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8A" w:rsidRDefault="0089298A"/>
    <w:p w:rsidR="00930C23" w:rsidRDefault="00930C23">
      <w:r>
        <w:object w:dxaOrig="11203" w:dyaOrig="9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23pt;height:424.5pt" o:ole="">
            <v:imagedata r:id="rId7" o:title=""/>
          </v:shape>
          <o:OLEObject Type="Embed" ProgID="CorelDraw.Graphic.16" ShapeID="_x0000_i1030" DrawAspect="Content" ObjectID="_1804504822" r:id="rId8"/>
        </w:object>
      </w:r>
    </w:p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930C23"/>
    <w:p w:rsidR="00930C23" w:rsidRDefault="00DE030C">
      <w:r>
        <w:rPr>
          <w:noProof/>
          <w:lang w:eastAsia="pl-PL"/>
        </w:rPr>
        <w:lastRenderedPageBreak/>
        <w:drawing>
          <wp:inline distT="0" distB="0" distL="0" distR="0">
            <wp:extent cx="6642100" cy="51663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516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C23" w:rsidRDefault="00930C23">
      <w:bookmarkStart w:id="0" w:name="_GoBack"/>
      <w:bookmarkEnd w:id="0"/>
    </w:p>
    <w:p w:rsidR="00930C23" w:rsidRDefault="00930C23">
      <w:r>
        <w:object w:dxaOrig="6032" w:dyaOrig="14436">
          <v:shape id="_x0000_i1027" type="#_x0000_t75" style="width:301.7pt;height:721.75pt" o:ole="">
            <v:imagedata r:id="rId10" o:title=""/>
          </v:shape>
          <o:OLEObject Type="Embed" ProgID="CorelDraw.Graphic.16" ShapeID="_x0000_i1027" DrawAspect="Content" ObjectID="_1804504823" r:id="rId11"/>
        </w:object>
      </w:r>
    </w:p>
    <w:sectPr w:rsidR="00930C23" w:rsidSect="00930C2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0C" w:rsidRDefault="00DE030C" w:rsidP="00DE030C">
      <w:pPr>
        <w:spacing w:after="0" w:line="240" w:lineRule="auto"/>
      </w:pPr>
      <w:r>
        <w:separator/>
      </w:r>
    </w:p>
  </w:endnote>
  <w:endnote w:type="continuationSeparator" w:id="0">
    <w:p w:rsidR="00DE030C" w:rsidRDefault="00DE030C" w:rsidP="00DE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0C" w:rsidRDefault="00DE030C" w:rsidP="00DE030C">
      <w:pPr>
        <w:spacing w:after="0" w:line="240" w:lineRule="auto"/>
      </w:pPr>
      <w:r>
        <w:separator/>
      </w:r>
    </w:p>
  </w:footnote>
  <w:footnote w:type="continuationSeparator" w:id="0">
    <w:p w:rsidR="00DE030C" w:rsidRDefault="00DE030C" w:rsidP="00DE03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C23"/>
    <w:rsid w:val="002555F9"/>
    <w:rsid w:val="004F45EA"/>
    <w:rsid w:val="0066637D"/>
    <w:rsid w:val="0089298A"/>
    <w:rsid w:val="00930C23"/>
    <w:rsid w:val="009A1C47"/>
    <w:rsid w:val="00B32FDE"/>
    <w:rsid w:val="00D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C40FB"/>
  <w15:docId w15:val="{E43B827A-8186-41E0-A186-BA64B110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29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30C"/>
  </w:style>
  <w:style w:type="paragraph" w:styleId="Stopka">
    <w:name w:val="footer"/>
    <w:basedOn w:val="Normalny"/>
    <w:link w:val="StopkaZnak"/>
    <w:uiPriority w:val="99"/>
    <w:unhideWhenUsed/>
    <w:rsid w:val="00DE0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710ACF-C246-4D47-B04E-0B88323073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</Words>
  <Characters>71</Characters>
  <Application>Microsoft Office Word</Application>
  <DocSecurity>0</DocSecurity>
  <Lines>1</Lines>
  <Paragraphs>1</Paragraphs>
  <ScaleCrop>false</ScaleCrop>
  <Company>MON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Wiśniewski Józef</cp:lastModifiedBy>
  <cp:revision>3</cp:revision>
  <dcterms:created xsi:type="dcterms:W3CDTF">2018-04-18T09:46:00Z</dcterms:created>
  <dcterms:modified xsi:type="dcterms:W3CDTF">2025-03-26T13:34:00Z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5bc421c2-e1cb-436b-829a-74146cd5f062</vt:lpwstr>
  </property>
  <property fmtid="{D5CDD505-2E9C-101B-9397-08002B2CF9AE}" pid="3" name="bjSaver">
    <vt:lpwstr>HgP0BHRs5wp+e2zPnBdZNJO2ZY/dTYgW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DB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10.50.115.93</vt:lpwstr>
  </property>
  <property fmtid="{D5CDD505-2E9C-101B-9397-08002B2CF9AE}" pid="11" name="bjClsUserRVM">
    <vt:lpwstr>[]</vt:lpwstr>
  </property>
</Properties>
</file>