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6B4" w:rsidRPr="00627336" w:rsidRDefault="00735F6E" w:rsidP="000053D5">
      <w:pPr>
        <w:spacing w:line="360" w:lineRule="auto"/>
        <w:jc w:val="right"/>
      </w:pPr>
      <w:r w:rsidRPr="00627336">
        <w:t xml:space="preserve">                                                                                       Zał. nr 2</w:t>
      </w:r>
      <w:r w:rsidR="00BA06B4" w:rsidRPr="00627336">
        <w:t xml:space="preserve">                                                          </w:t>
      </w:r>
    </w:p>
    <w:p w:rsidR="00635537" w:rsidRPr="000053D5" w:rsidRDefault="002C14E1" w:rsidP="000053D5">
      <w:pPr>
        <w:spacing w:line="360" w:lineRule="auto"/>
        <w:jc w:val="center"/>
        <w:rPr>
          <w:b/>
          <w:u w:val="single"/>
        </w:rPr>
      </w:pPr>
      <w:r w:rsidRPr="00627336">
        <w:rPr>
          <w:b/>
          <w:u w:val="single"/>
        </w:rPr>
        <w:t>OPIS PRZEDMIOTU ZAMÓWIENIA</w:t>
      </w:r>
    </w:p>
    <w:p w:rsidR="00BA06B4" w:rsidRPr="00627336" w:rsidRDefault="00BA06B4" w:rsidP="002C14E1">
      <w:pPr>
        <w:spacing w:line="276" w:lineRule="auto"/>
        <w:ind w:firstLine="360"/>
        <w:jc w:val="both"/>
        <w:rPr>
          <w:b/>
        </w:rPr>
      </w:pPr>
      <w:r w:rsidRPr="00627336">
        <w:rPr>
          <w:b/>
        </w:rPr>
        <w:t xml:space="preserve">Organizacja, zabezpieczenie i przeprowadzenie Mistrzostw </w:t>
      </w:r>
      <w:r w:rsidR="002C14E1" w:rsidRPr="00627336">
        <w:rPr>
          <w:b/>
        </w:rPr>
        <w:t>3 Brygady Radiotechnicznej  + COP-DKP Warszawa + MJDOP Poznań + 22ODN Bydgoszcz + 1RODN Kraków w futsalu.</w:t>
      </w:r>
    </w:p>
    <w:p w:rsidR="002C14E1" w:rsidRPr="00627336" w:rsidRDefault="002C14E1" w:rsidP="002C14E1">
      <w:pPr>
        <w:spacing w:line="276" w:lineRule="auto"/>
        <w:ind w:firstLine="360"/>
        <w:jc w:val="both"/>
        <w:rPr>
          <w:b/>
        </w:rPr>
      </w:pPr>
    </w:p>
    <w:p w:rsidR="00E97B30" w:rsidRPr="00627336" w:rsidRDefault="00BA06B4" w:rsidP="00067242">
      <w:pPr>
        <w:numPr>
          <w:ilvl w:val="0"/>
          <w:numId w:val="1"/>
        </w:numPr>
        <w:spacing w:line="276" w:lineRule="auto"/>
        <w:jc w:val="both"/>
        <w:rPr>
          <w:b/>
          <w:u w:val="single"/>
        </w:rPr>
      </w:pPr>
      <w:r w:rsidRPr="00627336">
        <w:rPr>
          <w:b/>
        </w:rPr>
        <w:t xml:space="preserve">Termin zawodów: </w:t>
      </w:r>
    </w:p>
    <w:p w:rsidR="00BA06B4" w:rsidRPr="00627336" w:rsidRDefault="002C14E1" w:rsidP="00E97B30">
      <w:pPr>
        <w:spacing w:line="276" w:lineRule="auto"/>
        <w:ind w:left="360"/>
        <w:jc w:val="both"/>
        <w:rPr>
          <w:u w:val="single"/>
        </w:rPr>
      </w:pPr>
      <w:r w:rsidRPr="00627336">
        <w:rPr>
          <w:u w:val="single"/>
        </w:rPr>
        <w:t>01</w:t>
      </w:r>
      <w:r w:rsidR="00E97B30" w:rsidRPr="00627336">
        <w:rPr>
          <w:u w:val="single"/>
        </w:rPr>
        <w:t>.10.2025r. w godz. 9.00-14.00</w:t>
      </w:r>
      <w:r w:rsidR="00BA06B4" w:rsidRPr="00627336">
        <w:rPr>
          <w:u w:val="single"/>
        </w:rPr>
        <w:t xml:space="preserve"> - </w:t>
      </w:r>
      <w:r w:rsidR="0036328B" w:rsidRPr="00627336">
        <w:rPr>
          <w:u w:val="single"/>
        </w:rPr>
        <w:t>0</w:t>
      </w:r>
      <w:r w:rsidRPr="00627336">
        <w:rPr>
          <w:u w:val="single"/>
        </w:rPr>
        <w:t>2</w:t>
      </w:r>
      <w:r w:rsidR="00447B30" w:rsidRPr="00627336">
        <w:rPr>
          <w:u w:val="single"/>
        </w:rPr>
        <w:t>.</w:t>
      </w:r>
      <w:r w:rsidR="0036328B" w:rsidRPr="00627336">
        <w:rPr>
          <w:u w:val="single"/>
        </w:rPr>
        <w:t>1</w:t>
      </w:r>
      <w:r w:rsidRPr="00627336">
        <w:rPr>
          <w:u w:val="single"/>
        </w:rPr>
        <w:t>0</w:t>
      </w:r>
      <w:r w:rsidR="00427104" w:rsidRPr="00627336">
        <w:rPr>
          <w:u w:val="single"/>
        </w:rPr>
        <w:t>.202</w:t>
      </w:r>
      <w:r w:rsidRPr="00627336">
        <w:rPr>
          <w:u w:val="single"/>
        </w:rPr>
        <w:t>5</w:t>
      </w:r>
      <w:r w:rsidR="00BA06B4" w:rsidRPr="00627336">
        <w:rPr>
          <w:u w:val="single"/>
        </w:rPr>
        <w:t>r.</w:t>
      </w:r>
      <w:r w:rsidR="00E97B30" w:rsidRPr="00627336">
        <w:rPr>
          <w:u w:val="single"/>
        </w:rPr>
        <w:t xml:space="preserve"> w godz. 9.00-14.00</w:t>
      </w:r>
    </w:p>
    <w:p w:rsidR="00635537" w:rsidRPr="00627336" w:rsidRDefault="00635537" w:rsidP="00E97B30">
      <w:pPr>
        <w:spacing w:line="276" w:lineRule="auto"/>
        <w:ind w:left="360"/>
        <w:jc w:val="both"/>
        <w:rPr>
          <w:b/>
          <w:u w:val="single"/>
        </w:rPr>
      </w:pPr>
    </w:p>
    <w:p w:rsidR="00391A9A" w:rsidRPr="00627336" w:rsidRDefault="002C14E1" w:rsidP="00067242">
      <w:pPr>
        <w:numPr>
          <w:ilvl w:val="0"/>
          <w:numId w:val="1"/>
        </w:numPr>
        <w:spacing w:line="276" w:lineRule="auto"/>
        <w:jc w:val="both"/>
      </w:pPr>
      <w:r w:rsidRPr="00627336">
        <w:rPr>
          <w:b/>
        </w:rPr>
        <w:t xml:space="preserve">Organizator: </w:t>
      </w:r>
      <w:r w:rsidRPr="00627336">
        <w:t>34 Batalion Radiotechniczny</w:t>
      </w:r>
      <w:r w:rsidR="00391A9A" w:rsidRPr="00627336">
        <w:t>;</w:t>
      </w:r>
    </w:p>
    <w:p w:rsidR="00635537" w:rsidRPr="00627336" w:rsidRDefault="00635537" w:rsidP="00635537">
      <w:pPr>
        <w:spacing w:line="276" w:lineRule="auto"/>
        <w:ind w:left="360"/>
        <w:jc w:val="both"/>
      </w:pPr>
    </w:p>
    <w:p w:rsidR="00391A9A" w:rsidRPr="00627336" w:rsidRDefault="00B56423" w:rsidP="002C14E1">
      <w:pPr>
        <w:numPr>
          <w:ilvl w:val="0"/>
          <w:numId w:val="1"/>
        </w:numPr>
        <w:spacing w:line="276" w:lineRule="auto"/>
        <w:rPr>
          <w:b/>
        </w:rPr>
      </w:pPr>
      <w:r w:rsidRPr="00627336">
        <w:rPr>
          <w:b/>
        </w:rPr>
        <w:t xml:space="preserve">Miejsce: </w:t>
      </w:r>
      <w:r w:rsidR="0036328B" w:rsidRPr="00627336">
        <w:t xml:space="preserve">Hala sportowa </w:t>
      </w:r>
    </w:p>
    <w:p w:rsidR="00391A9A" w:rsidRPr="00627336" w:rsidRDefault="00391A9A" w:rsidP="00391A9A">
      <w:pPr>
        <w:spacing w:line="276" w:lineRule="auto"/>
        <w:ind w:left="360"/>
        <w:rPr>
          <w:b/>
        </w:rPr>
      </w:pPr>
    </w:p>
    <w:p w:rsidR="00BA06B4" w:rsidRPr="00627336" w:rsidRDefault="00BA06B4" w:rsidP="00067242">
      <w:pPr>
        <w:numPr>
          <w:ilvl w:val="0"/>
          <w:numId w:val="1"/>
        </w:numPr>
        <w:spacing w:line="276" w:lineRule="auto"/>
        <w:jc w:val="both"/>
      </w:pPr>
      <w:r w:rsidRPr="00627336">
        <w:rPr>
          <w:b/>
        </w:rPr>
        <w:t xml:space="preserve">Uczestnicy : </w:t>
      </w:r>
    </w:p>
    <w:p w:rsidR="002C14E1" w:rsidRPr="00627336" w:rsidRDefault="002C14E1" w:rsidP="002C14E1">
      <w:pPr>
        <w:spacing w:line="276" w:lineRule="auto"/>
        <w:ind w:left="720" w:right="567"/>
        <w:jc w:val="both"/>
      </w:pPr>
      <w:r w:rsidRPr="00627336">
        <w:t xml:space="preserve">Cztery reprezentacje z Jednostek Wojskowych rywalizujących </w:t>
      </w:r>
      <w:r w:rsidRPr="00627336">
        <w:br/>
        <w:t xml:space="preserve">w 3 Brygadzie Radiotechnicznej, w skład których wchodzą wyłącznie żołnierze zawodowi : 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>3 Batalion Radiotechniczny – Sandomierz,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 xml:space="preserve"> 8 Batalion Radiotechniczny – Lipowiec,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>31 Batalion Radiotechniczny – Wrocław,</w:t>
      </w:r>
    </w:p>
    <w:p w:rsidR="000053D5" w:rsidRDefault="002C14E1" w:rsidP="00C1588C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>34 Batalion Radiotechniczny – Chojnice.</w:t>
      </w:r>
    </w:p>
    <w:p w:rsidR="00C1588C" w:rsidRPr="00C1588C" w:rsidRDefault="00C1588C" w:rsidP="00C1588C">
      <w:pPr>
        <w:spacing w:line="276" w:lineRule="auto"/>
        <w:ind w:left="720" w:right="567"/>
        <w:jc w:val="both"/>
        <w:rPr>
          <w:sz w:val="22"/>
          <w:szCs w:val="22"/>
        </w:rPr>
      </w:pPr>
      <w:bookmarkStart w:id="0" w:name="_GoBack"/>
      <w:bookmarkEnd w:id="0"/>
    </w:p>
    <w:p w:rsidR="009F6399" w:rsidRPr="00627336" w:rsidRDefault="009F6399" w:rsidP="009F6399">
      <w:pPr>
        <w:spacing w:line="276" w:lineRule="auto"/>
        <w:ind w:right="567"/>
        <w:jc w:val="both"/>
      </w:pPr>
      <w:r w:rsidRPr="00627336">
        <w:t xml:space="preserve">Zabezpieczenie medyczne zawodów – </w:t>
      </w:r>
      <w:r w:rsidR="002C14E1" w:rsidRPr="00627336">
        <w:t>34 Batalion Radiotechniczny.</w:t>
      </w:r>
    </w:p>
    <w:p w:rsidR="00602641" w:rsidRPr="00627336" w:rsidRDefault="00602641" w:rsidP="009F6399">
      <w:pPr>
        <w:spacing w:line="276" w:lineRule="auto"/>
        <w:ind w:right="567"/>
        <w:jc w:val="both"/>
      </w:pPr>
    </w:p>
    <w:p w:rsidR="0014216A" w:rsidRPr="00627336" w:rsidRDefault="0014216A" w:rsidP="00635537">
      <w:pPr>
        <w:pStyle w:val="Akapitzlist"/>
        <w:numPr>
          <w:ilvl w:val="0"/>
          <w:numId w:val="1"/>
        </w:numPr>
        <w:spacing w:line="276" w:lineRule="auto"/>
        <w:rPr>
          <w:b/>
        </w:rPr>
      </w:pPr>
      <w:r w:rsidRPr="00627336">
        <w:rPr>
          <w:b/>
        </w:rPr>
        <w:t xml:space="preserve">Wymagania w stosunku do firmy zewnętrznej zabezpieczającej </w:t>
      </w:r>
      <w:r w:rsidR="002C14E1" w:rsidRPr="00627336">
        <w:rPr>
          <w:b/>
        </w:rPr>
        <w:t xml:space="preserve">Mistrzostwa </w:t>
      </w:r>
      <w:r w:rsidR="002C14E1" w:rsidRPr="00627336">
        <w:rPr>
          <w:b/>
        </w:rPr>
        <w:br/>
        <w:t>3 Brygady Radiotechnicznej  + COP-DKP Warszawa + MJDOP Poznań + 22ODN Bydgoszcz + 1RODN Kraków:</w:t>
      </w:r>
    </w:p>
    <w:p w:rsidR="00447B30" w:rsidRPr="00627336" w:rsidRDefault="00447B30" w:rsidP="00067242">
      <w:pPr>
        <w:spacing w:line="276" w:lineRule="auto"/>
        <w:ind w:firstLine="360"/>
        <w:rPr>
          <w:b/>
        </w:rPr>
      </w:pPr>
    </w:p>
    <w:p w:rsidR="0014216A" w:rsidRPr="00627336" w:rsidRDefault="00391A9A" w:rsidP="00635537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627336">
        <w:rPr>
          <w:b/>
        </w:rPr>
        <w:t>Zabezpieczenie, wykonanie i przeprowadzenie na potrzeby mistrzostw</w:t>
      </w:r>
      <w:r w:rsidR="0014216A" w:rsidRPr="00627336">
        <w:rPr>
          <w:b/>
        </w:rPr>
        <w:t>:</w:t>
      </w:r>
      <w:r w:rsidR="00A72EB0" w:rsidRPr="00627336">
        <w:rPr>
          <w:b/>
        </w:rPr>
        <w:t xml:space="preserve"> </w:t>
      </w:r>
    </w:p>
    <w:p w:rsidR="0003410D" w:rsidRPr="00627336" w:rsidRDefault="007B1C3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>Wykonanie</w:t>
      </w:r>
      <w:r w:rsidRPr="00627336">
        <w:rPr>
          <w:color w:val="FF0000"/>
        </w:rPr>
        <w:t xml:space="preserve"> </w:t>
      </w:r>
      <w:r w:rsidRPr="00627336">
        <w:t xml:space="preserve">tablicy informacyjnej z regulaminem zawodów </w:t>
      </w:r>
      <w:r w:rsidR="002C6741" w:rsidRPr="00627336">
        <w:t>oraz rozstawieniem meczów w grupach.</w:t>
      </w:r>
    </w:p>
    <w:p w:rsidR="0009615C" w:rsidRPr="00627336" w:rsidRDefault="002C14E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>Zabezpieczenie oprawy multimedialnej zawodów</w:t>
      </w:r>
      <w:r w:rsidR="00635537" w:rsidRPr="00627336">
        <w:t>:</w:t>
      </w:r>
      <w:r w:rsidRPr="00627336">
        <w:t xml:space="preserve"> zabezpieczenie i obsługa sprzętu nagłośnieniowego.</w:t>
      </w:r>
    </w:p>
    <w:p w:rsidR="002C14E1" w:rsidRPr="00627336" w:rsidRDefault="002C14E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>Zabezpieczenie podium sportowego (3 miejscowe)</w:t>
      </w:r>
      <w:r w:rsidR="00C32137" w:rsidRPr="00627336">
        <w:t>.</w:t>
      </w:r>
    </w:p>
    <w:p w:rsidR="002C14E1" w:rsidRPr="00627336" w:rsidRDefault="002C14E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 xml:space="preserve">Zabezpieczenie </w:t>
      </w:r>
      <w:r w:rsidR="00C32137" w:rsidRPr="00627336">
        <w:t>hali sportowej/sali gimnastycznej o wymiarach 46m x 24m.</w:t>
      </w:r>
    </w:p>
    <w:p w:rsidR="006048FA" w:rsidRPr="00627336" w:rsidRDefault="006048FA" w:rsidP="00067242">
      <w:pPr>
        <w:spacing w:line="276" w:lineRule="auto"/>
        <w:contextualSpacing/>
        <w:jc w:val="both"/>
      </w:pPr>
    </w:p>
    <w:p w:rsidR="0014216A" w:rsidRPr="00627336" w:rsidRDefault="0014216A" w:rsidP="00635537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627336">
        <w:rPr>
          <w:b/>
        </w:rPr>
        <w:t>Sędziowanie zawodów:</w:t>
      </w:r>
    </w:p>
    <w:p w:rsidR="0014216A" w:rsidRPr="00627336" w:rsidRDefault="0014216A" w:rsidP="00067242">
      <w:pPr>
        <w:spacing w:line="276" w:lineRule="auto"/>
        <w:ind w:left="709"/>
        <w:contextualSpacing/>
        <w:jc w:val="both"/>
      </w:pPr>
      <w:r w:rsidRPr="00627336">
        <w:t xml:space="preserve">Zabezpieczenie </w:t>
      </w:r>
      <w:r w:rsidR="00B0431B" w:rsidRPr="00627336">
        <w:t>2</w:t>
      </w:r>
      <w:r w:rsidR="00981B13" w:rsidRPr="00627336">
        <w:t xml:space="preserve"> sędziów </w:t>
      </w:r>
      <w:r w:rsidR="002C14E1" w:rsidRPr="00627336">
        <w:t>ze stosownymi uprawnieniami.</w:t>
      </w:r>
    </w:p>
    <w:p w:rsidR="00C32137" w:rsidRPr="00627336" w:rsidRDefault="00E97B30" w:rsidP="00067242">
      <w:pPr>
        <w:spacing w:line="276" w:lineRule="auto"/>
        <w:ind w:left="709"/>
        <w:contextualSpacing/>
        <w:jc w:val="both"/>
      </w:pPr>
      <w:r w:rsidRPr="00627336">
        <w:t xml:space="preserve">Usługa sędziowska w dniach </w:t>
      </w:r>
      <w:r w:rsidR="00627336">
        <w:t>0</w:t>
      </w:r>
      <w:r w:rsidRPr="00627336">
        <w:t>1.10.-</w:t>
      </w:r>
      <w:r w:rsidR="00627336">
        <w:t>0</w:t>
      </w:r>
      <w:r w:rsidRPr="00627336">
        <w:t>2.10.2025r., w godzinach 9.00-14.00 każdego dnia- łącznie 10 godzin.</w:t>
      </w:r>
    </w:p>
    <w:p w:rsidR="00C32137" w:rsidRPr="00627336" w:rsidRDefault="00C32137" w:rsidP="00067242">
      <w:pPr>
        <w:spacing w:line="276" w:lineRule="auto"/>
        <w:ind w:left="709"/>
        <w:contextualSpacing/>
        <w:jc w:val="both"/>
      </w:pPr>
    </w:p>
    <w:p w:rsidR="00C32137" w:rsidRPr="00627336" w:rsidRDefault="00C32137" w:rsidP="00635537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627336">
        <w:rPr>
          <w:b/>
        </w:rPr>
        <w:t>Dodatkowe wymagania:</w:t>
      </w:r>
    </w:p>
    <w:p w:rsidR="00C32137" w:rsidRPr="00627336" w:rsidRDefault="00C32137" w:rsidP="00C32137">
      <w:pPr>
        <w:spacing w:line="276" w:lineRule="auto"/>
        <w:contextualSpacing/>
        <w:jc w:val="both"/>
        <w:rPr>
          <w:b/>
        </w:rPr>
      </w:pPr>
      <w:r w:rsidRPr="00627336">
        <w:rPr>
          <w:rFonts w:eastAsiaTheme="minorHAnsi"/>
          <w:color w:val="000000"/>
          <w:lang w:eastAsia="en-US"/>
        </w:rPr>
        <w:t>Ze względu na zakwaterowanie uczestników na terenie m. Człuchów niezbędne jest, aby Mistrzostwa odbyły się</w:t>
      </w:r>
      <w:r w:rsidR="002075B1" w:rsidRPr="00627336">
        <w:rPr>
          <w:rFonts w:eastAsiaTheme="minorHAnsi"/>
          <w:color w:val="000000"/>
          <w:lang w:eastAsia="en-US"/>
        </w:rPr>
        <w:t xml:space="preserve"> na hali sportowej</w:t>
      </w:r>
      <w:r w:rsidRPr="00627336">
        <w:rPr>
          <w:rFonts w:eastAsiaTheme="minorHAnsi"/>
          <w:color w:val="000000"/>
          <w:lang w:eastAsia="en-US"/>
        </w:rPr>
        <w:t xml:space="preserve"> w m. Człuchów.</w:t>
      </w:r>
    </w:p>
    <w:p w:rsidR="00BA06B4" w:rsidRPr="00627336" w:rsidRDefault="00BA06B4" w:rsidP="00BA06B4">
      <w:pPr>
        <w:spacing w:line="276" w:lineRule="auto"/>
        <w:ind w:left="709"/>
        <w:jc w:val="both"/>
      </w:pPr>
    </w:p>
    <w:sectPr w:rsidR="00BA06B4" w:rsidRPr="00627336" w:rsidSect="000053D5">
      <w:foot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6CE" w:rsidRDefault="009B16CE" w:rsidP="009C3933">
      <w:r>
        <w:separator/>
      </w:r>
    </w:p>
  </w:endnote>
  <w:endnote w:type="continuationSeparator" w:id="0">
    <w:p w:rsidR="009B16CE" w:rsidRDefault="009B16CE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956FA" w:rsidRDefault="00C956F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2733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2733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051D" w:rsidRPr="00AB6F2D" w:rsidRDefault="00EE051D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6CE" w:rsidRDefault="009B16CE" w:rsidP="009C3933">
      <w:r>
        <w:separator/>
      </w:r>
    </w:p>
  </w:footnote>
  <w:footnote w:type="continuationSeparator" w:id="0">
    <w:p w:rsidR="009B16CE" w:rsidRDefault="009B16CE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64B"/>
    <w:multiLevelType w:val="hybridMultilevel"/>
    <w:tmpl w:val="1C007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5F52"/>
    <w:multiLevelType w:val="hybridMultilevel"/>
    <w:tmpl w:val="1B90E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450A3"/>
    <w:multiLevelType w:val="hybridMultilevel"/>
    <w:tmpl w:val="8CF64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C04FA"/>
    <w:multiLevelType w:val="hybridMultilevel"/>
    <w:tmpl w:val="27C89186"/>
    <w:lvl w:ilvl="0" w:tplc="86DADB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32CE7"/>
    <w:multiLevelType w:val="hybridMultilevel"/>
    <w:tmpl w:val="11FE966E"/>
    <w:lvl w:ilvl="0" w:tplc="9594E7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571F0212"/>
    <w:multiLevelType w:val="hybridMultilevel"/>
    <w:tmpl w:val="958A38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053D5"/>
    <w:rsid w:val="0003410D"/>
    <w:rsid w:val="0005050B"/>
    <w:rsid w:val="000538E9"/>
    <w:rsid w:val="00067242"/>
    <w:rsid w:val="000722E5"/>
    <w:rsid w:val="0009615C"/>
    <w:rsid w:val="000B1BAF"/>
    <w:rsid w:val="000C1A4C"/>
    <w:rsid w:val="000D5520"/>
    <w:rsid w:val="00101271"/>
    <w:rsid w:val="001053EC"/>
    <w:rsid w:val="00126CBA"/>
    <w:rsid w:val="00136017"/>
    <w:rsid w:val="0014216A"/>
    <w:rsid w:val="00147C3E"/>
    <w:rsid w:val="001515D5"/>
    <w:rsid w:val="00176BA9"/>
    <w:rsid w:val="001877AA"/>
    <w:rsid w:val="002075B1"/>
    <w:rsid w:val="002A0C15"/>
    <w:rsid w:val="002A4F7B"/>
    <w:rsid w:val="002C14E1"/>
    <w:rsid w:val="002C6741"/>
    <w:rsid w:val="002F75FE"/>
    <w:rsid w:val="00315510"/>
    <w:rsid w:val="00352C97"/>
    <w:rsid w:val="00356B55"/>
    <w:rsid w:val="0036328B"/>
    <w:rsid w:val="00391235"/>
    <w:rsid w:val="00391A9A"/>
    <w:rsid w:val="003A544A"/>
    <w:rsid w:val="003B5717"/>
    <w:rsid w:val="003F6100"/>
    <w:rsid w:val="003F6338"/>
    <w:rsid w:val="00427104"/>
    <w:rsid w:val="00433AC6"/>
    <w:rsid w:val="004444D2"/>
    <w:rsid w:val="00447B30"/>
    <w:rsid w:val="004E64CC"/>
    <w:rsid w:val="0050656C"/>
    <w:rsid w:val="00514DF3"/>
    <w:rsid w:val="005225A1"/>
    <w:rsid w:val="005909A1"/>
    <w:rsid w:val="005929CA"/>
    <w:rsid w:val="005A14C2"/>
    <w:rsid w:val="005C442F"/>
    <w:rsid w:val="005E5F98"/>
    <w:rsid w:val="005E7118"/>
    <w:rsid w:val="005F2E93"/>
    <w:rsid w:val="00602641"/>
    <w:rsid w:val="006048FA"/>
    <w:rsid w:val="00627336"/>
    <w:rsid w:val="00635537"/>
    <w:rsid w:val="0066388B"/>
    <w:rsid w:val="006B2A4A"/>
    <w:rsid w:val="006B359B"/>
    <w:rsid w:val="006F51CA"/>
    <w:rsid w:val="00735F6E"/>
    <w:rsid w:val="00754406"/>
    <w:rsid w:val="007B19A6"/>
    <w:rsid w:val="007B1C31"/>
    <w:rsid w:val="007C4832"/>
    <w:rsid w:val="007E1D51"/>
    <w:rsid w:val="008108CB"/>
    <w:rsid w:val="00833CF6"/>
    <w:rsid w:val="00840F31"/>
    <w:rsid w:val="00851853"/>
    <w:rsid w:val="008609F7"/>
    <w:rsid w:val="00892431"/>
    <w:rsid w:val="008B6626"/>
    <w:rsid w:val="008D5CC4"/>
    <w:rsid w:val="009013E5"/>
    <w:rsid w:val="0090786A"/>
    <w:rsid w:val="009261C0"/>
    <w:rsid w:val="00956C88"/>
    <w:rsid w:val="00956DDF"/>
    <w:rsid w:val="00981B13"/>
    <w:rsid w:val="00990A3F"/>
    <w:rsid w:val="009B16CE"/>
    <w:rsid w:val="009C3933"/>
    <w:rsid w:val="009D0C59"/>
    <w:rsid w:val="009F6399"/>
    <w:rsid w:val="00A06CC4"/>
    <w:rsid w:val="00A20929"/>
    <w:rsid w:val="00A33BCF"/>
    <w:rsid w:val="00A5542B"/>
    <w:rsid w:val="00A720B0"/>
    <w:rsid w:val="00A72EB0"/>
    <w:rsid w:val="00A742AE"/>
    <w:rsid w:val="00A770F4"/>
    <w:rsid w:val="00A81454"/>
    <w:rsid w:val="00AB6F2D"/>
    <w:rsid w:val="00AC47B4"/>
    <w:rsid w:val="00AC6451"/>
    <w:rsid w:val="00AC7FDF"/>
    <w:rsid w:val="00AE08D0"/>
    <w:rsid w:val="00B03DB6"/>
    <w:rsid w:val="00B0431B"/>
    <w:rsid w:val="00B156A1"/>
    <w:rsid w:val="00B5527E"/>
    <w:rsid w:val="00B56423"/>
    <w:rsid w:val="00B844C2"/>
    <w:rsid w:val="00BA06B4"/>
    <w:rsid w:val="00C00A86"/>
    <w:rsid w:val="00C1354B"/>
    <w:rsid w:val="00C1588C"/>
    <w:rsid w:val="00C31771"/>
    <w:rsid w:val="00C32137"/>
    <w:rsid w:val="00C3348E"/>
    <w:rsid w:val="00C65063"/>
    <w:rsid w:val="00C76163"/>
    <w:rsid w:val="00C84A9B"/>
    <w:rsid w:val="00C87780"/>
    <w:rsid w:val="00C956FA"/>
    <w:rsid w:val="00CC2B0B"/>
    <w:rsid w:val="00CE1EC2"/>
    <w:rsid w:val="00D86C2A"/>
    <w:rsid w:val="00D95ECD"/>
    <w:rsid w:val="00DB5ADF"/>
    <w:rsid w:val="00DE5780"/>
    <w:rsid w:val="00DF3930"/>
    <w:rsid w:val="00E11F68"/>
    <w:rsid w:val="00E27D66"/>
    <w:rsid w:val="00E358E8"/>
    <w:rsid w:val="00E97B30"/>
    <w:rsid w:val="00EA47BB"/>
    <w:rsid w:val="00EB599A"/>
    <w:rsid w:val="00EC0160"/>
    <w:rsid w:val="00EE051D"/>
    <w:rsid w:val="00EF4BEF"/>
    <w:rsid w:val="00F24577"/>
    <w:rsid w:val="00F46786"/>
    <w:rsid w:val="00FA4F01"/>
    <w:rsid w:val="00FD71E6"/>
    <w:rsid w:val="00F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D300E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5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F5C813-CBAE-4C5F-AEE2-17AA11EB5C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3</cp:revision>
  <cp:lastPrinted>2024-10-08T06:39:00Z</cp:lastPrinted>
  <dcterms:created xsi:type="dcterms:W3CDTF">2025-04-03T08:26:00Z</dcterms:created>
  <dcterms:modified xsi:type="dcterms:W3CDTF">2025-04-03T08:26:00Z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24c6415e-c034-471b-a363-97d1aed07dde</vt:lpwstr>
  </property>
  <property fmtid="{D5CDD505-2E9C-101B-9397-08002B2CF9AE}" pid="3" name="bjSaver">
    <vt:lpwstr>VPrLarJJQL5VxP/Y3null/4DLzTt0kBb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Berger Jacek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10.50.115.130</vt:lpwstr>
  </property>
  <property fmtid="{D5CDD505-2E9C-101B-9397-08002B2CF9AE}" pid="11" name="bjPortionMark">
    <vt:lpwstr>[]</vt:lpwstr>
  </property>
</Properties>
</file>