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C68" w:rsidRDefault="001E6C68" w:rsidP="001E6C68">
      <w:pPr>
        <w:spacing w:line="360" w:lineRule="auto"/>
        <w:jc w:val="right"/>
        <w:rPr>
          <w:rFonts w:ascii="Arial" w:hAnsi="Arial" w:cs="Arial"/>
        </w:rPr>
      </w:pPr>
      <w:r w:rsidRPr="001E6C68">
        <w:rPr>
          <w:rFonts w:ascii="Arial" w:hAnsi="Arial" w:cs="Arial"/>
        </w:rPr>
        <w:t>Zał. nr 2</w:t>
      </w:r>
    </w:p>
    <w:p w:rsidR="001E6C68" w:rsidRPr="001E6C68" w:rsidRDefault="001E6C68" w:rsidP="001E6C68">
      <w:pPr>
        <w:spacing w:line="360" w:lineRule="auto"/>
        <w:jc w:val="right"/>
        <w:rPr>
          <w:rFonts w:ascii="Arial" w:hAnsi="Arial" w:cs="Arial"/>
        </w:rPr>
      </w:pPr>
    </w:p>
    <w:p w:rsidR="00DC7C2A" w:rsidRPr="00F73F33" w:rsidRDefault="00681E6A" w:rsidP="00F73F33">
      <w:pPr>
        <w:spacing w:line="360" w:lineRule="auto"/>
        <w:jc w:val="center"/>
        <w:rPr>
          <w:rFonts w:ascii="Arial" w:hAnsi="Arial" w:cs="Arial"/>
          <w:b/>
        </w:rPr>
      </w:pPr>
      <w:r w:rsidRPr="004B423F">
        <w:rPr>
          <w:rFonts w:ascii="Arial" w:hAnsi="Arial" w:cs="Arial"/>
          <w:b/>
        </w:rPr>
        <w:t>OPIS PRZEDMIOTU ZAMÓWIENIA</w:t>
      </w:r>
      <w:r w:rsidR="008F3CF2" w:rsidRPr="004B423F">
        <w:rPr>
          <w:rFonts w:ascii="Arial" w:hAnsi="Arial" w:cs="Arial"/>
          <w:b/>
        </w:rPr>
        <w:t xml:space="preserve"> cz. I</w:t>
      </w:r>
      <w:bookmarkStart w:id="0" w:name="_GoBack"/>
      <w:bookmarkEnd w:id="0"/>
    </w:p>
    <w:p w:rsidR="0037116C" w:rsidRPr="004B423F" w:rsidRDefault="000F28AA" w:rsidP="009B2F3C">
      <w:pPr>
        <w:spacing w:line="276" w:lineRule="auto"/>
        <w:jc w:val="both"/>
        <w:rPr>
          <w:rFonts w:ascii="Arial" w:hAnsi="Arial" w:cs="Arial"/>
          <w:b/>
        </w:rPr>
      </w:pPr>
      <w:r w:rsidRPr="004B423F">
        <w:rPr>
          <w:rFonts w:ascii="Arial" w:hAnsi="Arial" w:cs="Arial"/>
          <w:b/>
        </w:rPr>
        <w:t>Przeprowa</w:t>
      </w:r>
      <w:r w:rsidR="005172B4" w:rsidRPr="004B423F">
        <w:rPr>
          <w:rFonts w:ascii="Arial" w:hAnsi="Arial" w:cs="Arial"/>
          <w:b/>
        </w:rPr>
        <w:t xml:space="preserve">dzenie i organizacja Mistrzostw </w:t>
      </w:r>
      <w:r w:rsidR="0090182C" w:rsidRPr="004B423F">
        <w:rPr>
          <w:rFonts w:ascii="Arial" w:hAnsi="Arial" w:cs="Arial"/>
          <w:b/>
        </w:rPr>
        <w:t>Inspektoratu Wsparcia Sił Zbrojnych RP</w:t>
      </w:r>
      <w:r w:rsidRPr="004B423F">
        <w:rPr>
          <w:rFonts w:ascii="Arial" w:hAnsi="Arial" w:cs="Arial"/>
          <w:b/>
        </w:rPr>
        <w:t xml:space="preserve"> w </w:t>
      </w:r>
      <w:r w:rsidR="00246E99" w:rsidRPr="004B423F">
        <w:rPr>
          <w:rFonts w:ascii="Arial" w:hAnsi="Arial" w:cs="Arial"/>
          <w:b/>
        </w:rPr>
        <w:t xml:space="preserve">strzelaniu </w:t>
      </w:r>
      <w:r w:rsidR="00A46FFA" w:rsidRPr="004B423F">
        <w:rPr>
          <w:rFonts w:ascii="Arial" w:hAnsi="Arial" w:cs="Arial"/>
          <w:b/>
        </w:rPr>
        <w:t xml:space="preserve"> z PW</w:t>
      </w:r>
      <w:r w:rsidR="00C70EBA" w:rsidRPr="004B423F">
        <w:rPr>
          <w:rFonts w:ascii="Arial" w:hAnsi="Arial" w:cs="Arial"/>
          <w:b/>
        </w:rPr>
        <w:t xml:space="preserve"> i</w:t>
      </w:r>
      <w:r w:rsidR="0090182C" w:rsidRPr="004B423F">
        <w:rPr>
          <w:rFonts w:ascii="Arial" w:hAnsi="Arial" w:cs="Arial"/>
          <w:b/>
        </w:rPr>
        <w:t xml:space="preserve"> karabinka</w:t>
      </w:r>
      <w:r w:rsidR="00C70EBA" w:rsidRPr="004B423F">
        <w:rPr>
          <w:rFonts w:ascii="Arial" w:hAnsi="Arial" w:cs="Arial"/>
          <w:b/>
        </w:rPr>
        <w:t>.</w:t>
      </w:r>
    </w:p>
    <w:p w:rsidR="000F28AA" w:rsidRPr="004B423F" w:rsidRDefault="000F28AA" w:rsidP="009B2F3C">
      <w:pPr>
        <w:spacing w:line="276" w:lineRule="auto"/>
        <w:jc w:val="both"/>
        <w:rPr>
          <w:rFonts w:ascii="Arial" w:hAnsi="Arial" w:cs="Arial"/>
          <w:b/>
        </w:rPr>
      </w:pPr>
    </w:p>
    <w:p w:rsidR="0037116C" w:rsidRPr="004B423F" w:rsidRDefault="0037116C" w:rsidP="003711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4B423F">
        <w:rPr>
          <w:rFonts w:ascii="Arial" w:hAnsi="Arial" w:cs="Arial"/>
          <w:b/>
        </w:rPr>
        <w:t xml:space="preserve">Termin zawodów: </w:t>
      </w:r>
      <w:r w:rsidR="00744CF4" w:rsidRPr="004B423F">
        <w:rPr>
          <w:rFonts w:ascii="Arial" w:hAnsi="Arial" w:cs="Arial"/>
        </w:rPr>
        <w:t>2</w:t>
      </w:r>
      <w:r w:rsidR="0090182C" w:rsidRPr="004B423F">
        <w:rPr>
          <w:rFonts w:ascii="Arial" w:hAnsi="Arial" w:cs="Arial"/>
        </w:rPr>
        <w:t>6</w:t>
      </w:r>
      <w:r w:rsidR="00744CF4" w:rsidRPr="004B423F">
        <w:rPr>
          <w:rFonts w:ascii="Arial" w:hAnsi="Arial" w:cs="Arial"/>
        </w:rPr>
        <w:t>-2</w:t>
      </w:r>
      <w:r w:rsidR="0090182C" w:rsidRPr="004B423F">
        <w:rPr>
          <w:rFonts w:ascii="Arial" w:hAnsi="Arial" w:cs="Arial"/>
        </w:rPr>
        <w:t>8</w:t>
      </w:r>
      <w:r w:rsidR="005172B4" w:rsidRPr="004B423F">
        <w:rPr>
          <w:rFonts w:ascii="Arial" w:hAnsi="Arial" w:cs="Arial"/>
        </w:rPr>
        <w:t>.0</w:t>
      </w:r>
      <w:r w:rsidR="000B1F06" w:rsidRPr="004B423F">
        <w:rPr>
          <w:rFonts w:ascii="Arial" w:hAnsi="Arial" w:cs="Arial"/>
        </w:rPr>
        <w:t>5</w:t>
      </w:r>
      <w:r w:rsidR="00744CF4" w:rsidRPr="004B423F">
        <w:rPr>
          <w:rFonts w:ascii="Arial" w:hAnsi="Arial" w:cs="Arial"/>
        </w:rPr>
        <w:t>.202</w:t>
      </w:r>
      <w:r w:rsidR="0090182C" w:rsidRPr="004B423F">
        <w:rPr>
          <w:rFonts w:ascii="Arial" w:hAnsi="Arial" w:cs="Arial"/>
        </w:rPr>
        <w:t>5</w:t>
      </w:r>
      <w:r w:rsidRPr="004B423F">
        <w:rPr>
          <w:rFonts w:ascii="Arial" w:hAnsi="Arial" w:cs="Arial"/>
        </w:rPr>
        <w:t>r.</w:t>
      </w:r>
    </w:p>
    <w:p w:rsidR="004571D7" w:rsidRPr="004B423F" w:rsidRDefault="004571D7" w:rsidP="003711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4B423F">
        <w:rPr>
          <w:rFonts w:ascii="Arial" w:hAnsi="Arial" w:cs="Arial"/>
          <w:b/>
        </w:rPr>
        <w:t xml:space="preserve">Organizator: </w:t>
      </w:r>
      <w:r w:rsidRPr="004B423F">
        <w:rPr>
          <w:rFonts w:ascii="Arial" w:hAnsi="Arial" w:cs="Arial"/>
        </w:rPr>
        <w:t>Batalion Ochrony Bazy Redzikowo.</w:t>
      </w:r>
    </w:p>
    <w:p w:rsidR="00681E6A" w:rsidRPr="004B423F" w:rsidRDefault="00AA108A" w:rsidP="003711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4B423F">
        <w:rPr>
          <w:rFonts w:ascii="Arial" w:hAnsi="Arial" w:cs="Arial"/>
          <w:b/>
        </w:rPr>
        <w:t xml:space="preserve">Miejsce: </w:t>
      </w:r>
      <w:r w:rsidRPr="004B423F">
        <w:rPr>
          <w:rFonts w:ascii="Arial" w:hAnsi="Arial" w:cs="Arial"/>
        </w:rPr>
        <w:t>Słupsk</w:t>
      </w:r>
      <w:r w:rsidR="000B1F06" w:rsidRPr="004B423F">
        <w:rPr>
          <w:rFonts w:ascii="Arial" w:hAnsi="Arial" w:cs="Arial"/>
        </w:rPr>
        <w:t xml:space="preserve"> - strzelnica garnizonowa;</w:t>
      </w:r>
    </w:p>
    <w:p w:rsidR="0037116C" w:rsidRPr="004B423F" w:rsidRDefault="0037116C" w:rsidP="003711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4B423F">
        <w:rPr>
          <w:rFonts w:ascii="Arial" w:hAnsi="Arial" w:cs="Arial"/>
          <w:b/>
        </w:rPr>
        <w:t>Uczestnicy</w:t>
      </w:r>
      <w:r w:rsidR="00F2010F" w:rsidRPr="004B423F">
        <w:rPr>
          <w:rFonts w:ascii="Arial" w:hAnsi="Arial" w:cs="Arial"/>
          <w:b/>
        </w:rPr>
        <w:t xml:space="preserve"> : </w:t>
      </w:r>
    </w:p>
    <w:p w:rsidR="000F28AA" w:rsidRPr="004B423F" w:rsidRDefault="00AE1333" w:rsidP="005F661A">
      <w:pPr>
        <w:numPr>
          <w:ilvl w:val="0"/>
          <w:numId w:val="15"/>
        </w:numPr>
        <w:spacing w:line="360" w:lineRule="auto"/>
        <w:ind w:right="567"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>Dzie</w:t>
      </w:r>
      <w:r w:rsidR="00AF59F2" w:rsidRPr="004B423F">
        <w:rPr>
          <w:rFonts w:ascii="Arial" w:hAnsi="Arial" w:cs="Arial"/>
        </w:rPr>
        <w:t>s</w:t>
      </w:r>
      <w:r w:rsidRPr="004B423F">
        <w:rPr>
          <w:rFonts w:ascii="Arial" w:hAnsi="Arial" w:cs="Arial"/>
        </w:rPr>
        <w:t xml:space="preserve">ięć </w:t>
      </w:r>
      <w:r w:rsidR="00BA34DA" w:rsidRPr="004B423F">
        <w:rPr>
          <w:rFonts w:ascii="Arial" w:hAnsi="Arial" w:cs="Arial"/>
        </w:rPr>
        <w:t>reprezentacji</w:t>
      </w:r>
      <w:r w:rsidR="000F28AA" w:rsidRPr="004B423F">
        <w:rPr>
          <w:rFonts w:ascii="Arial" w:hAnsi="Arial" w:cs="Arial"/>
        </w:rPr>
        <w:t xml:space="preserve"> z Jednostek Wojskowych rywalizuj</w:t>
      </w:r>
      <w:r w:rsidR="00327F91" w:rsidRPr="004B423F">
        <w:rPr>
          <w:rFonts w:ascii="Arial" w:hAnsi="Arial" w:cs="Arial"/>
        </w:rPr>
        <w:t xml:space="preserve">ących </w:t>
      </w:r>
      <w:r w:rsidR="000F28AA" w:rsidRPr="004B423F">
        <w:rPr>
          <w:rFonts w:ascii="Arial" w:hAnsi="Arial" w:cs="Arial"/>
        </w:rPr>
        <w:t xml:space="preserve">w </w:t>
      </w:r>
      <w:r w:rsidR="00AF59F2" w:rsidRPr="004B423F">
        <w:rPr>
          <w:rFonts w:ascii="Arial" w:hAnsi="Arial" w:cs="Arial"/>
        </w:rPr>
        <w:t xml:space="preserve">IWsp SZ </w:t>
      </w:r>
      <w:r w:rsidR="009446E7" w:rsidRPr="004B423F">
        <w:rPr>
          <w:rFonts w:ascii="Arial" w:hAnsi="Arial" w:cs="Arial"/>
        </w:rPr>
        <w:t>, w skład</w:t>
      </w:r>
      <w:r w:rsidR="00F2010F" w:rsidRPr="004B423F">
        <w:rPr>
          <w:rFonts w:ascii="Arial" w:hAnsi="Arial" w:cs="Arial"/>
        </w:rPr>
        <w:t xml:space="preserve"> których wchodzą tylko i wyłącznie żołnierze zawodowi</w:t>
      </w:r>
      <w:r w:rsidR="00A319D4" w:rsidRPr="004B423F">
        <w:rPr>
          <w:rFonts w:ascii="Arial" w:hAnsi="Arial" w:cs="Arial"/>
        </w:rPr>
        <w:t xml:space="preserve"> </w:t>
      </w:r>
      <w:r w:rsidR="00BA34DA" w:rsidRPr="004B423F">
        <w:rPr>
          <w:rFonts w:ascii="Arial" w:hAnsi="Arial" w:cs="Arial"/>
        </w:rPr>
        <w:t>:</w:t>
      </w:r>
      <w:r w:rsidR="000F28AA" w:rsidRPr="004B423F">
        <w:rPr>
          <w:rFonts w:ascii="Arial" w:hAnsi="Arial" w:cs="Arial"/>
        </w:rPr>
        <w:t xml:space="preserve"> </w:t>
      </w:r>
    </w:p>
    <w:p w:rsidR="000F28AA" w:rsidRPr="004B423F" w:rsidRDefault="000F28AA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</w:t>
      </w:r>
      <w:r w:rsidR="004831B9" w:rsidRPr="004B423F">
        <w:rPr>
          <w:rFonts w:ascii="Arial" w:hAnsi="Arial" w:cs="Arial"/>
        </w:rPr>
        <w:t>1 Brygada Logistyczna</w:t>
      </w:r>
      <w:r w:rsidRPr="004B423F">
        <w:rPr>
          <w:rFonts w:ascii="Arial" w:hAnsi="Arial" w:cs="Arial"/>
          <w:sz w:val="22"/>
          <w:szCs w:val="22"/>
        </w:rPr>
        <w:t xml:space="preserve"> – </w:t>
      </w:r>
      <w:r w:rsidR="004831B9" w:rsidRPr="004B423F">
        <w:rPr>
          <w:rFonts w:ascii="Arial" w:hAnsi="Arial" w:cs="Arial"/>
          <w:sz w:val="22"/>
          <w:szCs w:val="22"/>
        </w:rPr>
        <w:t>Bydgoszcz</w:t>
      </w:r>
      <w:r w:rsidRPr="004B423F">
        <w:rPr>
          <w:rFonts w:ascii="Arial" w:hAnsi="Arial" w:cs="Arial"/>
          <w:sz w:val="22"/>
          <w:szCs w:val="22"/>
        </w:rPr>
        <w:t>;</w:t>
      </w:r>
    </w:p>
    <w:p w:rsidR="00AF59F2" w:rsidRPr="004B423F" w:rsidRDefault="00AF59F2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 4 Brygada Logistyczna- Pomiechówek;</w:t>
      </w:r>
    </w:p>
    <w:p w:rsidR="00AF59F2" w:rsidRPr="004B423F" w:rsidRDefault="000F28AA" w:rsidP="00AF59F2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</w:t>
      </w:r>
      <w:r w:rsidR="004831B9" w:rsidRPr="004B423F">
        <w:rPr>
          <w:rFonts w:ascii="Arial" w:hAnsi="Arial" w:cs="Arial"/>
        </w:rPr>
        <w:t>10 Brygada Logistyczna</w:t>
      </w:r>
      <w:r w:rsidR="004831B9" w:rsidRPr="004B423F">
        <w:rPr>
          <w:rFonts w:ascii="Arial" w:hAnsi="Arial" w:cs="Arial"/>
          <w:sz w:val="22"/>
          <w:szCs w:val="22"/>
        </w:rPr>
        <w:t xml:space="preserve"> – Opole</w:t>
      </w:r>
      <w:r w:rsidRPr="004B423F">
        <w:rPr>
          <w:rFonts w:ascii="Arial" w:hAnsi="Arial" w:cs="Arial"/>
          <w:sz w:val="22"/>
          <w:szCs w:val="22"/>
        </w:rPr>
        <w:t>;</w:t>
      </w:r>
    </w:p>
    <w:p w:rsidR="000F28AA" w:rsidRPr="004B423F" w:rsidRDefault="000F28AA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</w:t>
      </w:r>
      <w:r w:rsidR="004831B9" w:rsidRPr="004B423F">
        <w:rPr>
          <w:rFonts w:ascii="Arial" w:hAnsi="Arial" w:cs="Arial"/>
        </w:rPr>
        <w:t>1</w:t>
      </w:r>
      <w:r w:rsidR="00A319D4" w:rsidRPr="004B423F">
        <w:rPr>
          <w:rFonts w:ascii="Arial" w:hAnsi="Arial" w:cs="Arial"/>
        </w:rPr>
        <w:t xml:space="preserve"> </w:t>
      </w:r>
      <w:r w:rsidR="004831B9" w:rsidRPr="004B423F">
        <w:rPr>
          <w:rFonts w:ascii="Arial" w:hAnsi="Arial" w:cs="Arial"/>
        </w:rPr>
        <w:t>Regionalna Baza Logistyczna</w:t>
      </w:r>
      <w:r w:rsidR="00A319D4" w:rsidRPr="004B423F">
        <w:rPr>
          <w:rFonts w:ascii="Arial" w:hAnsi="Arial" w:cs="Arial"/>
          <w:sz w:val="22"/>
          <w:szCs w:val="22"/>
        </w:rPr>
        <w:t xml:space="preserve"> – </w:t>
      </w:r>
      <w:r w:rsidR="004831B9" w:rsidRPr="004B423F">
        <w:rPr>
          <w:rFonts w:ascii="Arial" w:hAnsi="Arial" w:cs="Arial"/>
          <w:sz w:val="22"/>
          <w:szCs w:val="22"/>
        </w:rPr>
        <w:t>Wałcz</w:t>
      </w:r>
      <w:r w:rsidRPr="004B423F">
        <w:rPr>
          <w:rFonts w:ascii="Arial" w:hAnsi="Arial" w:cs="Arial"/>
          <w:sz w:val="22"/>
          <w:szCs w:val="22"/>
        </w:rPr>
        <w:t>;</w:t>
      </w:r>
    </w:p>
    <w:p w:rsidR="000F28AA" w:rsidRPr="004B423F" w:rsidRDefault="000F28AA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</w:t>
      </w:r>
      <w:r w:rsidR="004831B9" w:rsidRPr="004B423F">
        <w:rPr>
          <w:rFonts w:ascii="Arial" w:hAnsi="Arial" w:cs="Arial"/>
        </w:rPr>
        <w:t>2 Regionalna Baza Logistyczna - Warszawa</w:t>
      </w:r>
      <w:r w:rsidRPr="004B423F">
        <w:rPr>
          <w:rFonts w:ascii="Arial" w:hAnsi="Arial" w:cs="Arial"/>
          <w:sz w:val="22"/>
          <w:szCs w:val="22"/>
        </w:rPr>
        <w:t>;</w:t>
      </w:r>
    </w:p>
    <w:p w:rsidR="000F28AA" w:rsidRPr="004B423F" w:rsidRDefault="000F28AA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</w:t>
      </w:r>
      <w:r w:rsidR="004831B9" w:rsidRPr="004B423F">
        <w:rPr>
          <w:rFonts w:ascii="Arial" w:hAnsi="Arial" w:cs="Arial"/>
        </w:rPr>
        <w:t>3 Regionalna Baza Logistyczna - Kraków</w:t>
      </w:r>
      <w:r w:rsidR="004831B9" w:rsidRPr="004B423F">
        <w:rPr>
          <w:rFonts w:ascii="Arial" w:hAnsi="Arial" w:cs="Arial"/>
          <w:sz w:val="22"/>
          <w:szCs w:val="22"/>
        </w:rPr>
        <w:t xml:space="preserve"> </w:t>
      </w:r>
      <w:r w:rsidRPr="004B423F">
        <w:rPr>
          <w:rFonts w:ascii="Arial" w:hAnsi="Arial" w:cs="Arial"/>
          <w:sz w:val="22"/>
          <w:szCs w:val="22"/>
        </w:rPr>
        <w:t>;</w:t>
      </w:r>
    </w:p>
    <w:p w:rsidR="000F28AA" w:rsidRPr="004B423F" w:rsidRDefault="000F28AA" w:rsidP="00A319D4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</w:t>
      </w:r>
      <w:r w:rsidR="004831B9" w:rsidRPr="004B423F">
        <w:rPr>
          <w:rFonts w:ascii="Arial" w:hAnsi="Arial" w:cs="Arial"/>
        </w:rPr>
        <w:t>4 Regionalna Baza Logistyczna - Wrocław</w:t>
      </w:r>
      <w:r w:rsidRPr="004B423F">
        <w:rPr>
          <w:rFonts w:ascii="Arial" w:hAnsi="Arial" w:cs="Arial"/>
          <w:sz w:val="22"/>
          <w:szCs w:val="22"/>
        </w:rPr>
        <w:t xml:space="preserve">;  </w:t>
      </w:r>
    </w:p>
    <w:p w:rsidR="000F28AA" w:rsidRPr="004B423F" w:rsidRDefault="00D677C1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</w:rPr>
        <w:t xml:space="preserve">  </w:t>
      </w:r>
      <w:r w:rsidR="00A319D4" w:rsidRPr="004B423F">
        <w:rPr>
          <w:rFonts w:ascii="Arial" w:hAnsi="Arial" w:cs="Arial"/>
        </w:rPr>
        <w:t>B</w:t>
      </w:r>
      <w:r w:rsidR="004831B9" w:rsidRPr="004B423F">
        <w:rPr>
          <w:rFonts w:ascii="Arial" w:hAnsi="Arial" w:cs="Arial"/>
        </w:rPr>
        <w:t>atalion</w:t>
      </w:r>
      <w:r w:rsidR="00A319D4" w:rsidRPr="004B423F">
        <w:rPr>
          <w:rFonts w:ascii="Arial" w:hAnsi="Arial" w:cs="Arial"/>
        </w:rPr>
        <w:t xml:space="preserve"> Dowodzenia</w:t>
      </w:r>
      <w:r w:rsidRPr="004B423F">
        <w:rPr>
          <w:rFonts w:ascii="Arial" w:hAnsi="Arial" w:cs="Arial"/>
          <w:sz w:val="22"/>
          <w:szCs w:val="22"/>
        </w:rPr>
        <w:t xml:space="preserve"> </w:t>
      </w:r>
      <w:r w:rsidR="004831B9" w:rsidRPr="004B423F">
        <w:rPr>
          <w:rFonts w:ascii="Arial" w:hAnsi="Arial" w:cs="Arial"/>
          <w:sz w:val="22"/>
          <w:szCs w:val="22"/>
        </w:rPr>
        <w:t xml:space="preserve"> IWsp SZ RP </w:t>
      </w:r>
      <w:r w:rsidR="000F28AA" w:rsidRPr="004B423F">
        <w:rPr>
          <w:rFonts w:ascii="Arial" w:hAnsi="Arial" w:cs="Arial"/>
          <w:sz w:val="22"/>
          <w:szCs w:val="22"/>
        </w:rPr>
        <w:t xml:space="preserve">– </w:t>
      </w:r>
      <w:r w:rsidR="004831B9" w:rsidRPr="004B423F">
        <w:rPr>
          <w:rFonts w:ascii="Arial" w:hAnsi="Arial" w:cs="Arial"/>
          <w:sz w:val="22"/>
          <w:szCs w:val="22"/>
        </w:rPr>
        <w:t>Bydgoszcz</w:t>
      </w:r>
      <w:r w:rsidR="00300414" w:rsidRPr="004B423F">
        <w:rPr>
          <w:rFonts w:ascii="Arial" w:hAnsi="Arial" w:cs="Arial"/>
          <w:sz w:val="22"/>
          <w:szCs w:val="22"/>
        </w:rPr>
        <w:t>;</w:t>
      </w:r>
    </w:p>
    <w:p w:rsidR="000F28AA" w:rsidRPr="004B423F" w:rsidRDefault="000F28AA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</w:t>
      </w:r>
      <w:r w:rsidR="004831B9" w:rsidRPr="004B423F">
        <w:rPr>
          <w:rFonts w:ascii="Arial" w:hAnsi="Arial" w:cs="Arial"/>
          <w:sz w:val="22"/>
          <w:szCs w:val="22"/>
        </w:rPr>
        <w:t xml:space="preserve"> </w:t>
      </w:r>
      <w:r w:rsidR="00A319D4" w:rsidRPr="004B423F">
        <w:rPr>
          <w:rFonts w:ascii="Arial" w:hAnsi="Arial" w:cs="Arial"/>
        </w:rPr>
        <w:t>Batalion</w:t>
      </w:r>
      <w:r w:rsidR="004831B9" w:rsidRPr="004B423F">
        <w:rPr>
          <w:rFonts w:ascii="Arial" w:hAnsi="Arial" w:cs="Arial"/>
        </w:rPr>
        <w:t xml:space="preserve"> Ochrony Bazy</w:t>
      </w:r>
      <w:r w:rsidRPr="004B423F">
        <w:rPr>
          <w:rFonts w:ascii="Arial" w:hAnsi="Arial" w:cs="Arial"/>
          <w:sz w:val="22"/>
          <w:szCs w:val="22"/>
        </w:rPr>
        <w:t xml:space="preserve"> – </w:t>
      </w:r>
      <w:r w:rsidR="004831B9" w:rsidRPr="004B423F">
        <w:rPr>
          <w:rFonts w:ascii="Arial" w:hAnsi="Arial" w:cs="Arial"/>
          <w:sz w:val="22"/>
          <w:szCs w:val="22"/>
        </w:rPr>
        <w:t>Redzikowo</w:t>
      </w:r>
      <w:r w:rsidRPr="004B423F">
        <w:rPr>
          <w:rFonts w:ascii="Arial" w:hAnsi="Arial" w:cs="Arial"/>
          <w:sz w:val="22"/>
          <w:szCs w:val="22"/>
        </w:rPr>
        <w:t>;</w:t>
      </w:r>
    </w:p>
    <w:p w:rsidR="000F28AA" w:rsidRPr="004B423F" w:rsidRDefault="000F28AA" w:rsidP="000F28AA">
      <w:pPr>
        <w:numPr>
          <w:ilvl w:val="1"/>
          <w:numId w:val="28"/>
        </w:numPr>
        <w:spacing w:line="360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4B423F">
        <w:rPr>
          <w:rFonts w:ascii="Arial" w:hAnsi="Arial" w:cs="Arial"/>
          <w:sz w:val="22"/>
          <w:szCs w:val="22"/>
        </w:rPr>
        <w:t xml:space="preserve">  </w:t>
      </w:r>
      <w:r w:rsidR="004831B9" w:rsidRPr="004B423F">
        <w:rPr>
          <w:rFonts w:ascii="Arial" w:hAnsi="Arial" w:cs="Arial"/>
        </w:rPr>
        <w:t>Centrum Szkolenia Logistycznego</w:t>
      </w:r>
      <w:r w:rsidRPr="004B423F">
        <w:rPr>
          <w:rFonts w:ascii="Arial" w:hAnsi="Arial" w:cs="Arial"/>
          <w:sz w:val="22"/>
          <w:szCs w:val="22"/>
        </w:rPr>
        <w:t xml:space="preserve">– </w:t>
      </w:r>
      <w:r w:rsidR="004831B9" w:rsidRPr="004B423F">
        <w:rPr>
          <w:rFonts w:ascii="Arial" w:hAnsi="Arial" w:cs="Arial"/>
          <w:sz w:val="22"/>
          <w:szCs w:val="22"/>
        </w:rPr>
        <w:t>Grudziądz.</w:t>
      </w:r>
    </w:p>
    <w:p w:rsidR="00AA108A" w:rsidRPr="004B423F" w:rsidRDefault="00AA108A" w:rsidP="00AA108A">
      <w:pPr>
        <w:numPr>
          <w:ilvl w:val="0"/>
          <w:numId w:val="12"/>
        </w:numPr>
        <w:spacing w:after="200" w:line="276" w:lineRule="auto"/>
        <w:rPr>
          <w:rFonts w:ascii="Arial" w:hAnsi="Arial" w:cs="Arial"/>
          <w:b/>
        </w:rPr>
      </w:pPr>
      <w:bookmarkStart w:id="1" w:name="_Hlk190456424"/>
      <w:r w:rsidRPr="004B423F">
        <w:rPr>
          <w:rFonts w:ascii="Arial" w:hAnsi="Arial" w:cs="Arial"/>
          <w:b/>
        </w:rPr>
        <w:t>Oczekiwania w stosunku do firmy zewnętrznej zabezpieczającej zawody sportowe w ramach wykonania usługi niematerialnej:</w:t>
      </w:r>
    </w:p>
    <w:p w:rsidR="00C70EBA" w:rsidRPr="004B423F" w:rsidRDefault="00C70EBA" w:rsidP="00AA108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>Udział w odprawie technicznej kierowników zespołów.</w:t>
      </w:r>
    </w:p>
    <w:p w:rsidR="00AA108A" w:rsidRPr="004B423F" w:rsidRDefault="00AA108A" w:rsidP="00AA108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 xml:space="preserve">Dokonanie </w:t>
      </w:r>
      <w:r w:rsidR="00BC0EB6" w:rsidRPr="004B423F">
        <w:rPr>
          <w:rFonts w:ascii="Arial" w:hAnsi="Arial" w:cs="Arial"/>
        </w:rPr>
        <w:t xml:space="preserve">rozstawienia </w:t>
      </w:r>
      <w:r w:rsidRPr="004B423F">
        <w:rPr>
          <w:rFonts w:ascii="Arial" w:hAnsi="Arial" w:cs="Arial"/>
        </w:rPr>
        <w:t>zawodników do poszczególnych konkurencji</w:t>
      </w:r>
      <w:r w:rsidR="00BC0EB6" w:rsidRPr="004B423F">
        <w:rPr>
          <w:rFonts w:ascii="Arial" w:hAnsi="Arial" w:cs="Arial"/>
        </w:rPr>
        <w:t xml:space="preserve"> </w:t>
      </w:r>
      <w:r w:rsidRPr="004B423F">
        <w:rPr>
          <w:rFonts w:ascii="Arial" w:hAnsi="Arial" w:cs="Arial"/>
        </w:rPr>
        <w:t xml:space="preserve">zgodnie </w:t>
      </w:r>
      <w:r w:rsidRPr="004B423F">
        <w:rPr>
          <w:rFonts w:ascii="Arial" w:hAnsi="Arial" w:cs="Arial"/>
        </w:rPr>
        <w:br/>
        <w:t xml:space="preserve">z </w:t>
      </w:r>
      <w:r w:rsidR="00BC0EB6" w:rsidRPr="004B423F">
        <w:rPr>
          <w:rFonts w:ascii="Arial" w:hAnsi="Arial" w:cs="Arial"/>
        </w:rPr>
        <w:t xml:space="preserve">dokonanym losowaniem i </w:t>
      </w:r>
      <w:r w:rsidRPr="004B423F">
        <w:rPr>
          <w:rFonts w:ascii="Arial" w:hAnsi="Arial" w:cs="Arial"/>
        </w:rPr>
        <w:t>listami imiennymi poszczególnych zespołów.</w:t>
      </w:r>
    </w:p>
    <w:p w:rsidR="00AA108A" w:rsidRPr="004B423F" w:rsidRDefault="00AA108A" w:rsidP="00AA108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>Wydruki dla każdego zespołu uzyskanych wyników bezpośrednio po rozegraniu poszczególnych konkurencji przez zawodników.</w:t>
      </w:r>
    </w:p>
    <w:p w:rsidR="00AA108A" w:rsidRPr="004B423F" w:rsidRDefault="00AA108A" w:rsidP="00AA108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 xml:space="preserve">Oprawa multimedialna zawodów – wyświetlanie na bieżąco wyników poszczególnych konkurencji </w:t>
      </w:r>
      <w:r w:rsidR="00D25881" w:rsidRPr="004B423F">
        <w:rPr>
          <w:rFonts w:ascii="Arial" w:hAnsi="Arial" w:cs="Arial"/>
        </w:rPr>
        <w:t>poprzez komputer</w:t>
      </w:r>
      <w:r w:rsidR="0090182C" w:rsidRPr="004B423F">
        <w:rPr>
          <w:rFonts w:ascii="Arial" w:hAnsi="Arial" w:cs="Arial"/>
        </w:rPr>
        <w:t xml:space="preserve"> na</w:t>
      </w:r>
      <w:r w:rsidR="00D25881" w:rsidRPr="004B423F">
        <w:rPr>
          <w:rFonts w:ascii="Arial" w:hAnsi="Arial" w:cs="Arial"/>
        </w:rPr>
        <w:t xml:space="preserve"> ekran oraz nagłośnienie.</w:t>
      </w:r>
    </w:p>
    <w:p w:rsidR="00C70EBA" w:rsidRPr="004B423F" w:rsidRDefault="00C70EBA" w:rsidP="00AA108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>Zabezpieczenie zawodów w dwa namioty do pracy sędziów i sekretariatu zawodów.</w:t>
      </w:r>
    </w:p>
    <w:p w:rsidR="00AA108A" w:rsidRPr="004B423F" w:rsidRDefault="00AA108A" w:rsidP="00AA108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>Wykonanie komunikatów bieżących po rozegranych konkurencjach.</w:t>
      </w:r>
    </w:p>
    <w:p w:rsidR="00AA108A" w:rsidRPr="004B423F" w:rsidRDefault="00AA108A" w:rsidP="00AA108A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B423F">
        <w:rPr>
          <w:rFonts w:ascii="Arial" w:hAnsi="Arial" w:cs="Arial"/>
        </w:rPr>
        <w:t xml:space="preserve">Wykonanie komunikatu końcowego mistrzostw w wersji elektronicznej </w:t>
      </w:r>
      <w:r w:rsidRPr="004B423F">
        <w:rPr>
          <w:rFonts w:ascii="Arial" w:hAnsi="Arial" w:cs="Arial"/>
        </w:rPr>
        <w:br/>
        <w:t>i papierowej</w:t>
      </w:r>
      <w:r w:rsidR="00544125" w:rsidRPr="004B423F">
        <w:rPr>
          <w:rFonts w:ascii="Arial" w:hAnsi="Arial" w:cs="Arial"/>
        </w:rPr>
        <w:t xml:space="preserve"> dla </w:t>
      </w:r>
      <w:r w:rsidR="00FD1763" w:rsidRPr="004B423F">
        <w:rPr>
          <w:rFonts w:ascii="Arial" w:hAnsi="Arial" w:cs="Arial"/>
        </w:rPr>
        <w:t>każdej reprezentacji</w:t>
      </w:r>
      <w:r w:rsidR="004571D7" w:rsidRPr="004B423F">
        <w:rPr>
          <w:rFonts w:ascii="Arial" w:hAnsi="Arial" w:cs="Arial"/>
        </w:rPr>
        <w:t>,</w:t>
      </w:r>
    </w:p>
    <w:p w:rsidR="00AE1333" w:rsidRPr="004B423F" w:rsidRDefault="004571D7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hAnsi="Arial" w:cs="Arial"/>
          <w:b/>
        </w:rPr>
      </w:pPr>
      <w:bookmarkStart w:id="2" w:name="_Hlk190456497"/>
      <w:r w:rsidRPr="004B423F">
        <w:rPr>
          <w:rFonts w:ascii="Arial" w:hAnsi="Arial" w:cs="Arial"/>
        </w:rPr>
        <w:t xml:space="preserve">Zabezpieczenie jednego Sędziego Głównego z uprawnieniami sędziowskimi Polskiego Związku Strzelectwa Sportowego. </w:t>
      </w:r>
      <w:bookmarkEnd w:id="1"/>
      <w:bookmarkEnd w:id="2"/>
    </w:p>
    <w:p w:rsidR="00AA108A" w:rsidRPr="004B423F" w:rsidRDefault="00AA108A" w:rsidP="00AA108A">
      <w:pPr>
        <w:contextualSpacing/>
        <w:jc w:val="both"/>
        <w:rPr>
          <w:rFonts w:ascii="Arial" w:hAnsi="Arial" w:cs="Arial"/>
          <w:b/>
        </w:rPr>
      </w:pPr>
    </w:p>
    <w:p w:rsidR="004571D7" w:rsidRPr="004B423F" w:rsidRDefault="004571D7" w:rsidP="00AA108A">
      <w:pPr>
        <w:contextualSpacing/>
        <w:jc w:val="both"/>
        <w:rPr>
          <w:rFonts w:ascii="Arial" w:hAnsi="Arial" w:cs="Arial"/>
          <w:b/>
        </w:rPr>
      </w:pPr>
    </w:p>
    <w:p w:rsidR="004571D7" w:rsidRPr="004B423F" w:rsidRDefault="004571D7" w:rsidP="00AA108A">
      <w:pPr>
        <w:contextualSpacing/>
        <w:jc w:val="both"/>
        <w:rPr>
          <w:rFonts w:ascii="Arial" w:hAnsi="Arial" w:cs="Arial"/>
          <w:b/>
        </w:rPr>
      </w:pPr>
    </w:p>
    <w:p w:rsidR="00AA108A" w:rsidRPr="004B423F" w:rsidRDefault="00AA108A" w:rsidP="00AA108A">
      <w:pPr>
        <w:ind w:left="709"/>
        <w:contextualSpacing/>
        <w:jc w:val="both"/>
        <w:rPr>
          <w:rFonts w:ascii="Arial" w:hAnsi="Arial" w:cs="Arial"/>
        </w:rPr>
      </w:pPr>
    </w:p>
    <w:p w:rsidR="00775BE5" w:rsidRPr="004B423F" w:rsidRDefault="00722C26" w:rsidP="004571D7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4B423F">
        <w:rPr>
          <w:rFonts w:ascii="Arial" w:hAnsi="Arial" w:cs="Arial"/>
          <w:b/>
          <w:bCs/>
        </w:rPr>
        <w:lastRenderedPageBreak/>
        <w:t xml:space="preserve">Oprawa </w:t>
      </w:r>
      <w:r w:rsidR="00384C89" w:rsidRPr="004B423F">
        <w:rPr>
          <w:rFonts w:ascii="Arial" w:hAnsi="Arial" w:cs="Arial"/>
          <w:b/>
          <w:bCs/>
        </w:rPr>
        <w:t>zawodów sportowych</w:t>
      </w:r>
      <w:r w:rsidRPr="004B423F">
        <w:rPr>
          <w:rFonts w:ascii="Arial" w:hAnsi="Arial" w:cs="Arial"/>
        </w:rPr>
        <w:t xml:space="preserve"> </w:t>
      </w:r>
      <w:r w:rsidR="00E40752" w:rsidRPr="004B423F">
        <w:rPr>
          <w:rFonts w:ascii="Arial" w:hAnsi="Arial" w:cs="Arial"/>
        </w:rPr>
        <w:t>–</w:t>
      </w:r>
      <w:r w:rsidR="004A4811" w:rsidRPr="004B423F">
        <w:rPr>
          <w:rFonts w:ascii="Arial" w:hAnsi="Arial" w:cs="Arial"/>
        </w:rPr>
        <w:t xml:space="preserve"> przedstawiono w Tabeli nr 1</w:t>
      </w:r>
      <w:r w:rsidRPr="004B423F">
        <w:rPr>
          <w:rFonts w:ascii="Arial" w:hAnsi="Arial" w:cs="Arial"/>
        </w:rPr>
        <w:t>.</w:t>
      </w:r>
    </w:p>
    <w:p w:rsidR="00815C56" w:rsidRPr="004B423F" w:rsidRDefault="00815C56" w:rsidP="00F767A0">
      <w:pPr>
        <w:ind w:right="490"/>
        <w:jc w:val="right"/>
        <w:rPr>
          <w:rFonts w:ascii="Arial" w:hAnsi="Arial" w:cs="Arial"/>
        </w:rPr>
      </w:pPr>
      <w:r w:rsidRPr="004B423F">
        <w:rPr>
          <w:rFonts w:ascii="Arial" w:hAnsi="Arial" w:cs="Arial"/>
        </w:rPr>
        <w:t>Tabela nr 1</w:t>
      </w:r>
    </w:p>
    <w:tbl>
      <w:tblPr>
        <w:tblW w:w="892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"/>
        <w:gridCol w:w="7836"/>
      </w:tblGrid>
      <w:tr w:rsidR="00E5314B" w:rsidRPr="004B423F" w:rsidTr="00917D5B">
        <w:trPr>
          <w:cantSplit/>
          <w:trHeight w:val="829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14B" w:rsidRPr="004B423F" w:rsidRDefault="00E5314B" w:rsidP="00251D0D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14B" w:rsidRPr="004B423F" w:rsidRDefault="00E5314B" w:rsidP="00251D0D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E5314B" w:rsidRPr="004B423F" w:rsidTr="00917D5B">
        <w:trPr>
          <w:trHeight w:val="948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14B" w:rsidRPr="004B423F" w:rsidRDefault="00E5314B" w:rsidP="00251D0D">
            <w:pPr>
              <w:numPr>
                <w:ilvl w:val="0"/>
                <w:numId w:val="20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14B" w:rsidRPr="004B423F" w:rsidRDefault="00E5314B" w:rsidP="00F767A0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Oprawa multimedialna zawodów</w:t>
            </w:r>
            <w:r w:rsidRPr="004B423F">
              <w:rPr>
                <w:rFonts w:ascii="Arial" w:hAnsi="Arial" w:cs="Arial"/>
                <w:sz w:val="20"/>
                <w:szCs w:val="20"/>
              </w:rPr>
              <w:t xml:space="preserve"> – nagłośnienie, projektor, ekran, komputer z programem do obliczania wyników oraz do wyświetlenia na bieżąco wyników danej konkurencji.</w:t>
            </w:r>
          </w:p>
        </w:tc>
      </w:tr>
    </w:tbl>
    <w:p w:rsidR="00815C56" w:rsidRPr="004B423F" w:rsidRDefault="00815C56" w:rsidP="00815C56">
      <w:pPr>
        <w:spacing w:line="276" w:lineRule="auto"/>
        <w:ind w:left="709"/>
        <w:jc w:val="both"/>
        <w:rPr>
          <w:rFonts w:ascii="Arial" w:hAnsi="Arial" w:cs="Arial"/>
        </w:rPr>
      </w:pPr>
    </w:p>
    <w:p w:rsidR="00DC7C2A" w:rsidRPr="004B423F" w:rsidRDefault="00DC7C2A" w:rsidP="00DC7C2A">
      <w:pPr>
        <w:spacing w:line="276" w:lineRule="auto"/>
        <w:rPr>
          <w:rFonts w:ascii="Arial" w:hAnsi="Arial" w:cs="Arial"/>
        </w:rPr>
      </w:pPr>
      <w:r w:rsidRPr="004B423F">
        <w:rPr>
          <w:rFonts w:ascii="Arial" w:hAnsi="Arial" w:cs="Arial"/>
        </w:rPr>
        <w:t>Puchary, statuetki – przedstawiono w Tabeli nr 2.</w:t>
      </w:r>
    </w:p>
    <w:p w:rsidR="00290FFE" w:rsidRPr="004B423F" w:rsidRDefault="00F767A0" w:rsidP="00EE5482">
      <w:pPr>
        <w:spacing w:line="276" w:lineRule="auto"/>
        <w:ind w:left="7080" w:firstLine="708"/>
        <w:rPr>
          <w:rFonts w:ascii="Arial" w:hAnsi="Arial" w:cs="Arial"/>
        </w:rPr>
      </w:pPr>
      <w:r w:rsidRPr="004B423F">
        <w:rPr>
          <w:rFonts w:ascii="Arial" w:hAnsi="Arial" w:cs="Arial"/>
        </w:rPr>
        <w:t>Tabela nr 2</w:t>
      </w:r>
      <w:r w:rsidRPr="004B423F">
        <w:rPr>
          <w:rFonts w:ascii="Arial" w:hAnsi="Arial" w:cs="Arial"/>
        </w:rPr>
        <w:tab/>
      </w:r>
    </w:p>
    <w:tbl>
      <w:tblPr>
        <w:tblW w:w="897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5173"/>
        <w:gridCol w:w="884"/>
        <w:gridCol w:w="2077"/>
      </w:tblGrid>
      <w:tr w:rsidR="00546EE6" w:rsidRPr="004B423F" w:rsidTr="000C57D8">
        <w:trPr>
          <w:cantSplit/>
          <w:trHeight w:val="20"/>
          <w:tblHeader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BE5" w:rsidRPr="004B423F" w:rsidRDefault="00775BE5" w:rsidP="00FA412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BE5" w:rsidRPr="004B423F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  <w:r w:rsidR="0080519A" w:rsidRPr="004B423F">
              <w:rPr>
                <w:rFonts w:ascii="Arial" w:hAnsi="Arial" w:cs="Arial"/>
                <w:bCs/>
                <w:sz w:val="20"/>
                <w:szCs w:val="20"/>
              </w:rPr>
              <w:t xml:space="preserve"> strzelanie z PW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E5" w:rsidRPr="004B423F" w:rsidRDefault="00503CB2" w:rsidP="0020043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Ilość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BE5" w:rsidRPr="004B423F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Termin realizacji</w:t>
            </w:r>
          </w:p>
        </w:tc>
      </w:tr>
      <w:tr w:rsidR="00991532" w:rsidRPr="004B423F" w:rsidTr="000C57D8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2622DC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2622DC" w:rsidRPr="004B423F" w:rsidRDefault="002622DC" w:rsidP="002622D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55-59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2074A</w:t>
            </w:r>
          </w:p>
          <w:p w:rsidR="002622DC" w:rsidRPr="004B423F" w:rsidRDefault="002622DC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broni etatowej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zespołowa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</w:t>
            </w:r>
            <w:r w:rsidR="00991532" w:rsidRPr="004B423F">
              <w:rPr>
                <w:rFonts w:ascii="Arial" w:hAnsi="Arial" w:cs="Arial"/>
                <w:b/>
                <w:sz w:val="20"/>
                <w:szCs w:val="20"/>
              </w:rPr>
              <w:t>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A108A6" w:rsidRPr="004B423F" w:rsidRDefault="00A108A6" w:rsidP="00A108A6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53-57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2074B</w:t>
            </w:r>
          </w:p>
          <w:p w:rsidR="00A108A6" w:rsidRPr="004B423F" w:rsidRDefault="00A108A6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broni etatowej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zespołowa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</w:t>
            </w:r>
            <w:r w:rsidR="00991532" w:rsidRPr="004B423F">
              <w:rPr>
                <w:rFonts w:ascii="Arial" w:hAnsi="Arial" w:cs="Arial"/>
                <w:b/>
                <w:sz w:val="20"/>
                <w:szCs w:val="20"/>
              </w:rPr>
              <w:t>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6D2A61" w:rsidRPr="004B423F" w:rsidRDefault="006D2A61" w:rsidP="006D2A61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47,5-51,5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2074C</w:t>
            </w:r>
          </w:p>
          <w:p w:rsidR="006D2A61" w:rsidRPr="004B423F" w:rsidRDefault="006D2A61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broni etatowej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zespołowa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</w:t>
            </w:r>
            <w:r w:rsidR="00991532" w:rsidRPr="004B423F">
              <w:rPr>
                <w:rFonts w:ascii="Arial" w:hAnsi="Arial" w:cs="Arial"/>
                <w:b/>
                <w:sz w:val="20"/>
                <w:szCs w:val="20"/>
              </w:rPr>
              <w:t>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621F89" w:rsidRPr="004B423F" w:rsidRDefault="00621F89" w:rsidP="00621F89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 xml:space="preserve">wysokość </w:t>
            </w:r>
            <w:r w:rsidR="008146AB" w:rsidRPr="004B423F">
              <w:rPr>
                <w:rFonts w:ascii="Arial" w:hAnsi="Arial" w:cs="Arial"/>
                <w:sz w:val="20"/>
                <w:szCs w:val="20"/>
              </w:rPr>
              <w:t>50,5</w:t>
            </w:r>
            <w:r w:rsidRPr="004B423F">
              <w:rPr>
                <w:rFonts w:ascii="Arial" w:hAnsi="Arial" w:cs="Arial"/>
                <w:sz w:val="20"/>
                <w:szCs w:val="20"/>
              </w:rPr>
              <w:t>-5</w:t>
            </w:r>
            <w:r w:rsidR="008558FD" w:rsidRPr="004B423F">
              <w:rPr>
                <w:rFonts w:ascii="Arial" w:hAnsi="Arial" w:cs="Arial"/>
                <w:sz w:val="20"/>
                <w:szCs w:val="20"/>
              </w:rPr>
              <w:t>4</w:t>
            </w:r>
            <w:r w:rsidRPr="004B423F">
              <w:rPr>
                <w:rFonts w:ascii="Arial" w:hAnsi="Arial" w:cs="Arial"/>
                <w:sz w:val="20"/>
                <w:szCs w:val="20"/>
              </w:rPr>
              <w:t>,5 cm, wykonanie metal/plastik</w:t>
            </w:r>
            <w:r w:rsidR="008558FD" w:rsidRPr="004B423F">
              <w:rPr>
                <w:rFonts w:ascii="Arial" w:hAnsi="Arial" w:cs="Arial"/>
                <w:sz w:val="20"/>
                <w:szCs w:val="20"/>
              </w:rPr>
              <w:t>/marmur</w:t>
            </w:r>
            <w:r w:rsidRPr="004B423F">
              <w:rPr>
                <w:rFonts w:ascii="Arial" w:hAnsi="Arial" w:cs="Arial"/>
                <w:sz w:val="20"/>
                <w:szCs w:val="20"/>
              </w:rPr>
              <w:t>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4126B</w:t>
            </w:r>
          </w:p>
          <w:p w:rsidR="00621F89" w:rsidRPr="004B423F" w:rsidRDefault="00621F89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</w:t>
            </w:r>
            <w:r w:rsidR="00991532" w:rsidRPr="004B423F">
              <w:rPr>
                <w:rFonts w:ascii="Arial" w:hAnsi="Arial" w:cs="Arial"/>
                <w:b/>
                <w:sz w:val="20"/>
                <w:szCs w:val="20"/>
              </w:rPr>
              <w:t>, 27-28.05.2025 r.</w:t>
            </w:r>
          </w:p>
          <w:p w:rsidR="00D65323" w:rsidRPr="004B423F" w:rsidRDefault="00D65323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D65323" w:rsidRPr="004B423F" w:rsidRDefault="00D65323" w:rsidP="00D65323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44-48 cm, wykonanie metal/plastik/marmur,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>kat. 4126C</w:t>
            </w:r>
          </w:p>
          <w:p w:rsidR="00D65323" w:rsidRPr="004B423F" w:rsidRDefault="00D65323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1B172E" w:rsidRPr="004B423F" w:rsidRDefault="001B172E" w:rsidP="001B172E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39-43 cm, wykonanie metal/plastik/marmur,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4126D</w:t>
            </w:r>
          </w:p>
          <w:p w:rsidR="001B172E" w:rsidRPr="004B423F" w:rsidRDefault="001B172E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>Statuetka :</w:t>
            </w:r>
            <w:r w:rsidR="00B40036" w:rsidRPr="004B423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="00B40036"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kat.</w:t>
            </w:r>
            <w:r w:rsidR="00B40036"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>RTY 2065/BR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indywidualna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B235B6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991532" w:rsidRPr="004B423F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 xml:space="preserve"> 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0" w:rsidRPr="004B423F" w:rsidRDefault="00991532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Statuetka : </w:t>
            </w:r>
          </w:p>
          <w:p w:rsidR="00991532" w:rsidRPr="004B423F" w:rsidRDefault="00A04570" w:rsidP="0099153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. </w:t>
            </w:r>
            <w:r w:rsidR="00991532" w:rsidRPr="004B423F">
              <w:rPr>
                <w:rFonts w:ascii="Arial" w:eastAsia="Calibri" w:hAnsi="Arial" w:cs="Arial"/>
                <w:b/>
                <w:sz w:val="20"/>
                <w:szCs w:val="20"/>
              </w:rPr>
              <w:t>RTY 2065/BR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indywidualna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B235B6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991532" w:rsidRPr="004B423F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991532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570" w:rsidRPr="004B423F" w:rsidRDefault="00991532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Statuetka : </w:t>
            </w:r>
          </w:p>
          <w:p w:rsidR="00991532" w:rsidRPr="004B423F" w:rsidRDefault="00A04570" w:rsidP="0099153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. </w:t>
            </w:r>
            <w:r w:rsidR="00991532" w:rsidRPr="004B423F">
              <w:rPr>
                <w:rFonts w:ascii="Arial" w:eastAsia="Calibri" w:hAnsi="Arial" w:cs="Arial"/>
                <w:b/>
                <w:sz w:val="20"/>
                <w:szCs w:val="20"/>
              </w:rPr>
              <w:t>RTY 2065/BR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991532" w:rsidRPr="004B423F" w:rsidRDefault="00991532" w:rsidP="009915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991532" w:rsidRPr="004B423F" w:rsidRDefault="00991532" w:rsidP="0099153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indywidualna</w:t>
            </w:r>
          </w:p>
          <w:p w:rsidR="00991532" w:rsidRPr="004B423F" w:rsidRDefault="00754547" w:rsidP="0099153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32" w:rsidRPr="004B423F" w:rsidRDefault="00B235B6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991532" w:rsidRPr="004B423F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532" w:rsidRPr="004B423F" w:rsidRDefault="00991532" w:rsidP="0099153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Statuetka: </w:t>
            </w:r>
            <w:r w:rsidR="00B46477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="00B46477"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="00B46477" w:rsidRPr="004B423F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B46477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VL1-B/SHO1/BK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477" w:rsidRPr="004B423F" w:rsidRDefault="00B235B6" w:rsidP="00B235B6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Statuetka: </w:t>
            </w:r>
          </w:p>
          <w:p w:rsidR="00B235B6" w:rsidRPr="004B423F" w:rsidRDefault="00B46477" w:rsidP="00B235B6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C5329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B235B6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VL1-</w:t>
            </w:r>
            <w:r w:rsidR="00002CF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</w:t>
            </w:r>
            <w:r w:rsidR="00B235B6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/SHO1/BK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klasyfikacja drużynowa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lastRenderedPageBreak/>
              <w:t>4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16.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9E" w:rsidRPr="004B423F" w:rsidRDefault="00B235B6" w:rsidP="00B235B6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Statuetka: </w:t>
            </w:r>
          </w:p>
          <w:p w:rsidR="00B235B6" w:rsidRPr="004B423F" w:rsidRDefault="00C5329E" w:rsidP="00B235B6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B235B6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VL1-</w:t>
            </w:r>
            <w:r w:rsidR="00002CF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</w:t>
            </w:r>
            <w:r w:rsidR="00B235B6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/SHO1/BK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PW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</w:tbl>
    <w:p w:rsidR="0080519A" w:rsidRPr="004B423F" w:rsidRDefault="001D55CE" w:rsidP="001D55CE">
      <w:pPr>
        <w:tabs>
          <w:tab w:val="left" w:pos="1125"/>
        </w:tabs>
        <w:rPr>
          <w:rFonts w:ascii="Arial" w:hAnsi="Arial" w:cs="Arial"/>
        </w:rPr>
      </w:pPr>
      <w:r w:rsidRPr="004B423F">
        <w:rPr>
          <w:rFonts w:ascii="Arial" w:hAnsi="Arial" w:cs="Arial"/>
        </w:rPr>
        <w:tab/>
      </w:r>
    </w:p>
    <w:p w:rsidR="000B3499" w:rsidRPr="004B423F" w:rsidRDefault="000B3499" w:rsidP="001D55CE">
      <w:pPr>
        <w:tabs>
          <w:tab w:val="left" w:pos="1125"/>
        </w:tabs>
        <w:rPr>
          <w:rFonts w:ascii="Arial" w:hAnsi="Arial" w:cs="Arial"/>
        </w:rPr>
      </w:pPr>
    </w:p>
    <w:tbl>
      <w:tblPr>
        <w:tblW w:w="919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5173"/>
        <w:gridCol w:w="1026"/>
        <w:gridCol w:w="2150"/>
      </w:tblGrid>
      <w:tr w:rsidR="0080519A" w:rsidRPr="004B423F" w:rsidTr="002C4D54">
        <w:trPr>
          <w:cantSplit/>
          <w:trHeight w:val="20"/>
          <w:tblHeader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19A" w:rsidRPr="004B423F" w:rsidRDefault="0080519A" w:rsidP="006F291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B423F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9A" w:rsidRPr="004B423F" w:rsidRDefault="0080519A" w:rsidP="00AD2FB7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B423F">
              <w:rPr>
                <w:rFonts w:ascii="Arial" w:hAnsi="Arial" w:cs="Arial"/>
                <w:bCs/>
              </w:rPr>
              <w:t>Przedmiot zamówienia strzelanie z kb</w:t>
            </w:r>
            <w:r w:rsidR="00AD2FB7" w:rsidRPr="004B423F">
              <w:rPr>
                <w:rFonts w:ascii="Arial" w:hAnsi="Arial" w:cs="Arial"/>
                <w:bCs/>
              </w:rPr>
              <w:t>s Beryl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19A" w:rsidRPr="004B423F" w:rsidRDefault="0080519A" w:rsidP="006F291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B423F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19A" w:rsidRPr="004B423F" w:rsidRDefault="0080519A" w:rsidP="006F291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B423F">
              <w:rPr>
                <w:rFonts w:ascii="Arial" w:hAnsi="Arial" w:cs="Arial"/>
                <w:bCs/>
              </w:rPr>
              <w:t>Termin realizacji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09401C" w:rsidRPr="004B423F" w:rsidRDefault="0009401C" w:rsidP="0009401C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55-59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2074A</w:t>
            </w:r>
          </w:p>
          <w:p w:rsidR="0009401C" w:rsidRPr="004B423F" w:rsidRDefault="0009401C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zespołowa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18.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001C7E" w:rsidP="00B235B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001C7E" w:rsidRPr="004B423F" w:rsidRDefault="00001C7E" w:rsidP="00001C7E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53-57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2074B</w:t>
            </w:r>
          </w:p>
          <w:p w:rsidR="00001C7E" w:rsidRPr="004B423F" w:rsidRDefault="00001C7E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zespołowa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19.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F77EF9" w:rsidRPr="004B423F" w:rsidRDefault="00F77EF9" w:rsidP="00F77EF9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47,5-51,5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2074C</w:t>
            </w:r>
          </w:p>
          <w:p w:rsidR="00F77EF9" w:rsidRPr="004B423F" w:rsidRDefault="00F77EF9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zespołowa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20.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D35462" w:rsidRPr="004B423F" w:rsidRDefault="00D35462" w:rsidP="00D3546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55-59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2074A</w:t>
            </w:r>
          </w:p>
          <w:p w:rsidR="00D35462" w:rsidRPr="004B423F" w:rsidRDefault="00D35462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235B6" w:rsidRPr="004B423F" w:rsidRDefault="00B235B6" w:rsidP="00B235B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21.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D35462" w:rsidRPr="004B423F" w:rsidRDefault="00D35462" w:rsidP="00D3546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53-57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>2074B</w:t>
            </w:r>
          </w:p>
          <w:p w:rsidR="00D35462" w:rsidRPr="004B423F" w:rsidRDefault="00D35462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22.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</w:p>
          <w:p w:rsidR="00D35462" w:rsidRPr="004B423F" w:rsidRDefault="00D35462" w:rsidP="00D3546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4B423F">
              <w:rPr>
                <w:rFonts w:ascii="Arial" w:hAnsi="Arial" w:cs="Arial"/>
                <w:sz w:val="20"/>
                <w:szCs w:val="20"/>
              </w:rPr>
              <w:t>wysokość 47,5-51,5 cm, wykonanie metal/plastik,</w:t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2074C</w:t>
            </w:r>
          </w:p>
          <w:p w:rsidR="00D35462" w:rsidRPr="004B423F" w:rsidRDefault="00D35462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23.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C5329E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>Statuetka</w:t>
            </w:r>
            <w:r w:rsidR="00B235B6"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: 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. </w:t>
            </w:r>
            <w:r w:rsidR="00B235B6" w:rsidRPr="004B423F">
              <w:rPr>
                <w:rFonts w:ascii="Arial" w:eastAsia="Calibri" w:hAnsi="Arial" w:cs="Arial"/>
                <w:b/>
                <w:sz w:val="20"/>
                <w:szCs w:val="20"/>
              </w:rPr>
              <w:t>RTY 3065/BR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indywidualna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24.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C5329E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>Statuetka</w:t>
            </w:r>
            <w:r w:rsidR="00B235B6"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: 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. </w:t>
            </w:r>
            <w:r w:rsidR="00B235B6" w:rsidRPr="004B423F">
              <w:rPr>
                <w:rFonts w:ascii="Arial" w:eastAsia="Calibri" w:hAnsi="Arial" w:cs="Arial"/>
                <w:b/>
                <w:sz w:val="20"/>
                <w:szCs w:val="20"/>
              </w:rPr>
              <w:t>RTY 3065/BR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indywidualna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235B6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25.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C5329E" w:rsidP="00B235B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>Statuetka</w:t>
            </w:r>
            <w:r w:rsidR="00B235B6"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: 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Pr="004B423F">
              <w:rPr>
                <w:rFonts w:ascii="Arial" w:eastAsia="Calibri" w:hAnsi="Arial" w:cs="Arial"/>
                <w:b/>
                <w:sz w:val="20"/>
                <w:szCs w:val="20"/>
              </w:rPr>
              <w:t xml:space="preserve">. </w:t>
            </w:r>
            <w:r w:rsidR="00B235B6" w:rsidRPr="004B423F">
              <w:rPr>
                <w:rFonts w:ascii="Arial" w:eastAsia="Calibri" w:hAnsi="Arial" w:cs="Arial"/>
                <w:b/>
                <w:sz w:val="20"/>
                <w:szCs w:val="20"/>
              </w:rPr>
              <w:t>RTY 3065/BR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B235B6" w:rsidRPr="004B423F" w:rsidRDefault="00B235B6" w:rsidP="00B235B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B235B6" w:rsidRPr="004B423F" w:rsidRDefault="00B235B6" w:rsidP="00B235B6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indywidualna</w:t>
            </w:r>
          </w:p>
          <w:p w:rsidR="00B235B6" w:rsidRPr="004B423F" w:rsidRDefault="00754547" w:rsidP="00B235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B6" w:rsidRPr="004B423F" w:rsidRDefault="00C67492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235B6" w:rsidRPr="004B423F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B6" w:rsidRPr="004B423F" w:rsidRDefault="00B235B6" w:rsidP="00B235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002CFE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28.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CFE" w:rsidRPr="004B423F" w:rsidRDefault="00002CFE" w:rsidP="00002CFE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Statuetka: </w:t>
            </w:r>
            <w:r w:rsidR="00C5329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="00C5329E"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="00C5329E" w:rsidRPr="004B423F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C5329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VL1-B/SHO2/BK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 miejsca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002CFE" w:rsidRPr="004B423F" w:rsidRDefault="00002CFE" w:rsidP="00002CF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002CFE" w:rsidRPr="004B423F" w:rsidRDefault="00754547" w:rsidP="00002CF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002CFE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29.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CFE" w:rsidRPr="004B423F" w:rsidRDefault="00002CFE" w:rsidP="00002CFE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Statuetka: </w:t>
            </w:r>
            <w:r w:rsidR="00C5329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="00C5329E"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="00C5329E" w:rsidRPr="004B423F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C5329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VL1-C/SHO2/BK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 miejsca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002CFE" w:rsidRPr="004B423F" w:rsidRDefault="00002CFE" w:rsidP="00002CF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klasyfikacja drużynowa</w:t>
            </w:r>
          </w:p>
          <w:p w:rsidR="00002CFE" w:rsidRPr="004B423F" w:rsidRDefault="00754547" w:rsidP="00002CF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lastRenderedPageBreak/>
              <w:t>4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002CFE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30.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CFE" w:rsidRPr="004B423F" w:rsidRDefault="00002CFE" w:rsidP="00002CFE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Statuetka: </w:t>
            </w:r>
            <w:r w:rsidR="00C5329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="00C5329E" w:rsidRPr="004B423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 nie gorszych niż TRYUMF 2025 nr kat</w:t>
            </w:r>
            <w:r w:rsidR="00C5329E" w:rsidRPr="004B423F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C5329E"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4B423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VL1-D/SHO2/BK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Za zajęcie III miejsca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 xml:space="preserve">w Mistrzostwach Inspektoratu Wsparcia </w:t>
            </w:r>
          </w:p>
          <w:p w:rsidR="00002CFE" w:rsidRPr="004B423F" w:rsidRDefault="00002CFE" w:rsidP="00002CF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Sił Zbrojnych</w:t>
            </w: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4B423F">
              <w:rPr>
                <w:rFonts w:ascii="Arial" w:hAnsi="Arial" w:cs="Arial"/>
                <w:i/>
                <w:sz w:val="20"/>
                <w:szCs w:val="20"/>
              </w:rPr>
              <w:t xml:space="preserve"> w strzelaniu z karabinka</w:t>
            </w:r>
          </w:p>
          <w:p w:rsidR="00002CFE" w:rsidRPr="004B423F" w:rsidRDefault="00002CFE" w:rsidP="00002CFE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B423F">
              <w:rPr>
                <w:rFonts w:ascii="Arial" w:eastAsia="Calibri" w:hAnsi="Arial" w:cs="Arial"/>
                <w:i/>
                <w:sz w:val="20"/>
                <w:szCs w:val="20"/>
              </w:rPr>
              <w:t>klasyfikacja drużynowa</w:t>
            </w:r>
          </w:p>
          <w:p w:rsidR="00002CFE" w:rsidRPr="004B423F" w:rsidRDefault="00754547" w:rsidP="00002CF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423F">
              <w:rPr>
                <w:rFonts w:ascii="Arial" w:hAnsi="Arial" w:cs="Arial"/>
                <w:b/>
                <w:sz w:val="20"/>
                <w:szCs w:val="20"/>
              </w:rPr>
              <w:t>Redzikowo, 27-28.05.2025 r.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FE" w:rsidRPr="004B423F" w:rsidRDefault="00785127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002CFE" w:rsidRPr="004B423F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CFE" w:rsidRPr="004B423F" w:rsidRDefault="00002CFE" w:rsidP="00002CF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3F10FF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FF" w:rsidRPr="004B423F" w:rsidRDefault="003F10FF" w:rsidP="003F10F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31.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FF" w:rsidRPr="00A160D8" w:rsidRDefault="003F10FF" w:rsidP="003F10F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60D8">
              <w:rPr>
                <w:rFonts w:ascii="Arial" w:eastAsia="Calibri" w:hAnsi="Arial" w:cs="Arial"/>
                <w:sz w:val="20"/>
                <w:szCs w:val="20"/>
              </w:rPr>
              <w:t>Zabezpieczenie w taśmę ostrzegawczą biało – czerwoną o gr. 7 mm do oznaczenia sek</w:t>
            </w:r>
            <w:r w:rsidR="005F7418" w:rsidRPr="00A160D8">
              <w:rPr>
                <w:rFonts w:ascii="Arial" w:eastAsia="Calibri" w:hAnsi="Arial" w:cs="Arial"/>
                <w:sz w:val="20"/>
                <w:szCs w:val="20"/>
              </w:rPr>
              <w:t xml:space="preserve">torów i stref bezpieczeństwa – </w:t>
            </w:r>
            <w:r w:rsidR="0032385F" w:rsidRPr="00A160D8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A160D8">
              <w:rPr>
                <w:rFonts w:ascii="Arial" w:eastAsia="Calibri" w:hAnsi="Arial" w:cs="Arial"/>
                <w:sz w:val="20"/>
                <w:szCs w:val="20"/>
              </w:rPr>
              <w:t>00 m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FF" w:rsidRPr="00A160D8" w:rsidRDefault="0032385F" w:rsidP="003F10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5</w:t>
            </w:r>
            <w:r w:rsidR="003F10FF" w:rsidRPr="00A160D8">
              <w:rPr>
                <w:rFonts w:ascii="Arial" w:hAnsi="Arial" w:cs="Arial"/>
                <w:sz w:val="20"/>
                <w:szCs w:val="20"/>
              </w:rPr>
              <w:t>00m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0FF" w:rsidRPr="00A160D8" w:rsidRDefault="003F10FF" w:rsidP="003F10F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10FF" w:rsidRPr="00A160D8" w:rsidRDefault="0090182C" w:rsidP="003F1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E9608E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8E" w:rsidRPr="004B423F" w:rsidRDefault="004B423F" w:rsidP="00E9608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="00E9608E" w:rsidRPr="004B423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4" w:rsidRPr="00A160D8" w:rsidRDefault="002C4D54" w:rsidP="002C4D54">
            <w:pPr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Obrus na stół cateringowy z nadrukiem 180x74x73,5 cm</w:t>
            </w:r>
          </w:p>
          <w:p w:rsidR="00E9608E" w:rsidRPr="00A160D8" w:rsidRDefault="00E9608E" w:rsidP="00E960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zgodnie z opisem przedmiotu zamówienia w części II.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8E" w:rsidRPr="00A160D8" w:rsidRDefault="002C4D54" w:rsidP="00E96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2</w:t>
            </w:r>
            <w:r w:rsidR="00E9608E" w:rsidRPr="00A160D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08E" w:rsidRPr="00A160D8" w:rsidRDefault="0090182C" w:rsidP="00E9608E">
            <w:pPr>
              <w:jc w:val="center"/>
              <w:rPr>
                <w:rFonts w:ascii="Arial" w:hAnsi="Arial" w:cs="Arial"/>
              </w:rPr>
            </w:pPr>
            <w:r w:rsidRPr="00A160D8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32385F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F" w:rsidRPr="004B423F" w:rsidRDefault="004B423F" w:rsidP="0032385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="0032385F" w:rsidRPr="004B423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5F" w:rsidRPr="00A160D8" w:rsidRDefault="002C4D54" w:rsidP="0032385F">
            <w:pPr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Baner siatkowy 500 x 300 cm zgodnie z opisem przedmiotu zamówienia w części II.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F" w:rsidRPr="00A160D8" w:rsidRDefault="002C4D54" w:rsidP="0032385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5F" w:rsidRPr="00A160D8" w:rsidRDefault="0032385F" w:rsidP="0032385F">
            <w:pPr>
              <w:jc w:val="center"/>
              <w:rPr>
                <w:rFonts w:ascii="Arial" w:hAnsi="Arial" w:cs="Arial"/>
              </w:rPr>
            </w:pPr>
            <w:r w:rsidRPr="00A160D8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32385F" w:rsidRPr="004B423F" w:rsidTr="002C4D54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F" w:rsidRPr="004B423F" w:rsidRDefault="004B423F" w:rsidP="0032385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423F"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="0032385F" w:rsidRPr="004B423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4" w:rsidRPr="00A160D8" w:rsidRDefault="004B423F" w:rsidP="002C4D54">
            <w:pPr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I</w:t>
            </w:r>
            <w:r w:rsidR="002C4D54" w:rsidRPr="00A160D8">
              <w:rPr>
                <w:rFonts w:ascii="Arial" w:hAnsi="Arial" w:cs="Arial"/>
                <w:sz w:val="20"/>
                <w:szCs w:val="20"/>
              </w:rPr>
              <w:t>dentyfikatory/znaczniki- koszulki techniczna- niebieska zgodnie z opisem przedmiotu zamówienia w części II.</w:t>
            </w:r>
          </w:p>
          <w:p w:rsidR="0032385F" w:rsidRPr="00A160D8" w:rsidRDefault="0032385F" w:rsidP="0032385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F" w:rsidRPr="00A160D8" w:rsidRDefault="002C4D54" w:rsidP="0032385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0D8">
              <w:rPr>
                <w:rFonts w:ascii="Arial" w:hAnsi="Arial" w:cs="Arial"/>
                <w:sz w:val="20"/>
                <w:szCs w:val="20"/>
              </w:rPr>
              <w:t>100 szt.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54" w:rsidRPr="00A160D8" w:rsidRDefault="002C4D54" w:rsidP="0032385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2385F" w:rsidRPr="00A160D8" w:rsidRDefault="0032385F" w:rsidP="0032385F">
            <w:pPr>
              <w:jc w:val="center"/>
              <w:rPr>
                <w:rFonts w:ascii="Arial" w:hAnsi="Arial" w:cs="Arial"/>
              </w:rPr>
            </w:pPr>
            <w:r w:rsidRPr="00A160D8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</w:tbl>
    <w:p w:rsidR="002E6726" w:rsidRPr="004B423F" w:rsidRDefault="002E6726" w:rsidP="001D55CE">
      <w:pPr>
        <w:tabs>
          <w:tab w:val="left" w:pos="1125"/>
        </w:tabs>
        <w:rPr>
          <w:rFonts w:ascii="Arial" w:hAnsi="Arial" w:cs="Arial"/>
        </w:rPr>
      </w:pPr>
    </w:p>
    <w:p w:rsidR="002E6726" w:rsidRPr="004B423F" w:rsidRDefault="002E6726" w:rsidP="0020043F">
      <w:pPr>
        <w:spacing w:line="276" w:lineRule="auto"/>
        <w:rPr>
          <w:rFonts w:ascii="Arial" w:hAnsi="Arial" w:cs="Arial"/>
        </w:rPr>
      </w:pPr>
    </w:p>
    <w:p w:rsidR="008B56F3" w:rsidRPr="004B423F" w:rsidRDefault="008B56F3" w:rsidP="0020043F">
      <w:pPr>
        <w:spacing w:line="276" w:lineRule="auto"/>
        <w:rPr>
          <w:rFonts w:ascii="Arial" w:hAnsi="Arial" w:cs="Arial"/>
        </w:rPr>
      </w:pPr>
    </w:p>
    <w:p w:rsidR="008B56F3" w:rsidRPr="004B423F" w:rsidRDefault="008B56F3" w:rsidP="0020043F">
      <w:pPr>
        <w:spacing w:line="276" w:lineRule="auto"/>
        <w:rPr>
          <w:rFonts w:ascii="Arial" w:hAnsi="Arial" w:cs="Arial"/>
        </w:rPr>
      </w:pPr>
    </w:p>
    <w:p w:rsidR="008B56F3" w:rsidRPr="004B423F" w:rsidRDefault="008B56F3" w:rsidP="0020043F">
      <w:pPr>
        <w:spacing w:line="276" w:lineRule="auto"/>
        <w:rPr>
          <w:rFonts w:ascii="Arial" w:hAnsi="Arial" w:cs="Arial"/>
        </w:rPr>
      </w:pPr>
    </w:p>
    <w:p w:rsidR="008B56F3" w:rsidRPr="004B423F" w:rsidRDefault="008B56F3" w:rsidP="0020043F">
      <w:pPr>
        <w:spacing w:line="276" w:lineRule="auto"/>
        <w:rPr>
          <w:rFonts w:ascii="Arial" w:hAnsi="Arial" w:cs="Arial"/>
        </w:rPr>
      </w:pPr>
    </w:p>
    <w:sectPr w:rsidR="008B56F3" w:rsidRPr="004B423F" w:rsidSect="008B56F3">
      <w:footerReference w:type="even" r:id="rId9"/>
      <w:footerReference w:type="default" r:id="rId10"/>
      <w:pgSz w:w="11906" w:h="16838"/>
      <w:pgMar w:top="992" w:right="1134" w:bottom="902" w:left="1418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B7A" w:rsidRDefault="00657B7A">
      <w:r>
        <w:separator/>
      </w:r>
    </w:p>
  </w:endnote>
  <w:endnote w:type="continuationSeparator" w:id="0">
    <w:p w:rsidR="00657B7A" w:rsidRDefault="0065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058" w:rsidRDefault="006C2058" w:rsidP="002B33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C2058" w:rsidRDefault="006C2058" w:rsidP="002B33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5C0" w:rsidRPr="009645C5" w:rsidRDefault="00AE15C0">
    <w:pPr>
      <w:pStyle w:val="Stopka"/>
      <w:jc w:val="right"/>
      <w:rPr>
        <w:rFonts w:ascii="Arial" w:hAnsi="Arial" w:cs="Arial"/>
        <w:sz w:val="20"/>
        <w:szCs w:val="20"/>
        <w:lang w:val="pl-PL"/>
      </w:rPr>
    </w:pPr>
    <w:r w:rsidRPr="00AE15C0">
      <w:rPr>
        <w:rFonts w:ascii="Arial" w:hAnsi="Arial" w:cs="Arial"/>
        <w:sz w:val="20"/>
        <w:szCs w:val="20"/>
      </w:rPr>
      <w:t xml:space="preserve">str. </w:t>
    </w:r>
    <w:r w:rsidRPr="00AE15C0">
      <w:rPr>
        <w:rFonts w:ascii="Arial" w:hAnsi="Arial" w:cs="Arial"/>
        <w:sz w:val="20"/>
        <w:szCs w:val="20"/>
      </w:rPr>
      <w:fldChar w:fldCharType="begin"/>
    </w:r>
    <w:r w:rsidRPr="00AE15C0">
      <w:rPr>
        <w:rFonts w:ascii="Arial" w:hAnsi="Arial" w:cs="Arial"/>
        <w:sz w:val="20"/>
        <w:szCs w:val="20"/>
      </w:rPr>
      <w:instrText xml:space="preserve"> PAGE    \* MERGEFORMAT </w:instrText>
    </w:r>
    <w:r w:rsidRPr="00AE15C0">
      <w:rPr>
        <w:rFonts w:ascii="Arial" w:hAnsi="Arial" w:cs="Arial"/>
        <w:sz w:val="20"/>
        <w:szCs w:val="20"/>
      </w:rPr>
      <w:fldChar w:fldCharType="separate"/>
    </w:r>
    <w:r w:rsidR="00785127">
      <w:rPr>
        <w:rFonts w:ascii="Arial" w:hAnsi="Arial" w:cs="Arial"/>
        <w:noProof/>
        <w:sz w:val="20"/>
        <w:szCs w:val="20"/>
      </w:rPr>
      <w:t>6</w:t>
    </w:r>
    <w:r w:rsidRPr="00AE15C0">
      <w:rPr>
        <w:rFonts w:ascii="Arial" w:hAnsi="Arial" w:cs="Arial"/>
        <w:sz w:val="20"/>
        <w:szCs w:val="20"/>
      </w:rPr>
      <w:fldChar w:fldCharType="end"/>
    </w:r>
    <w:r w:rsidR="008B56F3">
      <w:rPr>
        <w:rFonts w:ascii="Arial" w:hAnsi="Arial" w:cs="Arial"/>
        <w:sz w:val="20"/>
        <w:szCs w:val="20"/>
        <w:lang w:val="pl-PL"/>
      </w:rPr>
      <w:t>/6</w:t>
    </w:r>
  </w:p>
  <w:p w:rsidR="006C2058" w:rsidRDefault="006C2058" w:rsidP="002B33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B7A" w:rsidRDefault="00657B7A">
      <w:r>
        <w:separator/>
      </w:r>
    </w:p>
  </w:footnote>
  <w:footnote w:type="continuationSeparator" w:id="0">
    <w:p w:rsidR="00657B7A" w:rsidRDefault="00657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1" w15:restartNumberingAfterBreak="0">
    <w:nsid w:val="08F544AC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02B47"/>
    <w:multiLevelType w:val="hybridMultilevel"/>
    <w:tmpl w:val="99EEB8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F06FA"/>
    <w:multiLevelType w:val="hybridMultilevel"/>
    <w:tmpl w:val="917A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B53E3"/>
    <w:multiLevelType w:val="multilevel"/>
    <w:tmpl w:val="FB62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3019D"/>
    <w:multiLevelType w:val="hybridMultilevel"/>
    <w:tmpl w:val="B212F8C8"/>
    <w:lvl w:ilvl="0" w:tplc="B1F0F5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0D1E"/>
    <w:multiLevelType w:val="hybridMultilevel"/>
    <w:tmpl w:val="039A6524"/>
    <w:lvl w:ilvl="0" w:tplc="85B61D22">
      <w:start w:val="1"/>
      <w:numFmt w:val="decimal"/>
      <w:lvlText w:val="%1."/>
      <w:lvlJc w:val="left"/>
      <w:pPr>
        <w:tabs>
          <w:tab w:val="num" w:pos="1429"/>
        </w:tabs>
        <w:ind w:left="1429" w:hanging="66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95803"/>
    <w:multiLevelType w:val="hybridMultilevel"/>
    <w:tmpl w:val="8B1AE26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E6B0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043F4"/>
    <w:multiLevelType w:val="hybridMultilevel"/>
    <w:tmpl w:val="F9AE437E"/>
    <w:lvl w:ilvl="0" w:tplc="934A1726">
      <w:start w:val="1"/>
      <w:numFmt w:val="decimal"/>
      <w:lvlText w:val="%1."/>
      <w:lvlJc w:val="left"/>
      <w:pPr>
        <w:tabs>
          <w:tab w:val="num" w:pos="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5577E0"/>
    <w:multiLevelType w:val="hybridMultilevel"/>
    <w:tmpl w:val="1950872A"/>
    <w:lvl w:ilvl="0" w:tplc="168E9EA0">
      <w:start w:val="10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3" w15:restartNumberingAfterBreak="0">
    <w:nsid w:val="32151BFA"/>
    <w:multiLevelType w:val="multilevel"/>
    <w:tmpl w:val="D84C89E4"/>
    <w:lvl w:ilvl="0">
      <w:start w:val="16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4" w15:restartNumberingAfterBreak="0">
    <w:nsid w:val="36F1099E"/>
    <w:multiLevelType w:val="hybridMultilevel"/>
    <w:tmpl w:val="30B4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60114"/>
    <w:multiLevelType w:val="multilevel"/>
    <w:tmpl w:val="70747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223844"/>
    <w:multiLevelType w:val="multilevel"/>
    <w:tmpl w:val="3E907DA8"/>
    <w:lvl w:ilvl="0">
      <w:start w:val="17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7" w15:restartNumberingAfterBreak="0">
    <w:nsid w:val="3F45013E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1793B"/>
    <w:multiLevelType w:val="multilevel"/>
    <w:tmpl w:val="5058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8D67EA"/>
    <w:multiLevelType w:val="hybridMultilevel"/>
    <w:tmpl w:val="2D06AB9C"/>
    <w:lvl w:ilvl="0" w:tplc="102CB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332CE7"/>
    <w:multiLevelType w:val="hybridMultilevel"/>
    <w:tmpl w:val="45D67144"/>
    <w:lvl w:ilvl="0" w:tplc="B88ED7B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8D124EB"/>
    <w:multiLevelType w:val="hybridMultilevel"/>
    <w:tmpl w:val="26EC980A"/>
    <w:lvl w:ilvl="0" w:tplc="4244A45E">
      <w:start w:val="9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13648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145B1"/>
    <w:multiLevelType w:val="hybridMultilevel"/>
    <w:tmpl w:val="9DEE5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36E9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64F27"/>
    <w:multiLevelType w:val="multilevel"/>
    <w:tmpl w:val="E55699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91917"/>
    <w:multiLevelType w:val="hybridMultilevel"/>
    <w:tmpl w:val="C41E597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52B6909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65C0119"/>
    <w:multiLevelType w:val="hybridMultilevel"/>
    <w:tmpl w:val="A46A2274"/>
    <w:lvl w:ilvl="0" w:tplc="168E9EA0">
      <w:start w:val="10"/>
      <w:numFmt w:val="bullet"/>
      <w:lvlText w:val="-"/>
      <w:lvlJc w:val="left"/>
      <w:pPr>
        <w:tabs>
          <w:tab w:val="num" w:pos="2495"/>
        </w:tabs>
        <w:ind w:left="2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15"/>
        </w:tabs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35"/>
        </w:tabs>
        <w:ind w:left="3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55"/>
        </w:tabs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75"/>
        </w:tabs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95"/>
        </w:tabs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15"/>
        </w:tabs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35"/>
        </w:tabs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55"/>
        </w:tabs>
        <w:ind w:left="8255" w:hanging="360"/>
      </w:pPr>
      <w:rPr>
        <w:rFonts w:ascii="Wingdings" w:hAnsi="Wingdings" w:hint="default"/>
      </w:rPr>
    </w:lvl>
  </w:abstractNum>
  <w:abstractNum w:abstractNumId="2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E347325"/>
    <w:multiLevelType w:val="hybridMultilevel"/>
    <w:tmpl w:val="441C6D42"/>
    <w:lvl w:ilvl="0" w:tplc="1BA27E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B7DA1"/>
    <w:multiLevelType w:val="hybridMultilevel"/>
    <w:tmpl w:val="DCB49C16"/>
    <w:lvl w:ilvl="0" w:tplc="2DB6EC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11"/>
  </w:num>
  <w:num w:numId="5">
    <w:abstractNumId w:val="15"/>
  </w:num>
  <w:num w:numId="6">
    <w:abstractNumId w:val="13"/>
  </w:num>
  <w:num w:numId="7">
    <w:abstractNumId w:val="28"/>
  </w:num>
  <w:num w:numId="8">
    <w:abstractNumId w:val="12"/>
  </w:num>
  <w:num w:numId="9">
    <w:abstractNumId w:val="22"/>
  </w:num>
  <w:num w:numId="10">
    <w:abstractNumId w:val="16"/>
  </w:num>
  <w:num w:numId="11">
    <w:abstractNumId w:val="6"/>
  </w:num>
  <w:num w:numId="12">
    <w:abstractNumId w:val="20"/>
  </w:num>
  <w:num w:numId="13">
    <w:abstractNumId w:val="10"/>
  </w:num>
  <w:num w:numId="14">
    <w:abstractNumId w:val="1"/>
  </w:num>
  <w:num w:numId="15">
    <w:abstractNumId w:val="25"/>
  </w:num>
  <w:num w:numId="16">
    <w:abstractNumId w:val="9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"/>
  </w:num>
  <w:num w:numId="20">
    <w:abstractNumId w:val="8"/>
  </w:num>
  <w:num w:numId="21">
    <w:abstractNumId w:val="30"/>
  </w:num>
  <w:num w:numId="22">
    <w:abstractNumId w:val="31"/>
  </w:num>
  <w:num w:numId="23">
    <w:abstractNumId w:val="26"/>
  </w:num>
  <w:num w:numId="24">
    <w:abstractNumId w:val="17"/>
  </w:num>
  <w:num w:numId="25">
    <w:abstractNumId w:val="5"/>
  </w:num>
  <w:num w:numId="26">
    <w:abstractNumId w:val="18"/>
  </w:num>
  <w:num w:numId="27">
    <w:abstractNumId w:val="19"/>
  </w:num>
  <w:num w:numId="28">
    <w:abstractNumId w:val="21"/>
  </w:num>
  <w:num w:numId="29">
    <w:abstractNumId w:val="4"/>
  </w:num>
  <w:num w:numId="30">
    <w:abstractNumId w:val="29"/>
  </w:num>
  <w:num w:numId="31">
    <w:abstractNumId w:val="7"/>
  </w:num>
  <w:num w:numId="32">
    <w:abstractNumId w:val="14"/>
  </w:num>
  <w:num w:numId="33">
    <w:abstractNumId w:val="2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AE"/>
    <w:rsid w:val="00001C7E"/>
    <w:rsid w:val="000023A9"/>
    <w:rsid w:val="00002CFE"/>
    <w:rsid w:val="00010BF5"/>
    <w:rsid w:val="0001335E"/>
    <w:rsid w:val="000154FD"/>
    <w:rsid w:val="00017F2E"/>
    <w:rsid w:val="00025DAA"/>
    <w:rsid w:val="00044678"/>
    <w:rsid w:val="00045800"/>
    <w:rsid w:val="00047F00"/>
    <w:rsid w:val="000666A8"/>
    <w:rsid w:val="00067A54"/>
    <w:rsid w:val="0007274E"/>
    <w:rsid w:val="000742A9"/>
    <w:rsid w:val="00075A21"/>
    <w:rsid w:val="000839F8"/>
    <w:rsid w:val="000864AB"/>
    <w:rsid w:val="0009401C"/>
    <w:rsid w:val="00097309"/>
    <w:rsid w:val="000A185F"/>
    <w:rsid w:val="000A3157"/>
    <w:rsid w:val="000B03D6"/>
    <w:rsid w:val="000B1F06"/>
    <w:rsid w:val="000B3499"/>
    <w:rsid w:val="000B445E"/>
    <w:rsid w:val="000C57D8"/>
    <w:rsid w:val="000C6128"/>
    <w:rsid w:val="000D52A9"/>
    <w:rsid w:val="000D7D0B"/>
    <w:rsid w:val="000E6B41"/>
    <w:rsid w:val="000F28AA"/>
    <w:rsid w:val="000F703C"/>
    <w:rsid w:val="00112B83"/>
    <w:rsid w:val="00120B08"/>
    <w:rsid w:val="00121EB0"/>
    <w:rsid w:val="001237D6"/>
    <w:rsid w:val="0012449A"/>
    <w:rsid w:val="001332A5"/>
    <w:rsid w:val="00134055"/>
    <w:rsid w:val="001477F6"/>
    <w:rsid w:val="00172694"/>
    <w:rsid w:val="001739B2"/>
    <w:rsid w:val="001815D1"/>
    <w:rsid w:val="001968F4"/>
    <w:rsid w:val="001A0586"/>
    <w:rsid w:val="001A3F2A"/>
    <w:rsid w:val="001B172E"/>
    <w:rsid w:val="001B1CB3"/>
    <w:rsid w:val="001C09A0"/>
    <w:rsid w:val="001C0BA1"/>
    <w:rsid w:val="001C6ED5"/>
    <w:rsid w:val="001D55CE"/>
    <w:rsid w:val="001E39B6"/>
    <w:rsid w:val="001E457C"/>
    <w:rsid w:val="001E6C68"/>
    <w:rsid w:val="0020043F"/>
    <w:rsid w:val="0020658A"/>
    <w:rsid w:val="00213577"/>
    <w:rsid w:val="00213688"/>
    <w:rsid w:val="00213E9D"/>
    <w:rsid w:val="00227EAF"/>
    <w:rsid w:val="002304A3"/>
    <w:rsid w:val="00235476"/>
    <w:rsid w:val="00237B13"/>
    <w:rsid w:val="0024233F"/>
    <w:rsid w:val="00244171"/>
    <w:rsid w:val="00246ACC"/>
    <w:rsid w:val="00246E99"/>
    <w:rsid w:val="00251D0D"/>
    <w:rsid w:val="00254DC0"/>
    <w:rsid w:val="00255378"/>
    <w:rsid w:val="002577F7"/>
    <w:rsid w:val="002622DC"/>
    <w:rsid w:val="00262873"/>
    <w:rsid w:val="0026712E"/>
    <w:rsid w:val="0028033E"/>
    <w:rsid w:val="00282CAC"/>
    <w:rsid w:val="0028516D"/>
    <w:rsid w:val="00290FFE"/>
    <w:rsid w:val="00294F7F"/>
    <w:rsid w:val="00296FB3"/>
    <w:rsid w:val="002A238A"/>
    <w:rsid w:val="002A2823"/>
    <w:rsid w:val="002A3E92"/>
    <w:rsid w:val="002A7746"/>
    <w:rsid w:val="002A791F"/>
    <w:rsid w:val="002B1478"/>
    <w:rsid w:val="002B33CF"/>
    <w:rsid w:val="002C4D54"/>
    <w:rsid w:val="002D2760"/>
    <w:rsid w:val="002D6448"/>
    <w:rsid w:val="002E1317"/>
    <w:rsid w:val="002E6726"/>
    <w:rsid w:val="002E6D6B"/>
    <w:rsid w:val="002E72FD"/>
    <w:rsid w:val="002F0B92"/>
    <w:rsid w:val="002F525B"/>
    <w:rsid w:val="00300414"/>
    <w:rsid w:val="00302040"/>
    <w:rsid w:val="0032385F"/>
    <w:rsid w:val="00324562"/>
    <w:rsid w:val="00327F91"/>
    <w:rsid w:val="00336D8E"/>
    <w:rsid w:val="00336FA7"/>
    <w:rsid w:val="0037116C"/>
    <w:rsid w:val="00372736"/>
    <w:rsid w:val="003751DB"/>
    <w:rsid w:val="00380470"/>
    <w:rsid w:val="00382CFC"/>
    <w:rsid w:val="00384C89"/>
    <w:rsid w:val="00392F6C"/>
    <w:rsid w:val="003932F0"/>
    <w:rsid w:val="003B3447"/>
    <w:rsid w:val="003B7263"/>
    <w:rsid w:val="003D564E"/>
    <w:rsid w:val="003D7E0E"/>
    <w:rsid w:val="003F03F7"/>
    <w:rsid w:val="003F10FF"/>
    <w:rsid w:val="00415A14"/>
    <w:rsid w:val="004219C0"/>
    <w:rsid w:val="00423C3C"/>
    <w:rsid w:val="00426189"/>
    <w:rsid w:val="00432992"/>
    <w:rsid w:val="0044380E"/>
    <w:rsid w:val="00443FDE"/>
    <w:rsid w:val="004519B1"/>
    <w:rsid w:val="004571D7"/>
    <w:rsid w:val="004576E1"/>
    <w:rsid w:val="00472D9A"/>
    <w:rsid w:val="004831B9"/>
    <w:rsid w:val="0048450B"/>
    <w:rsid w:val="00491AAC"/>
    <w:rsid w:val="00492797"/>
    <w:rsid w:val="004A4811"/>
    <w:rsid w:val="004A4A03"/>
    <w:rsid w:val="004A599A"/>
    <w:rsid w:val="004B423F"/>
    <w:rsid w:val="004B69D0"/>
    <w:rsid w:val="004B782C"/>
    <w:rsid w:val="004B7BF0"/>
    <w:rsid w:val="004C237C"/>
    <w:rsid w:val="004C46BE"/>
    <w:rsid w:val="004D7F48"/>
    <w:rsid w:val="004E09D8"/>
    <w:rsid w:val="004E217F"/>
    <w:rsid w:val="004F10BE"/>
    <w:rsid w:val="004F402A"/>
    <w:rsid w:val="004F4B73"/>
    <w:rsid w:val="00503CB2"/>
    <w:rsid w:val="00504E0B"/>
    <w:rsid w:val="00505FE4"/>
    <w:rsid w:val="005119E0"/>
    <w:rsid w:val="005135FE"/>
    <w:rsid w:val="005167A5"/>
    <w:rsid w:val="005172B4"/>
    <w:rsid w:val="005213AD"/>
    <w:rsid w:val="00522D0B"/>
    <w:rsid w:val="00524FBA"/>
    <w:rsid w:val="00534307"/>
    <w:rsid w:val="00535FF6"/>
    <w:rsid w:val="00540A21"/>
    <w:rsid w:val="00540B93"/>
    <w:rsid w:val="00540FCC"/>
    <w:rsid w:val="00542E62"/>
    <w:rsid w:val="00544125"/>
    <w:rsid w:val="005445B1"/>
    <w:rsid w:val="0054603D"/>
    <w:rsid w:val="005466E0"/>
    <w:rsid w:val="00546EE6"/>
    <w:rsid w:val="005675BF"/>
    <w:rsid w:val="0057219E"/>
    <w:rsid w:val="005812A4"/>
    <w:rsid w:val="0058245F"/>
    <w:rsid w:val="00583DEC"/>
    <w:rsid w:val="00585198"/>
    <w:rsid w:val="005863EB"/>
    <w:rsid w:val="005918C5"/>
    <w:rsid w:val="00591A4D"/>
    <w:rsid w:val="00594179"/>
    <w:rsid w:val="005962D2"/>
    <w:rsid w:val="005B5016"/>
    <w:rsid w:val="005D25E8"/>
    <w:rsid w:val="005D554C"/>
    <w:rsid w:val="005E081D"/>
    <w:rsid w:val="005E42B4"/>
    <w:rsid w:val="005F15FB"/>
    <w:rsid w:val="005F661A"/>
    <w:rsid w:val="005F7418"/>
    <w:rsid w:val="006006EC"/>
    <w:rsid w:val="006176C3"/>
    <w:rsid w:val="0062082C"/>
    <w:rsid w:val="00621F89"/>
    <w:rsid w:val="00622A0A"/>
    <w:rsid w:val="006321E8"/>
    <w:rsid w:val="006330E3"/>
    <w:rsid w:val="00635D90"/>
    <w:rsid w:val="00637E1D"/>
    <w:rsid w:val="00641027"/>
    <w:rsid w:val="00643F7A"/>
    <w:rsid w:val="00644EE6"/>
    <w:rsid w:val="00647EAB"/>
    <w:rsid w:val="006526CA"/>
    <w:rsid w:val="00653071"/>
    <w:rsid w:val="006565B1"/>
    <w:rsid w:val="00657B7A"/>
    <w:rsid w:val="00665FFA"/>
    <w:rsid w:val="00673DB6"/>
    <w:rsid w:val="00681E6A"/>
    <w:rsid w:val="0068418A"/>
    <w:rsid w:val="00686F59"/>
    <w:rsid w:val="00694B08"/>
    <w:rsid w:val="006A1059"/>
    <w:rsid w:val="006A40BB"/>
    <w:rsid w:val="006B64A2"/>
    <w:rsid w:val="006C2058"/>
    <w:rsid w:val="006D2A61"/>
    <w:rsid w:val="006E2F40"/>
    <w:rsid w:val="006E31C8"/>
    <w:rsid w:val="006E669B"/>
    <w:rsid w:val="006F1842"/>
    <w:rsid w:val="006F1FBD"/>
    <w:rsid w:val="006F204D"/>
    <w:rsid w:val="006F291A"/>
    <w:rsid w:val="00705AB3"/>
    <w:rsid w:val="00714C74"/>
    <w:rsid w:val="00722C26"/>
    <w:rsid w:val="007264A7"/>
    <w:rsid w:val="00733190"/>
    <w:rsid w:val="00733E41"/>
    <w:rsid w:val="00733F2E"/>
    <w:rsid w:val="007359A6"/>
    <w:rsid w:val="00744CF4"/>
    <w:rsid w:val="00746C80"/>
    <w:rsid w:val="007508A0"/>
    <w:rsid w:val="007516FA"/>
    <w:rsid w:val="0075270D"/>
    <w:rsid w:val="0075335E"/>
    <w:rsid w:val="007544FA"/>
    <w:rsid w:val="00754547"/>
    <w:rsid w:val="007555C2"/>
    <w:rsid w:val="007615B4"/>
    <w:rsid w:val="00766F5B"/>
    <w:rsid w:val="00774F1A"/>
    <w:rsid w:val="00775BE5"/>
    <w:rsid w:val="00785127"/>
    <w:rsid w:val="007A1ACA"/>
    <w:rsid w:val="007A324A"/>
    <w:rsid w:val="007B7CA4"/>
    <w:rsid w:val="007D20A5"/>
    <w:rsid w:val="007D2796"/>
    <w:rsid w:val="007E1678"/>
    <w:rsid w:val="007E3353"/>
    <w:rsid w:val="007E38D1"/>
    <w:rsid w:val="007E5C84"/>
    <w:rsid w:val="007F33A7"/>
    <w:rsid w:val="007F42A8"/>
    <w:rsid w:val="007F51DC"/>
    <w:rsid w:val="0080053F"/>
    <w:rsid w:val="008013E7"/>
    <w:rsid w:val="00802118"/>
    <w:rsid w:val="0080519A"/>
    <w:rsid w:val="008146AB"/>
    <w:rsid w:val="00814D14"/>
    <w:rsid w:val="00815C56"/>
    <w:rsid w:val="00816114"/>
    <w:rsid w:val="00817CAC"/>
    <w:rsid w:val="00826AEC"/>
    <w:rsid w:val="0083060B"/>
    <w:rsid w:val="008308BC"/>
    <w:rsid w:val="008369A5"/>
    <w:rsid w:val="00837A71"/>
    <w:rsid w:val="0084212F"/>
    <w:rsid w:val="00843071"/>
    <w:rsid w:val="00851132"/>
    <w:rsid w:val="008558FD"/>
    <w:rsid w:val="008703C2"/>
    <w:rsid w:val="008754A2"/>
    <w:rsid w:val="008836D6"/>
    <w:rsid w:val="00890D1C"/>
    <w:rsid w:val="00893583"/>
    <w:rsid w:val="008A3CD0"/>
    <w:rsid w:val="008B0BA9"/>
    <w:rsid w:val="008B0C6F"/>
    <w:rsid w:val="008B30E9"/>
    <w:rsid w:val="008B56F3"/>
    <w:rsid w:val="008C046D"/>
    <w:rsid w:val="008C0656"/>
    <w:rsid w:val="008C5B37"/>
    <w:rsid w:val="008C732F"/>
    <w:rsid w:val="008C7BFA"/>
    <w:rsid w:val="008D678F"/>
    <w:rsid w:val="008E5422"/>
    <w:rsid w:val="008E7977"/>
    <w:rsid w:val="008F3CF2"/>
    <w:rsid w:val="008F4D77"/>
    <w:rsid w:val="0090182C"/>
    <w:rsid w:val="00904164"/>
    <w:rsid w:val="009143C2"/>
    <w:rsid w:val="0091675F"/>
    <w:rsid w:val="00917D5B"/>
    <w:rsid w:val="00920BD9"/>
    <w:rsid w:val="00927974"/>
    <w:rsid w:val="0093092A"/>
    <w:rsid w:val="009312D1"/>
    <w:rsid w:val="00935A60"/>
    <w:rsid w:val="00935E22"/>
    <w:rsid w:val="00941AB4"/>
    <w:rsid w:val="009446E7"/>
    <w:rsid w:val="009552A4"/>
    <w:rsid w:val="009563F5"/>
    <w:rsid w:val="009645C5"/>
    <w:rsid w:val="009735BF"/>
    <w:rsid w:val="00973D08"/>
    <w:rsid w:val="00980501"/>
    <w:rsid w:val="0098628E"/>
    <w:rsid w:val="009870E3"/>
    <w:rsid w:val="00987BD0"/>
    <w:rsid w:val="00991532"/>
    <w:rsid w:val="009A0703"/>
    <w:rsid w:val="009A1EFC"/>
    <w:rsid w:val="009B2F3C"/>
    <w:rsid w:val="009C0D9C"/>
    <w:rsid w:val="009E1EA6"/>
    <w:rsid w:val="009E5763"/>
    <w:rsid w:val="009F36BB"/>
    <w:rsid w:val="009F4C7F"/>
    <w:rsid w:val="009F5DDA"/>
    <w:rsid w:val="009F5F69"/>
    <w:rsid w:val="009F7602"/>
    <w:rsid w:val="00A04570"/>
    <w:rsid w:val="00A05712"/>
    <w:rsid w:val="00A0631E"/>
    <w:rsid w:val="00A108A6"/>
    <w:rsid w:val="00A12760"/>
    <w:rsid w:val="00A12DC5"/>
    <w:rsid w:val="00A150CC"/>
    <w:rsid w:val="00A15DCB"/>
    <w:rsid w:val="00A160D8"/>
    <w:rsid w:val="00A228A2"/>
    <w:rsid w:val="00A230B0"/>
    <w:rsid w:val="00A23FCC"/>
    <w:rsid w:val="00A319D4"/>
    <w:rsid w:val="00A34BFF"/>
    <w:rsid w:val="00A3751A"/>
    <w:rsid w:val="00A4048A"/>
    <w:rsid w:val="00A44236"/>
    <w:rsid w:val="00A4432A"/>
    <w:rsid w:val="00A44C11"/>
    <w:rsid w:val="00A46FFA"/>
    <w:rsid w:val="00A51FD5"/>
    <w:rsid w:val="00A52BAD"/>
    <w:rsid w:val="00A54EAE"/>
    <w:rsid w:val="00A54EBB"/>
    <w:rsid w:val="00A57323"/>
    <w:rsid w:val="00A61792"/>
    <w:rsid w:val="00A64250"/>
    <w:rsid w:val="00A70E1E"/>
    <w:rsid w:val="00A70F1E"/>
    <w:rsid w:val="00A72173"/>
    <w:rsid w:val="00A765ED"/>
    <w:rsid w:val="00A76AFF"/>
    <w:rsid w:val="00A845FF"/>
    <w:rsid w:val="00A84E9D"/>
    <w:rsid w:val="00A91B58"/>
    <w:rsid w:val="00A93EEB"/>
    <w:rsid w:val="00AA0F37"/>
    <w:rsid w:val="00AA108A"/>
    <w:rsid w:val="00AA59CE"/>
    <w:rsid w:val="00AB2F72"/>
    <w:rsid w:val="00AC05D2"/>
    <w:rsid w:val="00AC14BB"/>
    <w:rsid w:val="00AD2FB7"/>
    <w:rsid w:val="00AE1333"/>
    <w:rsid w:val="00AE15C0"/>
    <w:rsid w:val="00AE2177"/>
    <w:rsid w:val="00AE5821"/>
    <w:rsid w:val="00AF438A"/>
    <w:rsid w:val="00AF59F2"/>
    <w:rsid w:val="00B11C28"/>
    <w:rsid w:val="00B20196"/>
    <w:rsid w:val="00B20D43"/>
    <w:rsid w:val="00B2184D"/>
    <w:rsid w:val="00B22FEE"/>
    <w:rsid w:val="00B235B6"/>
    <w:rsid w:val="00B24E15"/>
    <w:rsid w:val="00B265DB"/>
    <w:rsid w:val="00B273B6"/>
    <w:rsid w:val="00B31439"/>
    <w:rsid w:val="00B33B2F"/>
    <w:rsid w:val="00B40036"/>
    <w:rsid w:val="00B45FFD"/>
    <w:rsid w:val="00B46477"/>
    <w:rsid w:val="00B519C6"/>
    <w:rsid w:val="00B51BCF"/>
    <w:rsid w:val="00B535E0"/>
    <w:rsid w:val="00B5458A"/>
    <w:rsid w:val="00B577EF"/>
    <w:rsid w:val="00B60E6C"/>
    <w:rsid w:val="00B615D6"/>
    <w:rsid w:val="00B77383"/>
    <w:rsid w:val="00B834EA"/>
    <w:rsid w:val="00B84CA4"/>
    <w:rsid w:val="00B84E4D"/>
    <w:rsid w:val="00B855CC"/>
    <w:rsid w:val="00B95704"/>
    <w:rsid w:val="00BA34DA"/>
    <w:rsid w:val="00BB09D5"/>
    <w:rsid w:val="00BB195B"/>
    <w:rsid w:val="00BB734D"/>
    <w:rsid w:val="00BC0EB6"/>
    <w:rsid w:val="00BC2101"/>
    <w:rsid w:val="00BC212C"/>
    <w:rsid w:val="00BD3EC3"/>
    <w:rsid w:val="00BD563E"/>
    <w:rsid w:val="00BE5122"/>
    <w:rsid w:val="00BF226B"/>
    <w:rsid w:val="00BF758A"/>
    <w:rsid w:val="00C00C9A"/>
    <w:rsid w:val="00C03C1A"/>
    <w:rsid w:val="00C04D32"/>
    <w:rsid w:val="00C05D5E"/>
    <w:rsid w:val="00C10D66"/>
    <w:rsid w:val="00C176A3"/>
    <w:rsid w:val="00C25DCD"/>
    <w:rsid w:val="00C277FF"/>
    <w:rsid w:val="00C3146A"/>
    <w:rsid w:val="00C32296"/>
    <w:rsid w:val="00C335A1"/>
    <w:rsid w:val="00C40F56"/>
    <w:rsid w:val="00C4442B"/>
    <w:rsid w:val="00C5329E"/>
    <w:rsid w:val="00C56679"/>
    <w:rsid w:val="00C63542"/>
    <w:rsid w:val="00C65753"/>
    <w:rsid w:val="00C67492"/>
    <w:rsid w:val="00C70EBA"/>
    <w:rsid w:val="00C726F7"/>
    <w:rsid w:val="00C75965"/>
    <w:rsid w:val="00C8213E"/>
    <w:rsid w:val="00C85800"/>
    <w:rsid w:val="00C8776F"/>
    <w:rsid w:val="00C93E29"/>
    <w:rsid w:val="00CB33FC"/>
    <w:rsid w:val="00CB5097"/>
    <w:rsid w:val="00CB60DF"/>
    <w:rsid w:val="00CC0804"/>
    <w:rsid w:val="00CC1A66"/>
    <w:rsid w:val="00CC301A"/>
    <w:rsid w:val="00CC564D"/>
    <w:rsid w:val="00CD542A"/>
    <w:rsid w:val="00CD629E"/>
    <w:rsid w:val="00CD6BE3"/>
    <w:rsid w:val="00D14DBA"/>
    <w:rsid w:val="00D22D66"/>
    <w:rsid w:val="00D25881"/>
    <w:rsid w:val="00D35462"/>
    <w:rsid w:val="00D35ACA"/>
    <w:rsid w:val="00D363CE"/>
    <w:rsid w:val="00D40C7D"/>
    <w:rsid w:val="00D47832"/>
    <w:rsid w:val="00D5065F"/>
    <w:rsid w:val="00D525CE"/>
    <w:rsid w:val="00D52820"/>
    <w:rsid w:val="00D53D59"/>
    <w:rsid w:val="00D61450"/>
    <w:rsid w:val="00D63C3E"/>
    <w:rsid w:val="00D65323"/>
    <w:rsid w:val="00D660C4"/>
    <w:rsid w:val="00D677C1"/>
    <w:rsid w:val="00D81661"/>
    <w:rsid w:val="00D81DE1"/>
    <w:rsid w:val="00D95179"/>
    <w:rsid w:val="00D97E46"/>
    <w:rsid w:val="00DA57F0"/>
    <w:rsid w:val="00DA6C20"/>
    <w:rsid w:val="00DB1DEC"/>
    <w:rsid w:val="00DB47C3"/>
    <w:rsid w:val="00DB6A03"/>
    <w:rsid w:val="00DC06D3"/>
    <w:rsid w:val="00DC2D56"/>
    <w:rsid w:val="00DC5984"/>
    <w:rsid w:val="00DC7C2A"/>
    <w:rsid w:val="00DE70A3"/>
    <w:rsid w:val="00DF00CD"/>
    <w:rsid w:val="00DF60C0"/>
    <w:rsid w:val="00E06518"/>
    <w:rsid w:val="00E10D2C"/>
    <w:rsid w:val="00E1644A"/>
    <w:rsid w:val="00E20DA2"/>
    <w:rsid w:val="00E23EE7"/>
    <w:rsid w:val="00E35AE8"/>
    <w:rsid w:val="00E40752"/>
    <w:rsid w:val="00E41201"/>
    <w:rsid w:val="00E42188"/>
    <w:rsid w:val="00E42634"/>
    <w:rsid w:val="00E5052E"/>
    <w:rsid w:val="00E51DA4"/>
    <w:rsid w:val="00E52B0F"/>
    <w:rsid w:val="00E5314B"/>
    <w:rsid w:val="00E5330C"/>
    <w:rsid w:val="00E57FEB"/>
    <w:rsid w:val="00E609FF"/>
    <w:rsid w:val="00E61628"/>
    <w:rsid w:val="00E62A4C"/>
    <w:rsid w:val="00E87D1F"/>
    <w:rsid w:val="00E946BD"/>
    <w:rsid w:val="00E9608E"/>
    <w:rsid w:val="00EA7C41"/>
    <w:rsid w:val="00EB2ADE"/>
    <w:rsid w:val="00EB4A7C"/>
    <w:rsid w:val="00EC15C9"/>
    <w:rsid w:val="00EC7C3B"/>
    <w:rsid w:val="00EE02B3"/>
    <w:rsid w:val="00EE10D5"/>
    <w:rsid w:val="00EE29BC"/>
    <w:rsid w:val="00EE4B9A"/>
    <w:rsid w:val="00EE5482"/>
    <w:rsid w:val="00EF1B55"/>
    <w:rsid w:val="00EF34CA"/>
    <w:rsid w:val="00EF6DEF"/>
    <w:rsid w:val="00F100D4"/>
    <w:rsid w:val="00F10761"/>
    <w:rsid w:val="00F12645"/>
    <w:rsid w:val="00F15B67"/>
    <w:rsid w:val="00F1673B"/>
    <w:rsid w:val="00F2010F"/>
    <w:rsid w:val="00F22BE6"/>
    <w:rsid w:val="00F35BBE"/>
    <w:rsid w:val="00F35D16"/>
    <w:rsid w:val="00F42B67"/>
    <w:rsid w:val="00F51A2D"/>
    <w:rsid w:val="00F51BB4"/>
    <w:rsid w:val="00F56E75"/>
    <w:rsid w:val="00F656EB"/>
    <w:rsid w:val="00F67BAC"/>
    <w:rsid w:val="00F70D98"/>
    <w:rsid w:val="00F70EF1"/>
    <w:rsid w:val="00F71CAB"/>
    <w:rsid w:val="00F73BF8"/>
    <w:rsid w:val="00F73F33"/>
    <w:rsid w:val="00F75512"/>
    <w:rsid w:val="00F767A0"/>
    <w:rsid w:val="00F77A95"/>
    <w:rsid w:val="00F77EF9"/>
    <w:rsid w:val="00F91E1C"/>
    <w:rsid w:val="00F94F72"/>
    <w:rsid w:val="00F974A8"/>
    <w:rsid w:val="00F978E3"/>
    <w:rsid w:val="00F97A18"/>
    <w:rsid w:val="00FA1A23"/>
    <w:rsid w:val="00FA412F"/>
    <w:rsid w:val="00FB3075"/>
    <w:rsid w:val="00FB6C8B"/>
    <w:rsid w:val="00FB719A"/>
    <w:rsid w:val="00FC42C7"/>
    <w:rsid w:val="00FD1760"/>
    <w:rsid w:val="00FD1763"/>
    <w:rsid w:val="00FD1E8C"/>
    <w:rsid w:val="00FD52EA"/>
    <w:rsid w:val="00FE0877"/>
    <w:rsid w:val="00FE23B1"/>
    <w:rsid w:val="00FE4228"/>
    <w:rsid w:val="00FE7C0E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79C41B"/>
  <w15:chartTrackingRefBased/>
  <w15:docId w15:val="{3E13D1AA-48B3-4ED5-944A-1559E619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Cs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D97E4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742A9"/>
    <w:pPr>
      <w:keepNext/>
      <w:outlineLvl w:val="3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B33C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B33CF"/>
  </w:style>
  <w:style w:type="paragraph" w:styleId="Nagwek">
    <w:name w:val="header"/>
    <w:basedOn w:val="Normalny"/>
    <w:rsid w:val="00262873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"/>
    <w:basedOn w:val="Normalny"/>
    <w:link w:val="TekstpodstawowyZnak"/>
    <w:rsid w:val="00D53D59"/>
    <w:pPr>
      <w:spacing w:after="120"/>
    </w:pPr>
  </w:style>
  <w:style w:type="character" w:customStyle="1" w:styleId="TekstpodstawowyZnak">
    <w:name w:val="Tekst podstawowy Znak"/>
    <w:aliases w:val=" Znak Znak,Znak Znak"/>
    <w:link w:val="Tekstpodstawowy"/>
    <w:rsid w:val="00D53D59"/>
    <w:rPr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rsid w:val="000742A9"/>
    <w:rPr>
      <w:rFonts w:ascii="Arial" w:hAnsi="Arial" w:cs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097309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EC15C9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EC15C9"/>
    <w:rPr>
      <w:sz w:val="24"/>
      <w:szCs w:val="24"/>
    </w:rPr>
  </w:style>
  <w:style w:type="character" w:styleId="Hipercze">
    <w:name w:val="Hyperlink"/>
    <w:rsid w:val="00722C26"/>
    <w:rPr>
      <w:color w:val="0000FF"/>
      <w:u w:val="single"/>
    </w:rPr>
  </w:style>
  <w:style w:type="character" w:styleId="UyteHipercze">
    <w:name w:val="FollowedHyperlink"/>
    <w:rsid w:val="00775BE5"/>
    <w:rPr>
      <w:color w:val="800080"/>
      <w:u w:val="single"/>
    </w:rPr>
  </w:style>
  <w:style w:type="character" w:customStyle="1" w:styleId="apple-converted-space">
    <w:name w:val="apple-converted-space"/>
    <w:rsid w:val="00941AB4"/>
  </w:style>
  <w:style w:type="character" w:styleId="Pogrubienie">
    <w:name w:val="Strong"/>
    <w:uiPriority w:val="22"/>
    <w:qFormat/>
    <w:rsid w:val="00941AB4"/>
    <w:rPr>
      <w:b/>
      <w:bCs/>
    </w:rPr>
  </w:style>
  <w:style w:type="character" w:customStyle="1" w:styleId="bold">
    <w:name w:val="bold"/>
    <w:basedOn w:val="Domylnaczcionkaakapitu"/>
    <w:rsid w:val="00EF6DEF"/>
  </w:style>
  <w:style w:type="character" w:customStyle="1" w:styleId="Nagwek3Znak">
    <w:name w:val="Nagłówek 3 Znak"/>
    <w:link w:val="Nagwek3"/>
    <w:rsid w:val="008B0C6F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1"/>
    <w:qFormat/>
    <w:rsid w:val="008B0C6F"/>
    <w:rPr>
      <w:rFonts w:ascii="Calibri" w:eastAsia="Calibri" w:hAnsi="Calibri"/>
      <w:sz w:val="22"/>
      <w:szCs w:val="22"/>
      <w:lang w:eastAsia="en-US"/>
    </w:rPr>
  </w:style>
  <w:style w:type="character" w:customStyle="1" w:styleId="concupourbloc">
    <w:name w:val="concupourbloc"/>
    <w:basedOn w:val="Domylnaczcionkaakapitu"/>
    <w:rsid w:val="001332A5"/>
  </w:style>
  <w:style w:type="character" w:customStyle="1" w:styleId="libelle-description">
    <w:name w:val="libelle-description"/>
    <w:basedOn w:val="Domylnaczcionkaakapitu"/>
    <w:rsid w:val="001332A5"/>
  </w:style>
  <w:style w:type="paragraph" w:styleId="Akapitzlist">
    <w:name w:val="List Paragraph"/>
    <w:basedOn w:val="Normalny"/>
    <w:uiPriority w:val="34"/>
    <w:qFormat/>
    <w:rsid w:val="00123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il12">
    <w:name w:val="stil12"/>
    <w:basedOn w:val="Domylnaczcionkaakapitu"/>
    <w:rsid w:val="00075A21"/>
  </w:style>
  <w:style w:type="character" w:customStyle="1" w:styleId="productname">
    <w:name w:val="productname"/>
    <w:basedOn w:val="Domylnaczcionkaakapitu"/>
    <w:rsid w:val="00F73BF8"/>
  </w:style>
  <w:style w:type="paragraph" w:styleId="NormalnyWeb">
    <w:name w:val="Normal (Web)"/>
    <w:basedOn w:val="Normalny"/>
    <w:uiPriority w:val="99"/>
    <w:unhideWhenUsed/>
    <w:rsid w:val="00F73B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9080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3458503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7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5220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456688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488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22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918048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74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466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738191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67060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4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56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35559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642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248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31905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171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13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3507026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0951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73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2930999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4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1711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37323902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7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6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027951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436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98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071848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1219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63382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493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80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903117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888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5174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69619634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832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552AD-816B-4550-9EEC-AE99189283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03B32F-3013-40F4-BBB8-504C528B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1354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3841</vt:lpstr>
    </vt:vector>
  </TitlesOfParts>
  <Company>S-3</Company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3841</dc:title>
  <dc:subject/>
  <dc:creator>SŁUŻBOWY</dc:creator>
  <cp:keywords/>
  <cp:lastModifiedBy>Wnuk-Lipińska Kamila</cp:lastModifiedBy>
  <cp:revision>2</cp:revision>
  <cp:lastPrinted>2023-04-18T11:16:00Z</cp:lastPrinted>
  <dcterms:created xsi:type="dcterms:W3CDTF">2025-04-03T08:49:00Z</dcterms:created>
  <dcterms:modified xsi:type="dcterms:W3CDTF">2025-04-03T08:49:00Z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ca4bb7bb-49e3-46d4-bea7-af4e8bc6b832</vt:lpwstr>
  </property>
  <property fmtid="{D5CDD505-2E9C-101B-9397-08002B2CF9AE}" pid="3" name="bjSaver">
    <vt:lpwstr>I40WEIfnkD1Tv99IUmaz4maVgUKKI0Yf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SŁUŻBOWY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10.50.115.93</vt:lpwstr>
  </property>
  <property fmtid="{D5CDD505-2E9C-101B-9397-08002B2CF9AE}" pid="11" name="bjPortionMark">
    <vt:lpwstr>[]</vt:lpwstr>
  </property>
</Properties>
</file>