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52404" w14:textId="18936D3A" w:rsidR="007C6F46" w:rsidRDefault="007828AF" w:rsidP="007828AF">
      <w:pPr>
        <w:tabs>
          <w:tab w:val="center" w:pos="4252"/>
        </w:tabs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Zał. nr 2</w:t>
      </w:r>
    </w:p>
    <w:p w14:paraId="7761C6EC" w14:textId="20166300" w:rsidR="0015768D" w:rsidRDefault="0015768D" w:rsidP="008F4C41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  <w:r w:rsidRPr="0015768D">
        <w:rPr>
          <w:rFonts w:ascii="Arial" w:hAnsi="Arial" w:cs="Arial"/>
          <w:b/>
        </w:rPr>
        <w:t>OPIS PRZEDMIOTU ZAMÓWIENIA CZ. I</w:t>
      </w:r>
    </w:p>
    <w:p w14:paraId="15E0C8AD" w14:textId="77777777" w:rsidR="008F4C41" w:rsidRPr="0015768D" w:rsidRDefault="008F4C41" w:rsidP="008F4C41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</w:p>
    <w:p w14:paraId="7D1933F5" w14:textId="77777777" w:rsidR="0037116C" w:rsidRPr="00E41CCF" w:rsidRDefault="0015768D" w:rsidP="009B2F3C">
      <w:pPr>
        <w:spacing w:line="276" w:lineRule="auto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KONKURENCJA: BIEG PATROLOWY.</w:t>
      </w:r>
    </w:p>
    <w:p w14:paraId="4AEB3151" w14:textId="77777777" w:rsidR="00D03776" w:rsidRPr="001E0A2A" w:rsidRDefault="00D03776" w:rsidP="009B2F3C">
      <w:pPr>
        <w:spacing w:line="276" w:lineRule="auto"/>
        <w:rPr>
          <w:rFonts w:ascii="Arial" w:hAnsi="Arial" w:cs="Arial"/>
          <w:b/>
        </w:rPr>
      </w:pPr>
    </w:p>
    <w:p w14:paraId="3BCFDF3F" w14:textId="77777777" w:rsidR="0037116C" w:rsidRPr="001E0A2A" w:rsidRDefault="00302314" w:rsidP="00D03776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Zabezpieczenie, zorganizowanie i przeprowadzenie</w:t>
      </w:r>
      <w:r w:rsidR="000F28AA" w:rsidRPr="001E0A2A">
        <w:rPr>
          <w:rFonts w:ascii="Arial" w:hAnsi="Arial" w:cs="Arial"/>
          <w:b/>
        </w:rPr>
        <w:t xml:space="preserve"> Mistrzostw </w:t>
      </w:r>
      <w:r w:rsidR="00E70F26">
        <w:rPr>
          <w:rFonts w:ascii="Arial" w:hAnsi="Arial" w:cs="Arial"/>
          <w:b/>
        </w:rPr>
        <w:t>Dowództw</w:t>
      </w:r>
      <w:r w:rsidR="00B31140">
        <w:rPr>
          <w:rFonts w:ascii="Arial" w:hAnsi="Arial" w:cs="Arial"/>
          <w:b/>
        </w:rPr>
        <w:t>a</w:t>
      </w:r>
      <w:r w:rsidR="000540C6">
        <w:rPr>
          <w:rFonts w:ascii="Arial" w:hAnsi="Arial" w:cs="Arial"/>
          <w:b/>
        </w:rPr>
        <w:t xml:space="preserve"> Generalnego RSZ 6</w:t>
      </w:r>
      <w:r w:rsidR="000F28AA" w:rsidRPr="001E0A2A">
        <w:rPr>
          <w:rFonts w:ascii="Arial" w:hAnsi="Arial" w:cs="Arial"/>
          <w:b/>
        </w:rPr>
        <w:t xml:space="preserve"> </w:t>
      </w:r>
      <w:r w:rsidR="00E70F26"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 w:rsidR="00B05BCE"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="000F28AA" w:rsidRPr="001E0A2A">
        <w:rPr>
          <w:rFonts w:ascii="Arial" w:hAnsi="Arial" w:cs="Arial"/>
          <w:b/>
        </w:rPr>
        <w:t xml:space="preserve"> w biegu patrolowym.</w:t>
      </w:r>
    </w:p>
    <w:p w14:paraId="30B4402A" w14:textId="77777777" w:rsidR="000F28AA" w:rsidRPr="001E0A2A" w:rsidRDefault="000F28AA" w:rsidP="009B2F3C">
      <w:pPr>
        <w:spacing w:line="276" w:lineRule="auto"/>
        <w:jc w:val="both"/>
        <w:rPr>
          <w:rFonts w:ascii="Arial" w:hAnsi="Arial" w:cs="Arial"/>
          <w:b/>
        </w:rPr>
      </w:pPr>
    </w:p>
    <w:p w14:paraId="0E0E61A7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 w:rsidR="00AD3F02">
        <w:rPr>
          <w:rFonts w:ascii="Arial" w:hAnsi="Arial" w:cs="Arial"/>
        </w:rPr>
        <w:t>12</w:t>
      </w:r>
      <w:r w:rsidR="00B51892">
        <w:rPr>
          <w:rFonts w:ascii="Arial" w:hAnsi="Arial" w:cs="Arial"/>
        </w:rPr>
        <w:t>-</w:t>
      </w:r>
      <w:r w:rsidR="00AD3F02">
        <w:rPr>
          <w:rFonts w:ascii="Arial" w:hAnsi="Arial" w:cs="Arial"/>
        </w:rPr>
        <w:t>16</w:t>
      </w:r>
      <w:r w:rsidR="007278DA">
        <w:rPr>
          <w:rFonts w:ascii="Arial" w:hAnsi="Arial" w:cs="Arial"/>
        </w:rPr>
        <w:t>.0</w:t>
      </w:r>
      <w:r w:rsidR="00585015">
        <w:rPr>
          <w:rFonts w:ascii="Arial" w:hAnsi="Arial" w:cs="Arial"/>
        </w:rPr>
        <w:t>5</w:t>
      </w:r>
      <w:r w:rsidR="00180B92">
        <w:rPr>
          <w:rFonts w:ascii="Arial" w:hAnsi="Arial" w:cs="Arial"/>
        </w:rPr>
        <w:t>.202</w:t>
      </w:r>
      <w:r w:rsidR="00AD3F02">
        <w:rPr>
          <w:rFonts w:ascii="Arial" w:hAnsi="Arial" w:cs="Arial"/>
        </w:rPr>
        <w:t>5</w:t>
      </w:r>
      <w:r w:rsidR="00D677C1" w:rsidRPr="008D7EAF">
        <w:rPr>
          <w:rFonts w:ascii="Arial" w:hAnsi="Arial" w:cs="Arial"/>
        </w:rPr>
        <w:t xml:space="preserve"> </w:t>
      </w:r>
      <w:r w:rsidRPr="008D7EAF">
        <w:rPr>
          <w:rFonts w:ascii="Arial" w:hAnsi="Arial" w:cs="Arial"/>
        </w:rPr>
        <w:t>r.</w:t>
      </w:r>
    </w:p>
    <w:p w14:paraId="58C507B4" w14:textId="77777777" w:rsidR="0015768D" w:rsidRPr="008D7EAF" w:rsidRDefault="000D1DD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="0015768D" w:rsidRPr="008D7EAF">
        <w:rPr>
          <w:rFonts w:ascii="Arial" w:hAnsi="Arial" w:cs="Arial"/>
          <w:b/>
        </w:rPr>
        <w:t xml:space="preserve"> </w:t>
      </w:r>
      <w:r w:rsidR="0015768D" w:rsidRPr="008D7EAF">
        <w:rPr>
          <w:rFonts w:ascii="Arial" w:hAnsi="Arial" w:cs="Arial"/>
        </w:rPr>
        <w:t xml:space="preserve">m. Ustka obiekty sportowo – szkoleniowe CSMW, </w:t>
      </w:r>
      <w:r w:rsidR="00DA76F5" w:rsidRPr="008D7EAF">
        <w:rPr>
          <w:rFonts w:ascii="Arial" w:hAnsi="Arial" w:cs="Arial"/>
        </w:rPr>
        <w:t>(</w:t>
      </w:r>
      <w:r w:rsidR="0015768D" w:rsidRPr="008D7EAF">
        <w:rPr>
          <w:rFonts w:ascii="Arial" w:hAnsi="Arial" w:cs="Arial"/>
        </w:rPr>
        <w:t>bezpłatnie zapewnia organizator).</w:t>
      </w:r>
    </w:p>
    <w:p w14:paraId="19C55B89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D7EAF">
        <w:rPr>
          <w:rFonts w:ascii="Arial" w:hAnsi="Arial" w:cs="Arial"/>
          <w:b/>
        </w:rPr>
        <w:t>Uczestnicy</w:t>
      </w:r>
      <w:r w:rsidRPr="008D7EAF">
        <w:rPr>
          <w:rFonts w:ascii="Arial" w:hAnsi="Arial" w:cs="Arial"/>
        </w:rPr>
        <w:t xml:space="preserve">: </w:t>
      </w:r>
    </w:p>
    <w:p w14:paraId="435553C3" w14:textId="77777777" w:rsidR="00302314" w:rsidRDefault="00116794" w:rsidP="008D7EAF">
      <w:pPr>
        <w:spacing w:line="360" w:lineRule="auto"/>
        <w:ind w:left="42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Sześć</w:t>
      </w:r>
      <w:r w:rsidR="00327F91" w:rsidRPr="00302314">
        <w:rPr>
          <w:rFonts w:ascii="Arial" w:hAnsi="Arial" w:cs="Arial"/>
        </w:rPr>
        <w:t xml:space="preserve"> </w:t>
      </w:r>
      <w:r w:rsidR="00BA34DA" w:rsidRPr="00302314">
        <w:rPr>
          <w:rFonts w:ascii="Arial" w:hAnsi="Arial" w:cs="Arial"/>
        </w:rPr>
        <w:t>reprezentacji</w:t>
      </w:r>
      <w:r w:rsidR="000F28AA" w:rsidRPr="00302314">
        <w:rPr>
          <w:rFonts w:ascii="Arial" w:hAnsi="Arial" w:cs="Arial"/>
        </w:rPr>
        <w:t xml:space="preserve"> z Jednostek Wojskowych rywalizuj</w:t>
      </w:r>
      <w:r w:rsidR="00327F91" w:rsidRPr="00302314">
        <w:rPr>
          <w:rFonts w:ascii="Arial" w:hAnsi="Arial" w:cs="Arial"/>
        </w:rPr>
        <w:t xml:space="preserve">ących </w:t>
      </w:r>
      <w:r w:rsidR="00D802F3" w:rsidRPr="00302314">
        <w:rPr>
          <w:rFonts w:ascii="Arial" w:hAnsi="Arial" w:cs="Arial"/>
        </w:rPr>
        <w:t xml:space="preserve">w Grupie </w:t>
      </w:r>
      <w:r w:rsidR="000F28AA" w:rsidRPr="00302314">
        <w:rPr>
          <w:rFonts w:ascii="Arial" w:hAnsi="Arial" w:cs="Arial"/>
        </w:rPr>
        <w:t>Dowództwa Generalnego RSZ</w:t>
      </w:r>
      <w:r w:rsidR="000540C6">
        <w:rPr>
          <w:rFonts w:ascii="Arial" w:hAnsi="Arial" w:cs="Arial"/>
        </w:rPr>
        <w:t xml:space="preserve"> 6</w:t>
      </w:r>
      <w:r w:rsidR="000F28AA" w:rsidRPr="00302314">
        <w:rPr>
          <w:rFonts w:ascii="Arial" w:hAnsi="Arial" w:cs="Arial"/>
        </w:rPr>
        <w:t xml:space="preserve"> </w:t>
      </w:r>
      <w:r w:rsidR="00E70F26" w:rsidRPr="00302314">
        <w:rPr>
          <w:rFonts w:ascii="Arial" w:hAnsi="Arial" w:cs="Arial"/>
        </w:rPr>
        <w:t>Marynark</w:t>
      </w:r>
      <w:r w:rsidR="00B614A5">
        <w:rPr>
          <w:rFonts w:ascii="Arial" w:hAnsi="Arial" w:cs="Arial"/>
        </w:rPr>
        <w:t>a Wojenna</w:t>
      </w:r>
      <w:r w:rsidR="00302314">
        <w:rPr>
          <w:rFonts w:ascii="Arial" w:hAnsi="Arial" w:cs="Arial"/>
        </w:rPr>
        <w:t>:</w:t>
      </w:r>
      <w:r w:rsidR="00302314" w:rsidRPr="00302314">
        <w:rPr>
          <w:rFonts w:ascii="Arial" w:hAnsi="Arial" w:cs="Arial"/>
        </w:rPr>
        <w:t xml:space="preserve"> </w:t>
      </w:r>
      <w:r w:rsidR="000F28AA" w:rsidRPr="00302314">
        <w:rPr>
          <w:rFonts w:ascii="Arial" w:hAnsi="Arial" w:cs="Arial"/>
          <w:sz w:val="22"/>
          <w:szCs w:val="22"/>
        </w:rPr>
        <w:t xml:space="preserve">  </w:t>
      </w:r>
    </w:p>
    <w:p w14:paraId="3B7B3423" w14:textId="77777777" w:rsidR="000F28AA" w:rsidRPr="00302314" w:rsidRDefault="00302314" w:rsidP="008F5EAC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70F26" w:rsidRPr="00302314">
        <w:rPr>
          <w:rFonts w:ascii="Arial" w:hAnsi="Arial" w:cs="Arial"/>
          <w:b/>
        </w:rPr>
        <w:t>3. Flotylla Okrętów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="000F28AA" w:rsidRPr="00302314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008BE375" w14:textId="77777777" w:rsidR="000F28AA" w:rsidRPr="001E0A2A" w:rsidRDefault="000F28AA" w:rsidP="00D03776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E70F26">
        <w:rPr>
          <w:rFonts w:ascii="Arial" w:hAnsi="Arial" w:cs="Arial"/>
          <w:b/>
        </w:rPr>
        <w:t>8. Flotylla Obrony Wybrzeża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11A1B096" w14:textId="77777777" w:rsidR="000F28AA" w:rsidRPr="000540C6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0540C6">
        <w:rPr>
          <w:rFonts w:ascii="Arial" w:hAnsi="Arial" w:cs="Arial"/>
          <w:b/>
        </w:rPr>
        <w:t>Brygada Lotnictwa M</w:t>
      </w:r>
      <w:r w:rsidR="002D4CF4" w:rsidRPr="000540C6">
        <w:rPr>
          <w:rFonts w:ascii="Arial" w:hAnsi="Arial" w:cs="Arial"/>
          <w:b/>
        </w:rPr>
        <w:t xml:space="preserve">arynarki </w:t>
      </w:r>
      <w:r w:rsidRPr="000540C6">
        <w:rPr>
          <w:rFonts w:ascii="Arial" w:hAnsi="Arial" w:cs="Arial"/>
          <w:b/>
        </w:rPr>
        <w:t>W</w:t>
      </w:r>
      <w:r w:rsidR="002D4CF4" w:rsidRPr="000540C6">
        <w:rPr>
          <w:rFonts w:ascii="Arial" w:hAnsi="Arial" w:cs="Arial"/>
          <w:b/>
        </w:rPr>
        <w:t>ojennej + Regionalne Centrum Informatyki</w:t>
      </w:r>
      <w:r w:rsidRPr="000540C6">
        <w:rPr>
          <w:rFonts w:ascii="Arial" w:hAnsi="Arial" w:cs="Arial"/>
        </w:rPr>
        <w:t xml:space="preserve"> </w:t>
      </w:r>
      <w:r w:rsidR="000540C6" w:rsidRPr="000540C6">
        <w:rPr>
          <w:rFonts w:ascii="Arial" w:hAnsi="Arial" w:cs="Arial"/>
        </w:rPr>
        <w:t>w Gdyni</w:t>
      </w:r>
      <w:r w:rsidR="000F28AA" w:rsidRPr="000540C6">
        <w:rPr>
          <w:rFonts w:ascii="Arial" w:hAnsi="Arial" w:cs="Arial"/>
        </w:rPr>
        <w:t>;</w:t>
      </w:r>
    </w:p>
    <w:p w14:paraId="03001D00" w14:textId="77777777" w:rsidR="000F28AA" w:rsidRPr="001E0A2A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D677C1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366531F3" w14:textId="77777777" w:rsidR="000F28AA" w:rsidRPr="00116794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Centrum Szkolenia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+ Szkoła Podoficerska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w Ustce + Ośrodek Szkolenia Nurków </w:t>
      </w:r>
      <w:r w:rsidR="002D4CF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i Płetwonurków W</w:t>
      </w:r>
      <w:r w:rsidR="002D4CF4">
        <w:rPr>
          <w:rFonts w:ascii="Arial" w:hAnsi="Arial" w:cs="Arial"/>
          <w:b/>
        </w:rPr>
        <w:t xml:space="preserve">ojska </w:t>
      </w:r>
      <w:r>
        <w:rPr>
          <w:rFonts w:ascii="Arial" w:hAnsi="Arial" w:cs="Arial"/>
          <w:b/>
        </w:rPr>
        <w:t>P</w:t>
      </w:r>
      <w:r w:rsidR="002D4CF4">
        <w:rPr>
          <w:rFonts w:ascii="Arial" w:hAnsi="Arial" w:cs="Arial"/>
          <w:b/>
        </w:rPr>
        <w:t>olskiego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F37764">
        <w:rPr>
          <w:rFonts w:ascii="Arial" w:hAnsi="Arial" w:cs="Arial"/>
        </w:rPr>
        <w:t xml:space="preserve"> +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633A082A" w14:textId="77777777" w:rsidR="00116794" w:rsidRPr="00116794" w:rsidRDefault="00116794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 w:rsidR="007A343E">
        <w:rPr>
          <w:rFonts w:ascii="Arial" w:hAnsi="Arial" w:cs="Arial"/>
        </w:rPr>
        <w:t xml:space="preserve"> </w:t>
      </w:r>
      <w:r w:rsidR="000540C6">
        <w:rPr>
          <w:rFonts w:ascii="Arial" w:hAnsi="Arial" w:cs="Arial"/>
        </w:rPr>
        <w:t xml:space="preserve">(JW. Komandosów Grom, Formoza, Agat, Nil, NFIU POL) </w:t>
      </w:r>
      <w:r w:rsidR="007A343E" w:rsidRPr="00532828">
        <w:rPr>
          <w:rFonts w:ascii="Arial" w:hAnsi="Arial" w:cs="Arial"/>
          <w:b/>
        </w:rPr>
        <w:t xml:space="preserve">+ Wojskowy Ośrodek Medyny Prewencyjnej </w:t>
      </w:r>
      <w:r w:rsidR="007A343E">
        <w:rPr>
          <w:rFonts w:ascii="Arial" w:hAnsi="Arial" w:cs="Arial"/>
        </w:rPr>
        <w:t xml:space="preserve">– Gdynia </w:t>
      </w:r>
      <w:r w:rsidR="007A343E" w:rsidRPr="00532828">
        <w:rPr>
          <w:rFonts w:ascii="Arial" w:hAnsi="Arial" w:cs="Arial"/>
          <w:b/>
        </w:rPr>
        <w:t xml:space="preserve">+ </w:t>
      </w:r>
      <w:r w:rsidR="00532828" w:rsidRPr="00532828">
        <w:rPr>
          <w:rFonts w:ascii="Arial" w:hAnsi="Arial" w:cs="Arial"/>
          <w:b/>
        </w:rPr>
        <w:t>7 Szpital MW</w:t>
      </w:r>
      <w:r w:rsidR="00532828">
        <w:rPr>
          <w:rFonts w:ascii="Arial" w:hAnsi="Arial" w:cs="Arial"/>
        </w:rPr>
        <w:t xml:space="preserve"> – Gdańsk.</w:t>
      </w:r>
      <w:r w:rsidRPr="00116794">
        <w:rPr>
          <w:rFonts w:ascii="Arial" w:hAnsi="Arial" w:cs="Arial"/>
        </w:rPr>
        <w:t xml:space="preserve"> </w:t>
      </w:r>
    </w:p>
    <w:p w14:paraId="445813FE" w14:textId="77777777" w:rsidR="008D7EAF" w:rsidRPr="001E0A2A" w:rsidRDefault="008D7EAF" w:rsidP="008D7EAF">
      <w:pPr>
        <w:spacing w:line="360" w:lineRule="auto"/>
        <w:ind w:left="851" w:right="-1"/>
        <w:jc w:val="both"/>
        <w:rPr>
          <w:rFonts w:ascii="Arial" w:hAnsi="Arial" w:cs="Arial"/>
          <w:sz w:val="22"/>
          <w:szCs w:val="22"/>
        </w:rPr>
      </w:pPr>
    </w:p>
    <w:p w14:paraId="0203BDDC" w14:textId="77777777" w:rsidR="00682A92" w:rsidRDefault="00682A92" w:rsidP="00F86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</w:t>
      </w:r>
      <w:r w:rsidRPr="00E140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stosunku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do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 xml:space="preserve"> firmy </w:t>
      </w:r>
      <w:r>
        <w:rPr>
          <w:rFonts w:ascii="Arial" w:hAnsi="Arial" w:cs="Arial"/>
          <w:b/>
        </w:rPr>
        <w:t xml:space="preserve">  </w:t>
      </w:r>
      <w:r w:rsidRPr="00E14072">
        <w:rPr>
          <w:rFonts w:ascii="Arial" w:hAnsi="Arial" w:cs="Arial"/>
          <w:b/>
        </w:rPr>
        <w:t>zew</w:t>
      </w:r>
      <w:r>
        <w:rPr>
          <w:rFonts w:ascii="Arial" w:hAnsi="Arial" w:cs="Arial"/>
          <w:b/>
        </w:rPr>
        <w:t xml:space="preserve">nętrznej  (Wykonawcy), organizującej, zabezpieczającej i przeprowadzającej Mistrzostwa       </w:t>
      </w:r>
      <w:r w:rsidR="00F86701">
        <w:rPr>
          <w:rFonts w:ascii="Arial" w:hAnsi="Arial" w:cs="Arial"/>
          <w:b/>
        </w:rPr>
        <w:t>Dowództwa Generalnego RSZ 6 MARYNARKA WOJENNA</w:t>
      </w:r>
      <w:r>
        <w:rPr>
          <w:rFonts w:ascii="Arial" w:hAnsi="Arial" w:cs="Arial"/>
          <w:b/>
        </w:rPr>
        <w:t xml:space="preserve"> w Biegu Patrolowym: </w:t>
      </w:r>
    </w:p>
    <w:p w14:paraId="64975871" w14:textId="77777777" w:rsidR="00682A92" w:rsidRDefault="00682A92" w:rsidP="00F86701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D28D7BF" w14:textId="77777777" w:rsidR="00682A92" w:rsidRDefault="00682A92" w:rsidP="00F86701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B7A4F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niezbędnych zestawień</w:t>
      </w:r>
      <w:r w:rsidRPr="009B7A4F">
        <w:rPr>
          <w:rFonts w:ascii="Arial" w:hAnsi="Arial" w:cs="Arial"/>
        </w:rPr>
        <w:t xml:space="preserve"> zawodnikó</w:t>
      </w:r>
      <w:r>
        <w:rPr>
          <w:rFonts w:ascii="Arial" w:hAnsi="Arial" w:cs="Arial"/>
        </w:rPr>
        <w:t>w do wszystkich biegów i serii w konkurencji Bieg Patrolowy</w:t>
      </w:r>
      <w:r w:rsidRPr="009B7A4F">
        <w:rPr>
          <w:rFonts w:ascii="Arial" w:hAnsi="Arial" w:cs="Arial"/>
        </w:rPr>
        <w:t>, zgodnie z listami imiennymi posz</w:t>
      </w:r>
      <w:r>
        <w:rPr>
          <w:rFonts w:ascii="Arial" w:hAnsi="Arial" w:cs="Arial"/>
        </w:rPr>
        <w:t xml:space="preserve">czególnych zespołów, losowaniem </w:t>
      </w:r>
      <w:r w:rsidRPr="009B7A4F">
        <w:rPr>
          <w:rFonts w:ascii="Arial" w:hAnsi="Arial" w:cs="Arial"/>
        </w:rPr>
        <w:t>i kluczem startowym</w:t>
      </w:r>
      <w:r>
        <w:rPr>
          <w:rFonts w:ascii="Arial" w:hAnsi="Arial" w:cs="Arial"/>
        </w:rPr>
        <w:t>,</w:t>
      </w:r>
      <w:r w:rsidRPr="009B7A4F">
        <w:rPr>
          <w:rFonts w:ascii="Arial" w:hAnsi="Arial" w:cs="Arial"/>
        </w:rPr>
        <w:t xml:space="preserve"> zatwierdzonym przez kierownika </w:t>
      </w:r>
      <w:r w:rsidRPr="009B7A4F">
        <w:rPr>
          <w:rFonts w:ascii="Arial" w:hAnsi="Arial" w:cs="Arial"/>
        </w:rPr>
        <w:lastRenderedPageBreak/>
        <w:t xml:space="preserve">zawodów podczas odprawy </w:t>
      </w:r>
      <w:r>
        <w:rPr>
          <w:rFonts w:ascii="Arial" w:hAnsi="Arial" w:cs="Arial"/>
        </w:rPr>
        <w:t>technicznej (udział Wykonawcy w odprawie) oraz wynikami I serii zawodów.</w:t>
      </w:r>
    </w:p>
    <w:p w14:paraId="42E98C0F" w14:textId="77777777" w:rsidR="00682A92" w:rsidRDefault="00682A92" w:rsidP="00F86701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Wykonanie niezbędnych pomiarów czasowych i obliczeń punktowych indywidualnych i</w:t>
      </w:r>
      <w:r>
        <w:rPr>
          <w:rFonts w:ascii="Arial" w:hAnsi="Arial" w:cs="Arial"/>
        </w:rPr>
        <w:t xml:space="preserve"> zespołowyc</w:t>
      </w:r>
      <w:r w:rsidR="00F86701">
        <w:rPr>
          <w:rFonts w:ascii="Arial" w:hAnsi="Arial" w:cs="Arial"/>
        </w:rPr>
        <w:t xml:space="preserve">h w konkurencji Bieg Patrolowy </w:t>
      </w:r>
      <w:r w:rsidR="00F86701">
        <w:rPr>
          <w:rFonts w:ascii="Arial" w:hAnsi="Arial" w:cs="Arial"/>
        </w:rPr>
        <w:br/>
      </w:r>
      <w:r w:rsidRPr="00637FBC">
        <w:rPr>
          <w:rFonts w:ascii="Arial" w:hAnsi="Arial" w:cs="Arial"/>
        </w:rPr>
        <w:t xml:space="preserve">z wykorzystaniem fotokomórki wraz z pistoletem startowym i systemu FOTOFINISZ (rejestrującym obraz kolejnych zawodników na mecie), połączonych z wyświetlaczem elektronicznym umieszczonym na obiektach Ośrodka Sprawności Fizycznej i strzelnicy garnizonowej CSMW oraz zabezpieczenie i obsługa sprzętu nagłaśniającego zawody. </w:t>
      </w:r>
      <w:r w:rsidRPr="00637FBC">
        <w:rPr>
          <w:rFonts w:ascii="Arial" w:hAnsi="Arial" w:cs="Arial"/>
          <w:u w:val="single"/>
        </w:rPr>
        <w:t>Szczegółowy Regulamin i program zawodów</w:t>
      </w:r>
      <w:r w:rsidRPr="00637FBC">
        <w:rPr>
          <w:rFonts w:ascii="Arial" w:hAnsi="Arial" w:cs="Arial"/>
        </w:rPr>
        <w:t xml:space="preserve"> Wykonawca otrzyma od organizatora mistr</w:t>
      </w:r>
      <w:r>
        <w:rPr>
          <w:rFonts w:ascii="Arial" w:hAnsi="Arial" w:cs="Arial"/>
        </w:rPr>
        <w:t>zostw, po wyborze oferty i podpisaniu umowy.</w:t>
      </w:r>
    </w:p>
    <w:p w14:paraId="14AEF4D7" w14:textId="77777777" w:rsidR="00682A92" w:rsidRDefault="00682A92" w:rsidP="00F86701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Wykonywanie komunikatów bieżących i wydruków uzyskanych wyników, bezpośrednio po rozegraniu konkurencji Bieg Patrolowy indyw</w:t>
      </w:r>
      <w:r>
        <w:rPr>
          <w:rFonts w:ascii="Arial" w:hAnsi="Arial" w:cs="Arial"/>
        </w:rPr>
        <w:t xml:space="preserve">idualnie </w:t>
      </w:r>
      <w:r>
        <w:rPr>
          <w:rFonts w:ascii="Arial" w:hAnsi="Arial" w:cs="Arial"/>
        </w:rPr>
        <w:br/>
        <w:t>i zespołowo.</w:t>
      </w:r>
    </w:p>
    <w:p w14:paraId="16F3AA55" w14:textId="77777777" w:rsidR="00682A92" w:rsidRDefault="00682A92" w:rsidP="00F86701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 xml:space="preserve">Wykonanie komunikatu końcowego mistrzostw w wersji elektronicznej </w:t>
      </w:r>
      <w:r w:rsidRPr="00637FBC">
        <w:rPr>
          <w:rFonts w:ascii="Arial" w:hAnsi="Arial" w:cs="Arial"/>
        </w:rPr>
        <w:br/>
        <w:t xml:space="preserve">i papierowej dla każdej reprezentacji. </w:t>
      </w:r>
    </w:p>
    <w:p w14:paraId="1CDA4AA2" w14:textId="77777777" w:rsidR="00682A92" w:rsidRDefault="00682A92" w:rsidP="00F86701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Zabezpieczenie oprawy multimedialnej zawodów – projektor, ekran, komputer do wyświetlenia na bieżąco wyników danej konkurencji oraz sprzętu nagłaśniającego wraz z obsługą.</w:t>
      </w:r>
    </w:p>
    <w:p w14:paraId="5CB9D198" w14:textId="3007FBE3" w:rsidR="00AD3F02" w:rsidRPr="00227802" w:rsidRDefault="00682A92" w:rsidP="00227802">
      <w:pPr>
        <w:numPr>
          <w:ilvl w:val="0"/>
          <w:numId w:val="32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37FBC">
        <w:rPr>
          <w:rFonts w:ascii="Arial" w:hAnsi="Arial" w:cs="Arial"/>
        </w:rPr>
        <w:t>Zabezpieczenie 3 namiotów (zadaszeń z opuszczanymi bokami</w:t>
      </w:r>
      <w:r>
        <w:rPr>
          <w:rFonts w:ascii="Arial" w:hAnsi="Arial" w:cs="Arial"/>
        </w:rPr>
        <w:t xml:space="preserve"> - ścianami</w:t>
      </w:r>
      <w:r w:rsidRPr="00637FBC">
        <w:rPr>
          <w:rFonts w:ascii="Arial" w:hAnsi="Arial" w:cs="Arial"/>
        </w:rPr>
        <w:t>) oraz</w:t>
      </w:r>
      <w:r>
        <w:rPr>
          <w:rFonts w:ascii="Arial" w:hAnsi="Arial" w:cs="Arial"/>
        </w:rPr>
        <w:t xml:space="preserve"> nadmuchiwanej bramy startowej</w:t>
      </w:r>
      <w:r w:rsidR="00227802">
        <w:rPr>
          <w:rFonts w:ascii="Arial" w:hAnsi="Arial" w:cs="Arial"/>
        </w:rPr>
        <w:t>.</w:t>
      </w:r>
    </w:p>
    <w:p w14:paraId="145FEDCD" w14:textId="77777777" w:rsidR="002D5EDB" w:rsidRDefault="002D5EDB" w:rsidP="002D5EDB">
      <w:pPr>
        <w:pStyle w:val="Akapitzlist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3F32931C" w14:textId="77777777" w:rsidR="002D5EDB" w:rsidRPr="004638CE" w:rsidRDefault="002D5EDB" w:rsidP="004638CE">
      <w:pPr>
        <w:pStyle w:val="Akapitzlist"/>
        <w:spacing w:after="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638CE">
        <w:rPr>
          <w:rFonts w:ascii="Arial" w:hAnsi="Arial" w:cs="Arial"/>
          <w:b/>
        </w:rPr>
        <w:t>1</w:t>
      </w:r>
      <w:r w:rsidR="006E5E54">
        <w:rPr>
          <w:rFonts w:ascii="Arial" w:hAnsi="Arial" w:cs="Arial"/>
          <w:b/>
          <w:sz w:val="24"/>
          <w:szCs w:val="24"/>
        </w:rPr>
        <w:t xml:space="preserve">. Obsługa pomiarów czasowych i oprawa multimedialna </w:t>
      </w:r>
      <w:r w:rsidRPr="004638CE">
        <w:rPr>
          <w:rFonts w:ascii="Arial" w:hAnsi="Arial" w:cs="Arial"/>
          <w:b/>
          <w:sz w:val="24"/>
          <w:szCs w:val="24"/>
        </w:rPr>
        <w:t>zawodów</w:t>
      </w:r>
      <w:r w:rsidR="004638CE" w:rsidRPr="004638CE">
        <w:rPr>
          <w:rFonts w:ascii="Arial" w:hAnsi="Arial" w:cs="Arial"/>
          <w:b/>
          <w:sz w:val="24"/>
          <w:szCs w:val="24"/>
        </w:rPr>
        <w:t>:</w:t>
      </w:r>
    </w:p>
    <w:p w14:paraId="12427782" w14:textId="77777777" w:rsidR="001672F0" w:rsidRDefault="008D7EAF" w:rsidP="00357782">
      <w:pPr>
        <w:spacing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F42A8" w:rsidRPr="001E0A2A">
        <w:rPr>
          <w:rFonts w:ascii="Arial" w:hAnsi="Arial" w:cs="Arial"/>
        </w:rPr>
        <w:t>a</w:t>
      </w:r>
      <w:r w:rsidR="006E5E54">
        <w:rPr>
          <w:rFonts w:ascii="Arial" w:hAnsi="Arial" w:cs="Arial"/>
        </w:rPr>
        <w:t>) specyfikację</w:t>
      </w:r>
      <w:r w:rsidR="00583DEC" w:rsidRPr="001E0A2A">
        <w:rPr>
          <w:rFonts w:ascii="Arial" w:hAnsi="Arial" w:cs="Arial"/>
        </w:rPr>
        <w:t xml:space="preserve"> wymagań obsługi pomiarów czasów</w:t>
      </w:r>
      <w:r w:rsidR="004219C0" w:rsidRPr="001E0A2A">
        <w:rPr>
          <w:rFonts w:ascii="Arial" w:hAnsi="Arial" w:cs="Arial"/>
        </w:rPr>
        <w:t xml:space="preserve"> zawodów – </w:t>
      </w:r>
      <w:r w:rsidR="00E40752" w:rsidRPr="001E0A2A">
        <w:rPr>
          <w:rFonts w:ascii="Arial" w:hAnsi="Arial" w:cs="Arial"/>
        </w:rPr>
        <w:t xml:space="preserve">przedstawiono </w:t>
      </w:r>
      <w:r w:rsidR="00A70F1E" w:rsidRPr="001E0A2A">
        <w:rPr>
          <w:rFonts w:ascii="Arial" w:hAnsi="Arial" w:cs="Arial"/>
        </w:rPr>
        <w:t xml:space="preserve">w </w:t>
      </w:r>
      <w:r w:rsidR="00A70F1E" w:rsidRPr="006E5E54">
        <w:rPr>
          <w:rFonts w:ascii="Arial" w:hAnsi="Arial" w:cs="Arial"/>
          <w:u w:val="single"/>
        </w:rPr>
        <w:t>T</w:t>
      </w:r>
      <w:r w:rsidR="00E40752" w:rsidRPr="006E5E54">
        <w:rPr>
          <w:rFonts w:ascii="Arial" w:hAnsi="Arial" w:cs="Arial"/>
          <w:u w:val="single"/>
        </w:rPr>
        <w:t xml:space="preserve">abeli nr </w:t>
      </w:r>
      <w:r w:rsidR="007F42A8" w:rsidRPr="006E5E54">
        <w:rPr>
          <w:rFonts w:ascii="Arial" w:hAnsi="Arial" w:cs="Arial"/>
          <w:u w:val="single"/>
        </w:rPr>
        <w:t>1</w:t>
      </w:r>
      <w:r w:rsidR="007F42A8" w:rsidRPr="001E0A2A">
        <w:rPr>
          <w:rFonts w:ascii="Arial" w:hAnsi="Arial" w:cs="Arial"/>
        </w:rPr>
        <w:t>.</w:t>
      </w:r>
      <w:r w:rsidR="000F28AA" w:rsidRPr="001E0A2A">
        <w:rPr>
          <w:rFonts w:ascii="Arial" w:hAnsi="Arial" w:cs="Arial"/>
        </w:rPr>
        <w:t xml:space="preserve">                                              </w:t>
      </w:r>
      <w:r w:rsidR="001E0A2A">
        <w:rPr>
          <w:rFonts w:ascii="Arial" w:hAnsi="Arial" w:cs="Arial"/>
        </w:rPr>
        <w:t xml:space="preserve">     </w:t>
      </w:r>
    </w:p>
    <w:p w14:paraId="1AEF8401" w14:textId="77777777" w:rsidR="007F42A8" w:rsidRPr="001E0A2A" w:rsidRDefault="001E0A2A" w:rsidP="001672F0">
      <w:pPr>
        <w:tabs>
          <w:tab w:val="left" w:pos="850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F42A8" w:rsidRPr="001E0A2A">
        <w:rPr>
          <w:rFonts w:ascii="Arial" w:hAnsi="Arial" w:cs="Arial"/>
        </w:rPr>
        <w:t>Tabela nr 1</w:t>
      </w:r>
    </w:p>
    <w:tbl>
      <w:tblPr>
        <w:tblW w:w="868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7817"/>
      </w:tblGrid>
      <w:tr w:rsidR="007828AF" w:rsidRPr="001E0A2A" w14:paraId="7858512A" w14:textId="77777777" w:rsidTr="008F4C41">
        <w:trPr>
          <w:cantSplit/>
          <w:trHeight w:val="625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E2AB" w14:textId="77777777" w:rsidR="007828AF" w:rsidRPr="001E0A2A" w:rsidRDefault="007828AF" w:rsidP="00C176A3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E0A2A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9ED3" w14:textId="77777777" w:rsidR="007828AF" w:rsidRPr="001E0A2A" w:rsidRDefault="007828AF" w:rsidP="004C46BE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E0A2A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7828AF" w:rsidRPr="001E0A2A" w14:paraId="6172A218" w14:textId="77777777" w:rsidTr="007828AF">
        <w:trPr>
          <w:trHeight w:val="122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BCF4" w14:textId="77777777" w:rsidR="007828AF" w:rsidRPr="001E0A2A" w:rsidRDefault="007828AF" w:rsidP="00357782">
            <w:pPr>
              <w:tabs>
                <w:tab w:val="left" w:pos="-124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D0DA" w14:textId="77777777" w:rsidR="007828AF" w:rsidRPr="008F4C41" w:rsidRDefault="007828AF" w:rsidP="00B519C6">
            <w:pPr>
              <w:ind w:right="-38"/>
              <w:rPr>
                <w:rFonts w:ascii="Arial" w:hAnsi="Arial" w:cs="Arial"/>
                <w:sz w:val="18"/>
              </w:rPr>
            </w:pPr>
            <w:r w:rsidRPr="008F4C41">
              <w:rPr>
                <w:rFonts w:ascii="Arial" w:hAnsi="Arial" w:cs="Arial"/>
                <w:b/>
                <w:sz w:val="18"/>
              </w:rPr>
              <w:t xml:space="preserve">Pomiar czasów – </w:t>
            </w:r>
            <w:r w:rsidRPr="008F4C41">
              <w:rPr>
                <w:rFonts w:ascii="Arial" w:hAnsi="Arial" w:cs="Arial"/>
                <w:sz w:val="18"/>
              </w:rPr>
              <w:t>bieg indywidualny około 24 zawodników.</w:t>
            </w:r>
          </w:p>
          <w:p w14:paraId="664030E8" w14:textId="77777777" w:rsidR="007828AF" w:rsidRPr="008F4C41" w:rsidRDefault="007828AF" w:rsidP="004C46BE">
            <w:pPr>
              <w:ind w:right="567"/>
              <w:rPr>
                <w:rFonts w:ascii="Arial" w:hAnsi="Arial" w:cs="Arial"/>
                <w:sz w:val="18"/>
              </w:rPr>
            </w:pPr>
            <w:r w:rsidRPr="008F4C41">
              <w:rPr>
                <w:rFonts w:ascii="Arial" w:hAnsi="Arial" w:cs="Arial"/>
                <w:sz w:val="18"/>
              </w:rPr>
              <w:t xml:space="preserve">Jedna fotokomórka na starcie na bieżni do pomiaru łącznego czasu biegu z fotokomórką na mecie biegu na strzelnicy, oraz druga fotokomórka na wysokości stanowisk wyjściowych do pokonywania OSF z metą na końcu OSF do pomiaru czasów pokonania Ośrodka Sprawności Fizycznej. </w:t>
            </w:r>
            <w:r w:rsidRPr="008F4C41">
              <w:rPr>
                <w:rFonts w:ascii="Arial" w:hAnsi="Arial" w:cs="Arial"/>
                <w:sz w:val="18"/>
                <w:szCs w:val="20"/>
              </w:rPr>
              <w:t>Zestaw do pomiarów powinien posiadać funkcje pomiaru czasu z dokładnością do 0,01s. od 1 do 2 zawodników biegnących równolegle na 2 torach.</w:t>
            </w:r>
          </w:p>
        </w:tc>
      </w:tr>
      <w:tr w:rsidR="007828AF" w:rsidRPr="001E0A2A" w14:paraId="674630DF" w14:textId="77777777" w:rsidTr="008F4C41">
        <w:trPr>
          <w:trHeight w:val="93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5F85" w14:textId="77777777" w:rsidR="007828AF" w:rsidRPr="001E0A2A" w:rsidRDefault="007828AF" w:rsidP="003577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1AE6" w14:textId="77777777" w:rsidR="007828AF" w:rsidRPr="008F4C41" w:rsidRDefault="007828AF" w:rsidP="005C3596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sz w:val="18"/>
              </w:rPr>
            </w:pPr>
            <w:r w:rsidRPr="008F4C41">
              <w:rPr>
                <w:rFonts w:ascii="Arial" w:hAnsi="Arial" w:cs="Arial"/>
                <w:b/>
                <w:sz w:val="18"/>
              </w:rPr>
              <w:t xml:space="preserve">Pomiar czasów </w:t>
            </w:r>
            <w:r w:rsidRPr="008F4C41">
              <w:rPr>
                <w:rFonts w:ascii="Arial" w:hAnsi="Arial" w:cs="Arial"/>
                <w:sz w:val="18"/>
              </w:rPr>
              <w:t>– o wyniku biegu zespołowego decyduje suma punktów uzyskanych przez czterech zawodników z biegu indywidualnego.</w:t>
            </w:r>
          </w:p>
        </w:tc>
      </w:tr>
      <w:tr w:rsidR="007828AF" w:rsidRPr="001E0A2A" w14:paraId="07F9F5B0" w14:textId="77777777" w:rsidTr="008F4C41">
        <w:trPr>
          <w:trHeight w:val="575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D898" w14:textId="77777777" w:rsidR="007828AF" w:rsidRPr="001E0A2A" w:rsidRDefault="007828AF" w:rsidP="003577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2E" w14:textId="77777777" w:rsidR="007828AF" w:rsidRPr="008F4C41" w:rsidRDefault="007828AF" w:rsidP="00E41CCF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b/>
                <w:sz w:val="18"/>
              </w:rPr>
            </w:pPr>
            <w:r w:rsidRPr="008F4C41">
              <w:rPr>
                <w:rFonts w:ascii="Arial" w:hAnsi="Arial" w:cs="Arial"/>
                <w:b/>
                <w:sz w:val="18"/>
              </w:rPr>
              <w:t xml:space="preserve">Oprawa </w:t>
            </w:r>
            <w:r w:rsidRPr="008F4C41">
              <w:rPr>
                <w:rFonts w:ascii="Arial" w:hAnsi="Arial" w:cs="Arial"/>
                <w:b/>
                <w:sz w:val="18"/>
                <w:szCs w:val="20"/>
              </w:rPr>
              <w:t>multimedialna zawodów</w:t>
            </w:r>
            <w:r w:rsidRPr="008F4C41">
              <w:rPr>
                <w:rFonts w:ascii="Arial" w:hAnsi="Arial" w:cs="Arial"/>
                <w:sz w:val="18"/>
                <w:szCs w:val="20"/>
              </w:rPr>
              <w:t xml:space="preserve"> – projektor, ekran, komputer do wyświetlenia na bieżąco wyników danej konkurencji oraz sprzęt nagłaśniający. </w:t>
            </w:r>
          </w:p>
        </w:tc>
      </w:tr>
    </w:tbl>
    <w:p w14:paraId="1B532533" w14:textId="77777777" w:rsidR="008C7BFA" w:rsidRPr="001E0A2A" w:rsidRDefault="008C7BFA" w:rsidP="0020043F">
      <w:pPr>
        <w:spacing w:line="276" w:lineRule="auto"/>
        <w:jc w:val="both"/>
        <w:rPr>
          <w:rFonts w:ascii="Arial" w:hAnsi="Arial" w:cs="Arial"/>
        </w:rPr>
      </w:pPr>
    </w:p>
    <w:p w14:paraId="5FC6DB36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6AD47D9B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74E39F16" w14:textId="77777777" w:rsidR="00775BE5" w:rsidRDefault="001672F0" w:rsidP="00357782">
      <w:pPr>
        <w:spacing w:line="276" w:lineRule="auto"/>
        <w:jc w:val="both"/>
        <w:rPr>
          <w:rFonts w:ascii="Arial" w:hAnsi="Arial" w:cs="Arial"/>
        </w:rPr>
      </w:pPr>
      <w:r w:rsidRPr="006E5E54">
        <w:rPr>
          <w:rFonts w:ascii="Arial" w:hAnsi="Arial" w:cs="Arial"/>
          <w:b/>
        </w:rPr>
        <w:t xml:space="preserve">2. </w:t>
      </w:r>
      <w:r w:rsidR="00722C26" w:rsidRPr="006E5E54">
        <w:rPr>
          <w:rFonts w:ascii="Arial" w:hAnsi="Arial" w:cs="Arial"/>
          <w:b/>
        </w:rPr>
        <w:t xml:space="preserve">Oprawa </w:t>
      </w:r>
      <w:r w:rsidR="00384C89" w:rsidRPr="006E5E54">
        <w:rPr>
          <w:rFonts w:ascii="Arial" w:hAnsi="Arial" w:cs="Arial"/>
          <w:b/>
        </w:rPr>
        <w:t>zawodów sportowych</w:t>
      </w:r>
      <w:r w:rsidR="006E5E54">
        <w:rPr>
          <w:rFonts w:ascii="Arial" w:hAnsi="Arial" w:cs="Arial"/>
          <w:b/>
        </w:rPr>
        <w:t>:</w:t>
      </w:r>
      <w:r w:rsidR="00722C26" w:rsidRPr="001E0A2A">
        <w:rPr>
          <w:rFonts w:ascii="Arial" w:hAnsi="Arial" w:cs="Arial"/>
        </w:rPr>
        <w:t xml:space="preserve">  przedstawiono w </w:t>
      </w:r>
      <w:r w:rsidR="00722C26" w:rsidRPr="006E5E54">
        <w:rPr>
          <w:rFonts w:ascii="Arial" w:hAnsi="Arial" w:cs="Arial"/>
          <w:u w:val="single"/>
        </w:rPr>
        <w:t>Tabeli nr 2.</w:t>
      </w:r>
    </w:p>
    <w:p w14:paraId="5B5B11E4" w14:textId="77777777" w:rsidR="00290FFE" w:rsidRPr="001E0A2A" w:rsidRDefault="001672F0" w:rsidP="001E0A2A">
      <w:pPr>
        <w:spacing w:line="276" w:lineRule="auto"/>
        <w:ind w:left="709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90FFE" w:rsidRPr="001E0A2A">
        <w:rPr>
          <w:rFonts w:ascii="Arial" w:hAnsi="Arial" w:cs="Arial"/>
        </w:rPr>
        <w:t>Tabela nr 2</w:t>
      </w:r>
    </w:p>
    <w:tbl>
      <w:tblPr>
        <w:tblW w:w="90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57"/>
        <w:gridCol w:w="851"/>
        <w:gridCol w:w="2124"/>
      </w:tblGrid>
      <w:tr w:rsidR="00546EE6" w:rsidRPr="001E0A2A" w14:paraId="0ACFFE4C" w14:textId="77777777" w:rsidTr="00292190">
        <w:trPr>
          <w:cantSplit/>
          <w:trHeight w:val="2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A3E41" w14:textId="77777777" w:rsidR="00775BE5" w:rsidRPr="001E0A2A" w:rsidRDefault="00775BE5" w:rsidP="00FA412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2912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48C5" w14:textId="77777777" w:rsidR="00775BE5" w:rsidRPr="001E0A2A" w:rsidRDefault="00503CB2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6E00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Termin realizacji</w:t>
            </w:r>
          </w:p>
        </w:tc>
      </w:tr>
      <w:tr w:rsidR="00546EE6" w:rsidRPr="001E0A2A" w14:paraId="4057A6E9" w14:textId="77777777" w:rsidTr="00292190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6CAB" w14:textId="77777777" w:rsidR="00775BE5" w:rsidRPr="00F761CB" w:rsidRDefault="00FA412F" w:rsidP="00FA412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CBC4" w14:textId="77777777" w:rsidR="008B0C6F" w:rsidRPr="00357782" w:rsidRDefault="00AE5971" w:rsidP="008B0C6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="008B0C6F"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pierwszego miejsca w biegu</w:t>
            </w:r>
            <w:r w:rsidR="006E055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patrolowym</w:t>
            </w:r>
            <w:r w:rsidR="008B0C6F"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34307" w:rsidRPr="00357782">
              <w:rPr>
                <w:rFonts w:ascii="Arial" w:eastAsia="Calibri" w:hAnsi="Arial" w:cs="Arial"/>
                <w:b/>
                <w:sz w:val="20"/>
                <w:szCs w:val="20"/>
              </w:rPr>
              <w:t>indywidualnym</w:t>
            </w:r>
            <w:r w:rsidR="00CC2CC7"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14:paraId="56B376EE" w14:textId="77777777" w:rsidR="00C246BC" w:rsidRDefault="008F4C41" w:rsidP="008F4C4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16x25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="00AD399C"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E9EA68" w14:textId="510EB763" w:rsidR="00C246BC" w:rsidRPr="008F4C41" w:rsidRDefault="00C246BC" w:rsidP="008F4C4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735" w14:textId="77777777" w:rsidR="00775BE5" w:rsidRPr="008806BB" w:rsidRDefault="006D17BD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03CB2" w:rsidRPr="008806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83A6C" w:rsidRPr="008806BB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2469" w14:textId="60DECC98" w:rsidR="00775BE5" w:rsidRPr="008806BB" w:rsidRDefault="007828AF" w:rsidP="006D17BD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80B92">
              <w:rPr>
                <w:rFonts w:ascii="Arial" w:hAnsi="Arial" w:cs="Arial"/>
                <w:bCs/>
                <w:sz w:val="20"/>
                <w:szCs w:val="20"/>
              </w:rPr>
              <w:t>.05.202</w:t>
            </w:r>
            <w:r w:rsidR="006D17BD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E41CCF" w:rsidRPr="008806BB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7828AF" w:rsidRPr="001E0A2A" w14:paraId="181E5B44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1F85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51A38" w14:textId="77777777" w:rsidR="007828AF" w:rsidRPr="00357782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drugiego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patrolowym 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indywidualnym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mężczyźni:</w:t>
            </w:r>
          </w:p>
          <w:p w14:paraId="6EDB0A4D" w14:textId="77777777" w:rsidR="007828AF" w:rsidRDefault="007828AF" w:rsidP="007828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65585F">
              <w:rPr>
                <w:rFonts w:ascii="Arial" w:hAnsi="Arial" w:cs="Arial"/>
                <w:sz w:val="20"/>
                <w:szCs w:val="20"/>
              </w:rPr>
              <w:t>katalogiem TRYUMF 2025 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 xml:space="preserve">A / str. 164. </w:t>
            </w:r>
            <w:r w:rsidRPr="007B504A">
              <w:rPr>
                <w:rFonts w:ascii="Arial" w:hAnsi="Arial" w:cs="Arial"/>
                <w:sz w:val="20"/>
                <w:szCs w:val="20"/>
              </w:rPr>
              <w:t>Wymiary: 16x25 cm, grubość 1 cm</w:t>
            </w:r>
          </w:p>
          <w:p w14:paraId="782B9535" w14:textId="2384D76D" w:rsidR="00C246BC" w:rsidRPr="001E0A2A" w:rsidRDefault="00C246BC" w:rsidP="007828AF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FB4E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4E3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40AC4A" w14:textId="163C067B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215C1253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0503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1E9B" w14:textId="77777777" w:rsidR="007828AF" w:rsidRPr="00357782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trzeciego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patrolowym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indywidualnym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kobiety i mężczyźni:</w:t>
            </w:r>
          </w:p>
          <w:p w14:paraId="1746D70A" w14:textId="77777777" w:rsidR="007828AF" w:rsidRDefault="007828AF" w:rsidP="007828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65585F">
              <w:rPr>
                <w:rFonts w:ascii="Arial" w:hAnsi="Arial" w:cs="Arial"/>
                <w:sz w:val="20"/>
                <w:szCs w:val="20"/>
              </w:rPr>
              <w:t>katalogiem TRYUMF 2025 M5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5585F">
              <w:rPr>
                <w:rFonts w:ascii="Arial" w:hAnsi="Arial" w:cs="Arial"/>
                <w:sz w:val="20"/>
                <w:szCs w:val="20"/>
              </w:rPr>
              <w:t xml:space="preserve">A / str. 164. </w:t>
            </w:r>
            <w:r w:rsidRPr="007B504A">
              <w:rPr>
                <w:rFonts w:ascii="Arial" w:hAnsi="Arial" w:cs="Arial"/>
                <w:sz w:val="20"/>
                <w:szCs w:val="20"/>
              </w:rPr>
              <w:t>Wymiary: 16x25 cm, grubość 1 cm</w:t>
            </w:r>
          </w:p>
          <w:p w14:paraId="5BBBE3F8" w14:textId="0AFA6ED9" w:rsidR="00C246BC" w:rsidRPr="001E0A2A" w:rsidRDefault="00C246BC" w:rsidP="007828AF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7BC2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CA2E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099314" w14:textId="2378D17F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6FD4EA87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CC80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D2CE1" w14:textId="65739903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 biegu patrolowym drużynowym</w:t>
            </w:r>
          </w:p>
          <w:p w14:paraId="4BD365C4" w14:textId="77777777" w:rsidR="00C246BC" w:rsidRPr="00DD113C" w:rsidRDefault="00C246BC" w:rsidP="00C246B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50,5-53,5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7FDE77B7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4A3A06B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644DE2F0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1B0808A0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0B6EA32F" w14:textId="41424E1F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0AD5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7C7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27AD2A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8FEEF8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17B05B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E74F2B" w14:textId="12DA69C0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2B733E88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28F0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6E9A" w14:textId="14AE221B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dru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giego miejsca w biegu patrolowym drużynowym</w:t>
            </w:r>
          </w:p>
          <w:p w14:paraId="42190DF8" w14:textId="33342358" w:rsidR="007828AF" w:rsidRPr="00C246BC" w:rsidRDefault="00C246BC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7828AF">
              <w:rPr>
                <w:rFonts w:ascii="Arial" w:hAnsi="Arial" w:cs="Arial"/>
                <w:sz w:val="20"/>
                <w:szCs w:val="20"/>
              </w:rPr>
              <w:br/>
            </w:r>
            <w:r w:rsidR="007828AF"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="007828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828AF"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5639BF08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00626AE1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5AAAEC7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77735389" w14:textId="08ADA553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9AD2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6A50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C8120D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479343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9A4A9C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ED86AC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381B11" w14:textId="22FF1C4D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57D1BDCB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BBB2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A921" w14:textId="6BB002C7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trze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ciego miejsca w biegu patrolowym drużynowym</w:t>
            </w:r>
          </w:p>
          <w:p w14:paraId="6B607537" w14:textId="77777777" w:rsidR="00C246BC" w:rsidRPr="00DD113C" w:rsidRDefault="00C246BC" w:rsidP="00C246B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29662AD4" w14:textId="318ED395" w:rsidR="007828AF" w:rsidRPr="00C246BC" w:rsidRDefault="007828AF" w:rsidP="00C246B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4F85C940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5A868BF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76B47C43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530FFD55" w14:textId="6C2C780D" w:rsidR="007828AF" w:rsidRPr="001E0A2A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8018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EE64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6E3D7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DFE2BD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DC8612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7EC5D4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0266DC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1CE6DF" w14:textId="2E0C82CB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3EA5E83A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0B36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D0C3" w14:textId="37300B65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patrolowym 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zespołowym</w:t>
            </w:r>
          </w:p>
          <w:p w14:paraId="7115D7CE" w14:textId="77777777" w:rsidR="00C246BC" w:rsidRPr="00DD113C" w:rsidRDefault="00C246BC" w:rsidP="00C246B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302AC1FD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lastRenderedPageBreak/>
              <w:t>o treści:</w:t>
            </w:r>
          </w:p>
          <w:p w14:paraId="7360D01D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641CD421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4102EFE6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055E4789" w14:textId="7835896F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0187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A930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728DEA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96EB4E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08C6E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A658B5" w14:textId="58CB9081" w:rsidR="007828AF" w:rsidRDefault="008F4C41" w:rsidP="008F4C4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7828AF"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469FE15A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D60E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C0E2" w14:textId="7318DF5D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patrolowym 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zespołowym</w:t>
            </w:r>
          </w:p>
          <w:p w14:paraId="564B9C72" w14:textId="77777777" w:rsidR="00C246BC" w:rsidRPr="00DD113C" w:rsidRDefault="00C246BC" w:rsidP="00C246B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0C798AAC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2DC9936B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29294CC9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3073777D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35CCB478" w14:textId="35059012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346B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D059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AEA08F3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66F0C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C53C5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943E51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CB91A9" w14:textId="0EA75C7F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4A702D8D" w14:textId="77777777" w:rsidTr="0062675A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152E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7D99" w14:textId="6546F0B5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biegu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patrolowym 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zespołowym</w:t>
            </w:r>
          </w:p>
          <w:p w14:paraId="0A16F677" w14:textId="77777777" w:rsidR="00C246BC" w:rsidRPr="00DD113C" w:rsidRDefault="00C246BC" w:rsidP="00C246B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14D389BD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257E2AB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509F7DC8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biegu patrolowym</w:t>
            </w:r>
          </w:p>
          <w:p w14:paraId="11A93C53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40689363" w14:textId="177EE0D0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0F51" w14:textId="77777777" w:rsidR="007828AF" w:rsidRPr="008806B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D4CF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518929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F7BE16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9AA39B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C149A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292620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B73B72" w14:textId="48FDBC2F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7EA7403D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4959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C4FB" w14:textId="77777777" w:rsidR="007828AF" w:rsidRDefault="007828AF" w:rsidP="007828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w taśmę ostrzegawczą biało – czerwoną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70 mm do oznaczenia trasy biegu Mistrzostw </w:t>
            </w:r>
            <w:r>
              <w:rPr>
                <w:rFonts w:ascii="Arial" w:hAnsi="Arial" w:cs="Arial"/>
                <w:sz w:val="20"/>
                <w:szCs w:val="20"/>
              </w:rPr>
              <w:br/>
              <w:t>Marynarki Wojennej – 2000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AF5E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 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A3CF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AB8F5B" w14:textId="6AB3150E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1FB046E3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6E7A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2425" w14:textId="77777777" w:rsidR="007828AF" w:rsidRDefault="007828AF" w:rsidP="007828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ramek na zdjęcia w formacie </w:t>
            </w:r>
            <w:r w:rsidRPr="005154A6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Pr="005154A6">
              <w:rPr>
                <w:rStyle w:val="st"/>
                <w:rFonts w:ascii="Arial" w:hAnsi="Arial" w:cs="Arial"/>
                <w:sz w:val="20"/>
                <w:szCs w:val="20"/>
              </w:rPr>
              <w:t>(210mm x 297mm)</w:t>
            </w:r>
            <w:r>
              <w:rPr>
                <w:rFonts w:ascii="Arial" w:hAnsi="Arial" w:cs="Arial"/>
                <w:sz w:val="20"/>
                <w:szCs w:val="20"/>
              </w:rPr>
              <w:t xml:space="preserve"> dla uhonorowania osób funkcyjnych Mistrzostw MW.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99F2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9D3F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C4D871" w14:textId="13F915BD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421C6099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3227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EB25" w14:textId="138ECAFA" w:rsidR="007828AF" w:rsidRDefault="007828AF" w:rsidP="00C246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reklamówek foliowych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z nadrukiem logo CSMW o wym. szer. 40 cm, wys. 50 cm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D784D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>grubości 60 -70</w:t>
            </w:r>
            <w:r w:rsidRPr="005D784D">
              <w:rPr>
                <w:rFonts w:ascii="Arial" w:hAnsi="Arial" w:cs="Arial"/>
                <w:sz w:val="20"/>
                <w:szCs w:val="20"/>
              </w:rPr>
              <w:t xml:space="preserve"> mikrometrów</w:t>
            </w:r>
            <w:r>
              <w:rPr>
                <w:rFonts w:ascii="Arial" w:hAnsi="Arial" w:cs="Arial"/>
                <w:sz w:val="20"/>
                <w:szCs w:val="20"/>
              </w:rPr>
              <w:t xml:space="preserve">. Zgodnie z Opisem przedmiotu zamówienia cz. </w:t>
            </w:r>
            <w:r w:rsidR="00C246BC">
              <w:rPr>
                <w:rFonts w:ascii="Arial" w:hAnsi="Arial" w:cs="Arial"/>
                <w:sz w:val="20"/>
                <w:szCs w:val="20"/>
              </w:rPr>
              <w:t xml:space="preserve">I i </w:t>
            </w:r>
            <w:r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B046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61E8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18525B" w14:textId="564C5BB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6CF224D7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ADE" w14:textId="77777777" w:rsidR="007828AF" w:rsidRPr="00F761CB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E5F5" w14:textId="77777777" w:rsidR="007828AF" w:rsidRDefault="007828AF" w:rsidP="007828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agrafek o dł. 31 mm NIKLOWANYCH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do numerów startowych dla zawodników Mistrzostw </w:t>
            </w:r>
            <w:r>
              <w:rPr>
                <w:rFonts w:ascii="Arial" w:hAnsi="Arial" w:cs="Arial"/>
                <w:sz w:val="20"/>
                <w:szCs w:val="20"/>
              </w:rPr>
              <w:br/>
              <w:t>Marynarki Wojennej.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C3A4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AE0A4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B314A0A" w14:textId="6F34F228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297B2903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49B0" w14:textId="77777777" w:rsidR="007828AF" w:rsidRPr="00C246BC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46BC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A8E5" w14:textId="5074666C" w:rsidR="007828AF" w:rsidRPr="00C246BC" w:rsidRDefault="007828AF" w:rsidP="007828AF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6BC">
              <w:rPr>
                <w:rFonts w:ascii="Arial" w:hAnsi="Arial" w:cs="Arial"/>
                <w:sz w:val="20"/>
                <w:szCs w:val="20"/>
              </w:rPr>
              <w:t>Materiały identyfikacyjne - Kubek</w:t>
            </w:r>
          </w:p>
          <w:p w14:paraId="02134FBB" w14:textId="77777777" w:rsidR="007828AF" w:rsidRPr="00C246BC" w:rsidRDefault="007828AF" w:rsidP="007828AF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6BC">
              <w:rPr>
                <w:rFonts w:ascii="Arial" w:hAnsi="Arial" w:cs="Arial"/>
                <w:sz w:val="20"/>
                <w:szCs w:val="20"/>
              </w:rPr>
              <w:t>Kubek koloru : Granatowego z logo Marynarki Wojennej</w:t>
            </w:r>
          </w:p>
          <w:p w14:paraId="59E4F248" w14:textId="4C4C63E7" w:rsidR="007828AF" w:rsidRPr="00C246BC" w:rsidRDefault="007828AF" w:rsidP="007828AF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6BC">
              <w:rPr>
                <w:rFonts w:ascii="Arial" w:hAnsi="Arial" w:cs="Arial"/>
                <w:sz w:val="20"/>
                <w:szCs w:val="20"/>
              </w:rPr>
              <w:t>Zgodnie z Opisem przedmiotu zamówienia cz.</w:t>
            </w:r>
            <w:r w:rsidR="00C246BC" w:rsidRPr="00C246BC">
              <w:rPr>
                <w:rFonts w:ascii="Arial" w:hAnsi="Arial" w:cs="Arial"/>
                <w:sz w:val="20"/>
                <w:szCs w:val="20"/>
              </w:rPr>
              <w:t xml:space="preserve"> I i</w:t>
            </w:r>
            <w:r w:rsidRPr="00C246BC">
              <w:rPr>
                <w:rFonts w:ascii="Arial" w:hAnsi="Arial" w:cs="Arial"/>
                <w:sz w:val="20"/>
                <w:szCs w:val="20"/>
              </w:rPr>
              <w:t xml:space="preserve"> 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8F6B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BE61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9DDEDB" w14:textId="0DC203E2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03956D9A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2D6E" w14:textId="27D21068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27802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D0E4" w14:textId="77777777" w:rsidR="007828AF" w:rsidRPr="00EE60F4" w:rsidRDefault="003827EB" w:rsidP="007828AF">
            <w:pPr>
              <w:spacing w:line="240" w:lineRule="exact"/>
              <w:rPr>
                <w:rFonts w:ascii="Arial" w:eastAsia="Calibri" w:hAnsi="Arial" w:cs="Arial"/>
                <w:b/>
                <w:sz w:val="20"/>
                <w:szCs w:val="22"/>
              </w:rPr>
            </w:pPr>
            <w:hyperlink r:id="rId9" w:history="1">
              <w:r w:rsidR="007828AF" w:rsidRPr="00EE60F4">
                <w:rPr>
                  <w:rFonts w:ascii="Arial" w:eastAsia="Calibri" w:hAnsi="Arial" w:cs="Arial"/>
                  <w:b/>
                  <w:sz w:val="20"/>
                  <w:szCs w:val="22"/>
                  <w:u w:val="single"/>
                </w:rPr>
                <w:t>Lina do wspinania</w:t>
              </w:r>
            </w:hyperlink>
          </w:p>
          <w:p w14:paraId="6A92A573" w14:textId="77777777" w:rsidR="007828AF" w:rsidRPr="00EE60F4" w:rsidRDefault="007828AF" w:rsidP="007828AF">
            <w:pPr>
              <w:spacing w:line="240" w:lineRule="exact"/>
              <w:rPr>
                <w:rFonts w:ascii="Arial" w:eastAsia="Calibri" w:hAnsi="Arial" w:cs="Arial"/>
                <w:sz w:val="20"/>
                <w:szCs w:val="22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>- długość 6 m</w:t>
            </w:r>
          </w:p>
          <w:p w14:paraId="16E218E7" w14:textId="77777777" w:rsidR="007828AF" w:rsidRPr="00EE60F4" w:rsidRDefault="007828AF" w:rsidP="007828AF">
            <w:pPr>
              <w:spacing w:line="240" w:lineRule="exact"/>
              <w:rPr>
                <w:rFonts w:ascii="Arial" w:eastAsia="Calibri" w:hAnsi="Arial" w:cs="Arial"/>
                <w:sz w:val="20"/>
                <w:szCs w:val="22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>- wykonanie: z lin skręconych, konopnych,</w:t>
            </w:r>
          </w:p>
          <w:p w14:paraId="7AE20D83" w14:textId="77777777" w:rsidR="007828AF" w:rsidRPr="00EE60F4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 xml:space="preserve">- </w:t>
            </w:r>
            <w:r w:rsidRPr="00EE60F4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stalowa kausza z obejmami zaciśniętymi na linie za pośrednictwem śrub z nakrętkami, + 4 metalowe szekle</w:t>
            </w:r>
            <w:r w:rsidRPr="00EE60F4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br/>
              <w:t xml:space="preserve">o wymiarach: </w:t>
            </w:r>
            <w:r w:rsidRPr="00EE60F4">
              <w:rPr>
                <w:rFonts w:ascii="Arial" w:hAnsi="Arial" w:cs="Arial"/>
                <w:sz w:val="20"/>
                <w:szCs w:val="20"/>
              </w:rPr>
              <w:t>49  x 44  x 16 mm, Średnica pręta ucha 8 mm, Obciążenie robocze 350 kg, Odporność na korozję.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5240" w14:textId="7F94F033" w:rsidR="007828AF" w:rsidRPr="00C246BC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BC">
              <w:rPr>
                <w:rFonts w:ascii="Arial" w:hAnsi="Arial" w:cs="Arial"/>
                <w:sz w:val="20"/>
                <w:szCs w:val="20"/>
              </w:rPr>
              <w:t>2 kpl.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617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2E567E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264AA3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B93E3C" w14:textId="6FDA5CC8" w:rsidR="007828AF" w:rsidRPr="00EE60F4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1E0A2A" w14:paraId="3438CCC4" w14:textId="77777777" w:rsidTr="0062675A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4C58" w14:textId="7464B9D5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27802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8391" w14:textId="77777777" w:rsidR="007828AF" w:rsidRPr="00EE60F4" w:rsidRDefault="003827EB" w:rsidP="007828AF">
            <w:pPr>
              <w:spacing w:line="240" w:lineRule="exact"/>
              <w:rPr>
                <w:rFonts w:ascii="Arial" w:eastAsia="Calibri" w:hAnsi="Arial" w:cs="Arial"/>
                <w:b/>
                <w:sz w:val="20"/>
                <w:szCs w:val="22"/>
              </w:rPr>
            </w:pPr>
            <w:hyperlink r:id="rId10" w:history="1">
              <w:r w:rsidR="007828AF" w:rsidRPr="00EE60F4">
                <w:rPr>
                  <w:rFonts w:ascii="Arial" w:eastAsia="Calibri" w:hAnsi="Arial" w:cs="Arial"/>
                  <w:b/>
                  <w:sz w:val="20"/>
                  <w:szCs w:val="22"/>
                  <w:u w:val="single"/>
                </w:rPr>
                <w:t>Lina do wspinania</w:t>
              </w:r>
            </w:hyperlink>
          </w:p>
          <w:p w14:paraId="291722FA" w14:textId="77777777" w:rsidR="007828AF" w:rsidRPr="00EE60F4" w:rsidRDefault="007828AF" w:rsidP="007828AF">
            <w:pPr>
              <w:spacing w:line="240" w:lineRule="exact"/>
              <w:rPr>
                <w:rFonts w:ascii="Arial" w:eastAsia="Calibri" w:hAnsi="Arial" w:cs="Arial"/>
                <w:sz w:val="20"/>
                <w:szCs w:val="22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>- długość 7 m</w:t>
            </w:r>
          </w:p>
          <w:p w14:paraId="77A5875D" w14:textId="77777777" w:rsidR="007828AF" w:rsidRPr="00EE60F4" w:rsidRDefault="007828AF" w:rsidP="007828AF">
            <w:pPr>
              <w:spacing w:line="240" w:lineRule="exact"/>
              <w:rPr>
                <w:rFonts w:ascii="Arial" w:eastAsia="Calibri" w:hAnsi="Arial" w:cs="Arial"/>
                <w:sz w:val="20"/>
                <w:szCs w:val="22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>- wykonanie: z lin skręconych, konopnych,</w:t>
            </w:r>
          </w:p>
          <w:p w14:paraId="244703FB" w14:textId="77777777" w:rsidR="007828AF" w:rsidRPr="00EE60F4" w:rsidRDefault="007828AF" w:rsidP="007828AF">
            <w:pPr>
              <w:rPr>
                <w:rFonts w:ascii="Arial" w:hAnsi="Arial" w:cs="Arial"/>
                <w:sz w:val="20"/>
                <w:szCs w:val="20"/>
              </w:rPr>
            </w:pPr>
            <w:r w:rsidRPr="00EE60F4">
              <w:rPr>
                <w:rFonts w:ascii="Arial" w:eastAsia="Calibri" w:hAnsi="Arial" w:cs="Arial"/>
                <w:sz w:val="20"/>
                <w:szCs w:val="22"/>
              </w:rPr>
              <w:t xml:space="preserve">- </w:t>
            </w:r>
            <w:r w:rsidRPr="00EE60F4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stalowa kausza z obejmami zaciśniętymi na linie za pośrednictwem śrub z nakrętkami, + 4 metalowe podłużne ocynkowane szekle do udźwigu 1000 kg </w:t>
            </w:r>
            <w:r w:rsidRPr="00EE60F4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br/>
              <w:t xml:space="preserve">o wymiarach: </w:t>
            </w:r>
            <w:r w:rsidRPr="00EE60F4">
              <w:rPr>
                <w:rFonts w:ascii="Arial" w:hAnsi="Arial" w:cs="Arial"/>
                <w:sz w:val="20"/>
                <w:szCs w:val="20"/>
              </w:rPr>
              <w:t xml:space="preserve">28  x 56  x 106 mm, Średnica pręta ucha </w:t>
            </w:r>
            <w:r w:rsidRPr="00EE60F4">
              <w:rPr>
                <w:rFonts w:ascii="Arial" w:hAnsi="Arial" w:cs="Arial"/>
                <w:sz w:val="20"/>
                <w:szCs w:val="20"/>
              </w:rPr>
              <w:lastRenderedPageBreak/>
              <w:t>18 mm. Odporność na korozję.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7E23" w14:textId="312414E5" w:rsidR="007828AF" w:rsidRPr="00C246BC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BC">
              <w:rPr>
                <w:rFonts w:ascii="Arial" w:hAnsi="Arial" w:cs="Arial"/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7B3A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002B78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9F1E53" w14:textId="77777777" w:rsidR="008F4C41" w:rsidRDefault="008F4C41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A3E945" w14:textId="4912FDCB" w:rsidR="007828AF" w:rsidRPr="00633313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4F3F6A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</w:tbl>
    <w:p w14:paraId="021446BC" w14:textId="77777777" w:rsidR="002E6726" w:rsidRDefault="002E6726" w:rsidP="008806BB">
      <w:pPr>
        <w:tabs>
          <w:tab w:val="left" w:pos="2610"/>
        </w:tabs>
        <w:rPr>
          <w:rFonts w:ascii="Arial" w:hAnsi="Arial" w:cs="Arial"/>
        </w:rPr>
      </w:pPr>
    </w:p>
    <w:p w14:paraId="5EEA515E" w14:textId="77777777" w:rsidR="00EC4B81" w:rsidRDefault="00EC4B81" w:rsidP="00EC4B81">
      <w:pPr>
        <w:spacing w:line="360" w:lineRule="auto"/>
        <w:rPr>
          <w:rFonts w:ascii="Arial" w:hAnsi="Arial" w:cs="Arial"/>
        </w:rPr>
      </w:pPr>
    </w:p>
    <w:p w14:paraId="5E407065" w14:textId="77777777" w:rsidR="00EC4B81" w:rsidRPr="0090679C" w:rsidRDefault="00EC4B81" w:rsidP="00EC4B8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KONKURENCJA: POKONYWANIE OSF.</w:t>
      </w:r>
    </w:p>
    <w:p w14:paraId="6924BD16" w14:textId="77777777" w:rsidR="00EC4B81" w:rsidRPr="001E0A2A" w:rsidRDefault="00EC4B81" w:rsidP="00227802">
      <w:pPr>
        <w:spacing w:line="276" w:lineRule="auto"/>
        <w:jc w:val="both"/>
        <w:rPr>
          <w:rFonts w:ascii="Arial" w:hAnsi="Arial" w:cs="Arial"/>
          <w:b/>
        </w:rPr>
      </w:pPr>
      <w:r w:rsidRPr="001E0A2A">
        <w:rPr>
          <w:rFonts w:ascii="Arial" w:hAnsi="Arial" w:cs="Arial"/>
          <w:b/>
        </w:rPr>
        <w:t xml:space="preserve">Przeprowadzenie i organizacja Mistrzostw </w:t>
      </w:r>
      <w:r w:rsidR="003C3D58">
        <w:rPr>
          <w:rFonts w:ascii="Arial" w:hAnsi="Arial" w:cs="Arial"/>
          <w:b/>
        </w:rPr>
        <w:t>Dowództwa Generalnego RSZ 6</w:t>
      </w:r>
      <w:r w:rsidRPr="001E0A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Pr="001E0A2A">
        <w:rPr>
          <w:rFonts w:ascii="Arial" w:hAnsi="Arial" w:cs="Arial"/>
          <w:b/>
        </w:rPr>
        <w:t xml:space="preserve"> w </w:t>
      </w:r>
      <w:r>
        <w:rPr>
          <w:rFonts w:ascii="Arial" w:hAnsi="Arial" w:cs="Arial"/>
          <w:b/>
        </w:rPr>
        <w:t>pokonywaniu OSF</w:t>
      </w:r>
      <w:r w:rsidRPr="001E0A2A">
        <w:rPr>
          <w:rFonts w:ascii="Arial" w:hAnsi="Arial" w:cs="Arial"/>
          <w:b/>
        </w:rPr>
        <w:t>.</w:t>
      </w:r>
    </w:p>
    <w:p w14:paraId="4176F27F" w14:textId="77777777" w:rsidR="00EC4B81" w:rsidRPr="001E0A2A" w:rsidRDefault="00EC4B81" w:rsidP="00EC4B81">
      <w:pPr>
        <w:spacing w:line="276" w:lineRule="auto"/>
        <w:jc w:val="both"/>
        <w:rPr>
          <w:rFonts w:ascii="Arial" w:hAnsi="Arial" w:cs="Arial"/>
          <w:b/>
        </w:rPr>
      </w:pPr>
    </w:p>
    <w:p w14:paraId="0B41D57F" w14:textId="77777777" w:rsidR="00EC4B81" w:rsidRPr="00CB0827" w:rsidRDefault="00CE55A4" w:rsidP="00CE55A4">
      <w:pPr>
        <w:spacing w:line="276" w:lineRule="auto"/>
        <w:jc w:val="both"/>
        <w:rPr>
          <w:rFonts w:ascii="Arial" w:hAnsi="Arial" w:cs="Arial"/>
        </w:rPr>
      </w:pPr>
      <w:r w:rsidRPr="00CB0827">
        <w:rPr>
          <w:rFonts w:ascii="Arial" w:hAnsi="Arial" w:cs="Arial"/>
          <w:b/>
        </w:rPr>
        <w:t xml:space="preserve">1.  </w:t>
      </w:r>
      <w:r w:rsidR="00EC4B81" w:rsidRPr="00CB0827">
        <w:rPr>
          <w:rFonts w:ascii="Arial" w:hAnsi="Arial" w:cs="Arial"/>
          <w:b/>
        </w:rPr>
        <w:t xml:space="preserve">Termin zawodów: </w:t>
      </w:r>
      <w:r w:rsidR="00B05BCE">
        <w:rPr>
          <w:rFonts w:ascii="Arial" w:hAnsi="Arial" w:cs="Arial"/>
        </w:rPr>
        <w:t>12-16.05.2025</w:t>
      </w:r>
      <w:r w:rsidR="00B05BCE" w:rsidRPr="008D7EAF">
        <w:rPr>
          <w:rFonts w:ascii="Arial" w:hAnsi="Arial" w:cs="Arial"/>
        </w:rPr>
        <w:t xml:space="preserve"> r.</w:t>
      </w:r>
    </w:p>
    <w:p w14:paraId="77A81711" w14:textId="77777777" w:rsidR="00EC4B81" w:rsidRPr="00CB0827" w:rsidRDefault="00CB0827" w:rsidP="00CB0827">
      <w:pPr>
        <w:spacing w:line="276" w:lineRule="auto"/>
        <w:jc w:val="both"/>
        <w:rPr>
          <w:rFonts w:ascii="Arial" w:hAnsi="Arial" w:cs="Arial"/>
          <w:b/>
        </w:rPr>
      </w:pPr>
      <w:r w:rsidRPr="00CB0827">
        <w:rPr>
          <w:rFonts w:ascii="Arial" w:hAnsi="Arial" w:cs="Arial"/>
          <w:b/>
        </w:rPr>
        <w:t xml:space="preserve">2. </w:t>
      </w:r>
      <w:r w:rsidR="00EC4B81" w:rsidRPr="00CB0827">
        <w:rPr>
          <w:rFonts w:ascii="Arial" w:hAnsi="Arial" w:cs="Arial"/>
          <w:b/>
        </w:rPr>
        <w:t xml:space="preserve">Miejsce: m. Ustka </w:t>
      </w:r>
      <w:r w:rsidR="00EC4B81" w:rsidRPr="00CB0827">
        <w:rPr>
          <w:rFonts w:ascii="Arial" w:hAnsi="Arial" w:cs="Arial"/>
        </w:rPr>
        <w:t xml:space="preserve">(obiekty sportowo – szkoleniowe CSMW, zapewnia </w:t>
      </w:r>
      <w:r w:rsidRPr="00CB0827">
        <w:rPr>
          <w:rFonts w:ascii="Arial" w:hAnsi="Arial" w:cs="Arial"/>
        </w:rPr>
        <w:t xml:space="preserve"> </w:t>
      </w:r>
      <w:r w:rsidRPr="00CB0827">
        <w:rPr>
          <w:rFonts w:ascii="Arial" w:hAnsi="Arial" w:cs="Arial"/>
        </w:rPr>
        <w:br/>
        <w:t xml:space="preserve">      </w:t>
      </w:r>
      <w:r w:rsidR="00EC4B81" w:rsidRPr="00CB0827">
        <w:rPr>
          <w:rFonts w:ascii="Arial" w:hAnsi="Arial" w:cs="Arial"/>
        </w:rPr>
        <w:t>bezpłatnie organizator);</w:t>
      </w:r>
    </w:p>
    <w:p w14:paraId="0689CE48" w14:textId="77777777" w:rsidR="00EC4B81" w:rsidRPr="00CB0827" w:rsidRDefault="00CB0827" w:rsidP="00CE55A4">
      <w:pPr>
        <w:spacing w:line="276" w:lineRule="auto"/>
        <w:jc w:val="both"/>
        <w:rPr>
          <w:rFonts w:ascii="Arial" w:hAnsi="Arial" w:cs="Arial"/>
        </w:rPr>
      </w:pPr>
      <w:r w:rsidRPr="00CB0827">
        <w:rPr>
          <w:rFonts w:ascii="Arial" w:hAnsi="Arial" w:cs="Arial"/>
          <w:b/>
        </w:rPr>
        <w:t>3.</w:t>
      </w:r>
      <w:r w:rsidR="00CE55A4" w:rsidRPr="00CB0827">
        <w:rPr>
          <w:rFonts w:ascii="Arial" w:hAnsi="Arial" w:cs="Arial"/>
          <w:b/>
        </w:rPr>
        <w:t xml:space="preserve">   </w:t>
      </w:r>
      <w:r w:rsidR="00EC4B81" w:rsidRPr="00CB0827">
        <w:rPr>
          <w:rFonts w:ascii="Arial" w:hAnsi="Arial" w:cs="Arial"/>
          <w:b/>
        </w:rPr>
        <w:t>Uczestnicy</w:t>
      </w:r>
      <w:r w:rsidR="00EC4B81" w:rsidRPr="00CB0827">
        <w:rPr>
          <w:rFonts w:ascii="Arial" w:hAnsi="Arial" w:cs="Arial"/>
        </w:rPr>
        <w:t xml:space="preserve">: </w:t>
      </w:r>
    </w:p>
    <w:p w14:paraId="6FBB513B" w14:textId="77777777" w:rsidR="00EC4B81" w:rsidRPr="00CB0827" w:rsidRDefault="007F4B26" w:rsidP="00EC4B8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Sześć</w:t>
      </w:r>
      <w:r w:rsidR="00EC4B81" w:rsidRPr="00CB0827">
        <w:rPr>
          <w:rFonts w:ascii="Arial" w:hAnsi="Arial" w:cs="Arial"/>
        </w:rPr>
        <w:t xml:space="preserve"> reprezentacji z Jednostek Wojskowych rywalizujących w Gr</w:t>
      </w:r>
      <w:r w:rsidR="003C3D58" w:rsidRPr="00CB0827">
        <w:rPr>
          <w:rFonts w:ascii="Arial" w:hAnsi="Arial" w:cs="Arial"/>
        </w:rPr>
        <w:t>upie Dowództwa Generalnego RSZ 6</w:t>
      </w:r>
      <w:r w:rsidR="00EC4B81" w:rsidRPr="00CB0827">
        <w:rPr>
          <w:rFonts w:ascii="Arial" w:hAnsi="Arial" w:cs="Arial"/>
        </w:rPr>
        <w:t xml:space="preserve"> Marynarka Wojenna: </w:t>
      </w:r>
    </w:p>
    <w:p w14:paraId="002843AB" w14:textId="77777777" w:rsidR="00732B35" w:rsidRPr="00302314" w:rsidRDefault="00EC4B81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732B35" w:rsidRPr="00302314">
        <w:rPr>
          <w:rFonts w:ascii="Arial" w:hAnsi="Arial" w:cs="Arial"/>
          <w:b/>
        </w:rPr>
        <w:t>3. Flotylla Okrętów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="00732B35" w:rsidRPr="00302314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="00732B35" w:rsidRPr="007C6F46">
        <w:rPr>
          <w:rFonts w:ascii="Arial" w:hAnsi="Arial" w:cs="Arial"/>
        </w:rPr>
        <w:t>;</w:t>
      </w:r>
    </w:p>
    <w:p w14:paraId="23B894B8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>8. Flotylla Obrony Wybrzeża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  <w:sz w:val="22"/>
          <w:szCs w:val="22"/>
        </w:rPr>
        <w:t xml:space="preserve">w </w:t>
      </w:r>
      <w:r w:rsidR="003C3D58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7B2E2704" w14:textId="77777777" w:rsidR="00732B35" w:rsidRPr="003C3D58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3C3D58">
        <w:rPr>
          <w:rFonts w:ascii="Arial" w:hAnsi="Arial" w:cs="Arial"/>
          <w:b/>
        </w:rPr>
        <w:t>Brygada Lotnictwa Marynarki Wojennej + Regionalne Centrum Informatyki</w:t>
      </w:r>
      <w:r w:rsidR="003C3D58" w:rsidRPr="003C3D58">
        <w:rPr>
          <w:rFonts w:ascii="Arial" w:hAnsi="Arial" w:cs="Arial"/>
        </w:rPr>
        <w:t xml:space="preserve"> w Gdyni</w:t>
      </w:r>
      <w:r w:rsidRPr="003C3D58">
        <w:rPr>
          <w:rFonts w:ascii="Arial" w:hAnsi="Arial" w:cs="Arial"/>
        </w:rPr>
        <w:t>;</w:t>
      </w:r>
    </w:p>
    <w:p w14:paraId="349BBA51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Pr="007C6F46">
        <w:rPr>
          <w:rFonts w:ascii="Arial" w:hAnsi="Arial" w:cs="Arial"/>
        </w:rPr>
        <w:t>;</w:t>
      </w:r>
    </w:p>
    <w:p w14:paraId="554784A0" w14:textId="77777777" w:rsidR="00732B35" w:rsidRPr="00F37764" w:rsidRDefault="00732B35" w:rsidP="00F37764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 xml:space="preserve">Centrum Szkolenia Marynarki Wojennej + Szkoła Podoficerska Marynarki Wojennej w Ustce + Ośrodek Szkolenia Nurków </w:t>
      </w:r>
      <w:r>
        <w:rPr>
          <w:rFonts w:ascii="Arial" w:hAnsi="Arial" w:cs="Arial"/>
          <w:b/>
        </w:rPr>
        <w:br/>
        <w:t>i Płetwonurków Wojska Polskiego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>
        <w:rPr>
          <w:rFonts w:ascii="Arial" w:hAnsi="Arial" w:cs="Arial"/>
        </w:rPr>
        <w:t>;</w:t>
      </w:r>
      <w:r w:rsidR="00F37764">
        <w:rPr>
          <w:rFonts w:ascii="Arial" w:hAnsi="Arial" w:cs="Arial"/>
        </w:rPr>
        <w:t xml:space="preserve">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33B7C7BE" w14:textId="77777777" w:rsidR="00732B35" w:rsidRPr="00116794" w:rsidRDefault="003C3D58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>
        <w:rPr>
          <w:rFonts w:ascii="Arial" w:hAnsi="Arial" w:cs="Arial"/>
        </w:rPr>
        <w:t xml:space="preserve"> (JW. Komandosów Grom, Formoza, Agat, Nil, NFIU POL) </w:t>
      </w:r>
      <w:r w:rsidRPr="00532828">
        <w:rPr>
          <w:rFonts w:ascii="Arial" w:hAnsi="Arial" w:cs="Arial"/>
          <w:b/>
        </w:rPr>
        <w:t xml:space="preserve">+ Wojskowy Ośrodek Medyny Prewencyjnej </w:t>
      </w:r>
      <w:r>
        <w:rPr>
          <w:rFonts w:ascii="Arial" w:hAnsi="Arial" w:cs="Arial"/>
        </w:rPr>
        <w:t xml:space="preserve">– Gdynia </w:t>
      </w:r>
      <w:r w:rsidRPr="00532828">
        <w:rPr>
          <w:rFonts w:ascii="Arial" w:hAnsi="Arial" w:cs="Arial"/>
          <w:b/>
        </w:rPr>
        <w:t>+ 7 Szpital MW</w:t>
      </w:r>
      <w:r>
        <w:rPr>
          <w:rFonts w:ascii="Arial" w:hAnsi="Arial" w:cs="Arial"/>
        </w:rPr>
        <w:t xml:space="preserve"> – Gdańsk.</w:t>
      </w:r>
    </w:p>
    <w:p w14:paraId="2C7680CB" w14:textId="77777777" w:rsidR="00EC4B81" w:rsidRPr="001E0A2A" w:rsidRDefault="00EC4B81" w:rsidP="00732B35">
      <w:pPr>
        <w:spacing w:line="360" w:lineRule="auto"/>
        <w:ind w:left="720" w:right="-1"/>
        <w:jc w:val="both"/>
        <w:rPr>
          <w:rFonts w:ascii="Arial" w:hAnsi="Arial" w:cs="Arial"/>
          <w:sz w:val="22"/>
          <w:szCs w:val="22"/>
        </w:rPr>
      </w:pPr>
    </w:p>
    <w:p w14:paraId="5937AB22" w14:textId="77777777" w:rsidR="00682A92" w:rsidRDefault="00CB0827" w:rsidP="003A3632">
      <w:p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CE55A4">
        <w:rPr>
          <w:rFonts w:ascii="Arial" w:hAnsi="Arial" w:cs="Arial"/>
          <w:b/>
        </w:rPr>
        <w:t xml:space="preserve">.  </w:t>
      </w:r>
      <w:r w:rsidR="00682A92">
        <w:rPr>
          <w:rFonts w:ascii="Arial" w:hAnsi="Arial" w:cs="Arial"/>
          <w:b/>
        </w:rPr>
        <w:t>Wymagania</w:t>
      </w:r>
      <w:r w:rsidR="00682A92" w:rsidRPr="00E14072">
        <w:rPr>
          <w:rFonts w:ascii="Arial" w:hAnsi="Arial" w:cs="Arial"/>
          <w:b/>
        </w:rPr>
        <w:t xml:space="preserve"> </w:t>
      </w:r>
      <w:r w:rsidR="00682A92">
        <w:rPr>
          <w:rFonts w:ascii="Arial" w:hAnsi="Arial" w:cs="Arial"/>
          <w:b/>
        </w:rPr>
        <w:t xml:space="preserve">  </w:t>
      </w:r>
      <w:r w:rsidR="00682A92" w:rsidRPr="00E14072">
        <w:rPr>
          <w:rFonts w:ascii="Arial" w:hAnsi="Arial" w:cs="Arial"/>
          <w:b/>
        </w:rPr>
        <w:t xml:space="preserve">w </w:t>
      </w:r>
      <w:r w:rsidR="00682A92">
        <w:rPr>
          <w:rFonts w:ascii="Arial" w:hAnsi="Arial" w:cs="Arial"/>
          <w:b/>
        </w:rPr>
        <w:t xml:space="preserve">  </w:t>
      </w:r>
      <w:r w:rsidR="00682A92" w:rsidRPr="00E14072">
        <w:rPr>
          <w:rFonts w:ascii="Arial" w:hAnsi="Arial" w:cs="Arial"/>
          <w:b/>
        </w:rPr>
        <w:t xml:space="preserve">stosunku </w:t>
      </w:r>
      <w:r w:rsidR="00682A92">
        <w:rPr>
          <w:rFonts w:ascii="Arial" w:hAnsi="Arial" w:cs="Arial"/>
          <w:b/>
        </w:rPr>
        <w:t xml:space="preserve">  </w:t>
      </w:r>
      <w:r w:rsidR="00682A92" w:rsidRPr="00E14072">
        <w:rPr>
          <w:rFonts w:ascii="Arial" w:hAnsi="Arial" w:cs="Arial"/>
          <w:b/>
        </w:rPr>
        <w:t>do</w:t>
      </w:r>
      <w:r w:rsidR="00682A92">
        <w:rPr>
          <w:rFonts w:ascii="Arial" w:hAnsi="Arial" w:cs="Arial"/>
          <w:b/>
        </w:rPr>
        <w:t xml:space="preserve">  </w:t>
      </w:r>
      <w:r w:rsidR="00682A92" w:rsidRPr="00E14072">
        <w:rPr>
          <w:rFonts w:ascii="Arial" w:hAnsi="Arial" w:cs="Arial"/>
          <w:b/>
        </w:rPr>
        <w:t xml:space="preserve"> firmy </w:t>
      </w:r>
      <w:r w:rsidR="00682A92">
        <w:rPr>
          <w:rFonts w:ascii="Arial" w:hAnsi="Arial" w:cs="Arial"/>
          <w:b/>
        </w:rPr>
        <w:t xml:space="preserve">  </w:t>
      </w:r>
      <w:r w:rsidR="00682A92" w:rsidRPr="00E14072">
        <w:rPr>
          <w:rFonts w:ascii="Arial" w:hAnsi="Arial" w:cs="Arial"/>
          <w:b/>
        </w:rPr>
        <w:t>zew</w:t>
      </w:r>
      <w:r w:rsidR="00682A92">
        <w:rPr>
          <w:rFonts w:ascii="Arial" w:hAnsi="Arial" w:cs="Arial"/>
          <w:b/>
        </w:rPr>
        <w:t xml:space="preserve">nętrznej  (Wykonawcy), organizującej, zabezpieczającej i przeprowadzającej </w:t>
      </w:r>
      <w:r w:rsidR="003A3632">
        <w:rPr>
          <w:rFonts w:ascii="Arial" w:hAnsi="Arial" w:cs="Arial"/>
          <w:b/>
        </w:rPr>
        <w:t>Mistrzostwa       Dowództwa Generalnego RSZ 6 MARYNARK</w:t>
      </w:r>
      <w:r w:rsidR="00B614A5">
        <w:rPr>
          <w:rFonts w:ascii="Arial" w:hAnsi="Arial" w:cs="Arial"/>
          <w:b/>
        </w:rPr>
        <w:t>A</w:t>
      </w:r>
      <w:r w:rsidR="003A3632"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="00682A92">
        <w:rPr>
          <w:rFonts w:ascii="Arial" w:hAnsi="Arial" w:cs="Arial"/>
          <w:b/>
        </w:rPr>
        <w:t xml:space="preserve"> </w:t>
      </w:r>
      <w:r w:rsidR="003A3632">
        <w:rPr>
          <w:rFonts w:ascii="Arial" w:hAnsi="Arial" w:cs="Arial"/>
          <w:b/>
        </w:rPr>
        <w:br/>
      </w:r>
      <w:r w:rsidR="00682A92">
        <w:rPr>
          <w:rFonts w:ascii="Arial" w:hAnsi="Arial" w:cs="Arial"/>
          <w:b/>
        </w:rPr>
        <w:t xml:space="preserve">w pokonywaniu OSF: </w:t>
      </w:r>
    </w:p>
    <w:p w14:paraId="47AD2AD1" w14:textId="77777777" w:rsidR="00682A92" w:rsidRDefault="00682A92" w:rsidP="003A3632">
      <w:pPr>
        <w:spacing w:line="360" w:lineRule="auto"/>
        <w:jc w:val="both"/>
        <w:rPr>
          <w:rFonts w:ascii="Arial" w:hAnsi="Arial" w:cs="Arial"/>
          <w:b/>
        </w:rPr>
      </w:pPr>
    </w:p>
    <w:p w14:paraId="59506A3E" w14:textId="77777777" w:rsidR="00682A92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B7A4F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niezbędnych zestawień</w:t>
      </w:r>
      <w:r w:rsidRPr="009B7A4F">
        <w:rPr>
          <w:rFonts w:ascii="Arial" w:hAnsi="Arial" w:cs="Arial"/>
        </w:rPr>
        <w:t xml:space="preserve"> zawodnikó</w:t>
      </w:r>
      <w:r>
        <w:rPr>
          <w:rFonts w:ascii="Arial" w:hAnsi="Arial" w:cs="Arial"/>
        </w:rPr>
        <w:t>w do wszystkich biegów i serii w konkurencji pokonywanie OSF</w:t>
      </w:r>
      <w:r w:rsidRPr="009B7A4F">
        <w:rPr>
          <w:rFonts w:ascii="Arial" w:hAnsi="Arial" w:cs="Arial"/>
        </w:rPr>
        <w:t>, zgodnie z listami imiennymi posz</w:t>
      </w:r>
      <w:r>
        <w:rPr>
          <w:rFonts w:ascii="Arial" w:hAnsi="Arial" w:cs="Arial"/>
        </w:rPr>
        <w:t xml:space="preserve">czególnych zespołów, losowaniem </w:t>
      </w:r>
      <w:r w:rsidRPr="009B7A4F">
        <w:rPr>
          <w:rFonts w:ascii="Arial" w:hAnsi="Arial" w:cs="Arial"/>
        </w:rPr>
        <w:t>i kluczem startowym</w:t>
      </w:r>
      <w:r>
        <w:rPr>
          <w:rFonts w:ascii="Arial" w:hAnsi="Arial" w:cs="Arial"/>
        </w:rPr>
        <w:t>,</w:t>
      </w:r>
      <w:r w:rsidRPr="009B7A4F">
        <w:rPr>
          <w:rFonts w:ascii="Arial" w:hAnsi="Arial" w:cs="Arial"/>
        </w:rPr>
        <w:t xml:space="preserve"> zatwierdzonym przez kierownika zawodów podczas odprawy </w:t>
      </w:r>
      <w:r>
        <w:rPr>
          <w:rFonts w:ascii="Arial" w:hAnsi="Arial" w:cs="Arial"/>
        </w:rPr>
        <w:t>technicznej (udział Wykonawcy w odprawie) oraz wynikami I serii zawodów.</w:t>
      </w:r>
    </w:p>
    <w:p w14:paraId="7D08AFF3" w14:textId="77777777" w:rsidR="00682A92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lastRenderedPageBreak/>
        <w:t xml:space="preserve">Wykonanie niezbędnych pomiarów czasowych i obliczeń punktowych indywidualnych i zespołowych w konkurencji pokonywanie OSF </w:t>
      </w:r>
      <w:r w:rsidRPr="006B2C1E">
        <w:rPr>
          <w:rFonts w:ascii="Arial" w:hAnsi="Arial" w:cs="Arial"/>
        </w:rPr>
        <w:br/>
        <w:t xml:space="preserve">z wykorzystaniem fotokomórki wraz z pistoletem startowym i systemu FOTOFINISZ (rejestrującym obraz kolejnych zawodników na mecie), połączonych z wyświetlaczem elektronicznym umieszczonym na obiektach Ośrodka Sprawności Fizycznej oraz zabezpieczenie i obsługa sprzętu nagłaśniającego zawody. </w:t>
      </w:r>
      <w:r w:rsidRPr="006B2C1E">
        <w:rPr>
          <w:rFonts w:ascii="Arial" w:hAnsi="Arial" w:cs="Arial"/>
          <w:u w:val="single"/>
        </w:rPr>
        <w:t>Szczegółowy Regulamin i program zawodów</w:t>
      </w:r>
      <w:r w:rsidRPr="006B2C1E">
        <w:rPr>
          <w:rFonts w:ascii="Arial" w:hAnsi="Arial" w:cs="Arial"/>
        </w:rPr>
        <w:t xml:space="preserve"> Wykonawca otrzyma od organizatora mistrzostw, po wyborze oferty </w:t>
      </w:r>
      <w:r w:rsidRPr="006B2C1E">
        <w:rPr>
          <w:rFonts w:ascii="Arial" w:hAnsi="Arial" w:cs="Arial"/>
        </w:rPr>
        <w:br/>
        <w:t>i podpisaniu umowy.</w:t>
      </w:r>
    </w:p>
    <w:p w14:paraId="5152FEE7" w14:textId="77777777" w:rsidR="00682A92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 xml:space="preserve">Wykonywanie komunikatów bieżących i wydruków uzyskanych wyników, bezpośrednio po rozegraniu konkurencji pokonywanie OSF indywidualnie </w:t>
      </w:r>
      <w:r w:rsidRPr="006B2C1E">
        <w:rPr>
          <w:rFonts w:ascii="Arial" w:hAnsi="Arial" w:cs="Arial"/>
        </w:rPr>
        <w:br/>
        <w:t>i zespołowo.</w:t>
      </w:r>
    </w:p>
    <w:p w14:paraId="7809C70C" w14:textId="77777777" w:rsidR="00682A92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 xml:space="preserve">Wykonanie komunikatu końcowego mistrzostw w wersji elektronicznej </w:t>
      </w:r>
      <w:r w:rsidRPr="006B2C1E">
        <w:rPr>
          <w:rFonts w:ascii="Arial" w:hAnsi="Arial" w:cs="Arial"/>
        </w:rPr>
        <w:br/>
        <w:t xml:space="preserve">i papierowej dla każdej reprezentacji. </w:t>
      </w:r>
    </w:p>
    <w:p w14:paraId="2A25FD1D" w14:textId="77777777" w:rsidR="00682A92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>Zabezpieczenie oprawy multimedialnej zawodów – projektor, ekran, komputer do wyświetlenia na bieżąco wyników danej konkurencji oraz sprzętu nagłaśniającego wraz z obsługą.</w:t>
      </w:r>
    </w:p>
    <w:p w14:paraId="0E6C0ECA" w14:textId="77777777" w:rsidR="00682A92" w:rsidRPr="006B2C1E" w:rsidRDefault="00682A92" w:rsidP="003A3632">
      <w:pPr>
        <w:numPr>
          <w:ilvl w:val="0"/>
          <w:numId w:val="34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6B2C1E">
        <w:rPr>
          <w:rFonts w:ascii="Arial" w:hAnsi="Arial" w:cs="Arial"/>
        </w:rPr>
        <w:t>Zabezpieczenie 3 namiotów (zadaszeń z opuszczanymi bokami</w:t>
      </w:r>
      <w:r>
        <w:rPr>
          <w:rFonts w:ascii="Arial" w:hAnsi="Arial" w:cs="Arial"/>
        </w:rPr>
        <w:t xml:space="preserve"> - ścianami</w:t>
      </w:r>
      <w:r w:rsidRPr="006B2C1E">
        <w:rPr>
          <w:rFonts w:ascii="Arial" w:hAnsi="Arial" w:cs="Arial"/>
        </w:rPr>
        <w:t>) oraz nadmuchiwanej bramy startowej.</w:t>
      </w:r>
    </w:p>
    <w:p w14:paraId="280CF215" w14:textId="449BEA58" w:rsidR="00682A92" w:rsidRPr="00227802" w:rsidRDefault="00682A92" w:rsidP="0022780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</w:p>
    <w:p w14:paraId="13AFE4AD" w14:textId="77777777" w:rsidR="00682A92" w:rsidRDefault="003A3632" w:rsidP="003A3632">
      <w:p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682A92" w:rsidRPr="00D677C1">
        <w:rPr>
          <w:rFonts w:ascii="Arial" w:hAnsi="Arial" w:cs="Arial"/>
          <w:b/>
        </w:rPr>
        <w:t xml:space="preserve">Oczekiwania w stosunku do firmy zewnętrznej zabezpieczającej zawody </w:t>
      </w:r>
      <w:r>
        <w:rPr>
          <w:rFonts w:ascii="Arial" w:hAnsi="Arial" w:cs="Arial"/>
          <w:b/>
        </w:rPr>
        <w:t xml:space="preserve"> </w:t>
      </w:r>
      <w:r w:rsidR="00682A92" w:rsidRPr="00D677C1">
        <w:rPr>
          <w:rFonts w:ascii="Arial" w:hAnsi="Arial" w:cs="Arial"/>
          <w:b/>
        </w:rPr>
        <w:t>sportowe w ramach wykonania usługi niematerialnej:</w:t>
      </w:r>
    </w:p>
    <w:p w14:paraId="5DE47A8A" w14:textId="77777777" w:rsidR="00682A92" w:rsidRPr="005D6E49" w:rsidRDefault="00682A92" w:rsidP="00682A92">
      <w:pPr>
        <w:spacing w:line="360" w:lineRule="auto"/>
        <w:ind w:left="142" w:hanging="142"/>
        <w:jc w:val="both"/>
        <w:rPr>
          <w:rFonts w:ascii="Arial" w:hAnsi="Arial" w:cs="Arial"/>
        </w:rPr>
      </w:pPr>
      <w:r w:rsidRPr="005D6E49">
        <w:rPr>
          <w:rFonts w:ascii="Arial" w:hAnsi="Arial" w:cs="Arial"/>
        </w:rPr>
        <w:t>a)  bieg indywidualny:</w:t>
      </w:r>
    </w:p>
    <w:p w14:paraId="213DFB18" w14:textId="77777777" w:rsidR="00682A92" w:rsidRPr="005D6E49" w:rsidRDefault="00682A92" w:rsidP="009E002C">
      <w:pPr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Pr="005D6E49">
        <w:rPr>
          <w:rFonts w:ascii="Arial" w:hAnsi="Arial" w:cs="Arial"/>
        </w:rPr>
        <w:t xml:space="preserve">omiar czasów jednocześnie dwóch zawodników biegnących na </w:t>
      </w:r>
      <w:r>
        <w:rPr>
          <w:rFonts w:ascii="Arial" w:hAnsi="Arial" w:cs="Arial"/>
        </w:rPr>
        <w:t xml:space="preserve"> sąsiednich </w:t>
      </w:r>
      <w:r w:rsidRPr="005D6E49">
        <w:rPr>
          <w:rFonts w:ascii="Arial" w:hAnsi="Arial" w:cs="Arial"/>
        </w:rPr>
        <w:t xml:space="preserve">torach na odcinku 200 m z przeszkodami, zawodnicy biegną dwukrotnie </w:t>
      </w:r>
      <w:r>
        <w:rPr>
          <w:rFonts w:ascii="Arial" w:hAnsi="Arial" w:cs="Arial"/>
        </w:rPr>
        <w:br/>
      </w:r>
      <w:r w:rsidR="009E002C">
        <w:rPr>
          <w:rFonts w:ascii="Arial" w:hAnsi="Arial" w:cs="Arial"/>
        </w:rPr>
        <w:t>ze zmianą torów.</w:t>
      </w:r>
    </w:p>
    <w:p w14:paraId="61D67DF7" w14:textId="77777777" w:rsidR="00CE55A4" w:rsidRDefault="004763FF" w:rsidP="008234A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CB0827">
        <w:rPr>
          <w:rFonts w:ascii="Arial" w:hAnsi="Arial" w:cs="Arial"/>
          <w:b/>
        </w:rPr>
        <w:t xml:space="preserve"> </w:t>
      </w:r>
    </w:p>
    <w:p w14:paraId="7CAB5A0C" w14:textId="5E77B4A6" w:rsidR="00EC4B81" w:rsidRPr="003A3632" w:rsidRDefault="00227802" w:rsidP="003A3632">
      <w:pPr>
        <w:spacing w:line="360" w:lineRule="auto"/>
        <w:ind w:right="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A3632">
        <w:rPr>
          <w:rFonts w:ascii="Arial" w:hAnsi="Arial" w:cs="Arial"/>
          <w:b/>
        </w:rPr>
        <w:t xml:space="preserve">. Obsługa pomiarów czasowych i oprawa multimedialna </w:t>
      </w:r>
      <w:r w:rsidR="002D5EDB" w:rsidRPr="004638CE">
        <w:rPr>
          <w:rFonts w:ascii="Arial" w:hAnsi="Arial" w:cs="Arial"/>
          <w:b/>
        </w:rPr>
        <w:t>zawodów:</w:t>
      </w:r>
    </w:p>
    <w:p w14:paraId="54AA7F16" w14:textId="6C739E62" w:rsidR="00EC4B81" w:rsidRDefault="00227802" w:rsidP="00EC4B81">
      <w:pPr>
        <w:spacing w:line="360" w:lineRule="auto"/>
        <w:ind w:left="426" w:right="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C4B81" w:rsidRPr="005B1183">
        <w:rPr>
          <w:rFonts w:ascii="Arial" w:hAnsi="Arial" w:cs="Arial"/>
        </w:rPr>
        <w:t xml:space="preserve">) </w:t>
      </w:r>
      <w:r w:rsidR="00EC4B81">
        <w:rPr>
          <w:rFonts w:ascii="Arial" w:hAnsi="Arial" w:cs="Arial"/>
        </w:rPr>
        <w:t xml:space="preserve">  </w:t>
      </w:r>
      <w:r w:rsidR="00EC4B81" w:rsidRPr="005B1183">
        <w:rPr>
          <w:rFonts w:ascii="Arial" w:hAnsi="Arial" w:cs="Arial"/>
        </w:rPr>
        <w:t>specyfikacja wymagań ob</w:t>
      </w:r>
      <w:r w:rsidR="003A3632">
        <w:rPr>
          <w:rFonts w:ascii="Arial" w:hAnsi="Arial" w:cs="Arial"/>
        </w:rPr>
        <w:t xml:space="preserve">sługi pomiarów czasów zawodów </w:t>
      </w:r>
      <w:r w:rsidR="00EC4B81" w:rsidRPr="005B1183">
        <w:rPr>
          <w:rFonts w:ascii="Arial" w:hAnsi="Arial" w:cs="Arial"/>
        </w:rPr>
        <w:t xml:space="preserve">przedstawiono </w:t>
      </w:r>
      <w:r w:rsidR="00EC4B81" w:rsidRPr="005B1183">
        <w:rPr>
          <w:rFonts w:ascii="Arial" w:hAnsi="Arial" w:cs="Arial"/>
        </w:rPr>
        <w:br/>
        <w:t xml:space="preserve">w </w:t>
      </w:r>
      <w:r w:rsidR="00EC4B81" w:rsidRPr="003A3632">
        <w:rPr>
          <w:rFonts w:ascii="Arial" w:hAnsi="Arial" w:cs="Arial"/>
          <w:u w:val="single"/>
        </w:rPr>
        <w:t>Tabeli nr 1.</w:t>
      </w:r>
    </w:p>
    <w:p w14:paraId="2BDA4B3B" w14:textId="77777777" w:rsidR="00EC4B81" w:rsidRPr="00954ECD" w:rsidRDefault="00EC4B81" w:rsidP="00EC4B81">
      <w:pPr>
        <w:tabs>
          <w:tab w:val="left" w:pos="8505"/>
        </w:tabs>
        <w:ind w:righ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C176A3">
        <w:rPr>
          <w:rFonts w:ascii="Arial" w:hAnsi="Arial" w:cs="Arial"/>
        </w:rPr>
        <w:t>Tabela nr 1</w:t>
      </w:r>
    </w:p>
    <w:tbl>
      <w:tblPr>
        <w:tblW w:w="825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7344"/>
      </w:tblGrid>
      <w:tr w:rsidR="007828AF" w:rsidRPr="00D677C1" w14:paraId="12154346" w14:textId="77777777" w:rsidTr="007828AF">
        <w:trPr>
          <w:cantSplit/>
          <w:trHeight w:val="757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E0E9" w14:textId="77777777" w:rsidR="007828AF" w:rsidRPr="00D677C1" w:rsidRDefault="007828AF" w:rsidP="000315CF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77C1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399D" w14:textId="77777777" w:rsidR="007828AF" w:rsidRPr="00D677C1" w:rsidRDefault="007828AF" w:rsidP="000315CF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77C1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7828AF" w:rsidRPr="00D677C1" w14:paraId="1B0AE917" w14:textId="77777777" w:rsidTr="007828AF">
        <w:trPr>
          <w:trHeight w:val="867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9518" w14:textId="77777777" w:rsidR="007828AF" w:rsidRPr="00D677C1" w:rsidRDefault="007828AF" w:rsidP="000315CF">
            <w:pPr>
              <w:numPr>
                <w:ilvl w:val="0"/>
                <w:numId w:val="17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8A31" w14:textId="77777777" w:rsidR="007828AF" w:rsidRPr="00D677C1" w:rsidRDefault="007828AF" w:rsidP="000315CF">
            <w:pPr>
              <w:ind w:right="-38"/>
              <w:rPr>
                <w:rFonts w:ascii="Arial" w:hAnsi="Arial" w:cs="Arial"/>
                <w:sz w:val="20"/>
              </w:rPr>
            </w:pPr>
            <w:r w:rsidRPr="00D677C1">
              <w:rPr>
                <w:rFonts w:ascii="Arial" w:hAnsi="Arial" w:cs="Arial"/>
                <w:b/>
                <w:sz w:val="20"/>
              </w:rPr>
              <w:t xml:space="preserve">Pomiar czasów – </w:t>
            </w:r>
            <w:r>
              <w:rPr>
                <w:rFonts w:ascii="Arial" w:hAnsi="Arial" w:cs="Arial"/>
                <w:sz w:val="20"/>
              </w:rPr>
              <w:t>bieg indywidualny około 24</w:t>
            </w:r>
            <w:r w:rsidRPr="00D677C1">
              <w:rPr>
                <w:rFonts w:ascii="Arial" w:hAnsi="Arial" w:cs="Arial"/>
                <w:sz w:val="20"/>
              </w:rPr>
              <w:t xml:space="preserve"> zawodników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F6856CA" w14:textId="77777777" w:rsidR="007828AF" w:rsidRDefault="007828AF" w:rsidP="000315CF">
            <w:pPr>
              <w:ind w:right="56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Jedna fotokomórka na końcu OSF</w:t>
            </w:r>
            <w:r w:rsidRPr="00D677C1">
              <w:rPr>
                <w:rFonts w:ascii="Arial" w:hAnsi="Arial" w:cs="Arial"/>
                <w:sz w:val="20"/>
              </w:rPr>
              <w:t xml:space="preserve"> do pomiaru czasów pokonania Ośrodka Sprawności Fizycznej. </w:t>
            </w:r>
          </w:p>
          <w:p w14:paraId="20D646D2" w14:textId="77777777" w:rsidR="007828AF" w:rsidRPr="00D677C1" w:rsidRDefault="007828AF" w:rsidP="007C6F46">
            <w:pPr>
              <w:ind w:right="56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Dwa biegi indywidualne, jeden do południa i drugi po południu. </w:t>
            </w:r>
            <w:r w:rsidRPr="00272CB4">
              <w:rPr>
                <w:rFonts w:ascii="Arial" w:hAnsi="Arial" w:cs="Arial"/>
                <w:sz w:val="20"/>
                <w:szCs w:val="20"/>
              </w:rPr>
              <w:t>Zestaw do pomiarów powinien posiadać funkcje pomiaru czasu z d</w:t>
            </w:r>
            <w:r>
              <w:rPr>
                <w:rFonts w:ascii="Arial" w:hAnsi="Arial" w:cs="Arial"/>
                <w:sz w:val="20"/>
                <w:szCs w:val="20"/>
              </w:rPr>
              <w:t>okładnością do 0,01s. od 1 do 2</w:t>
            </w:r>
            <w:r w:rsidRPr="00272CB4">
              <w:rPr>
                <w:rFonts w:ascii="Arial" w:hAnsi="Arial" w:cs="Arial"/>
                <w:sz w:val="20"/>
                <w:szCs w:val="20"/>
              </w:rPr>
              <w:t xml:space="preserve"> zawodn</w:t>
            </w:r>
            <w:r>
              <w:rPr>
                <w:rFonts w:ascii="Arial" w:hAnsi="Arial" w:cs="Arial"/>
                <w:sz w:val="20"/>
                <w:szCs w:val="20"/>
              </w:rPr>
              <w:t xml:space="preserve">ików biegnących równolegle na 2 </w:t>
            </w:r>
            <w:r w:rsidRPr="00272CB4">
              <w:rPr>
                <w:rFonts w:ascii="Arial" w:hAnsi="Arial" w:cs="Arial"/>
                <w:sz w:val="20"/>
                <w:szCs w:val="20"/>
              </w:rPr>
              <w:t>torach.</w:t>
            </w:r>
          </w:p>
        </w:tc>
      </w:tr>
      <w:tr w:rsidR="007828AF" w:rsidRPr="00D677C1" w14:paraId="4ED9D776" w14:textId="77777777" w:rsidTr="005F2385">
        <w:trPr>
          <w:trHeight w:val="859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CDE8" w14:textId="77777777" w:rsidR="007828AF" w:rsidRPr="00D677C1" w:rsidRDefault="007828AF" w:rsidP="000315CF">
            <w:pPr>
              <w:numPr>
                <w:ilvl w:val="0"/>
                <w:numId w:val="17"/>
              </w:numPr>
              <w:ind w:left="283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F9BF" w14:textId="77777777" w:rsidR="007828AF" w:rsidRPr="00D677C1" w:rsidRDefault="007828AF" w:rsidP="000315CF">
            <w:pPr>
              <w:ind w:right="567"/>
              <w:rPr>
                <w:rFonts w:ascii="Arial" w:hAnsi="Arial" w:cs="Arial"/>
                <w:sz w:val="20"/>
              </w:rPr>
            </w:pPr>
            <w:r w:rsidRPr="001E0A2A">
              <w:rPr>
                <w:rFonts w:ascii="Arial" w:hAnsi="Arial" w:cs="Arial"/>
                <w:b/>
                <w:sz w:val="20"/>
              </w:rPr>
              <w:t xml:space="preserve">Pomiar czasów </w:t>
            </w:r>
            <w:r w:rsidRPr="001E0A2A">
              <w:rPr>
                <w:rFonts w:ascii="Arial" w:hAnsi="Arial" w:cs="Arial"/>
                <w:sz w:val="20"/>
              </w:rPr>
              <w:t xml:space="preserve">– </w:t>
            </w:r>
            <w:r>
              <w:rPr>
                <w:rFonts w:ascii="Arial" w:hAnsi="Arial" w:cs="Arial"/>
                <w:sz w:val="20"/>
              </w:rPr>
              <w:t xml:space="preserve">o wyniku </w:t>
            </w:r>
            <w:r w:rsidRPr="001E0A2A">
              <w:rPr>
                <w:rFonts w:ascii="Arial" w:hAnsi="Arial" w:cs="Arial"/>
                <w:sz w:val="20"/>
              </w:rPr>
              <w:t>bieg</w:t>
            </w:r>
            <w:r>
              <w:rPr>
                <w:rFonts w:ascii="Arial" w:hAnsi="Arial" w:cs="Arial"/>
                <w:sz w:val="20"/>
              </w:rPr>
              <w:t>u zespołowego</w:t>
            </w:r>
            <w:r w:rsidRPr="001E0A2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decyduje suma punktów uzyskanych przez czterech zawodników z biegu indywidualnego.</w:t>
            </w:r>
          </w:p>
        </w:tc>
      </w:tr>
      <w:tr w:rsidR="007828AF" w:rsidRPr="00D677C1" w14:paraId="6760167A" w14:textId="77777777" w:rsidTr="005F2385">
        <w:trPr>
          <w:trHeight w:val="828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B325" w14:textId="77777777" w:rsidR="007828AF" w:rsidRPr="00D677C1" w:rsidRDefault="007828AF" w:rsidP="000315CF">
            <w:pPr>
              <w:numPr>
                <w:ilvl w:val="0"/>
                <w:numId w:val="17"/>
              </w:numPr>
              <w:ind w:left="283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4DC9" w14:textId="77777777" w:rsidR="007828AF" w:rsidRPr="00D677C1" w:rsidRDefault="007828AF" w:rsidP="000315CF">
            <w:pPr>
              <w:tabs>
                <w:tab w:val="left" w:pos="5033"/>
                <w:tab w:val="left" w:pos="5389"/>
              </w:tabs>
              <w:rPr>
                <w:rFonts w:ascii="Arial" w:hAnsi="Arial" w:cs="Arial"/>
                <w:b/>
                <w:sz w:val="20"/>
              </w:rPr>
            </w:pPr>
            <w:r w:rsidRPr="00432992">
              <w:rPr>
                <w:rFonts w:ascii="Arial" w:hAnsi="Arial" w:cs="Arial"/>
                <w:b/>
                <w:sz w:val="20"/>
              </w:rPr>
              <w:t xml:space="preserve">Oprawa </w:t>
            </w:r>
            <w:r w:rsidRPr="00432992">
              <w:rPr>
                <w:rFonts w:ascii="Arial" w:hAnsi="Arial" w:cs="Arial"/>
                <w:b/>
                <w:sz w:val="20"/>
                <w:szCs w:val="20"/>
              </w:rPr>
              <w:t>multimedialna zawodów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projektor, ekran, komputer do wyświetlenia na bieżąco wyników danej konkurencji oraz sprzęt nagłaśniający.</w:t>
            </w:r>
          </w:p>
        </w:tc>
      </w:tr>
    </w:tbl>
    <w:p w14:paraId="1ED7949D" w14:textId="41743738" w:rsidR="001C27A6" w:rsidRDefault="001C27A6" w:rsidP="005F2385">
      <w:pPr>
        <w:spacing w:line="276" w:lineRule="auto"/>
        <w:jc w:val="both"/>
        <w:rPr>
          <w:rFonts w:ascii="Arial" w:hAnsi="Arial" w:cs="Arial"/>
        </w:rPr>
      </w:pPr>
    </w:p>
    <w:p w14:paraId="66C604C2" w14:textId="38E76FB7" w:rsidR="00227802" w:rsidRPr="007828AF" w:rsidRDefault="00EC4B81" w:rsidP="007828AF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227802">
        <w:rPr>
          <w:rFonts w:ascii="Arial" w:hAnsi="Arial" w:cs="Arial"/>
        </w:rPr>
        <w:t xml:space="preserve">Oprawa zawodów sportowych – przedstawiono w </w:t>
      </w:r>
      <w:r w:rsidRPr="00227802">
        <w:rPr>
          <w:rFonts w:ascii="Arial" w:hAnsi="Arial" w:cs="Arial"/>
          <w:sz w:val="20"/>
          <w:szCs w:val="20"/>
        </w:rPr>
        <w:t>Tabeli nr 2.</w:t>
      </w:r>
    </w:p>
    <w:p w14:paraId="2497ABD0" w14:textId="11053263" w:rsidR="00EC4B81" w:rsidRDefault="00EC4B81" w:rsidP="00EC4B81">
      <w:pPr>
        <w:spacing w:line="276" w:lineRule="auto"/>
        <w:ind w:left="6384" w:firstLine="696"/>
        <w:jc w:val="center"/>
        <w:rPr>
          <w:rFonts w:ascii="Arial" w:hAnsi="Arial" w:cs="Arial"/>
        </w:rPr>
      </w:pPr>
      <w:r w:rsidRPr="00954ECD">
        <w:rPr>
          <w:rFonts w:ascii="Arial" w:hAnsi="Arial" w:cs="Arial"/>
        </w:rPr>
        <w:t>Tabela nr 2</w:t>
      </w:r>
    </w:p>
    <w:tbl>
      <w:tblPr>
        <w:tblW w:w="88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503"/>
        <w:gridCol w:w="850"/>
        <w:gridCol w:w="1851"/>
      </w:tblGrid>
      <w:tr w:rsidR="00EC4B81" w:rsidRPr="009B2F3C" w14:paraId="1ABF631B" w14:textId="77777777" w:rsidTr="00295B14">
        <w:trPr>
          <w:cantSplit/>
          <w:trHeight w:val="54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1D5B" w14:textId="77777777" w:rsidR="00EC4B81" w:rsidRPr="002A533E" w:rsidRDefault="00EC4B81" w:rsidP="000315CF">
            <w:pPr>
              <w:spacing w:line="276" w:lineRule="auto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213F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4B05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2A533E">
              <w:rPr>
                <w:rFonts w:ascii="Arial" w:hAnsi="Arial" w:cs="Arial"/>
                <w:bCs/>
              </w:rPr>
              <w:t>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F68E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Termin realizacji</w:t>
            </w:r>
          </w:p>
        </w:tc>
      </w:tr>
      <w:tr w:rsidR="007828AF" w:rsidRPr="009B2F3C" w14:paraId="330C4F82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BB28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B7CA" w14:textId="77777777" w:rsidR="007828AF" w:rsidRPr="00B614A5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614A5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pierwszego miejsca w pokonywaniu OSF indywidualnie kobiety i mężczyźni:</w:t>
            </w:r>
          </w:p>
          <w:p w14:paraId="05CB1B15" w14:textId="4C9CDFBE" w:rsidR="00100D35" w:rsidRDefault="00100D35" w:rsidP="00100D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25x16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A07415" w14:textId="5CABCA2F" w:rsidR="00100D35" w:rsidRPr="00B614A5" w:rsidRDefault="00100D35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3035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0AD0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CDE469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502E48" w14:textId="6234C09B" w:rsidR="007828AF" w:rsidRPr="003D3A37" w:rsidRDefault="007828AF" w:rsidP="007828AF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5A953CBA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EF69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9065" w14:textId="77777777" w:rsidR="007828AF" w:rsidRPr="00B614A5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614A5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drugiego miejsca w pokonywaniu OSF indywidualnie kobiety i mężczyźni:</w:t>
            </w:r>
          </w:p>
          <w:p w14:paraId="1315B088" w14:textId="77777777" w:rsidR="00100D35" w:rsidRDefault="00100D35" w:rsidP="00100D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25x16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  <w:r w:rsidRPr="007B50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2B5945" w14:textId="41A8E46D" w:rsidR="00100D35" w:rsidRPr="00B614A5" w:rsidRDefault="00100D35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7918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1B5F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B9601A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8E5D11" w14:textId="22A60924" w:rsidR="007828AF" w:rsidRPr="003D3A37" w:rsidRDefault="007828AF" w:rsidP="007828A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644DC1B6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869C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DCC0" w14:textId="77777777" w:rsidR="007828AF" w:rsidRPr="00B614A5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614A5">
              <w:rPr>
                <w:rFonts w:ascii="Arial" w:eastAsia="Calibri" w:hAnsi="Arial" w:cs="Arial"/>
                <w:b/>
                <w:sz w:val="20"/>
                <w:szCs w:val="20"/>
              </w:rPr>
              <w:t>Trofeum szklane za zajęcie trzeciego miejsca w pokonywaniu OSF indywidualnie kobiety i mężczyźni:</w:t>
            </w:r>
          </w:p>
          <w:p w14:paraId="528AABCF" w14:textId="635B3C00" w:rsidR="007828AF" w:rsidRDefault="00100D35" w:rsidP="00100D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</w:t>
            </w:r>
            <w:r>
              <w:rPr>
                <w:rFonts w:ascii="Arial" w:hAnsi="Arial" w:cs="Arial"/>
                <w:sz w:val="20"/>
                <w:szCs w:val="20"/>
              </w:rPr>
              <w:t>wymiary 25x16 cm, grubość 1 c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m, nie gorszych niż TRYUMF 2025 </w:t>
            </w:r>
            <w:r w:rsidRPr="0065585F">
              <w:rPr>
                <w:rFonts w:ascii="Arial" w:hAnsi="Arial" w:cs="Arial"/>
                <w:sz w:val="20"/>
                <w:szCs w:val="20"/>
              </w:rPr>
              <w:t>M5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5585F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50386F91" w14:textId="41EF1123" w:rsidR="00100D35" w:rsidRPr="00B614A5" w:rsidRDefault="00100D35" w:rsidP="007828AF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opisem przedmiotu zamówienia cz. I i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1E6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5797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5F4384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12EE54" w14:textId="0723A435" w:rsidR="007828AF" w:rsidRPr="003D3A37" w:rsidRDefault="007828AF" w:rsidP="007828AF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2123466A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61F9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54CB" w14:textId="1C00941C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drużynowo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pokonywaniu OSF</w:t>
            </w:r>
          </w:p>
          <w:p w14:paraId="3881BFEE" w14:textId="77777777" w:rsidR="00100D35" w:rsidRPr="00DD113C" w:rsidRDefault="00100D35" w:rsidP="00100D35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50,5-53,5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3340988E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50293E2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59422B58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5A85AC41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647EF15F" w14:textId="71C7CD0D" w:rsidR="007828AF" w:rsidRPr="004A6AC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A8F8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8B7F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0E80CF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77D3D1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7CEFB6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A51BAA" w14:textId="76931AED" w:rsidR="007828AF" w:rsidRPr="003D3A37" w:rsidRDefault="007828AF" w:rsidP="007828AF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332D64F8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1B6F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63BC" w14:textId="69356E17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drużynowo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pokonywaniu OSF</w:t>
            </w:r>
          </w:p>
          <w:p w14:paraId="14AF86A2" w14:textId="77777777" w:rsidR="00100D35" w:rsidRDefault="00100D35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477D3183" w14:textId="7531DB1B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28E13F24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644005AB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072656CD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033C60C0" w14:textId="70CD46E5" w:rsidR="007828AF" w:rsidRPr="004A6AC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6271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3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BE57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3B4444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3210EA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7A1834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E2E006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C567D6" w14:textId="16E6BCBA" w:rsidR="007828AF" w:rsidRPr="003D3A37" w:rsidRDefault="007828AF" w:rsidP="007828AF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3BD34A39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4AF8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37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F3DF" w14:textId="5B4174AD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drużynowo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 xml:space="preserve">w pokonywaniu </w:t>
            </w:r>
            <w:r w:rsidRPr="00194554">
              <w:rPr>
                <w:rFonts w:ascii="Arial" w:eastAsia="Calibri" w:hAnsi="Arial" w:cs="Arial"/>
                <w:b/>
                <w:sz w:val="20"/>
                <w:szCs w:val="20"/>
              </w:rPr>
              <w:t>OSF</w:t>
            </w:r>
          </w:p>
          <w:p w14:paraId="02A49D48" w14:textId="77777777" w:rsidR="00100D35" w:rsidRPr="00DD113C" w:rsidRDefault="00100D35" w:rsidP="00100D35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732920DF" w14:textId="3C015496" w:rsidR="007828AF" w:rsidRPr="00100D35" w:rsidRDefault="007828AF" w:rsidP="00100D3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BDEFAA9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0442CB63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11814BF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070E4B76" w14:textId="078A1323" w:rsidR="007828AF" w:rsidRPr="006805C1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A756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37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7044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2D744C" w14:textId="399AE34A" w:rsidR="007828AF" w:rsidRPr="003D3A37" w:rsidRDefault="007828AF" w:rsidP="007828AF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7E5AC89C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328B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BD10" w14:textId="0E220C79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zespołowo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pokonywaniu OSF</w:t>
            </w:r>
          </w:p>
          <w:p w14:paraId="6DCBF139" w14:textId="77777777" w:rsidR="00100D35" w:rsidRPr="00DD113C" w:rsidRDefault="00100D35" w:rsidP="00100D35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2D375633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3EF29B79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7C434C9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3CDE42AE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5B3E5631" w14:textId="4ECD1C32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77E3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D26D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40CED7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F11A93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B7B9A11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CB6303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6CEA06" w14:textId="02C36376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177950A2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0B91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C677" w14:textId="02AFC3D8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zespołowo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pokonywaniu OSF</w:t>
            </w:r>
          </w:p>
          <w:p w14:paraId="2F896246" w14:textId="77777777" w:rsidR="00100D35" w:rsidRPr="00DD113C" w:rsidRDefault="00100D35" w:rsidP="00100D35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35CBF909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6D1DB0F3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271A3C96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349305F5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63D11719" w14:textId="2787A541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FDE2" w14:textId="77777777" w:rsidR="007828AF" w:rsidRPr="003D3A37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B3B2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B5E404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7781B3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68BAAB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DD2670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6BC535" w14:textId="0F8F848F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  <w:tr w:rsidR="007828AF" w:rsidRPr="009B2F3C" w14:paraId="63AFEB02" w14:textId="77777777" w:rsidTr="00BA4FEE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0A2E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4A73" w14:textId="3CB7D695" w:rsidR="007828AF" w:rsidRDefault="007828AF" w:rsidP="007828A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zespołowo </w:t>
            </w:r>
            <w:r w:rsidRPr="004638C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pokonywaniu OSF</w:t>
            </w:r>
          </w:p>
          <w:p w14:paraId="11465227" w14:textId="77777777" w:rsidR="00100D35" w:rsidRPr="00DD113C" w:rsidRDefault="00100D35" w:rsidP="00100D35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77556ED5" w14:textId="77777777" w:rsidR="007828AF" w:rsidRPr="001E0A2A" w:rsidRDefault="007828AF" w:rsidP="007828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2389DA8A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7A91AF07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pokonywaniu OSF</w:t>
            </w:r>
          </w:p>
          <w:p w14:paraId="41F4AA03" w14:textId="77777777" w:rsidR="007828AF" w:rsidRPr="001E0A2A" w:rsidRDefault="007828AF" w:rsidP="007828AF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2705A7DD" w14:textId="03CEAF4C" w:rsidR="007828AF" w:rsidRPr="007828AF" w:rsidRDefault="007828AF" w:rsidP="007828AF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7E1D" w14:textId="77777777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69FF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C0EA45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118253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8E085C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33A45D" w14:textId="77777777" w:rsidR="00100D35" w:rsidRDefault="00100D35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C3D42F" w14:textId="3C38E846" w:rsidR="007828AF" w:rsidRDefault="007828AF" w:rsidP="007828A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5065">
              <w:rPr>
                <w:rFonts w:ascii="Arial" w:hAnsi="Arial" w:cs="Arial"/>
                <w:bCs/>
                <w:sz w:val="20"/>
                <w:szCs w:val="20"/>
              </w:rPr>
              <w:t>12.05.2025 r.</w:t>
            </w:r>
          </w:p>
        </w:tc>
      </w:tr>
    </w:tbl>
    <w:p w14:paraId="6ED7A70E" w14:textId="77777777" w:rsidR="00697765" w:rsidRDefault="00697765" w:rsidP="00697765">
      <w:pPr>
        <w:spacing w:line="360" w:lineRule="auto"/>
        <w:rPr>
          <w:rFonts w:ascii="Arial" w:hAnsi="Arial" w:cs="Arial"/>
        </w:rPr>
      </w:pPr>
    </w:p>
    <w:p w14:paraId="6230C38A" w14:textId="77777777" w:rsidR="00CC2CC7" w:rsidRPr="00037661" w:rsidRDefault="00B47692" w:rsidP="00194554">
      <w:pPr>
        <w:tabs>
          <w:tab w:val="left" w:pos="6096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03CA5DED" w14:textId="77777777" w:rsidR="006E0551" w:rsidRDefault="006E0551" w:rsidP="008806BB">
      <w:pPr>
        <w:tabs>
          <w:tab w:val="left" w:pos="2610"/>
        </w:tabs>
        <w:rPr>
          <w:rFonts w:ascii="Arial" w:hAnsi="Arial" w:cs="Arial"/>
        </w:rPr>
      </w:pPr>
    </w:p>
    <w:p w14:paraId="3A1A2038" w14:textId="77777777" w:rsidR="00227802" w:rsidRPr="00227802" w:rsidRDefault="00227802" w:rsidP="00227802">
      <w:pPr>
        <w:rPr>
          <w:rFonts w:ascii="Arial" w:hAnsi="Arial" w:cs="Arial"/>
        </w:rPr>
      </w:pPr>
    </w:p>
    <w:p w14:paraId="5E28C504" w14:textId="77777777" w:rsidR="00227802" w:rsidRPr="00227802" w:rsidRDefault="00227802" w:rsidP="00227802">
      <w:pPr>
        <w:rPr>
          <w:rFonts w:ascii="Arial" w:hAnsi="Arial" w:cs="Arial"/>
        </w:rPr>
      </w:pPr>
    </w:p>
    <w:p w14:paraId="731E44C8" w14:textId="77777777" w:rsidR="00227802" w:rsidRPr="00227802" w:rsidRDefault="00227802" w:rsidP="00227802">
      <w:pPr>
        <w:rPr>
          <w:rFonts w:ascii="Arial" w:hAnsi="Arial" w:cs="Arial"/>
        </w:rPr>
      </w:pPr>
    </w:p>
    <w:p w14:paraId="5154E875" w14:textId="77777777" w:rsidR="00227802" w:rsidRPr="00227802" w:rsidRDefault="00227802" w:rsidP="00227802">
      <w:pPr>
        <w:rPr>
          <w:rFonts w:ascii="Arial" w:hAnsi="Arial" w:cs="Arial"/>
        </w:rPr>
      </w:pPr>
    </w:p>
    <w:p w14:paraId="1E229B4B" w14:textId="77777777" w:rsidR="00227802" w:rsidRPr="00227802" w:rsidRDefault="00227802" w:rsidP="00227802">
      <w:pPr>
        <w:rPr>
          <w:rFonts w:ascii="Arial" w:hAnsi="Arial" w:cs="Arial"/>
        </w:rPr>
      </w:pPr>
    </w:p>
    <w:p w14:paraId="5DCD0E95" w14:textId="77777777" w:rsidR="00227802" w:rsidRPr="00227802" w:rsidRDefault="00227802" w:rsidP="00227802">
      <w:pPr>
        <w:rPr>
          <w:rFonts w:ascii="Arial" w:hAnsi="Arial" w:cs="Arial"/>
        </w:rPr>
      </w:pPr>
    </w:p>
    <w:p w14:paraId="2AF1D349" w14:textId="77777777" w:rsidR="00227802" w:rsidRPr="00227802" w:rsidRDefault="00227802" w:rsidP="00227802">
      <w:pPr>
        <w:rPr>
          <w:rFonts w:ascii="Arial" w:hAnsi="Arial" w:cs="Arial"/>
        </w:rPr>
      </w:pPr>
    </w:p>
    <w:p w14:paraId="25080EA3" w14:textId="77777777" w:rsidR="00227802" w:rsidRPr="00227802" w:rsidRDefault="00227802" w:rsidP="00227802">
      <w:pPr>
        <w:jc w:val="right"/>
        <w:rPr>
          <w:rFonts w:ascii="Arial" w:hAnsi="Arial" w:cs="Arial"/>
        </w:rPr>
      </w:pPr>
    </w:p>
    <w:sectPr w:rsidR="00227802" w:rsidRPr="00227802" w:rsidSect="00D03776">
      <w:headerReference w:type="default" r:id="rId11"/>
      <w:footerReference w:type="even" r:id="rId12"/>
      <w:footerReference w:type="default" r:id="rId13"/>
      <w:pgSz w:w="11906" w:h="16838"/>
      <w:pgMar w:top="851" w:right="1416" w:bottom="709" w:left="1985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76502" w14:textId="77777777" w:rsidR="003827EB" w:rsidRDefault="003827EB">
      <w:r>
        <w:separator/>
      </w:r>
    </w:p>
  </w:endnote>
  <w:endnote w:type="continuationSeparator" w:id="0">
    <w:p w14:paraId="540094EE" w14:textId="77777777" w:rsidR="003827EB" w:rsidRDefault="0038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124DE" w14:textId="77777777" w:rsidR="00194554" w:rsidRDefault="00E043C6" w:rsidP="002B3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455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201304" w14:textId="77777777" w:rsidR="00194554" w:rsidRDefault="00194554" w:rsidP="002B33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BE3E8" w14:textId="0F473116" w:rsidR="00227802" w:rsidRDefault="00194554" w:rsidP="00227802">
    <w:pPr>
      <w:pStyle w:val="Stopka"/>
      <w:jc w:val="right"/>
      <w:rPr>
        <w:rFonts w:ascii="Arial" w:hAnsi="Arial" w:cs="Arial"/>
        <w:sz w:val="20"/>
        <w:szCs w:val="20"/>
      </w:rPr>
    </w:pPr>
    <w:r w:rsidRPr="00AE15C0">
      <w:rPr>
        <w:rFonts w:ascii="Arial" w:hAnsi="Arial" w:cs="Arial"/>
        <w:sz w:val="20"/>
        <w:szCs w:val="20"/>
      </w:rPr>
      <w:t xml:space="preserve">str. </w:t>
    </w:r>
    <w:r w:rsidR="00E043C6" w:rsidRPr="00AE15C0">
      <w:rPr>
        <w:rFonts w:ascii="Arial" w:hAnsi="Arial" w:cs="Arial"/>
        <w:sz w:val="20"/>
        <w:szCs w:val="20"/>
      </w:rPr>
      <w:fldChar w:fldCharType="begin"/>
    </w:r>
    <w:r w:rsidRPr="00AE15C0">
      <w:rPr>
        <w:rFonts w:ascii="Arial" w:hAnsi="Arial" w:cs="Arial"/>
        <w:sz w:val="20"/>
        <w:szCs w:val="20"/>
      </w:rPr>
      <w:instrText xml:space="preserve"> PAGE    \* MERGEFORMAT </w:instrText>
    </w:r>
    <w:r w:rsidR="00E043C6" w:rsidRPr="00AE15C0">
      <w:rPr>
        <w:rFonts w:ascii="Arial" w:hAnsi="Arial" w:cs="Arial"/>
        <w:sz w:val="20"/>
        <w:szCs w:val="20"/>
      </w:rPr>
      <w:fldChar w:fldCharType="separate"/>
    </w:r>
    <w:r w:rsidR="005F2385">
      <w:rPr>
        <w:rFonts w:ascii="Arial" w:hAnsi="Arial" w:cs="Arial"/>
        <w:noProof/>
        <w:sz w:val="20"/>
        <w:szCs w:val="20"/>
      </w:rPr>
      <w:t>6</w:t>
    </w:r>
    <w:r w:rsidR="00E043C6" w:rsidRPr="00AE15C0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227802">
      <w:rPr>
        <w:rFonts w:ascii="Arial" w:hAnsi="Arial" w:cs="Arial"/>
        <w:sz w:val="20"/>
        <w:szCs w:val="20"/>
      </w:rPr>
      <w:t>8</w:t>
    </w:r>
  </w:p>
  <w:p w14:paraId="52190A9F" w14:textId="77777777" w:rsidR="00194554" w:rsidRPr="00BC502B" w:rsidRDefault="00194554" w:rsidP="00E034E2">
    <w:pPr>
      <w:pStyle w:val="Stopka"/>
      <w:rPr>
        <w:rFonts w:ascii="Arial" w:hAnsi="Arial" w:cs="Arial"/>
        <w:sz w:val="20"/>
        <w:szCs w:val="20"/>
      </w:rPr>
    </w:pPr>
  </w:p>
  <w:p w14:paraId="25B94EB4" w14:textId="77777777" w:rsidR="00194554" w:rsidRDefault="00194554" w:rsidP="002B33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6FF77" w14:textId="77777777" w:rsidR="003827EB" w:rsidRDefault="003827EB">
      <w:r>
        <w:separator/>
      </w:r>
    </w:p>
  </w:footnote>
  <w:footnote w:type="continuationSeparator" w:id="0">
    <w:p w14:paraId="3EBF363F" w14:textId="77777777" w:rsidR="003827EB" w:rsidRDefault="00382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08FAA" w14:textId="77777777" w:rsidR="00194554" w:rsidRDefault="00194554" w:rsidP="001E0A2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4AC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2B47"/>
    <w:multiLevelType w:val="hybridMultilevel"/>
    <w:tmpl w:val="99EEB8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BF06FA"/>
    <w:multiLevelType w:val="hybridMultilevel"/>
    <w:tmpl w:val="917A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B53E3"/>
    <w:multiLevelType w:val="multilevel"/>
    <w:tmpl w:val="FB6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3019D"/>
    <w:multiLevelType w:val="hybridMultilevel"/>
    <w:tmpl w:val="B212F8C8"/>
    <w:lvl w:ilvl="0" w:tplc="B1F0F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1E"/>
    <w:multiLevelType w:val="hybridMultilevel"/>
    <w:tmpl w:val="039A6524"/>
    <w:lvl w:ilvl="0" w:tplc="85B61D22">
      <w:start w:val="1"/>
      <w:numFmt w:val="decimal"/>
      <w:lvlText w:val="%1."/>
      <w:lvlJc w:val="left"/>
      <w:pPr>
        <w:tabs>
          <w:tab w:val="num" w:pos="1429"/>
        </w:tabs>
        <w:ind w:left="1429" w:hanging="66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595803"/>
    <w:multiLevelType w:val="hybridMultilevel"/>
    <w:tmpl w:val="8B1AE26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E6B0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43F4"/>
    <w:multiLevelType w:val="hybridMultilevel"/>
    <w:tmpl w:val="F9AE437E"/>
    <w:lvl w:ilvl="0" w:tplc="934A1726">
      <w:start w:val="1"/>
      <w:numFmt w:val="decimal"/>
      <w:lvlText w:val="%1."/>
      <w:lvlJc w:val="left"/>
      <w:pPr>
        <w:tabs>
          <w:tab w:val="num" w:pos="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57586"/>
    <w:multiLevelType w:val="hybridMultilevel"/>
    <w:tmpl w:val="579C5C7C"/>
    <w:lvl w:ilvl="0" w:tplc="3F040A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5577E0"/>
    <w:multiLevelType w:val="hybridMultilevel"/>
    <w:tmpl w:val="1950872A"/>
    <w:lvl w:ilvl="0" w:tplc="168E9EA0">
      <w:start w:val="10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32151BFA"/>
    <w:multiLevelType w:val="multilevel"/>
    <w:tmpl w:val="D84C89E4"/>
    <w:lvl w:ilvl="0">
      <w:start w:val="16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4" w15:restartNumberingAfterBreak="0">
    <w:nsid w:val="33784A45"/>
    <w:multiLevelType w:val="multilevel"/>
    <w:tmpl w:val="02F2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F1099E"/>
    <w:multiLevelType w:val="hybridMultilevel"/>
    <w:tmpl w:val="30B4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60114"/>
    <w:multiLevelType w:val="multilevel"/>
    <w:tmpl w:val="70747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0D0557"/>
    <w:multiLevelType w:val="hybridMultilevel"/>
    <w:tmpl w:val="12708FA8"/>
    <w:lvl w:ilvl="0" w:tplc="DA36E9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23844"/>
    <w:multiLevelType w:val="multilevel"/>
    <w:tmpl w:val="3E907DA8"/>
    <w:lvl w:ilvl="0">
      <w:start w:val="17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9" w15:restartNumberingAfterBreak="0">
    <w:nsid w:val="3F45013E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1793B"/>
    <w:multiLevelType w:val="multilevel"/>
    <w:tmpl w:val="505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D67EA"/>
    <w:multiLevelType w:val="hybridMultilevel"/>
    <w:tmpl w:val="2D06AB9C"/>
    <w:lvl w:ilvl="0" w:tplc="102CB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4E507B"/>
    <w:multiLevelType w:val="hybridMultilevel"/>
    <w:tmpl w:val="26642C18"/>
    <w:lvl w:ilvl="0" w:tplc="4CEEE0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A49F6"/>
    <w:multiLevelType w:val="hybridMultilevel"/>
    <w:tmpl w:val="286AD4C8"/>
    <w:lvl w:ilvl="0" w:tplc="AD984DB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332CE7"/>
    <w:multiLevelType w:val="hybridMultilevel"/>
    <w:tmpl w:val="25F0DCAC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0FD3C80"/>
    <w:multiLevelType w:val="hybridMultilevel"/>
    <w:tmpl w:val="54243C6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B2526"/>
    <w:multiLevelType w:val="hybridMultilevel"/>
    <w:tmpl w:val="0B725EAA"/>
    <w:lvl w:ilvl="0" w:tplc="06CC2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8D124EB"/>
    <w:multiLevelType w:val="hybridMultilevel"/>
    <w:tmpl w:val="26EC980A"/>
    <w:lvl w:ilvl="0" w:tplc="4244A45E">
      <w:start w:val="9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13648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6E9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23B66"/>
    <w:multiLevelType w:val="hybridMultilevel"/>
    <w:tmpl w:val="1ACA3BE8"/>
    <w:lvl w:ilvl="0" w:tplc="75A833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64F27"/>
    <w:multiLevelType w:val="multilevel"/>
    <w:tmpl w:val="E55699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491917"/>
    <w:multiLevelType w:val="hybridMultilevel"/>
    <w:tmpl w:val="C41E597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2B6909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65C0119"/>
    <w:multiLevelType w:val="hybridMultilevel"/>
    <w:tmpl w:val="A46A2274"/>
    <w:lvl w:ilvl="0" w:tplc="168E9EA0">
      <w:start w:val="10"/>
      <w:numFmt w:val="bullet"/>
      <w:lvlText w:val="-"/>
      <w:lvlJc w:val="left"/>
      <w:pPr>
        <w:tabs>
          <w:tab w:val="num" w:pos="2495"/>
        </w:tabs>
        <w:ind w:left="2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5"/>
        </w:tabs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5"/>
        </w:tabs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5"/>
        </w:tabs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5"/>
        </w:tabs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5"/>
        </w:tabs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5"/>
        </w:tabs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5"/>
        </w:tabs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5"/>
        </w:tabs>
        <w:ind w:left="8255" w:hanging="360"/>
      </w:pPr>
      <w:rPr>
        <w:rFonts w:ascii="Wingdings" w:hAnsi="Wingdings" w:hint="default"/>
      </w:rPr>
    </w:lvl>
  </w:abstractNum>
  <w:abstractNum w:abstractNumId="3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E347325"/>
    <w:multiLevelType w:val="hybridMultilevel"/>
    <w:tmpl w:val="441C6D42"/>
    <w:lvl w:ilvl="0" w:tplc="1BA27E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B7DA1"/>
    <w:multiLevelType w:val="hybridMultilevel"/>
    <w:tmpl w:val="DCB49C16"/>
    <w:lvl w:ilvl="0" w:tplc="2DB6EC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35"/>
  </w:num>
  <w:num w:numId="5">
    <w:abstractNumId w:val="12"/>
  </w:num>
  <w:num w:numId="6">
    <w:abstractNumId w:val="28"/>
  </w:num>
  <w:num w:numId="7">
    <w:abstractNumId w:val="18"/>
  </w:num>
  <w:num w:numId="8">
    <w:abstractNumId w:val="5"/>
  </w:num>
  <w:num w:numId="9">
    <w:abstractNumId w:val="24"/>
  </w:num>
  <w:num w:numId="10">
    <w:abstractNumId w:val="9"/>
  </w:num>
  <w:num w:numId="11">
    <w:abstractNumId w:val="0"/>
  </w:num>
  <w:num w:numId="12">
    <w:abstractNumId w:val="32"/>
  </w:num>
  <w:num w:numId="13">
    <w:abstractNumId w:val="8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"/>
  </w:num>
  <w:num w:numId="17">
    <w:abstractNumId w:val="7"/>
  </w:num>
  <w:num w:numId="18">
    <w:abstractNumId w:val="37"/>
  </w:num>
  <w:num w:numId="19">
    <w:abstractNumId w:val="38"/>
  </w:num>
  <w:num w:numId="20">
    <w:abstractNumId w:val="33"/>
  </w:num>
  <w:num w:numId="21">
    <w:abstractNumId w:val="19"/>
  </w:num>
  <w:num w:numId="22">
    <w:abstractNumId w:val="4"/>
  </w:num>
  <w:num w:numId="23">
    <w:abstractNumId w:val="20"/>
  </w:num>
  <w:num w:numId="24">
    <w:abstractNumId w:val="21"/>
  </w:num>
  <w:num w:numId="25">
    <w:abstractNumId w:val="25"/>
  </w:num>
  <w:num w:numId="26">
    <w:abstractNumId w:val="3"/>
  </w:num>
  <w:num w:numId="27">
    <w:abstractNumId w:val="36"/>
  </w:num>
  <w:num w:numId="28">
    <w:abstractNumId w:val="6"/>
  </w:num>
  <w:num w:numId="29">
    <w:abstractNumId w:val="30"/>
  </w:num>
  <w:num w:numId="30">
    <w:abstractNumId w:val="15"/>
  </w:num>
  <w:num w:numId="31">
    <w:abstractNumId w:val="17"/>
  </w:num>
  <w:num w:numId="32">
    <w:abstractNumId w:val="11"/>
  </w:num>
  <w:num w:numId="33">
    <w:abstractNumId w:val="22"/>
  </w:num>
  <w:num w:numId="34">
    <w:abstractNumId w:val="31"/>
  </w:num>
  <w:num w:numId="35">
    <w:abstractNumId w:val="14"/>
  </w:num>
  <w:num w:numId="36">
    <w:abstractNumId w:val="23"/>
  </w:num>
  <w:num w:numId="37">
    <w:abstractNumId w:val="27"/>
  </w:num>
  <w:num w:numId="38">
    <w:abstractNumId w:val="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AE"/>
    <w:rsid w:val="00004EF6"/>
    <w:rsid w:val="00010102"/>
    <w:rsid w:val="00010BF5"/>
    <w:rsid w:val="0001335E"/>
    <w:rsid w:val="000154FD"/>
    <w:rsid w:val="00022EC8"/>
    <w:rsid w:val="0002470C"/>
    <w:rsid w:val="00024D18"/>
    <w:rsid w:val="00025DAA"/>
    <w:rsid w:val="000315CF"/>
    <w:rsid w:val="000438BB"/>
    <w:rsid w:val="000440B7"/>
    <w:rsid w:val="00044678"/>
    <w:rsid w:val="00045800"/>
    <w:rsid w:val="00047F00"/>
    <w:rsid w:val="00051807"/>
    <w:rsid w:val="000528CF"/>
    <w:rsid w:val="000540C6"/>
    <w:rsid w:val="00056073"/>
    <w:rsid w:val="000576C3"/>
    <w:rsid w:val="000666A8"/>
    <w:rsid w:val="00067A54"/>
    <w:rsid w:val="0007274E"/>
    <w:rsid w:val="000742A9"/>
    <w:rsid w:val="00075CBC"/>
    <w:rsid w:val="000839F8"/>
    <w:rsid w:val="000864AB"/>
    <w:rsid w:val="000908B2"/>
    <w:rsid w:val="00097309"/>
    <w:rsid w:val="000A3157"/>
    <w:rsid w:val="000A3443"/>
    <w:rsid w:val="000B51B2"/>
    <w:rsid w:val="000B7702"/>
    <w:rsid w:val="000C3D0F"/>
    <w:rsid w:val="000D1DDC"/>
    <w:rsid w:val="000D52A9"/>
    <w:rsid w:val="000E6B41"/>
    <w:rsid w:val="000F28AA"/>
    <w:rsid w:val="000F703C"/>
    <w:rsid w:val="000F7F8A"/>
    <w:rsid w:val="00100D35"/>
    <w:rsid w:val="00102CE2"/>
    <w:rsid w:val="00111277"/>
    <w:rsid w:val="00116794"/>
    <w:rsid w:val="00120132"/>
    <w:rsid w:val="00120B08"/>
    <w:rsid w:val="00121EB0"/>
    <w:rsid w:val="001237D6"/>
    <w:rsid w:val="0012449A"/>
    <w:rsid w:val="001332A5"/>
    <w:rsid w:val="00134055"/>
    <w:rsid w:val="001477F6"/>
    <w:rsid w:val="00151C3D"/>
    <w:rsid w:val="00153270"/>
    <w:rsid w:val="00153A3A"/>
    <w:rsid w:val="00155022"/>
    <w:rsid w:val="0015768D"/>
    <w:rsid w:val="00163A8D"/>
    <w:rsid w:val="001672F0"/>
    <w:rsid w:val="001739B2"/>
    <w:rsid w:val="00176CD4"/>
    <w:rsid w:val="00180B92"/>
    <w:rsid w:val="001815D1"/>
    <w:rsid w:val="00182193"/>
    <w:rsid w:val="0018443E"/>
    <w:rsid w:val="0018516E"/>
    <w:rsid w:val="001875D0"/>
    <w:rsid w:val="00194554"/>
    <w:rsid w:val="001A4B9B"/>
    <w:rsid w:val="001A4EF9"/>
    <w:rsid w:val="001B1CB3"/>
    <w:rsid w:val="001C1379"/>
    <w:rsid w:val="001C27A6"/>
    <w:rsid w:val="001C5FD4"/>
    <w:rsid w:val="001C6ED5"/>
    <w:rsid w:val="001D0B9A"/>
    <w:rsid w:val="001E0A2A"/>
    <w:rsid w:val="001E457C"/>
    <w:rsid w:val="0020043F"/>
    <w:rsid w:val="00213688"/>
    <w:rsid w:val="00213E9D"/>
    <w:rsid w:val="0022216F"/>
    <w:rsid w:val="00227802"/>
    <w:rsid w:val="00227EAF"/>
    <w:rsid w:val="002343CD"/>
    <w:rsid w:val="00235476"/>
    <w:rsid w:val="00237B13"/>
    <w:rsid w:val="0024233F"/>
    <w:rsid w:val="00242485"/>
    <w:rsid w:val="0024393A"/>
    <w:rsid w:val="00247F7D"/>
    <w:rsid w:val="00254DC0"/>
    <w:rsid w:val="00255378"/>
    <w:rsid w:val="002577F7"/>
    <w:rsid w:val="00262873"/>
    <w:rsid w:val="0026712E"/>
    <w:rsid w:val="00272CB4"/>
    <w:rsid w:val="0028033E"/>
    <w:rsid w:val="00286B9E"/>
    <w:rsid w:val="00287ACC"/>
    <w:rsid w:val="00290FFE"/>
    <w:rsid w:val="00292190"/>
    <w:rsid w:val="00295B14"/>
    <w:rsid w:val="00295C38"/>
    <w:rsid w:val="00296FB3"/>
    <w:rsid w:val="00297AC6"/>
    <w:rsid w:val="002A238A"/>
    <w:rsid w:val="002A2823"/>
    <w:rsid w:val="002A3E92"/>
    <w:rsid w:val="002A6EFE"/>
    <w:rsid w:val="002A7746"/>
    <w:rsid w:val="002A791F"/>
    <w:rsid w:val="002B1478"/>
    <w:rsid w:val="002B33CF"/>
    <w:rsid w:val="002C164A"/>
    <w:rsid w:val="002C6972"/>
    <w:rsid w:val="002D4CF4"/>
    <w:rsid w:val="002D5EDB"/>
    <w:rsid w:val="002D6448"/>
    <w:rsid w:val="002E31D3"/>
    <w:rsid w:val="002E6726"/>
    <w:rsid w:val="002F525B"/>
    <w:rsid w:val="002F700A"/>
    <w:rsid w:val="00302040"/>
    <w:rsid w:val="00302314"/>
    <w:rsid w:val="003046EF"/>
    <w:rsid w:val="0030628F"/>
    <w:rsid w:val="00313B14"/>
    <w:rsid w:val="00317D8E"/>
    <w:rsid w:val="0032490B"/>
    <w:rsid w:val="00327F91"/>
    <w:rsid w:val="00333847"/>
    <w:rsid w:val="00336D8E"/>
    <w:rsid w:val="00343A1A"/>
    <w:rsid w:val="00343D9E"/>
    <w:rsid w:val="00357782"/>
    <w:rsid w:val="0037116C"/>
    <w:rsid w:val="00372736"/>
    <w:rsid w:val="0037292B"/>
    <w:rsid w:val="003751DB"/>
    <w:rsid w:val="00380470"/>
    <w:rsid w:val="003827EB"/>
    <w:rsid w:val="00382997"/>
    <w:rsid w:val="00382CFC"/>
    <w:rsid w:val="00384C89"/>
    <w:rsid w:val="003932F0"/>
    <w:rsid w:val="003A3632"/>
    <w:rsid w:val="003A3A0B"/>
    <w:rsid w:val="003A5A7A"/>
    <w:rsid w:val="003A5FC0"/>
    <w:rsid w:val="003A7C22"/>
    <w:rsid w:val="003B026D"/>
    <w:rsid w:val="003B7263"/>
    <w:rsid w:val="003C3D58"/>
    <w:rsid w:val="003D1D0E"/>
    <w:rsid w:val="003D2FE9"/>
    <w:rsid w:val="003D6F11"/>
    <w:rsid w:val="003D7E0E"/>
    <w:rsid w:val="003E2493"/>
    <w:rsid w:val="003F03F7"/>
    <w:rsid w:val="00400B1E"/>
    <w:rsid w:val="00404D26"/>
    <w:rsid w:val="00415A14"/>
    <w:rsid w:val="004219C0"/>
    <w:rsid w:val="00423C3C"/>
    <w:rsid w:val="00432310"/>
    <w:rsid w:val="00433E07"/>
    <w:rsid w:val="00435C80"/>
    <w:rsid w:val="00443FDE"/>
    <w:rsid w:val="004456B4"/>
    <w:rsid w:val="004472E2"/>
    <w:rsid w:val="00447469"/>
    <w:rsid w:val="004519B1"/>
    <w:rsid w:val="00454E38"/>
    <w:rsid w:val="00456BF4"/>
    <w:rsid w:val="004638CE"/>
    <w:rsid w:val="00475C02"/>
    <w:rsid w:val="004763FF"/>
    <w:rsid w:val="00477131"/>
    <w:rsid w:val="00481B86"/>
    <w:rsid w:val="0048450B"/>
    <w:rsid w:val="00491AAC"/>
    <w:rsid w:val="004939FF"/>
    <w:rsid w:val="00497D98"/>
    <w:rsid w:val="004A4A03"/>
    <w:rsid w:val="004A599A"/>
    <w:rsid w:val="004B69D0"/>
    <w:rsid w:val="004B7BF0"/>
    <w:rsid w:val="004C237C"/>
    <w:rsid w:val="004C3D4D"/>
    <w:rsid w:val="004C46BE"/>
    <w:rsid w:val="004D3D94"/>
    <w:rsid w:val="004E217F"/>
    <w:rsid w:val="004F1400"/>
    <w:rsid w:val="004F19DB"/>
    <w:rsid w:val="004F4B73"/>
    <w:rsid w:val="004F51B0"/>
    <w:rsid w:val="00503CB2"/>
    <w:rsid w:val="005119E0"/>
    <w:rsid w:val="005135FE"/>
    <w:rsid w:val="00514958"/>
    <w:rsid w:val="00517486"/>
    <w:rsid w:val="005213AD"/>
    <w:rsid w:val="00522D0B"/>
    <w:rsid w:val="005302C3"/>
    <w:rsid w:val="00532828"/>
    <w:rsid w:val="00534307"/>
    <w:rsid w:val="00535B31"/>
    <w:rsid w:val="00540A21"/>
    <w:rsid w:val="00540FCC"/>
    <w:rsid w:val="0054480C"/>
    <w:rsid w:val="005466E0"/>
    <w:rsid w:val="00546EE6"/>
    <w:rsid w:val="00552D8F"/>
    <w:rsid w:val="005556B2"/>
    <w:rsid w:val="00561979"/>
    <w:rsid w:val="00567792"/>
    <w:rsid w:val="0057219E"/>
    <w:rsid w:val="005812A4"/>
    <w:rsid w:val="00583DEC"/>
    <w:rsid w:val="00585015"/>
    <w:rsid w:val="005918C5"/>
    <w:rsid w:val="00591A4D"/>
    <w:rsid w:val="005962D2"/>
    <w:rsid w:val="005A3F35"/>
    <w:rsid w:val="005B5016"/>
    <w:rsid w:val="005B7FDE"/>
    <w:rsid w:val="005C3596"/>
    <w:rsid w:val="005D25E8"/>
    <w:rsid w:val="005D3A88"/>
    <w:rsid w:val="005D554C"/>
    <w:rsid w:val="005D6B15"/>
    <w:rsid w:val="005D6FF6"/>
    <w:rsid w:val="005E081D"/>
    <w:rsid w:val="005F15FB"/>
    <w:rsid w:val="005F2385"/>
    <w:rsid w:val="005F5C03"/>
    <w:rsid w:val="005F6FA5"/>
    <w:rsid w:val="005F745B"/>
    <w:rsid w:val="006006EC"/>
    <w:rsid w:val="00606927"/>
    <w:rsid w:val="006130AE"/>
    <w:rsid w:val="006172B6"/>
    <w:rsid w:val="006176C3"/>
    <w:rsid w:val="00620098"/>
    <w:rsid w:val="00622A0A"/>
    <w:rsid w:val="00633313"/>
    <w:rsid w:val="00635D90"/>
    <w:rsid w:val="00641027"/>
    <w:rsid w:val="00644EE6"/>
    <w:rsid w:val="00645ECC"/>
    <w:rsid w:val="00647EAB"/>
    <w:rsid w:val="00650992"/>
    <w:rsid w:val="00653071"/>
    <w:rsid w:val="0065585F"/>
    <w:rsid w:val="00660D48"/>
    <w:rsid w:val="00665FFA"/>
    <w:rsid w:val="0066793E"/>
    <w:rsid w:val="00670517"/>
    <w:rsid w:val="006738CE"/>
    <w:rsid w:val="00673DB6"/>
    <w:rsid w:val="00680E2A"/>
    <w:rsid w:val="00682958"/>
    <w:rsid w:val="00682A92"/>
    <w:rsid w:val="0068418A"/>
    <w:rsid w:val="00686F59"/>
    <w:rsid w:val="00694B08"/>
    <w:rsid w:val="00697765"/>
    <w:rsid w:val="006A1059"/>
    <w:rsid w:val="006A3842"/>
    <w:rsid w:val="006A40BB"/>
    <w:rsid w:val="006A5E66"/>
    <w:rsid w:val="006B129C"/>
    <w:rsid w:val="006C2058"/>
    <w:rsid w:val="006D17BD"/>
    <w:rsid w:val="006E0551"/>
    <w:rsid w:val="006E2F40"/>
    <w:rsid w:val="006E31C8"/>
    <w:rsid w:val="006E5E54"/>
    <w:rsid w:val="006F09BD"/>
    <w:rsid w:val="006F1842"/>
    <w:rsid w:val="00705AB3"/>
    <w:rsid w:val="00722C26"/>
    <w:rsid w:val="007278DA"/>
    <w:rsid w:val="00732B35"/>
    <w:rsid w:val="00733190"/>
    <w:rsid w:val="00733F2E"/>
    <w:rsid w:val="007359A6"/>
    <w:rsid w:val="00741096"/>
    <w:rsid w:val="007440AF"/>
    <w:rsid w:val="0074638D"/>
    <w:rsid w:val="00746C80"/>
    <w:rsid w:val="0075069D"/>
    <w:rsid w:val="007508A0"/>
    <w:rsid w:val="007516FA"/>
    <w:rsid w:val="007544FA"/>
    <w:rsid w:val="007555C2"/>
    <w:rsid w:val="007615B4"/>
    <w:rsid w:val="00775BE5"/>
    <w:rsid w:val="00781946"/>
    <w:rsid w:val="00782436"/>
    <w:rsid w:val="007828AF"/>
    <w:rsid w:val="00785AA2"/>
    <w:rsid w:val="007A1ACA"/>
    <w:rsid w:val="007A343E"/>
    <w:rsid w:val="007B14B8"/>
    <w:rsid w:val="007B504A"/>
    <w:rsid w:val="007B7CA4"/>
    <w:rsid w:val="007C10D5"/>
    <w:rsid w:val="007C4BA7"/>
    <w:rsid w:val="007C6F46"/>
    <w:rsid w:val="007D20A5"/>
    <w:rsid w:val="007E08C0"/>
    <w:rsid w:val="007E1678"/>
    <w:rsid w:val="007E38D1"/>
    <w:rsid w:val="007E5C84"/>
    <w:rsid w:val="007E7EBF"/>
    <w:rsid w:val="007F33A7"/>
    <w:rsid w:val="007F42A8"/>
    <w:rsid w:val="007F458A"/>
    <w:rsid w:val="007F4758"/>
    <w:rsid w:val="007F4B26"/>
    <w:rsid w:val="007F75AB"/>
    <w:rsid w:val="0080053F"/>
    <w:rsid w:val="00802118"/>
    <w:rsid w:val="008117A7"/>
    <w:rsid w:val="00814D14"/>
    <w:rsid w:val="00817CAC"/>
    <w:rsid w:val="008234A4"/>
    <w:rsid w:val="00826AEC"/>
    <w:rsid w:val="008308BC"/>
    <w:rsid w:val="00833DB0"/>
    <w:rsid w:val="00840611"/>
    <w:rsid w:val="0084212F"/>
    <w:rsid w:val="00843071"/>
    <w:rsid w:val="00851132"/>
    <w:rsid w:val="00851333"/>
    <w:rsid w:val="008703C2"/>
    <w:rsid w:val="008754A2"/>
    <w:rsid w:val="008806BB"/>
    <w:rsid w:val="00882603"/>
    <w:rsid w:val="008836D6"/>
    <w:rsid w:val="008863D5"/>
    <w:rsid w:val="00894C7E"/>
    <w:rsid w:val="008A3CD0"/>
    <w:rsid w:val="008A64A8"/>
    <w:rsid w:val="008B0C6F"/>
    <w:rsid w:val="008C046D"/>
    <w:rsid w:val="008C4BBF"/>
    <w:rsid w:val="008C5B37"/>
    <w:rsid w:val="008C732F"/>
    <w:rsid w:val="008C7BFA"/>
    <w:rsid w:val="008D051A"/>
    <w:rsid w:val="008D6658"/>
    <w:rsid w:val="008D678F"/>
    <w:rsid w:val="008D7EAF"/>
    <w:rsid w:val="008E5422"/>
    <w:rsid w:val="008F4C41"/>
    <w:rsid w:val="008F4D61"/>
    <w:rsid w:val="008F4D77"/>
    <w:rsid w:val="008F5EAC"/>
    <w:rsid w:val="008F61BE"/>
    <w:rsid w:val="00904164"/>
    <w:rsid w:val="0090545A"/>
    <w:rsid w:val="00914F66"/>
    <w:rsid w:val="0091675F"/>
    <w:rsid w:val="00917762"/>
    <w:rsid w:val="0093092A"/>
    <w:rsid w:val="00935A60"/>
    <w:rsid w:val="00935E22"/>
    <w:rsid w:val="00941AB4"/>
    <w:rsid w:val="009552A4"/>
    <w:rsid w:val="009563F5"/>
    <w:rsid w:val="0095742C"/>
    <w:rsid w:val="009735BF"/>
    <w:rsid w:val="00973D08"/>
    <w:rsid w:val="00974216"/>
    <w:rsid w:val="0097571D"/>
    <w:rsid w:val="009841DD"/>
    <w:rsid w:val="00985A45"/>
    <w:rsid w:val="009870E3"/>
    <w:rsid w:val="00987BD0"/>
    <w:rsid w:val="00996B1F"/>
    <w:rsid w:val="009A0703"/>
    <w:rsid w:val="009A3FD8"/>
    <w:rsid w:val="009B2F3C"/>
    <w:rsid w:val="009B4D08"/>
    <w:rsid w:val="009B6297"/>
    <w:rsid w:val="009B79A0"/>
    <w:rsid w:val="009C0D9C"/>
    <w:rsid w:val="009C3E55"/>
    <w:rsid w:val="009C3F93"/>
    <w:rsid w:val="009D1033"/>
    <w:rsid w:val="009E002C"/>
    <w:rsid w:val="009F4C7F"/>
    <w:rsid w:val="009F5DDA"/>
    <w:rsid w:val="009F5F69"/>
    <w:rsid w:val="009F7602"/>
    <w:rsid w:val="00A0631E"/>
    <w:rsid w:val="00A10538"/>
    <w:rsid w:val="00A12760"/>
    <w:rsid w:val="00A12DC5"/>
    <w:rsid w:val="00A14D2D"/>
    <w:rsid w:val="00A150CC"/>
    <w:rsid w:val="00A15DCB"/>
    <w:rsid w:val="00A23FCC"/>
    <w:rsid w:val="00A3126D"/>
    <w:rsid w:val="00A33040"/>
    <w:rsid w:val="00A35841"/>
    <w:rsid w:val="00A3751A"/>
    <w:rsid w:val="00A4432A"/>
    <w:rsid w:val="00A47964"/>
    <w:rsid w:val="00A50947"/>
    <w:rsid w:val="00A50C20"/>
    <w:rsid w:val="00A51BE0"/>
    <w:rsid w:val="00A51FD5"/>
    <w:rsid w:val="00A52BAD"/>
    <w:rsid w:val="00A54EAE"/>
    <w:rsid w:val="00A54EBB"/>
    <w:rsid w:val="00A57323"/>
    <w:rsid w:val="00A61792"/>
    <w:rsid w:val="00A70F1E"/>
    <w:rsid w:val="00A72173"/>
    <w:rsid w:val="00A76AFF"/>
    <w:rsid w:val="00A77863"/>
    <w:rsid w:val="00A864D2"/>
    <w:rsid w:val="00A91B58"/>
    <w:rsid w:val="00A93EEB"/>
    <w:rsid w:val="00AA0F37"/>
    <w:rsid w:val="00AA4FC2"/>
    <w:rsid w:val="00AA59CE"/>
    <w:rsid w:val="00AB1DBA"/>
    <w:rsid w:val="00AB2F72"/>
    <w:rsid w:val="00AB78A4"/>
    <w:rsid w:val="00AC05D2"/>
    <w:rsid w:val="00AC14BB"/>
    <w:rsid w:val="00AC347A"/>
    <w:rsid w:val="00AD399C"/>
    <w:rsid w:val="00AD3F02"/>
    <w:rsid w:val="00AD67F2"/>
    <w:rsid w:val="00AE15C0"/>
    <w:rsid w:val="00AE2177"/>
    <w:rsid w:val="00AE5971"/>
    <w:rsid w:val="00AF438A"/>
    <w:rsid w:val="00B05BCE"/>
    <w:rsid w:val="00B17340"/>
    <w:rsid w:val="00B20196"/>
    <w:rsid w:val="00B2184D"/>
    <w:rsid w:val="00B22FEE"/>
    <w:rsid w:val="00B24E15"/>
    <w:rsid w:val="00B25232"/>
    <w:rsid w:val="00B265DB"/>
    <w:rsid w:val="00B26C2D"/>
    <w:rsid w:val="00B31140"/>
    <w:rsid w:val="00B45FFD"/>
    <w:rsid w:val="00B47692"/>
    <w:rsid w:val="00B51892"/>
    <w:rsid w:val="00B519C6"/>
    <w:rsid w:val="00B51BCF"/>
    <w:rsid w:val="00B5458A"/>
    <w:rsid w:val="00B56D6B"/>
    <w:rsid w:val="00B577EF"/>
    <w:rsid w:val="00B60E6C"/>
    <w:rsid w:val="00B614A5"/>
    <w:rsid w:val="00B70907"/>
    <w:rsid w:val="00B83466"/>
    <w:rsid w:val="00B84CA4"/>
    <w:rsid w:val="00B84E4D"/>
    <w:rsid w:val="00B855CC"/>
    <w:rsid w:val="00B878E5"/>
    <w:rsid w:val="00B9224B"/>
    <w:rsid w:val="00B94337"/>
    <w:rsid w:val="00B95704"/>
    <w:rsid w:val="00BA34DA"/>
    <w:rsid w:val="00BB09D5"/>
    <w:rsid w:val="00BB09D9"/>
    <w:rsid w:val="00BB195B"/>
    <w:rsid w:val="00BB2918"/>
    <w:rsid w:val="00BC502B"/>
    <w:rsid w:val="00BD3BF7"/>
    <w:rsid w:val="00BD3EC3"/>
    <w:rsid w:val="00BD563E"/>
    <w:rsid w:val="00BE2B20"/>
    <w:rsid w:val="00BE72FA"/>
    <w:rsid w:val="00BF226B"/>
    <w:rsid w:val="00C005B6"/>
    <w:rsid w:val="00C00D1C"/>
    <w:rsid w:val="00C04D32"/>
    <w:rsid w:val="00C05D5E"/>
    <w:rsid w:val="00C13E9B"/>
    <w:rsid w:val="00C176A3"/>
    <w:rsid w:val="00C246BC"/>
    <w:rsid w:val="00C277FF"/>
    <w:rsid w:val="00C335A1"/>
    <w:rsid w:val="00C4442B"/>
    <w:rsid w:val="00C523C4"/>
    <w:rsid w:val="00C55185"/>
    <w:rsid w:val="00C56679"/>
    <w:rsid w:val="00C60093"/>
    <w:rsid w:val="00C63086"/>
    <w:rsid w:val="00C65753"/>
    <w:rsid w:val="00C75965"/>
    <w:rsid w:val="00C8213E"/>
    <w:rsid w:val="00C83A6C"/>
    <w:rsid w:val="00C85133"/>
    <w:rsid w:val="00C87E0B"/>
    <w:rsid w:val="00C90F59"/>
    <w:rsid w:val="00C9450C"/>
    <w:rsid w:val="00C95932"/>
    <w:rsid w:val="00CB0827"/>
    <w:rsid w:val="00CB33FC"/>
    <w:rsid w:val="00CB5097"/>
    <w:rsid w:val="00CB710B"/>
    <w:rsid w:val="00CC1A66"/>
    <w:rsid w:val="00CC2CC7"/>
    <w:rsid w:val="00CC301A"/>
    <w:rsid w:val="00CC564D"/>
    <w:rsid w:val="00CD629E"/>
    <w:rsid w:val="00CE55A4"/>
    <w:rsid w:val="00CF3F62"/>
    <w:rsid w:val="00D03776"/>
    <w:rsid w:val="00D14DBA"/>
    <w:rsid w:val="00D16B04"/>
    <w:rsid w:val="00D22D66"/>
    <w:rsid w:val="00D31821"/>
    <w:rsid w:val="00D35ACA"/>
    <w:rsid w:val="00D40C7D"/>
    <w:rsid w:val="00D44D90"/>
    <w:rsid w:val="00D47832"/>
    <w:rsid w:val="00D53D59"/>
    <w:rsid w:val="00D60672"/>
    <w:rsid w:val="00D61450"/>
    <w:rsid w:val="00D63C3E"/>
    <w:rsid w:val="00D660C4"/>
    <w:rsid w:val="00D677C1"/>
    <w:rsid w:val="00D70021"/>
    <w:rsid w:val="00D71793"/>
    <w:rsid w:val="00D74D01"/>
    <w:rsid w:val="00D802F3"/>
    <w:rsid w:val="00D8037D"/>
    <w:rsid w:val="00D97E46"/>
    <w:rsid w:val="00DA57F0"/>
    <w:rsid w:val="00DA76F5"/>
    <w:rsid w:val="00DB6A03"/>
    <w:rsid w:val="00DC2D56"/>
    <w:rsid w:val="00DD1C84"/>
    <w:rsid w:val="00DD6EEF"/>
    <w:rsid w:val="00DD7EAC"/>
    <w:rsid w:val="00DE0707"/>
    <w:rsid w:val="00DE70A3"/>
    <w:rsid w:val="00DF00CD"/>
    <w:rsid w:val="00DF60C0"/>
    <w:rsid w:val="00E00B9A"/>
    <w:rsid w:val="00E0240F"/>
    <w:rsid w:val="00E0302E"/>
    <w:rsid w:val="00E034E2"/>
    <w:rsid w:val="00E043C6"/>
    <w:rsid w:val="00E40752"/>
    <w:rsid w:val="00E41CCF"/>
    <w:rsid w:val="00E42634"/>
    <w:rsid w:val="00E51DA4"/>
    <w:rsid w:val="00E57FEB"/>
    <w:rsid w:val="00E609FF"/>
    <w:rsid w:val="00E62156"/>
    <w:rsid w:val="00E62A4C"/>
    <w:rsid w:val="00E70F26"/>
    <w:rsid w:val="00E76DAA"/>
    <w:rsid w:val="00E85766"/>
    <w:rsid w:val="00E946BD"/>
    <w:rsid w:val="00EA1584"/>
    <w:rsid w:val="00EA231D"/>
    <w:rsid w:val="00EA4A23"/>
    <w:rsid w:val="00EA7C41"/>
    <w:rsid w:val="00EB2ADE"/>
    <w:rsid w:val="00EB2B1D"/>
    <w:rsid w:val="00EB4A7C"/>
    <w:rsid w:val="00EC06B3"/>
    <w:rsid w:val="00EC15C9"/>
    <w:rsid w:val="00EC4B81"/>
    <w:rsid w:val="00EC7C3B"/>
    <w:rsid w:val="00EE02B3"/>
    <w:rsid w:val="00EE08C6"/>
    <w:rsid w:val="00EE10D5"/>
    <w:rsid w:val="00EE29BC"/>
    <w:rsid w:val="00EE60F4"/>
    <w:rsid w:val="00EF1B55"/>
    <w:rsid w:val="00EF34CA"/>
    <w:rsid w:val="00EF6DEF"/>
    <w:rsid w:val="00F01728"/>
    <w:rsid w:val="00F02B39"/>
    <w:rsid w:val="00F03089"/>
    <w:rsid w:val="00F03846"/>
    <w:rsid w:val="00F15B67"/>
    <w:rsid w:val="00F22BE6"/>
    <w:rsid w:val="00F35BBE"/>
    <w:rsid w:val="00F35D16"/>
    <w:rsid w:val="00F37764"/>
    <w:rsid w:val="00F42B67"/>
    <w:rsid w:val="00F47836"/>
    <w:rsid w:val="00F51A2D"/>
    <w:rsid w:val="00F51BB4"/>
    <w:rsid w:val="00F656EB"/>
    <w:rsid w:val="00F70EF1"/>
    <w:rsid w:val="00F761CB"/>
    <w:rsid w:val="00F766A5"/>
    <w:rsid w:val="00F77A95"/>
    <w:rsid w:val="00F8387F"/>
    <w:rsid w:val="00F85260"/>
    <w:rsid w:val="00F86701"/>
    <w:rsid w:val="00F91E1C"/>
    <w:rsid w:val="00F94F72"/>
    <w:rsid w:val="00F974A8"/>
    <w:rsid w:val="00F978E3"/>
    <w:rsid w:val="00FA106B"/>
    <w:rsid w:val="00FA1226"/>
    <w:rsid w:val="00FA412F"/>
    <w:rsid w:val="00FB3075"/>
    <w:rsid w:val="00FB719A"/>
    <w:rsid w:val="00FC0F90"/>
    <w:rsid w:val="00FC42C7"/>
    <w:rsid w:val="00FD1760"/>
    <w:rsid w:val="00FD1E8C"/>
    <w:rsid w:val="00FD52EA"/>
    <w:rsid w:val="00FE23B1"/>
    <w:rsid w:val="00FE3747"/>
    <w:rsid w:val="00FE4228"/>
    <w:rsid w:val="00FE7C0E"/>
    <w:rsid w:val="00FF2BE3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5B28FF"/>
  <w15:docId w15:val="{45AD4D9D-9E3B-4201-916C-32753130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F6FA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FA5"/>
    <w:pPr>
      <w:keepNext/>
      <w:outlineLvl w:val="0"/>
    </w:pPr>
    <w:rPr>
      <w:bCs/>
      <w:u w:val="single"/>
    </w:rPr>
  </w:style>
  <w:style w:type="paragraph" w:styleId="Nagwek2">
    <w:name w:val="heading 2"/>
    <w:basedOn w:val="Normalny"/>
    <w:next w:val="Normalny"/>
    <w:qFormat/>
    <w:rsid w:val="005F6FA5"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D97E4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42A9"/>
    <w:pPr>
      <w:keepNext/>
      <w:outlineLvl w:val="3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6FA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B33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33CF"/>
  </w:style>
  <w:style w:type="paragraph" w:styleId="Nagwek">
    <w:name w:val="header"/>
    <w:basedOn w:val="Normalny"/>
    <w:rsid w:val="00262873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"/>
    <w:basedOn w:val="Normalny"/>
    <w:link w:val="TekstpodstawowyZnak"/>
    <w:rsid w:val="00D53D59"/>
    <w:pPr>
      <w:spacing w:after="120"/>
    </w:pPr>
  </w:style>
  <w:style w:type="character" w:customStyle="1" w:styleId="TekstpodstawowyZnak">
    <w:name w:val="Tekst podstawowy Znak"/>
    <w:aliases w:val=" Znak Znak,Znak Znak"/>
    <w:link w:val="Tekstpodstawowy"/>
    <w:rsid w:val="00D53D59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rsid w:val="000742A9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097309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C15C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C15C9"/>
    <w:rPr>
      <w:sz w:val="24"/>
      <w:szCs w:val="24"/>
    </w:rPr>
  </w:style>
  <w:style w:type="character" w:styleId="Hipercze">
    <w:name w:val="Hyperlink"/>
    <w:rsid w:val="00722C26"/>
    <w:rPr>
      <w:color w:val="0000FF"/>
      <w:u w:val="single"/>
    </w:rPr>
  </w:style>
  <w:style w:type="character" w:styleId="UyteHipercze">
    <w:name w:val="FollowedHyperlink"/>
    <w:rsid w:val="00775BE5"/>
    <w:rPr>
      <w:color w:val="800080"/>
      <w:u w:val="single"/>
    </w:rPr>
  </w:style>
  <w:style w:type="character" w:customStyle="1" w:styleId="apple-converted-space">
    <w:name w:val="apple-converted-space"/>
    <w:rsid w:val="00941AB4"/>
  </w:style>
  <w:style w:type="character" w:styleId="Pogrubienie">
    <w:name w:val="Strong"/>
    <w:uiPriority w:val="22"/>
    <w:qFormat/>
    <w:rsid w:val="00941AB4"/>
    <w:rPr>
      <w:b/>
      <w:bCs/>
    </w:rPr>
  </w:style>
  <w:style w:type="character" w:customStyle="1" w:styleId="bold">
    <w:name w:val="bold"/>
    <w:basedOn w:val="Domylnaczcionkaakapitu"/>
    <w:rsid w:val="00EF6DEF"/>
  </w:style>
  <w:style w:type="character" w:customStyle="1" w:styleId="Nagwek3Znak">
    <w:name w:val="Nagłówek 3 Znak"/>
    <w:link w:val="Nagwek3"/>
    <w:rsid w:val="008B0C6F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1"/>
    <w:qFormat/>
    <w:rsid w:val="008B0C6F"/>
    <w:rPr>
      <w:rFonts w:ascii="Calibri" w:eastAsia="Calibri" w:hAnsi="Calibri"/>
      <w:sz w:val="22"/>
      <w:szCs w:val="22"/>
      <w:lang w:eastAsia="en-US"/>
    </w:rPr>
  </w:style>
  <w:style w:type="character" w:customStyle="1" w:styleId="concupourbloc">
    <w:name w:val="concupourbloc"/>
    <w:basedOn w:val="Domylnaczcionkaakapitu"/>
    <w:rsid w:val="001332A5"/>
  </w:style>
  <w:style w:type="character" w:customStyle="1" w:styleId="libelle-description">
    <w:name w:val="libelle-description"/>
    <w:basedOn w:val="Domylnaczcionkaakapitu"/>
    <w:rsid w:val="001332A5"/>
  </w:style>
  <w:style w:type="paragraph" w:styleId="Akapitzlist">
    <w:name w:val="List Paragraph"/>
    <w:basedOn w:val="Normalny"/>
    <w:uiPriority w:val="34"/>
    <w:qFormat/>
    <w:rsid w:val="00123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il12">
    <w:name w:val="stil12"/>
    <w:basedOn w:val="Domylnaczcionkaakapitu"/>
    <w:rsid w:val="001875D0"/>
  </w:style>
  <w:style w:type="character" w:customStyle="1" w:styleId="st">
    <w:name w:val="st"/>
    <w:basedOn w:val="Domylnaczcionkaakapitu"/>
    <w:rsid w:val="00A3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80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34585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7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2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45668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8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2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918048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74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66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738191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6706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35559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4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3190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71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13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350702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951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73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2930999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171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37323902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7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6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027951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43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98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07184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219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63382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80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90311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888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174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6961963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3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portowo.pl/pl/lina-do-wspinania-7-m-crossfit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sportowo.pl/pl/lina-do-wspinania-7-m-crossfit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BE0A8-27D6-445B-ADE4-0293B51D59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86F0A8-1FE1-462F-816C-8F327536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2174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3841</vt:lpstr>
    </vt:vector>
  </TitlesOfParts>
  <Company>Hewlett-Packard Company</Company>
  <LinksUpToDate>false</LinksUpToDate>
  <CharactersWithSpaces>15193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3841</dc:title>
  <dc:creator>SŁUŻBOWY</dc:creator>
  <cp:lastModifiedBy>Wnuk-Lipińska Kamila</cp:lastModifiedBy>
  <cp:revision>2</cp:revision>
  <cp:lastPrinted>2025-03-24T12:56:00Z</cp:lastPrinted>
  <dcterms:created xsi:type="dcterms:W3CDTF">2025-04-03T08:56:00Z</dcterms:created>
  <dcterms:modified xsi:type="dcterms:W3CDTF">2025-04-03T08:56:00Z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2d8768dc-ef2e-4bd6-a550-a288a2292a9a</vt:lpwstr>
  </property>
  <property fmtid="{D5CDD505-2E9C-101B-9397-08002B2CF9AE}" pid="3" name="bjSaver">
    <vt:lpwstr>3LZTchHUDYKXamq8nm+Aqw+QgC+cpLhO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SŁUŻBOWY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