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5765990" w:rsidR="00303AAF" w:rsidRPr="005D6B1B" w:rsidRDefault="00354ACD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84A0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BD50F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172CD704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54AC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384A0C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BD50F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6D0559C" w14:textId="77777777" w:rsidR="00F10797" w:rsidRDefault="00F10797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57F60E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6704BA3D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3B69B191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W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tym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za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7477CD4C" w14:textId="77777777" w:rsidR="00384A0C" w:rsidRDefault="00384A0C" w:rsidP="004D6F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84A0C">
        <w:rPr>
          <w:rFonts w:asciiTheme="majorHAnsi" w:eastAsia="Times New Roman" w:hAnsiTheme="majorHAnsi" w:cstheme="majorHAnsi"/>
          <w:sz w:val="22"/>
          <w:szCs w:val="22"/>
        </w:rPr>
        <w:t xml:space="preserve">Oleic acid, Sigma Aldrich, 5 grams (O1008-5G) - </w:t>
      </w:r>
      <w:proofErr w:type="spellStart"/>
      <w:r w:rsidRPr="00384A0C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84A0C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563FEBE4" w14:textId="330BC0CA" w:rsidR="00264DD7" w:rsidRPr="00264DD7" w:rsidRDefault="00264DD7" w:rsidP="004D6F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D496670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3EBC402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6CB5B29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16BE0500" w14:textId="50D7368C" w:rsidR="00264DD7" w:rsidRPr="00264DD7" w:rsidRDefault="00384A0C" w:rsidP="004D6F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84A0C">
        <w:rPr>
          <w:rFonts w:asciiTheme="majorHAnsi" w:eastAsia="Times New Roman" w:hAnsiTheme="majorHAnsi" w:cstheme="majorHAnsi"/>
          <w:sz w:val="22"/>
          <w:szCs w:val="22"/>
        </w:rPr>
        <w:t xml:space="preserve">Copper(II) chloride, Sigma Aldrich, 25 g (751944-25G) - </w:t>
      </w:r>
      <w:proofErr w:type="spellStart"/>
      <w:r w:rsidRPr="00384A0C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84A0C">
        <w:rPr>
          <w:rFonts w:asciiTheme="majorHAnsi" w:eastAsia="Times New Roman" w:hAnsiTheme="majorHAnsi" w:cstheme="majorHAnsi"/>
          <w:sz w:val="22"/>
          <w:szCs w:val="22"/>
        </w:rPr>
        <w:t>: 1</w:t>
      </w:r>
      <w:r w:rsidRPr="00384A0C">
        <w:rPr>
          <w:rFonts w:asciiTheme="majorHAnsi" w:eastAsia="Times New Roman" w:hAnsiTheme="majorHAnsi" w:cstheme="majorHAnsi"/>
          <w:sz w:val="22"/>
          <w:szCs w:val="22"/>
        </w:rPr>
        <w:cr/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12D289E0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20004AF" w14:textId="77777777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6B5468CE" w14:textId="77777777" w:rsidR="00384A0C" w:rsidRDefault="00384A0C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E250075" w14:textId="77777777" w:rsid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84A0C">
        <w:rPr>
          <w:rFonts w:asciiTheme="majorHAnsi" w:eastAsia="Times New Roman" w:hAnsiTheme="majorHAnsi" w:cstheme="majorHAnsi"/>
          <w:sz w:val="22"/>
          <w:szCs w:val="22"/>
        </w:rPr>
        <w:t xml:space="preserve">Cobalt(II) chloride, Sigma Aldrich, 50g (60818-50G) - </w:t>
      </w:r>
      <w:proofErr w:type="spellStart"/>
      <w:r w:rsidRPr="00384A0C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84A0C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50ADE611" w14:textId="77777777" w:rsidR="00384A0C" w:rsidRPr="00264DD7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3A5FFBBC" w14:textId="77777777" w:rsidR="00384A0C" w:rsidRPr="00264DD7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lastRenderedPageBreak/>
        <w:t>VAT:………………………………………………………… PLN</w:t>
      </w:r>
    </w:p>
    <w:p w14:paraId="06644B6A" w14:textId="0F4921CF" w:rsid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2FCB0E" w14:textId="77777777" w:rsidR="00384A0C" w:rsidRP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10427C91" w14:textId="77777777" w:rsid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84A0C">
        <w:rPr>
          <w:rFonts w:asciiTheme="majorHAnsi" w:eastAsia="Times New Roman" w:hAnsiTheme="majorHAnsi" w:cstheme="majorHAnsi"/>
          <w:sz w:val="22"/>
          <w:szCs w:val="22"/>
        </w:rPr>
        <w:t xml:space="preserve">Chromium(III) chloride, Sigma Aldrich, 25g (200050-25G) - </w:t>
      </w:r>
      <w:proofErr w:type="spellStart"/>
      <w:r w:rsidRPr="00384A0C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84A0C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13B06491" w14:textId="77777777" w:rsidR="00384A0C" w:rsidRPr="00264DD7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710EC8F8" w14:textId="77777777" w:rsidR="00384A0C" w:rsidRPr="00264DD7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03A2B2C2" w14:textId="5F40B812" w:rsid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CD0323" w14:textId="77777777" w:rsid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01557752" w14:textId="61B18876" w:rsid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84A0C">
        <w:rPr>
          <w:rFonts w:asciiTheme="majorHAnsi" w:eastAsia="Times New Roman" w:hAnsiTheme="majorHAnsi" w:cstheme="majorHAnsi"/>
          <w:sz w:val="22"/>
          <w:szCs w:val="22"/>
        </w:rPr>
        <w:t xml:space="preserve">Iron(III) oxide, Sigma Aldrich, 5g (544884-5G) - </w:t>
      </w:r>
      <w:proofErr w:type="spellStart"/>
      <w:r w:rsidRPr="00384A0C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84A0C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196DE0B0" w14:textId="77777777" w:rsidR="00384A0C" w:rsidRPr="00264DD7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27517A02" w14:textId="77777777" w:rsidR="00384A0C" w:rsidRPr="00264DD7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50E26C9F" w14:textId="7BC26FCC" w:rsid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3DFE419D" w14:textId="77777777" w:rsidR="00384A0C" w:rsidRP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46CF375E" w14:textId="77777777" w:rsid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84A0C">
        <w:rPr>
          <w:rFonts w:asciiTheme="majorHAnsi" w:eastAsia="Times New Roman" w:hAnsiTheme="majorHAnsi" w:cstheme="majorHAnsi"/>
          <w:sz w:val="22"/>
          <w:szCs w:val="22"/>
        </w:rPr>
        <w:t xml:space="preserve">Iron(II) </w:t>
      </w:r>
      <w:proofErr w:type="spellStart"/>
      <w:r w:rsidRPr="00384A0C">
        <w:rPr>
          <w:rFonts w:asciiTheme="majorHAnsi" w:eastAsia="Times New Roman" w:hAnsiTheme="majorHAnsi" w:cstheme="majorHAnsi"/>
          <w:sz w:val="22"/>
          <w:szCs w:val="22"/>
        </w:rPr>
        <w:t>sulfide</w:t>
      </w:r>
      <w:proofErr w:type="spellEnd"/>
      <w:r w:rsidRPr="00384A0C">
        <w:rPr>
          <w:rFonts w:asciiTheme="majorHAnsi" w:eastAsia="Times New Roman" w:hAnsiTheme="majorHAnsi" w:cstheme="majorHAnsi"/>
          <w:sz w:val="22"/>
          <w:szCs w:val="22"/>
        </w:rPr>
        <w:t xml:space="preserve">, Sigma Aldrich, 10g (343161-10G) - </w:t>
      </w:r>
      <w:proofErr w:type="spellStart"/>
      <w:r w:rsidRPr="00384A0C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84A0C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7788DE96" w14:textId="77777777" w:rsidR="00384A0C" w:rsidRPr="00264DD7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58D016A7" w14:textId="77777777" w:rsidR="00384A0C" w:rsidRPr="00264DD7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6D47D37A" w14:textId="4201EFBE" w:rsid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E27ED17" w14:textId="77777777" w:rsidR="00384A0C" w:rsidRP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168BDBEE" w14:textId="77777777" w:rsid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84A0C">
        <w:rPr>
          <w:rFonts w:asciiTheme="majorHAnsi" w:eastAsia="Times New Roman" w:hAnsiTheme="majorHAnsi" w:cstheme="majorHAnsi"/>
          <w:sz w:val="22"/>
          <w:szCs w:val="22"/>
        </w:rPr>
        <w:t xml:space="preserve">Nickel(II) chloride hexahydrate, Sigma Aldrich, 25g (223387-25G) - </w:t>
      </w:r>
      <w:proofErr w:type="spellStart"/>
      <w:r w:rsidRPr="00384A0C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84A0C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2AD35DCC" w14:textId="77777777" w:rsidR="00384A0C" w:rsidRPr="00264DD7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09C232C7" w14:textId="77777777" w:rsidR="00384A0C" w:rsidRPr="00264DD7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5F571527" w14:textId="7A22C3B2" w:rsid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3CBF6904" w14:textId="77777777" w:rsidR="00384A0C" w:rsidRP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0E81030B" w14:textId="77777777" w:rsid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84A0C">
        <w:rPr>
          <w:rFonts w:asciiTheme="majorHAnsi" w:eastAsia="Times New Roman" w:hAnsiTheme="majorHAnsi" w:cstheme="majorHAnsi"/>
          <w:sz w:val="22"/>
          <w:szCs w:val="22"/>
        </w:rPr>
        <w:t xml:space="preserve">Sodium pyruvate, Sigma Aldrich, 25g (P5280-25G) - </w:t>
      </w:r>
      <w:proofErr w:type="spellStart"/>
      <w:r w:rsidRPr="00384A0C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84A0C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22BA87D7" w14:textId="77777777" w:rsidR="00384A0C" w:rsidRPr="00264DD7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8FA0677" w14:textId="77777777" w:rsidR="00384A0C" w:rsidRPr="00264DD7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162C9A3E" w14:textId="5AD6E862" w:rsid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019DD9B0" w14:textId="77777777" w:rsidR="00384A0C" w:rsidRP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0459FC6" w14:textId="065E7EB6" w:rsid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84A0C">
        <w:rPr>
          <w:rFonts w:asciiTheme="majorHAnsi" w:eastAsia="Times New Roman" w:hAnsiTheme="majorHAnsi" w:cstheme="majorHAnsi"/>
          <w:sz w:val="22"/>
          <w:szCs w:val="22"/>
        </w:rPr>
        <w:t xml:space="preserve">Sodium acetate, Sigma Aldrich, 250g (S8750-250G) - </w:t>
      </w:r>
      <w:proofErr w:type="spellStart"/>
      <w:r w:rsidRPr="00384A0C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84A0C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78EEEB91" w14:textId="77777777" w:rsidR="00384A0C" w:rsidRPr="00264DD7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00D01C9E" w14:textId="77777777" w:rsidR="00384A0C" w:rsidRPr="00264DD7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1FB4DF80" w14:textId="4AE689BA" w:rsidR="00384A0C" w:rsidRPr="00264DD7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C2E68B" w14:textId="77777777" w:rsid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>Sodium</w:t>
      </w:r>
      <w:proofErr w:type="spellEnd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>citrate</w:t>
      </w:r>
      <w:proofErr w:type="spellEnd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>monobasic</w:t>
      </w:r>
      <w:proofErr w:type="spellEnd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Sigma </w:t>
      </w:r>
      <w:proofErr w:type="spellStart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>, 250g (71498-250G) - ilość: 1</w:t>
      </w:r>
    </w:p>
    <w:p w14:paraId="3E6D34CE" w14:textId="77777777" w:rsidR="00384A0C" w:rsidRPr="00264DD7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7E8F9FAB" w14:textId="77777777" w:rsidR="00384A0C" w:rsidRPr="00264DD7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093E847C" w14:textId="66ED6558" w:rsid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2EB8EDEE" w14:textId="77777777" w:rsidR="00384A0C" w:rsidRP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91321AA" w14:textId="77777777" w:rsid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>α-</w:t>
      </w:r>
      <w:proofErr w:type="spellStart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>Ketoglutaric</w:t>
      </w:r>
      <w:proofErr w:type="spellEnd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>acid</w:t>
      </w:r>
      <w:proofErr w:type="spellEnd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Sigma </w:t>
      </w:r>
      <w:proofErr w:type="spellStart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>, 25g (75890-25G) - ilość: 1</w:t>
      </w:r>
    </w:p>
    <w:p w14:paraId="43EBBAD5" w14:textId="77777777" w:rsidR="00384A0C" w:rsidRPr="00264DD7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456B4D7A" w14:textId="77777777" w:rsidR="00384A0C" w:rsidRPr="00264DD7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C55D57C" w14:textId="408821D4" w:rsid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lastRenderedPageBreak/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078C95D0" w14:textId="77777777" w:rsidR="00384A0C" w:rsidRP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FF2EF4" w14:textId="77777777" w:rsid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>Oxaloacetic</w:t>
      </w:r>
      <w:proofErr w:type="spellEnd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>acid</w:t>
      </w:r>
      <w:proofErr w:type="spellEnd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Sigma </w:t>
      </w:r>
      <w:proofErr w:type="spellStart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>, 1g (O4126-1G) - ilość: 1</w:t>
      </w:r>
    </w:p>
    <w:p w14:paraId="63D0F555" w14:textId="77777777" w:rsidR="00384A0C" w:rsidRPr="00264DD7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60AD72" w14:textId="77777777" w:rsidR="00384A0C" w:rsidRPr="00264DD7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41869A0E" w14:textId="31EADA03" w:rsid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375BF194" w14:textId="77777777" w:rsidR="00384A0C" w:rsidRP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1B92953" w14:textId="77777777" w:rsid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>cis-</w:t>
      </w:r>
      <w:proofErr w:type="spellStart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>Aconitic</w:t>
      </w:r>
      <w:proofErr w:type="spellEnd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>acid</w:t>
      </w:r>
      <w:proofErr w:type="spellEnd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Sigma </w:t>
      </w:r>
      <w:proofErr w:type="spellStart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>, 1g (A3412-1G) - ilość: 1</w:t>
      </w:r>
    </w:p>
    <w:p w14:paraId="21B2CD00" w14:textId="77777777" w:rsidR="00384A0C" w:rsidRPr="00264DD7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36F2CEC" w14:textId="77777777" w:rsidR="00384A0C" w:rsidRPr="00264DD7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19BA78A3" w14:textId="3B1B5538" w:rsid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D4F8A43" w14:textId="77777777" w:rsidR="00384A0C" w:rsidRP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7731118" w14:textId="77777777" w:rsidR="00384A0C" w:rsidRP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Fluorescein </w:t>
      </w:r>
      <w:proofErr w:type="spellStart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>isothiocyanate</w:t>
      </w:r>
      <w:proofErr w:type="spellEnd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>–</w:t>
      </w:r>
      <w:proofErr w:type="spellStart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>dextran</w:t>
      </w:r>
      <w:proofErr w:type="spellEnd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>average</w:t>
      </w:r>
      <w:proofErr w:type="spellEnd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mol </w:t>
      </w:r>
      <w:proofErr w:type="spellStart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>wt</w:t>
      </w:r>
      <w:proofErr w:type="spellEnd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2,000,000, Sigma </w:t>
      </w:r>
      <w:proofErr w:type="spellStart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>, 100mg</w:t>
      </w:r>
    </w:p>
    <w:p w14:paraId="4826038E" w14:textId="7463AB8B" w:rsid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84A0C">
        <w:rPr>
          <w:rFonts w:asciiTheme="majorHAnsi" w:eastAsia="Times New Roman" w:hAnsiTheme="majorHAnsi" w:cstheme="majorHAnsi"/>
          <w:sz w:val="22"/>
          <w:szCs w:val="22"/>
          <w:lang w:val="pl-PL"/>
        </w:rPr>
        <w:t>(FD2000S-100MG) - ilość: 1</w:t>
      </w:r>
    </w:p>
    <w:p w14:paraId="16704B34" w14:textId="77777777" w:rsidR="00384A0C" w:rsidRPr="00264DD7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D01C083" w14:textId="77777777" w:rsidR="00384A0C" w:rsidRPr="00264DD7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22A10602" w14:textId="77434B63" w:rsidR="00384A0C" w:rsidRDefault="00384A0C" w:rsidP="0038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5633FEA" w14:textId="77777777" w:rsidR="00384A0C" w:rsidRDefault="00384A0C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A26870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84A0C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9E234" w14:textId="77777777" w:rsidR="00DE1BC2" w:rsidRDefault="00DE1BC2">
      <w:r>
        <w:separator/>
      </w:r>
    </w:p>
  </w:endnote>
  <w:endnote w:type="continuationSeparator" w:id="0">
    <w:p w14:paraId="5AA31FE0" w14:textId="77777777" w:rsidR="00DE1BC2" w:rsidRDefault="00DE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78802" w14:textId="77777777" w:rsidR="00DE1BC2" w:rsidRDefault="00DE1BC2">
      <w:r>
        <w:separator/>
      </w:r>
    </w:p>
  </w:footnote>
  <w:footnote w:type="continuationSeparator" w:id="0">
    <w:p w14:paraId="639FFBE5" w14:textId="77777777" w:rsidR="00DE1BC2" w:rsidRDefault="00DE1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56B"/>
    <w:rsid w:val="0025734D"/>
    <w:rsid w:val="002604E9"/>
    <w:rsid w:val="00264DD7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4ACD"/>
    <w:rsid w:val="003555C2"/>
    <w:rsid w:val="00360676"/>
    <w:rsid w:val="00361A09"/>
    <w:rsid w:val="00370C48"/>
    <w:rsid w:val="00376FF6"/>
    <w:rsid w:val="00380D4E"/>
    <w:rsid w:val="00384A0C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6F92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4B22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2224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1BC2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9</cp:revision>
  <cp:lastPrinted>2024-12-02T17:27:00Z</cp:lastPrinted>
  <dcterms:created xsi:type="dcterms:W3CDTF">2025-02-25T12:44:00Z</dcterms:created>
  <dcterms:modified xsi:type="dcterms:W3CDTF">2025-03-19T12:33:00Z</dcterms:modified>
</cp:coreProperties>
</file>