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4 do Zapytania</w:t>
      </w:r>
      <w:r>
        <w:rPr>
          <w:rFonts w:ascii="Roboto" w:hAnsi="Roboto" w:cstheme="minorHAnsi"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sz w:val="22"/>
          <w:szCs w:val="22"/>
        </w:rPr>
        <w:t>ogertowego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– wykaz usług</w:t>
      </w: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135A4C" w:rsidRPr="00DB33E6" w:rsidRDefault="00135A4C" w:rsidP="00135A4C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USŁUG</w:t>
      </w:r>
    </w:p>
    <w:p w:rsidR="00135A4C" w:rsidRPr="00DB33E6" w:rsidRDefault="00135A4C" w:rsidP="00135A4C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[…], </w:t>
      </w:r>
      <w:r w:rsidRPr="00375909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>zgodnie z opisem przedmiotu zam</w:t>
      </w:r>
      <w:r w:rsidRPr="00375909">
        <w:rPr>
          <w:rFonts w:ascii="Roboto" w:eastAsia="Times New Roman" w:hAnsi="Roboto" w:cs="Calibri" w:hint="eastAsia"/>
          <w:kern w:val="0"/>
          <w:sz w:val="22"/>
          <w:szCs w:val="22"/>
          <w:lang w:eastAsia="pl-PL" w:bidi="ar-SA"/>
        </w:rPr>
        <w:t>ó</w:t>
      </w:r>
      <w:r w:rsidRPr="00375909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>wie</w:t>
      </w:r>
      <w:r w:rsidRPr="00375909">
        <w:rPr>
          <w:rFonts w:ascii="Roboto" w:eastAsia="Times New Roman" w:hAnsi="Roboto" w:cs="Calibri" w:hint="eastAsia"/>
          <w:kern w:val="0"/>
          <w:sz w:val="22"/>
          <w:szCs w:val="22"/>
          <w:lang w:eastAsia="pl-PL" w:bidi="ar-SA"/>
        </w:rPr>
        <w:t>nia</w:t>
      </w:r>
      <w:r w:rsidRPr="00375909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 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 że należycie zrealizowałem następujące </w:t>
      </w:r>
      <w:r w:rsidRPr="00704241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>za</w:t>
      </w:r>
      <w:r w:rsidRPr="00704241">
        <w:rPr>
          <w:rFonts w:ascii="Roboto" w:eastAsia="Times New Roman" w:hAnsi="Roboto" w:cs="Calibri"/>
          <w:kern w:val="0"/>
          <w:sz w:val="22"/>
          <w:szCs w:val="22"/>
          <w:lang w:bidi="ar-SA"/>
        </w:rPr>
        <w:t>mówienia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>, zgodnie z warunkiem udziału w postępowaniu, o którym mowa w niniejszym Zapytaniu ofertowym:</w:t>
      </w:r>
    </w:p>
    <w:p w:rsidR="00135A4C" w:rsidRPr="00DB33E6" w:rsidRDefault="00135A4C" w:rsidP="00135A4C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DB33E6">
              <w:rPr>
                <w:rFonts w:ascii="Roboto" w:eastAsia="TimesNewRoman" w:hAnsi="Roboto" w:cs="Calibri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zakończenia realizacji usługi/dostawy/ roboty budowlanej</w:t>
            </w: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(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dd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-mm-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rrrr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bookmarkStart w:id="0" w:name="_GoBack"/>
            <w:bookmarkEnd w:id="0"/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135A4C" w:rsidRPr="00704241" w:rsidRDefault="00135A4C" w:rsidP="00135A4C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DE3A3C" w:rsidRDefault="00A86B34"/>
    <w:sectPr w:rsidR="00DE3A3C" w:rsidSect="00704241">
      <w:headerReference w:type="default" r:id="rId6"/>
      <w:footerReference w:type="default" r:id="rId7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34" w:rsidRDefault="00A86B34">
      <w:r>
        <w:separator/>
      </w:r>
    </w:p>
  </w:endnote>
  <w:endnote w:type="continuationSeparator" w:id="0">
    <w:p w:rsidR="00A86B34" w:rsidRDefault="00A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DC" w:rsidRDefault="00AA45DC" w:rsidP="00AA45DC">
    <w:pPr>
      <w:tabs>
        <w:tab w:val="center" w:pos="4536"/>
        <w:tab w:val="right" w:pos="9072"/>
      </w:tabs>
      <w:jc w:val="center"/>
      <w:rPr>
        <w:rFonts w:ascii="Times New Roman" w:eastAsia="Cambria" w:hAnsi="Times New Roman" w:cs="Times New Roman"/>
        <w:kern w:val="0"/>
        <w:sz w:val="20"/>
        <w:szCs w:val="20"/>
        <w:lang w:eastAsia="pl-PL" w:bidi="ar-SA"/>
      </w:rPr>
    </w:pPr>
    <w:bookmarkStart w:id="1" w:name="_Hlk157412205"/>
    <w:r>
      <w:rPr>
        <w:rFonts w:ascii="Times New Roman" w:eastAsia="Cambria" w:hAnsi="Times New Roman" w:cs="Times New Roman"/>
        <w:sz w:val="20"/>
        <w:szCs w:val="20"/>
      </w:rPr>
      <w:t>Projekt nr 2023-1-PL01-KA121-VET000126043 dofinansowany ze środków Unii Europejskiej</w:t>
    </w:r>
    <w:bookmarkEnd w:id="1"/>
  </w:p>
  <w:p w:rsidR="001C5DB4" w:rsidRDefault="00A86B34" w:rsidP="00AA45DC">
    <w:pPr>
      <w:pStyle w:val="Stopka"/>
    </w:pPr>
  </w:p>
  <w:p w:rsidR="001C5DB4" w:rsidRDefault="00A86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34" w:rsidRDefault="00A86B34">
      <w:r>
        <w:separator/>
      </w:r>
    </w:p>
  </w:footnote>
  <w:footnote w:type="continuationSeparator" w:id="0">
    <w:p w:rsidR="00A86B34" w:rsidRDefault="00A8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FD" w:rsidRDefault="00832E6F" w:rsidP="00830AFD">
    <w:pPr>
      <w:pStyle w:val="Nagwek"/>
    </w:pPr>
    <w:r>
      <w:rPr>
        <w:noProof/>
        <w:lang w:eastAsia="pl-PL" w:bidi="ar-SA"/>
      </w:rPr>
      <w:drawing>
        <wp:inline distT="0" distB="0" distL="0" distR="0" wp14:anchorId="0B2AD2A8" wp14:editId="04E01BFA">
          <wp:extent cx="3048000" cy="5791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FC8" w:rsidRPr="00830AFD" w:rsidRDefault="00A86B34" w:rsidP="00830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AC"/>
    <w:rsid w:val="000B7C78"/>
    <w:rsid w:val="00135A4C"/>
    <w:rsid w:val="00251205"/>
    <w:rsid w:val="005669AC"/>
    <w:rsid w:val="00832E6F"/>
    <w:rsid w:val="009D58D8"/>
    <w:rsid w:val="00A43A35"/>
    <w:rsid w:val="00A86B34"/>
    <w:rsid w:val="00AA45DC"/>
    <w:rsid w:val="00C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5860D"/>
  <w15:chartTrackingRefBased/>
  <w15:docId w15:val="{BCF0CF6B-D8A3-4F1E-BA7C-280A4D6D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A4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A4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A4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5A4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A4C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4</cp:revision>
  <dcterms:created xsi:type="dcterms:W3CDTF">2025-04-15T08:34:00Z</dcterms:created>
  <dcterms:modified xsi:type="dcterms:W3CDTF">2025-04-15T10:02:00Z</dcterms:modified>
</cp:coreProperties>
</file>