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8B8D" w14:textId="005A918A" w:rsidR="001B37A3" w:rsidRPr="00AE208C" w:rsidRDefault="001B37A3" w:rsidP="001B37A3">
      <w:pPr>
        <w:pStyle w:val="Nagwek4"/>
        <w:rPr>
          <w:rFonts w:cstheme="minorHAnsi"/>
          <w:i w:val="0"/>
          <w:iCs w:val="0"/>
          <w:color w:val="auto"/>
          <w:lang w:eastAsia="ar-SA"/>
        </w:rPr>
      </w:pPr>
      <w:r w:rsidRPr="00AE208C">
        <w:rPr>
          <w:rFonts w:cstheme="minorHAnsi"/>
          <w:i w:val="0"/>
          <w:iCs w:val="0"/>
          <w:color w:val="auto"/>
          <w:lang w:eastAsia="ar-SA"/>
        </w:rPr>
        <w:t xml:space="preserve">Załącznik nr 1 – Formularz Oferty </w:t>
      </w:r>
    </w:p>
    <w:p w14:paraId="3E0CA598" w14:textId="77777777" w:rsidR="001B37A3" w:rsidRPr="00470283" w:rsidRDefault="001B37A3" w:rsidP="001B37A3">
      <w:pPr>
        <w:rPr>
          <w:rFonts w:cstheme="minorHAnsi"/>
          <w:b/>
        </w:rPr>
      </w:pPr>
    </w:p>
    <w:p w14:paraId="06399E5A" w14:textId="77777777" w:rsidR="001B37A3" w:rsidRPr="00470283" w:rsidRDefault="001B37A3" w:rsidP="001B37A3">
      <w:pPr>
        <w:pStyle w:val="Nagwek5"/>
        <w:jc w:val="center"/>
        <w:rPr>
          <w:rFonts w:cstheme="minorHAnsi"/>
          <w:color w:val="auto"/>
        </w:rPr>
      </w:pPr>
      <w:r w:rsidRPr="00470283">
        <w:rPr>
          <w:rFonts w:cstheme="minorHAnsi"/>
          <w:color w:val="auto"/>
        </w:rPr>
        <w:t>FORMULARZ OFERTY</w:t>
      </w:r>
    </w:p>
    <w:p w14:paraId="232A23B9" w14:textId="3320C1AA" w:rsidR="001B37A3" w:rsidRPr="00470283" w:rsidRDefault="001B37A3" w:rsidP="001B37A3">
      <w:pPr>
        <w:spacing w:after="240" w:line="276" w:lineRule="auto"/>
        <w:ind w:right="1"/>
        <w:jc w:val="center"/>
        <w:rPr>
          <w:rFonts w:cstheme="minorHAnsi"/>
          <w:b/>
          <w:iCs/>
        </w:rPr>
      </w:pPr>
      <w:r w:rsidRPr="00D64249">
        <w:rPr>
          <w:rFonts w:cstheme="minorHAnsi"/>
          <w:b/>
        </w:rPr>
        <w:t>Na:</w:t>
      </w:r>
      <w:r w:rsidRPr="00D64249">
        <w:rPr>
          <w:rFonts w:cstheme="minorHAnsi"/>
        </w:rPr>
        <w:t xml:space="preserve">  </w:t>
      </w:r>
      <w:r w:rsidR="00470283" w:rsidRPr="00470283">
        <w:rPr>
          <w:rFonts w:cstheme="minorHAnsi"/>
          <w:b/>
          <w:iCs/>
        </w:rPr>
        <w:t>Budowa sieci kanalizacji sanitarnej przy ul. Świętosława i ul. Rzeczna w Dębicy</w:t>
      </w:r>
      <w:r w:rsidRPr="00470283">
        <w:rPr>
          <w:rFonts w:cstheme="minorHAnsi"/>
          <w:b/>
          <w:i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2905"/>
      </w:tblGrid>
      <w:tr w:rsidR="001B37A3" w:rsidRPr="00D64249" w14:paraId="4CE67770" w14:textId="77777777" w:rsidTr="00867ADB">
        <w:tc>
          <w:tcPr>
            <w:tcW w:w="66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2F39" w14:textId="77777777" w:rsidR="001B37A3" w:rsidRPr="00DC4BEC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 xml:space="preserve">Nr referencyjny nadany sprawie przez Zamawiającego                               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56E54" w14:textId="3ECB0010" w:rsidR="001B37A3" w:rsidRPr="00D64249" w:rsidRDefault="001B37A3" w:rsidP="00867ADB">
            <w:pPr>
              <w:rPr>
                <w:rFonts w:cstheme="minorHAnsi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470283"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 w:rsidR="00470283"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2BE76865" w14:textId="77777777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ZAMAWIAJĄCY:</w:t>
      </w:r>
    </w:p>
    <w:p w14:paraId="679CC19B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Wodociągi Dębickie Sp. z o. o.</w:t>
      </w:r>
    </w:p>
    <w:p w14:paraId="03BC4C20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ul. Kosynierów Racławickich 35</w:t>
      </w:r>
    </w:p>
    <w:p w14:paraId="69C121EB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  <w:r w:rsidRPr="00D64249">
        <w:rPr>
          <w:rFonts w:cstheme="minorHAnsi"/>
          <w:b/>
          <w:iCs/>
        </w:rPr>
        <w:t>39-200 Dębica</w:t>
      </w:r>
    </w:p>
    <w:p w14:paraId="26C56CEA" w14:textId="77777777" w:rsidR="001B37A3" w:rsidRPr="00D64249" w:rsidRDefault="001B37A3" w:rsidP="001B37A3">
      <w:pPr>
        <w:spacing w:after="0" w:line="240" w:lineRule="auto"/>
        <w:ind w:firstLine="284"/>
        <w:jc w:val="both"/>
        <w:rPr>
          <w:rFonts w:cstheme="minorHAnsi"/>
          <w:b/>
          <w:iCs/>
        </w:rPr>
      </w:pPr>
    </w:p>
    <w:p w14:paraId="313F1A5A" w14:textId="7BC027E1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WYKONAWCA</w:t>
      </w:r>
      <w:r w:rsidR="00FE28F8" w:rsidRPr="00FD0C51">
        <w:rPr>
          <w:rFonts w:ascii="Calibri" w:eastAsia="Times New Roman" w:hAnsi="Calibri" w:cs="Calibri"/>
          <w:b/>
          <w:kern w:val="0"/>
          <w:szCs w:val="20"/>
          <w:vertAlign w:val="superscript"/>
          <w:lang w:eastAsia="ar-SA"/>
          <w14:ligatures w14:val="none"/>
        </w:rPr>
        <w:footnoteReference w:id="1"/>
      </w:r>
      <w:r w:rsidRPr="00D64249">
        <w:rPr>
          <w:rFonts w:cstheme="minorHAnsi"/>
          <w:b/>
        </w:rPr>
        <w:t>:</w:t>
      </w:r>
    </w:p>
    <w:p w14:paraId="5CE2AA56" w14:textId="77777777" w:rsidR="001B37A3" w:rsidRPr="00D64249" w:rsidRDefault="001B37A3" w:rsidP="001B37A3">
      <w:pPr>
        <w:ind w:firstLine="284"/>
        <w:jc w:val="both"/>
        <w:rPr>
          <w:rFonts w:cstheme="minorHAnsi"/>
          <w:b/>
        </w:rPr>
      </w:pPr>
      <w:r w:rsidRPr="00D64249">
        <w:rPr>
          <w:rFonts w:cstheme="minorHAnsi"/>
          <w:b/>
        </w:rPr>
        <w:t xml:space="preserve">Niniejsza oferta zostaje złożona przez: </w:t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  <w:r w:rsidRPr="00D64249">
        <w:rPr>
          <w:rFonts w:cstheme="minorHAnsi"/>
          <w:b/>
        </w:rPr>
        <w:tab/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69"/>
        <w:gridCol w:w="2409"/>
      </w:tblGrid>
      <w:tr w:rsidR="001B37A3" w:rsidRPr="00D64249" w14:paraId="6043B852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F7380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l.p.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ECB6" w14:textId="77777777" w:rsidR="001B37A3" w:rsidRPr="00D64249" w:rsidRDefault="001B37A3" w:rsidP="00DC4BEC">
            <w:pPr>
              <w:spacing w:after="0"/>
              <w:jc w:val="center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Nazwa(y) Wykonawcy(ów)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BDB94" w14:textId="77777777" w:rsidR="001B37A3" w:rsidRPr="00D64249" w:rsidRDefault="001B37A3" w:rsidP="00DC4BEC">
            <w:pPr>
              <w:spacing w:after="0"/>
              <w:jc w:val="center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Adres(y) Wykonawcy(ów)</w:t>
            </w:r>
          </w:p>
        </w:tc>
      </w:tr>
      <w:tr w:rsidR="001B37A3" w:rsidRPr="00D64249" w14:paraId="3C01847E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0FD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43E3F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4A9C4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3EDDE1DA" w14:textId="77777777" w:rsidTr="00867AD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4A9C5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1B5CB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814AC" w14:textId="77777777" w:rsidR="001B37A3" w:rsidRPr="00D64249" w:rsidRDefault="001B37A3" w:rsidP="00DC4BEC">
            <w:pPr>
              <w:spacing w:after="0"/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457772A6" w14:textId="77777777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 xml:space="preserve">OSOBA UPRAWNIONA DO KONTAKTÓW, ADRES DO KORESPONDENCJI: </w:t>
      </w:r>
    </w:p>
    <w:tbl>
      <w:tblPr>
        <w:tblW w:w="8788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6453"/>
      </w:tblGrid>
      <w:tr w:rsidR="001B37A3" w:rsidRPr="00D64249" w14:paraId="7E73FF40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D5848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color w:val="FFFFFF"/>
              </w:rPr>
            </w:pPr>
            <w:r w:rsidRPr="00D64249">
              <w:rPr>
                <w:rFonts w:cstheme="minorHAnsi"/>
                <w:b/>
                <w:color w:val="FFFFFF"/>
              </w:rPr>
              <w:t>Imię i nazwisko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A9EE" w14:textId="77777777" w:rsidR="001B37A3" w:rsidRPr="00D64249" w:rsidRDefault="001B37A3" w:rsidP="00867ADB">
            <w:pPr>
              <w:jc w:val="both"/>
              <w:rPr>
                <w:rFonts w:cstheme="minorHAnsi"/>
                <w:b/>
              </w:rPr>
            </w:pPr>
          </w:p>
        </w:tc>
      </w:tr>
      <w:tr w:rsidR="001B37A3" w:rsidRPr="00D64249" w14:paraId="09869D64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43AC1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Adres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EC55E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05A1F92D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AAB9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Nr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telefonu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220D3" w14:textId="77777777" w:rsidR="001B37A3" w:rsidRPr="00D64249" w:rsidRDefault="001B37A3" w:rsidP="00867ADB">
            <w:pPr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4AB9314E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0E181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Nr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faksu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E782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  <w:tr w:rsidR="001B37A3" w:rsidRPr="00D64249" w14:paraId="16220BFD" w14:textId="77777777" w:rsidTr="00867AD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55753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color w:val="FFFFFF"/>
                <w:lang w:val="de-DE"/>
              </w:rPr>
            </w:pP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Adres</w:t>
            </w:r>
            <w:proofErr w:type="spellEnd"/>
            <w:r w:rsidRPr="00D64249">
              <w:rPr>
                <w:rFonts w:cstheme="minorHAnsi"/>
                <w:b/>
                <w:color w:val="FFFFFF"/>
                <w:lang w:val="de-DE"/>
              </w:rPr>
              <w:t xml:space="preserve"> </w:t>
            </w:r>
            <w:proofErr w:type="spellStart"/>
            <w:r w:rsidRPr="00D64249">
              <w:rPr>
                <w:rFonts w:cstheme="minorHAnsi"/>
                <w:b/>
                <w:color w:val="FFFFFF"/>
                <w:lang w:val="de-DE"/>
              </w:rPr>
              <w:t>e-mail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3EAC4" w14:textId="77777777" w:rsidR="001B37A3" w:rsidRPr="00D64249" w:rsidRDefault="001B37A3" w:rsidP="00867ADB">
            <w:pPr>
              <w:jc w:val="both"/>
              <w:rPr>
                <w:rFonts w:cstheme="minorHAnsi"/>
                <w:b/>
                <w:lang w:val="de-DE"/>
              </w:rPr>
            </w:pPr>
          </w:p>
        </w:tc>
      </w:tr>
    </w:tbl>
    <w:p w14:paraId="3BC5442D" w14:textId="77777777" w:rsidR="001B37A3" w:rsidRPr="00D64249" w:rsidRDefault="001B37A3" w:rsidP="001B37A3">
      <w:pPr>
        <w:numPr>
          <w:ilvl w:val="0"/>
          <w:numId w:val="13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  <w:b/>
        </w:rPr>
        <w:t>Ja (my) niżej podpisany(i) oświadczam(y), że:</w:t>
      </w:r>
    </w:p>
    <w:p w14:paraId="19D53B7B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zapoznałem się z treścią SWZ dla niniejszego zamówienia,</w:t>
      </w:r>
    </w:p>
    <w:p w14:paraId="24579BF3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 xml:space="preserve">gwarantuję wykonanie całości niniejszego zamówienia zgodnie z treścią: SWZ, wyjaśnień do SWZ oraz jej zmian, </w:t>
      </w:r>
    </w:p>
    <w:p w14:paraId="500690F1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cena mojej (naszej) oferty za realizację niniejszego zamówienia wynosi: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831"/>
        <w:gridCol w:w="490"/>
        <w:gridCol w:w="1939"/>
        <w:gridCol w:w="851"/>
        <w:gridCol w:w="1979"/>
      </w:tblGrid>
      <w:tr w:rsidR="0018392B" w:rsidRPr="00D64249" w14:paraId="1D6B167E" w14:textId="77777777" w:rsidTr="00F33F7F">
        <w:trPr>
          <w:trHeight w:val="411"/>
        </w:trPr>
        <w:tc>
          <w:tcPr>
            <w:tcW w:w="8342" w:type="dxa"/>
            <w:gridSpan w:val="6"/>
            <w:shd w:val="clear" w:color="auto" w:fill="E7E6E6" w:themeFill="background2"/>
            <w:vAlign w:val="center"/>
          </w:tcPr>
          <w:p w14:paraId="5352754E" w14:textId="47A61581" w:rsidR="0018392B" w:rsidRPr="00E31D50" w:rsidRDefault="0018392B" w:rsidP="0018392B">
            <w:pPr>
              <w:jc w:val="center"/>
              <w:rPr>
                <w:rFonts w:cstheme="minorHAnsi"/>
                <w:b/>
              </w:rPr>
            </w:pPr>
            <w:r w:rsidRPr="00E31D50">
              <w:rPr>
                <w:rFonts w:ascii="Calibri" w:hAnsi="Calibri" w:cs="Calibri"/>
                <w:b/>
                <w:i/>
              </w:rPr>
              <w:t>Budowa sieci kanalizacji sanitarnej przy ul. Świętosława i ul. Rzeczna w Dębicy</w:t>
            </w:r>
          </w:p>
        </w:tc>
      </w:tr>
      <w:tr w:rsidR="0018392B" w:rsidRPr="00D64249" w14:paraId="53369227" w14:textId="77777777" w:rsidTr="00F33F7F">
        <w:trPr>
          <w:trHeight w:val="411"/>
        </w:trPr>
        <w:tc>
          <w:tcPr>
            <w:tcW w:w="357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3C01B2" w14:textId="1AA17F8E" w:rsidR="0018392B" w:rsidRPr="00D64249" w:rsidRDefault="0018392B" w:rsidP="0018392B">
            <w:pPr>
              <w:jc w:val="right"/>
              <w:rPr>
                <w:rFonts w:cstheme="minorHAnsi"/>
                <w:b/>
                <w:color w:val="FFFFFF"/>
              </w:rPr>
            </w:pPr>
            <w:r w:rsidRPr="00F33F7F">
              <w:rPr>
                <w:rFonts w:eastAsia="Times New Roman" w:cstheme="minorHAnsi"/>
                <w:color w:val="000000"/>
                <w:kern w:val="0"/>
                <w:szCs w:val="20"/>
                <w:shd w:val="clear" w:color="auto" w:fill="E7E6E6" w:themeFill="background2"/>
                <w:lang w:eastAsia="pl-PL"/>
                <w14:ligatures w14:val="none"/>
              </w:rPr>
              <w:t>wynosi netto (bez VAT</w:t>
            </w: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)</w:t>
            </w: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476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19EA19" w14:textId="11012DB0" w:rsidR="0018392B" w:rsidRPr="00D64249" w:rsidRDefault="0018392B" w:rsidP="0018392B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...............................[PLN]   </w:t>
            </w:r>
          </w:p>
        </w:tc>
      </w:tr>
      <w:tr w:rsidR="0018392B" w:rsidRPr="00D64249" w14:paraId="4AEC0C58" w14:textId="77777777" w:rsidTr="00F33F7F">
        <w:trPr>
          <w:trHeight w:val="411"/>
        </w:trPr>
        <w:tc>
          <w:tcPr>
            <w:tcW w:w="2252" w:type="dxa"/>
            <w:shd w:val="clear" w:color="auto" w:fill="E7E6E6" w:themeFill="background2"/>
            <w:vAlign w:val="center"/>
          </w:tcPr>
          <w:p w14:paraId="746EB0EC" w14:textId="19ED79EC" w:rsidR="0018392B" w:rsidRPr="008A1EC0" w:rsidRDefault="0018392B" w:rsidP="0018392B">
            <w:pPr>
              <w:jc w:val="right"/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 xml:space="preserve">plus należny podatek VAT w wysokości      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8642C5" w14:textId="466B1592" w:rsidR="0018392B" w:rsidRPr="00D64249" w:rsidRDefault="0018392B" w:rsidP="0018392B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…......%</w:t>
            </w:r>
          </w:p>
        </w:tc>
        <w:tc>
          <w:tcPr>
            <w:tcW w:w="525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C7548" w14:textId="32C71364" w:rsidR="0018392B" w:rsidRPr="00D64249" w:rsidRDefault="0018392B" w:rsidP="0018392B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……..........................[PLN]</w:t>
            </w:r>
          </w:p>
        </w:tc>
      </w:tr>
      <w:tr w:rsidR="0018392B" w:rsidRPr="00D64249" w14:paraId="5DE9FA7C" w14:textId="77777777" w:rsidTr="00F33F7F">
        <w:trPr>
          <w:trHeight w:val="411"/>
        </w:trPr>
        <w:tc>
          <w:tcPr>
            <w:tcW w:w="2252" w:type="dxa"/>
            <w:shd w:val="clear" w:color="auto" w:fill="E7E6E6" w:themeFill="background2"/>
            <w:vAlign w:val="center"/>
          </w:tcPr>
          <w:p w14:paraId="6F91D089" w14:textId="0C629D8A" w:rsidR="0018392B" w:rsidRPr="00D64249" w:rsidRDefault="0018392B" w:rsidP="0018392B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Cena brutto z VAT</w:t>
            </w:r>
          </w:p>
        </w:tc>
        <w:tc>
          <w:tcPr>
            <w:tcW w:w="6090" w:type="dxa"/>
            <w:gridSpan w:val="5"/>
            <w:shd w:val="clear" w:color="auto" w:fill="FFFFFF"/>
            <w:vAlign w:val="center"/>
          </w:tcPr>
          <w:p w14:paraId="47FA06F7" w14:textId="3AFF9B62" w:rsidR="0018392B" w:rsidRPr="00D64249" w:rsidRDefault="0018392B" w:rsidP="0018392B">
            <w:pPr>
              <w:jc w:val="right"/>
              <w:rPr>
                <w:rFonts w:cstheme="minorHAnsi"/>
                <w:b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szCs w:val="20"/>
                <w:lang w:eastAsia="pl-PL"/>
                <w14:ligatures w14:val="none"/>
              </w:rPr>
              <w:t>...............................[PLN]</w:t>
            </w:r>
          </w:p>
        </w:tc>
      </w:tr>
      <w:tr w:rsidR="00F33F7F" w:rsidRPr="00D64249" w14:paraId="7628174B" w14:textId="77777777" w:rsidTr="00F33F7F">
        <w:trPr>
          <w:trHeight w:val="350"/>
        </w:trPr>
        <w:tc>
          <w:tcPr>
            <w:tcW w:w="2252" w:type="dxa"/>
            <w:shd w:val="clear" w:color="auto" w:fill="E7E6E6" w:themeFill="background2"/>
            <w:vAlign w:val="center"/>
          </w:tcPr>
          <w:p w14:paraId="743B4F32" w14:textId="5C047FAF" w:rsidR="00F33F7F" w:rsidRPr="00D64249" w:rsidRDefault="00F33F7F" w:rsidP="00F33F7F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słownie:</w:t>
            </w:r>
          </w:p>
        </w:tc>
        <w:tc>
          <w:tcPr>
            <w:tcW w:w="6090" w:type="dxa"/>
            <w:gridSpan w:val="5"/>
            <w:shd w:val="clear" w:color="auto" w:fill="auto"/>
            <w:vAlign w:val="center"/>
          </w:tcPr>
          <w:p w14:paraId="225A1D70" w14:textId="6F04CEC1" w:rsidR="00F33F7F" w:rsidRPr="00D64249" w:rsidRDefault="00F33F7F" w:rsidP="00F33F7F">
            <w:pPr>
              <w:jc w:val="right"/>
              <w:rPr>
                <w:rFonts w:cstheme="minorHAnsi"/>
                <w:b/>
                <w:color w:val="FFFFFF"/>
              </w:rPr>
            </w:pPr>
            <w:r w:rsidRPr="008A1EC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……………………………………………………………………………….…………...[PLN]</w:t>
            </w:r>
          </w:p>
        </w:tc>
      </w:tr>
      <w:tr w:rsidR="00F33F7F" w:rsidRPr="00D64249" w14:paraId="2F42DE9D" w14:textId="77777777" w:rsidTr="00F33F7F">
        <w:trPr>
          <w:trHeight w:val="378"/>
        </w:trPr>
        <w:tc>
          <w:tcPr>
            <w:tcW w:w="5512" w:type="dxa"/>
            <w:gridSpan w:val="4"/>
            <w:shd w:val="clear" w:color="auto" w:fill="E7E6E6" w:themeFill="background2"/>
            <w:vAlign w:val="center"/>
          </w:tcPr>
          <w:p w14:paraId="1B1C1C5C" w14:textId="77777777" w:rsidR="00F33F7F" w:rsidRPr="00FD0C51" w:rsidRDefault="00F33F7F" w:rsidP="00F33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Zobowiązuję się do udzielenia gwarancji i rękojmi:</w:t>
            </w:r>
          </w:p>
          <w:p w14:paraId="1F62E328" w14:textId="2078B7BC" w:rsidR="00F33F7F" w:rsidRPr="00D64249" w:rsidRDefault="00F33F7F" w:rsidP="00F33F7F">
            <w:pPr>
              <w:jc w:val="right"/>
              <w:rPr>
                <w:rFonts w:cstheme="minorHAnsi"/>
                <w:b/>
                <w:color w:val="FFFFFF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(minimalny wymagany okres gwarancji i rękojmi - 36 m-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cy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13E23" w14:textId="3552DDD0" w:rsidR="00F33F7F" w:rsidRPr="00D64249" w:rsidRDefault="00F33F7F" w:rsidP="00F33F7F">
            <w:pPr>
              <w:jc w:val="right"/>
              <w:rPr>
                <w:rFonts w:cstheme="minorHAnsi"/>
                <w:b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……….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3DA99EEE" w14:textId="6EF14F88" w:rsidR="00F33F7F" w:rsidRPr="00D64249" w:rsidRDefault="00F33F7F" w:rsidP="00F33F7F">
            <w:pPr>
              <w:jc w:val="right"/>
              <w:rPr>
                <w:rFonts w:cstheme="minorHAnsi"/>
                <w:b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Miesięcy</w:t>
            </w:r>
          </w:p>
        </w:tc>
      </w:tr>
      <w:tr w:rsidR="00F33F7F" w:rsidRPr="00D64249" w14:paraId="1D2BE818" w14:textId="77777777" w:rsidTr="00F33F7F">
        <w:trPr>
          <w:trHeight w:val="378"/>
        </w:trPr>
        <w:tc>
          <w:tcPr>
            <w:tcW w:w="6363" w:type="dxa"/>
            <w:gridSpan w:val="5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0DBFC" w14:textId="0DDFAA59" w:rsidR="00F33F7F" w:rsidRPr="00FD0C51" w:rsidRDefault="00F33F7F" w:rsidP="00F33F7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Zobowiązujemy się wykonać zamówienia do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24243C59" w14:textId="39AE0FF5" w:rsidR="00F33F7F" w:rsidRPr="00FD0C51" w:rsidRDefault="003835CD" w:rsidP="00F33F7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pl-PL"/>
                <w14:ligatures w14:val="none"/>
              </w:rPr>
              <w:t>31.10.2025 r.</w:t>
            </w:r>
          </w:p>
        </w:tc>
      </w:tr>
    </w:tbl>
    <w:p w14:paraId="599B368B" w14:textId="5437C732" w:rsidR="00FE28F8" w:rsidRPr="00FE28F8" w:rsidRDefault="003835CD" w:rsidP="00FE28F8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lastRenderedPageBreak/>
        <w:t xml:space="preserve">niniejsza oferta jest ważna przez </w:t>
      </w:r>
      <w:r w:rsidRPr="00FD0C51">
        <w:rPr>
          <w:rFonts w:ascii="Calibri" w:eastAsia="Times New Roman" w:hAnsi="Calibri" w:cs="Calibri"/>
          <w:b/>
          <w:i/>
          <w:kern w:val="0"/>
          <w:szCs w:val="20"/>
          <w:lang w:eastAsia="ar-SA"/>
          <w14:ligatures w14:val="none"/>
        </w:rPr>
        <w:t>60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dni,</w:t>
      </w:r>
      <w:r w:rsidRPr="00FD0C51">
        <w:rPr>
          <w:rFonts w:eastAsia="Calibri"/>
          <w:kern w:val="0"/>
          <w14:ligatures w14:val="none"/>
        </w:rPr>
        <w:t xml:space="preserve"> </w:t>
      </w:r>
      <w:r w:rsidRPr="00FD0C51">
        <w:rPr>
          <w:rFonts w:ascii="Calibri" w:eastAsia="Calibri" w:hAnsi="Calibri" w:cs="Calibri"/>
          <w:kern w:val="0"/>
          <w14:ligatures w14:val="none"/>
        </w:rPr>
        <w:t>b</w:t>
      </w:r>
      <w:r w:rsidRPr="00FD0C51">
        <w:rPr>
          <w:rFonts w:ascii="Calibri" w:eastAsia="Calibri" w:hAnsi="Calibri" w:cs="Calibri"/>
          <w:kern w:val="0"/>
          <w:szCs w:val="20"/>
          <w14:ligatures w14:val="none"/>
        </w:rPr>
        <w:t>ieg terminu związania ofertą rozpoczyna się wraz z upływem terminu składania ofert</w:t>
      </w:r>
      <w:r w:rsidR="001B37A3" w:rsidRPr="00D64249">
        <w:rPr>
          <w:rFonts w:cstheme="minorHAnsi"/>
        </w:rPr>
        <w:t>.</w:t>
      </w:r>
    </w:p>
    <w:p w14:paraId="76D13DFA" w14:textId="0DEF7818" w:rsidR="001B37A3" w:rsidRPr="00FE28F8" w:rsidRDefault="003835CD" w:rsidP="00C35A58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akceptuję(</w:t>
      </w:r>
      <w:proofErr w:type="spellStart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emy</w:t>
      </w:r>
      <w:proofErr w:type="spellEnd"/>
      <w:r w:rsidRPr="003835C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) bez zastrzeżeń </w:t>
      </w:r>
      <w:r w:rsidRPr="003835CD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 xml:space="preserve">wzór </w:t>
      </w:r>
      <w:r w:rsidRPr="00FE28F8">
        <w:rPr>
          <w:rFonts w:ascii="Calibri" w:eastAsia="Times New Roman" w:hAnsi="Calibri" w:cs="Calibri"/>
          <w:i/>
          <w:kern w:val="0"/>
          <w:szCs w:val="20"/>
          <w:lang w:eastAsia="ar-SA"/>
          <w14:ligatures w14:val="none"/>
        </w:rPr>
        <w:t>umowy</w:t>
      </w:r>
      <w:r w:rsidRPr="00FE28F8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  <w:r w:rsidR="00FE28F8" w:rsidRPr="00FE28F8">
        <w:rPr>
          <w:rFonts w:cstheme="minorHAnsi"/>
          <w:b/>
          <w:bCs/>
        </w:rPr>
        <w:t>przedstawiony w części II</w:t>
      </w:r>
      <w:r w:rsidR="001B37A3" w:rsidRPr="00FE28F8">
        <w:rPr>
          <w:rFonts w:cstheme="minorHAnsi"/>
          <w:b/>
          <w:bCs/>
        </w:rPr>
        <w:t xml:space="preserve"> SWZ </w:t>
      </w:r>
      <w:r w:rsidR="001B37A3" w:rsidRPr="00FE28F8">
        <w:rPr>
          <w:rFonts w:cstheme="minorHAnsi"/>
        </w:rPr>
        <w:t>oraz zobowiązuję się do podpisania umowy na niniejszych warunkach,</w:t>
      </w:r>
    </w:p>
    <w:p w14:paraId="5443A72D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w przypadku uznania mojej (naszej) oferty za najkorzystniejszą, umowę zobowiązuję(</w:t>
      </w:r>
      <w:proofErr w:type="spellStart"/>
      <w:r w:rsidRPr="00D64249">
        <w:rPr>
          <w:rFonts w:cstheme="minorHAnsi"/>
        </w:rPr>
        <w:t>emy</w:t>
      </w:r>
      <w:proofErr w:type="spellEnd"/>
      <w:r w:rsidRPr="00D64249">
        <w:rPr>
          <w:rFonts w:cstheme="minorHAnsi"/>
        </w:rPr>
        <w:t>) się zawrzeć w miejscu i terminie jakie zostaną wskazane przez Zamawiającego,</w:t>
      </w:r>
    </w:p>
    <w:p w14:paraId="42715B9D" w14:textId="77777777" w:rsidR="001B37A3" w:rsidRPr="00D64249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 xml:space="preserve">składam(y) niniejszą ofertę </w:t>
      </w:r>
      <w:r w:rsidRPr="00D64249">
        <w:rPr>
          <w:rFonts w:cstheme="minorHAnsi"/>
          <w:i/>
          <w:color w:val="000000"/>
        </w:rPr>
        <w:t>[we własnym imieniu]</w:t>
      </w:r>
      <w:r w:rsidRPr="00D64249">
        <w:rPr>
          <w:rFonts w:cstheme="minorHAnsi"/>
          <w:i/>
        </w:rPr>
        <w:t xml:space="preserve"> / [jako Wykonawcy wspólnie ubiegający się o udzielenie zamówienia]</w:t>
      </w:r>
      <w:r w:rsidRPr="00D64249">
        <w:rPr>
          <w:rStyle w:val="Odwoanieprzypisudolnego"/>
          <w:rFonts w:cstheme="minorHAnsi"/>
          <w:i/>
        </w:rPr>
        <w:footnoteReference w:id="2"/>
      </w:r>
      <w:r w:rsidRPr="00D64249">
        <w:rPr>
          <w:rFonts w:cstheme="minorHAnsi"/>
          <w:i/>
        </w:rPr>
        <w:t>,</w:t>
      </w:r>
    </w:p>
    <w:p w14:paraId="2290D4EA" w14:textId="77777777" w:rsidR="003835CD" w:rsidRDefault="001B37A3" w:rsidP="003835CD">
      <w:pPr>
        <w:numPr>
          <w:ilvl w:val="1"/>
          <w:numId w:val="140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D64249">
        <w:rPr>
          <w:rFonts w:cstheme="minorHAnsi"/>
          <w:color w:val="000000"/>
        </w:rPr>
        <w:t>nie uczestniczę(</w:t>
      </w:r>
      <w:proofErr w:type="spellStart"/>
      <w:r w:rsidRPr="00D64249">
        <w:rPr>
          <w:rFonts w:cstheme="minorHAnsi"/>
          <w:color w:val="000000"/>
        </w:rPr>
        <w:t>ymy</w:t>
      </w:r>
      <w:proofErr w:type="spellEnd"/>
      <w:r w:rsidRPr="00D64249">
        <w:rPr>
          <w:rFonts w:cstheme="minorHAnsi"/>
          <w:color w:val="000000"/>
        </w:rPr>
        <w:t>) jako Wykonawca w jakiejkolwiek innej ofercie złożonej w celu udzielenia niniejszego zamówienia,</w:t>
      </w:r>
    </w:p>
    <w:p w14:paraId="3C70BED3" w14:textId="2B2E1964" w:rsidR="003835CD" w:rsidRPr="003835CD" w:rsidRDefault="003835CD" w:rsidP="003835CD">
      <w:pPr>
        <w:numPr>
          <w:ilvl w:val="1"/>
          <w:numId w:val="140"/>
        </w:numPr>
        <w:tabs>
          <w:tab w:val="left" w:pos="709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Wykonawca informuje, że zgodnie z przepisami ustawy z dnia 11 marca 2004 r. o podatku od towarów i usług (tj. Dz.U. z 2023 r. poz. 1570)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3"/>
      </w:r>
      <w:r w:rsidRPr="003835CD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3835CD" w:rsidRPr="00FD0C51" w14:paraId="46A47C56" w14:textId="77777777" w:rsidTr="00147D88">
        <w:tc>
          <w:tcPr>
            <w:tcW w:w="8618" w:type="dxa"/>
          </w:tcPr>
          <w:p w14:paraId="4C5575B9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5922895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Wybór ofert nie będzie prowadzić do powstania u Zamawiającego obowiązku podatkowego lub</w:t>
            </w:r>
          </w:p>
          <w:p w14:paraId="532B7E98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35CD" w:rsidRPr="00FD0C51" w14:paraId="2F705473" w14:textId="77777777" w:rsidTr="00147D88">
        <w:tc>
          <w:tcPr>
            <w:tcW w:w="8618" w:type="dxa"/>
          </w:tcPr>
          <w:p w14:paraId="2F42D765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 w:hanging="345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24E039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 w:hanging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3835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 xml:space="preserve">Wybór ofert będzie prowadzić do powstania u Zamawiającego obowiązku podatkowego </w:t>
            </w:r>
          </w:p>
          <w:p w14:paraId="75ECF07A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 odniesieniu do następujących towarów / usług (w zależności od przedmiotu zamówienia): …………………………………………………………………………………………………………………</w:t>
            </w:r>
          </w:p>
          <w:p w14:paraId="1DD267BE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3835CD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  <w:p w14:paraId="2BE29B66" w14:textId="77777777" w:rsidR="003835CD" w:rsidRPr="003835CD" w:rsidRDefault="003835CD" w:rsidP="00147D88">
            <w:pPr>
              <w:tabs>
                <w:tab w:val="left" w:pos="360"/>
              </w:tabs>
              <w:suppressAutoHyphens/>
              <w:spacing w:after="0" w:line="240" w:lineRule="auto"/>
              <w:ind w:left="345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36482B1" w14:textId="77777777" w:rsidR="003835CD" w:rsidRPr="003835CD" w:rsidRDefault="003835CD" w:rsidP="003835CD">
      <w:pPr>
        <w:tabs>
          <w:tab w:val="left" w:pos="360"/>
        </w:tabs>
        <w:spacing w:before="240" w:after="0" w:line="240" w:lineRule="auto"/>
        <w:ind w:left="142"/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b/>
          <w:i/>
          <w:kern w:val="0"/>
          <w:sz w:val="20"/>
          <w:szCs w:val="20"/>
          <w:lang w:eastAsia="ar-SA"/>
          <w14:ligatures w14:val="none"/>
        </w:rPr>
        <w:t>POUCZENIE:</w:t>
      </w:r>
    </w:p>
    <w:p w14:paraId="41F67BA5" w14:textId="77777777" w:rsidR="003835CD" w:rsidRPr="003835CD" w:rsidRDefault="003835CD" w:rsidP="003835CD">
      <w:pPr>
        <w:tabs>
          <w:tab w:val="left" w:pos="360"/>
        </w:tabs>
        <w:spacing w:after="0" w:line="240" w:lineRule="auto"/>
        <w:ind w:left="142"/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Drugi przypadek dotyczy Wykonawców, których oferty będą generować obowiązek doliczania wartości podatku VAT do wartości netto oferty, tj. w przypadku:</w:t>
      </w:r>
    </w:p>
    <w:p w14:paraId="03E42506" w14:textId="77777777" w:rsidR="003835CD" w:rsidRPr="003835CD" w:rsidRDefault="003835CD" w:rsidP="003835CD">
      <w:pPr>
        <w:numPr>
          <w:ilvl w:val="0"/>
          <w:numId w:val="193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Wewnątrz-wspólnotowego nabycia towarów</w:t>
      </w:r>
    </w:p>
    <w:p w14:paraId="69D75D0B" w14:textId="11E7C7AE" w:rsidR="003835CD" w:rsidRPr="003835CD" w:rsidRDefault="003835CD" w:rsidP="003835CD">
      <w:pPr>
        <w:numPr>
          <w:ilvl w:val="0"/>
          <w:numId w:val="193"/>
        </w:numPr>
        <w:tabs>
          <w:tab w:val="left" w:pos="720"/>
        </w:tabs>
        <w:spacing w:after="0" w:line="240" w:lineRule="auto"/>
        <w:ind w:left="709" w:hanging="283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3835CD">
        <w:rPr>
          <w:rFonts w:ascii="Calibri" w:eastAsia="Times New Roman" w:hAnsi="Calibri" w:cs="Calibri"/>
          <w:i/>
          <w:iCs/>
          <w:spacing w:val="-2"/>
          <w:kern w:val="0"/>
          <w:sz w:val="20"/>
          <w:szCs w:val="20"/>
          <w:lang w:eastAsia="ar-SA"/>
          <w14:ligatures w14:val="none"/>
        </w:rPr>
        <w:t>Importu usług lub importu towarów, z którymi wiąże się obowiązek doliczenia przez Zamawiającego podatku VAT przy porównaniu cen ofertowych</w:t>
      </w:r>
    </w:p>
    <w:p w14:paraId="3A3A685A" w14:textId="77777777" w:rsidR="003835CD" w:rsidRPr="003835CD" w:rsidRDefault="003835CD" w:rsidP="003835CD">
      <w:pPr>
        <w:tabs>
          <w:tab w:val="left" w:pos="720"/>
        </w:tabs>
        <w:spacing w:after="0" w:line="240" w:lineRule="auto"/>
        <w:ind w:left="709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</w:p>
    <w:p w14:paraId="1DD795EC" w14:textId="1D9F9B85" w:rsidR="001B37A3" w:rsidRPr="003835CD" w:rsidRDefault="001B37A3" w:rsidP="001B37A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cstheme="minorHAnsi"/>
          <w:sz w:val="20"/>
          <w:szCs w:val="20"/>
        </w:rPr>
      </w:pPr>
      <w:r w:rsidRPr="00D64249">
        <w:rPr>
          <w:rFonts w:cstheme="minorHAnsi"/>
          <w:i/>
          <w:color w:val="000000"/>
        </w:rPr>
        <w:t xml:space="preserve"> </w:t>
      </w:r>
      <w:r w:rsidRPr="003835CD">
        <w:rPr>
          <w:rFonts w:cstheme="minorHAnsi"/>
          <w:i/>
          <w:color w:val="000000"/>
          <w:sz w:val="20"/>
          <w:szCs w:val="20"/>
        </w:rPr>
        <w:t>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 w związku z niniejszym nie mogą być one udostępniane, w szczególności innym uczestnikom postępowania</w:t>
      </w:r>
      <w:r w:rsidRPr="003835CD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4"/>
      </w:r>
      <w:r w:rsidRPr="003835CD">
        <w:rPr>
          <w:rFonts w:cstheme="minorHAnsi"/>
          <w:i/>
          <w:color w:val="000000"/>
          <w:sz w:val="20"/>
          <w:szCs w:val="20"/>
        </w:rPr>
        <w:t>:</w:t>
      </w:r>
    </w:p>
    <w:tbl>
      <w:tblPr>
        <w:tblW w:w="8277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78"/>
        <w:gridCol w:w="1559"/>
      </w:tblGrid>
      <w:tr w:rsidR="003835CD" w:rsidRPr="003835CD" w14:paraId="7D3F77E7" w14:textId="77777777" w:rsidTr="003835C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6BB2D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9C05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2A29" w14:textId="77777777" w:rsidR="001B37A3" w:rsidRPr="003835CD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Strony w ofercie</w:t>
            </w:r>
          </w:p>
          <w:p w14:paraId="0D331F2B" w14:textId="77777777" w:rsidR="001B37A3" w:rsidRPr="003835CD" w:rsidRDefault="001B37A3" w:rsidP="003835CD">
            <w:pPr>
              <w:pStyle w:val="Tekstpodstawowy2"/>
              <w:spacing w:after="0" w:line="21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(wyrażone cyfrą)</w:t>
            </w:r>
          </w:p>
        </w:tc>
      </w:tr>
      <w:tr w:rsidR="003835CD" w:rsidRPr="003835CD" w14:paraId="2B15259D" w14:textId="77777777" w:rsidTr="003835CD">
        <w:trPr>
          <w:cantSplit/>
          <w:trHeight w:val="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DD78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80483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C6BF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246DC" w14:textId="77777777" w:rsidR="001B37A3" w:rsidRPr="003835CD" w:rsidRDefault="001B37A3" w:rsidP="003835CD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5CD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1B37A3" w:rsidRPr="00D64249" w14:paraId="73DE4077" w14:textId="77777777" w:rsidTr="00867ADB">
        <w:trPr>
          <w:cantSplit/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D1A6" w14:textId="77777777" w:rsidR="001B37A3" w:rsidRPr="00D64249" w:rsidRDefault="001B37A3" w:rsidP="003835CD">
            <w:pPr>
              <w:pStyle w:val="Tekstpodstawowy2"/>
              <w:numPr>
                <w:ilvl w:val="0"/>
                <w:numId w:val="141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B06F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7814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3645D" w14:textId="77777777" w:rsidR="001B37A3" w:rsidRPr="00D64249" w:rsidRDefault="001B37A3" w:rsidP="003835CD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7A3" w:rsidRPr="00D64249" w14:paraId="078AB9D5" w14:textId="77777777" w:rsidTr="00867AD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BF8A9" w14:textId="77777777" w:rsidR="001B37A3" w:rsidRPr="00D64249" w:rsidRDefault="001B37A3" w:rsidP="003835CD">
            <w:pPr>
              <w:pStyle w:val="Tekstpodstawowy2"/>
              <w:numPr>
                <w:ilvl w:val="0"/>
                <w:numId w:val="141"/>
              </w:numPr>
              <w:suppressAutoHyphens/>
              <w:autoSpaceDN w:val="0"/>
              <w:spacing w:after="0" w:line="240" w:lineRule="auto"/>
              <w:ind w:left="454" w:hanging="39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F46BB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95DE3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37ACD" w14:textId="77777777" w:rsidR="001B37A3" w:rsidRPr="00D64249" w:rsidRDefault="001B37A3" w:rsidP="003835CD">
            <w:pPr>
              <w:pStyle w:val="Tekstpodstawowy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07CC0F" w14:textId="27228208" w:rsidR="001B37A3" w:rsidRPr="00D64249" w:rsidRDefault="003835CD" w:rsidP="001B37A3">
      <w:pPr>
        <w:tabs>
          <w:tab w:val="left" w:pos="720"/>
        </w:tabs>
        <w:suppressAutoHyphens/>
        <w:autoSpaceDN w:val="0"/>
        <w:ind w:left="720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załączeniu do oferty przedstawiam (-my) na stronach …….. wyjaśnienia, że zastrzeżone informacje stanowią tajemnicę przedsiębiorstwa</w:t>
      </w:r>
    </w:p>
    <w:p w14:paraId="20F3E12C" w14:textId="77777777" w:rsidR="003835CD" w:rsidRDefault="001B37A3" w:rsidP="003835CD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Oferta została złożona na ...................... ponumerowanych stronach,</w:t>
      </w:r>
    </w:p>
    <w:p w14:paraId="5BA312AB" w14:textId="1E0E782C" w:rsidR="003835CD" w:rsidRPr="003835CD" w:rsidRDefault="003835CD" w:rsidP="003835CD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>
        <w:rPr>
          <w:rFonts w:cstheme="minorHAnsi"/>
        </w:rPr>
        <w:t>O</w:t>
      </w:r>
      <w:r w:rsidRPr="003835CD">
        <w:rPr>
          <w:rFonts w:cstheme="minorHAnsi"/>
        </w:rPr>
        <w:t>ferta została zabezpieczona wadium w wysokości ............... w formie ..............................</w:t>
      </w:r>
    </w:p>
    <w:p w14:paraId="01D195E9" w14:textId="77777777" w:rsidR="003835CD" w:rsidRDefault="003835CD" w:rsidP="003835CD">
      <w:pPr>
        <w:pStyle w:val="Akapitzlist"/>
        <w:numPr>
          <w:ilvl w:val="0"/>
          <w:numId w:val="19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cstheme="minorHAnsi"/>
        </w:rPr>
        <w:t>prosimy o zwrot wadium (wniesionego w pieniądzu), na następujący rachunek: ...……………….........................................…...………;</w:t>
      </w:r>
    </w:p>
    <w:p w14:paraId="702F5509" w14:textId="421A30DE" w:rsidR="003835CD" w:rsidRPr="003835CD" w:rsidRDefault="003835CD" w:rsidP="003835CD">
      <w:pPr>
        <w:pStyle w:val="Akapitzlist"/>
        <w:numPr>
          <w:ilvl w:val="0"/>
          <w:numId w:val="19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3835CD">
        <w:rPr>
          <w:rFonts w:ascii="Calibri" w:eastAsia="Times New Roman" w:hAnsi="Calibri" w:cs="Calibri"/>
          <w:kern w:val="0"/>
          <w:szCs w:val="20"/>
          <w:lang w:val="x-none" w:eastAsia="ar-SA"/>
          <w14:ligatures w14:val="none"/>
        </w:rPr>
        <w:t xml:space="preserve">prosimy o zwrot wadium (wniesionego w innej formie niż w pieniądzu), na następujący adres gwaranta lub poręczyciela: …………………..  </w:t>
      </w:r>
    </w:p>
    <w:p w14:paraId="2E4DE2AB" w14:textId="77777777" w:rsidR="003835CD" w:rsidRPr="00D64249" w:rsidRDefault="003835CD" w:rsidP="003835CD">
      <w:pPr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1E2C8E59" w14:textId="2556F3DC" w:rsidR="001B37A3" w:rsidRPr="00E16557" w:rsidRDefault="001B37A3" w:rsidP="00ED0435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D64249">
        <w:rPr>
          <w:rFonts w:cstheme="minorHAnsi"/>
        </w:rPr>
        <w:t xml:space="preserve">  </w:t>
      </w:r>
      <w:r w:rsidRPr="00E16557">
        <w:rPr>
          <w:rFonts w:cstheme="minorHAnsi"/>
        </w:rPr>
        <w:t>oświadczam(y), że należymy / nie należymy do grupy kapitałowej</w:t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5"/>
      </w:r>
      <w:r w:rsidR="00ED0435" w:rsidRPr="00E16557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:</w:t>
      </w:r>
    </w:p>
    <w:p w14:paraId="2E5DA19C" w14:textId="77777777" w:rsidR="001B37A3" w:rsidRPr="003835CD" w:rsidRDefault="001B37A3" w:rsidP="001B37A3">
      <w:pPr>
        <w:ind w:left="284" w:firstLine="424"/>
        <w:jc w:val="both"/>
        <w:rPr>
          <w:rFonts w:cstheme="minorHAnsi"/>
        </w:rPr>
      </w:pPr>
      <w:r w:rsidRPr="003835CD">
        <w:rPr>
          <w:rFonts w:cstheme="minorHAnsi"/>
        </w:rPr>
        <w:t>Lista podmiotów należących do tej samej grupy kapitałowej:</w:t>
      </w:r>
    </w:p>
    <w:tbl>
      <w:tblPr>
        <w:tblW w:w="8589" w:type="dxa"/>
        <w:tblInd w:w="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759"/>
        <w:gridCol w:w="3263"/>
      </w:tblGrid>
      <w:tr w:rsidR="001B37A3" w:rsidRPr="00D64249" w14:paraId="0E84408E" w14:textId="77777777" w:rsidTr="00ED04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6C4" w14:textId="314D9460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C6C6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9783" w14:textId="77777777" w:rsidR="001B37A3" w:rsidRPr="00ED0435" w:rsidRDefault="001B37A3" w:rsidP="00ED0435">
            <w:pPr>
              <w:tabs>
                <w:tab w:val="left" w:pos="360"/>
              </w:tabs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D0435">
              <w:rPr>
                <w:rFonts w:cstheme="minorHAnsi"/>
                <w:b/>
                <w:bCs/>
                <w:sz w:val="18"/>
                <w:szCs w:val="18"/>
              </w:rPr>
              <w:t>Adres</w:t>
            </w:r>
          </w:p>
        </w:tc>
      </w:tr>
      <w:tr w:rsidR="001B37A3" w:rsidRPr="00D64249" w14:paraId="7E6F8FC1" w14:textId="77777777" w:rsidTr="00ED0435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3166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D72B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608C" w14:textId="77777777" w:rsidR="001B37A3" w:rsidRPr="00ED0435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  <w:tr w:rsidR="001B37A3" w:rsidRPr="00D64249" w14:paraId="2DA282D0" w14:textId="77777777" w:rsidTr="00867AD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E87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A866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0702" w14:textId="77777777" w:rsidR="001B37A3" w:rsidRPr="00D64249" w:rsidRDefault="001B37A3" w:rsidP="00ED0435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C36E8F2" w14:textId="6BF8BAAC" w:rsidR="001B37A3" w:rsidRPr="00D64249" w:rsidRDefault="00ED0435" w:rsidP="00ED0435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Nie zamierzam(y) powierzać do 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podwykonania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żadnej części niniejszego zamówienia/następujące części niniejszego zamówienia zamierzam(y) powierzyć Podwykonawcom]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(Jeżeli jest to wiadome, należy podać również dane proponowanych Podwykonawców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):</w:t>
      </w:r>
    </w:p>
    <w:tbl>
      <w:tblPr>
        <w:tblW w:w="8561" w:type="dxa"/>
        <w:tblInd w:w="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661"/>
      </w:tblGrid>
      <w:tr w:rsidR="001B37A3" w:rsidRPr="00D64249" w14:paraId="1FABBEB3" w14:textId="77777777" w:rsidTr="00ED043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37CE7" w14:textId="0CB96759" w:rsidR="001B37A3" w:rsidRPr="00ED0435" w:rsidRDefault="00ED0435" w:rsidP="00ED0435">
            <w:pPr>
              <w:pStyle w:val="Tekstpodstawowy2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1B37A3"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BA6D3" w14:textId="77777777" w:rsidR="001B37A3" w:rsidRPr="00ED0435" w:rsidRDefault="001B37A3" w:rsidP="00ED0435">
            <w:pPr>
              <w:pStyle w:val="Tekstpodstawowy2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43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części zamówienia </w:t>
            </w:r>
          </w:p>
        </w:tc>
      </w:tr>
      <w:tr w:rsidR="001B37A3" w:rsidRPr="00D64249" w14:paraId="5273F6F9" w14:textId="77777777" w:rsidTr="00867ADB">
        <w:trPr>
          <w:trHeight w:val="4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FAEE6" w14:textId="77777777" w:rsidR="001B37A3" w:rsidRPr="00ED0435" w:rsidRDefault="001B37A3" w:rsidP="00ED0435">
            <w:pPr>
              <w:pStyle w:val="Tekstpodstawowy2"/>
              <w:numPr>
                <w:ilvl w:val="0"/>
                <w:numId w:val="14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672D" w14:textId="77777777" w:rsidR="001B37A3" w:rsidRPr="00D64249" w:rsidRDefault="001B37A3" w:rsidP="00ED0435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37A3" w:rsidRPr="00D64249" w14:paraId="5BE7BA7C" w14:textId="77777777" w:rsidTr="00867ADB">
        <w:trPr>
          <w:trHeight w:val="4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8F30" w14:textId="77777777" w:rsidR="001B37A3" w:rsidRPr="00ED0435" w:rsidRDefault="001B37A3" w:rsidP="00ED0435">
            <w:pPr>
              <w:pStyle w:val="Tekstpodstawowy2"/>
              <w:numPr>
                <w:ilvl w:val="0"/>
                <w:numId w:val="142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1162" w14:textId="77777777" w:rsidR="001B37A3" w:rsidRPr="00D64249" w:rsidRDefault="001B37A3" w:rsidP="00ED0435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A17BD" w14:textId="7BE4E6A4" w:rsidR="001B37A3" w:rsidRDefault="00ED0435" w:rsidP="003D32F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wypełniłem obowiązki informacyjne przewidziane w art. 13 lub art. 14 RODO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6"/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wobec osób fizycznych, od których dane osobowe bezpośrednio lub pośrednio pozyskał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em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w celu ubiegania się o udzielenie zamówienia publicznego w niniejszym postępowaniu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vertAlign w:val="superscript"/>
          <w:lang w:eastAsia="ar-SA"/>
          <w14:ligatures w14:val="none"/>
        </w:rPr>
        <w:footnoteReference w:id="7"/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br/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br/>
      </w: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Oświadczam, że zostałem poinformowany w zakresie przetwarzania moich danych osobowych w przeprowadzanym postępowaniu oraz mam pełną wiedzę na temat kto będzie przetwarzał moje dane osobowe</w:t>
      </w:r>
      <w:r w:rsid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.</w:t>
      </w:r>
    </w:p>
    <w:p w14:paraId="0EB6D3D2" w14:textId="77777777" w:rsidR="003D32F3" w:rsidRPr="003D32F3" w:rsidRDefault="003D32F3" w:rsidP="003D32F3">
      <w:pPr>
        <w:tabs>
          <w:tab w:val="left" w:pos="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</w:p>
    <w:p w14:paraId="269D8EB2" w14:textId="77777777" w:rsidR="001B37A3" w:rsidRPr="00D64249" w:rsidRDefault="001B37A3" w:rsidP="003D32F3">
      <w:pPr>
        <w:numPr>
          <w:ilvl w:val="1"/>
          <w:numId w:val="140"/>
        </w:numPr>
        <w:tabs>
          <w:tab w:val="left" w:pos="720"/>
        </w:tabs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cstheme="minorHAnsi"/>
        </w:rPr>
      </w:pPr>
      <w:r w:rsidRPr="003D32F3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wskazuję</w:t>
      </w:r>
      <w:r w:rsidRPr="00D64249">
        <w:rPr>
          <w:rFonts w:cstheme="minorHAnsi"/>
          <w:color w:val="000000"/>
        </w:rPr>
        <w:t>/my następujące dokumenty stanowiące załączniki niniejszej oferty</w:t>
      </w:r>
    </w:p>
    <w:p w14:paraId="0577FEC3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677525E0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143AF492" w14:textId="77777777" w:rsidR="001B37A3" w:rsidRPr="00D64249" w:rsidRDefault="001B37A3" w:rsidP="001B37A3">
      <w:pPr>
        <w:numPr>
          <w:ilvl w:val="0"/>
          <w:numId w:val="143"/>
        </w:numPr>
        <w:suppressAutoHyphens/>
        <w:autoSpaceDN w:val="0"/>
        <w:spacing w:after="240" w:line="240" w:lineRule="auto"/>
        <w:jc w:val="both"/>
        <w:textAlignment w:val="baseline"/>
        <w:rPr>
          <w:rFonts w:cstheme="minorHAnsi"/>
        </w:rPr>
      </w:pPr>
      <w:r w:rsidRPr="00D64249">
        <w:rPr>
          <w:rFonts w:cstheme="minorHAnsi"/>
        </w:rPr>
        <w:t>………………………………………………………………………………….</w:t>
      </w:r>
    </w:p>
    <w:p w14:paraId="34C5319F" w14:textId="77777777" w:rsidR="001B37A3" w:rsidRPr="00D64249" w:rsidRDefault="001B37A3" w:rsidP="00ED0435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</w:rPr>
      </w:pPr>
      <w:r w:rsidRPr="00D64249">
        <w:rPr>
          <w:rFonts w:cstheme="minorHAnsi"/>
          <w:b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918"/>
        <w:gridCol w:w="2362"/>
        <w:gridCol w:w="1667"/>
      </w:tblGrid>
      <w:tr w:rsidR="001B37A3" w:rsidRPr="00D64249" w14:paraId="621FBEED" w14:textId="77777777" w:rsidTr="00ED0435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7D87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5292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A387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ED0435">
              <w:rPr>
                <w:rFonts w:cstheme="minorHAnsi"/>
                <w:sz w:val="18"/>
                <w:szCs w:val="18"/>
                <w:lang w:eastAsia="ar-SA"/>
              </w:rPr>
              <w:t>ych</w:t>
            </w:r>
            <w:proofErr w:type="spellEnd"/>
            <w:r w:rsidRPr="00ED0435">
              <w:rPr>
                <w:rFonts w:cstheme="minorHAnsi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2884" w14:textId="77777777" w:rsidR="001B37A3" w:rsidRPr="00ED0435" w:rsidRDefault="001B37A3" w:rsidP="00ED0435">
            <w:pPr>
              <w:snapToGrid w:val="0"/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Miejscowość</w:t>
            </w:r>
          </w:p>
          <w:p w14:paraId="766A2BD0" w14:textId="77777777" w:rsidR="001B37A3" w:rsidRPr="00ED0435" w:rsidRDefault="001B37A3" w:rsidP="00ED0435">
            <w:pPr>
              <w:spacing w:after="0"/>
              <w:ind w:left="284" w:hanging="284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 w:rsidRPr="00ED0435">
              <w:rPr>
                <w:rFonts w:cstheme="minorHAnsi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7A6E289B" w14:textId="77777777" w:rsidTr="00867ADB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6761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F9E9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3B48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189E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6F18BFE3" w14:textId="77777777" w:rsidR="001B37A3" w:rsidRPr="00D64249" w:rsidRDefault="001B37A3" w:rsidP="001B37A3">
      <w:pPr>
        <w:rPr>
          <w:rFonts w:eastAsia="Calibri" w:cstheme="minorHAnsi"/>
          <w:color w:val="000000"/>
        </w:rPr>
      </w:pPr>
    </w:p>
    <w:p w14:paraId="72FC82A1" w14:textId="77777777" w:rsidR="001B37A3" w:rsidRPr="00D64249" w:rsidRDefault="001B37A3" w:rsidP="001B37A3">
      <w:pPr>
        <w:rPr>
          <w:rFonts w:eastAsia="Calibri" w:cstheme="minorHAnsi"/>
          <w:color w:val="000000"/>
        </w:rPr>
      </w:pPr>
    </w:p>
    <w:p w14:paraId="5C2C48EE" w14:textId="77777777" w:rsidR="001B37A3" w:rsidRPr="00D64249" w:rsidRDefault="001B37A3" w:rsidP="001B37A3">
      <w:pPr>
        <w:rPr>
          <w:rFonts w:eastAsia="Calibri" w:cstheme="minorHAnsi"/>
          <w:b/>
          <w:bCs/>
          <w:color w:val="FF0000"/>
        </w:rPr>
      </w:pPr>
      <w:r w:rsidRPr="00D64249">
        <w:rPr>
          <w:rFonts w:eastAsia="Calibri" w:cstheme="minorHAnsi"/>
          <w:b/>
          <w:bCs/>
          <w:color w:val="FF0000"/>
        </w:rPr>
        <w:t>Dokument należy podpisać podpisem: kwalifikowanym/zaufanym lub osobistym.</w:t>
      </w:r>
    </w:p>
    <w:p w14:paraId="29F6C8C6" w14:textId="77777777" w:rsidR="001B37A3" w:rsidRPr="00D64249" w:rsidRDefault="001B37A3" w:rsidP="001B37A3">
      <w:pPr>
        <w:rPr>
          <w:rFonts w:eastAsia="Calibri" w:cstheme="minorHAnsi"/>
          <w:color w:val="000000"/>
        </w:rPr>
      </w:pPr>
    </w:p>
    <w:p w14:paraId="7B81267F" w14:textId="77777777" w:rsidR="001B37A3" w:rsidRPr="00D64249" w:rsidRDefault="001B37A3" w:rsidP="001B37A3">
      <w:pPr>
        <w:rPr>
          <w:rFonts w:eastAsia="Calibri" w:cstheme="minorHAnsi"/>
          <w:color w:val="000000"/>
        </w:rPr>
      </w:pPr>
    </w:p>
    <w:p w14:paraId="57BD9905" w14:textId="45B265D2" w:rsidR="001B37A3" w:rsidRDefault="001B37A3" w:rsidP="001B37A3">
      <w:pPr>
        <w:pStyle w:val="Nagwek4"/>
        <w:rPr>
          <w:rFonts w:eastAsiaTheme="minorHAnsi" w:cstheme="minorHAnsi"/>
          <w:b/>
          <w:i w:val="0"/>
          <w:color w:val="auto"/>
        </w:rPr>
      </w:pPr>
      <w:r w:rsidRPr="00ED0435">
        <w:rPr>
          <w:rFonts w:eastAsiaTheme="minorHAnsi" w:cstheme="minorHAnsi"/>
          <w:b/>
          <w:i w:val="0"/>
          <w:color w:val="auto"/>
        </w:rPr>
        <w:t>Załącznik nr 2 Oświadczenie Wykonawcy, Wykonawcy wspólnie* ubiegającego się o udzielenie zamówienia o spełnianiu warunków udziału w postępowaniu</w:t>
      </w:r>
      <w:r w:rsidR="00DC4BEC">
        <w:rPr>
          <w:rFonts w:eastAsiaTheme="minorHAnsi" w:cstheme="minorHAnsi"/>
          <w:b/>
          <w:i w:val="0"/>
          <w:color w:val="auto"/>
        </w:rPr>
        <w:t>:</w:t>
      </w:r>
    </w:p>
    <w:p w14:paraId="6B55D735" w14:textId="66F0D654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„Budowa sieci kanalizacji sanitarnej przy ul. Świętosława i ul. Rzeczna w Dębicy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1B37A3" w:rsidRPr="00D64249" w14:paraId="325E0256" w14:textId="77777777" w:rsidTr="00ED0435">
        <w:tc>
          <w:tcPr>
            <w:tcW w:w="6874" w:type="dxa"/>
          </w:tcPr>
          <w:p w14:paraId="12F57916" w14:textId="77777777" w:rsidR="001B37A3" w:rsidRPr="00DC4BEC" w:rsidRDefault="001B37A3" w:rsidP="00867ADB">
            <w:pPr>
              <w:pStyle w:val="Nagwek6"/>
              <w:rPr>
                <w:rFonts w:cstheme="minorHAnsi"/>
                <w:i w:val="0"/>
                <w:iCs w:val="0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6E32EA93" w14:textId="1986DF56" w:rsidR="001B37A3" w:rsidRPr="00D64249" w:rsidRDefault="001B37A3" w:rsidP="00867ADB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 w:rsidR="00ED0435"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 w:rsidR="00ED0435">
              <w:rPr>
                <w:rFonts w:eastAsia="Arial Unicode MS" w:cstheme="minorHAnsi"/>
                <w:b/>
                <w:i/>
              </w:rPr>
              <w:t>5</w:t>
            </w:r>
          </w:p>
        </w:tc>
      </w:tr>
      <w:tr w:rsidR="001B37A3" w:rsidRPr="00D64249" w14:paraId="37BE26EC" w14:textId="77777777" w:rsidTr="00ED0435">
        <w:tc>
          <w:tcPr>
            <w:tcW w:w="9498" w:type="dxa"/>
            <w:gridSpan w:val="2"/>
          </w:tcPr>
          <w:p w14:paraId="23F31DC0" w14:textId="77777777" w:rsidR="00C32398" w:rsidRPr="00FD0C51" w:rsidRDefault="00C32398" w:rsidP="00C32398">
            <w:pPr>
              <w:numPr>
                <w:ilvl w:val="1"/>
                <w:numId w:val="196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ZAMAWIAJĄCY:</w:t>
            </w:r>
          </w:p>
          <w:p w14:paraId="40C903F3" w14:textId="77777777" w:rsidR="00C32398" w:rsidRPr="00FD0C51" w:rsidRDefault="00C32398" w:rsidP="00C32398">
            <w:pPr>
              <w:spacing w:before="120"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Wodociągi Dębickie Sp. z o.o.</w:t>
            </w:r>
          </w:p>
          <w:p w14:paraId="7AA959C4" w14:textId="77777777" w:rsidR="00C32398" w:rsidRPr="00FD0C51" w:rsidRDefault="00C32398" w:rsidP="00C32398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ul. Kosynierów Racławickich 35, 39-200 Dębica</w:t>
            </w:r>
          </w:p>
          <w:p w14:paraId="4DE5A1E6" w14:textId="77777777" w:rsidR="00C32398" w:rsidRPr="00FD0C51" w:rsidRDefault="00C32398" w:rsidP="00C32398">
            <w:pPr>
              <w:numPr>
                <w:ilvl w:val="0"/>
                <w:numId w:val="196"/>
              </w:numPr>
              <w:spacing w:before="24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>WYKONAWCA: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5089"/>
              <w:gridCol w:w="3649"/>
            </w:tblGrid>
            <w:tr w:rsidR="00C32398" w:rsidRPr="00FD0C51" w14:paraId="34129F2D" w14:textId="77777777" w:rsidTr="00147D88">
              <w:trPr>
                <w:cantSplit/>
              </w:trPr>
              <w:tc>
                <w:tcPr>
                  <w:tcW w:w="3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7D80CB65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outline/>
                      <w:color w:val="000000"/>
                      <w:kern w:val="0"/>
                      <w:szCs w:val="20"/>
                      <w:lang w:eastAsia="ar-SA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  <w14:ligatures w14:val="none"/>
                    </w:rPr>
                  </w:pPr>
                  <w:r w:rsidRPr="00FD0C51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Cs w:val="20"/>
                      <w:lang w:eastAsia="ar-SA"/>
                      <w14:ligatures w14:val="none"/>
                    </w:rPr>
                    <w:t>Lp.</w:t>
                  </w:r>
                </w:p>
              </w:tc>
              <w:tc>
                <w:tcPr>
                  <w:tcW w:w="27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7E6E6"/>
                </w:tcPr>
                <w:p w14:paraId="5107CF89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Nazwa(y) Wykonawcy(ów)</w:t>
                  </w:r>
                </w:p>
              </w:tc>
              <w:tc>
                <w:tcPr>
                  <w:tcW w:w="19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</w:tcPr>
                <w:p w14:paraId="33B19FB3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1. Adres(y) Wykonawcy(ów)</w:t>
                  </w:r>
                </w:p>
                <w:p w14:paraId="40486334" w14:textId="77777777" w:rsidR="00C32398" w:rsidRPr="00C32398" w:rsidRDefault="00C32398" w:rsidP="00C32398">
                  <w:pPr>
                    <w:snapToGrid w:val="0"/>
                    <w:spacing w:after="120" w:line="240" w:lineRule="auto"/>
                    <w:ind w:left="147" w:hanging="142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2. W zależności od podmiotu: (NIP/PESEL-w zależności od podmiotu , KRS/</w:t>
                  </w:r>
                  <w:proofErr w:type="spellStart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CEiDG</w:t>
                  </w:r>
                  <w:proofErr w:type="spellEnd"/>
                  <w:r w:rsidRPr="00C32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 xml:space="preserve"> - w zależności od podmiotu)</w:t>
                  </w:r>
                </w:p>
              </w:tc>
            </w:tr>
            <w:tr w:rsidR="00C32398" w:rsidRPr="00FD0C51" w14:paraId="2DF46257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7160A8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5E8A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BC795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  <w:tr w:rsidR="00C32398" w:rsidRPr="00FD0C51" w14:paraId="0AD8C7BC" w14:textId="77777777" w:rsidTr="00147D88">
              <w:trPr>
                <w:cantSplit/>
              </w:trPr>
              <w:tc>
                <w:tcPr>
                  <w:tcW w:w="32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D7AD3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272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0DB49C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  <w:tc>
                <w:tcPr>
                  <w:tcW w:w="195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D6BB36" w14:textId="77777777" w:rsidR="00C32398" w:rsidRPr="00FD0C51" w:rsidRDefault="00C32398" w:rsidP="00C32398">
                  <w:pPr>
                    <w:snapToGrid w:val="0"/>
                    <w:spacing w:after="120" w:line="240" w:lineRule="auto"/>
                    <w:ind w:left="284" w:hanging="284"/>
                    <w:jc w:val="both"/>
                    <w:rPr>
                      <w:rFonts w:ascii="Calibri" w:eastAsia="Times New Roman" w:hAnsi="Calibri" w:cs="Calibri"/>
                      <w:b/>
                      <w:kern w:val="0"/>
                      <w:szCs w:val="20"/>
                      <w:lang w:val="de-DE" w:eastAsia="ar-SA"/>
                      <w14:ligatures w14:val="none"/>
                    </w:rPr>
                  </w:pPr>
                </w:p>
              </w:tc>
            </w:tr>
          </w:tbl>
          <w:p w14:paraId="5B8C7DAC" w14:textId="77777777" w:rsidR="001B37A3" w:rsidRPr="00D64249" w:rsidRDefault="001B37A3" w:rsidP="00867ADB">
            <w:pPr>
              <w:rPr>
                <w:rFonts w:cstheme="minorHAnsi"/>
                <w:b/>
              </w:rPr>
            </w:pPr>
          </w:p>
        </w:tc>
      </w:tr>
    </w:tbl>
    <w:p w14:paraId="571A3EB6" w14:textId="55FB8543" w:rsidR="001B37A3" w:rsidRPr="00D64249" w:rsidRDefault="001B37A3" w:rsidP="001B37A3">
      <w:pPr>
        <w:ind w:right="70"/>
        <w:jc w:val="center"/>
        <w:rPr>
          <w:rFonts w:cstheme="minorHAnsi"/>
          <w:b/>
        </w:rPr>
      </w:pPr>
      <w:r w:rsidRPr="00D64249">
        <w:rPr>
          <w:rFonts w:cstheme="minorHAnsi"/>
          <w:b/>
        </w:rPr>
        <w:t>OŚWIADCZAM</w:t>
      </w:r>
      <w:r w:rsidR="00C32398">
        <w:rPr>
          <w:rFonts w:cstheme="minorHAnsi"/>
          <w:b/>
        </w:rPr>
        <w:t>(Y)</w:t>
      </w:r>
      <w:r w:rsidRPr="00D64249">
        <w:rPr>
          <w:rFonts w:cstheme="minorHAnsi"/>
          <w:b/>
        </w:rPr>
        <w:t>, ŻE:</w:t>
      </w:r>
    </w:p>
    <w:p w14:paraId="72B3FA31" w14:textId="7DF55339" w:rsidR="001B37A3" w:rsidRPr="00C32398" w:rsidRDefault="00C32398" w:rsidP="001B37A3">
      <w:pPr>
        <w:ind w:right="70"/>
        <w:jc w:val="both"/>
        <w:rPr>
          <w:rFonts w:cstheme="minorHAnsi"/>
          <w:noProof/>
          <w:sz w:val="20"/>
          <w:szCs w:val="20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spełniam(y)</w:t>
      </w:r>
      <w:r w:rsidR="001B37A3" w:rsidRPr="00C32398">
        <w:rPr>
          <w:rFonts w:cstheme="minorHAnsi"/>
          <w:sz w:val="20"/>
          <w:szCs w:val="20"/>
        </w:rPr>
        <w:t xml:space="preserve"> warunki udziału w w/w postępowaniu</w:t>
      </w:r>
      <w:r w:rsidR="001B37A3" w:rsidRPr="00C32398">
        <w:rPr>
          <w:rFonts w:cstheme="minorHAnsi"/>
          <w:noProof/>
          <w:sz w:val="20"/>
          <w:szCs w:val="20"/>
        </w:rPr>
        <w:t xml:space="preserve"> </w:t>
      </w:r>
      <w:r w:rsidR="001B37A3" w:rsidRPr="00C32398">
        <w:rPr>
          <w:rFonts w:cstheme="minorHAnsi"/>
          <w:sz w:val="20"/>
          <w:szCs w:val="20"/>
        </w:rPr>
        <w:t xml:space="preserve">określone przez Zamawiającego w Specyfikacji Warunków Zamówienia </w:t>
      </w:r>
      <w:r w:rsidR="00B62B0D">
        <w:rPr>
          <w:rFonts w:cstheme="minorHAnsi"/>
          <w:sz w:val="20"/>
          <w:szCs w:val="20"/>
        </w:rPr>
        <w:t xml:space="preserve">w </w:t>
      </w:r>
      <w:r w:rsidR="001B37A3" w:rsidRPr="00C32398">
        <w:rPr>
          <w:rFonts w:cstheme="minorHAnsi"/>
          <w:sz w:val="20"/>
          <w:szCs w:val="20"/>
        </w:rPr>
        <w:t xml:space="preserve">pkt. </w:t>
      </w:r>
      <w:r w:rsidR="00110175" w:rsidRPr="00110175">
        <w:rPr>
          <w:rFonts w:cstheme="minorHAnsi"/>
          <w:sz w:val="20"/>
          <w:szCs w:val="20"/>
        </w:rPr>
        <w:t>10</w:t>
      </w:r>
      <w:r w:rsidR="001B37A3" w:rsidRPr="00110175">
        <w:rPr>
          <w:rFonts w:cstheme="minorHAnsi"/>
          <w:sz w:val="20"/>
          <w:szCs w:val="20"/>
        </w:rPr>
        <w:t>.</w:t>
      </w:r>
      <w:r w:rsidR="004B70BE" w:rsidRPr="00110175">
        <w:rPr>
          <w:rFonts w:cstheme="minorHAnsi"/>
          <w:sz w:val="20"/>
          <w:szCs w:val="20"/>
        </w:rPr>
        <w:t>IDW</w:t>
      </w:r>
      <w:r w:rsidR="00B62B0D" w:rsidRPr="00110175">
        <w:rPr>
          <w:rFonts w:cstheme="minorHAnsi"/>
          <w:sz w:val="20"/>
          <w:szCs w:val="20"/>
        </w:rPr>
        <w:t xml:space="preserve"> </w:t>
      </w:r>
      <w:r w:rsidRPr="00110175">
        <w:rPr>
          <w:rFonts w:cstheme="minorHAnsi"/>
          <w:sz w:val="20"/>
          <w:szCs w:val="20"/>
        </w:rPr>
        <w:t>oraz</w:t>
      </w:r>
      <w:r w:rsidR="001B37A3" w:rsidRPr="00110175">
        <w:rPr>
          <w:rFonts w:cstheme="minorHAnsi"/>
          <w:sz w:val="20"/>
          <w:szCs w:val="20"/>
        </w:rPr>
        <w:t>:</w:t>
      </w:r>
    </w:p>
    <w:p w14:paraId="6809A0A6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5464E130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posiadam(y) wiedzę i doświadczenie;</w:t>
      </w:r>
    </w:p>
    <w:p w14:paraId="3D1FC2F5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dysponuję(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 xml:space="preserve">) odpowiednim potencjałem technicznym oraz osobami zdolnymi do wykonania niniejszego zamówienia; </w:t>
      </w:r>
    </w:p>
    <w:p w14:paraId="068706A7" w14:textId="77777777" w:rsidR="001B37A3" w:rsidRPr="00C32398" w:rsidRDefault="001B37A3" w:rsidP="001B37A3">
      <w:pPr>
        <w:pStyle w:val="Akapitzlist"/>
        <w:numPr>
          <w:ilvl w:val="0"/>
          <w:numId w:val="137"/>
        </w:numPr>
        <w:tabs>
          <w:tab w:val="clear" w:pos="1800"/>
          <w:tab w:val="num" w:pos="142"/>
        </w:tabs>
        <w:spacing w:after="0" w:line="240" w:lineRule="auto"/>
        <w:ind w:left="426"/>
        <w:contextualSpacing w:val="0"/>
        <w:rPr>
          <w:rFonts w:cstheme="minorHAnsi"/>
          <w:sz w:val="20"/>
          <w:szCs w:val="20"/>
        </w:rPr>
      </w:pPr>
      <w:r w:rsidRPr="00C32398">
        <w:rPr>
          <w:rFonts w:cstheme="minorHAnsi"/>
          <w:sz w:val="20"/>
          <w:szCs w:val="20"/>
        </w:rPr>
        <w:t>znajduję(</w:t>
      </w:r>
      <w:proofErr w:type="spellStart"/>
      <w:r w:rsidRPr="00C32398">
        <w:rPr>
          <w:rFonts w:cstheme="minorHAnsi"/>
          <w:sz w:val="20"/>
          <w:szCs w:val="20"/>
        </w:rPr>
        <w:t>emy</w:t>
      </w:r>
      <w:proofErr w:type="spellEnd"/>
      <w:r w:rsidRPr="00C32398">
        <w:rPr>
          <w:rFonts w:cstheme="minorHAnsi"/>
          <w:sz w:val="20"/>
          <w:szCs w:val="20"/>
        </w:rPr>
        <w:t>) się w sytuacji ekonomicznej i finansowej zapewniającej wykonanie niniejszego zamówienia;</w:t>
      </w:r>
    </w:p>
    <w:p w14:paraId="589E5E97" w14:textId="1B5558B6" w:rsidR="001B37A3" w:rsidRPr="00C32398" w:rsidRDefault="00C32398" w:rsidP="001B37A3">
      <w:pPr>
        <w:ind w:right="13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1B37A3" w:rsidRPr="00C32398">
        <w:rPr>
          <w:rFonts w:cstheme="minorHAnsi"/>
          <w:sz w:val="20"/>
          <w:szCs w:val="20"/>
        </w:rPr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p w14:paraId="2660CCB6" w14:textId="16A98B6D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INFORMACJA W ZWIĄZKU Z POLEGANIEM NA ZASOBACH INNYCH PODMIOTÓW:</w:t>
      </w:r>
    </w:p>
    <w:p w14:paraId="6A9A2A7F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375D35CF" w14:textId="38C32A38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Oświadczam, że w celu wykazania spełniania warunków udziału w postępowaniu, określonych przez Zamawiającego</w:t>
      </w:r>
      <w:r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3D32F3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pkt. ……, polegam na zasobach następującego/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……………………………………………………………………………………………………………………………………*</w:t>
      </w:r>
    </w:p>
    <w:p w14:paraId="0DE620B7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before="240" w:after="120" w:line="240" w:lineRule="auto"/>
        <w:ind w:right="-20"/>
        <w:contextualSpacing/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i/>
          <w:iCs/>
          <w:kern w:val="0"/>
          <w:sz w:val="20"/>
          <w:szCs w:val="20"/>
          <w:lang w:eastAsia="ar-SA"/>
          <w14:ligatures w14:val="none"/>
        </w:rPr>
        <w:t>(*niepotrzebne skreślić)</w:t>
      </w:r>
    </w:p>
    <w:p w14:paraId="5081D024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C8FC36" w14:textId="77777777" w:rsidR="001B37A3" w:rsidRPr="00C32398" w:rsidRDefault="001B37A3" w:rsidP="003D32F3">
      <w:pPr>
        <w:jc w:val="both"/>
        <w:rPr>
          <w:rFonts w:cstheme="minorHAnsi"/>
          <w:b/>
          <w:sz w:val="18"/>
          <w:szCs w:val="18"/>
        </w:rPr>
      </w:pPr>
      <w:r w:rsidRPr="00C32398">
        <w:rPr>
          <w:rFonts w:cstheme="minorHAnsi"/>
          <w:b/>
          <w:sz w:val="18"/>
          <w:szCs w:val="18"/>
        </w:rPr>
        <w:t>PODPIS(Y):</w:t>
      </w:r>
    </w:p>
    <w:tbl>
      <w:tblPr>
        <w:tblW w:w="53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145"/>
        <w:gridCol w:w="2545"/>
        <w:gridCol w:w="1797"/>
      </w:tblGrid>
      <w:tr w:rsidR="001B37A3" w:rsidRPr="00C32398" w14:paraId="7A223F1A" w14:textId="77777777" w:rsidTr="003D32F3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7EEE582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2E77177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3F88F69" w14:textId="77777777" w:rsidR="001B37A3" w:rsidRPr="00C32398" w:rsidRDefault="001B37A3" w:rsidP="00C32398">
            <w:pPr>
              <w:shd w:val="clear" w:color="auto" w:fill="E7E6E6" w:themeFill="background2"/>
              <w:snapToGrid w:val="0"/>
              <w:spacing w:after="12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ych</w:t>
            </w:r>
            <w:proofErr w:type="spellEnd"/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A29D4B" w14:textId="77777777" w:rsidR="001B37A3" w:rsidRPr="00C32398" w:rsidRDefault="001B37A3" w:rsidP="003D32F3">
            <w:pPr>
              <w:shd w:val="clear" w:color="auto" w:fill="E7E6E6" w:themeFill="background2"/>
              <w:snapToGrid w:val="0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Miejscowość</w:t>
            </w:r>
          </w:p>
          <w:p w14:paraId="5678FA2C" w14:textId="77777777" w:rsidR="001B37A3" w:rsidRPr="00C32398" w:rsidRDefault="001B37A3" w:rsidP="003D32F3">
            <w:pPr>
              <w:shd w:val="clear" w:color="auto" w:fill="E7E6E6" w:themeFill="background2"/>
              <w:spacing w:after="0"/>
              <w:ind w:left="284" w:hanging="284"/>
              <w:jc w:val="center"/>
              <w:rPr>
                <w:rFonts w:cstheme="minorHAnsi"/>
                <w:color w:val="000000"/>
                <w:sz w:val="18"/>
                <w:szCs w:val="18"/>
                <w:lang w:eastAsia="ar-SA"/>
              </w:rPr>
            </w:pPr>
            <w:r w:rsidRPr="00C32398">
              <w:rPr>
                <w:rFonts w:cstheme="minorHAnsi"/>
                <w:color w:val="000000"/>
                <w:sz w:val="18"/>
                <w:szCs w:val="18"/>
                <w:lang w:eastAsia="ar-SA"/>
              </w:rPr>
              <w:t>i data</w:t>
            </w:r>
          </w:p>
        </w:tc>
      </w:tr>
      <w:tr w:rsidR="001B37A3" w:rsidRPr="00D64249" w14:paraId="6A43F3B1" w14:textId="77777777" w:rsidTr="00867ADB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BAF0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51A5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F337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81BD" w14:textId="77777777" w:rsidR="001B37A3" w:rsidRPr="00D64249" w:rsidRDefault="001B37A3" w:rsidP="00867ADB">
            <w:pPr>
              <w:snapToGrid w:val="0"/>
              <w:spacing w:after="120"/>
              <w:ind w:left="284" w:hanging="284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14:paraId="28DDBFD2" w14:textId="77777777" w:rsidR="001B37A3" w:rsidRPr="00C32398" w:rsidRDefault="001B37A3" w:rsidP="00C32398">
      <w:pPr>
        <w:spacing w:after="0"/>
        <w:rPr>
          <w:rFonts w:eastAsia="Calibri" w:cstheme="minorHAnsi"/>
          <w:b/>
          <w:bCs/>
          <w:color w:val="FF0000"/>
          <w:sz w:val="18"/>
          <w:szCs w:val="18"/>
        </w:rPr>
      </w:pPr>
      <w:r w:rsidRPr="00C32398">
        <w:rPr>
          <w:rFonts w:eastAsia="Calibri" w:cstheme="minorHAnsi"/>
          <w:b/>
          <w:bCs/>
          <w:color w:val="FF0000"/>
          <w:sz w:val="18"/>
          <w:szCs w:val="18"/>
        </w:rPr>
        <w:t>Dokument należy podpisać podpisem: kwalifikowanym/zaufanym lub osobistym.</w:t>
      </w:r>
    </w:p>
    <w:p w14:paraId="5E14B2BB" w14:textId="77777777" w:rsidR="001B37A3" w:rsidRPr="00C32398" w:rsidRDefault="001B37A3" w:rsidP="00C32398">
      <w:pPr>
        <w:spacing w:after="0" w:line="276" w:lineRule="auto"/>
        <w:rPr>
          <w:rFonts w:cstheme="minorHAnsi"/>
          <w:b/>
          <w:bCs/>
          <w:sz w:val="18"/>
          <w:szCs w:val="18"/>
          <w:lang w:eastAsia="ar-SA"/>
        </w:rPr>
      </w:pPr>
      <w:r w:rsidRPr="00C32398">
        <w:rPr>
          <w:rFonts w:eastAsia="Arial" w:cstheme="minorHAnsi"/>
          <w:b/>
          <w:bCs/>
          <w:color w:val="FF0000"/>
          <w:sz w:val="18"/>
          <w:szCs w:val="18"/>
        </w:rPr>
        <w:t>W przypadku wspólnego ubiegania się o zamówienie przez Wykonawców (konsorcjum, spółki cywilne), oświadczenie, składa każdy z Wykonawców</w:t>
      </w:r>
    </w:p>
    <w:p w14:paraId="573FA81F" w14:textId="77777777" w:rsidR="001B37A3" w:rsidRPr="00C32398" w:rsidRDefault="001B37A3" w:rsidP="001B37A3">
      <w:pPr>
        <w:spacing w:line="276" w:lineRule="auto"/>
        <w:rPr>
          <w:rFonts w:cstheme="minorHAnsi"/>
          <w:sz w:val="18"/>
          <w:szCs w:val="18"/>
          <w:lang w:eastAsia="ar-SA"/>
        </w:rPr>
      </w:pPr>
      <w:r w:rsidRPr="00C32398">
        <w:rPr>
          <w:rFonts w:cstheme="minorHAnsi"/>
          <w:sz w:val="18"/>
          <w:szCs w:val="18"/>
          <w:lang w:eastAsia="ar-SA"/>
        </w:rPr>
        <w:t>*niepotrzebne skreślić</w:t>
      </w:r>
    </w:p>
    <w:p w14:paraId="27C49697" w14:textId="77777777" w:rsidR="00C32398" w:rsidRPr="00FD0C51" w:rsidRDefault="00C32398" w:rsidP="00C32398">
      <w:pPr>
        <w:widowControl w:val="0"/>
        <w:tabs>
          <w:tab w:val="left" w:pos="300"/>
        </w:tabs>
        <w:autoSpaceDE w:val="0"/>
        <w:autoSpaceDN w:val="0"/>
        <w:adjustRightInd w:val="0"/>
        <w:spacing w:after="120" w:line="240" w:lineRule="auto"/>
        <w:ind w:left="142" w:right="-20" w:hanging="284"/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i/>
          <w:iCs/>
          <w:color w:val="FF0000"/>
          <w:kern w:val="0"/>
          <w:szCs w:val="18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BD1E6F0" w14:textId="459B46DC" w:rsidR="00C32398" w:rsidRPr="00FD0C51" w:rsidRDefault="00C32398" w:rsidP="00C32398">
      <w:pPr>
        <w:spacing w:after="20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2a Oświadczenie Podmiotu udostępniającego swoje zasoby Wykonawcy ubiegającemu się o udzielenie zamówienia o spełnianiu warunków udziału w postępowaniu: </w:t>
      </w:r>
    </w:p>
    <w:p w14:paraId="5F1F6607" w14:textId="49A490A6" w:rsidR="00C32398" w:rsidRDefault="00C32398" w:rsidP="00C32398">
      <w:pPr>
        <w:jc w:val="center"/>
      </w:pPr>
      <w:r w:rsidRPr="00C32398">
        <w:rPr>
          <w:rFonts w:cstheme="minorHAnsi"/>
          <w:b/>
          <w:iCs/>
        </w:rPr>
        <w:t>„Budowa sieci kanalizacji sanitarnej przy ul. Świętosława i ul. Rzeczna w Dębicy</w:t>
      </w:r>
      <w:r>
        <w:rPr>
          <w:rFonts w:cstheme="minorHAnsi"/>
          <w:b/>
          <w:iCs/>
        </w:rPr>
        <w:t>”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624"/>
      </w:tblGrid>
      <w:tr w:rsidR="00C32398" w:rsidRPr="00D64249" w14:paraId="4FB7DCAD" w14:textId="77777777" w:rsidTr="00147D88">
        <w:tc>
          <w:tcPr>
            <w:tcW w:w="6874" w:type="dxa"/>
          </w:tcPr>
          <w:p w14:paraId="529A0F35" w14:textId="77777777" w:rsidR="00C32398" w:rsidRPr="00DC4BEC" w:rsidRDefault="00C32398" w:rsidP="00147D88">
            <w:pPr>
              <w:pStyle w:val="Nagwek6"/>
              <w:rPr>
                <w:rFonts w:cstheme="minorHAnsi"/>
                <w:i w:val="0"/>
                <w:iCs w:val="0"/>
                <w:color w:val="auto"/>
              </w:rPr>
            </w:pPr>
            <w:r w:rsidRPr="00DC4BEC">
              <w:rPr>
                <w:rFonts w:cstheme="minorHAnsi"/>
                <w:i w:val="0"/>
                <w:iCs w:val="0"/>
                <w:color w:val="auto"/>
              </w:rPr>
              <w:t>Nr referencyjny nadany sprawie przez Zamawiającego</w:t>
            </w:r>
          </w:p>
        </w:tc>
        <w:tc>
          <w:tcPr>
            <w:tcW w:w="2624" w:type="dxa"/>
          </w:tcPr>
          <w:p w14:paraId="7B4636F9" w14:textId="77777777" w:rsidR="00C32398" w:rsidRPr="00D64249" w:rsidRDefault="00C32398" w:rsidP="00147D88">
            <w:pPr>
              <w:rPr>
                <w:rFonts w:cstheme="minorHAnsi"/>
                <w:b/>
                <w:i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</w:tr>
    </w:tbl>
    <w:p w14:paraId="36FA6B87" w14:textId="77777777" w:rsidR="00C32398" w:rsidRPr="00C32398" w:rsidRDefault="00C32398" w:rsidP="00C32398">
      <w:pPr>
        <w:numPr>
          <w:ilvl w:val="1"/>
          <w:numId w:val="196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ZAMAWIAJĄCY:</w:t>
      </w:r>
    </w:p>
    <w:p w14:paraId="3FFBE4BF" w14:textId="77777777" w:rsidR="00C32398" w:rsidRPr="00C32398" w:rsidRDefault="00C32398" w:rsidP="00C32398">
      <w:pPr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Wodociągi Dębickie Sp. z o.o.</w:t>
      </w:r>
    </w:p>
    <w:p w14:paraId="3D8350E6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ul. Kosynierów Racławickich 35</w:t>
      </w:r>
    </w:p>
    <w:p w14:paraId="71C35567" w14:textId="77777777" w:rsidR="00C32398" w:rsidRPr="00C32398" w:rsidRDefault="00C32398" w:rsidP="00C3239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39-200 Dębica</w:t>
      </w:r>
    </w:p>
    <w:p w14:paraId="6DB0460E" w14:textId="77777777" w:rsidR="00C32398" w:rsidRPr="00C32398" w:rsidRDefault="00C32398" w:rsidP="00C32398">
      <w:pPr>
        <w:numPr>
          <w:ilvl w:val="0"/>
          <w:numId w:val="196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WYKONAWCA</w:t>
      </w:r>
      <w:r w:rsidRPr="00C32398">
        <w:rPr>
          <w:rFonts w:eastAsia="Calibri"/>
          <w:kern w:val="0"/>
          <w:sz w:val="20"/>
          <w:szCs w:val="20"/>
          <w14:ligatures w14:val="none"/>
        </w:rPr>
        <w:t>-</w:t>
      </w: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4507"/>
        <w:gridCol w:w="3964"/>
      </w:tblGrid>
      <w:tr w:rsidR="00C32398" w:rsidRPr="00C32398" w14:paraId="40188156" w14:textId="77777777" w:rsidTr="00147D88">
        <w:trPr>
          <w:cantSplit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E7C67D2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outline/>
                <w:color w:val="000000"/>
                <w:kern w:val="0"/>
                <w:sz w:val="20"/>
                <w:szCs w:val="20"/>
                <w:lang w:eastAsia="ar-SA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A7A9F3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2F8DC5" w14:textId="77777777" w:rsidR="00C32398" w:rsidRPr="00C32398" w:rsidRDefault="00C32398" w:rsidP="00147D88">
            <w:pPr>
              <w:snapToGrid w:val="0"/>
              <w:spacing w:after="120" w:line="240" w:lineRule="auto"/>
              <w:ind w:left="147" w:hanging="142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 Adres(y) Wykonawcy(ów)</w:t>
            </w:r>
          </w:p>
          <w:p w14:paraId="375E84C6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C323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C32398" w:rsidRPr="00C32398" w14:paraId="7DE2F3DF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9F2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608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28EE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  <w:tr w:rsidR="00C32398" w:rsidRPr="00C32398" w14:paraId="37F21245" w14:textId="77777777" w:rsidTr="00147D88">
        <w:trPr>
          <w:cantSplit/>
        </w:trPr>
        <w:tc>
          <w:tcPr>
            <w:tcW w:w="32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A1CF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35FA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7F01" w14:textId="77777777" w:rsidR="00C32398" w:rsidRPr="00C32398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de-DE" w:eastAsia="ar-SA"/>
                <w14:ligatures w14:val="none"/>
              </w:rPr>
            </w:pPr>
          </w:p>
        </w:tc>
      </w:tr>
    </w:tbl>
    <w:p w14:paraId="5CB3B0CA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b/>
          <w:kern w:val="0"/>
          <w:sz w:val="20"/>
          <w:szCs w:val="20"/>
          <w:lang w:eastAsia="ar-SA"/>
          <w14:ligatures w14:val="none"/>
        </w:rPr>
        <w:t>OŚWIADCZAM(Y) ŻE :</w:t>
      </w:r>
    </w:p>
    <w:p w14:paraId="74921969" w14:textId="4EDED7DC" w:rsidR="00C32398" w:rsidRPr="00C32398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spełniam(y) </w:t>
      </w:r>
      <w:r w:rsidR="00B62B0D" w:rsidRPr="00C32398">
        <w:rPr>
          <w:rFonts w:cstheme="minorHAnsi"/>
          <w:sz w:val="20"/>
          <w:szCs w:val="20"/>
        </w:rPr>
        <w:t>warunki udziału w w/w postępowaniu</w:t>
      </w:r>
      <w:r w:rsidR="00B62B0D" w:rsidRPr="00C32398">
        <w:rPr>
          <w:rFonts w:cstheme="minorHAnsi"/>
          <w:noProof/>
          <w:sz w:val="20"/>
          <w:szCs w:val="20"/>
        </w:rPr>
        <w:t xml:space="preserve"> </w:t>
      </w:r>
      <w:r w:rsidR="00B62B0D" w:rsidRPr="00C32398">
        <w:rPr>
          <w:rFonts w:cstheme="minorHAnsi"/>
          <w:sz w:val="20"/>
          <w:szCs w:val="20"/>
        </w:rPr>
        <w:t xml:space="preserve">określone przez Zamawiającego w Specyfikacji Warunków Zamówienia </w:t>
      </w:r>
      <w:r w:rsidR="00B62B0D">
        <w:rPr>
          <w:rFonts w:cstheme="minorHAnsi"/>
          <w:sz w:val="20"/>
          <w:szCs w:val="20"/>
        </w:rPr>
        <w:t xml:space="preserve">w </w:t>
      </w:r>
      <w:r w:rsidR="00B62B0D" w:rsidRPr="00C32398">
        <w:rPr>
          <w:rFonts w:cstheme="minorHAnsi"/>
          <w:sz w:val="20"/>
          <w:szCs w:val="20"/>
        </w:rPr>
        <w:t xml:space="preserve">pkt. </w:t>
      </w:r>
      <w:r w:rsidR="00110175">
        <w:rPr>
          <w:rFonts w:cstheme="minorHAnsi"/>
          <w:sz w:val="20"/>
          <w:szCs w:val="20"/>
        </w:rPr>
        <w:t>10</w:t>
      </w:r>
      <w:r w:rsidRPr="00E05417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4B70BE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IDW</w:t>
      </w:r>
      <w:r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w zakresie</w:t>
      </w:r>
      <w:r w:rsidRPr="00C32398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określonym w zobowiązaniu do oddania do dyspozycji niezbędnych zasobów, w następującym zakresie:</w:t>
      </w:r>
    </w:p>
    <w:p w14:paraId="23E5BDCB" w14:textId="77777777" w:rsidR="00C32398" w:rsidRPr="00E05417" w:rsidRDefault="00C32398" w:rsidP="00C32398">
      <w:pPr>
        <w:widowControl w:val="0"/>
        <w:autoSpaceDE w:val="0"/>
        <w:autoSpaceDN w:val="0"/>
        <w:adjustRightInd w:val="0"/>
        <w:spacing w:before="120" w:after="120" w:line="240" w:lineRule="auto"/>
        <w:ind w:right="-23"/>
        <w:jc w:val="center"/>
        <w:rPr>
          <w:rFonts w:ascii="Calibri" w:eastAsia="Times New Roman" w:hAnsi="Calibri" w:cs="Calibri"/>
          <w:b/>
          <w:i/>
          <w:iCs/>
          <w:smallCaps/>
          <w:kern w:val="0"/>
          <w:sz w:val="18"/>
          <w:szCs w:val="18"/>
          <w:lang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……………………………………………………………………………………………………………………………………………………………………….</w:t>
      </w:r>
      <w:r w:rsidRPr="00C32398">
        <w:rPr>
          <w:rFonts w:eastAsia="Calibri"/>
          <w:kern w:val="0"/>
          <w:sz w:val="20"/>
          <w:szCs w:val="20"/>
          <w14:ligatures w14:val="none"/>
        </w:rPr>
        <w:t xml:space="preserve"> </w:t>
      </w:r>
      <w:r w:rsidRPr="00E05417">
        <w:rPr>
          <w:rFonts w:eastAsia="Calibri"/>
          <w:i/>
          <w:iCs/>
          <w:kern w:val="0"/>
          <w:sz w:val="18"/>
          <w:szCs w:val="18"/>
          <w14:ligatures w14:val="none"/>
        </w:rPr>
        <w:t>(</w:t>
      </w:r>
      <w:r w:rsidRPr="00E05417">
        <w:rPr>
          <w:rFonts w:ascii="Calibri" w:eastAsia="Times New Roman" w:hAnsi="Calibri" w:cs="Calibri"/>
          <w:i/>
          <w:iCs/>
          <w:kern w:val="0"/>
          <w:sz w:val="18"/>
          <w:szCs w:val="18"/>
          <w:lang w:eastAsia="ar-SA"/>
          <w14:ligatures w14:val="none"/>
        </w:rPr>
        <w:t>określić odpowiedni zakres)</w:t>
      </w:r>
    </w:p>
    <w:p w14:paraId="3FAED6E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</w:p>
    <w:p w14:paraId="31776B08" w14:textId="77777777" w:rsidR="00C32398" w:rsidRPr="00C32398" w:rsidRDefault="00C32398" w:rsidP="00C32398">
      <w:pPr>
        <w:widowControl w:val="0"/>
        <w:autoSpaceDE w:val="0"/>
        <w:autoSpaceDN w:val="0"/>
        <w:adjustRightInd w:val="0"/>
        <w:spacing w:after="120" w:line="240" w:lineRule="auto"/>
        <w:ind w:right="-20"/>
        <w:contextualSpacing/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</w:pPr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Oświadczam/y, że wszystkie informacje podane w powyższych oświadczeniach są aktualne i zgodne z prawdą oraz zostały przedstawione z pełną świadomością konsekwencji wprowadzenia </w:t>
      </w:r>
      <w:r w:rsidRPr="00C3239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Z</w:t>
      </w:r>
      <w:proofErr w:type="spellStart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>amawiającego</w:t>
      </w:r>
      <w:proofErr w:type="spellEnd"/>
      <w:r w:rsidRPr="00C32398">
        <w:rPr>
          <w:rFonts w:ascii="Calibri" w:eastAsia="Times New Roman" w:hAnsi="Calibri" w:cs="Calibri"/>
          <w:kern w:val="0"/>
          <w:sz w:val="20"/>
          <w:szCs w:val="20"/>
          <w:lang w:val="x-none" w:eastAsia="ar-SA"/>
          <w14:ligatures w14:val="none"/>
        </w:rPr>
        <w:t xml:space="preserve"> w błąd przy przedstawianiu informacji.</w:t>
      </w:r>
    </w:p>
    <w:p w14:paraId="4D51E932" w14:textId="77777777" w:rsidR="00C32398" w:rsidRPr="00FD0C51" w:rsidRDefault="00C32398" w:rsidP="00C32398">
      <w:pPr>
        <w:widowControl w:val="0"/>
        <w:autoSpaceDE w:val="0"/>
        <w:autoSpaceDN w:val="0"/>
        <w:adjustRightInd w:val="0"/>
        <w:spacing w:before="240" w:after="240" w:line="240" w:lineRule="auto"/>
        <w:ind w:left="284" w:right="-20" w:hanging="284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2918"/>
        <w:gridCol w:w="2362"/>
        <w:gridCol w:w="1667"/>
      </w:tblGrid>
      <w:tr w:rsidR="00C32398" w:rsidRPr="00FD0C51" w14:paraId="7A648C6D" w14:textId="77777777" w:rsidTr="00147D88"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6C1474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F59988D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B3E6770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13043D" w14:textId="77777777" w:rsidR="00C32398" w:rsidRPr="00FD0C51" w:rsidRDefault="00C32398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389655C1" w14:textId="77777777" w:rsidR="00C32398" w:rsidRPr="00FD0C51" w:rsidRDefault="00C32398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C32398" w:rsidRPr="00FD0C51" w14:paraId="55DB99E8" w14:textId="77777777" w:rsidTr="00147D88">
        <w:tc>
          <w:tcPr>
            <w:tcW w:w="11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E17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6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592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36A9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9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D726" w14:textId="77777777" w:rsidR="00C32398" w:rsidRPr="00FD0C51" w:rsidRDefault="00C32398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4AC2F99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3CAAE403" w14:textId="77777777" w:rsidR="00C32398" w:rsidRPr="00FD0C51" w:rsidRDefault="00C32398" w:rsidP="00C32398">
      <w:pPr>
        <w:spacing w:after="0" w:line="276" w:lineRule="auto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402183BB" w14:textId="02FA225B" w:rsidR="001B37A3" w:rsidRPr="00D64249" w:rsidRDefault="00C32398" w:rsidP="00C32398">
      <w:pPr>
        <w:jc w:val="both"/>
        <w:rPr>
          <w:rFonts w:cstheme="minorHAnsi"/>
          <w:b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</w:t>
      </w:r>
    </w:p>
    <w:p w14:paraId="0B5AD953" w14:textId="77777777" w:rsidR="00E05417" w:rsidRPr="00FD0C51" w:rsidRDefault="00E05417" w:rsidP="00E05417">
      <w:pPr>
        <w:pageBreakBefore/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bookmarkStart w:id="0" w:name="_Toc461452865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3 - Wzór wykazu wykonanych robót w postępowaniu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na:</w:t>
      </w:r>
    </w:p>
    <w:p w14:paraId="374FF3C2" w14:textId="1F2B0B6F" w:rsidR="00E05417" w:rsidRPr="00FD0C51" w:rsidRDefault="00E05417" w:rsidP="00E05417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C32398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12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2"/>
        <w:gridCol w:w="4399"/>
        <w:gridCol w:w="1983"/>
      </w:tblGrid>
      <w:tr w:rsidR="00E05417" w:rsidRPr="00FD0C51" w14:paraId="4370623B" w14:textId="77777777" w:rsidTr="00F412BF">
        <w:trPr>
          <w:trHeight w:val="360"/>
          <w:jc w:val="center"/>
        </w:trPr>
        <w:tc>
          <w:tcPr>
            <w:tcW w:w="4882" w:type="dxa"/>
            <w:shd w:val="clear" w:color="auto" w:fill="auto"/>
          </w:tcPr>
          <w:p w14:paraId="11473292" w14:textId="0490AC26" w:rsidR="00E05417" w:rsidRPr="00F412BF" w:rsidRDefault="00E05417" w:rsidP="00E0541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>Nr referencyjny nadany sprawie przez Zamawiającego</w:t>
            </w:r>
          </w:p>
        </w:tc>
        <w:tc>
          <w:tcPr>
            <w:tcW w:w="4399" w:type="dxa"/>
          </w:tcPr>
          <w:p w14:paraId="736BBD63" w14:textId="1404507E" w:rsidR="00E05417" w:rsidRPr="00FD0C51" w:rsidRDefault="00E05417" w:rsidP="00F412BF">
            <w:pPr>
              <w:spacing w:after="120" w:line="240" w:lineRule="auto"/>
              <w:ind w:left="192" w:right="27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14:paraId="074D8192" w14:textId="77777777" w:rsidR="00E05417" w:rsidRPr="00FD0C51" w:rsidRDefault="00E05417" w:rsidP="00147D88">
            <w:pPr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49754102" w14:textId="77777777" w:rsidR="00E05417" w:rsidRPr="00FD0C51" w:rsidRDefault="00E05417" w:rsidP="00E05417">
      <w:pPr>
        <w:numPr>
          <w:ilvl w:val="1"/>
          <w:numId w:val="198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24BBFD2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F0AA9D1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7721782F" w14:textId="77777777" w:rsidR="00E05417" w:rsidRPr="00FD0C51" w:rsidRDefault="00E05417" w:rsidP="00E05417">
      <w:pPr>
        <w:numPr>
          <w:ilvl w:val="1"/>
          <w:numId w:val="198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8"/>
        <w:gridCol w:w="2478"/>
      </w:tblGrid>
      <w:tr w:rsidR="00E05417" w:rsidRPr="00FD0C51" w14:paraId="1CF33D77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A0CAB4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3143EC7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B92CA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E05417" w:rsidRPr="00FD0C51" w14:paraId="7B93424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A89D18D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5438E776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085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5B63C24A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WYKAZ WYKONANYCH ROBÓT O</w:t>
      </w: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ŚWIADCZAM(Y), ŻE:</w:t>
      </w:r>
    </w:p>
    <w:p w14:paraId="1D2178D0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after="120" w:line="240" w:lineRule="auto"/>
        <w:ind w:left="284" w:right="-20" w:hanging="284"/>
        <w:jc w:val="center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wykonałem(wykonaliśmy) następujące roboty: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31"/>
        <w:gridCol w:w="1069"/>
        <w:gridCol w:w="1451"/>
        <w:gridCol w:w="1033"/>
        <w:gridCol w:w="1173"/>
        <w:gridCol w:w="1074"/>
        <w:gridCol w:w="1405"/>
        <w:gridCol w:w="683"/>
      </w:tblGrid>
      <w:tr w:rsidR="00E05417" w:rsidRPr="00E05417" w14:paraId="65EA7262" w14:textId="77777777" w:rsidTr="00147D88">
        <w:trPr>
          <w:trHeight w:hRule="exact" w:val="458"/>
        </w:trPr>
        <w:tc>
          <w:tcPr>
            <w:tcW w:w="20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8247491" w14:textId="7C338FC7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479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79F0FF3" w14:textId="77777777" w:rsid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1998B093" w14:textId="1F187076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roboty</w:t>
            </w:r>
          </w:p>
        </w:tc>
        <w:tc>
          <w:tcPr>
            <w:tcW w:w="610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1BABF56" w14:textId="77777777" w:rsidR="00E05417" w:rsidRPr="00E05417" w:rsidRDefault="00E05417" w:rsidP="00E05417">
            <w:pPr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Wielkość budowy, wartość kontraktu</w:t>
            </w:r>
          </w:p>
        </w:tc>
        <w:tc>
          <w:tcPr>
            <w:tcW w:w="821" w:type="pct"/>
            <w:vMerge w:val="restart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1D838B" w14:textId="77777777" w:rsid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Przedmiot</w:t>
            </w:r>
          </w:p>
          <w:p w14:paraId="444B081B" w14:textId="5EDAE53B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budowy wraz 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krótkim je opisem</w:t>
            </w:r>
          </w:p>
        </w:tc>
        <w:tc>
          <w:tcPr>
            <w:tcW w:w="1201" w:type="pct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2C0B0" w14:textId="77777777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Data wykonania</w:t>
            </w:r>
          </w:p>
        </w:tc>
        <w:tc>
          <w:tcPr>
            <w:tcW w:w="61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6E159" w14:textId="77777777" w:rsidR="00E05417" w:rsidRPr="00E05417" w:rsidRDefault="00E05417" w:rsidP="00E05417">
            <w:pPr>
              <w:snapToGrid w:val="0"/>
              <w:spacing w:after="120" w:line="240" w:lineRule="auto"/>
              <w:ind w:left="37" w:hanging="3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Odbiorca (nazwa, adres, nr telefonu do kontaktu)</w:t>
            </w:r>
          </w:p>
        </w:tc>
        <w:tc>
          <w:tcPr>
            <w:tcW w:w="67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E1C3C" w14:textId="77777777" w:rsid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  <w:p w14:paraId="2AA00320" w14:textId="22A2F5D8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Wykonawcy(ów)</w:t>
            </w:r>
          </w:p>
        </w:tc>
        <w:tc>
          <w:tcPr>
            <w:tcW w:w="397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A4BCC3" w14:textId="77777777" w:rsidR="00E05417" w:rsidRPr="00E05417" w:rsidRDefault="00E05417" w:rsidP="00E05417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Uwagi</w:t>
            </w:r>
          </w:p>
        </w:tc>
      </w:tr>
      <w:tr w:rsidR="00E05417" w:rsidRPr="00E05417" w14:paraId="73960119" w14:textId="77777777" w:rsidTr="00E05417">
        <w:trPr>
          <w:trHeight w:hRule="exact" w:val="1504"/>
        </w:trPr>
        <w:tc>
          <w:tcPr>
            <w:tcW w:w="202" w:type="pct"/>
            <w:vMerge/>
            <w:tcBorders>
              <w:top w:val="single" w:sz="6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6E3308D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9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6E822BC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02896A5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vMerge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6CC0DECC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7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E30207D" w14:textId="77777777" w:rsidR="00E05417" w:rsidRPr="00E05417" w:rsidRDefault="00E05417" w:rsidP="00E054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92" w:right="-20" w:hanging="1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Początek (data)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5B26DD" w14:textId="77777777" w:rsidR="00E05417" w:rsidRPr="00E05417" w:rsidRDefault="00E05417" w:rsidP="00E054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25" w:right="-20" w:firstLine="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Zakończenie (data)</w:t>
            </w:r>
          </w:p>
        </w:tc>
        <w:tc>
          <w:tcPr>
            <w:tcW w:w="613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5EEEC2C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7F7F7F"/>
          </w:tcPr>
          <w:p w14:paraId="08B2311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14:paraId="37131EEB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79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05417" w:rsidRPr="00E05417" w14:paraId="6811A264" w14:textId="77777777" w:rsidTr="00147D88">
        <w:trPr>
          <w:trHeight w:hRule="exact" w:val="259"/>
        </w:trPr>
        <w:tc>
          <w:tcPr>
            <w:tcW w:w="20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CB51337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1DF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5A29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75BC46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C49A0E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56CFA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68CE8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C6CB02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A66E2A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05417" w:rsidRPr="00E05417" w14:paraId="341B9116" w14:textId="77777777" w:rsidTr="00147D88">
        <w:trPr>
          <w:trHeight w:hRule="exact" w:val="259"/>
        </w:trPr>
        <w:tc>
          <w:tcPr>
            <w:tcW w:w="202" w:type="pc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78FB6FD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58" w:right="-20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4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BC787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41A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2EC6E5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9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A90FD62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55694D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13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2B57A80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295DEF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9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058713" w14:textId="77777777" w:rsidR="00E05417" w:rsidRPr="00E05417" w:rsidRDefault="00E05417" w:rsidP="00147D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2099C0C7" w14:textId="0463FF8E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992" w:right="459" w:hanging="992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 xml:space="preserve">UWAGA 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– Wykonawca jest zobowiązany dostarczyć dokument potwierdzający, że roboty zostały wykonane zgodnie z zasadami sztuki budowlanej i prawidłowo ukończone, natomiast dostawy wykonano należycie. Brak dokumentu lub dokument niepotwierdzający, że roboty zostały wykonane zgodnie z zasadami sztuki budowlanej i prawidłowo ukończone lub należycie dla dostaw, skutkuje nie uznaniem przez Zamawiającego wykonania tej roboty.</w:t>
      </w:r>
    </w:p>
    <w:p w14:paraId="45854638" w14:textId="77777777" w:rsidR="00E05417" w:rsidRPr="00FD0C51" w:rsidRDefault="00E05417" w:rsidP="00E05417">
      <w:pPr>
        <w:widowControl w:val="0"/>
        <w:autoSpaceDE w:val="0"/>
        <w:autoSpaceDN w:val="0"/>
        <w:adjustRightInd w:val="0"/>
        <w:spacing w:before="120" w:after="0" w:line="240" w:lineRule="auto"/>
        <w:ind w:left="993" w:right="460" w:hanging="993"/>
        <w:jc w:val="both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E05417" w:rsidRPr="00FD0C51" w14:paraId="6044BF1A" w14:textId="77777777" w:rsidTr="00147D88">
        <w:trPr>
          <w:trHeight w:val="91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E3A777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C9C40E5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7261AB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1993BF" w14:textId="77777777" w:rsidR="00E05417" w:rsidRPr="00FD0C51" w:rsidRDefault="00E05417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45C9D3" w14:textId="77777777" w:rsidR="00E05417" w:rsidRPr="00FD0C51" w:rsidRDefault="00E05417" w:rsidP="00147D88">
            <w:pPr>
              <w:snapToGrid w:val="0"/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Miejscowość</w:t>
            </w:r>
          </w:p>
          <w:p w14:paraId="5C5C6969" w14:textId="77777777" w:rsidR="00E05417" w:rsidRPr="00FD0C51" w:rsidRDefault="00E05417" w:rsidP="00147D88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i data</w:t>
            </w:r>
          </w:p>
        </w:tc>
      </w:tr>
      <w:tr w:rsidR="00E05417" w:rsidRPr="00FD0C51" w14:paraId="50D75359" w14:textId="77777777" w:rsidTr="00147D88">
        <w:trPr>
          <w:trHeight w:val="342"/>
        </w:trPr>
        <w:tc>
          <w:tcPr>
            <w:tcW w:w="413" w:type="pct"/>
            <w:tcBorders>
              <w:left w:val="single" w:sz="4" w:space="0" w:color="000000"/>
              <w:bottom w:val="single" w:sz="4" w:space="0" w:color="000000"/>
            </w:tcBorders>
          </w:tcPr>
          <w:p w14:paraId="4864401B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48FC28B8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0CB2FDAD" w14:textId="77777777" w:rsidR="00E05417" w:rsidRPr="00FD0C51" w:rsidRDefault="00E05417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49BA9FBA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8029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6FA56ED9" w14:textId="77777777" w:rsidR="00E05417" w:rsidRPr="00FD0C51" w:rsidRDefault="00E05417" w:rsidP="00E05417">
      <w:pPr>
        <w:spacing w:after="120" w:line="240" w:lineRule="auto"/>
        <w:ind w:left="284" w:hanging="284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</w:pPr>
    </w:p>
    <w:p w14:paraId="389A5BCA" w14:textId="77777777" w:rsidR="00E05417" w:rsidRPr="00FD0C51" w:rsidRDefault="00E05417" w:rsidP="00E05417">
      <w:pPr>
        <w:spacing w:after="0" w:line="276" w:lineRule="auto"/>
        <w:rPr>
          <w:rFonts w:ascii="Calibri" w:eastAsia="Times New Roman" w:hAnsi="Calibri" w:cs="Arial"/>
          <w:bCs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14C03006" w14:textId="77777777" w:rsidR="00E05417" w:rsidRPr="00FD0C51" w:rsidRDefault="00E05417" w:rsidP="003639C1">
      <w:pPr>
        <w:spacing w:after="120" w:line="240" w:lineRule="auto"/>
        <w:jc w:val="both"/>
        <w:rPr>
          <w:rFonts w:ascii="Tahoma" w:eastAsia="Times New Roman" w:hAnsi="Tahoma"/>
          <w:kern w:val="0"/>
          <w:sz w:val="24"/>
          <w:szCs w:val="20"/>
          <w:lang w:eastAsia="ar-SA"/>
          <w14:ligatures w14:val="none"/>
        </w:rPr>
        <w:sectPr w:rsidR="00E05417" w:rsidRPr="00FD0C51" w:rsidSect="00E0541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276" w:left="1417" w:header="708" w:footer="708" w:gutter="0"/>
          <w:cols w:space="708"/>
          <w:titlePg/>
          <w:docGrid w:linePitch="360"/>
        </w:sectPr>
      </w:pPr>
    </w:p>
    <w:p w14:paraId="2BFF0F47" w14:textId="1BAFD67A" w:rsidR="00E05417" w:rsidRPr="00FD0C51" w:rsidRDefault="00E05417" w:rsidP="003639C1">
      <w:pPr>
        <w:spacing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highlight w:val="yellow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4 –</w:t>
      </w:r>
      <w:bookmarkEnd w:id="0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Wzór wykazu osób, </w:t>
      </w:r>
      <w:r w:rsidR="009D221D"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przewidzianych do</w:t>
      </w:r>
      <w:r w:rsidR="009D221D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realizacji zamówienia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p w14:paraId="210A3373" w14:textId="77777777" w:rsidR="00F659A0" w:rsidRPr="00FD0C51" w:rsidRDefault="00F659A0" w:rsidP="00F659A0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C32398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07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094"/>
        <w:gridCol w:w="1845"/>
      </w:tblGrid>
      <w:tr w:rsidR="00E05417" w:rsidRPr="00FD0C51" w14:paraId="51B7BF64" w14:textId="77777777" w:rsidTr="00F412BF">
        <w:trPr>
          <w:trHeight w:val="411"/>
          <w:jc w:val="center"/>
        </w:trPr>
        <w:tc>
          <w:tcPr>
            <w:tcW w:w="4812" w:type="dxa"/>
            <w:shd w:val="clear" w:color="auto" w:fill="auto"/>
          </w:tcPr>
          <w:p w14:paraId="762D2F94" w14:textId="77777777" w:rsidR="00E05417" w:rsidRPr="00F412BF" w:rsidRDefault="00E05417" w:rsidP="0014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                              </w:t>
            </w:r>
          </w:p>
        </w:tc>
        <w:tc>
          <w:tcPr>
            <w:tcW w:w="4094" w:type="dxa"/>
          </w:tcPr>
          <w:p w14:paraId="3E872B17" w14:textId="3C09C126" w:rsidR="00E05417" w:rsidRPr="00DD385A" w:rsidRDefault="00F659A0" w:rsidP="00147D88">
            <w:pPr>
              <w:spacing w:after="120" w:line="240" w:lineRule="auto"/>
              <w:jc w:val="right"/>
              <w:rPr>
                <w:rFonts w:ascii="Calibri" w:eastAsia="Calibri" w:hAnsi="Calibri" w:cs="Calibri"/>
                <w:b/>
                <w:bCs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1845" w:type="dxa"/>
            <w:shd w:val="clear" w:color="auto" w:fill="auto"/>
          </w:tcPr>
          <w:p w14:paraId="628CE19A" w14:textId="77777777" w:rsidR="00E05417" w:rsidRPr="00FD0C51" w:rsidRDefault="00E05417" w:rsidP="00147D8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11362F21" w14:textId="77777777" w:rsidR="00E05417" w:rsidRPr="00FD0C51" w:rsidRDefault="00E05417" w:rsidP="00E05417">
      <w:pPr>
        <w:numPr>
          <w:ilvl w:val="1"/>
          <w:numId w:val="197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66BAC99F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26D5C14A" w14:textId="77777777" w:rsidR="00E05417" w:rsidRPr="00FD0C51" w:rsidRDefault="00E05417" w:rsidP="00E0541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7164F644" w14:textId="77777777" w:rsidR="00E05417" w:rsidRPr="00FD0C51" w:rsidRDefault="00E05417" w:rsidP="00E05417">
      <w:pPr>
        <w:numPr>
          <w:ilvl w:val="0"/>
          <w:numId w:val="197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988"/>
        <w:gridCol w:w="2478"/>
      </w:tblGrid>
      <w:tr w:rsidR="00E05417" w:rsidRPr="00FD0C51" w14:paraId="1B990921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9488C5C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F3D706C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0ED89E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E05417" w:rsidRPr="00FD0C51" w14:paraId="6349977B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590007D6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000000"/>
            </w:tcBorders>
          </w:tcPr>
          <w:p w14:paraId="71397634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1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473" w14:textId="77777777" w:rsidR="00E05417" w:rsidRPr="00FD0C51" w:rsidRDefault="00E05417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1945435F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OŚWIADCZAM(Y) ŻE :</w:t>
      </w:r>
    </w:p>
    <w:p w14:paraId="11364664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  <w:t>dysponuję lub będę dysponował niżej wymienionymi osobami, które będą uczestniczyć w wykonywaniu zamówienia, o kwalifikacjach zawodowych uprawniających do sprawowania samodzielnych funkcji technicznych w budownictwie w rozumieniu ustawy z dnia 07.07.1994r. Prawo budowlane (</w:t>
      </w: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tj. Dz.U. z 2020 r. poz. 1333 z </w:t>
      </w:r>
      <w:proofErr w:type="spellStart"/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późn</w:t>
      </w:r>
      <w:proofErr w:type="spellEnd"/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 zm.</w:t>
      </w:r>
      <w:r w:rsidRPr="00FD0C51"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  <w:t>) lub uprawnionymi do sprawowania samodzielnej funkcji na podstawie odrębnych przepisów prawa, tj. posiadającymi uprawnienia budowlane bez ograniczeń do kierowania robotami budowlanymi w niżej wymienionych specjalnościach:</w:t>
      </w:r>
    </w:p>
    <w:tbl>
      <w:tblPr>
        <w:tblpPr w:leftFromText="141" w:rightFromText="141" w:vertAnchor="text" w:horzAnchor="margin" w:tblpY="181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08"/>
        <w:gridCol w:w="1473"/>
        <w:gridCol w:w="1689"/>
        <w:gridCol w:w="1869"/>
        <w:gridCol w:w="1763"/>
      </w:tblGrid>
      <w:tr w:rsidR="00E05417" w:rsidRPr="00E05417" w14:paraId="654D534B" w14:textId="77777777" w:rsidTr="00147D88">
        <w:trPr>
          <w:trHeight w:hRule="exact" w:val="441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372A9D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AC364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Zakres</w:t>
            </w:r>
          </w:p>
        </w:tc>
        <w:tc>
          <w:tcPr>
            <w:tcW w:w="37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D6C4EB" w14:textId="77777777" w:rsidR="00E05417" w:rsidRPr="00E05417" w:rsidRDefault="00E05417" w:rsidP="00147D88">
            <w:pPr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Osoba przewidziana do wykonania zamówienia </w:t>
            </w:r>
          </w:p>
        </w:tc>
      </w:tr>
      <w:tr w:rsidR="00E05417" w:rsidRPr="00E05417" w14:paraId="62258261" w14:textId="77777777" w:rsidTr="00E05417">
        <w:trPr>
          <w:trHeight w:hRule="exact" w:val="1257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161F9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885B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4EABC7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Imię i nazwisko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0B32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Zakres wykonywanych czynności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5D268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Wykształcenie/Numer uprawnień i data uzyskania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E5C78F" w14:textId="77777777" w:rsidR="00E05417" w:rsidRPr="00E05417" w:rsidRDefault="00E05417" w:rsidP="00147D88">
            <w:pPr>
              <w:suppressAutoHyphens/>
              <w:snapToGrid w:val="0"/>
              <w:spacing w:after="240" w:line="240" w:lineRule="auto"/>
              <w:ind w:hang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Podstawa do dysponowania osobą przez Wykonawcę</w:t>
            </w:r>
          </w:p>
        </w:tc>
      </w:tr>
      <w:tr w:rsidR="00E05417" w:rsidRPr="00E05417" w14:paraId="07E89FF8" w14:textId="77777777" w:rsidTr="00147D88">
        <w:trPr>
          <w:trHeight w:hRule="exact" w:val="569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79D60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7" w:right="-2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541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D596C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C4D24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82DCD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C1F580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41C26" w14:textId="77777777" w:rsidR="00E05417" w:rsidRPr="00E05417" w:rsidRDefault="00E05417" w:rsidP="00147D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24DAF7C" w14:textId="77777777" w:rsidR="00E05417" w:rsidRPr="00FD0C51" w:rsidRDefault="00E05417" w:rsidP="00E0541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142" w:right="-20"/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1648"/>
        <w:gridCol w:w="3038"/>
        <w:gridCol w:w="2887"/>
        <w:gridCol w:w="1252"/>
      </w:tblGrid>
      <w:tr w:rsidR="00E05417" w:rsidRPr="00FD0C51" w14:paraId="60AA33C4" w14:textId="77777777" w:rsidTr="00147D88">
        <w:trPr>
          <w:trHeight w:val="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951D8F9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3FDB9C0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7CBDDE1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30BE67D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 xml:space="preserve">) do podpisania niniejszej oferty w imieniu 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konawcy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(ów)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963CE0" w14:textId="77777777" w:rsidR="00E05417" w:rsidRPr="00FD0C51" w:rsidRDefault="00E05417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Cs w:val="20"/>
                <w:lang w:eastAsia="ar-SA"/>
                <w14:ligatures w14:val="none"/>
              </w:rPr>
              <w:t>Miejscowość i data</w:t>
            </w:r>
          </w:p>
        </w:tc>
      </w:tr>
      <w:tr w:rsidR="00E05417" w:rsidRPr="00FD0C51" w14:paraId="5273E5B7" w14:textId="77777777" w:rsidTr="00147D88">
        <w:trPr>
          <w:trHeight w:val="36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C90D099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A9F7B16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341DE6C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0FEB080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B1E" w14:textId="77777777" w:rsidR="00E05417" w:rsidRPr="00FD0C51" w:rsidRDefault="00E05417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43407E4A" w14:textId="77777777" w:rsidR="00E05417" w:rsidRPr="00FD0C51" w:rsidRDefault="00E05417" w:rsidP="00E05417">
      <w:pPr>
        <w:spacing w:after="0" w:line="276" w:lineRule="auto"/>
        <w:rPr>
          <w:rFonts w:ascii="Calibri" w:eastAsia="Times New Roman" w:hAnsi="Calibri" w:cs="Calibri"/>
          <w:bCs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FF0000"/>
          <w:kern w:val="0"/>
          <w:szCs w:val="20"/>
          <w:lang w:eastAsia="ar-SA"/>
          <w14:ligatures w14:val="none"/>
        </w:rPr>
        <w:t>Dokument należy podpisać podpisem: kwalifikowanym/zaufanym lub osobistym.</w:t>
      </w:r>
    </w:p>
    <w:p w14:paraId="10385F18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68544A6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5C4DF4BD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277CD59B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48A2595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3B43C12D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5F9098A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6771D06" w14:textId="77777777" w:rsidR="00F659A0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2E4E6730" w14:textId="1DEFE028" w:rsidR="00F659A0" w:rsidRPr="00FD0C51" w:rsidRDefault="00F659A0" w:rsidP="00F659A0">
      <w:pPr>
        <w:tabs>
          <w:tab w:val="left" w:pos="284"/>
        </w:tabs>
        <w:spacing w:after="120" w:line="240" w:lineRule="auto"/>
        <w:ind w:left="1276" w:hanging="1276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5 – Oświadczenia Wykonawcy, Wykonawcy wspólnie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* ubiegającego się o udzielenie zamówienia o braku podstaw do wykluczenia na</w:t>
      </w:r>
      <w:r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p w14:paraId="3B3DAF8F" w14:textId="77777777" w:rsidR="00F659A0" w:rsidRPr="00FD0C51" w:rsidRDefault="00F659A0" w:rsidP="00F659A0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C32398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F659A0" w:rsidRPr="00FD0C51" w14:paraId="0B37DC2B" w14:textId="77777777" w:rsidTr="00147D88">
        <w:tc>
          <w:tcPr>
            <w:tcW w:w="7016" w:type="dxa"/>
            <w:shd w:val="clear" w:color="auto" w:fill="auto"/>
          </w:tcPr>
          <w:p w14:paraId="02140E0A" w14:textId="77777777" w:rsidR="00F659A0" w:rsidRPr="00F412BF" w:rsidRDefault="00F659A0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566B3507" w14:textId="58E3602B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69DE2B81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9060B19" w14:textId="77777777" w:rsidR="00F659A0" w:rsidRPr="00FD0C51" w:rsidRDefault="00F659A0" w:rsidP="00F659A0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77E4C819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1EDD5767" w14:textId="77777777" w:rsidR="00F659A0" w:rsidRPr="00FD0C51" w:rsidRDefault="00F659A0" w:rsidP="00F659A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2C6EC8AF" w14:textId="77777777" w:rsidR="00F659A0" w:rsidRPr="00FD0C51" w:rsidRDefault="00F659A0" w:rsidP="00F659A0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105"/>
      </w:tblGrid>
      <w:tr w:rsidR="00F659A0" w:rsidRPr="00FD0C51" w14:paraId="4381908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115B93E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7046E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5DF645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56BD9ECA" w14:textId="77777777" w:rsidR="00F659A0" w:rsidRPr="00FD0C51" w:rsidRDefault="00F659A0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F659A0" w:rsidRPr="00FD0C51" w14:paraId="5E2B09F3" w14:textId="77777777" w:rsidTr="00147D88">
        <w:trPr>
          <w:cantSplit/>
          <w:trHeight w:val="300"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5C92B9D9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03F0B11F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AC55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F659A0" w:rsidRPr="00FD0C51" w14:paraId="418430BF" w14:textId="77777777" w:rsidTr="00147D88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34299DA6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406" w:type="pct"/>
            <w:tcBorders>
              <w:left w:val="single" w:sz="4" w:space="0" w:color="000000"/>
              <w:bottom w:val="single" w:sz="4" w:space="0" w:color="000000"/>
            </w:tcBorders>
          </w:tcPr>
          <w:p w14:paraId="3B91B223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B17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074ED54C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76598A24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WYKONAWCY/</w:t>
      </w:r>
    </w:p>
    <w:p w14:paraId="6415767F" w14:textId="77777777" w:rsidR="00F659A0" w:rsidRPr="00FD0C51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WYKONAWCY WSPÓLNIE UBIEGAJĄCEGO SIĘ O UDZIELENIE ZAMÓWIENIA*</w:t>
      </w:r>
    </w:p>
    <w:p w14:paraId="266FC3E0" w14:textId="77777777" w:rsidR="00F659A0" w:rsidRDefault="00F659A0" w:rsidP="00F659A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DOTYCZĄCE BRAKU PODSTAW DO WYKLUCZENIA</w:t>
      </w:r>
    </w:p>
    <w:p w14:paraId="72C51098" w14:textId="54BEC05D" w:rsidR="00F659A0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26C9910" w14:textId="77777777" w:rsidR="00564CFF" w:rsidRPr="00564CFF" w:rsidRDefault="00F659A0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bookmarkStart w:id="1" w:name="_Hlk536281760"/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="00564CFF"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1083A6C0" w14:textId="416AF02F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SWZ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25A0D6AA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26B1A85E" w14:textId="2657F31A" w:rsidR="00F659A0" w:rsidRPr="00D64249" w:rsidRDefault="00F659A0" w:rsidP="00F659A0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  <w:b/>
        </w:rPr>
      </w:pPr>
    </w:p>
    <w:p w14:paraId="2DD106B2" w14:textId="50965AB7" w:rsidR="00F659A0" w:rsidRDefault="00F659A0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5F0A9A0E" w14:textId="77777777" w:rsidR="00564CFF" w:rsidRPr="00FD0C51" w:rsidRDefault="00564CFF" w:rsidP="00F659A0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</w:p>
    <w:bookmarkEnd w:id="1"/>
    <w:p w14:paraId="46FAAB36" w14:textId="77777777" w:rsidR="00F659A0" w:rsidRPr="00FD0C51" w:rsidRDefault="00F659A0" w:rsidP="00F659A0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78"/>
        <w:gridCol w:w="2628"/>
        <w:gridCol w:w="2253"/>
        <w:gridCol w:w="1553"/>
      </w:tblGrid>
      <w:tr w:rsidR="00F659A0" w:rsidRPr="00FD0C51" w14:paraId="41EF65B1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9871A93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F1338B7" w14:textId="77777777" w:rsidR="00F659A0" w:rsidRPr="00FD0C51" w:rsidRDefault="00F659A0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73B0FA" w14:textId="77777777" w:rsidR="00F659A0" w:rsidRPr="00FD0C51" w:rsidRDefault="00F659A0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4594143" w14:textId="77777777" w:rsidR="00F659A0" w:rsidRPr="00FD0C51" w:rsidRDefault="00F659A0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296409" w14:textId="77777777" w:rsidR="00F659A0" w:rsidRPr="00FD0C51" w:rsidRDefault="00F659A0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F659A0" w:rsidRPr="00FD0C51" w14:paraId="4D633517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181D0887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CDCD2A0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E8904B7" w14:textId="77777777" w:rsidR="00F659A0" w:rsidRPr="00FD0C51" w:rsidRDefault="00F659A0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5986A9FC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09A8" w14:textId="77777777" w:rsidR="00F659A0" w:rsidRPr="00FD0C51" w:rsidRDefault="00F659A0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71F8A2FF" w14:textId="77777777" w:rsidR="00F659A0" w:rsidRPr="00FD0C51" w:rsidRDefault="00F659A0" w:rsidP="00F659A0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6A920333" w14:textId="77777777" w:rsidR="00F659A0" w:rsidRPr="00FD0C51" w:rsidRDefault="00F659A0" w:rsidP="00F659A0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7E91B163" w14:textId="77777777" w:rsidR="00F659A0" w:rsidRPr="00FD0C51" w:rsidRDefault="00F659A0" w:rsidP="00BF0BCF">
      <w:pPr>
        <w:spacing w:after="0"/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sectPr w:rsidR="00F659A0" w:rsidRPr="00FD0C51" w:rsidSect="00F659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W przypadku wspólnego ubiegania się o zamówienie przez Wykonawców (konsorcjum, spółki cywilne), oświadczenie, składa każdy z Wykonawców.</w:t>
      </w:r>
    </w:p>
    <w:p w14:paraId="2A5FA37A" w14:textId="77777777" w:rsidR="00564CFF" w:rsidRPr="00FD0C51" w:rsidRDefault="00564CFF" w:rsidP="00564CFF">
      <w:pPr>
        <w:tabs>
          <w:tab w:val="left" w:pos="284"/>
        </w:tabs>
        <w:spacing w:after="120" w:line="240" w:lineRule="auto"/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i/>
          <w:iCs/>
          <w:color w:val="FF0000"/>
          <w:kern w:val="0"/>
          <w:szCs w:val="20"/>
          <w:lang w:eastAsia="ar-SA"/>
          <w14:ligatures w14:val="none"/>
        </w:rPr>
        <w:t>Uwaga: Część wypełniana przez podmiot udostępniający zasoby, wyłącznie w przypadku korzystania przez Wykonawcę z zasobów takiego pomiotu na potrzeby realizacji zamówienia publicznego.</w:t>
      </w:r>
    </w:p>
    <w:p w14:paraId="320F4BE6" w14:textId="26CC9EA4" w:rsidR="00564CFF" w:rsidRDefault="00564CFF" w:rsidP="00564CFF">
      <w:pPr>
        <w:tabs>
          <w:tab w:val="left" w:pos="284"/>
        </w:tabs>
        <w:spacing w:after="120" w:line="240" w:lineRule="auto"/>
        <w:ind w:left="1418" w:hanging="1418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5a – </w:t>
      </w:r>
      <w:bookmarkStart w:id="2" w:name="_Hlk157775938"/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Oświadczenie Podmiotu udostępniającego swoje zasoby Wykonawcy ubiegającego się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o udzielenie zamówienia o  braku podstaw do wykluczenia </w:t>
      </w:r>
      <w:bookmarkEnd w:id="2"/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na: </w:t>
      </w:r>
    </w:p>
    <w:p w14:paraId="4F5A424A" w14:textId="77777777" w:rsidR="00564CFF" w:rsidRPr="00FD0C51" w:rsidRDefault="00564CFF" w:rsidP="00564CFF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C32398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4FAB153B" w14:textId="77777777" w:rsidTr="00147D88">
        <w:tc>
          <w:tcPr>
            <w:tcW w:w="7016" w:type="dxa"/>
            <w:shd w:val="clear" w:color="auto" w:fill="auto"/>
          </w:tcPr>
          <w:p w14:paraId="54AE00E6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3265669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771DDCC3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15A63F4" w14:textId="125C4EDA" w:rsidR="00564CFF" w:rsidRPr="00564CFF" w:rsidRDefault="00564CFF" w:rsidP="00564CFF">
      <w:pPr>
        <w:pStyle w:val="Akapitzlist"/>
        <w:numPr>
          <w:ilvl w:val="2"/>
          <w:numId w:val="199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33B97A95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6DA0722E" w14:textId="77777777" w:rsidR="00564CFF" w:rsidRPr="00FD0C51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0DCC0F34" w14:textId="77777777" w:rsidR="00564CFF" w:rsidRPr="00FD0C51" w:rsidRDefault="00564CFF" w:rsidP="00564CFF">
      <w:pPr>
        <w:numPr>
          <w:ilvl w:val="1"/>
          <w:numId w:val="199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- Podmiot udostępniający zasoby: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642"/>
        <w:gridCol w:w="3822"/>
      </w:tblGrid>
      <w:tr w:rsidR="00564CFF" w:rsidRPr="00FD0C51" w14:paraId="5FDF36E9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86FF7F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A886971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41DC0E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FA3F447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3BB5DEC0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114A70C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6FD6080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D5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3C35D33D" w14:textId="77777777" w:rsidTr="00564CFF">
        <w:trPr>
          <w:cantSplit/>
        </w:trPr>
        <w:tc>
          <w:tcPr>
            <w:tcW w:w="329" w:type="pct"/>
            <w:tcBorders>
              <w:left w:val="single" w:sz="4" w:space="0" w:color="000000"/>
              <w:bottom w:val="single" w:sz="4" w:space="0" w:color="000000"/>
            </w:tcBorders>
          </w:tcPr>
          <w:p w14:paraId="4B2F49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562" w:type="pct"/>
            <w:tcBorders>
              <w:left w:val="single" w:sz="4" w:space="0" w:color="000000"/>
              <w:bottom w:val="single" w:sz="4" w:space="0" w:color="000000"/>
            </w:tcBorders>
          </w:tcPr>
          <w:p w14:paraId="70202865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1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01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7F596AF" w14:textId="77777777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</w:p>
    <w:p w14:paraId="23A2BB60" w14:textId="3E8D2446" w:rsidR="00564CFF" w:rsidRPr="00FD0C51" w:rsidRDefault="00564CFF" w:rsidP="00564C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kern w:val="0"/>
          <w:position w:val="1"/>
          <w:szCs w:val="20"/>
          <w:lang w:eastAsia="ar-SA"/>
          <w14:ligatures w14:val="none"/>
        </w:rPr>
        <w:t>OŚWIADCZENIE PODMIOTU UDOSTĘPNIAJĄCEGO SWOJE ZASOBY WYKONAWCY UBIEGAJĄCEMU SIĘ O UDZIELENIE ZAMÓWIENIA DOTYCZĄCE BRAKU PODSTAW DO WYKLUCZENIA</w:t>
      </w:r>
    </w:p>
    <w:p w14:paraId="5C70211B" w14:textId="72421C27" w:rsidR="00564CFF" w:rsidRPr="00BF0BCF" w:rsidRDefault="00BF0BCF" w:rsidP="00BF0BCF">
      <w:pPr>
        <w:spacing w:after="0" w:line="240" w:lineRule="auto"/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</w:pPr>
      <w:r w:rsidRPr="00BF0BCF">
        <w:rPr>
          <w:rFonts w:ascii="Calibri" w:eastAsia="Times New Roman" w:hAnsi="Calibri" w:cs="Calibri"/>
          <w:kern w:val="0"/>
          <w:position w:val="1"/>
          <w:szCs w:val="20"/>
          <w:lang w:eastAsia="ar-SA"/>
          <w14:ligatures w14:val="none"/>
        </w:rPr>
        <w:t>ubiegając się o udzielenie ww. zamówienia publicznego oświadczam, że:</w:t>
      </w:r>
    </w:p>
    <w:p w14:paraId="54B2FF32" w14:textId="77777777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cstheme="minorHAnsi"/>
        </w:rPr>
        <w:t xml:space="preserve">nie podlegam wykluczeniu z postępowania o udzielenie zamówienia, w oparciu o treść </w:t>
      </w:r>
      <w:r w:rsidRPr="00564CFF">
        <w:rPr>
          <w:rFonts w:cstheme="minorHAnsi"/>
          <w:noProof/>
        </w:rPr>
        <w:t xml:space="preserve">§ 10 </w:t>
      </w:r>
      <w:r w:rsidRPr="00564CFF">
        <w:rPr>
          <w:rFonts w:cstheme="minorHAnsi"/>
        </w:rPr>
        <w:t>Regulamin udzielania zamówień sektorowych przez Wodociągi Dębickie Sp. z o.o., których wartość nie przekracza progów unijnych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</w:t>
      </w:r>
    </w:p>
    <w:p w14:paraId="71F4FAB3" w14:textId="4F4171B7" w:rsidR="00564CFF" w:rsidRPr="00564CFF" w:rsidRDefault="00564CFF" w:rsidP="00564CFF">
      <w:pPr>
        <w:pStyle w:val="Akapitzlist"/>
        <w:numPr>
          <w:ilvl w:val="0"/>
          <w:numId w:val="202"/>
        </w:numPr>
        <w:spacing w:after="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zachodzą w stosunku do mnie/nas podstawy wykluczenia  z postępowania na podstawie ……………………………………………………………… (podać mającą zastosowanie podstawę wykluczenia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)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 spośród wymienionych</w:t>
      </w:r>
      <w:r w:rsidRPr="00564CFF">
        <w:rPr>
          <w:rFonts w:ascii="Times New Roman" w:eastAsia="Times New Roman" w:hAnsi="Times New Roman"/>
          <w:kern w:val="0"/>
          <w:sz w:val="24"/>
          <w:lang w:val="x-none" w:eastAsia="ar-SA"/>
          <w14:ligatures w14:val="none"/>
        </w:rPr>
        <w:t xml:space="preserve"> 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w pkt …………</w:t>
      </w:r>
      <w:r w:rsidR="00A80E1D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IDW</w:t>
      </w: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 xml:space="preserve">. Jednocześnie oświadczam/y, że w związku  z ww. okolicznością podjąłem następujące środki naprawcze i zapobiegawcze:* </w:t>
      </w:r>
    </w:p>
    <w:p w14:paraId="5E42A78D" w14:textId="77777777" w:rsidR="00564CFF" w:rsidRPr="00564CFF" w:rsidRDefault="00564CFF" w:rsidP="00564CFF">
      <w:pPr>
        <w:spacing w:after="120" w:line="240" w:lineRule="auto"/>
        <w:ind w:left="567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564CFF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</w:t>
      </w:r>
    </w:p>
    <w:p w14:paraId="54B6698D" w14:textId="77777777" w:rsidR="00564CFF" w:rsidRDefault="00564CFF" w:rsidP="00564CFF">
      <w:pPr>
        <w:tabs>
          <w:tab w:val="left" w:pos="426"/>
          <w:tab w:val="left" w:pos="567"/>
        </w:tabs>
        <w:spacing w:after="120" w:line="240" w:lineRule="auto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  <w:t>.</w:t>
      </w:r>
    </w:p>
    <w:p w14:paraId="062AA5B7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77"/>
        <w:gridCol w:w="2627"/>
        <w:gridCol w:w="2252"/>
        <w:gridCol w:w="1553"/>
      </w:tblGrid>
      <w:tr w:rsidR="00564CFF" w:rsidRPr="00FD0C51" w14:paraId="17C7712E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D240977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8BE59B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3F4612C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140A41D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498D1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47DE7D9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594DB0E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14875FF0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783682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26CFD52C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874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0D344208" w14:textId="77777777" w:rsidR="00564CFF" w:rsidRPr="00FD0C51" w:rsidRDefault="00564CFF" w:rsidP="00564CFF">
      <w:pPr>
        <w:spacing w:after="0" w:line="276" w:lineRule="auto"/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kern w:val="0"/>
          <w:sz w:val="18"/>
          <w:szCs w:val="18"/>
          <w:lang w:eastAsia="ar-SA"/>
          <w14:ligatures w14:val="none"/>
        </w:rPr>
        <w:t>*niepotrzebne skreślić</w:t>
      </w:r>
    </w:p>
    <w:p w14:paraId="28D5EA59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506869CB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7514689A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6452F93F" w14:textId="77777777" w:rsidR="00F26879" w:rsidRDefault="00F26879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176684F0" w14:textId="2AFDC3F3" w:rsidR="00564CFF" w:rsidRPr="00FD0C51" w:rsidRDefault="00564CFF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E31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Załącznik nr 6 Oświadczenia podmiotu udostępniającego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 zasoby w postępowaniu na:</w:t>
      </w:r>
    </w:p>
    <w:p w14:paraId="7986BCCD" w14:textId="77777777" w:rsidR="00564CFF" w:rsidRPr="00564CFF" w:rsidRDefault="00564CFF" w:rsidP="00564CFF">
      <w:pPr>
        <w:pStyle w:val="Akapitzlist"/>
        <w:spacing w:after="120" w:line="240" w:lineRule="auto"/>
        <w:ind w:left="360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564CFF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FD0C51" w14:paraId="3EAB7EB7" w14:textId="77777777" w:rsidTr="00147D88">
        <w:tc>
          <w:tcPr>
            <w:tcW w:w="7016" w:type="dxa"/>
            <w:shd w:val="clear" w:color="auto" w:fill="auto"/>
          </w:tcPr>
          <w:p w14:paraId="4105EAC0" w14:textId="77777777" w:rsidR="00564CFF" w:rsidRPr="00F412BF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F412BF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F412BF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1B0B9F58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D64249">
              <w:rPr>
                <w:rFonts w:eastAsia="Arial Unicode MS" w:cstheme="minorHAnsi"/>
                <w:b/>
                <w:i/>
              </w:rPr>
              <w:t>DT.261.</w:t>
            </w:r>
            <w:r>
              <w:rPr>
                <w:rFonts w:eastAsia="Arial Unicode MS" w:cstheme="minorHAnsi"/>
                <w:b/>
                <w:i/>
              </w:rPr>
              <w:t>4</w:t>
            </w:r>
            <w:r w:rsidRPr="00D64249">
              <w:rPr>
                <w:rFonts w:eastAsia="Arial Unicode MS" w:cstheme="minorHAnsi"/>
                <w:b/>
                <w:i/>
              </w:rPr>
              <w:t>.202</w:t>
            </w:r>
            <w:r>
              <w:rPr>
                <w:rFonts w:eastAsia="Arial Unicode MS" w:cstheme="minorHAnsi"/>
                <w:b/>
                <w:i/>
              </w:rPr>
              <w:t>5</w:t>
            </w:r>
          </w:p>
        </w:tc>
        <w:tc>
          <w:tcPr>
            <w:tcW w:w="2621" w:type="dxa"/>
            <w:shd w:val="clear" w:color="auto" w:fill="auto"/>
          </w:tcPr>
          <w:p w14:paraId="27ECB36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307A474A" w14:textId="77777777" w:rsidR="00564CFF" w:rsidRPr="00FD0C51" w:rsidRDefault="00564CFF" w:rsidP="00564CFF">
      <w:pPr>
        <w:numPr>
          <w:ilvl w:val="1"/>
          <w:numId w:val="203"/>
        </w:numPr>
        <w:tabs>
          <w:tab w:val="num" w:pos="284"/>
        </w:tabs>
        <w:suppressAutoHyphens/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5E0DBC78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50043896" w14:textId="77777777" w:rsidR="00564CFF" w:rsidRPr="00062D50" w:rsidRDefault="00564CFF" w:rsidP="00564CF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4CFBA909" w14:textId="77777777" w:rsidR="00564CFF" w:rsidRPr="00062D50" w:rsidRDefault="00564CFF" w:rsidP="00564CFF">
      <w:pPr>
        <w:numPr>
          <w:ilvl w:val="0"/>
          <w:numId w:val="203"/>
        </w:numPr>
        <w:suppressAutoHyphens/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 – Podmiot udostępniający zasoby:</w:t>
      </w:r>
    </w:p>
    <w:tbl>
      <w:tblPr>
        <w:tblW w:w="50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239"/>
      </w:tblGrid>
      <w:tr w:rsidR="00564CFF" w:rsidRPr="00FD0C51" w14:paraId="2861D5B4" w14:textId="77777777" w:rsidTr="00147D88">
        <w:trPr>
          <w:cantSplit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90903D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FA696C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AB3869" w14:textId="77777777" w:rsidR="00564CFF" w:rsidRPr="00062D50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  <w:p w14:paraId="45A00EBA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ind w:left="277" w:hanging="277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2. W zależności od podmiotu: (NIP/PESEL-w zależności od podmiotu , KRS/</w:t>
            </w:r>
            <w:proofErr w:type="spellStart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CEiDG</w:t>
            </w:r>
            <w:proofErr w:type="spellEnd"/>
            <w:r w:rsidRPr="00062D50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 xml:space="preserve"> - w zależności od podmiotu)</w:t>
            </w:r>
          </w:p>
        </w:tc>
      </w:tr>
      <w:tr w:rsidR="00564CFF" w:rsidRPr="00FD0C51" w14:paraId="19088D6B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4C5035F4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3C32AA22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A1AE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  <w:tr w:rsidR="00564CFF" w:rsidRPr="00FD0C51" w14:paraId="2EDD446C" w14:textId="77777777" w:rsidTr="00147D88">
        <w:trPr>
          <w:cantSplit/>
        </w:trPr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</w:tcPr>
          <w:p w14:paraId="7826096D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71" w:type="pct"/>
            <w:tcBorders>
              <w:left w:val="single" w:sz="4" w:space="0" w:color="000000"/>
              <w:bottom w:val="single" w:sz="4" w:space="0" w:color="000000"/>
            </w:tcBorders>
          </w:tcPr>
          <w:p w14:paraId="66448658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  <w:tc>
          <w:tcPr>
            <w:tcW w:w="2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BF99" w14:textId="77777777" w:rsidR="00564CFF" w:rsidRPr="00FD0C51" w:rsidRDefault="00564CFF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0"/>
                <w:lang w:val="de-DE" w:eastAsia="ar-SA"/>
                <w14:ligatures w14:val="none"/>
              </w:rPr>
            </w:pPr>
          </w:p>
        </w:tc>
      </w:tr>
    </w:tbl>
    <w:p w14:paraId="7996B62D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25D7DF79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Niniejszym oddaję do dyspozycji Wykonawcy: </w:t>
      </w:r>
    </w:p>
    <w:p w14:paraId="65A4FA00" w14:textId="559F0534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……………………………………………………………………………………… </w:t>
      </w:r>
    </w:p>
    <w:p w14:paraId="0517B210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FD0C51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 xml:space="preserve">nazwa Wykonawcy, adres siedziby lub adres zamieszkania (w przypadku osób fizycznych), kod pocztowy, miejscowość NIP/Regon </w:t>
      </w:r>
    </w:p>
    <w:p w14:paraId="7916BE0A" w14:textId="77777777" w:rsidR="00564CFF" w:rsidRPr="00FD0C51" w:rsidRDefault="00564CFF" w:rsidP="00564C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7885889B" w14:textId="5FB02FB0" w:rsidR="00564CFF" w:rsidRPr="00FD0C51" w:rsidRDefault="00564CFF" w:rsidP="00564CFF">
      <w:pPr>
        <w:pStyle w:val="Akapitzlist"/>
        <w:spacing w:after="120" w:line="240" w:lineRule="auto"/>
        <w:ind w:left="360"/>
        <w:jc w:val="both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niezbędne zasoby, na okres korzystania z nich przy realizacji zamówienia pn.</w:t>
      </w:r>
      <w:r w:rsidRPr="00FD0C51">
        <w:rPr>
          <w:rFonts w:eastAsia="Calibri"/>
          <w:kern w:val="0"/>
          <w14:ligatures w14:val="none"/>
        </w:rPr>
        <w:t xml:space="preserve"> </w:t>
      </w:r>
      <w:r w:rsidRPr="00564CFF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Budowa sieci kanalizacji sanitarnej przy ul. Świętosława i ul. Rzeczna w Dębicy</w:t>
      </w:r>
      <w:r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 </w:t>
      </w: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 xml:space="preserve">prowadzonego przez Wodociągi Dębickie Sp. z o.o., na następujących zasadach: </w:t>
      </w:r>
    </w:p>
    <w:p w14:paraId="35D68FA1" w14:textId="77777777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 dostępnych Wykonawcy zasobów podmiotu udostępniającego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>z</w:t>
      </w:r>
      <w:proofErr w:type="spellStart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asoby</w:t>
      </w:r>
      <w:proofErr w:type="spellEnd"/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………..……………………………………... </w:t>
      </w:r>
    </w:p>
    <w:p w14:paraId="0350EDEE" w14:textId="77777777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>sposób i okres udostępnienia Wykonawcy i wykorzystania zasobów, przez Wykonawcę, przy wykonywaniu niniejszego zamówienia: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  <w:t xml:space="preserve"> </w:t>
      </w: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.…………………………………………………………………………………………………………………………………… </w:t>
      </w:r>
    </w:p>
    <w:p w14:paraId="52C48027" w14:textId="59C25FF3" w:rsidR="00564CFF" w:rsidRPr="00FD0C51" w:rsidRDefault="00564CFF" w:rsidP="00564CFF">
      <w:pPr>
        <w:numPr>
          <w:ilvl w:val="0"/>
          <w:numId w:val="20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</w:pPr>
      <w:r w:rsidRPr="00FD0C51">
        <w:rPr>
          <w:rFonts w:ascii="Calibri" w:eastAsia="Times New Roman" w:hAnsi="Calibri" w:cs="Calibri"/>
          <w:color w:val="000000"/>
          <w:kern w:val="0"/>
          <w:szCs w:val="20"/>
          <w:lang w:val="x-none" w:eastAsia="ar-SA"/>
          <w14:ligatures w14:val="none"/>
        </w:rPr>
        <w:t xml:space="preserve">zakres, w jakim podmiot udostępniający zasoby w odniesieniu do warunków udziału w postępowaniu dotyczących kwalifikacji zawodowych lub doświadczenia, zrealizuje usługi, których wskazane zdolności dotyczą:.…………………………………………….…………………………………………………………………………… </w:t>
      </w:r>
    </w:p>
    <w:p w14:paraId="577536F4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46CA16DE" w14:textId="77777777" w:rsidR="00564CFF" w:rsidRPr="00FD0C51" w:rsidRDefault="00564CFF" w:rsidP="00564CFF">
      <w:pPr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  <w:r w:rsidRPr="00FD0C51">
        <w:rPr>
          <w:rFonts w:ascii="Calibri" w:eastAsia="Calibri" w:hAnsi="Calibri" w:cs="Calibri"/>
          <w:color w:val="000000"/>
          <w:kern w:val="0"/>
          <w:szCs w:val="20"/>
          <w14:ligatures w14:val="none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24C6F76" w14:textId="77777777" w:rsidR="00564CFF" w:rsidRPr="00FD0C51" w:rsidRDefault="00564CFF" w:rsidP="00564CFF">
      <w:pPr>
        <w:widowControl w:val="0"/>
        <w:autoSpaceDE w:val="0"/>
        <w:autoSpaceDN w:val="0"/>
        <w:adjustRightInd w:val="0"/>
        <w:spacing w:after="120" w:line="240" w:lineRule="auto"/>
        <w:ind w:left="122" w:right="-20" w:hanging="284"/>
        <w:jc w:val="both"/>
        <w:rPr>
          <w:rFonts w:ascii="Calibri" w:eastAsia="Times New Roman" w:hAnsi="Calibri" w:cs="Calibri"/>
          <w:color w:val="000000"/>
          <w:kern w:val="0"/>
          <w:szCs w:val="20"/>
          <w:lang w:eastAsia="ar-SA"/>
          <w14:ligatures w14:val="none"/>
        </w:rPr>
      </w:pPr>
      <w:r w:rsidRPr="00FD0C51">
        <w:rPr>
          <w:rFonts w:ascii="Calibri" w:eastAsia="Times New Roman" w:hAnsi="Calibri" w:cs="Calibri"/>
          <w:b/>
          <w:bCs/>
          <w:color w:val="000000"/>
          <w:kern w:val="0"/>
          <w:szCs w:val="20"/>
          <w:lang w:eastAsia="ar-SA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877"/>
        <w:gridCol w:w="2627"/>
        <w:gridCol w:w="2252"/>
        <w:gridCol w:w="1553"/>
      </w:tblGrid>
      <w:tr w:rsidR="00564CFF" w:rsidRPr="00FD0C51" w14:paraId="7FA7E1A8" w14:textId="77777777" w:rsidTr="00147D88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95CA4EF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303EF8" w14:textId="77777777" w:rsidR="00564CFF" w:rsidRPr="00FD0C51" w:rsidRDefault="00564CFF" w:rsidP="00147D88">
            <w:pPr>
              <w:snapToGrid w:val="0"/>
              <w:spacing w:after="240" w:line="240" w:lineRule="auto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FEC67EB" w14:textId="77777777" w:rsidR="00564CFF" w:rsidRPr="00FD0C51" w:rsidRDefault="00564CFF" w:rsidP="00147D88">
            <w:pPr>
              <w:snapToGrid w:val="0"/>
              <w:spacing w:after="240" w:line="240" w:lineRule="auto"/>
              <w:ind w:left="48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B5B6236" w14:textId="77777777" w:rsidR="00564CFF" w:rsidRPr="00FD0C51" w:rsidRDefault="00564CFF" w:rsidP="00147D88">
            <w:pPr>
              <w:snapToGrid w:val="0"/>
              <w:spacing w:after="240" w:line="240" w:lineRule="auto"/>
              <w:ind w:left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Podpis(y) osoby(osób) upoważnionej(</w:t>
            </w:r>
            <w:proofErr w:type="spellStart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ych</w:t>
            </w:r>
            <w:proofErr w:type="spellEnd"/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D3992A" w14:textId="77777777" w:rsidR="00564CFF" w:rsidRPr="00FD0C51" w:rsidRDefault="00564CFF" w:rsidP="00147D88">
            <w:pPr>
              <w:snapToGrid w:val="0"/>
              <w:spacing w:after="240" w:line="240" w:lineRule="auto"/>
              <w:ind w:left="33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  <w:t>Miejscowość i data</w:t>
            </w:r>
          </w:p>
        </w:tc>
      </w:tr>
      <w:tr w:rsidR="00564CFF" w:rsidRPr="00FD0C51" w14:paraId="2F38F084" w14:textId="77777777" w:rsidTr="00147D88"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</w:tcPr>
          <w:p w14:paraId="6688DE8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</w:tcBorders>
          </w:tcPr>
          <w:p w14:paraId="2BCE65B8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450" w:type="pct"/>
            <w:tcBorders>
              <w:left w:val="single" w:sz="4" w:space="0" w:color="000000"/>
              <w:bottom w:val="single" w:sz="4" w:space="0" w:color="000000"/>
            </w:tcBorders>
          </w:tcPr>
          <w:p w14:paraId="28211AEA" w14:textId="77777777" w:rsidR="00564CFF" w:rsidRPr="00FD0C51" w:rsidRDefault="00564CFF" w:rsidP="00147D88">
            <w:pPr>
              <w:snapToGrid w:val="0"/>
              <w:spacing w:after="120" w:line="240" w:lineRule="auto"/>
              <w:ind w:left="284" w:firstLine="708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</w:tcBorders>
          </w:tcPr>
          <w:p w14:paraId="19123909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C052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20"/>
                <w:lang w:eastAsia="ar-SA"/>
                <w14:ligatures w14:val="none"/>
              </w:rPr>
            </w:pPr>
          </w:p>
        </w:tc>
      </w:tr>
    </w:tbl>
    <w:p w14:paraId="366FD2FE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7AFE2858" w14:textId="77777777" w:rsidR="00564CFF" w:rsidRPr="00FD0C51" w:rsidRDefault="00564CFF" w:rsidP="00564CFF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sectPr w:rsidR="00564CFF" w:rsidRPr="00FD0C51" w:rsidSect="00564CFF">
          <w:headerReference w:type="default" r:id="rId12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  <w:r w:rsidRPr="00FD0C51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osobistym.</w:t>
      </w:r>
    </w:p>
    <w:p w14:paraId="12524FA0" w14:textId="50E61517" w:rsidR="00564CFF" w:rsidRPr="00062D50" w:rsidRDefault="00564CFF" w:rsidP="00564CFF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 xml:space="preserve">Załącznik nr 7 Wykaz cen z postępowania na: </w:t>
      </w:r>
    </w:p>
    <w:p w14:paraId="272E4CDB" w14:textId="77777777" w:rsidR="00564CFF" w:rsidRPr="00062D50" w:rsidRDefault="00564CFF" w:rsidP="00564CFF">
      <w:pPr>
        <w:spacing w:after="120" w:line="240" w:lineRule="auto"/>
        <w:ind w:left="284" w:hanging="284"/>
        <w:jc w:val="center"/>
        <w:rPr>
          <w:rFonts w:ascii="Calibri" w:eastAsia="Times New Roman" w:hAnsi="Calibri" w:cs="Calibri"/>
          <w:b/>
          <w:bCs/>
          <w:i/>
          <w:iCs/>
          <w:kern w:val="0"/>
          <w:szCs w:val="20"/>
          <w:lang w:eastAsia="ar-SA"/>
          <w14:ligatures w14:val="none"/>
        </w:rPr>
      </w:pPr>
      <w:r w:rsidRPr="00062D50">
        <w:rPr>
          <w:rFonts w:cstheme="minorHAnsi"/>
          <w:b/>
          <w:iCs/>
        </w:rPr>
        <w:t>Budowa sieci kanalizacji sanitarnej przy ul. Świętosława i ul. Rzeczna w Dębicy</w:t>
      </w:r>
    </w:p>
    <w:tbl>
      <w:tblPr>
        <w:tblW w:w="1169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054"/>
        <w:gridCol w:w="2621"/>
      </w:tblGrid>
      <w:tr w:rsidR="00564CFF" w:rsidRPr="00062D50" w14:paraId="0BB676A0" w14:textId="77777777" w:rsidTr="00147D88">
        <w:tc>
          <w:tcPr>
            <w:tcW w:w="7016" w:type="dxa"/>
            <w:shd w:val="clear" w:color="auto" w:fill="auto"/>
          </w:tcPr>
          <w:p w14:paraId="364737E3" w14:textId="77777777" w:rsidR="00564CFF" w:rsidRPr="00062D50" w:rsidRDefault="00564CFF" w:rsidP="00147D88">
            <w:pPr>
              <w:keepNext/>
              <w:keepLines/>
              <w:snapToGrid w:val="0"/>
              <w:spacing w:after="120" w:line="240" w:lineRule="auto"/>
              <w:ind w:left="284" w:hanging="284"/>
              <w:jc w:val="both"/>
              <w:outlineLvl w:val="5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  <w:t xml:space="preserve">Nr referencyjny nadany sprawie przez Zamawiającego </w:t>
            </w:r>
            <w:r w:rsidRPr="00062D50">
              <w:rPr>
                <w:rFonts w:ascii="Calibri" w:eastAsia="Times New Roman" w:hAnsi="Calibri" w:cs="Calibri"/>
                <w:b/>
                <w:kern w:val="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  <w:tc>
          <w:tcPr>
            <w:tcW w:w="2054" w:type="dxa"/>
          </w:tcPr>
          <w:p w14:paraId="6537E07F" w14:textId="77777777" w:rsidR="00564CFF" w:rsidRPr="00062D50" w:rsidRDefault="00564CFF" w:rsidP="00147D88">
            <w:pPr>
              <w:snapToGrid w:val="0"/>
              <w:spacing w:after="120" w:line="240" w:lineRule="auto"/>
              <w:ind w:left="284" w:hanging="284"/>
              <w:jc w:val="right"/>
              <w:rPr>
                <w:rFonts w:ascii="Calibri" w:eastAsia="Times New Roman" w:hAnsi="Calibri" w:cs="Calibri"/>
                <w:i/>
                <w:iCs/>
                <w:kern w:val="0"/>
                <w:szCs w:val="20"/>
                <w:lang w:eastAsia="ar-SA"/>
                <w14:ligatures w14:val="none"/>
              </w:rPr>
            </w:pPr>
            <w:r w:rsidRPr="00062D50">
              <w:rPr>
                <w:rFonts w:eastAsia="Arial Unicode MS" w:cstheme="minorHAnsi"/>
                <w:b/>
                <w:i/>
              </w:rPr>
              <w:t>DT.261.4.2025</w:t>
            </w:r>
          </w:p>
        </w:tc>
        <w:tc>
          <w:tcPr>
            <w:tcW w:w="2621" w:type="dxa"/>
            <w:shd w:val="clear" w:color="auto" w:fill="auto"/>
          </w:tcPr>
          <w:p w14:paraId="2BAC4A98" w14:textId="77777777" w:rsidR="00564CFF" w:rsidRPr="00062D50" w:rsidRDefault="00564CFF" w:rsidP="00147D88">
            <w:pPr>
              <w:snapToGri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1F17D96" w14:textId="77777777" w:rsidR="00564CFF" w:rsidRPr="00062D50" w:rsidRDefault="00564CFF" w:rsidP="00564CFF">
      <w:pPr>
        <w:numPr>
          <w:ilvl w:val="1"/>
          <w:numId w:val="205"/>
        </w:numPr>
        <w:spacing w:before="120" w:after="120" w:line="240" w:lineRule="auto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ZAMAWIAJĄCY:</w:t>
      </w:r>
    </w:p>
    <w:p w14:paraId="586BDCCD" w14:textId="77777777" w:rsidR="00564CFF" w:rsidRPr="00062D50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Wodociągi Dębickie Sp. z o.o.</w:t>
      </w:r>
    </w:p>
    <w:p w14:paraId="3D02814F" w14:textId="77777777" w:rsidR="00564CFF" w:rsidRPr="00062D50" w:rsidRDefault="00564CFF" w:rsidP="00564CF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ul. Kosynierów Racławickich 35, 39-200 Dębica</w:t>
      </w:r>
    </w:p>
    <w:p w14:paraId="24278F90" w14:textId="77777777" w:rsidR="00564CFF" w:rsidRPr="00FD0C51" w:rsidRDefault="00564CFF" w:rsidP="00564CFF">
      <w:pPr>
        <w:numPr>
          <w:ilvl w:val="1"/>
          <w:numId w:val="205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  <w:r w:rsidRPr="00062D50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WYKONAWCA</w:t>
      </w:r>
      <w:r w:rsidRPr="00FD0C51"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361"/>
        <w:gridCol w:w="4105"/>
      </w:tblGrid>
      <w:tr w:rsidR="00564CFF" w:rsidRPr="00FD0C51" w14:paraId="42806463" w14:textId="77777777" w:rsidTr="00147D88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BB5551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9C4BB46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C81954" w14:textId="44F82BAD" w:rsidR="00564CFF" w:rsidRPr="00FD0C51" w:rsidRDefault="00564CFF" w:rsidP="00564CFF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FD0C51"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  <w:t>1. Adres(y) Wykonawcy(ów)</w:t>
            </w:r>
          </w:p>
        </w:tc>
      </w:tr>
      <w:tr w:rsidR="00564CFF" w:rsidRPr="00FD0C51" w14:paraId="3530FCB5" w14:textId="77777777" w:rsidTr="00564CFF">
        <w:trPr>
          <w:cantSplit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A0A3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3F6B" w14:textId="77777777" w:rsidR="00564CFF" w:rsidRPr="00FD0C51" w:rsidRDefault="00564CFF" w:rsidP="00147D88">
            <w:pPr>
              <w:snapToGrid w:val="0"/>
              <w:spacing w:after="12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BA2C" w14:textId="77777777" w:rsidR="00564CFF" w:rsidRPr="00FD0C51" w:rsidRDefault="00564CFF" w:rsidP="00147D88">
            <w:pPr>
              <w:snapToGrid w:val="0"/>
              <w:spacing w:after="120" w:line="240" w:lineRule="auto"/>
              <w:ind w:left="277" w:hanging="142"/>
              <w:rPr>
                <w:rFonts w:ascii="Calibri" w:eastAsia="Times New Roman" w:hAnsi="Calibri" w:cs="Calibri"/>
                <w:b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75837632" w14:textId="77777777" w:rsidR="00564CFF" w:rsidRPr="00114F30" w:rsidRDefault="00564CFF" w:rsidP="00564CFF">
      <w:pPr>
        <w:tabs>
          <w:tab w:val="left" w:pos="284"/>
        </w:tabs>
        <w:spacing w:after="120" w:line="240" w:lineRule="auto"/>
        <w:ind w:left="1418" w:hanging="1418"/>
        <w:rPr>
          <w:rFonts w:ascii="Calibri" w:eastAsia="Times New Roman" w:hAnsi="Calibri" w:cs="Calibri"/>
          <w:b/>
          <w:kern w:val="0"/>
          <w:szCs w:val="20"/>
          <w:lang w:eastAsia="ar-SA"/>
          <w14:ligatures w14:val="none"/>
        </w:rPr>
      </w:pPr>
    </w:p>
    <w:p w14:paraId="0EEC1356" w14:textId="77777777" w:rsidR="00AB051C" w:rsidRPr="00114F30" w:rsidRDefault="00AB051C" w:rsidP="00AB051C">
      <w:pPr>
        <w:numPr>
          <w:ilvl w:val="3"/>
          <w:numId w:val="108"/>
        </w:numPr>
        <w:suppressAutoHyphens/>
        <w:spacing w:before="120" w:after="0" w:line="276" w:lineRule="auto"/>
        <w:ind w:left="284" w:hanging="284"/>
        <w:rPr>
          <w:rFonts w:eastAsia="Times New Roman" w:cstheme="minorHAnsi"/>
          <w:b/>
          <w:bCs/>
          <w:kern w:val="0"/>
          <w:lang w:eastAsia="ar-SA"/>
          <w14:ligatures w14:val="none"/>
        </w:rPr>
      </w:pPr>
      <w:r w:rsidRPr="00114F30">
        <w:rPr>
          <w:rFonts w:eastAsia="Times New Roman" w:cstheme="minorHAnsi"/>
          <w:b/>
          <w:bCs/>
          <w:kern w:val="0"/>
          <w:lang w:eastAsia="ar-SA"/>
          <w14:ligatures w14:val="none"/>
        </w:rPr>
        <w:t>Wykaz cen robót budowlanych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52"/>
        <w:gridCol w:w="838"/>
        <w:gridCol w:w="838"/>
        <w:gridCol w:w="1599"/>
        <w:gridCol w:w="20"/>
        <w:gridCol w:w="1560"/>
      </w:tblGrid>
      <w:tr w:rsidR="00AB051C" w:rsidRPr="00D64249" w14:paraId="7A63D440" w14:textId="77777777" w:rsidTr="00147D88">
        <w:trPr>
          <w:trHeight w:val="283"/>
        </w:trPr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14:paraId="6D509691" w14:textId="16119786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01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7AD25FF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Wyszczególnienie</w:t>
            </w:r>
          </w:p>
        </w:tc>
        <w:tc>
          <w:tcPr>
            <w:tcW w:w="46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8978213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Ilość</w:t>
            </w:r>
          </w:p>
        </w:tc>
        <w:tc>
          <w:tcPr>
            <w:tcW w:w="46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765F5F5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Jedn. miary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D9996CA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Jednostkowa cena ryczałtowa netto za 1 </w:t>
            </w:r>
            <w:proofErr w:type="spellStart"/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, 1 m</w:t>
            </w: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2 </w:t>
            </w: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lub 1 szt.</w:t>
            </w:r>
          </w:p>
        </w:tc>
        <w:tc>
          <w:tcPr>
            <w:tcW w:w="871" w:type="pct"/>
            <w:gridSpan w:val="2"/>
            <w:tcBorders>
              <w:bottom w:val="single" w:sz="4" w:space="0" w:color="000000"/>
            </w:tcBorders>
            <w:vAlign w:val="center"/>
          </w:tcPr>
          <w:p w14:paraId="783A949A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  <w:t>Wartość netto</w:t>
            </w:r>
          </w:p>
        </w:tc>
      </w:tr>
      <w:tr w:rsidR="00AB051C" w:rsidRPr="00D64249" w14:paraId="3A0BA0CD" w14:textId="77777777" w:rsidTr="00147D88">
        <w:trPr>
          <w:trHeight w:val="498"/>
        </w:trPr>
        <w:tc>
          <w:tcPr>
            <w:tcW w:w="309" w:type="pct"/>
            <w:tcBorders>
              <w:left w:val="single" w:sz="4" w:space="0" w:color="000000"/>
            </w:tcBorders>
            <w:vAlign w:val="center"/>
          </w:tcPr>
          <w:p w14:paraId="62D28246" w14:textId="77777777" w:rsidR="00AB051C" w:rsidRPr="00BE3945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E3945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14:paraId="40DCAE57" w14:textId="77777777" w:rsidR="00AB051C" w:rsidRPr="00BE3945" w:rsidRDefault="00AB051C" w:rsidP="00147D88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budowa kanału z rur kielichowych litych PVC </w:t>
            </w:r>
            <w:proofErr w:type="spellStart"/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dn</w:t>
            </w:r>
            <w:proofErr w:type="spellEnd"/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200 klasa S SDR34, SN8</w:t>
            </w:r>
          </w:p>
          <w:p w14:paraId="6D19238F" w14:textId="77777777" w:rsidR="00AB051C" w:rsidRPr="00BE3945" w:rsidRDefault="00AB051C" w:rsidP="00147D88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(od studni A1 do A7, A3 do A3.2, </w:t>
            </w:r>
          </w:p>
          <w:p w14:paraId="78760AA0" w14:textId="77777777" w:rsidR="00AB051C" w:rsidRPr="00BE3945" w:rsidRDefault="00AB051C" w:rsidP="00147D88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S10 do S11, S7 do S7.1, Si do B5)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38288B2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E3945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363,40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21C2F626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BE3945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14:paraId="4F69CF58" w14:textId="77777777" w:rsidR="00AB051C" w:rsidRPr="00BE3945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29443E02" w14:textId="77777777" w:rsidR="00AB051C" w:rsidRPr="00BE3945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AB051C" w:rsidRPr="00D64249" w14:paraId="33555794" w14:textId="77777777" w:rsidTr="00147D88">
        <w:trPr>
          <w:trHeight w:val="498"/>
        </w:trPr>
        <w:tc>
          <w:tcPr>
            <w:tcW w:w="309" w:type="pct"/>
            <w:tcBorders>
              <w:left w:val="single" w:sz="4" w:space="0" w:color="000000"/>
            </w:tcBorders>
            <w:vAlign w:val="center"/>
          </w:tcPr>
          <w:p w14:paraId="6B24BCA6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vAlign w:val="center"/>
          </w:tcPr>
          <w:p w14:paraId="7B6626E2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budowa kanału z rur PE </w:t>
            </w:r>
            <w:proofErr w:type="spellStart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dn</w:t>
            </w:r>
            <w:proofErr w:type="spellEnd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225 PN10 SDR17 metodą przewiertu sterowanego – metoda </w:t>
            </w:r>
            <w:proofErr w:type="spellStart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bezwykopowa</w:t>
            </w:r>
            <w:proofErr w:type="spellEnd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(od studni S9 do S10, K1-K2-gr. działki)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18EEB29A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92,30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18467339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14:paraId="61BF0ACD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vAlign w:val="center"/>
          </w:tcPr>
          <w:p w14:paraId="790E440B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AB051C" w:rsidRPr="00D64249" w14:paraId="7FA7A162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D8CB9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C8BBE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budowa kanału z rur kielichowych litych PVC </w:t>
            </w:r>
            <w:proofErr w:type="spellStart"/>
            <w:r w:rsidRPr="00E31D50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dn</w:t>
            </w:r>
            <w:proofErr w:type="spellEnd"/>
            <w:r w:rsidRPr="00E31D50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250 klasa S SDR34, SN8</w:t>
            </w:r>
          </w:p>
          <w:p w14:paraId="4DE9DFA6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>(od studni S1 do S9)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5C52A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281,80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49D99846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mb</w:t>
            </w:r>
            <w:proofErr w:type="spellEnd"/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3A23A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75635B04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195C18DD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73365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2CABA134" w14:textId="77777777" w:rsidR="00AB051C" w:rsidRPr="00E31D50" w:rsidRDefault="00AB051C" w:rsidP="00147D88">
            <w:pPr>
              <w:tabs>
                <w:tab w:val="left" w:pos="2370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wykonanie studni kanalizacyjnych betonowych DN 1200 z pierścieniem odciążającym (studnia K1)</w:t>
            </w: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ab/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416DD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7FE075B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D1D8E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50138EDA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4F8F9560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29DB0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19D86D1D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wykonanie studni kanalizacyjnych betonowych DN 1200 bez pierścienia odciążającego (studnie A1, S1)</w:t>
            </w: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ab/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EB4E6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0CE9A58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4040C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421C37A5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672A0D0B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254F2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2161B649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wykonanie studni kanalizacyjnych betonowych DN 1000 z pierścieniem odciążającym (studnia K2)</w:t>
            </w: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ab/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AD75A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1B446074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503EE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71E4875E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7217A1A0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434E6A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5824162B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wykonanie studni kanalizacyjnych betonowych DN 1000 bez pierścienia odciążającego (studnie A2 do A7, A3.2, S2 do S11, S7.1, B1 do B4)</w:t>
            </w: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ab/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34B68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1120C22E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C619AE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3AD4002D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378D95A8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06AD1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182E98CA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wykonanie studni kanalizacyjnych tworzywowych </w:t>
            </w:r>
            <w:proofErr w:type="spellStart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dn</w:t>
            </w:r>
            <w:proofErr w:type="spellEnd"/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425 z rurą teleskopową i włazem żeliwnym 40T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82E16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24FCDE61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C07A8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60EE7865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0B4E766A" w14:textId="77777777" w:rsidTr="00BE3945">
        <w:trPr>
          <w:trHeight w:val="454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B31523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6A3EC803" w14:textId="77777777" w:rsidR="00AB051C" w:rsidRPr="00E31D50" w:rsidRDefault="00AB051C" w:rsidP="00BE3945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montaż włazów żeliwnych kl. D400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C154D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A19E843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04281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62344BD8" w14:textId="77777777" w:rsidR="00AB051C" w:rsidRPr="00E31D50" w:rsidRDefault="00AB051C" w:rsidP="00BE3945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47F53CCF" w14:textId="77777777" w:rsidTr="00BE3945">
        <w:trPr>
          <w:trHeight w:val="4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164EC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08299638" w14:textId="77777777" w:rsidR="00AB051C" w:rsidRPr="00E31D50" w:rsidRDefault="00AB051C" w:rsidP="00BE3945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projekt organizacji ruchu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485B6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173A66C5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54A44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327EDD1C" w14:textId="77777777" w:rsidR="00AB051C" w:rsidRPr="00E31D50" w:rsidRDefault="00AB051C" w:rsidP="00BE3945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3E04E57D" w14:textId="77777777" w:rsidTr="00BE3945">
        <w:trPr>
          <w:trHeight w:val="411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2AAF89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4E9CE88B" w14:textId="77777777" w:rsidR="00AB051C" w:rsidRPr="00E31D50" w:rsidRDefault="00AB051C" w:rsidP="00BE3945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obsługa geodezyjna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20B2A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21C32EF7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D7200" w14:textId="77777777" w:rsidR="00AB051C" w:rsidRPr="00E31D50" w:rsidRDefault="00AB051C" w:rsidP="00BE39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4B3B53A6" w14:textId="77777777" w:rsidR="00AB051C" w:rsidRPr="00E31D50" w:rsidRDefault="00AB051C" w:rsidP="00BE3945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AB051C" w:rsidRPr="00D64249" w14:paraId="72DE3DFA" w14:textId="77777777" w:rsidTr="00147D88">
        <w:trPr>
          <w:trHeight w:val="619"/>
        </w:trPr>
        <w:tc>
          <w:tcPr>
            <w:tcW w:w="30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4D29C" w14:textId="77777777" w:rsidR="00AB051C" w:rsidRPr="00E31D50" w:rsidRDefault="00AB051C" w:rsidP="00147D88">
            <w:pPr>
              <w:suppressAutoHyphens/>
              <w:spacing w:after="0" w:line="240" w:lineRule="auto"/>
              <w:ind w:left="57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2014" w:type="pct"/>
            <w:tcBorders>
              <w:right w:val="single" w:sz="4" w:space="0" w:color="auto"/>
            </w:tcBorders>
            <w:shd w:val="clear" w:color="auto" w:fill="auto"/>
          </w:tcPr>
          <w:p w14:paraId="5170A195" w14:textId="77777777" w:rsidR="00AB051C" w:rsidRPr="00E31D50" w:rsidRDefault="00AB051C" w:rsidP="00147D88">
            <w:pPr>
              <w:suppressAutoHyphens/>
              <w:spacing w:after="0" w:line="240" w:lineRule="auto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rozebranie i odtworzenie nawierzchni bitumicznych wraz z podbudową, warstwą ścieralną i wiążącą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3B515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bCs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462" w:type="pct"/>
            <w:tcBorders>
              <w:right w:val="single" w:sz="4" w:space="0" w:color="auto"/>
            </w:tcBorders>
            <w:vAlign w:val="center"/>
          </w:tcPr>
          <w:p w14:paraId="6876CC4E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E31D5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m</w:t>
            </w:r>
            <w:r w:rsidRPr="00E31D50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  <w:tc>
          <w:tcPr>
            <w:tcW w:w="8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8B8D5" w14:textId="77777777" w:rsidR="00AB051C" w:rsidRPr="00E31D50" w:rsidRDefault="00AB051C" w:rsidP="00147D8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08279DD2" w14:textId="77777777" w:rsidR="00AB051C" w:rsidRPr="00E31D50" w:rsidRDefault="00AB051C" w:rsidP="00147D8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047A8" w:rsidRPr="00D64249" w14:paraId="470622FE" w14:textId="77777777" w:rsidTr="00411314">
        <w:trPr>
          <w:trHeight w:hRule="exact" w:val="274"/>
        </w:trPr>
        <w:tc>
          <w:tcPr>
            <w:tcW w:w="309" w:type="pct"/>
            <w:vAlign w:val="center"/>
          </w:tcPr>
          <w:p w14:paraId="52FCA4F8" w14:textId="76931952" w:rsidR="001047A8" w:rsidRPr="00E31D50" w:rsidRDefault="001047A8" w:rsidP="001047A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3831" w:type="pct"/>
            <w:gridSpan w:val="5"/>
            <w:vAlign w:val="center"/>
          </w:tcPr>
          <w:p w14:paraId="41518F64" w14:textId="5A20060D" w:rsidR="001047A8" w:rsidRPr="00E31D50" w:rsidRDefault="001047A8" w:rsidP="001047A8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netto (od 1 do 12):</w:t>
            </w:r>
          </w:p>
        </w:tc>
        <w:tc>
          <w:tcPr>
            <w:tcW w:w="860" w:type="pct"/>
            <w:vAlign w:val="center"/>
          </w:tcPr>
          <w:p w14:paraId="70F6CC3D" w14:textId="77777777" w:rsidR="001047A8" w:rsidRPr="00D64249" w:rsidRDefault="001047A8" w:rsidP="001047A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  <w:tr w:rsidR="001047A8" w:rsidRPr="00D64249" w14:paraId="6F76CD2D" w14:textId="77777777" w:rsidTr="00411314">
        <w:trPr>
          <w:trHeight w:hRule="exact" w:val="294"/>
        </w:trPr>
        <w:tc>
          <w:tcPr>
            <w:tcW w:w="309" w:type="pct"/>
            <w:vAlign w:val="center"/>
          </w:tcPr>
          <w:p w14:paraId="5179343A" w14:textId="5527E349" w:rsidR="001047A8" w:rsidRPr="00E31D50" w:rsidRDefault="001047A8" w:rsidP="001047A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3831" w:type="pct"/>
            <w:gridSpan w:val="5"/>
            <w:vAlign w:val="center"/>
          </w:tcPr>
          <w:p w14:paraId="31D579A0" w14:textId="180FC22A" w:rsidR="001047A8" w:rsidRPr="00E31D50" w:rsidRDefault="001047A8" w:rsidP="001047A8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VAT:</w:t>
            </w:r>
          </w:p>
        </w:tc>
        <w:tc>
          <w:tcPr>
            <w:tcW w:w="860" w:type="pct"/>
            <w:vAlign w:val="center"/>
          </w:tcPr>
          <w:p w14:paraId="65A7BFD2" w14:textId="77777777" w:rsidR="001047A8" w:rsidRPr="00D64249" w:rsidRDefault="001047A8" w:rsidP="001047A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1047A8" w:rsidRPr="00D64249" w14:paraId="6DB2ECFA" w14:textId="77777777" w:rsidTr="00411314">
        <w:trPr>
          <w:trHeight w:hRule="exact" w:val="286"/>
        </w:trPr>
        <w:tc>
          <w:tcPr>
            <w:tcW w:w="309" w:type="pct"/>
            <w:vAlign w:val="center"/>
          </w:tcPr>
          <w:p w14:paraId="3BAA3B26" w14:textId="32F75295" w:rsidR="001047A8" w:rsidRPr="00E31D50" w:rsidRDefault="001047A8" w:rsidP="001047A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3831" w:type="pct"/>
            <w:gridSpan w:val="5"/>
            <w:vAlign w:val="center"/>
          </w:tcPr>
          <w:p w14:paraId="0CABE7C4" w14:textId="692E02B1" w:rsidR="001047A8" w:rsidRPr="00E31D50" w:rsidRDefault="001047A8" w:rsidP="001047A8">
            <w:pPr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31D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brutto (13+14):</w:t>
            </w:r>
          </w:p>
        </w:tc>
        <w:tc>
          <w:tcPr>
            <w:tcW w:w="860" w:type="pct"/>
            <w:vAlign w:val="center"/>
          </w:tcPr>
          <w:p w14:paraId="39E6FE34" w14:textId="77777777" w:rsidR="001047A8" w:rsidRPr="00D64249" w:rsidRDefault="001047A8" w:rsidP="001047A8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ar-SA"/>
                <w14:ligatures w14:val="none"/>
              </w:rPr>
            </w:pPr>
          </w:p>
        </w:tc>
      </w:tr>
    </w:tbl>
    <w:p w14:paraId="4360516B" w14:textId="77777777" w:rsidR="00AB051C" w:rsidRPr="00114F30" w:rsidRDefault="00AB051C" w:rsidP="00AB051C">
      <w:pPr>
        <w:numPr>
          <w:ilvl w:val="3"/>
          <w:numId w:val="108"/>
        </w:numPr>
        <w:suppressAutoHyphens/>
        <w:spacing w:before="120" w:after="0" w:line="276" w:lineRule="auto"/>
        <w:ind w:left="284" w:hanging="284"/>
        <w:rPr>
          <w:rFonts w:eastAsia="Times New Roman" w:cstheme="minorHAnsi"/>
          <w:b/>
          <w:bCs/>
          <w:kern w:val="0"/>
          <w:lang w:val="x-none" w:eastAsia="ar-SA"/>
          <w14:ligatures w14:val="none"/>
        </w:rPr>
      </w:pPr>
      <w:r w:rsidRPr="00114F30">
        <w:rPr>
          <w:rFonts w:eastAsia="Times New Roman" w:cstheme="minorHAnsi"/>
          <w:b/>
          <w:bCs/>
          <w:kern w:val="0"/>
          <w:lang w:val="x-none" w:eastAsia="ar-SA"/>
          <w14:ligatures w14:val="none"/>
        </w:rPr>
        <w:t>Oświadczam, że</w:t>
      </w:r>
      <w:r w:rsidRPr="00114F30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 wyceny oferty dokonano </w:t>
      </w:r>
      <w:r w:rsidRPr="00114F30">
        <w:rPr>
          <w:rFonts w:eastAsia="Times New Roman" w:cstheme="minorHAnsi"/>
          <w:b/>
          <w:bCs/>
          <w:kern w:val="0"/>
          <w:lang w:val="x-none" w:eastAsia="ar-SA"/>
          <w14:ligatures w14:val="none"/>
        </w:rPr>
        <w:t xml:space="preserve">przyjmując poniższe dane wyjściowe do kosztorysowania: </w:t>
      </w:r>
    </w:p>
    <w:p w14:paraId="61204F55" w14:textId="77777777" w:rsidR="00AB051C" w:rsidRPr="00D64249" w:rsidRDefault="00AB051C" w:rsidP="00AB051C">
      <w:pPr>
        <w:numPr>
          <w:ilvl w:val="0"/>
          <w:numId w:val="107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stawki robocizny kosztorysowej Rg = ………….. zł/r-g;</w:t>
      </w:r>
    </w:p>
    <w:p w14:paraId="2F906B70" w14:textId="77777777" w:rsidR="00AB051C" w:rsidRPr="00D64249" w:rsidRDefault="00AB051C" w:rsidP="00AB051C">
      <w:pPr>
        <w:numPr>
          <w:ilvl w:val="0"/>
          <w:numId w:val="107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wskaźnik narzutów kosztów pośrednich </w:t>
      </w:r>
      <w:proofErr w:type="spellStart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Kp</w:t>
      </w:r>
      <w:proofErr w:type="spellEnd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 = ………….. % od R+S;</w:t>
      </w:r>
    </w:p>
    <w:p w14:paraId="52766F51" w14:textId="77777777" w:rsidR="00AB051C" w:rsidRPr="00D64249" w:rsidRDefault="00AB051C" w:rsidP="00AB051C">
      <w:pPr>
        <w:numPr>
          <w:ilvl w:val="0"/>
          <w:numId w:val="107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 xml:space="preserve">wskaźnik narzutów zysków Zysk  = ………….. % liczony od </w:t>
      </w:r>
      <w:proofErr w:type="spellStart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R+S+Kp</w:t>
      </w:r>
      <w:proofErr w:type="spellEnd"/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;</w:t>
      </w:r>
    </w:p>
    <w:p w14:paraId="24996925" w14:textId="77777777" w:rsidR="00AB051C" w:rsidRPr="001047A8" w:rsidRDefault="00AB051C" w:rsidP="00AB051C">
      <w:pPr>
        <w:numPr>
          <w:ilvl w:val="0"/>
          <w:numId w:val="107"/>
        </w:numPr>
        <w:tabs>
          <w:tab w:val="left" w:pos="1276"/>
          <w:tab w:val="left" w:pos="5103"/>
        </w:tabs>
        <w:suppressAutoHyphens/>
        <w:spacing w:after="0" w:line="240" w:lineRule="auto"/>
        <w:textAlignment w:val="baseline"/>
        <w:rPr>
          <w:rFonts w:eastAsia="Times New Roman" w:cstheme="minorHAnsi"/>
          <w:iCs/>
          <w:kern w:val="0"/>
          <w:lang w:val="x-none" w:eastAsia="ar-SA"/>
          <w14:ligatures w14:val="none"/>
        </w:rPr>
      </w:pP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 xml:space="preserve">wskaźnika narzutów do zakupu materiałów </w:t>
      </w:r>
      <w:proofErr w:type="spellStart"/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>Kz</w:t>
      </w:r>
      <w:proofErr w:type="spellEnd"/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 xml:space="preserve"> </w:t>
      </w: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ab/>
        <w:t xml:space="preserve">= </w:t>
      </w:r>
      <w:r w:rsidRPr="00D64249">
        <w:rPr>
          <w:rFonts w:eastAsia="Times New Roman" w:cstheme="minorHAnsi"/>
          <w:iCs/>
          <w:kern w:val="0"/>
          <w:lang w:val="x-none" w:eastAsia="ar-SA"/>
          <w14:ligatures w14:val="none"/>
        </w:rPr>
        <w:t>…………..</w:t>
      </w:r>
      <w:r w:rsidRPr="00D64249">
        <w:rPr>
          <w:rFonts w:eastAsia="Times New Roman" w:cstheme="minorHAnsi"/>
          <w:kern w:val="0"/>
          <w:lang w:val="x-none" w:eastAsia="ar-SA"/>
          <w14:ligatures w14:val="none"/>
        </w:rPr>
        <w:t>% liczonych od M.</w:t>
      </w:r>
    </w:p>
    <w:p w14:paraId="07C8D6B6" w14:textId="77777777" w:rsidR="001047A8" w:rsidRPr="001047A8" w:rsidRDefault="001047A8" w:rsidP="001047A8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spacing w:before="240" w:after="240" w:line="240" w:lineRule="auto"/>
        <w:ind w:right="-20"/>
        <w:rPr>
          <w:rFonts w:ascii="Calibri" w:eastAsia="Times New Roman" w:hAnsi="Calibri" w:cs="Calibri"/>
          <w:kern w:val="0"/>
          <w:szCs w:val="20"/>
          <w:lang w:eastAsia="ar-SA"/>
          <w14:ligatures w14:val="none"/>
        </w:rPr>
      </w:pPr>
      <w:r w:rsidRPr="001047A8">
        <w:rPr>
          <w:rFonts w:ascii="Calibri" w:eastAsia="Times New Roman" w:hAnsi="Calibri" w:cs="Calibri"/>
          <w:b/>
          <w:bCs/>
          <w:kern w:val="0"/>
          <w:szCs w:val="20"/>
          <w:lang w:eastAsia="ar-SA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537"/>
        <w:gridCol w:w="2864"/>
        <w:gridCol w:w="2773"/>
        <w:gridCol w:w="1425"/>
      </w:tblGrid>
      <w:tr w:rsidR="001047A8" w:rsidRPr="001047A8" w14:paraId="39307F69" w14:textId="77777777" w:rsidTr="00147D8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EE1B20C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ind w:hanging="55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3785D75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BA64F4E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Nazwisko i imię osoby (osób) upoważnionej(</w:t>
            </w:r>
            <w:proofErr w:type="spellStart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63D62A3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Podpis(y) osoby(osób) upoważnionej(</w:t>
            </w:r>
            <w:proofErr w:type="spellStart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 do podpisania niniejszej oferty w imieniu Wykonawcy(ów)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FDF86E" w14:textId="77777777" w:rsidR="001047A8" w:rsidRPr="001047A8" w:rsidRDefault="001047A8" w:rsidP="00147D88">
            <w:pPr>
              <w:suppressAutoHyphens/>
              <w:snapToGrid w:val="0"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047A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Miejscowość i data</w:t>
            </w:r>
          </w:p>
        </w:tc>
      </w:tr>
      <w:tr w:rsidR="001047A8" w:rsidRPr="001047A8" w14:paraId="7E57754D" w14:textId="77777777" w:rsidTr="00147D88">
        <w:tc>
          <w:tcPr>
            <w:tcW w:w="256" w:type="pct"/>
            <w:tcBorders>
              <w:left w:val="single" w:sz="4" w:space="0" w:color="000000"/>
              <w:bottom w:val="single" w:sz="4" w:space="0" w:color="000000"/>
            </w:tcBorders>
          </w:tcPr>
          <w:p w14:paraId="1494A4C2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</w:tcBorders>
          </w:tcPr>
          <w:p w14:paraId="25815023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80" w:type="pct"/>
            <w:tcBorders>
              <w:left w:val="single" w:sz="4" w:space="0" w:color="000000"/>
              <w:bottom w:val="single" w:sz="4" w:space="0" w:color="000000"/>
            </w:tcBorders>
          </w:tcPr>
          <w:p w14:paraId="6CEC2840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</w:tcPr>
          <w:p w14:paraId="3AD121C7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2F5" w14:textId="77777777" w:rsidR="001047A8" w:rsidRPr="001047A8" w:rsidRDefault="001047A8" w:rsidP="00147D88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B97749C" w14:textId="77777777" w:rsidR="001047A8" w:rsidRDefault="001047A8" w:rsidP="001047A8">
      <w:pPr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</w:pPr>
    </w:p>
    <w:p w14:paraId="610E9722" w14:textId="3F52EE94" w:rsidR="001047A8" w:rsidRPr="001047A8" w:rsidRDefault="001047A8" w:rsidP="001047A8">
      <w:pPr>
        <w:rPr>
          <w:rFonts w:ascii="Calibri" w:eastAsia="Calibri" w:hAnsi="Calibri" w:cs="Calibri"/>
          <w:kern w:val="0"/>
          <w:szCs w:val="20"/>
          <w14:ligatures w14:val="none"/>
        </w:rPr>
      </w:pPr>
      <w:r w:rsidRPr="001047A8">
        <w:rPr>
          <w:rFonts w:ascii="Calibri" w:eastAsia="Times New Roman" w:hAnsi="Calibri" w:cs="Arial"/>
          <w:b/>
          <w:bCs/>
          <w:color w:val="FF0000"/>
          <w:kern w:val="0"/>
          <w:szCs w:val="18"/>
          <w:lang w:eastAsia="ar-SA"/>
          <w14:ligatures w14:val="none"/>
        </w:rPr>
        <w:t>Dokument należy podpisać podpisem: kwalifikowanym/zaufanym lub osobistym</w:t>
      </w:r>
    </w:p>
    <w:sectPr w:rsidR="001047A8" w:rsidRPr="001047A8" w:rsidSect="009B2258">
      <w:headerReference w:type="default" r:id="rId13"/>
      <w:headerReference w:type="first" r:id="rId14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C3FA" w14:textId="77777777" w:rsidR="00951ED5" w:rsidRDefault="00951ED5" w:rsidP="00156B9C">
      <w:pPr>
        <w:spacing w:after="0" w:line="240" w:lineRule="auto"/>
      </w:pPr>
      <w:r>
        <w:separator/>
      </w:r>
    </w:p>
  </w:endnote>
  <w:endnote w:type="continuationSeparator" w:id="0">
    <w:p w14:paraId="75B1002C" w14:textId="77777777" w:rsidR="00951ED5" w:rsidRDefault="00951ED5" w:rsidP="001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3D8F" w14:textId="77777777" w:rsidR="00564504" w:rsidRDefault="00564504" w:rsidP="00564504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i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>
      <w:rPr>
        <w:rFonts w:ascii="Calibri" w:hAnsi="Calibri" w:cs="Calibri"/>
        <w:b/>
        <w:i/>
        <w:sz w:val="18"/>
        <w:szCs w:val="18"/>
      </w:rPr>
      <w:t>Budowa sieci kanalizacji sanitarnej przy ul. Świętosława i ul. Rzeczna w Dębicy</w:t>
    </w:r>
  </w:p>
  <w:p w14:paraId="07C46550" w14:textId="77777777" w:rsidR="00564504" w:rsidRPr="00564504" w:rsidRDefault="00564504" w:rsidP="00564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797F" w14:textId="77777777" w:rsidR="00537B19" w:rsidRDefault="00537B19" w:rsidP="00537B19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/>
      <w:jc w:val="center"/>
      <w:rPr>
        <w:rFonts w:ascii="Calibri" w:hAnsi="Calibri" w:cs="Calibri"/>
        <w:b/>
        <w:i/>
        <w:sz w:val="18"/>
        <w:szCs w:val="18"/>
      </w:rPr>
    </w:pPr>
    <w:r w:rsidRPr="001B2665">
      <w:rPr>
        <w:rFonts w:ascii="Calibri" w:hAnsi="Calibri" w:cs="Calibri"/>
        <w:sz w:val="18"/>
        <w:szCs w:val="18"/>
      </w:rPr>
      <w:t xml:space="preserve">Nazwa zamówienia: </w:t>
    </w:r>
    <w:r>
      <w:rPr>
        <w:rFonts w:ascii="Calibri" w:hAnsi="Calibri" w:cs="Calibri"/>
        <w:b/>
        <w:i/>
        <w:sz w:val="18"/>
        <w:szCs w:val="18"/>
      </w:rPr>
      <w:t>Budowa sieci kanalizacji sanitarnej przy ul. Świętosława i ul. Rzeczna w Dębicy</w:t>
    </w:r>
  </w:p>
  <w:p w14:paraId="3B5C9FF9" w14:textId="77777777" w:rsidR="00537B19" w:rsidRDefault="00537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3370" w14:textId="77777777" w:rsidR="00951ED5" w:rsidRDefault="00951ED5" w:rsidP="00156B9C">
      <w:pPr>
        <w:spacing w:after="0" w:line="240" w:lineRule="auto"/>
      </w:pPr>
      <w:r>
        <w:separator/>
      </w:r>
    </w:p>
  </w:footnote>
  <w:footnote w:type="continuationSeparator" w:id="0">
    <w:p w14:paraId="1D241A11" w14:textId="77777777" w:rsidR="00951ED5" w:rsidRDefault="00951ED5" w:rsidP="00156B9C">
      <w:pPr>
        <w:spacing w:after="0" w:line="240" w:lineRule="auto"/>
      </w:pPr>
      <w:r>
        <w:continuationSeparator/>
      </w:r>
    </w:p>
  </w:footnote>
  <w:footnote w:id="1">
    <w:p w14:paraId="15C6CCB1" w14:textId="77777777" w:rsidR="00FE28F8" w:rsidRPr="00A9336B" w:rsidRDefault="00FE28F8" w:rsidP="00FE28F8">
      <w:pPr>
        <w:pStyle w:val="Tekstprzypisudolnego"/>
        <w:ind w:left="142" w:hanging="142"/>
        <w:jc w:val="left"/>
        <w:rPr>
          <w:rFonts w:ascii="Calibri" w:hAnsi="Calibri"/>
          <w:sz w:val="18"/>
        </w:rPr>
      </w:pPr>
      <w:r w:rsidRPr="00547CAF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9336B">
        <w:rPr>
          <w:rFonts w:ascii="Calibri" w:hAnsi="Calibri"/>
          <w:sz w:val="18"/>
        </w:rPr>
        <w:t>W przypadku Wykonawców składających ofertę wspólnie należy wskazać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 xml:space="preserve"> wszystkich Wykonawców wspólnie lub zaznaczyć,</w:t>
      </w:r>
      <w:r>
        <w:rPr>
          <w:rFonts w:ascii="Calibri" w:hAnsi="Calibri"/>
          <w:sz w:val="18"/>
          <w:lang w:val="pl-PL"/>
        </w:rPr>
        <w:t xml:space="preserve"> </w:t>
      </w:r>
      <w:r w:rsidRPr="00A9336B">
        <w:rPr>
          <w:rFonts w:ascii="Calibri" w:hAnsi="Calibri"/>
          <w:sz w:val="18"/>
        </w:rPr>
        <w:t>iż wskazany podmiot  (Pełnomocnik/Lider) występuje w imieniu wszystkich podmiotów składających ofertę wspólnie.</w:t>
      </w:r>
    </w:p>
  </w:footnote>
  <w:footnote w:id="2">
    <w:p w14:paraId="74642B45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3">
    <w:p w14:paraId="45C2DBC7" w14:textId="77777777" w:rsidR="003835CD" w:rsidRPr="00547CAF" w:rsidRDefault="003835CD" w:rsidP="003835CD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4">
    <w:p w14:paraId="41DCEA48" w14:textId="77777777" w:rsidR="001B37A3" w:rsidRDefault="001B37A3" w:rsidP="003835CD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Calibri" w:hAnsi="Calibri"/>
          <w:sz w:val="18"/>
        </w:rPr>
        <w:t xml:space="preserve"> Wykonawca usuwa niepotrzebne.</w:t>
      </w:r>
    </w:p>
  </w:footnote>
  <w:footnote w:id="5">
    <w:p w14:paraId="76C63FAE" w14:textId="77777777" w:rsidR="00ED0435" w:rsidRPr="00547CAF" w:rsidRDefault="00ED0435" w:rsidP="00ED0435">
      <w:pPr>
        <w:pStyle w:val="Tekstprzypisudolnego"/>
        <w:spacing w:after="0"/>
        <w:rPr>
          <w:rFonts w:ascii="Calibri" w:hAnsi="Calibri" w:cs="Calibri"/>
          <w:sz w:val="18"/>
          <w:szCs w:val="18"/>
          <w:lang w:val="pl-PL"/>
        </w:rPr>
      </w:pPr>
      <w:r w:rsidRPr="00547CA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47CAF">
        <w:rPr>
          <w:rFonts w:ascii="Calibri" w:hAnsi="Calibri" w:cs="Calibri"/>
          <w:sz w:val="18"/>
          <w:szCs w:val="18"/>
        </w:rPr>
        <w:t xml:space="preserve"> Wykonawca usuwa niepotrzebne</w:t>
      </w:r>
    </w:p>
  </w:footnote>
  <w:footnote w:id="6">
    <w:p w14:paraId="4E3BE389" w14:textId="77777777" w:rsidR="00ED0435" w:rsidRPr="00547CAF" w:rsidRDefault="00ED0435" w:rsidP="00ED0435">
      <w:pPr>
        <w:pStyle w:val="Tekstprzypisudolnego"/>
        <w:spacing w:after="0"/>
        <w:ind w:left="142" w:hanging="142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osób</w:t>
      </w:r>
      <w:r w:rsidRPr="00547CAF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6A94E1D3" w14:textId="77777777" w:rsidR="00ED0435" w:rsidRPr="00547CAF" w:rsidRDefault="00ED0435" w:rsidP="00ED0435">
      <w:pPr>
        <w:pStyle w:val="Tekstprzypisudolnego"/>
        <w:spacing w:after="0"/>
        <w:jc w:val="left"/>
        <w:rPr>
          <w:rFonts w:ascii="Calibri" w:hAnsi="Calibri" w:cs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47CAF">
        <w:rPr>
          <w:rFonts w:ascii="Calibri" w:hAnsi="Calibri" w:cs="Calibri"/>
          <w:sz w:val="18"/>
          <w:szCs w:val="18"/>
        </w:rPr>
        <w:t xml:space="preserve">W przypadku gdy </w:t>
      </w:r>
      <w:r>
        <w:rPr>
          <w:rFonts w:ascii="Calibri" w:hAnsi="Calibri" w:cs="Calibri"/>
          <w:sz w:val="18"/>
          <w:szCs w:val="18"/>
          <w:lang w:val="pl-PL"/>
        </w:rPr>
        <w:t>W</w:t>
      </w:r>
      <w:r w:rsidRPr="00547CAF">
        <w:rPr>
          <w:rFonts w:ascii="Calibri" w:hAnsi="Calibri" w:cs="Calibri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sz w:val="18"/>
          <w:szCs w:val="18"/>
          <w:lang w:val="pl-PL"/>
        </w:rPr>
        <w:t>W</w:t>
      </w:r>
      <w:r w:rsidRPr="00547CAF">
        <w:rPr>
          <w:rFonts w:ascii="Calibri" w:hAnsi="Calibri" w:cs="Calibri"/>
          <w:sz w:val="18"/>
          <w:szCs w:val="18"/>
        </w:rPr>
        <w:t>ykonawca nie składa (usunięcie treści oświadczenia np. przez jego wykreślenie).</w:t>
      </w:r>
    </w:p>
    <w:p w14:paraId="6CA83A6F" w14:textId="77777777" w:rsidR="00ED0435" w:rsidRPr="00B11809" w:rsidRDefault="00ED0435" w:rsidP="00ED043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4D33" w14:textId="3D0273D2" w:rsidR="000A769D" w:rsidRDefault="000A769D" w:rsidP="000A769D">
    <w:pPr>
      <w:pStyle w:val="Nagwek"/>
      <w:jc w:val="right"/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E79A" w14:textId="08B08CA3" w:rsidR="00802E78" w:rsidRDefault="00233489" w:rsidP="00802E78">
    <w:pPr>
      <w:pStyle w:val="Nagwek"/>
      <w:jc w:val="right"/>
    </w:pPr>
    <w:r w:rsidRPr="001D2E6D">
      <w:rPr>
        <w:color w:val="FFFFFF" w:themeColor="background1"/>
        <w:sz w:val="18"/>
        <w:szCs w:val="18"/>
      </w:rPr>
      <w:t>Część I – IDW</w:t>
    </w:r>
    <w:r w:rsidR="00802E78" w:rsidRPr="00802E78">
      <w:rPr>
        <w:sz w:val="18"/>
        <w:szCs w:val="18"/>
      </w:rPr>
      <w:t xml:space="preserve"> </w:t>
    </w:r>
  </w:p>
  <w:p w14:paraId="785FD9A0" w14:textId="03A9D2A5" w:rsidR="00233489" w:rsidRPr="001D2E6D" w:rsidRDefault="00233489" w:rsidP="00233489">
    <w:pPr>
      <w:pStyle w:val="Nagwek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3DAB" w14:textId="3C0E32FC" w:rsidR="00CD4F82" w:rsidRPr="009B2258" w:rsidRDefault="00CD4F82" w:rsidP="009B225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C35D" w14:textId="56EA5731" w:rsidR="007D382F" w:rsidRPr="009B2258" w:rsidRDefault="007D382F" w:rsidP="009B225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F5F9" w14:textId="77777777" w:rsidR="00C66217" w:rsidRPr="00C66217" w:rsidRDefault="00C66217" w:rsidP="00C66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730B2B4"/>
    <w:lvl w:ilvl="0">
      <w:start w:val="1"/>
      <w:numFmt w:val="decimal"/>
      <w:pStyle w:val="Listanumerowana2"/>
      <w:lvlText w:val="%1."/>
      <w:lvlJc w:val="left"/>
      <w:pPr>
        <w:tabs>
          <w:tab w:val="num" w:pos="8091"/>
        </w:tabs>
        <w:ind w:left="8091" w:hanging="360"/>
      </w:pPr>
    </w:lvl>
  </w:abstractNum>
  <w:abstractNum w:abstractNumId="1" w15:restartNumberingAfterBreak="0">
    <w:nsid w:val="00000015"/>
    <w:multiLevelType w:val="singleLevel"/>
    <w:tmpl w:val="2A16065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1B"/>
    <w:multiLevelType w:val="singleLevel"/>
    <w:tmpl w:val="52AABD9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1D"/>
    <w:multiLevelType w:val="singleLevel"/>
    <w:tmpl w:val="BAA27F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</w:abstractNum>
  <w:abstractNum w:abstractNumId="4" w15:restartNumberingAfterBreak="0">
    <w:nsid w:val="00000020"/>
    <w:multiLevelType w:val="singleLevel"/>
    <w:tmpl w:val="DD0A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21"/>
    <w:multiLevelType w:val="singleLevel"/>
    <w:tmpl w:val="2492794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6" w15:restartNumberingAfterBreak="0">
    <w:nsid w:val="006F4F02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084"/>
    <w:multiLevelType w:val="multilevel"/>
    <w:tmpl w:val="3D2400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E25C97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08542F47"/>
    <w:multiLevelType w:val="hybridMultilevel"/>
    <w:tmpl w:val="9954D240"/>
    <w:lvl w:ilvl="0" w:tplc="0415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0" w15:restartNumberingAfterBreak="0">
    <w:nsid w:val="086364D1"/>
    <w:multiLevelType w:val="hybridMultilevel"/>
    <w:tmpl w:val="D62C14B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BD4E89"/>
    <w:multiLevelType w:val="hybridMultilevel"/>
    <w:tmpl w:val="47A84D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AA17FA9"/>
    <w:multiLevelType w:val="multilevel"/>
    <w:tmpl w:val="D0C237C0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0AD83ED1"/>
    <w:multiLevelType w:val="hybridMultilevel"/>
    <w:tmpl w:val="737CEAB0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4" w15:restartNumberingAfterBreak="0">
    <w:nsid w:val="0D117030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F05686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0F025F81"/>
    <w:multiLevelType w:val="hybridMultilevel"/>
    <w:tmpl w:val="DEBA4B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24762AA"/>
    <w:multiLevelType w:val="hybridMultilevel"/>
    <w:tmpl w:val="DC123974"/>
    <w:lvl w:ilvl="0" w:tplc="B88A30EE">
      <w:start w:val="1"/>
      <w:numFmt w:val="lowerLetter"/>
      <w:lvlText w:val="%1)"/>
      <w:lvlJc w:val="left"/>
      <w:pPr>
        <w:ind w:left="365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729A3"/>
    <w:multiLevelType w:val="hybridMultilevel"/>
    <w:tmpl w:val="064E5AF6"/>
    <w:lvl w:ilvl="0" w:tplc="2A264006">
      <w:start w:val="1"/>
      <w:numFmt w:val="decimal"/>
      <w:lvlText w:val="%1)"/>
      <w:lvlJc w:val="left"/>
      <w:pPr>
        <w:ind w:left="108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D93A73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136C5668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42F68"/>
    <w:multiLevelType w:val="hybridMultilevel"/>
    <w:tmpl w:val="F8DCAC0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80680"/>
    <w:multiLevelType w:val="hybridMultilevel"/>
    <w:tmpl w:val="D552540A"/>
    <w:lvl w:ilvl="0" w:tplc="70A4A47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344944"/>
    <w:multiLevelType w:val="multilevel"/>
    <w:tmpl w:val="8F00887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  <w:color w:val="00000A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14AF2A0D"/>
    <w:multiLevelType w:val="hybridMultilevel"/>
    <w:tmpl w:val="C1AEB978"/>
    <w:lvl w:ilvl="0" w:tplc="FDB6CA92">
      <w:start w:val="1"/>
      <w:numFmt w:val="decimal"/>
      <w:lvlText w:val="%1)"/>
      <w:lvlJc w:val="left"/>
      <w:pPr>
        <w:ind w:left="994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83C55"/>
    <w:multiLevelType w:val="multilevel"/>
    <w:tmpl w:val="1632D118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16225890"/>
    <w:multiLevelType w:val="hybridMultilevel"/>
    <w:tmpl w:val="93465E2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BC4DB5"/>
    <w:multiLevelType w:val="hybridMultilevel"/>
    <w:tmpl w:val="B1AC8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6D77511"/>
    <w:multiLevelType w:val="hybridMultilevel"/>
    <w:tmpl w:val="296C7E18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9" w15:restartNumberingAfterBreak="0">
    <w:nsid w:val="174613FB"/>
    <w:multiLevelType w:val="multilevel"/>
    <w:tmpl w:val="B6E2ADD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7845299"/>
    <w:multiLevelType w:val="multilevel"/>
    <w:tmpl w:val="E264A77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Times New Roman" w:hAnsi="Calibri" w:cs="Calibr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1" w15:restartNumberingAfterBreak="0">
    <w:nsid w:val="17A12DEF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0F322E"/>
    <w:multiLevelType w:val="hybridMultilevel"/>
    <w:tmpl w:val="DBF85910"/>
    <w:lvl w:ilvl="0" w:tplc="EE78019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17538A"/>
    <w:multiLevelType w:val="hybridMultilevel"/>
    <w:tmpl w:val="77682CE6"/>
    <w:lvl w:ilvl="0" w:tplc="F732EFC8">
      <w:start w:val="1"/>
      <w:numFmt w:val="lowerLetter"/>
      <w:lvlText w:val="%1)"/>
      <w:lvlJc w:val="left"/>
      <w:pPr>
        <w:ind w:left="139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197976EA"/>
    <w:multiLevelType w:val="multilevel"/>
    <w:tmpl w:val="808CE8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199F2CA9"/>
    <w:multiLevelType w:val="hybridMultilevel"/>
    <w:tmpl w:val="2CB6AA68"/>
    <w:lvl w:ilvl="0" w:tplc="5754A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2A0541"/>
    <w:multiLevelType w:val="hybridMultilevel"/>
    <w:tmpl w:val="9E76AA84"/>
    <w:lvl w:ilvl="0" w:tplc="B88A30EE">
      <w:start w:val="1"/>
      <w:numFmt w:val="lowerLetter"/>
      <w:lvlText w:val="%1)"/>
      <w:lvlJc w:val="left"/>
      <w:pPr>
        <w:ind w:left="365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2C3457"/>
    <w:multiLevelType w:val="multilevel"/>
    <w:tmpl w:val="3F147076"/>
    <w:lvl w:ilvl="0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B68081E"/>
    <w:multiLevelType w:val="multilevel"/>
    <w:tmpl w:val="9078EB56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i w:val="0"/>
        <w:strike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39" w15:restartNumberingAfterBreak="0">
    <w:nsid w:val="1BE140B4"/>
    <w:multiLevelType w:val="multilevel"/>
    <w:tmpl w:val="0A8E3F98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E67B8D"/>
    <w:multiLevelType w:val="hybridMultilevel"/>
    <w:tmpl w:val="35847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C56182"/>
    <w:multiLevelType w:val="hybridMultilevel"/>
    <w:tmpl w:val="8B6292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42" w15:restartNumberingAfterBreak="0">
    <w:nsid w:val="1DEB6C1B"/>
    <w:multiLevelType w:val="multilevel"/>
    <w:tmpl w:val="7C4E5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1E892D90"/>
    <w:multiLevelType w:val="hybridMultilevel"/>
    <w:tmpl w:val="78DE7554"/>
    <w:lvl w:ilvl="0" w:tplc="04150017">
      <w:start w:val="1"/>
      <w:numFmt w:val="lowerLetter"/>
      <w:lvlText w:val="%1)"/>
      <w:lvlJc w:val="lef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4" w15:restartNumberingAfterBreak="0">
    <w:nsid w:val="1EAE2FA7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5" w15:restartNumberingAfterBreak="0">
    <w:nsid w:val="1F5E0CC5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1FAE1F2B"/>
    <w:multiLevelType w:val="hybridMultilevel"/>
    <w:tmpl w:val="21508406"/>
    <w:lvl w:ilvl="0" w:tplc="04150017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7" w15:restartNumberingAfterBreak="0">
    <w:nsid w:val="1FB34D2E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20191D75"/>
    <w:multiLevelType w:val="multilevel"/>
    <w:tmpl w:val="E5CA34D8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07F4CF2"/>
    <w:multiLevelType w:val="hybridMultilevel"/>
    <w:tmpl w:val="A48E4F8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BB5F95"/>
    <w:multiLevelType w:val="hybridMultilevel"/>
    <w:tmpl w:val="33F80BB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1" w15:restartNumberingAfterBreak="0">
    <w:nsid w:val="216B38BC"/>
    <w:multiLevelType w:val="hybridMultilevel"/>
    <w:tmpl w:val="A3486C5E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2" w15:restartNumberingAfterBreak="0">
    <w:nsid w:val="21EA4B1C"/>
    <w:multiLevelType w:val="hybridMultilevel"/>
    <w:tmpl w:val="66B0F93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3" w15:restartNumberingAfterBreak="0">
    <w:nsid w:val="225E241F"/>
    <w:multiLevelType w:val="multilevel"/>
    <w:tmpl w:val="005E925C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360" w:firstLine="0"/>
      </w:pPr>
      <w:rPr>
        <w:rFonts w:ascii="Calibri" w:hAnsi="Calibri" w:cs="Calibri"/>
        <w:b w:val="0"/>
        <w:i w:val="0"/>
        <w:sz w:val="20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CE013A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232A46B0"/>
    <w:multiLevelType w:val="multilevel"/>
    <w:tmpl w:val="2584A02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4DD7342"/>
    <w:multiLevelType w:val="hybridMultilevel"/>
    <w:tmpl w:val="D97044EE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11A44"/>
    <w:multiLevelType w:val="hybridMultilevel"/>
    <w:tmpl w:val="A7421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61D4F3E"/>
    <w:multiLevelType w:val="hybridMultilevel"/>
    <w:tmpl w:val="E7707274"/>
    <w:lvl w:ilvl="0" w:tplc="99C0D8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7B640A"/>
    <w:multiLevelType w:val="hybridMultilevel"/>
    <w:tmpl w:val="5FBC35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26C05BA2"/>
    <w:multiLevelType w:val="multilevel"/>
    <w:tmpl w:val="7E3E9FF4"/>
    <w:lvl w:ilvl="0">
      <w:start w:val="10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89D5C79"/>
    <w:multiLevelType w:val="multilevel"/>
    <w:tmpl w:val="BBBA777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28D65678"/>
    <w:multiLevelType w:val="multilevel"/>
    <w:tmpl w:val="7CC8710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b w:val="0"/>
        <w:bCs/>
        <w:i w:val="0"/>
        <w:iCs/>
        <w:strike w:val="0"/>
        <w:sz w:val="22"/>
        <w:szCs w:val="18"/>
      </w:rPr>
    </w:lvl>
    <w:lvl w:ilvl="2">
      <w:start w:val="1"/>
      <w:numFmt w:val="decimal"/>
      <w:isLgl/>
      <w:lvlText w:val="%1.%2.%3."/>
      <w:lvlJc w:val="left"/>
      <w:rPr>
        <w:rFonts w:ascii="Calibri" w:hAnsi="Calibri" w:cs="Calibri" w:hint="default"/>
        <w:b w:val="0"/>
        <w:bCs/>
        <w:sz w:val="22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63" w15:restartNumberingAfterBreak="0">
    <w:nsid w:val="2A134329"/>
    <w:multiLevelType w:val="multilevel"/>
    <w:tmpl w:val="F1529AF4"/>
    <w:lvl w:ilvl="0">
      <w:start w:val="1"/>
      <w:numFmt w:val="decimal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64" w15:restartNumberingAfterBreak="0">
    <w:nsid w:val="2B104A2C"/>
    <w:multiLevelType w:val="hybridMultilevel"/>
    <w:tmpl w:val="5C4E8C7C"/>
    <w:lvl w:ilvl="0" w:tplc="D016645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742BAC"/>
    <w:multiLevelType w:val="hybridMultilevel"/>
    <w:tmpl w:val="D6FE7EC8"/>
    <w:lvl w:ilvl="0" w:tplc="FFFFFFFF">
      <w:start w:val="1"/>
      <w:numFmt w:val="decimal"/>
      <w:lvlText w:val="%1)"/>
      <w:lvlJc w:val="left"/>
      <w:pPr>
        <w:ind w:left="657" w:hanging="360"/>
      </w:pPr>
    </w:lvl>
    <w:lvl w:ilvl="1" w:tplc="04150019">
      <w:start w:val="1"/>
      <w:numFmt w:val="lowerLetter"/>
      <w:lvlText w:val="%2."/>
      <w:lvlJc w:val="left"/>
      <w:pPr>
        <w:ind w:left="1377" w:hanging="360"/>
      </w:pPr>
    </w:lvl>
    <w:lvl w:ilvl="2" w:tplc="0415001B">
      <w:start w:val="1"/>
      <w:numFmt w:val="lowerRoman"/>
      <w:lvlText w:val="%3."/>
      <w:lvlJc w:val="right"/>
      <w:pPr>
        <w:ind w:left="2097" w:hanging="180"/>
      </w:pPr>
    </w:lvl>
    <w:lvl w:ilvl="3" w:tplc="0415000F">
      <w:start w:val="1"/>
      <w:numFmt w:val="decimal"/>
      <w:lvlText w:val="%4."/>
      <w:lvlJc w:val="left"/>
      <w:pPr>
        <w:ind w:left="2817" w:hanging="360"/>
      </w:pPr>
    </w:lvl>
    <w:lvl w:ilvl="4" w:tplc="15C46000">
      <w:start w:val="1"/>
      <w:numFmt w:val="lowerLetter"/>
      <w:lvlText w:val="%5)"/>
      <w:lvlJc w:val="left"/>
      <w:pPr>
        <w:ind w:left="3537" w:hanging="360"/>
      </w:pPr>
    </w:lvl>
    <w:lvl w:ilvl="5" w:tplc="0415001B">
      <w:start w:val="1"/>
      <w:numFmt w:val="lowerRoman"/>
      <w:lvlText w:val="%6."/>
      <w:lvlJc w:val="right"/>
      <w:pPr>
        <w:ind w:left="4257" w:hanging="180"/>
      </w:pPr>
    </w:lvl>
    <w:lvl w:ilvl="6" w:tplc="0415000F">
      <w:start w:val="1"/>
      <w:numFmt w:val="decimal"/>
      <w:lvlText w:val="%7."/>
      <w:lvlJc w:val="left"/>
      <w:pPr>
        <w:ind w:left="4977" w:hanging="360"/>
      </w:pPr>
    </w:lvl>
    <w:lvl w:ilvl="7" w:tplc="04150019">
      <w:start w:val="1"/>
      <w:numFmt w:val="lowerLetter"/>
      <w:lvlText w:val="%8."/>
      <w:lvlJc w:val="left"/>
      <w:pPr>
        <w:ind w:left="5697" w:hanging="360"/>
      </w:pPr>
    </w:lvl>
    <w:lvl w:ilvl="8" w:tplc="0415001B">
      <w:start w:val="1"/>
      <w:numFmt w:val="lowerRoman"/>
      <w:lvlText w:val="%9."/>
      <w:lvlJc w:val="right"/>
      <w:pPr>
        <w:ind w:left="6417" w:hanging="180"/>
      </w:pPr>
    </w:lvl>
  </w:abstractNum>
  <w:abstractNum w:abstractNumId="66" w15:restartNumberingAfterBreak="0">
    <w:nsid w:val="2D3042E8"/>
    <w:multiLevelType w:val="multilevel"/>
    <w:tmpl w:val="4B823F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i w:val="0"/>
        <w:strike w:val="0"/>
        <w:d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b/>
        <w:strike w:val="0"/>
        <w:d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2FB905A9"/>
    <w:multiLevelType w:val="multilevel"/>
    <w:tmpl w:val="C1FA1E9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trike w:val="0"/>
        <w:dstrike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01B4195"/>
    <w:multiLevelType w:val="hybridMultilevel"/>
    <w:tmpl w:val="7B02680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30737444"/>
    <w:multiLevelType w:val="hybridMultilevel"/>
    <w:tmpl w:val="777645A0"/>
    <w:lvl w:ilvl="0" w:tplc="63D41B50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70" w15:restartNumberingAfterBreak="0">
    <w:nsid w:val="30975296"/>
    <w:multiLevelType w:val="multilevel"/>
    <w:tmpl w:val="0D6E7F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313C1328"/>
    <w:multiLevelType w:val="hybridMultilevel"/>
    <w:tmpl w:val="3BFCBDB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314967F3"/>
    <w:multiLevelType w:val="hybridMultilevel"/>
    <w:tmpl w:val="95881F86"/>
    <w:lvl w:ilvl="0" w:tplc="AD3417E2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D325E5"/>
    <w:multiLevelType w:val="hybridMultilevel"/>
    <w:tmpl w:val="CA20D2D0"/>
    <w:lvl w:ilvl="0" w:tplc="FFFFFFFF">
      <w:start w:val="1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101EAF3E">
      <w:start w:val="2"/>
      <w:numFmt w:val="decimal"/>
      <w:lvlText w:val="%2."/>
      <w:lvlJc w:val="left"/>
      <w:pPr>
        <w:tabs>
          <w:tab w:val="num" w:pos="1293"/>
        </w:tabs>
        <w:ind w:left="933" w:firstLine="0"/>
      </w:pPr>
      <w:rPr>
        <w:rFonts w:hint="default"/>
        <w:b w:val="0"/>
        <w:strike w:val="0"/>
      </w:rPr>
    </w:lvl>
    <w:lvl w:ilvl="2" w:tplc="A3569AF0">
      <w:start w:val="1"/>
      <w:numFmt w:val="lowerLetter"/>
      <w:lvlText w:val="%3)"/>
      <w:lvlJc w:val="left"/>
      <w:pPr>
        <w:tabs>
          <w:tab w:val="num" w:pos="2013"/>
        </w:tabs>
        <w:ind w:left="2013" w:hanging="18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74" w15:restartNumberingAfterBreak="0">
    <w:nsid w:val="31D91056"/>
    <w:multiLevelType w:val="hybridMultilevel"/>
    <w:tmpl w:val="A2D40BB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E02E91"/>
    <w:multiLevelType w:val="hybridMultilevel"/>
    <w:tmpl w:val="A0D0B9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326B77AB"/>
    <w:multiLevelType w:val="hybridMultilevel"/>
    <w:tmpl w:val="3BFCBD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32DA0DA7"/>
    <w:multiLevelType w:val="multilevel"/>
    <w:tmpl w:val="CBB696D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8" w15:restartNumberingAfterBreak="0">
    <w:nsid w:val="333C349F"/>
    <w:multiLevelType w:val="multilevel"/>
    <w:tmpl w:val="066471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1417B1"/>
    <w:multiLevelType w:val="hybridMultilevel"/>
    <w:tmpl w:val="15AA7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5054387"/>
    <w:multiLevelType w:val="multilevel"/>
    <w:tmpl w:val="4D5C2A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7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1" w15:restartNumberingAfterBreak="0">
    <w:nsid w:val="362732A1"/>
    <w:multiLevelType w:val="hybridMultilevel"/>
    <w:tmpl w:val="EA58B2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6836D67"/>
    <w:multiLevelType w:val="hybridMultilevel"/>
    <w:tmpl w:val="92D6B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7E762CC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9142C8"/>
    <w:multiLevelType w:val="hybridMultilevel"/>
    <w:tmpl w:val="0DD855B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9E1880"/>
    <w:multiLevelType w:val="hybridMultilevel"/>
    <w:tmpl w:val="4D64558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3C0A07E5"/>
    <w:multiLevelType w:val="hybridMultilevel"/>
    <w:tmpl w:val="78DAD26A"/>
    <w:lvl w:ilvl="0" w:tplc="E1F075E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C525067"/>
    <w:multiLevelType w:val="hybridMultilevel"/>
    <w:tmpl w:val="BE6E17B0"/>
    <w:lvl w:ilvl="0" w:tplc="43581968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CC4DD4">
      <w:start w:val="1"/>
      <w:numFmt w:val="lowerLetter"/>
      <w:lvlText w:val="%2)"/>
      <w:lvlJc w:val="left"/>
      <w:pPr>
        <w:ind w:left="646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8F53C">
      <w:start w:val="1"/>
      <w:numFmt w:val="lowerRoman"/>
      <w:lvlText w:val="%3"/>
      <w:lvlJc w:val="left"/>
      <w:pPr>
        <w:ind w:left="1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2E42">
      <w:start w:val="1"/>
      <w:numFmt w:val="decimal"/>
      <w:lvlText w:val="%4"/>
      <w:lvlJc w:val="left"/>
      <w:pPr>
        <w:ind w:left="2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3FA2">
      <w:start w:val="1"/>
      <w:numFmt w:val="lowerLetter"/>
      <w:lvlText w:val="%5"/>
      <w:lvlJc w:val="left"/>
      <w:pPr>
        <w:ind w:left="2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4DBBA">
      <w:start w:val="1"/>
      <w:numFmt w:val="lowerRoman"/>
      <w:lvlText w:val="%6"/>
      <w:lvlJc w:val="left"/>
      <w:pPr>
        <w:ind w:left="3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2DBA2">
      <w:start w:val="1"/>
      <w:numFmt w:val="decimal"/>
      <w:lvlText w:val="%7"/>
      <w:lvlJc w:val="left"/>
      <w:pPr>
        <w:ind w:left="43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4A7C2">
      <w:start w:val="1"/>
      <w:numFmt w:val="lowerLetter"/>
      <w:lvlText w:val="%8"/>
      <w:lvlJc w:val="left"/>
      <w:pPr>
        <w:ind w:left="50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E8AF0">
      <w:start w:val="1"/>
      <w:numFmt w:val="lowerRoman"/>
      <w:lvlText w:val="%9"/>
      <w:lvlJc w:val="left"/>
      <w:pPr>
        <w:ind w:left="57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D5704FD"/>
    <w:multiLevelType w:val="multilevel"/>
    <w:tmpl w:val="2B443D5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F35E5A"/>
    <w:multiLevelType w:val="hybridMultilevel"/>
    <w:tmpl w:val="87F2B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741986"/>
    <w:multiLevelType w:val="multilevel"/>
    <w:tmpl w:val="484E4D2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3EA87DAA"/>
    <w:multiLevelType w:val="multilevel"/>
    <w:tmpl w:val="0A8E3F98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EEC15C1"/>
    <w:multiLevelType w:val="hybridMultilevel"/>
    <w:tmpl w:val="73C8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8B7F00"/>
    <w:multiLevelType w:val="hybridMultilevel"/>
    <w:tmpl w:val="F8F45FC0"/>
    <w:lvl w:ilvl="0" w:tplc="E04EC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4" w15:restartNumberingAfterBreak="0">
    <w:nsid w:val="40025203"/>
    <w:multiLevelType w:val="hybridMultilevel"/>
    <w:tmpl w:val="0DACC30E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>
      <w:start w:val="1"/>
      <w:numFmt w:val="lowerLetter"/>
      <w:lvlText w:val="%2."/>
      <w:lvlJc w:val="left"/>
      <w:pPr>
        <w:ind w:left="2060" w:hanging="360"/>
      </w:p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95" w15:restartNumberingAfterBreak="0">
    <w:nsid w:val="40EE2034"/>
    <w:multiLevelType w:val="multilevel"/>
    <w:tmpl w:val="54A0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0778A9"/>
    <w:multiLevelType w:val="hybridMultilevel"/>
    <w:tmpl w:val="87683D46"/>
    <w:lvl w:ilvl="0" w:tplc="2DE06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193438"/>
    <w:multiLevelType w:val="hybridMultilevel"/>
    <w:tmpl w:val="20C0D218"/>
    <w:lvl w:ilvl="0" w:tplc="875C3400">
      <w:start w:val="1"/>
      <w:numFmt w:val="bullet"/>
      <w:lvlText w:val=""/>
      <w:lvlJc w:val="left"/>
      <w:pPr>
        <w:ind w:left="2142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98" w15:restartNumberingAfterBreak="0">
    <w:nsid w:val="44DD1DF8"/>
    <w:multiLevelType w:val="hybridMultilevel"/>
    <w:tmpl w:val="FB56AE4C"/>
    <w:lvl w:ilvl="0" w:tplc="4356C86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9" w15:restartNumberingAfterBreak="0">
    <w:nsid w:val="4517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1D28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453F4400"/>
    <w:multiLevelType w:val="multilevel"/>
    <w:tmpl w:val="1162572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6C95445"/>
    <w:multiLevelType w:val="hybridMultilevel"/>
    <w:tmpl w:val="3A1A78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3" w15:restartNumberingAfterBreak="0">
    <w:nsid w:val="473F7EE5"/>
    <w:multiLevelType w:val="hybridMultilevel"/>
    <w:tmpl w:val="4732C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522807"/>
    <w:multiLevelType w:val="hybridMultilevel"/>
    <w:tmpl w:val="60B8CEAA"/>
    <w:lvl w:ilvl="0" w:tplc="F90867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791F48"/>
    <w:multiLevelType w:val="multilevel"/>
    <w:tmpl w:val="329877D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9417A74"/>
    <w:multiLevelType w:val="hybridMultilevel"/>
    <w:tmpl w:val="572EFD28"/>
    <w:lvl w:ilvl="0" w:tplc="9BFE1096">
      <w:start w:val="1"/>
      <w:numFmt w:val="lowerLetter"/>
      <w:lvlText w:val="%1)"/>
      <w:lvlJc w:val="left"/>
      <w:pPr>
        <w:ind w:left="1390" w:hanging="360"/>
      </w:pPr>
      <w:rPr>
        <w:rFonts w:hint="default"/>
        <w:b w:val="0"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07" w15:restartNumberingAfterBreak="0">
    <w:nsid w:val="49AA31D8"/>
    <w:multiLevelType w:val="multilevel"/>
    <w:tmpl w:val="36E6A752"/>
    <w:styleLink w:val="Styl1"/>
    <w:lvl w:ilvl="0">
      <w:start w:val="1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decimal"/>
      <w:lvlText w:val="%4)"/>
      <w:lvlJc w:val="left"/>
      <w:pPr>
        <w:ind w:left="220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4A1724F9"/>
    <w:multiLevelType w:val="multilevel"/>
    <w:tmpl w:val="92567AD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0" w15:restartNumberingAfterBreak="0">
    <w:nsid w:val="4C2C04EB"/>
    <w:multiLevelType w:val="hybridMultilevel"/>
    <w:tmpl w:val="AF0C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1C4200"/>
    <w:multiLevelType w:val="hybridMultilevel"/>
    <w:tmpl w:val="DA28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BEFD30">
      <w:start w:val="1"/>
      <w:numFmt w:val="decimal"/>
      <w:lvlText w:val="%4."/>
      <w:lvlJc w:val="left"/>
      <w:pPr>
        <w:ind w:left="2880" w:hanging="360"/>
      </w:pPr>
      <w:rPr>
        <w:i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0F304F"/>
    <w:multiLevelType w:val="hybridMultilevel"/>
    <w:tmpl w:val="A2029564"/>
    <w:lvl w:ilvl="0" w:tplc="A1A4A848">
      <w:start w:val="1"/>
      <w:numFmt w:val="lowerLetter"/>
      <w:lvlText w:val="%1)"/>
      <w:lvlJc w:val="left"/>
      <w:pPr>
        <w:ind w:left="284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3" w15:restartNumberingAfterBreak="0">
    <w:nsid w:val="4F4E2ED7"/>
    <w:multiLevelType w:val="multilevel"/>
    <w:tmpl w:val="54A0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3A0F91"/>
    <w:multiLevelType w:val="hybridMultilevel"/>
    <w:tmpl w:val="E9363A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0B271DF"/>
    <w:multiLevelType w:val="multilevel"/>
    <w:tmpl w:val="B9EACE4E"/>
    <w:lvl w:ilvl="0">
      <w:start w:val="6"/>
      <w:numFmt w:val="decimal"/>
      <w:lvlText w:val="%1."/>
      <w:lvlJc w:val="left"/>
      <w:pPr>
        <w:ind w:left="6598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Calibri" w:hint="default"/>
        <w:b w:val="0"/>
        <w:bCs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strike w:val="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lowerLetter"/>
      <w:lvlText w:val="%5)"/>
      <w:lvlJc w:val="left"/>
      <w:pPr>
        <w:ind w:left="2628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52695079"/>
    <w:multiLevelType w:val="hybridMultilevel"/>
    <w:tmpl w:val="6902F3F6"/>
    <w:lvl w:ilvl="0" w:tplc="FFFFFFFF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B77631"/>
    <w:multiLevelType w:val="hybridMultilevel"/>
    <w:tmpl w:val="AD867A7E"/>
    <w:lvl w:ilvl="0" w:tplc="AE986F5E">
      <w:start w:val="1"/>
      <w:numFmt w:val="decimal"/>
      <w:lvlText w:val="%1)"/>
      <w:lvlJc w:val="left"/>
      <w:pPr>
        <w:ind w:left="777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E32077C">
      <w:start w:val="1"/>
      <w:numFmt w:val="upperLetter"/>
      <w:lvlText w:val="%4)"/>
      <w:lvlJc w:val="left"/>
      <w:pPr>
        <w:ind w:left="2937" w:hanging="360"/>
      </w:pPr>
      <w:rPr>
        <w:rFonts w:hint="default"/>
      </w:rPr>
    </w:lvl>
    <w:lvl w:ilvl="4" w:tplc="B88A30EE">
      <w:start w:val="1"/>
      <w:numFmt w:val="lowerLetter"/>
      <w:lvlText w:val="%5)"/>
      <w:lvlJc w:val="left"/>
      <w:pPr>
        <w:ind w:left="3657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8" w15:restartNumberingAfterBreak="0">
    <w:nsid w:val="535110C3"/>
    <w:multiLevelType w:val="multilevel"/>
    <w:tmpl w:val="758E5780"/>
    <w:lvl w:ilvl="0">
      <w:start w:val="1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19" w15:restartNumberingAfterBreak="0">
    <w:nsid w:val="535E7C6B"/>
    <w:multiLevelType w:val="multilevel"/>
    <w:tmpl w:val="D1287B1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B4677D"/>
    <w:multiLevelType w:val="hybridMultilevel"/>
    <w:tmpl w:val="6902F3F6"/>
    <w:lvl w:ilvl="0" w:tplc="E55CA696">
      <w:start w:val="1"/>
      <w:numFmt w:val="decimal"/>
      <w:lvlText w:val="%1."/>
      <w:lvlJc w:val="left"/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DF6AA7"/>
    <w:multiLevelType w:val="hybridMultilevel"/>
    <w:tmpl w:val="D14AA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4272594"/>
    <w:multiLevelType w:val="hybridMultilevel"/>
    <w:tmpl w:val="98F6C14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3" w15:restartNumberingAfterBreak="0">
    <w:nsid w:val="545C0A1E"/>
    <w:multiLevelType w:val="hybridMultilevel"/>
    <w:tmpl w:val="A9A01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564C5890"/>
    <w:multiLevelType w:val="hybridMultilevel"/>
    <w:tmpl w:val="D36C501C"/>
    <w:lvl w:ilvl="0" w:tplc="AA3404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CE63A9"/>
    <w:multiLevelType w:val="multilevel"/>
    <w:tmpl w:val="38128AF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B05629"/>
    <w:multiLevelType w:val="multilevel"/>
    <w:tmpl w:val="37EA8DC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7" w15:restartNumberingAfterBreak="0">
    <w:nsid w:val="58E92050"/>
    <w:multiLevelType w:val="hybridMultilevel"/>
    <w:tmpl w:val="CA803E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8" w15:restartNumberingAfterBreak="0">
    <w:nsid w:val="5A0F2D1E"/>
    <w:multiLevelType w:val="hybridMultilevel"/>
    <w:tmpl w:val="0B148068"/>
    <w:lvl w:ilvl="0" w:tplc="1BDC27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233372"/>
    <w:multiLevelType w:val="hybridMultilevel"/>
    <w:tmpl w:val="A13CEFDC"/>
    <w:lvl w:ilvl="0" w:tplc="A330D2CE">
      <w:start w:val="3"/>
      <w:numFmt w:val="decimal"/>
      <w:lvlText w:val="%1."/>
      <w:lvlJc w:val="left"/>
      <w:pPr>
        <w:ind w:left="40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553638"/>
    <w:multiLevelType w:val="hybridMultilevel"/>
    <w:tmpl w:val="074C3926"/>
    <w:lvl w:ilvl="0" w:tplc="D402F3B8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226" w:hanging="360"/>
      </w:pPr>
    </w:lvl>
    <w:lvl w:ilvl="2" w:tplc="0415001B" w:tentative="1">
      <w:start w:val="1"/>
      <w:numFmt w:val="lowerRoman"/>
      <w:lvlText w:val="%3."/>
      <w:lvlJc w:val="right"/>
      <w:pPr>
        <w:ind w:left="-1506" w:hanging="180"/>
      </w:pPr>
    </w:lvl>
    <w:lvl w:ilvl="3" w:tplc="0415000F" w:tentative="1">
      <w:start w:val="1"/>
      <w:numFmt w:val="decimal"/>
      <w:lvlText w:val="%4."/>
      <w:lvlJc w:val="left"/>
      <w:pPr>
        <w:ind w:left="-786" w:hanging="360"/>
      </w:pPr>
    </w:lvl>
    <w:lvl w:ilvl="4" w:tplc="04150019" w:tentative="1">
      <w:start w:val="1"/>
      <w:numFmt w:val="lowerLetter"/>
      <w:lvlText w:val="%5."/>
      <w:lvlJc w:val="left"/>
      <w:pPr>
        <w:ind w:left="-66" w:hanging="360"/>
      </w:pPr>
    </w:lvl>
    <w:lvl w:ilvl="5" w:tplc="0415001B" w:tentative="1">
      <w:start w:val="1"/>
      <w:numFmt w:val="lowerRoman"/>
      <w:lvlText w:val="%6."/>
      <w:lvlJc w:val="right"/>
      <w:pPr>
        <w:ind w:left="654" w:hanging="180"/>
      </w:pPr>
    </w:lvl>
    <w:lvl w:ilvl="6" w:tplc="0415000F" w:tentative="1">
      <w:start w:val="1"/>
      <w:numFmt w:val="decimal"/>
      <w:lvlText w:val="%7."/>
      <w:lvlJc w:val="left"/>
      <w:pPr>
        <w:ind w:left="1374" w:hanging="360"/>
      </w:pPr>
    </w:lvl>
    <w:lvl w:ilvl="7" w:tplc="04150019" w:tentative="1">
      <w:start w:val="1"/>
      <w:numFmt w:val="lowerLetter"/>
      <w:lvlText w:val="%8."/>
      <w:lvlJc w:val="left"/>
      <w:pPr>
        <w:ind w:left="2094" w:hanging="360"/>
      </w:pPr>
    </w:lvl>
    <w:lvl w:ilvl="8" w:tplc="0415001B" w:tentative="1">
      <w:start w:val="1"/>
      <w:numFmt w:val="lowerRoman"/>
      <w:lvlText w:val="%9."/>
      <w:lvlJc w:val="right"/>
      <w:pPr>
        <w:ind w:left="2814" w:hanging="180"/>
      </w:pPr>
    </w:lvl>
  </w:abstractNum>
  <w:abstractNum w:abstractNumId="131" w15:restartNumberingAfterBreak="0">
    <w:nsid w:val="5A6F2C3F"/>
    <w:multiLevelType w:val="hybridMultilevel"/>
    <w:tmpl w:val="1FF2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AB74AF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3" w15:restartNumberingAfterBreak="0">
    <w:nsid w:val="5DC62DC6"/>
    <w:multiLevelType w:val="hybridMultilevel"/>
    <w:tmpl w:val="A18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C752E0"/>
    <w:multiLevelType w:val="multilevel"/>
    <w:tmpl w:val="F9B421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5E900795"/>
    <w:multiLevelType w:val="hybridMultilevel"/>
    <w:tmpl w:val="1102DE36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36" w15:restartNumberingAfterBreak="0">
    <w:nsid w:val="5FAF1028"/>
    <w:multiLevelType w:val="hybridMultilevel"/>
    <w:tmpl w:val="05D89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F92357"/>
    <w:multiLevelType w:val="hybridMultilevel"/>
    <w:tmpl w:val="6CC4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2D3178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9" w15:restartNumberingAfterBreak="0">
    <w:nsid w:val="62C27F59"/>
    <w:multiLevelType w:val="hybridMultilevel"/>
    <w:tmpl w:val="B6AA15E2"/>
    <w:lvl w:ilvl="0" w:tplc="0415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5" w:hanging="360"/>
      </w:pPr>
    </w:lvl>
    <w:lvl w:ilvl="2" w:tplc="0415001B" w:tentative="1">
      <w:start w:val="1"/>
      <w:numFmt w:val="lowerRoman"/>
      <w:lvlText w:val="%3."/>
      <w:lvlJc w:val="right"/>
      <w:pPr>
        <w:ind w:left="3925" w:hanging="180"/>
      </w:pPr>
    </w:lvl>
    <w:lvl w:ilvl="3" w:tplc="0415000F" w:tentative="1">
      <w:start w:val="1"/>
      <w:numFmt w:val="decimal"/>
      <w:lvlText w:val="%4."/>
      <w:lvlJc w:val="left"/>
      <w:pPr>
        <w:ind w:left="4645" w:hanging="360"/>
      </w:pPr>
    </w:lvl>
    <w:lvl w:ilvl="4" w:tplc="04150019" w:tentative="1">
      <w:start w:val="1"/>
      <w:numFmt w:val="lowerLetter"/>
      <w:lvlText w:val="%5."/>
      <w:lvlJc w:val="left"/>
      <w:pPr>
        <w:ind w:left="5365" w:hanging="360"/>
      </w:pPr>
    </w:lvl>
    <w:lvl w:ilvl="5" w:tplc="0415001B" w:tentative="1">
      <w:start w:val="1"/>
      <w:numFmt w:val="lowerRoman"/>
      <w:lvlText w:val="%6."/>
      <w:lvlJc w:val="right"/>
      <w:pPr>
        <w:ind w:left="6085" w:hanging="180"/>
      </w:pPr>
    </w:lvl>
    <w:lvl w:ilvl="6" w:tplc="0415000F" w:tentative="1">
      <w:start w:val="1"/>
      <w:numFmt w:val="decimal"/>
      <w:lvlText w:val="%7."/>
      <w:lvlJc w:val="left"/>
      <w:pPr>
        <w:ind w:left="6805" w:hanging="360"/>
      </w:pPr>
    </w:lvl>
    <w:lvl w:ilvl="7" w:tplc="04150019" w:tentative="1">
      <w:start w:val="1"/>
      <w:numFmt w:val="lowerLetter"/>
      <w:lvlText w:val="%8."/>
      <w:lvlJc w:val="left"/>
      <w:pPr>
        <w:ind w:left="7525" w:hanging="360"/>
      </w:pPr>
    </w:lvl>
    <w:lvl w:ilvl="8" w:tplc="0415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40" w15:restartNumberingAfterBreak="0">
    <w:nsid w:val="630C0BC5"/>
    <w:multiLevelType w:val="multilevel"/>
    <w:tmpl w:val="0E809CC2"/>
    <w:lvl w:ilvl="0">
      <w:start w:val="1"/>
      <w:numFmt w:val="decimal"/>
      <w:lvlText w:val="%1)"/>
      <w:lvlJc w:val="left"/>
      <w:pPr>
        <w:ind w:left="1353" w:hanging="360"/>
      </w:pPr>
      <w:rPr>
        <w:rFonts w:eastAsia="Times New Roman" w:cs="Calibri"/>
        <w:color w:val="00000A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1" w15:restartNumberingAfterBreak="0">
    <w:nsid w:val="63B61405"/>
    <w:multiLevelType w:val="hybridMultilevel"/>
    <w:tmpl w:val="45788F28"/>
    <w:lvl w:ilvl="0" w:tplc="94342C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2B1B3D"/>
    <w:multiLevelType w:val="multilevel"/>
    <w:tmpl w:val="4E101A10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43" w15:restartNumberingAfterBreak="0">
    <w:nsid w:val="64AA2767"/>
    <w:multiLevelType w:val="multilevel"/>
    <w:tmpl w:val="A40C0E46"/>
    <w:lvl w:ilvl="0">
      <w:start w:val="1"/>
      <w:numFmt w:val="decimal"/>
      <w:lvlText w:val="%1)"/>
      <w:lvlJc w:val="left"/>
      <w:pPr>
        <w:ind w:left="122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44" w15:restartNumberingAfterBreak="0">
    <w:nsid w:val="654F48CB"/>
    <w:multiLevelType w:val="hybridMultilevel"/>
    <w:tmpl w:val="A9A011A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4F61A9"/>
    <w:multiLevelType w:val="hybridMultilevel"/>
    <w:tmpl w:val="234C65EC"/>
    <w:lvl w:ilvl="0" w:tplc="A90CB69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6" w15:restartNumberingAfterBreak="0">
    <w:nsid w:val="66FF0F92"/>
    <w:multiLevelType w:val="multilevel"/>
    <w:tmpl w:val="330EF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6A27F9"/>
    <w:multiLevelType w:val="hybridMultilevel"/>
    <w:tmpl w:val="D62C14B2"/>
    <w:lvl w:ilvl="0" w:tplc="5D54E2D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78D54CC"/>
    <w:multiLevelType w:val="multilevel"/>
    <w:tmpl w:val="DDD6F14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5"/>
        </w:tabs>
        <w:ind w:left="2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86"/>
        </w:tabs>
        <w:ind w:left="3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3"/>
        </w:tabs>
        <w:ind w:left="3313" w:hanging="1440"/>
      </w:pPr>
      <w:rPr>
        <w:rFonts w:hint="default"/>
      </w:rPr>
    </w:lvl>
  </w:abstractNum>
  <w:abstractNum w:abstractNumId="149" w15:restartNumberingAfterBreak="0">
    <w:nsid w:val="68FC5E9D"/>
    <w:multiLevelType w:val="hybridMultilevel"/>
    <w:tmpl w:val="78DAD26A"/>
    <w:lvl w:ilvl="0" w:tplc="FFFFFFFF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9E0764F"/>
    <w:multiLevelType w:val="multilevel"/>
    <w:tmpl w:val="73E813C2"/>
    <w:lvl w:ilvl="0">
      <w:start w:val="1"/>
      <w:numFmt w:val="decimal"/>
      <w:lvlText w:val="%1)"/>
      <w:lvlJc w:val="left"/>
      <w:pPr>
        <w:ind w:left="841" w:hanging="360"/>
      </w:pPr>
    </w:lvl>
    <w:lvl w:ilvl="1">
      <w:start w:val="1"/>
      <w:numFmt w:val="lowerLetter"/>
      <w:lvlText w:val="%2."/>
      <w:lvlJc w:val="left"/>
      <w:pPr>
        <w:ind w:left="1561" w:hanging="360"/>
      </w:pPr>
    </w:lvl>
    <w:lvl w:ilvl="2">
      <w:start w:val="1"/>
      <w:numFmt w:val="lowerRoman"/>
      <w:lvlText w:val="%3."/>
      <w:lvlJc w:val="right"/>
      <w:pPr>
        <w:ind w:left="2281" w:hanging="180"/>
      </w:pPr>
    </w:lvl>
    <w:lvl w:ilvl="3">
      <w:start w:val="1"/>
      <w:numFmt w:val="decimal"/>
      <w:lvlText w:val="%4."/>
      <w:lvlJc w:val="left"/>
      <w:pPr>
        <w:ind w:left="3001" w:hanging="360"/>
      </w:pPr>
    </w:lvl>
    <w:lvl w:ilvl="4">
      <w:start w:val="1"/>
      <w:numFmt w:val="lowerLetter"/>
      <w:lvlText w:val="%5."/>
      <w:lvlJc w:val="left"/>
      <w:pPr>
        <w:ind w:left="3721" w:hanging="360"/>
      </w:pPr>
    </w:lvl>
    <w:lvl w:ilvl="5">
      <w:start w:val="1"/>
      <w:numFmt w:val="lowerRoman"/>
      <w:lvlText w:val="%6."/>
      <w:lvlJc w:val="right"/>
      <w:pPr>
        <w:ind w:left="4441" w:hanging="180"/>
      </w:pPr>
    </w:lvl>
    <w:lvl w:ilvl="6">
      <w:start w:val="1"/>
      <w:numFmt w:val="decimal"/>
      <w:lvlText w:val="%7."/>
      <w:lvlJc w:val="left"/>
      <w:pPr>
        <w:ind w:left="5161" w:hanging="360"/>
      </w:pPr>
    </w:lvl>
    <w:lvl w:ilvl="7">
      <w:start w:val="1"/>
      <w:numFmt w:val="lowerLetter"/>
      <w:lvlText w:val="%8."/>
      <w:lvlJc w:val="left"/>
      <w:pPr>
        <w:ind w:left="5881" w:hanging="360"/>
      </w:pPr>
    </w:lvl>
    <w:lvl w:ilvl="8">
      <w:start w:val="1"/>
      <w:numFmt w:val="lowerRoman"/>
      <w:lvlText w:val="%9."/>
      <w:lvlJc w:val="right"/>
      <w:pPr>
        <w:ind w:left="6601" w:hanging="180"/>
      </w:pPr>
    </w:lvl>
  </w:abstractNum>
  <w:abstractNum w:abstractNumId="151" w15:restartNumberingAfterBreak="0">
    <w:nsid w:val="6A021F36"/>
    <w:multiLevelType w:val="multilevel"/>
    <w:tmpl w:val="EBE2E8E4"/>
    <w:lvl w:ilvl="0">
      <w:start w:val="1"/>
      <w:numFmt w:val="decimal"/>
      <w:pStyle w:val="Listapoz1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pStyle w:val="Listapoz2"/>
      <w:lvlText w:val="%1.%2."/>
      <w:lvlJc w:val="left"/>
      <w:pPr>
        <w:tabs>
          <w:tab w:val="num" w:pos="397"/>
        </w:tabs>
        <w:ind w:left="340" w:hanging="340"/>
      </w:pPr>
      <w:rPr>
        <w:i w:val="0"/>
        <w:iCs/>
        <w:sz w:val="22"/>
        <w:szCs w:val="22"/>
      </w:rPr>
    </w:lvl>
    <w:lvl w:ilvl="2">
      <w:start w:val="1"/>
      <w:numFmt w:val="ordinal"/>
      <w:pStyle w:val="Listapoz3"/>
      <w:lvlText w:val="%1.%2.%3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152" w15:restartNumberingAfterBreak="0">
    <w:nsid w:val="6A57483E"/>
    <w:multiLevelType w:val="hybridMultilevel"/>
    <w:tmpl w:val="72F8F584"/>
    <w:lvl w:ilvl="0" w:tplc="523EA866">
      <w:start w:val="1"/>
      <w:numFmt w:val="decimal"/>
      <w:lvlText w:val="%1."/>
      <w:lvlJc w:val="left"/>
      <w:pPr>
        <w:ind w:left="108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B015EA7"/>
    <w:multiLevelType w:val="hybridMultilevel"/>
    <w:tmpl w:val="93407B92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54" w15:restartNumberingAfterBreak="0">
    <w:nsid w:val="6BC4130E"/>
    <w:multiLevelType w:val="hybridMultilevel"/>
    <w:tmpl w:val="EAA8ECE4"/>
    <w:lvl w:ilvl="0" w:tplc="04150017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55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6" w15:restartNumberingAfterBreak="0">
    <w:nsid w:val="6CEC6C57"/>
    <w:multiLevelType w:val="hybridMultilevel"/>
    <w:tmpl w:val="30E2D7A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6D0945F2"/>
    <w:multiLevelType w:val="hybridMultilevel"/>
    <w:tmpl w:val="70DE7BAA"/>
    <w:lvl w:ilvl="0" w:tplc="89529E38">
      <w:start w:val="8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62B85"/>
    <w:multiLevelType w:val="multilevel"/>
    <w:tmpl w:val="7D76B66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59" w15:restartNumberingAfterBreak="0">
    <w:nsid w:val="711E4985"/>
    <w:multiLevelType w:val="multilevel"/>
    <w:tmpl w:val="6E0AC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72B739ED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E058CF"/>
    <w:multiLevelType w:val="multilevel"/>
    <w:tmpl w:val="A39AEB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5A63AB"/>
    <w:multiLevelType w:val="multilevel"/>
    <w:tmpl w:val="47108A52"/>
    <w:lvl w:ilvl="0">
      <w:start w:val="1"/>
      <w:numFmt w:val="decimal"/>
      <w:lvlText w:val="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63" w15:restartNumberingAfterBreak="0">
    <w:nsid w:val="749124E5"/>
    <w:multiLevelType w:val="hybridMultilevel"/>
    <w:tmpl w:val="18F02F3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749246DB"/>
    <w:multiLevelType w:val="hybridMultilevel"/>
    <w:tmpl w:val="04D24C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58243D4"/>
    <w:multiLevelType w:val="hybridMultilevel"/>
    <w:tmpl w:val="F4F62DD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1EA06B9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6" w15:restartNumberingAfterBreak="0">
    <w:nsid w:val="76334986"/>
    <w:multiLevelType w:val="multilevel"/>
    <w:tmpl w:val="3B50F24A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alibri" w:hAnsi="Calibri" w:cs="Calibri" w:hint="default"/>
        <w:b/>
        <w:bCs/>
        <w:color w:val="auto"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ascii="Calibri" w:hAnsi="Calibri" w:hint="default"/>
        <w:b w:val="0"/>
        <w:i w:val="0"/>
        <w:iCs w:val="0"/>
        <w:strike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67" w15:restartNumberingAfterBreak="0">
    <w:nsid w:val="769F7673"/>
    <w:multiLevelType w:val="hybridMultilevel"/>
    <w:tmpl w:val="F574FF98"/>
    <w:lvl w:ilvl="0" w:tplc="CB7AB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B43C12"/>
    <w:multiLevelType w:val="multilevel"/>
    <w:tmpl w:val="8CE22D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69" w15:restartNumberingAfterBreak="0">
    <w:nsid w:val="77F00BB2"/>
    <w:multiLevelType w:val="multilevel"/>
    <w:tmpl w:val="CA5A8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8604E5A"/>
    <w:multiLevelType w:val="multilevel"/>
    <w:tmpl w:val="1D64EBA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Calibri"/>
        <w:b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1" w15:restartNumberingAfterBreak="0">
    <w:nsid w:val="79C12E83"/>
    <w:multiLevelType w:val="multilevel"/>
    <w:tmpl w:val="EE5CF7FE"/>
    <w:lvl w:ilvl="0">
      <w:start w:val="1"/>
      <w:numFmt w:val="decimal"/>
      <w:lvlText w:val="%1)"/>
      <w:lvlJc w:val="left"/>
      <w:pPr>
        <w:ind w:left="1224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72" w15:restartNumberingAfterBreak="0">
    <w:nsid w:val="7BBF1232"/>
    <w:multiLevelType w:val="hybridMultilevel"/>
    <w:tmpl w:val="D36C5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0B1460"/>
    <w:multiLevelType w:val="hybridMultilevel"/>
    <w:tmpl w:val="05BC4B86"/>
    <w:lvl w:ilvl="0" w:tplc="934404FE">
      <w:start w:val="1"/>
      <w:numFmt w:val="decimal"/>
      <w:lvlText w:val="%1)"/>
      <w:lvlJc w:val="left"/>
      <w:pPr>
        <w:ind w:left="503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C3BA5AD0">
      <w:start w:val="1"/>
      <w:numFmt w:val="lowerLetter"/>
      <w:lvlText w:val="%3)"/>
      <w:lvlJc w:val="left"/>
      <w:pPr>
        <w:ind w:left="33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4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CB3872"/>
    <w:multiLevelType w:val="multilevel"/>
    <w:tmpl w:val="3BAC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6282">
    <w:abstractNumId w:val="56"/>
  </w:num>
  <w:num w:numId="2" w16cid:durableId="1006638334">
    <w:abstractNumId w:val="40"/>
  </w:num>
  <w:num w:numId="3" w16cid:durableId="597130840">
    <w:abstractNumId w:val="89"/>
  </w:num>
  <w:num w:numId="4" w16cid:durableId="1816795559">
    <w:abstractNumId w:val="124"/>
  </w:num>
  <w:num w:numId="5" w16cid:durableId="2123573345">
    <w:abstractNumId w:val="86"/>
  </w:num>
  <w:num w:numId="6" w16cid:durableId="1150364794">
    <w:abstractNumId w:val="152"/>
  </w:num>
  <w:num w:numId="7" w16cid:durableId="1106273969">
    <w:abstractNumId w:val="172"/>
  </w:num>
  <w:num w:numId="8" w16cid:durableId="1393426706">
    <w:abstractNumId w:val="31"/>
  </w:num>
  <w:num w:numId="9" w16cid:durableId="1982032662">
    <w:abstractNumId w:val="160"/>
  </w:num>
  <w:num w:numId="10" w16cid:durableId="845363508">
    <w:abstractNumId w:val="64"/>
  </w:num>
  <w:num w:numId="11" w16cid:durableId="168106463">
    <w:abstractNumId w:val="20"/>
  </w:num>
  <w:num w:numId="12" w16cid:durableId="944730474">
    <w:abstractNumId w:val="147"/>
  </w:num>
  <w:num w:numId="13" w16cid:durableId="2076780244">
    <w:abstractNumId w:val="10"/>
  </w:num>
  <w:num w:numId="14" w16cid:durableId="1362441946">
    <w:abstractNumId w:val="123"/>
  </w:num>
  <w:num w:numId="15" w16cid:durableId="685983888">
    <w:abstractNumId w:val="120"/>
  </w:num>
  <w:num w:numId="16" w16cid:durableId="1779443393">
    <w:abstractNumId w:val="83"/>
  </w:num>
  <w:num w:numId="17" w16cid:durableId="1533877468">
    <w:abstractNumId w:val="144"/>
  </w:num>
  <w:num w:numId="18" w16cid:durableId="150799180">
    <w:abstractNumId w:val="99"/>
  </w:num>
  <w:num w:numId="19" w16cid:durableId="1735086145">
    <w:abstractNumId w:val="116"/>
  </w:num>
  <w:num w:numId="20" w16cid:durableId="749473424">
    <w:abstractNumId w:val="14"/>
  </w:num>
  <w:num w:numId="21" w16cid:durableId="1671593063">
    <w:abstractNumId w:val="7"/>
  </w:num>
  <w:num w:numId="22" w16cid:durableId="182324204">
    <w:abstractNumId w:val="72"/>
  </w:num>
  <w:num w:numId="23" w16cid:durableId="1786346362">
    <w:abstractNumId w:val="155"/>
  </w:num>
  <w:num w:numId="24" w16cid:durableId="1570798300">
    <w:abstractNumId w:val="174"/>
  </w:num>
  <w:num w:numId="25" w16cid:durableId="2023316031">
    <w:abstractNumId w:val="0"/>
  </w:num>
  <w:num w:numId="26" w16cid:durableId="1544562007">
    <w:abstractNumId w:val="2"/>
  </w:num>
  <w:num w:numId="27" w16cid:durableId="553352001">
    <w:abstractNumId w:val="1"/>
  </w:num>
  <w:num w:numId="28" w16cid:durableId="934169589">
    <w:abstractNumId w:val="3"/>
  </w:num>
  <w:num w:numId="29" w16cid:durableId="764301403">
    <w:abstractNumId w:val="5"/>
  </w:num>
  <w:num w:numId="30" w16cid:durableId="1917785957">
    <w:abstractNumId w:val="4"/>
  </w:num>
  <w:num w:numId="31" w16cid:durableId="1062363382">
    <w:abstractNumId w:val="66"/>
  </w:num>
  <w:num w:numId="32" w16cid:durableId="13532059">
    <w:abstractNumId w:val="80"/>
  </w:num>
  <w:num w:numId="33" w16cid:durableId="1179928848">
    <w:abstractNumId w:val="136"/>
  </w:num>
  <w:num w:numId="34" w16cid:durableId="859272717">
    <w:abstractNumId w:val="22"/>
  </w:num>
  <w:num w:numId="35" w16cid:durableId="749161979">
    <w:abstractNumId w:val="163"/>
  </w:num>
  <w:num w:numId="36" w16cid:durableId="1476557435">
    <w:abstractNumId w:val="128"/>
  </w:num>
  <w:num w:numId="37" w16cid:durableId="871259524">
    <w:abstractNumId w:val="30"/>
  </w:num>
  <w:num w:numId="38" w16cid:durableId="1361978294">
    <w:abstractNumId w:val="126"/>
  </w:num>
  <w:num w:numId="39" w16cid:durableId="1189374695">
    <w:abstractNumId w:val="61"/>
  </w:num>
  <w:num w:numId="40" w16cid:durableId="2039699390">
    <w:abstractNumId w:val="129"/>
  </w:num>
  <w:num w:numId="41" w16cid:durableId="1477336953">
    <w:abstractNumId w:val="170"/>
  </w:num>
  <w:num w:numId="42" w16cid:durableId="1965962036">
    <w:abstractNumId w:val="60"/>
  </w:num>
  <w:num w:numId="43" w16cid:durableId="545945625">
    <w:abstractNumId w:val="12"/>
  </w:num>
  <w:num w:numId="44" w16cid:durableId="584388181">
    <w:abstractNumId w:val="119"/>
  </w:num>
  <w:num w:numId="45" w16cid:durableId="2046590896">
    <w:abstractNumId w:val="162"/>
  </w:num>
  <w:num w:numId="46" w16cid:durableId="1199783606">
    <w:abstractNumId w:val="67"/>
  </w:num>
  <w:num w:numId="47" w16cid:durableId="423377030">
    <w:abstractNumId w:val="143"/>
  </w:num>
  <w:num w:numId="48" w16cid:durableId="564417529">
    <w:abstractNumId w:val="125"/>
  </w:num>
  <w:num w:numId="49" w16cid:durableId="1369603242">
    <w:abstractNumId w:val="150"/>
  </w:num>
  <w:num w:numId="50" w16cid:durableId="1576623558">
    <w:abstractNumId w:val="175"/>
  </w:num>
  <w:num w:numId="51" w16cid:durableId="909458600">
    <w:abstractNumId w:val="95"/>
  </w:num>
  <w:num w:numId="52" w16cid:durableId="865874292">
    <w:abstractNumId w:val="101"/>
  </w:num>
  <w:num w:numId="53" w16cid:durableId="2130931865">
    <w:abstractNumId w:val="63"/>
  </w:num>
  <w:num w:numId="54" w16cid:durableId="1577013231">
    <w:abstractNumId w:val="161"/>
  </w:num>
  <w:num w:numId="55" w16cid:durableId="1047148882">
    <w:abstractNumId w:val="25"/>
  </w:num>
  <w:num w:numId="56" w16cid:durableId="1323392175">
    <w:abstractNumId w:val="108"/>
  </w:num>
  <w:num w:numId="57" w16cid:durableId="1945647709">
    <w:abstractNumId w:val="142"/>
  </w:num>
  <w:num w:numId="58" w16cid:durableId="1401437536">
    <w:abstractNumId w:val="55"/>
  </w:num>
  <w:num w:numId="59" w16cid:durableId="1335381014">
    <w:abstractNumId w:val="77"/>
  </w:num>
  <w:num w:numId="60" w16cid:durableId="1054474784">
    <w:abstractNumId w:val="130"/>
  </w:num>
  <w:num w:numId="61" w16cid:durableId="1175269781">
    <w:abstractNumId w:val="146"/>
  </w:num>
  <w:num w:numId="62" w16cid:durableId="1729569057">
    <w:abstractNumId w:val="138"/>
  </w:num>
  <w:num w:numId="63" w16cid:durableId="391848750">
    <w:abstractNumId w:val="29"/>
  </w:num>
  <w:num w:numId="64" w16cid:durableId="1315572356">
    <w:abstractNumId w:val="167"/>
  </w:num>
  <w:num w:numId="65" w16cid:durableId="317996451">
    <w:abstractNumId w:val="122"/>
  </w:num>
  <w:num w:numId="66" w16cid:durableId="1213345639">
    <w:abstractNumId w:val="27"/>
  </w:num>
  <w:num w:numId="67" w16cid:durableId="1046836388">
    <w:abstractNumId w:val="118"/>
  </w:num>
  <w:num w:numId="68" w16cid:durableId="122581637">
    <w:abstractNumId w:val="44"/>
  </w:num>
  <w:num w:numId="69" w16cid:durableId="705638651">
    <w:abstractNumId w:val="135"/>
  </w:num>
  <w:num w:numId="70" w16cid:durableId="1097553769">
    <w:abstractNumId w:val="33"/>
  </w:num>
  <w:num w:numId="71" w16cid:durableId="562646272">
    <w:abstractNumId w:val="153"/>
  </w:num>
  <w:num w:numId="72" w16cid:durableId="1055812360">
    <w:abstractNumId w:val="13"/>
  </w:num>
  <w:num w:numId="73" w16cid:durableId="1559591528">
    <w:abstractNumId w:val="9"/>
  </w:num>
  <w:num w:numId="74" w16cid:durableId="1171218461">
    <w:abstractNumId w:val="98"/>
  </w:num>
  <w:num w:numId="75" w16cid:durableId="196815948">
    <w:abstractNumId w:val="106"/>
  </w:num>
  <w:num w:numId="76" w16cid:durableId="523859803">
    <w:abstractNumId w:val="41"/>
  </w:num>
  <w:num w:numId="77" w16cid:durableId="537544406">
    <w:abstractNumId w:val="28"/>
  </w:num>
  <w:num w:numId="78" w16cid:durableId="1043024456">
    <w:abstractNumId w:val="69"/>
  </w:num>
  <w:num w:numId="79" w16cid:durableId="1916890888">
    <w:abstractNumId w:val="52"/>
  </w:num>
  <w:num w:numId="80" w16cid:durableId="1533155369">
    <w:abstractNumId w:val="51"/>
  </w:num>
  <w:num w:numId="81" w16cid:durableId="565608198">
    <w:abstractNumId w:val="139"/>
  </w:num>
  <w:num w:numId="82" w16cid:durableId="1841889629">
    <w:abstractNumId w:val="133"/>
  </w:num>
  <w:num w:numId="83" w16cid:durableId="458718559">
    <w:abstractNumId w:val="96"/>
  </w:num>
  <w:num w:numId="84" w16cid:durableId="48237931">
    <w:abstractNumId w:val="37"/>
  </w:num>
  <w:num w:numId="85" w16cid:durableId="1645041512">
    <w:abstractNumId w:val="39"/>
  </w:num>
  <w:num w:numId="86" w16cid:durableId="2035881833">
    <w:abstractNumId w:val="91"/>
  </w:num>
  <w:num w:numId="87" w16cid:durableId="993139468">
    <w:abstractNumId w:val="171"/>
  </w:num>
  <w:num w:numId="88" w16cid:durableId="1441997211">
    <w:abstractNumId w:val="113"/>
  </w:num>
  <w:num w:numId="89" w16cid:durableId="1870605754">
    <w:abstractNumId w:val="43"/>
  </w:num>
  <w:num w:numId="90" w16cid:durableId="5209172">
    <w:abstractNumId w:val="23"/>
  </w:num>
  <w:num w:numId="91" w16cid:durableId="11954603">
    <w:abstractNumId w:val="85"/>
  </w:num>
  <w:num w:numId="92" w16cid:durableId="47384663">
    <w:abstractNumId w:val="59"/>
  </w:num>
  <w:num w:numId="93" w16cid:durableId="405225428">
    <w:abstractNumId w:val="6"/>
  </w:num>
  <w:num w:numId="94" w16cid:durableId="1878852441">
    <w:abstractNumId w:val="114"/>
  </w:num>
  <w:num w:numId="95" w16cid:durableId="480002691">
    <w:abstractNumId w:val="38"/>
  </w:num>
  <w:num w:numId="96" w16cid:durableId="1538931109">
    <w:abstractNumId w:val="93"/>
  </w:num>
  <w:num w:numId="97" w16cid:durableId="584463900">
    <w:abstractNumId w:val="137"/>
  </w:num>
  <w:num w:numId="98" w16cid:durableId="1087731510">
    <w:abstractNumId w:val="15"/>
  </w:num>
  <w:num w:numId="99" w16cid:durableId="422461915">
    <w:abstractNumId w:val="47"/>
  </w:num>
  <w:num w:numId="100" w16cid:durableId="867261273">
    <w:abstractNumId w:val="140"/>
  </w:num>
  <w:num w:numId="101" w16cid:durableId="840389751">
    <w:abstractNumId w:val="132"/>
  </w:num>
  <w:num w:numId="102" w16cid:durableId="376199049">
    <w:abstractNumId w:val="19"/>
  </w:num>
  <w:num w:numId="103" w16cid:durableId="1907572207">
    <w:abstractNumId w:val="8"/>
  </w:num>
  <w:num w:numId="104" w16cid:durableId="308674720">
    <w:abstractNumId w:val="107"/>
  </w:num>
  <w:num w:numId="105" w16cid:durableId="1763992181">
    <w:abstractNumId w:val="154"/>
  </w:num>
  <w:num w:numId="106" w16cid:durableId="1827933034">
    <w:abstractNumId w:val="149"/>
  </w:num>
  <w:num w:numId="107" w16cid:durableId="24525349">
    <w:abstractNumId w:val="79"/>
  </w:num>
  <w:num w:numId="108" w16cid:durableId="1971012529">
    <w:abstractNumId w:val="111"/>
  </w:num>
  <w:num w:numId="109" w16cid:durableId="554782159">
    <w:abstractNumId w:val="141"/>
  </w:num>
  <w:num w:numId="110" w16cid:durableId="824278584">
    <w:abstractNumId w:val="58"/>
  </w:num>
  <w:num w:numId="111" w16cid:durableId="127287503">
    <w:abstractNumId w:val="21"/>
  </w:num>
  <w:num w:numId="112" w16cid:durableId="2046445922">
    <w:abstractNumId w:val="157"/>
  </w:num>
  <w:num w:numId="113" w16cid:durableId="1877039908">
    <w:abstractNumId w:val="104"/>
  </w:num>
  <w:num w:numId="114" w16cid:durableId="898056680">
    <w:abstractNumId w:val="74"/>
  </w:num>
  <w:num w:numId="115" w16cid:durableId="680274674">
    <w:abstractNumId w:val="92"/>
  </w:num>
  <w:num w:numId="116" w16cid:durableId="1348022216">
    <w:abstractNumId w:val="49"/>
  </w:num>
  <w:num w:numId="117" w16cid:durableId="1101222278">
    <w:abstractNumId w:val="84"/>
  </w:num>
  <w:num w:numId="118" w16cid:durableId="1035354834">
    <w:abstractNumId w:val="16"/>
  </w:num>
  <w:num w:numId="119" w16cid:durableId="1179805818">
    <w:abstractNumId w:val="81"/>
  </w:num>
  <w:num w:numId="120" w16cid:durableId="1048141639">
    <w:abstractNumId w:val="11"/>
  </w:num>
  <w:num w:numId="121" w16cid:durableId="1801417625">
    <w:abstractNumId w:val="50"/>
  </w:num>
  <w:num w:numId="122" w16cid:durableId="353727088">
    <w:abstractNumId w:val="82"/>
  </w:num>
  <w:num w:numId="123" w16cid:durableId="1702129539">
    <w:abstractNumId w:val="131"/>
  </w:num>
  <w:num w:numId="124" w16cid:durableId="1084380246">
    <w:abstractNumId w:val="121"/>
  </w:num>
  <w:num w:numId="125" w16cid:durableId="63990219">
    <w:abstractNumId w:val="75"/>
  </w:num>
  <w:num w:numId="126" w16cid:durableId="1837841752">
    <w:abstractNumId w:val="35"/>
  </w:num>
  <w:num w:numId="127" w16cid:durableId="1012298926">
    <w:abstractNumId w:val="105"/>
  </w:num>
  <w:num w:numId="128" w16cid:durableId="159925589">
    <w:abstractNumId w:val="166"/>
  </w:num>
  <w:num w:numId="129" w16cid:durableId="67119665">
    <w:abstractNumId w:val="151"/>
  </w:num>
  <w:num w:numId="130" w16cid:durableId="1124273124">
    <w:abstractNumId w:val="62"/>
  </w:num>
  <w:num w:numId="131" w16cid:durableId="18064605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68756212">
    <w:abstractNumId w:val="148"/>
  </w:num>
  <w:num w:numId="133" w16cid:durableId="1558517246">
    <w:abstractNumId w:val="7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5108758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719383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05162508">
    <w:abstractNumId w:val="48"/>
  </w:num>
  <w:num w:numId="137" w16cid:durableId="1259631801">
    <w:abstractNumId w:val="26"/>
  </w:num>
  <w:num w:numId="138" w16cid:durableId="826946121">
    <w:abstractNumId w:val="87"/>
  </w:num>
  <w:num w:numId="139" w16cid:durableId="1395004510">
    <w:abstractNumId w:val="24"/>
  </w:num>
  <w:num w:numId="140" w16cid:durableId="1299066029">
    <w:abstractNumId w:val="53"/>
  </w:num>
  <w:num w:numId="141" w16cid:durableId="735862895">
    <w:abstractNumId w:val="88"/>
  </w:num>
  <w:num w:numId="142" w16cid:durableId="1114061931">
    <w:abstractNumId w:val="78"/>
  </w:num>
  <w:num w:numId="143" w16cid:durableId="59136979">
    <w:abstractNumId w:val="34"/>
  </w:num>
  <w:num w:numId="144" w16cid:durableId="1800613812">
    <w:abstractNumId w:val="18"/>
  </w:num>
  <w:num w:numId="145" w16cid:durableId="1262487568">
    <w:abstractNumId w:val="117"/>
  </w:num>
  <w:num w:numId="146" w16cid:durableId="1915432963">
    <w:abstractNumId w:val="97"/>
  </w:num>
  <w:num w:numId="147" w16cid:durableId="998580626">
    <w:abstractNumId w:val="76"/>
  </w:num>
  <w:num w:numId="148" w16cid:durableId="688995673">
    <w:abstractNumId w:val="71"/>
  </w:num>
  <w:num w:numId="149" w16cid:durableId="1143082392">
    <w:abstractNumId w:val="102"/>
  </w:num>
  <w:num w:numId="150" w16cid:durableId="585530349">
    <w:abstractNumId w:val="151"/>
  </w:num>
  <w:num w:numId="151" w16cid:durableId="969631582">
    <w:abstractNumId w:val="151"/>
  </w:num>
  <w:num w:numId="152" w16cid:durableId="1213538981">
    <w:abstractNumId w:val="90"/>
  </w:num>
  <w:num w:numId="153" w16cid:durableId="1052118652">
    <w:abstractNumId w:val="100"/>
  </w:num>
  <w:num w:numId="154" w16cid:durableId="775098327">
    <w:abstractNumId w:val="127"/>
  </w:num>
  <w:num w:numId="155" w16cid:durableId="1740203922">
    <w:abstractNumId w:val="151"/>
  </w:num>
  <w:num w:numId="156" w16cid:durableId="1017384598">
    <w:abstractNumId w:val="151"/>
  </w:num>
  <w:num w:numId="157" w16cid:durableId="314728395">
    <w:abstractNumId w:val="158"/>
  </w:num>
  <w:num w:numId="158" w16cid:durableId="358117">
    <w:abstractNumId w:val="151"/>
  </w:num>
  <w:num w:numId="159" w16cid:durableId="1597904323">
    <w:abstractNumId w:val="151"/>
  </w:num>
  <w:num w:numId="160" w16cid:durableId="1694188940">
    <w:abstractNumId w:val="151"/>
  </w:num>
  <w:num w:numId="161" w16cid:durableId="742920240">
    <w:abstractNumId w:val="151"/>
  </w:num>
  <w:num w:numId="162" w16cid:durableId="2127964562">
    <w:abstractNumId w:val="151"/>
    <w:lvlOverride w:ilvl="0">
      <w:startOverride w:val="13"/>
    </w:lvlOverride>
    <w:lvlOverride w:ilvl="1">
      <w:startOverride w:val="1"/>
    </w:lvlOverride>
  </w:num>
  <w:num w:numId="163" w16cid:durableId="760679508">
    <w:abstractNumId w:val="151"/>
  </w:num>
  <w:num w:numId="164" w16cid:durableId="1501768838">
    <w:abstractNumId w:val="151"/>
  </w:num>
  <w:num w:numId="165" w16cid:durableId="1082920491">
    <w:abstractNumId w:val="151"/>
  </w:num>
  <w:num w:numId="166" w16cid:durableId="436602674">
    <w:abstractNumId w:val="151"/>
  </w:num>
  <w:num w:numId="167" w16cid:durableId="1255479417">
    <w:abstractNumId w:val="68"/>
  </w:num>
  <w:num w:numId="168" w16cid:durableId="1822232921">
    <w:abstractNumId w:val="151"/>
  </w:num>
  <w:num w:numId="169" w16cid:durableId="31462277">
    <w:abstractNumId w:val="156"/>
  </w:num>
  <w:num w:numId="170" w16cid:durableId="1908875518">
    <w:abstractNumId w:val="151"/>
  </w:num>
  <w:num w:numId="171" w16cid:durableId="2056390943">
    <w:abstractNumId w:val="151"/>
  </w:num>
  <w:num w:numId="172" w16cid:durableId="258488496">
    <w:abstractNumId w:val="151"/>
  </w:num>
  <w:num w:numId="173" w16cid:durableId="1128739251">
    <w:abstractNumId w:val="145"/>
  </w:num>
  <w:num w:numId="174" w16cid:durableId="1727797448">
    <w:abstractNumId w:val="115"/>
  </w:num>
  <w:num w:numId="175" w16cid:durableId="964971376">
    <w:abstractNumId w:val="151"/>
  </w:num>
  <w:num w:numId="176" w16cid:durableId="1138187776">
    <w:abstractNumId w:val="151"/>
  </w:num>
  <w:num w:numId="177" w16cid:durableId="1100099354">
    <w:abstractNumId w:val="151"/>
  </w:num>
  <w:num w:numId="178" w16cid:durableId="1868903530">
    <w:abstractNumId w:val="151"/>
  </w:num>
  <w:num w:numId="179" w16cid:durableId="1531531513">
    <w:abstractNumId w:val="36"/>
  </w:num>
  <w:num w:numId="180" w16cid:durableId="1354112905">
    <w:abstractNumId w:val="17"/>
  </w:num>
  <w:num w:numId="181" w16cid:durableId="2127505742">
    <w:abstractNumId w:val="151"/>
  </w:num>
  <w:num w:numId="182" w16cid:durableId="904410000">
    <w:abstractNumId w:val="151"/>
  </w:num>
  <w:num w:numId="183" w16cid:durableId="1372653705">
    <w:abstractNumId w:val="151"/>
  </w:num>
  <w:num w:numId="184" w16cid:durableId="1291742676">
    <w:abstractNumId w:val="151"/>
  </w:num>
  <w:num w:numId="185" w16cid:durableId="861819341">
    <w:abstractNumId w:val="151"/>
  </w:num>
  <w:num w:numId="186" w16cid:durableId="1681619247">
    <w:abstractNumId w:val="151"/>
  </w:num>
  <w:num w:numId="187" w16cid:durableId="56825340">
    <w:abstractNumId w:val="151"/>
  </w:num>
  <w:num w:numId="188" w16cid:durableId="983239040">
    <w:abstractNumId w:val="151"/>
  </w:num>
  <w:num w:numId="189" w16cid:durableId="399909855">
    <w:abstractNumId w:val="151"/>
  </w:num>
  <w:num w:numId="190" w16cid:durableId="479729573">
    <w:abstractNumId w:val="151"/>
  </w:num>
  <w:num w:numId="191" w16cid:durableId="52973784">
    <w:abstractNumId w:val="151"/>
  </w:num>
  <w:num w:numId="192" w16cid:durableId="1708792936">
    <w:abstractNumId w:val="173"/>
  </w:num>
  <w:num w:numId="193" w16cid:durableId="1854570327">
    <w:abstractNumId w:val="109"/>
  </w:num>
  <w:num w:numId="194" w16cid:durableId="1276786535">
    <w:abstractNumId w:val="46"/>
  </w:num>
  <w:num w:numId="195" w16cid:durableId="1241255098">
    <w:abstractNumId w:val="164"/>
  </w:num>
  <w:num w:numId="196" w16cid:durableId="714161439">
    <w:abstractNumId w:val="42"/>
  </w:num>
  <w:num w:numId="197" w16cid:durableId="344328802">
    <w:abstractNumId w:val="159"/>
  </w:num>
  <w:num w:numId="198" w16cid:durableId="1927227172">
    <w:abstractNumId w:val="70"/>
  </w:num>
  <w:num w:numId="199" w16cid:durableId="83108720">
    <w:abstractNumId w:val="54"/>
  </w:num>
  <w:num w:numId="200" w16cid:durableId="143744346">
    <w:abstractNumId w:val="32"/>
  </w:num>
  <w:num w:numId="201" w16cid:durableId="633170629">
    <w:abstractNumId w:val="134"/>
  </w:num>
  <w:num w:numId="202" w16cid:durableId="280041558">
    <w:abstractNumId w:val="103"/>
  </w:num>
  <w:num w:numId="203" w16cid:durableId="335495653">
    <w:abstractNumId w:val="169"/>
  </w:num>
  <w:num w:numId="204" w16cid:durableId="436488713">
    <w:abstractNumId w:val="110"/>
  </w:num>
  <w:num w:numId="205" w16cid:durableId="526335387">
    <w:abstractNumId w:val="45"/>
  </w:num>
  <w:num w:numId="206" w16cid:durableId="1471049271">
    <w:abstractNumId w:val="168"/>
  </w:num>
  <w:num w:numId="207" w16cid:durableId="1509715405">
    <w:abstractNumId w:val="57"/>
  </w:num>
  <w:num w:numId="208" w16cid:durableId="950549786">
    <w:abstractNumId w:val="151"/>
  </w:num>
  <w:num w:numId="209" w16cid:durableId="1854685840">
    <w:abstractNumId w:val="151"/>
  </w:num>
  <w:num w:numId="210" w16cid:durableId="284503837">
    <w:abstractNumId w:val="151"/>
  </w:num>
  <w:num w:numId="211" w16cid:durableId="107051063">
    <w:abstractNumId w:val="151"/>
  </w:num>
  <w:num w:numId="212" w16cid:durableId="222840953">
    <w:abstractNumId w:val="112"/>
  </w:num>
  <w:num w:numId="213" w16cid:durableId="1617442857">
    <w:abstractNumId w:val="165"/>
  </w:num>
  <w:num w:numId="214" w16cid:durableId="1726172599">
    <w:abstractNumId w:val="151"/>
  </w:num>
  <w:num w:numId="215" w16cid:durableId="366492759">
    <w:abstractNumId w:val="151"/>
  </w:num>
  <w:num w:numId="216" w16cid:durableId="1831284836">
    <w:abstractNumId w:val="15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6"/>
    <w:rsid w:val="000009AF"/>
    <w:rsid w:val="00007F27"/>
    <w:rsid w:val="0001174B"/>
    <w:rsid w:val="0002514B"/>
    <w:rsid w:val="000253AD"/>
    <w:rsid w:val="00026051"/>
    <w:rsid w:val="000278F6"/>
    <w:rsid w:val="000304FB"/>
    <w:rsid w:val="00051B79"/>
    <w:rsid w:val="000561C6"/>
    <w:rsid w:val="0005672D"/>
    <w:rsid w:val="00061DAC"/>
    <w:rsid w:val="00062D50"/>
    <w:rsid w:val="00092FC6"/>
    <w:rsid w:val="000942F8"/>
    <w:rsid w:val="00097930"/>
    <w:rsid w:val="000A1168"/>
    <w:rsid w:val="000A52A4"/>
    <w:rsid w:val="000A769D"/>
    <w:rsid w:val="000B07D0"/>
    <w:rsid w:val="000E34AD"/>
    <w:rsid w:val="000E73B4"/>
    <w:rsid w:val="000F4AA1"/>
    <w:rsid w:val="001024B0"/>
    <w:rsid w:val="001047A8"/>
    <w:rsid w:val="00107278"/>
    <w:rsid w:val="00110175"/>
    <w:rsid w:val="00110848"/>
    <w:rsid w:val="00111F90"/>
    <w:rsid w:val="00114F30"/>
    <w:rsid w:val="00117226"/>
    <w:rsid w:val="001204DD"/>
    <w:rsid w:val="00120604"/>
    <w:rsid w:val="00134ADC"/>
    <w:rsid w:val="00147CE7"/>
    <w:rsid w:val="00156B9C"/>
    <w:rsid w:val="00170B62"/>
    <w:rsid w:val="00173F08"/>
    <w:rsid w:val="00180C65"/>
    <w:rsid w:val="00181BC6"/>
    <w:rsid w:val="0018392B"/>
    <w:rsid w:val="00185401"/>
    <w:rsid w:val="00187501"/>
    <w:rsid w:val="00194D3D"/>
    <w:rsid w:val="001A32B5"/>
    <w:rsid w:val="001A4EC4"/>
    <w:rsid w:val="001B2808"/>
    <w:rsid w:val="001B37A3"/>
    <w:rsid w:val="001C0930"/>
    <w:rsid w:val="001D2E6D"/>
    <w:rsid w:val="001D3AFB"/>
    <w:rsid w:val="001D6115"/>
    <w:rsid w:val="001E361B"/>
    <w:rsid w:val="001E4D08"/>
    <w:rsid w:val="001E5CAD"/>
    <w:rsid w:val="001E63AB"/>
    <w:rsid w:val="001E6BD3"/>
    <w:rsid w:val="001F1604"/>
    <w:rsid w:val="001F395A"/>
    <w:rsid w:val="00201FD8"/>
    <w:rsid w:val="00207D7C"/>
    <w:rsid w:val="0021386F"/>
    <w:rsid w:val="002152F3"/>
    <w:rsid w:val="0022078D"/>
    <w:rsid w:val="00222D30"/>
    <w:rsid w:val="00232527"/>
    <w:rsid w:val="00233489"/>
    <w:rsid w:val="00240327"/>
    <w:rsid w:val="002438B1"/>
    <w:rsid w:val="00247CE4"/>
    <w:rsid w:val="00271497"/>
    <w:rsid w:val="002717AE"/>
    <w:rsid w:val="00273D44"/>
    <w:rsid w:val="00275AC0"/>
    <w:rsid w:val="00283831"/>
    <w:rsid w:val="00283E18"/>
    <w:rsid w:val="00292519"/>
    <w:rsid w:val="002A1EE7"/>
    <w:rsid w:val="002A70DA"/>
    <w:rsid w:val="002B11B4"/>
    <w:rsid w:val="002B6513"/>
    <w:rsid w:val="002E0881"/>
    <w:rsid w:val="002E0B96"/>
    <w:rsid w:val="002E432C"/>
    <w:rsid w:val="002E4F52"/>
    <w:rsid w:val="002F277C"/>
    <w:rsid w:val="00305F25"/>
    <w:rsid w:val="0031177B"/>
    <w:rsid w:val="00313849"/>
    <w:rsid w:val="003149CE"/>
    <w:rsid w:val="00314C83"/>
    <w:rsid w:val="00327BC4"/>
    <w:rsid w:val="0033355A"/>
    <w:rsid w:val="0033632C"/>
    <w:rsid w:val="00341AA0"/>
    <w:rsid w:val="003453FB"/>
    <w:rsid w:val="0034690B"/>
    <w:rsid w:val="0035247D"/>
    <w:rsid w:val="003639C1"/>
    <w:rsid w:val="0036671F"/>
    <w:rsid w:val="00370437"/>
    <w:rsid w:val="003728B8"/>
    <w:rsid w:val="00372A42"/>
    <w:rsid w:val="00381BD2"/>
    <w:rsid w:val="003835CD"/>
    <w:rsid w:val="00390471"/>
    <w:rsid w:val="00390AF6"/>
    <w:rsid w:val="003A114D"/>
    <w:rsid w:val="003B23ED"/>
    <w:rsid w:val="003B5D2B"/>
    <w:rsid w:val="003B654C"/>
    <w:rsid w:val="003D0227"/>
    <w:rsid w:val="003D32F3"/>
    <w:rsid w:val="003D44B4"/>
    <w:rsid w:val="003E78F0"/>
    <w:rsid w:val="003E7CF0"/>
    <w:rsid w:val="003F78E9"/>
    <w:rsid w:val="004033DC"/>
    <w:rsid w:val="0040528C"/>
    <w:rsid w:val="0040538C"/>
    <w:rsid w:val="00407025"/>
    <w:rsid w:val="00423C2A"/>
    <w:rsid w:val="004502DE"/>
    <w:rsid w:val="0046625A"/>
    <w:rsid w:val="00470283"/>
    <w:rsid w:val="00470625"/>
    <w:rsid w:val="00476197"/>
    <w:rsid w:val="0047684C"/>
    <w:rsid w:val="004A0803"/>
    <w:rsid w:val="004A225C"/>
    <w:rsid w:val="004A3767"/>
    <w:rsid w:val="004A45F3"/>
    <w:rsid w:val="004B70BE"/>
    <w:rsid w:val="004C2D75"/>
    <w:rsid w:val="004D07EF"/>
    <w:rsid w:val="004D4337"/>
    <w:rsid w:val="004F6E1F"/>
    <w:rsid w:val="005045C0"/>
    <w:rsid w:val="0050472D"/>
    <w:rsid w:val="00507DAF"/>
    <w:rsid w:val="005113FD"/>
    <w:rsid w:val="0052142E"/>
    <w:rsid w:val="0053138A"/>
    <w:rsid w:val="00536153"/>
    <w:rsid w:val="00537B19"/>
    <w:rsid w:val="005454D2"/>
    <w:rsid w:val="00545C44"/>
    <w:rsid w:val="00546482"/>
    <w:rsid w:val="00557581"/>
    <w:rsid w:val="00560742"/>
    <w:rsid w:val="00563500"/>
    <w:rsid w:val="00564504"/>
    <w:rsid w:val="00564CFF"/>
    <w:rsid w:val="00570A1C"/>
    <w:rsid w:val="0057285C"/>
    <w:rsid w:val="00575110"/>
    <w:rsid w:val="00582229"/>
    <w:rsid w:val="00592B04"/>
    <w:rsid w:val="00595DBC"/>
    <w:rsid w:val="00596F1A"/>
    <w:rsid w:val="005A17BE"/>
    <w:rsid w:val="005A1F5B"/>
    <w:rsid w:val="005B0E42"/>
    <w:rsid w:val="005B1C1F"/>
    <w:rsid w:val="005B21CA"/>
    <w:rsid w:val="005C0583"/>
    <w:rsid w:val="005C0BBC"/>
    <w:rsid w:val="005C5621"/>
    <w:rsid w:val="005C6C33"/>
    <w:rsid w:val="005C7F98"/>
    <w:rsid w:val="005E5035"/>
    <w:rsid w:val="005E5687"/>
    <w:rsid w:val="005E67A5"/>
    <w:rsid w:val="005F18B1"/>
    <w:rsid w:val="005F2B4B"/>
    <w:rsid w:val="005F48C7"/>
    <w:rsid w:val="0060726B"/>
    <w:rsid w:val="00610E7C"/>
    <w:rsid w:val="00630E9F"/>
    <w:rsid w:val="00633B70"/>
    <w:rsid w:val="006444FB"/>
    <w:rsid w:val="00675FD8"/>
    <w:rsid w:val="006809A4"/>
    <w:rsid w:val="00685926"/>
    <w:rsid w:val="00697A0F"/>
    <w:rsid w:val="006A0F6D"/>
    <w:rsid w:val="006A4715"/>
    <w:rsid w:val="006A59C0"/>
    <w:rsid w:val="006B3CB0"/>
    <w:rsid w:val="006C1A8D"/>
    <w:rsid w:val="006C393E"/>
    <w:rsid w:val="006C444E"/>
    <w:rsid w:val="006C4514"/>
    <w:rsid w:val="006C5B38"/>
    <w:rsid w:val="006D7112"/>
    <w:rsid w:val="006E2F95"/>
    <w:rsid w:val="006F2988"/>
    <w:rsid w:val="006F4BDE"/>
    <w:rsid w:val="00704303"/>
    <w:rsid w:val="00710D42"/>
    <w:rsid w:val="00714047"/>
    <w:rsid w:val="00734C28"/>
    <w:rsid w:val="00737BF9"/>
    <w:rsid w:val="00751469"/>
    <w:rsid w:val="0075593A"/>
    <w:rsid w:val="00761AFA"/>
    <w:rsid w:val="00762A31"/>
    <w:rsid w:val="00766587"/>
    <w:rsid w:val="007765B4"/>
    <w:rsid w:val="00784CD6"/>
    <w:rsid w:val="00785EAA"/>
    <w:rsid w:val="00792A18"/>
    <w:rsid w:val="007A1B6E"/>
    <w:rsid w:val="007A4D01"/>
    <w:rsid w:val="007A7930"/>
    <w:rsid w:val="007B50E9"/>
    <w:rsid w:val="007C01E1"/>
    <w:rsid w:val="007C335C"/>
    <w:rsid w:val="007D382F"/>
    <w:rsid w:val="007E3FC8"/>
    <w:rsid w:val="007E6890"/>
    <w:rsid w:val="007E7D1C"/>
    <w:rsid w:val="007F1217"/>
    <w:rsid w:val="007F5D83"/>
    <w:rsid w:val="007F668D"/>
    <w:rsid w:val="00802E78"/>
    <w:rsid w:val="008210FC"/>
    <w:rsid w:val="00821EED"/>
    <w:rsid w:val="00823D85"/>
    <w:rsid w:val="008250F5"/>
    <w:rsid w:val="00831DBF"/>
    <w:rsid w:val="0084353C"/>
    <w:rsid w:val="0084458D"/>
    <w:rsid w:val="00845EFD"/>
    <w:rsid w:val="0085383C"/>
    <w:rsid w:val="008566AC"/>
    <w:rsid w:val="00861045"/>
    <w:rsid w:val="0086561B"/>
    <w:rsid w:val="00870043"/>
    <w:rsid w:val="008743A6"/>
    <w:rsid w:val="00895926"/>
    <w:rsid w:val="008A0504"/>
    <w:rsid w:val="008A35C1"/>
    <w:rsid w:val="008B026D"/>
    <w:rsid w:val="008B7F4D"/>
    <w:rsid w:val="008D2F29"/>
    <w:rsid w:val="008E1182"/>
    <w:rsid w:val="008F2E33"/>
    <w:rsid w:val="00903461"/>
    <w:rsid w:val="00907E61"/>
    <w:rsid w:val="00912B09"/>
    <w:rsid w:val="00922845"/>
    <w:rsid w:val="009334FD"/>
    <w:rsid w:val="00937F30"/>
    <w:rsid w:val="00945252"/>
    <w:rsid w:val="009461AE"/>
    <w:rsid w:val="00951ED5"/>
    <w:rsid w:val="0097143C"/>
    <w:rsid w:val="00985698"/>
    <w:rsid w:val="009917A3"/>
    <w:rsid w:val="00992E44"/>
    <w:rsid w:val="00994910"/>
    <w:rsid w:val="0099774A"/>
    <w:rsid w:val="009B1182"/>
    <w:rsid w:val="009B2258"/>
    <w:rsid w:val="009B2C83"/>
    <w:rsid w:val="009B3992"/>
    <w:rsid w:val="009B6133"/>
    <w:rsid w:val="009B684D"/>
    <w:rsid w:val="009C2FA2"/>
    <w:rsid w:val="009D0797"/>
    <w:rsid w:val="009D16AF"/>
    <w:rsid w:val="009D1A3C"/>
    <w:rsid w:val="009D221D"/>
    <w:rsid w:val="009D768E"/>
    <w:rsid w:val="009D7DA7"/>
    <w:rsid w:val="009E3BDA"/>
    <w:rsid w:val="009F01D8"/>
    <w:rsid w:val="009F085C"/>
    <w:rsid w:val="00A0335A"/>
    <w:rsid w:val="00A03D60"/>
    <w:rsid w:val="00A04954"/>
    <w:rsid w:val="00A12073"/>
    <w:rsid w:val="00A12F6B"/>
    <w:rsid w:val="00A41BCC"/>
    <w:rsid w:val="00A42809"/>
    <w:rsid w:val="00A57C34"/>
    <w:rsid w:val="00A6118F"/>
    <w:rsid w:val="00A655EA"/>
    <w:rsid w:val="00A66EA7"/>
    <w:rsid w:val="00A71EA1"/>
    <w:rsid w:val="00A76B92"/>
    <w:rsid w:val="00A80E1D"/>
    <w:rsid w:val="00A918A0"/>
    <w:rsid w:val="00AA6F59"/>
    <w:rsid w:val="00AB051C"/>
    <w:rsid w:val="00AB5370"/>
    <w:rsid w:val="00AC4120"/>
    <w:rsid w:val="00AD21B4"/>
    <w:rsid w:val="00AE208C"/>
    <w:rsid w:val="00AF1D39"/>
    <w:rsid w:val="00B00A3F"/>
    <w:rsid w:val="00B1381C"/>
    <w:rsid w:val="00B177A1"/>
    <w:rsid w:val="00B1794E"/>
    <w:rsid w:val="00B235FA"/>
    <w:rsid w:val="00B45502"/>
    <w:rsid w:val="00B46A97"/>
    <w:rsid w:val="00B62B0D"/>
    <w:rsid w:val="00B76D8D"/>
    <w:rsid w:val="00B805C7"/>
    <w:rsid w:val="00BD482A"/>
    <w:rsid w:val="00BD76A1"/>
    <w:rsid w:val="00BE0A6A"/>
    <w:rsid w:val="00BE22BC"/>
    <w:rsid w:val="00BE3945"/>
    <w:rsid w:val="00BF0BCF"/>
    <w:rsid w:val="00BF30D6"/>
    <w:rsid w:val="00BF4EE8"/>
    <w:rsid w:val="00C026F8"/>
    <w:rsid w:val="00C10478"/>
    <w:rsid w:val="00C12D44"/>
    <w:rsid w:val="00C25572"/>
    <w:rsid w:val="00C25AC2"/>
    <w:rsid w:val="00C266A2"/>
    <w:rsid w:val="00C320ED"/>
    <w:rsid w:val="00C32398"/>
    <w:rsid w:val="00C37AD8"/>
    <w:rsid w:val="00C50197"/>
    <w:rsid w:val="00C55E21"/>
    <w:rsid w:val="00C610AC"/>
    <w:rsid w:val="00C647AB"/>
    <w:rsid w:val="00C66217"/>
    <w:rsid w:val="00C73732"/>
    <w:rsid w:val="00C7432F"/>
    <w:rsid w:val="00C76639"/>
    <w:rsid w:val="00C80B1A"/>
    <w:rsid w:val="00C93112"/>
    <w:rsid w:val="00C952D9"/>
    <w:rsid w:val="00CB1491"/>
    <w:rsid w:val="00CC224C"/>
    <w:rsid w:val="00CD4F82"/>
    <w:rsid w:val="00CE022E"/>
    <w:rsid w:val="00CE6662"/>
    <w:rsid w:val="00CE7741"/>
    <w:rsid w:val="00CF3A06"/>
    <w:rsid w:val="00D0390F"/>
    <w:rsid w:val="00D04310"/>
    <w:rsid w:val="00D073DD"/>
    <w:rsid w:val="00D14490"/>
    <w:rsid w:val="00D169FE"/>
    <w:rsid w:val="00D278AE"/>
    <w:rsid w:val="00D27C99"/>
    <w:rsid w:val="00D31027"/>
    <w:rsid w:val="00D3157E"/>
    <w:rsid w:val="00D359ED"/>
    <w:rsid w:val="00D4500C"/>
    <w:rsid w:val="00D4563A"/>
    <w:rsid w:val="00D54697"/>
    <w:rsid w:val="00D63AFE"/>
    <w:rsid w:val="00D64249"/>
    <w:rsid w:val="00D64AB1"/>
    <w:rsid w:val="00D73648"/>
    <w:rsid w:val="00D74C2C"/>
    <w:rsid w:val="00D81206"/>
    <w:rsid w:val="00D870F5"/>
    <w:rsid w:val="00D87C2A"/>
    <w:rsid w:val="00D90A80"/>
    <w:rsid w:val="00DA51C5"/>
    <w:rsid w:val="00DC1254"/>
    <w:rsid w:val="00DC2615"/>
    <w:rsid w:val="00DC4BEC"/>
    <w:rsid w:val="00DD1A4D"/>
    <w:rsid w:val="00DE023B"/>
    <w:rsid w:val="00DE77E1"/>
    <w:rsid w:val="00DF2A78"/>
    <w:rsid w:val="00DF5FB5"/>
    <w:rsid w:val="00E01C6A"/>
    <w:rsid w:val="00E02E62"/>
    <w:rsid w:val="00E05417"/>
    <w:rsid w:val="00E16557"/>
    <w:rsid w:val="00E17FBB"/>
    <w:rsid w:val="00E22F69"/>
    <w:rsid w:val="00E31D50"/>
    <w:rsid w:val="00E32FC1"/>
    <w:rsid w:val="00E35855"/>
    <w:rsid w:val="00E35C94"/>
    <w:rsid w:val="00E5272D"/>
    <w:rsid w:val="00E52F3E"/>
    <w:rsid w:val="00E6105A"/>
    <w:rsid w:val="00E91400"/>
    <w:rsid w:val="00EA4F58"/>
    <w:rsid w:val="00EB0F6E"/>
    <w:rsid w:val="00EB36E3"/>
    <w:rsid w:val="00EB52CD"/>
    <w:rsid w:val="00EC7C80"/>
    <w:rsid w:val="00ED0435"/>
    <w:rsid w:val="00EE6B4B"/>
    <w:rsid w:val="00EE7272"/>
    <w:rsid w:val="00F03340"/>
    <w:rsid w:val="00F04EB6"/>
    <w:rsid w:val="00F10F25"/>
    <w:rsid w:val="00F23A82"/>
    <w:rsid w:val="00F26879"/>
    <w:rsid w:val="00F33F7F"/>
    <w:rsid w:val="00F35DA4"/>
    <w:rsid w:val="00F3781E"/>
    <w:rsid w:val="00F4016B"/>
    <w:rsid w:val="00F412BF"/>
    <w:rsid w:val="00F526EA"/>
    <w:rsid w:val="00F659A0"/>
    <w:rsid w:val="00F65F8B"/>
    <w:rsid w:val="00F67C13"/>
    <w:rsid w:val="00F76F57"/>
    <w:rsid w:val="00FA24AD"/>
    <w:rsid w:val="00FA3F6D"/>
    <w:rsid w:val="00FA5C52"/>
    <w:rsid w:val="00FA5FC6"/>
    <w:rsid w:val="00FC14D9"/>
    <w:rsid w:val="00FE0144"/>
    <w:rsid w:val="00FE0CC7"/>
    <w:rsid w:val="00FE257A"/>
    <w:rsid w:val="00FE28F8"/>
    <w:rsid w:val="00FE750A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0A2B"/>
  <w15:chartTrackingRefBased/>
  <w15:docId w15:val="{E7C01DCE-CEDE-4A81-8797-D17F8590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A5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5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5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5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5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FA5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A5F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5F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FA5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5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5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FA5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5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5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5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5FC6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Akapit z listą5,T_SZ_List Paragraph,Kolorowa lista — akcent 11,List Paragraph,Tytuł_procedury,Obiekt,BulletC,Akapit z listą31,NOWY,Akapit z listą32,Akapit z listą2,sw tekst,CW_Lista"/>
    <w:basedOn w:val="Normalny"/>
    <w:link w:val="AkapitzlistZnak"/>
    <w:qFormat/>
    <w:rsid w:val="00FA5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5F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5F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5F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B9C"/>
  </w:style>
  <w:style w:type="paragraph" w:styleId="Stopka">
    <w:name w:val="footer"/>
    <w:basedOn w:val="Normalny"/>
    <w:link w:val="StopkaZnak"/>
    <w:uiPriority w:val="99"/>
    <w:unhideWhenUsed/>
    <w:rsid w:val="0015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B9C"/>
  </w:style>
  <w:style w:type="paragraph" w:customStyle="1" w:styleId="Tekstpodstawowy21">
    <w:name w:val="Tekst podstawowy 21"/>
    <w:basedOn w:val="Normalny"/>
    <w:qFormat/>
    <w:rsid w:val="00AB537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3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List Paragraph Znak,Tytuł_procedury Znak,Obiekt Znak,BulletC Znak,Akapit z listą31 Znak"/>
    <w:link w:val="Akapitzlist"/>
    <w:qFormat/>
    <w:rsid w:val="00734C28"/>
  </w:style>
  <w:style w:type="character" w:styleId="Hipercze">
    <w:name w:val="Hyperlink"/>
    <w:uiPriority w:val="99"/>
    <w:rsid w:val="00937F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37F3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F30"/>
    <w:rPr>
      <w:rFonts w:ascii="Arial" w:eastAsia="Times New Roman" w:hAnsi="Arial" w:cs="Arial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937F30"/>
  </w:style>
  <w:style w:type="paragraph" w:styleId="Zwykytekst">
    <w:name w:val="Plain Text"/>
    <w:basedOn w:val="Normalny"/>
    <w:link w:val="ZwykytekstZnak"/>
    <w:uiPriority w:val="99"/>
    <w:qFormat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37F3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937F3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9D7DA7"/>
    <w:pPr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tekst">
    <w:name w:val="tekst"/>
    <w:basedOn w:val="Normalny"/>
    <w:rsid w:val="009D7DA7"/>
    <w:pPr>
      <w:suppressLineNumbers/>
      <w:spacing w:before="60" w:after="6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DA7"/>
    <w:pPr>
      <w:spacing w:after="120" w:line="240" w:lineRule="auto"/>
      <w:ind w:left="284" w:hanging="284"/>
      <w:jc w:val="both"/>
    </w:pPr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DA7"/>
    <w:rPr>
      <w:rFonts w:ascii="Tahoma" w:eastAsia="Times New Roman" w:hAnsi="Tahoma" w:cs="Times New Roman"/>
      <w:kern w:val="0"/>
      <w:sz w:val="16"/>
      <w:szCs w:val="16"/>
      <w:lang w:val="x-none"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9D7DA7"/>
    <w:pPr>
      <w:tabs>
        <w:tab w:val="left" w:pos="480"/>
        <w:tab w:val="right" w:leader="dot" w:pos="9062"/>
      </w:tabs>
      <w:spacing w:after="120" w:line="240" w:lineRule="auto"/>
      <w:ind w:left="540" w:hanging="540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character" w:customStyle="1" w:styleId="WW8Num2z5">
    <w:name w:val="WW8Num2z5"/>
    <w:rsid w:val="009D7DA7"/>
  </w:style>
  <w:style w:type="table" w:styleId="Tabela-Siatka">
    <w:name w:val="Table Grid"/>
    <w:basedOn w:val="Standardowy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9D7DA7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9D7DA7"/>
    <w:pPr>
      <w:tabs>
        <w:tab w:val="left" w:pos="360"/>
      </w:tabs>
      <w:spacing w:after="120" w:line="240" w:lineRule="auto"/>
      <w:ind w:left="360" w:hanging="28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WW8Num3z3">
    <w:name w:val="WW8Num3z3"/>
    <w:rsid w:val="009D7DA7"/>
  </w:style>
  <w:style w:type="paragraph" w:customStyle="1" w:styleId="3">
    <w:name w:val="3"/>
    <w:basedOn w:val="Normalny"/>
    <w:next w:val="Nagwek"/>
    <w:rsid w:val="009D7DA7"/>
    <w:pPr>
      <w:tabs>
        <w:tab w:val="center" w:pos="4536"/>
        <w:tab w:val="right" w:pos="9072"/>
      </w:tabs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4">
    <w:name w:val="toc 4"/>
    <w:basedOn w:val="Normalny"/>
    <w:next w:val="Normalny"/>
    <w:autoRedefine/>
    <w:uiPriority w:val="39"/>
    <w:unhideWhenUsed/>
    <w:rsid w:val="009D7DA7"/>
    <w:pPr>
      <w:spacing w:after="100" w:line="240" w:lineRule="auto"/>
      <w:ind w:left="72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nakiprzypiswdolnych">
    <w:name w:val="Znaki przypisów dolnych"/>
    <w:rsid w:val="009D7DA7"/>
    <w:rPr>
      <w:vertAlign w:val="superscript"/>
    </w:rPr>
  </w:style>
  <w:style w:type="character" w:styleId="Odwoanieprzypisudolnego">
    <w:name w:val="footnote reference"/>
    <w:uiPriority w:val="99"/>
    <w:qFormat/>
    <w:rsid w:val="009D7D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D7DA7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9D7DA7"/>
    <w:pPr>
      <w:spacing w:after="100" w:line="240" w:lineRule="auto"/>
      <w:ind w:left="48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9D7DA7"/>
    <w:pPr>
      <w:spacing w:after="100" w:line="240" w:lineRule="auto"/>
      <w:ind w:left="96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9D7DA7"/>
    <w:pPr>
      <w:spacing w:after="100" w:line="240" w:lineRule="auto"/>
      <w:ind w:left="1200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">
    <w:name w:val="1)..."/>
    <w:basedOn w:val="Akapitzlist"/>
    <w:qFormat/>
    <w:rsid w:val="009D7DA7"/>
    <w:pPr>
      <w:numPr>
        <w:ilvl w:val="2"/>
        <w:numId w:val="23"/>
      </w:numPr>
      <w:spacing w:after="120" w:line="240" w:lineRule="auto"/>
      <w:ind w:left="426"/>
      <w:jc w:val="both"/>
    </w:pPr>
    <w:rPr>
      <w:rFonts w:ascii="Calibri" w:eastAsia="Times New Roman" w:hAnsi="Calibri" w:cs="Times New Roman"/>
      <w:b/>
      <w:color w:val="000000"/>
      <w:kern w:val="0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DA7"/>
    <w:pPr>
      <w:spacing w:after="120" w:line="48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Pogrubienie">
    <w:name w:val="Strong"/>
    <w:uiPriority w:val="22"/>
    <w:qFormat/>
    <w:rsid w:val="009D7DA7"/>
    <w:rPr>
      <w:b/>
      <w:bCs/>
    </w:rPr>
  </w:style>
  <w:style w:type="paragraph" w:customStyle="1" w:styleId="Default">
    <w:name w:val="Default"/>
    <w:qFormat/>
    <w:rsid w:val="009D7DA7"/>
    <w:pPr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WW8Num2z4">
    <w:name w:val="WW8Num2z4"/>
    <w:rsid w:val="009D7DA7"/>
  </w:style>
  <w:style w:type="paragraph" w:styleId="Tekstpodstawowy3">
    <w:name w:val="Body Text 3"/>
    <w:basedOn w:val="Normalny"/>
    <w:link w:val="Tekstpodstawowy3Znak"/>
    <w:unhideWhenUsed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9D7DA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9D7DA7"/>
    <w:pPr>
      <w:spacing w:after="120" w:line="240" w:lineRule="auto"/>
      <w:ind w:left="283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7DA7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blokowy">
    <w:name w:val="Block Text"/>
    <w:basedOn w:val="Normalny"/>
    <w:rsid w:val="009D7DA7"/>
    <w:pPr>
      <w:spacing w:before="39" w:after="39" w:line="240" w:lineRule="auto"/>
      <w:ind w:left="519" w:right="39" w:hanging="4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kocowegoZnak">
    <w:name w:val="Tekst przypisu końcowego Znak"/>
    <w:link w:val="Tekstprzypisukocowego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9D7DA7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D7D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DA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D7DA7"/>
    <w:rPr>
      <w:b/>
      <w:bCs/>
      <w:sz w:val="20"/>
      <w:szCs w:val="20"/>
    </w:rPr>
  </w:style>
  <w:style w:type="paragraph" w:customStyle="1" w:styleId="xl63">
    <w:name w:val="xl63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4">
    <w:name w:val="xl64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5">
    <w:name w:val="xl6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9D7DA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9D7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9D7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9D7D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9D7DA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4">
    <w:name w:val="xl84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9D7DA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6">
    <w:name w:val="xl86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7">
    <w:name w:val="xl87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8">
    <w:name w:val="xl88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9">
    <w:name w:val="xl89"/>
    <w:basedOn w:val="Normalny"/>
    <w:rsid w:val="009D7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0">
    <w:name w:val="xl90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1">
    <w:name w:val="xl91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2">
    <w:name w:val="xl92"/>
    <w:basedOn w:val="Normalny"/>
    <w:rsid w:val="009D7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3">
    <w:name w:val="xl93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4">
    <w:name w:val="xl94"/>
    <w:basedOn w:val="Normalny"/>
    <w:rsid w:val="009D7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5">
    <w:name w:val="xl95"/>
    <w:basedOn w:val="Normalny"/>
    <w:rsid w:val="009D7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6">
    <w:name w:val="xl96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97">
    <w:name w:val="xl97"/>
    <w:basedOn w:val="Normalny"/>
    <w:rsid w:val="009D7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8">
    <w:name w:val="xl98"/>
    <w:basedOn w:val="Normalny"/>
    <w:rsid w:val="009D7DA7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99">
    <w:name w:val="xl99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00">
    <w:name w:val="xl100"/>
    <w:basedOn w:val="Normalny"/>
    <w:rsid w:val="009D7D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4z0">
    <w:name w:val="WW8Num4z0"/>
    <w:rsid w:val="009D7DA7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9D7DA7"/>
  </w:style>
  <w:style w:type="paragraph" w:styleId="Lista">
    <w:name w:val="List"/>
    <w:basedOn w:val="Tekstpodstawowy"/>
    <w:rsid w:val="009D7DA7"/>
    <w:pPr>
      <w:spacing w:after="120"/>
      <w:ind w:left="284" w:hanging="284"/>
    </w:pPr>
    <w:rPr>
      <w:rFonts w:cs="Tahoma"/>
      <w:lang w:val="x-none" w:eastAsia="ar-SA"/>
    </w:rPr>
  </w:style>
  <w:style w:type="paragraph" w:customStyle="1" w:styleId="Standard">
    <w:name w:val="Standard"/>
    <w:rsid w:val="009D7DA7"/>
    <w:pPr>
      <w:widowControl w:val="0"/>
      <w:suppressAutoHyphens/>
      <w:autoSpaceDE w:val="0"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D7DA7"/>
    <w:pPr>
      <w:spacing w:after="120" w:line="240" w:lineRule="auto"/>
      <w:ind w:left="284" w:hanging="284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1wyla">
    <w:name w:val="1. wyl. a)"/>
    <w:basedOn w:val="Normalny"/>
    <w:rsid w:val="009D7DA7"/>
    <w:pPr>
      <w:numPr>
        <w:numId w:val="24"/>
      </w:numPr>
      <w:spacing w:after="12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WW8Num4z2">
    <w:name w:val="WW8Num4z2"/>
    <w:rsid w:val="009D7DA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xt">
    <w:name w:val="txt"/>
    <w:basedOn w:val="Domylnaczcionkaakapitu"/>
    <w:rsid w:val="009D7DA7"/>
  </w:style>
  <w:style w:type="paragraph" w:customStyle="1" w:styleId="TableContents">
    <w:name w:val="Table Contents"/>
    <w:basedOn w:val="Standard"/>
    <w:rsid w:val="009D7DA7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9D7DA7"/>
    <w:pPr>
      <w:widowControl w:val="0"/>
      <w:suppressLineNumbers/>
      <w:spacing w:after="120" w:line="240" w:lineRule="auto"/>
      <w:ind w:left="284" w:hanging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Odwoaniedokomentarza">
    <w:name w:val="annotation reference"/>
    <w:uiPriority w:val="99"/>
    <w:semiHidden/>
    <w:unhideWhenUsed/>
    <w:rsid w:val="009D7DA7"/>
    <w:rPr>
      <w:sz w:val="16"/>
      <w:szCs w:val="16"/>
    </w:rPr>
  </w:style>
  <w:style w:type="paragraph" w:styleId="Legenda">
    <w:name w:val="caption"/>
    <w:basedOn w:val="Normalny"/>
    <w:next w:val="Normalny"/>
    <w:qFormat/>
    <w:rsid w:val="009D7DA7"/>
    <w:pPr>
      <w:spacing w:before="60" w:after="120" w:line="240" w:lineRule="auto"/>
      <w:ind w:left="284" w:hanging="284"/>
      <w:jc w:val="both"/>
    </w:pPr>
    <w:rPr>
      <w:rFonts w:ascii="Arial" w:eastAsia="Times New Roman" w:hAnsi="Arial" w:cs="Times New Roman"/>
      <w:b/>
      <w:color w:val="FF0000"/>
      <w:kern w:val="0"/>
      <w:szCs w:val="24"/>
      <w:lang w:eastAsia="pl-PL"/>
      <w14:ligatures w14:val="none"/>
    </w:rPr>
  </w:style>
  <w:style w:type="paragraph" w:customStyle="1" w:styleId="WW-NormalnyWeb">
    <w:name w:val="WW-Normalny (Web)"/>
    <w:basedOn w:val="Normalny"/>
    <w:qFormat/>
    <w:rsid w:val="009D7DA7"/>
    <w:pPr>
      <w:spacing w:before="100" w:after="119" w:line="240" w:lineRule="auto"/>
      <w:ind w:left="284" w:hanging="284"/>
      <w:jc w:val="both"/>
    </w:pPr>
    <w:rPr>
      <w:rFonts w:ascii="Arial Unicode MS" w:eastAsia="Arial Unicode MS" w:hAnsi="Arial Unicode MS" w:cs="Times New Roman"/>
      <w:kern w:val="0"/>
      <w:sz w:val="24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9D7DA7"/>
    <w:rPr>
      <w:vertAlign w:val="superscript"/>
    </w:rPr>
  </w:style>
  <w:style w:type="paragraph" w:styleId="Listanumerowana2">
    <w:name w:val="List Number 2"/>
    <w:basedOn w:val="Normalny"/>
    <w:rsid w:val="009D7DA7"/>
    <w:pPr>
      <w:numPr>
        <w:numId w:val="25"/>
      </w:num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">
    <w:name w:val="N/A"/>
    <w:basedOn w:val="Normalny"/>
    <w:rsid w:val="009D7DA7"/>
    <w:pPr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120" w:line="288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Nagwek30">
    <w:name w:val="Nagłówek #3_"/>
    <w:link w:val="Nagwek31"/>
    <w:rsid w:val="009D7DA7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"/>
    <w:rsid w:val="009D7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">
    <w:name w:val="Tekst treści (3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3Exact">
    <w:name w:val="Nagłówek #3 Exact"/>
    <w:rsid w:val="009D7D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Nagwek31">
    <w:name w:val="Nagłówek #3"/>
    <w:basedOn w:val="Normalny"/>
    <w:link w:val="Nagwek30"/>
    <w:rsid w:val="009D7DA7"/>
    <w:pPr>
      <w:widowControl w:val="0"/>
      <w:shd w:val="clear" w:color="auto" w:fill="FFFFFF"/>
      <w:spacing w:after="180" w:line="0" w:lineRule="atLeast"/>
      <w:ind w:left="284" w:hanging="284"/>
      <w:jc w:val="both"/>
      <w:outlineLvl w:val="2"/>
    </w:pPr>
    <w:rPr>
      <w:b/>
      <w:bCs/>
      <w:sz w:val="21"/>
      <w:szCs w:val="21"/>
    </w:rPr>
  </w:style>
  <w:style w:type="character" w:styleId="Odwoanieprzypisukocowego">
    <w:name w:val="endnote reference"/>
    <w:semiHidden/>
    <w:unhideWhenUsed/>
    <w:rsid w:val="009D7DA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9D7DA7"/>
  </w:style>
  <w:style w:type="numbering" w:customStyle="1" w:styleId="Bezlisty11">
    <w:name w:val="Bez listy11"/>
    <w:next w:val="Bezlisty"/>
    <w:uiPriority w:val="99"/>
    <w:semiHidden/>
    <w:unhideWhenUsed/>
    <w:rsid w:val="009D7DA7"/>
  </w:style>
  <w:style w:type="table" w:customStyle="1" w:styleId="Tabela-Siatka1">
    <w:name w:val="Tabela - Siatka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9D7DA7"/>
    <w:rPr>
      <w:color w:val="954F72"/>
      <w:u w:val="single"/>
    </w:rPr>
  </w:style>
  <w:style w:type="paragraph" w:customStyle="1" w:styleId="xl101">
    <w:name w:val="xl10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04">
    <w:name w:val="xl10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5">
    <w:name w:val="xl105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6">
    <w:name w:val="xl106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7">
    <w:name w:val="xl107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i/>
      <w:iCs/>
      <w:kern w:val="0"/>
      <w:sz w:val="18"/>
      <w:szCs w:val="18"/>
      <w:lang w:eastAsia="pl-PL"/>
      <w14:ligatures w14:val="none"/>
    </w:rPr>
  </w:style>
  <w:style w:type="paragraph" w:customStyle="1" w:styleId="xl108">
    <w:name w:val="xl108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09">
    <w:name w:val="xl109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0">
    <w:name w:val="xl110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1">
    <w:name w:val="xl111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2">
    <w:name w:val="xl112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3">
    <w:name w:val="xl113"/>
    <w:basedOn w:val="Normalny"/>
    <w:rsid w:val="009D7D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4">
    <w:name w:val="xl114"/>
    <w:basedOn w:val="Normalny"/>
    <w:rsid w:val="009D7D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115">
    <w:name w:val="xl115"/>
    <w:basedOn w:val="Normalny"/>
    <w:rsid w:val="009D7D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6">
    <w:name w:val="xl116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right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17">
    <w:name w:val="xl117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8">
    <w:name w:val="xl118"/>
    <w:basedOn w:val="Normalny"/>
    <w:rsid w:val="009D7D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both"/>
    </w:pPr>
    <w:rPr>
      <w:rFonts w:ascii="Tahoma" w:eastAsia="Times New Roman" w:hAnsi="Tahoma" w:cs="Tahoma"/>
      <w:kern w:val="0"/>
      <w:sz w:val="18"/>
      <w:szCs w:val="18"/>
      <w:lang w:eastAsia="pl-PL"/>
      <w14:ligatures w14:val="none"/>
    </w:rPr>
  </w:style>
  <w:style w:type="paragraph" w:customStyle="1" w:styleId="xl119">
    <w:name w:val="xl119"/>
    <w:basedOn w:val="Normalny"/>
    <w:rsid w:val="009D7D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0">
    <w:name w:val="xl120"/>
    <w:basedOn w:val="Normalny"/>
    <w:rsid w:val="009D7D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1">
    <w:name w:val="xl121"/>
    <w:basedOn w:val="Normalny"/>
    <w:rsid w:val="009D7D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284" w:hanging="284"/>
      <w:jc w:val="center"/>
      <w:textAlignment w:val="center"/>
    </w:pPr>
    <w:rPr>
      <w:rFonts w:ascii="Tahoma" w:eastAsia="Times New Roman" w:hAnsi="Tahoma" w:cs="Tahoma"/>
      <w:b/>
      <w:bCs/>
      <w:kern w:val="0"/>
      <w:sz w:val="18"/>
      <w:szCs w:val="18"/>
      <w:lang w:eastAsia="pl-PL"/>
      <w14:ligatures w14:val="none"/>
    </w:rPr>
  </w:style>
  <w:style w:type="paragraph" w:customStyle="1" w:styleId="xl122">
    <w:name w:val="xl122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9D7DA7"/>
    <w:pPr>
      <w:spacing w:after="120" w:line="240" w:lineRule="auto"/>
      <w:ind w:left="284" w:hanging="284"/>
      <w:jc w:val="both"/>
    </w:pPr>
    <w:rPr>
      <w:rFonts w:ascii="Verdana" w:eastAsia="Calibri" w:hAnsi="Verdana" w:cs="Times New Roman"/>
      <w:color w:val="0000FF"/>
      <w:kern w:val="0"/>
      <w:sz w:val="20"/>
      <w:szCs w:val="24"/>
      <w:u w:val="single"/>
      <w14:ligatures w14:val="none"/>
    </w:rPr>
  </w:style>
  <w:style w:type="character" w:customStyle="1" w:styleId="Bodytext2">
    <w:name w:val="Body text (2)_"/>
    <w:link w:val="Bodytext20"/>
    <w:rsid w:val="009D7DA7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D7DA7"/>
    <w:pPr>
      <w:widowControl w:val="0"/>
      <w:shd w:val="clear" w:color="auto" w:fill="FFFFFF"/>
      <w:spacing w:before="300" w:after="480" w:line="265" w:lineRule="exact"/>
      <w:ind w:left="284" w:hanging="360"/>
      <w:jc w:val="both"/>
    </w:pPr>
    <w:rPr>
      <w:rFonts w:ascii="Tahoma" w:eastAsia="Tahoma" w:hAnsi="Tahoma" w:cs="Tahoma"/>
    </w:rPr>
  </w:style>
  <w:style w:type="numbering" w:customStyle="1" w:styleId="Bezlisty2">
    <w:name w:val="Bez listy2"/>
    <w:next w:val="Bezlisty"/>
    <w:uiPriority w:val="99"/>
    <w:semiHidden/>
    <w:unhideWhenUsed/>
    <w:rsid w:val="009D7DA7"/>
  </w:style>
  <w:style w:type="character" w:customStyle="1" w:styleId="Teksttreci">
    <w:name w:val="Tekst treści_"/>
    <w:link w:val="Teksttreci0"/>
    <w:rsid w:val="009D7DA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7DA7"/>
    <w:pPr>
      <w:widowControl w:val="0"/>
      <w:shd w:val="clear" w:color="auto" w:fill="FFFFFF"/>
      <w:spacing w:after="120" w:line="382" w:lineRule="exact"/>
      <w:ind w:left="284" w:hanging="380"/>
      <w:jc w:val="both"/>
    </w:pPr>
    <w:rPr>
      <w:rFonts w:ascii="Arial" w:eastAsia="Arial" w:hAnsi="Arial" w:cs="Arial"/>
    </w:rPr>
  </w:style>
  <w:style w:type="paragraph" w:customStyle="1" w:styleId="Styl">
    <w:name w:val="Styl"/>
    <w:rsid w:val="009D7DA7"/>
    <w:pPr>
      <w:widowControl w:val="0"/>
      <w:autoSpaceDE w:val="0"/>
      <w:autoSpaceDN w:val="0"/>
      <w:adjustRightInd w:val="0"/>
      <w:spacing w:after="120" w:line="240" w:lineRule="auto"/>
      <w:ind w:left="284" w:hanging="284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uiPriority w:val="99"/>
    <w:semiHidden/>
    <w:unhideWhenUsed/>
    <w:rsid w:val="009D7DA7"/>
    <w:rPr>
      <w:color w:val="605E5C"/>
      <w:shd w:val="clear" w:color="auto" w:fill="E1DFDD"/>
    </w:rPr>
  </w:style>
  <w:style w:type="paragraph" w:customStyle="1" w:styleId="gwp41bcfb70msonormal">
    <w:name w:val="gwp41bcfb70_msonormal"/>
    <w:basedOn w:val="Normalny"/>
    <w:rsid w:val="009D7DA7"/>
    <w:pPr>
      <w:spacing w:before="100" w:beforeAutospacing="1" w:after="100" w:afterAutospacing="1" w:line="240" w:lineRule="auto"/>
      <w:ind w:left="284" w:hanging="284"/>
      <w:jc w:val="both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9D7DA7"/>
  </w:style>
  <w:style w:type="table" w:customStyle="1" w:styleId="Tabela-Siatka2">
    <w:name w:val="Tabela - Siatka2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D7DA7"/>
  </w:style>
  <w:style w:type="numbering" w:customStyle="1" w:styleId="Bezlisty12">
    <w:name w:val="Bez listy12"/>
    <w:next w:val="Bezlisty"/>
    <w:uiPriority w:val="99"/>
    <w:semiHidden/>
    <w:unhideWhenUsed/>
    <w:rsid w:val="009D7DA7"/>
  </w:style>
  <w:style w:type="numbering" w:customStyle="1" w:styleId="Bezlisty111">
    <w:name w:val="Bez listy111"/>
    <w:next w:val="Bezlisty"/>
    <w:uiPriority w:val="99"/>
    <w:semiHidden/>
    <w:unhideWhenUsed/>
    <w:rsid w:val="009D7DA7"/>
  </w:style>
  <w:style w:type="numbering" w:customStyle="1" w:styleId="Bezlisty21">
    <w:name w:val="Bez listy21"/>
    <w:next w:val="Bezlisty"/>
    <w:uiPriority w:val="99"/>
    <w:semiHidden/>
    <w:unhideWhenUsed/>
    <w:rsid w:val="009D7DA7"/>
  </w:style>
  <w:style w:type="character" w:customStyle="1" w:styleId="Nierozpoznanawzmianka2">
    <w:name w:val="Nierozpoznana wzmianka2"/>
    <w:uiPriority w:val="99"/>
    <w:semiHidden/>
    <w:unhideWhenUsed/>
    <w:rsid w:val="009D7DA7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9D7DA7"/>
    <w:rPr>
      <w:color w:val="605E5C"/>
      <w:shd w:val="clear" w:color="auto" w:fill="E1DFDD"/>
    </w:rPr>
  </w:style>
  <w:style w:type="numbering" w:customStyle="1" w:styleId="Bezlisty31">
    <w:name w:val="Bez listy31"/>
    <w:next w:val="Bezlisty"/>
    <w:uiPriority w:val="99"/>
    <w:semiHidden/>
    <w:unhideWhenUsed/>
    <w:rsid w:val="009D7DA7"/>
  </w:style>
  <w:style w:type="numbering" w:customStyle="1" w:styleId="Bezlisty121">
    <w:name w:val="Bez listy121"/>
    <w:next w:val="Bezlisty"/>
    <w:uiPriority w:val="99"/>
    <w:semiHidden/>
    <w:unhideWhenUsed/>
    <w:rsid w:val="009D7DA7"/>
  </w:style>
  <w:style w:type="numbering" w:customStyle="1" w:styleId="Bezlisty1111">
    <w:name w:val="Bez listy1111"/>
    <w:next w:val="Bezlisty"/>
    <w:uiPriority w:val="99"/>
    <w:semiHidden/>
    <w:unhideWhenUsed/>
    <w:rsid w:val="009D7DA7"/>
  </w:style>
  <w:style w:type="numbering" w:customStyle="1" w:styleId="Bezlisty11111">
    <w:name w:val="Bez listy11111"/>
    <w:next w:val="Bezlisty"/>
    <w:uiPriority w:val="99"/>
    <w:semiHidden/>
    <w:unhideWhenUsed/>
    <w:rsid w:val="009D7DA7"/>
  </w:style>
  <w:style w:type="table" w:customStyle="1" w:styleId="Tabela-Siatka11">
    <w:name w:val="Tabela - Siatka11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9D7DA7"/>
  </w:style>
  <w:style w:type="character" w:customStyle="1" w:styleId="size">
    <w:name w:val="size"/>
    <w:basedOn w:val="Domylnaczcionkaakapitu"/>
    <w:rsid w:val="009D7DA7"/>
  </w:style>
  <w:style w:type="numbering" w:customStyle="1" w:styleId="Bezlisty5">
    <w:name w:val="Bez listy5"/>
    <w:next w:val="Bezlisty"/>
    <w:uiPriority w:val="99"/>
    <w:semiHidden/>
    <w:unhideWhenUsed/>
    <w:rsid w:val="009D7DA7"/>
  </w:style>
  <w:style w:type="numbering" w:customStyle="1" w:styleId="Bezlisty13">
    <w:name w:val="Bez listy13"/>
    <w:next w:val="Bezlisty"/>
    <w:uiPriority w:val="99"/>
    <w:semiHidden/>
    <w:unhideWhenUsed/>
    <w:rsid w:val="009D7DA7"/>
  </w:style>
  <w:style w:type="numbering" w:customStyle="1" w:styleId="Bezlisty112">
    <w:name w:val="Bez listy112"/>
    <w:next w:val="Bezlisty"/>
    <w:uiPriority w:val="99"/>
    <w:semiHidden/>
    <w:unhideWhenUsed/>
    <w:rsid w:val="009D7DA7"/>
  </w:style>
  <w:style w:type="numbering" w:customStyle="1" w:styleId="Bezlisty22">
    <w:name w:val="Bez listy22"/>
    <w:next w:val="Bezlisty"/>
    <w:uiPriority w:val="99"/>
    <w:semiHidden/>
    <w:unhideWhenUsed/>
    <w:rsid w:val="009D7DA7"/>
  </w:style>
  <w:style w:type="table" w:customStyle="1" w:styleId="TableGrid">
    <w:name w:val="TableGrid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rsid w:val="009D7DA7"/>
  </w:style>
  <w:style w:type="numbering" w:customStyle="1" w:styleId="Styl1">
    <w:name w:val="Styl1"/>
    <w:uiPriority w:val="99"/>
    <w:rsid w:val="009D7DA7"/>
    <w:pPr>
      <w:numPr>
        <w:numId w:val="104"/>
      </w:numPr>
    </w:pPr>
  </w:style>
  <w:style w:type="numbering" w:customStyle="1" w:styleId="Bezlisty6">
    <w:name w:val="Bez listy6"/>
    <w:next w:val="Bezlisty"/>
    <w:uiPriority w:val="99"/>
    <w:semiHidden/>
    <w:unhideWhenUsed/>
    <w:rsid w:val="009D7DA7"/>
  </w:style>
  <w:style w:type="numbering" w:customStyle="1" w:styleId="Bezlisty14">
    <w:name w:val="Bez listy14"/>
    <w:next w:val="Bezlisty"/>
    <w:uiPriority w:val="99"/>
    <w:semiHidden/>
    <w:unhideWhenUsed/>
    <w:rsid w:val="009D7DA7"/>
  </w:style>
  <w:style w:type="numbering" w:customStyle="1" w:styleId="Bezlisty113">
    <w:name w:val="Bez listy113"/>
    <w:next w:val="Bezlisty"/>
    <w:uiPriority w:val="99"/>
    <w:semiHidden/>
    <w:unhideWhenUsed/>
    <w:rsid w:val="009D7DA7"/>
  </w:style>
  <w:style w:type="numbering" w:customStyle="1" w:styleId="Bezlisty1112">
    <w:name w:val="Bez listy1112"/>
    <w:next w:val="Bezlisty"/>
    <w:uiPriority w:val="99"/>
    <w:semiHidden/>
    <w:unhideWhenUsed/>
    <w:rsid w:val="009D7DA7"/>
  </w:style>
  <w:style w:type="numbering" w:customStyle="1" w:styleId="Bezlisty23">
    <w:name w:val="Bez listy23"/>
    <w:next w:val="Bezlisty"/>
    <w:uiPriority w:val="99"/>
    <w:semiHidden/>
    <w:unhideWhenUsed/>
    <w:rsid w:val="009D7DA7"/>
  </w:style>
  <w:style w:type="numbering" w:customStyle="1" w:styleId="Bezlisty32">
    <w:name w:val="Bez listy32"/>
    <w:next w:val="Bezlisty"/>
    <w:uiPriority w:val="99"/>
    <w:semiHidden/>
    <w:unhideWhenUsed/>
    <w:rsid w:val="009D7DA7"/>
  </w:style>
  <w:style w:type="numbering" w:customStyle="1" w:styleId="Bezlisty41">
    <w:name w:val="Bez listy41"/>
    <w:next w:val="Bezlisty"/>
    <w:uiPriority w:val="99"/>
    <w:semiHidden/>
    <w:unhideWhenUsed/>
    <w:rsid w:val="009D7DA7"/>
  </w:style>
  <w:style w:type="numbering" w:customStyle="1" w:styleId="Bezlisty122">
    <w:name w:val="Bez listy122"/>
    <w:next w:val="Bezlisty"/>
    <w:uiPriority w:val="99"/>
    <w:semiHidden/>
    <w:unhideWhenUsed/>
    <w:rsid w:val="009D7DA7"/>
  </w:style>
  <w:style w:type="numbering" w:customStyle="1" w:styleId="Bezlisty11112">
    <w:name w:val="Bez listy11112"/>
    <w:next w:val="Bezlisty"/>
    <w:uiPriority w:val="99"/>
    <w:semiHidden/>
    <w:unhideWhenUsed/>
    <w:rsid w:val="009D7DA7"/>
  </w:style>
  <w:style w:type="numbering" w:customStyle="1" w:styleId="Bezlisty212">
    <w:name w:val="Bez listy212"/>
    <w:next w:val="Bezlisty"/>
    <w:uiPriority w:val="99"/>
    <w:semiHidden/>
    <w:unhideWhenUsed/>
    <w:rsid w:val="009D7DA7"/>
  </w:style>
  <w:style w:type="numbering" w:customStyle="1" w:styleId="Bezlisty311">
    <w:name w:val="Bez listy311"/>
    <w:next w:val="Bezlisty"/>
    <w:uiPriority w:val="99"/>
    <w:semiHidden/>
    <w:unhideWhenUsed/>
    <w:rsid w:val="009D7DA7"/>
  </w:style>
  <w:style w:type="numbering" w:customStyle="1" w:styleId="Bezlisty1211">
    <w:name w:val="Bez listy1211"/>
    <w:next w:val="Bezlisty"/>
    <w:uiPriority w:val="99"/>
    <w:semiHidden/>
    <w:unhideWhenUsed/>
    <w:rsid w:val="009D7DA7"/>
  </w:style>
  <w:style w:type="numbering" w:customStyle="1" w:styleId="Bezlisty111111">
    <w:name w:val="Bez listy111111"/>
    <w:next w:val="Bezlisty"/>
    <w:uiPriority w:val="99"/>
    <w:semiHidden/>
    <w:unhideWhenUsed/>
    <w:rsid w:val="009D7DA7"/>
  </w:style>
  <w:style w:type="numbering" w:customStyle="1" w:styleId="Bezlisty1111111">
    <w:name w:val="Bez listy1111111"/>
    <w:next w:val="Bezlisty"/>
    <w:uiPriority w:val="99"/>
    <w:semiHidden/>
    <w:unhideWhenUsed/>
    <w:rsid w:val="009D7DA7"/>
  </w:style>
  <w:style w:type="numbering" w:customStyle="1" w:styleId="Bezlisty2111">
    <w:name w:val="Bez listy2111"/>
    <w:next w:val="Bezlisty"/>
    <w:uiPriority w:val="99"/>
    <w:semiHidden/>
    <w:unhideWhenUsed/>
    <w:rsid w:val="009D7DA7"/>
  </w:style>
  <w:style w:type="numbering" w:customStyle="1" w:styleId="Bezlisty51">
    <w:name w:val="Bez listy51"/>
    <w:next w:val="Bezlisty"/>
    <w:uiPriority w:val="99"/>
    <w:semiHidden/>
    <w:unhideWhenUsed/>
    <w:rsid w:val="009D7DA7"/>
  </w:style>
  <w:style w:type="numbering" w:customStyle="1" w:styleId="Bezlisty131">
    <w:name w:val="Bez listy131"/>
    <w:next w:val="Bezlisty"/>
    <w:uiPriority w:val="99"/>
    <w:semiHidden/>
    <w:unhideWhenUsed/>
    <w:rsid w:val="009D7DA7"/>
  </w:style>
  <w:style w:type="numbering" w:customStyle="1" w:styleId="Bezlisty1121">
    <w:name w:val="Bez listy1121"/>
    <w:next w:val="Bezlisty"/>
    <w:uiPriority w:val="99"/>
    <w:semiHidden/>
    <w:unhideWhenUsed/>
    <w:rsid w:val="009D7DA7"/>
  </w:style>
  <w:style w:type="numbering" w:customStyle="1" w:styleId="Bezlisty221">
    <w:name w:val="Bez listy221"/>
    <w:next w:val="Bezlisty"/>
    <w:uiPriority w:val="99"/>
    <w:semiHidden/>
    <w:unhideWhenUsed/>
    <w:rsid w:val="009D7DA7"/>
  </w:style>
  <w:style w:type="table" w:customStyle="1" w:styleId="TableGrid2">
    <w:name w:val="TableGrid2"/>
    <w:rsid w:val="009D7DA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D7DA7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9D7DA7"/>
  </w:style>
  <w:style w:type="numbering" w:customStyle="1" w:styleId="Bezlisty11111111">
    <w:name w:val="Bez listy11111111"/>
    <w:next w:val="Bezlisty"/>
    <w:uiPriority w:val="99"/>
    <w:semiHidden/>
    <w:unhideWhenUsed/>
    <w:rsid w:val="009D7DA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37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37A3"/>
    <w:rPr>
      <w:sz w:val="16"/>
      <w:szCs w:val="16"/>
    </w:rPr>
  </w:style>
  <w:style w:type="paragraph" w:customStyle="1" w:styleId="Listapoz1">
    <w:name w:val="Lista poz. 1"/>
    <w:basedOn w:val="Nagwek1"/>
    <w:link w:val="Listapoz1Znak"/>
    <w:qFormat/>
    <w:rsid w:val="001B37A3"/>
    <w:pPr>
      <w:keepLines w:val="0"/>
      <w:numPr>
        <w:numId w:val="129"/>
      </w:numPr>
      <w:spacing w:before="240" w:after="60" w:line="240" w:lineRule="auto"/>
      <w:jc w:val="both"/>
    </w:pPr>
    <w:rPr>
      <w:rFonts w:ascii="Calibri" w:eastAsia="Times New Roman" w:hAnsi="Calibri" w:cs="Calibri"/>
      <w:b/>
      <w:bCs/>
      <w:color w:val="auto"/>
      <w:kern w:val="32"/>
      <w:sz w:val="24"/>
      <w:szCs w:val="24"/>
      <w:lang w:eastAsia="pl-PL"/>
      <w14:ligatures w14:val="none"/>
    </w:rPr>
  </w:style>
  <w:style w:type="paragraph" w:customStyle="1" w:styleId="Listapoz2">
    <w:name w:val="Lista poz. 2"/>
    <w:basedOn w:val="Normalny"/>
    <w:link w:val="Listapoz2Znak"/>
    <w:qFormat/>
    <w:rsid w:val="001B37A3"/>
    <w:pPr>
      <w:numPr>
        <w:ilvl w:val="1"/>
        <w:numId w:val="129"/>
      </w:numPr>
      <w:tabs>
        <w:tab w:val="left" w:pos="907"/>
      </w:tabs>
      <w:spacing w:before="120" w:after="0" w:line="240" w:lineRule="auto"/>
      <w:jc w:val="both"/>
    </w:pPr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paragraph" w:customStyle="1" w:styleId="Listapoz3">
    <w:name w:val="Lista poz. 3"/>
    <w:basedOn w:val="Normalny"/>
    <w:link w:val="Listapoz3Znak"/>
    <w:qFormat/>
    <w:rsid w:val="001B37A3"/>
    <w:pPr>
      <w:numPr>
        <w:ilvl w:val="2"/>
        <w:numId w:val="129"/>
      </w:numPr>
      <w:spacing w:after="0" w:line="240" w:lineRule="auto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3Znak">
    <w:name w:val="Lista poz. 3 Znak"/>
    <w:link w:val="Listapoz3"/>
    <w:rsid w:val="001B37A3"/>
    <w:rPr>
      <w:rFonts w:ascii="Calibri" w:eastAsia="Times New Roman" w:hAnsi="Calibri" w:cs="Calibri"/>
      <w:kern w:val="0"/>
      <w:lang w:eastAsia="pl-PL"/>
      <w14:ligatures w14:val="none"/>
    </w:rPr>
  </w:style>
  <w:style w:type="character" w:customStyle="1" w:styleId="Listapoz2Znak">
    <w:name w:val="Lista poz. 2 Znak"/>
    <w:link w:val="Listapoz2"/>
    <w:rsid w:val="001B37A3"/>
    <w:rPr>
      <w:rFonts w:ascii="Calibri" w:eastAsia="Times New Roman" w:hAnsi="Calibri" w:cs="Calibri"/>
      <w:bCs/>
      <w:noProof/>
      <w:kern w:val="32"/>
      <w:lang w:eastAsia="pl-PL"/>
      <w14:ligatures w14:val="none"/>
    </w:rPr>
  </w:style>
  <w:style w:type="character" w:customStyle="1" w:styleId="Listapoz1Znak">
    <w:name w:val="Lista poz. 1 Znak"/>
    <w:link w:val="Listapoz1"/>
    <w:rsid w:val="001B37A3"/>
    <w:rPr>
      <w:rFonts w:ascii="Calibri" w:eastAsia="Times New Roman" w:hAnsi="Calibri" w:cs="Calibri"/>
      <w:b/>
      <w:bCs/>
      <w:kern w:val="32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18F0-EB62-4ECF-B6A6-93ABA3D0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3064</Words>
  <Characters>18390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55</vt:i4>
      </vt:variant>
    </vt:vector>
  </HeadingPairs>
  <TitlesOfParts>
    <vt:vector size="56" baseType="lpstr">
      <vt:lpstr/>
      <vt:lpstr>Specyfikacja zawiera: </vt:lpstr>
      <vt:lpstr/>
      <vt:lpstr>CZĘŚĆ I </vt:lpstr>
      <vt:lpstr>INSTRUKCJA DLA WYKONAWCÓW (IDW)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Nazwa (firma) i adres Zamawiającego.</vt:lpstr>
      <vt:lpstr>Oznaczenie Wykonawcy.</vt:lpstr>
      <vt:lpstr>Tryb udzielania zamówienia i strona internetowa prowadzonego postępowania.</vt:lpstr>
      <vt:lpstr>Określenie przedmiotu zamówienia.</vt:lpstr>
      <vt:lpstr>Termin realizacji zamówienia.</vt:lpstr>
      <vt:lpstr>Zamówienia częściowe. </vt:lpstr>
      <vt:lpstr>Zamawiający nie dopuszcza możliwość składania ofert częściowych.</vt:lpstr>
      <vt:lpstr>Zamówienia podobne/polegające na powtórzeniu.</vt:lpstr>
      <vt:lpstr/>
      <vt:lpstr/>
      <vt:lpstr/>
      <vt:lpstr/>
      <vt:lpstr/>
      <vt:lpstr/>
      <vt:lpstr>Pożądane przez Zamawiającego jest złożenie w ofercie spisu treści z wyszczególni</vt:lpstr>
      <vt:lpstr>Poleganie na zasobach innych podmiotów.</vt:lpstr>
      <vt:lpstr>Wymagania dotyczące wadium.</vt:lpstr>
      <vt:lpstr/>
      <vt:lpstr/>
      <vt:lpstr/>
      <vt:lpstr/>
      <vt:lpstr/>
      <vt:lpstr/>
      <vt:lpstr/>
      <vt:lpstr/>
      <vt:lpstr/>
      <vt:lpstr>Termin związania ofertą.</vt:lpstr>
      <vt:lpstr>Wykluczenie Wykonawcy.</vt:lpstr>
      <vt:lpstr>Odrzucenie oferty.</vt:lpstr>
      <vt:lpstr>Wybór oferty i zawiadomienie o wyniku postępowania.</vt:lpstr>
      <vt:lpstr>Unieważnienie postępowania.</vt:lpstr>
      <vt:lpstr>Sposób udzielania wyjaśnień dotyczących dokumentacji.</vt:lpstr>
      <vt:lpstr>sporządzona w dniu ………………………… r. w Dębicy pomiędzy: </vt:lpstr>
      <vt:lpstr>„Wodociągi Dębickie” Sp. z o. o. ul. Kosynierów Racławickich 35, 39-200 Dębica w</vt:lpstr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Krzyżak</dc:creator>
  <cp:keywords/>
  <dc:description/>
  <cp:lastModifiedBy>Joanna Werbowy</cp:lastModifiedBy>
  <cp:revision>3</cp:revision>
  <cp:lastPrinted>2025-02-11T06:13:00Z</cp:lastPrinted>
  <dcterms:created xsi:type="dcterms:W3CDTF">2025-02-11T11:50:00Z</dcterms:created>
  <dcterms:modified xsi:type="dcterms:W3CDTF">2025-02-11T11:52:00Z</dcterms:modified>
</cp:coreProperties>
</file>