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07D7C5F8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A43080">
        <w:rPr>
          <w:b/>
        </w:rPr>
        <w:t>2a</w:t>
      </w:r>
      <w:bookmarkStart w:id="0" w:name="_GoBack"/>
      <w:bookmarkEnd w:id="0"/>
    </w:p>
    <w:p w14:paraId="0A745AF9" w14:textId="0D976728" w:rsidR="007F1AA3" w:rsidRDefault="007703E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 w:rsidRPr="007703E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Oświadczenia wykonawcy/wykonawcy wspólnie ubiegającego się o udzielenie zamówienia</w:t>
      </w:r>
    </w:p>
    <w:p w14:paraId="652C8E4F" w14:textId="77777777" w:rsidR="007703EE" w:rsidRPr="007703EE" w:rsidRDefault="007703EE" w:rsidP="007703E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smallCaps/>
          <w:color w:val="000000"/>
          <w:szCs w:val="35"/>
        </w:rPr>
      </w:pPr>
      <w:r w:rsidRPr="007703EE">
        <w:rPr>
          <w:rFonts w:cs="Calibri,Bold"/>
          <w:smallCaps/>
          <w:color w:val="000000"/>
          <w:szCs w:val="35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45D1AC3" w14:textId="795C6422" w:rsidR="007703EE" w:rsidRPr="0065080D" w:rsidRDefault="007703EE" w:rsidP="007703E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 w:rsidRPr="007703EE">
        <w:rPr>
          <w:rFonts w:cs="Calibri,Bold"/>
          <w:smallCaps/>
          <w:color w:val="000000"/>
          <w:szCs w:val="35"/>
        </w:rPr>
        <w:t xml:space="preserve">składane na podstawie art. 125 ust. 1 ustawy </w:t>
      </w:r>
      <w:proofErr w:type="spellStart"/>
      <w:r w:rsidRPr="007703EE">
        <w:rPr>
          <w:rFonts w:cs="Calibri,Bold"/>
          <w:smallCaps/>
          <w:color w:val="000000"/>
          <w:szCs w:val="35"/>
        </w:rPr>
        <w:t>Pzp</w:t>
      </w:r>
      <w:proofErr w:type="spellEnd"/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696C69A5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 w:rsidRPr="007703EE">
        <w:rPr>
          <w:rFonts w:cs="Calibri,Bold"/>
          <w:b/>
          <w:bCs/>
          <w:smallCaps/>
          <w:color w:val="000000"/>
          <w:sz w:val="28"/>
          <w:szCs w:val="33"/>
        </w:rPr>
        <w:t>„</w:t>
      </w:r>
      <w:bookmarkEnd w:id="1"/>
      <w:r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Zagospodarowanie odpadów komunalnych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zebranych </w:t>
      </w:r>
      <w:r w:rsidRPr="007703EE">
        <w:rPr>
          <w:rFonts w:cs="Calibri,Bold"/>
          <w:b/>
          <w:bCs/>
          <w:smallCaps/>
          <w:color w:val="000000"/>
          <w:sz w:val="28"/>
          <w:szCs w:val="33"/>
        </w:rPr>
        <w:t>z terenu Gminy Dobrzeń Wielki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 oraz gminnego P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unktu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S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elektywnej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Z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biórki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O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dpadów </w:t>
      </w:r>
      <w:r w:rsidR="0071372C" w:rsidRPr="007703EE">
        <w:rPr>
          <w:rFonts w:cs="Calibri,Bold"/>
          <w:b/>
          <w:bCs/>
          <w:smallCaps/>
          <w:color w:val="000000"/>
          <w:sz w:val="28"/>
          <w:szCs w:val="33"/>
        </w:rPr>
        <w:t>K</w:t>
      </w:r>
      <w:r w:rsidR="00C5544F" w:rsidRPr="007703EE">
        <w:rPr>
          <w:rFonts w:cs="Calibri,Bold"/>
          <w:b/>
          <w:bCs/>
          <w:smallCaps/>
          <w:color w:val="000000"/>
          <w:sz w:val="28"/>
          <w:szCs w:val="33"/>
        </w:rPr>
        <w:t>omunalnych</w:t>
      </w:r>
      <w:r w:rsidR="00154795" w:rsidRPr="007703EE">
        <w:rPr>
          <w:rFonts w:cs="Calibri,Bold"/>
          <w:b/>
          <w:bCs/>
          <w:smallCaps/>
          <w:color w:val="000000"/>
          <w:sz w:val="28"/>
          <w:szCs w:val="33"/>
        </w:rPr>
        <w:t xml:space="preserve"> w 202</w:t>
      </w:r>
      <w:r w:rsidR="00FB0B99">
        <w:rPr>
          <w:rFonts w:cs="Calibri,Bold"/>
          <w:b/>
          <w:bCs/>
          <w:smallCaps/>
          <w:color w:val="000000"/>
          <w:sz w:val="28"/>
          <w:szCs w:val="33"/>
        </w:rPr>
        <w:t>5</w:t>
      </w:r>
      <w:r w:rsidR="00154795" w:rsidRPr="007703EE">
        <w:rPr>
          <w:rFonts w:cs="Calibri,Bold"/>
          <w:b/>
          <w:bCs/>
          <w:smallCaps/>
          <w:color w:val="000000"/>
          <w:sz w:val="28"/>
          <w:szCs w:val="33"/>
        </w:rPr>
        <w:t>r.</w:t>
      </w:r>
      <w:r w:rsidRPr="007703EE">
        <w:rPr>
          <w:rFonts w:cs="Calibri,Bold"/>
          <w:b/>
          <w:bCs/>
          <w:smallCaps/>
          <w:color w:val="000000"/>
          <w:sz w:val="28"/>
          <w:szCs w:val="30"/>
        </w:rPr>
        <w:t>”</w:t>
      </w:r>
    </w:p>
    <w:p w14:paraId="6BEA0708" w14:textId="3E6B8227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C5544F">
        <w:rPr>
          <w:rFonts w:asciiTheme="minorHAnsi" w:hAnsiTheme="minorHAnsi"/>
          <w:b/>
          <w:bCs/>
          <w:sz w:val="24"/>
          <w:szCs w:val="24"/>
        </w:rPr>
        <w:t>1</w:t>
      </w:r>
      <w:r w:rsidR="00FB0B99">
        <w:rPr>
          <w:rFonts w:asciiTheme="minorHAnsi" w:hAnsiTheme="minorHAnsi"/>
          <w:b/>
          <w:bCs/>
          <w:sz w:val="24"/>
          <w:szCs w:val="24"/>
        </w:rPr>
        <w:t>04</w:t>
      </w:r>
      <w:r w:rsidR="00C5544F">
        <w:rPr>
          <w:rFonts w:asciiTheme="minorHAnsi" w:hAnsiTheme="minorHAnsi"/>
          <w:b/>
          <w:bCs/>
          <w:sz w:val="24"/>
          <w:szCs w:val="24"/>
        </w:rPr>
        <w:t>/</w:t>
      </w:r>
      <w:r>
        <w:rPr>
          <w:rFonts w:asciiTheme="minorHAnsi" w:hAnsiTheme="minorHAnsi"/>
          <w:b/>
          <w:bCs/>
          <w:sz w:val="24"/>
          <w:szCs w:val="24"/>
        </w:rPr>
        <w:t>202</w:t>
      </w:r>
      <w:bookmarkEnd w:id="2"/>
      <w:bookmarkEnd w:id="3"/>
      <w:r w:rsidR="00FB0B99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1501B8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115FED" w:rsidRPr="007E2F64" w14:paraId="20C167D9" w14:textId="77777777" w:rsidTr="00616652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115FED" w:rsidRPr="007E2F64" w:rsidRDefault="00115FED" w:rsidP="00AE126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6F42CFB4" w:rsidR="00115FED" w:rsidRPr="007E2F64" w:rsidRDefault="00115FED" w:rsidP="00115FED">
            <w:pPr>
              <w:pStyle w:val="NormalnydlaZacznikw"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115FED" w:rsidRPr="007E2F64" w14:paraId="23A86DF1" w14:textId="77777777" w:rsidTr="00BE4F1F">
        <w:trPr>
          <w:cantSplit/>
          <w:trHeight w:val="630"/>
          <w:jc w:val="center"/>
        </w:trPr>
        <w:tc>
          <w:tcPr>
            <w:tcW w:w="709" w:type="dxa"/>
            <w:vAlign w:val="center"/>
          </w:tcPr>
          <w:p w14:paraId="36B9BEA8" w14:textId="63BC58E4" w:rsidR="00115FED" w:rsidRPr="007E2F64" w:rsidRDefault="00115FED" w:rsidP="0065080D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115FED" w:rsidRPr="007E2F64" w:rsidRDefault="00115FED" w:rsidP="00FE5C8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115FED" w:rsidRPr="007E2F64" w14:paraId="1FFA6333" w14:textId="77777777" w:rsidTr="00952910">
        <w:trPr>
          <w:cantSplit/>
          <w:trHeight w:val="630"/>
          <w:jc w:val="center"/>
        </w:trPr>
        <w:tc>
          <w:tcPr>
            <w:tcW w:w="709" w:type="dxa"/>
            <w:vAlign w:val="center"/>
          </w:tcPr>
          <w:p w14:paraId="44EC0ED6" w14:textId="77777777" w:rsidR="00115FED" w:rsidRDefault="00115FED" w:rsidP="0065080D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115FED" w:rsidRPr="007E2F64" w:rsidRDefault="00115FED" w:rsidP="00FE5C8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112BDAD6" w:rsidR="00CD5E3E" w:rsidRPr="007E2F64" w:rsidRDefault="00F453DD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 dotyczące Wykonawcy</w:t>
      </w:r>
      <w:r w:rsidR="00051D4B">
        <w:rPr>
          <w:b/>
          <w:smallCaps/>
          <w:color w:val="000000"/>
          <w:sz w:val="28"/>
        </w:rPr>
        <w:t>:</w:t>
      </w:r>
    </w:p>
    <w:p w14:paraId="1405DF32" w14:textId="77777777" w:rsidR="00051D4B" w:rsidRPr="001501B8" w:rsidRDefault="00051D4B" w:rsidP="001501B8">
      <w:pPr>
        <w:pStyle w:val="Akapitzlist"/>
        <w:numPr>
          <w:ilvl w:val="0"/>
          <w:numId w:val="9"/>
        </w:numPr>
        <w:spacing w:before="120" w:after="0" w:line="276" w:lineRule="auto"/>
        <w:ind w:left="357" w:hanging="357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1501B8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1501B8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501B8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40502A86" w14:textId="77777777" w:rsidR="00051D4B" w:rsidRPr="007F3CFE" w:rsidRDefault="00051D4B" w:rsidP="001501B8">
      <w:pPr>
        <w:pStyle w:val="NormalnyWeb"/>
        <w:numPr>
          <w:ilvl w:val="0"/>
          <w:numId w:val="9"/>
        </w:numPr>
        <w:spacing w:before="12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1501B8">
        <w:rPr>
          <w:rFonts w:asciiTheme="minorHAnsi" w:hAnsiTheme="minorHAnsi" w:cstheme="minorHAnsi"/>
        </w:rPr>
        <w:lastRenderedPageBreak/>
        <w:t xml:space="preserve">Oświadczam, że nie zachodzą w stosunku do mnie przesłanki wykluczenia z postępowania na podstawie art. </w:t>
      </w:r>
      <w:r w:rsidRPr="001501B8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1501B8">
        <w:rPr>
          <w:rFonts w:asciiTheme="minorHAnsi" w:hAnsiTheme="minorHAnsi" w:cstheme="minorHAnsi"/>
          <w:color w:val="222222"/>
        </w:rPr>
        <w:t>z dnia 13 kwietnia 2022 r.</w:t>
      </w:r>
      <w:r w:rsidRPr="001501B8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501B8">
        <w:rPr>
          <w:rFonts w:asciiTheme="minorHAnsi" w:hAnsiTheme="minorHAnsi" w:cstheme="minorHAnsi"/>
          <w:color w:val="222222"/>
        </w:rPr>
        <w:t>(Dz. U. poz. 835)</w:t>
      </w:r>
      <w:r w:rsidRPr="001501B8">
        <w:rPr>
          <w:rFonts w:asciiTheme="minorHAnsi" w:hAnsiTheme="minorHAnsi" w:cstheme="minorHAnsi"/>
          <w:i/>
          <w:iCs/>
          <w:color w:val="222222"/>
        </w:rPr>
        <w:t>.</w:t>
      </w:r>
      <w:r w:rsidRPr="001501B8">
        <w:rPr>
          <w:rStyle w:val="Odwoanieprzypisudolnego"/>
          <w:rFonts w:asciiTheme="minorHAnsi" w:hAnsiTheme="minorHAnsi" w:cstheme="minorHAnsi"/>
          <w:color w:val="222222"/>
        </w:rPr>
        <w:footnoteReference w:id="3"/>
      </w:r>
    </w:p>
    <w:p w14:paraId="7AB76A4A" w14:textId="1D85E314" w:rsidR="00417008" w:rsidRPr="007E2F64" w:rsidRDefault="00051D4B" w:rsidP="00051D4B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polegania na zdolnościach lub sytuacji podmiotu udostępniającego zasoby w zakresie odpowiadającym ponad 10% wartości zamówienia:</w:t>
      </w:r>
    </w:p>
    <w:p w14:paraId="3ED581D8" w14:textId="77777777" w:rsidR="00051D4B" w:rsidRPr="00057374" w:rsidRDefault="00051D4B" w:rsidP="00057374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5" w:name="_Hlk99016800"/>
      <w:r w:rsidRPr="00057374">
        <w:rPr>
          <w:rFonts w:cstheme="minorHAnsi"/>
          <w:color w:val="0070C0"/>
          <w:sz w:val="18"/>
          <w:szCs w:val="18"/>
        </w:rPr>
        <w:t>[UWAGA</w:t>
      </w:r>
      <w:r w:rsidRPr="00057374">
        <w:rPr>
          <w:rFonts w:cstheme="minorHAnsi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57374">
        <w:rPr>
          <w:rFonts w:cstheme="minorHAnsi"/>
          <w:color w:val="0070C0"/>
          <w:sz w:val="18"/>
          <w:szCs w:val="18"/>
        </w:rPr>
        <w:t>]</w:t>
      </w:r>
      <w:bookmarkEnd w:id="5"/>
    </w:p>
    <w:p w14:paraId="69277058" w14:textId="1FE30234" w:rsidR="00051D4B" w:rsidRPr="00057374" w:rsidRDefault="00051D4B" w:rsidP="00057374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057374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057374">
        <w:rPr>
          <w:rFonts w:cstheme="minorHAnsi"/>
          <w:i/>
          <w:sz w:val="24"/>
          <w:szCs w:val="24"/>
        </w:rPr>
        <w:t xml:space="preserve">(wskazać </w:t>
      </w:r>
      <w:bookmarkEnd w:id="6"/>
      <w:r w:rsidRPr="00057374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57374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7" w:name="_Hlk99014455"/>
      <w:r w:rsidRPr="00057374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57374">
        <w:rPr>
          <w:rFonts w:cstheme="minorHAnsi"/>
          <w:i/>
          <w:sz w:val="24"/>
          <w:szCs w:val="24"/>
        </w:rPr>
        <w:t xml:space="preserve"> </w:t>
      </w:r>
      <w:bookmarkEnd w:id="7"/>
      <w:r w:rsidRPr="00057374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57374">
        <w:rPr>
          <w:rFonts w:cstheme="minorHAnsi"/>
          <w:i/>
          <w:sz w:val="24"/>
          <w:szCs w:val="24"/>
        </w:rPr>
        <w:t>CEiDG</w:t>
      </w:r>
      <w:proofErr w:type="spellEnd"/>
      <w:r w:rsidRPr="00057374">
        <w:rPr>
          <w:rFonts w:cstheme="minorHAnsi"/>
          <w:i/>
          <w:sz w:val="24"/>
          <w:szCs w:val="24"/>
        </w:rPr>
        <w:t>)</w:t>
      </w:r>
      <w:r w:rsidRPr="00057374">
        <w:rPr>
          <w:rFonts w:cstheme="minorHAnsi"/>
          <w:sz w:val="24"/>
          <w:szCs w:val="24"/>
        </w:rPr>
        <w:t>,</w:t>
      </w:r>
      <w:r w:rsidRPr="00057374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57374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57374">
        <w:rPr>
          <w:rFonts w:cstheme="minorHAnsi"/>
          <w:iCs/>
          <w:sz w:val="24"/>
          <w:szCs w:val="24"/>
        </w:rPr>
        <w:t>,</w:t>
      </w:r>
      <w:r w:rsidRPr="00057374">
        <w:rPr>
          <w:rFonts w:cstheme="minorHAnsi"/>
          <w:i/>
          <w:sz w:val="24"/>
          <w:szCs w:val="24"/>
        </w:rPr>
        <w:br/>
      </w:r>
      <w:r w:rsidRPr="00057374">
        <w:rPr>
          <w:rFonts w:cstheme="minorHAnsi"/>
          <w:sz w:val="24"/>
          <w:szCs w:val="24"/>
        </w:rPr>
        <w:t>co odpowiada ponad 10% wartości przedmiotowego zamówienia.</w:t>
      </w:r>
    </w:p>
    <w:p w14:paraId="5A1DCC79" w14:textId="16BCF815" w:rsidR="00141DB3" w:rsidRDefault="00141DB3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A8604CF" w14:textId="77777777" w:rsidR="0044214F" w:rsidRDefault="0044214F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B76E03" w14:textId="478E8669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lastRenderedPageBreak/>
        <w:t>Oświadczenie dotyczące podwykonawcy, na którego przypada ponad 10% wartości zamówienia:</w:t>
      </w:r>
    </w:p>
    <w:p w14:paraId="376BE0EC" w14:textId="77777777" w:rsidR="0044214F" w:rsidRPr="00057374" w:rsidRDefault="0044214F" w:rsidP="00057374">
      <w:pPr>
        <w:spacing w:after="120" w:line="360" w:lineRule="auto"/>
        <w:jc w:val="both"/>
        <w:rPr>
          <w:rFonts w:cstheme="minorHAnsi"/>
        </w:rPr>
      </w:pPr>
      <w:r w:rsidRPr="00057374">
        <w:rPr>
          <w:rFonts w:cstheme="minorHAnsi"/>
          <w:color w:val="0070C0"/>
          <w:sz w:val="18"/>
          <w:szCs w:val="18"/>
        </w:rPr>
        <w:t>[UWAGA</w:t>
      </w:r>
      <w:r w:rsidRPr="00057374">
        <w:rPr>
          <w:rFonts w:cs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57374">
        <w:rPr>
          <w:rFonts w:cstheme="minorHAnsi"/>
          <w:color w:val="0070C0"/>
          <w:sz w:val="18"/>
          <w:szCs w:val="18"/>
        </w:rPr>
        <w:t>]</w:t>
      </w:r>
    </w:p>
    <w:p w14:paraId="03B7D208" w14:textId="40A0A0DD" w:rsidR="0044214F" w:rsidRPr="00057374" w:rsidRDefault="0044214F" w:rsidP="00057374">
      <w:pPr>
        <w:spacing w:before="120" w:after="0" w:line="276" w:lineRule="auto"/>
        <w:jc w:val="both"/>
        <w:rPr>
          <w:rFonts w:cstheme="minorHAnsi"/>
          <w:color w:val="0070C0"/>
          <w:sz w:val="24"/>
          <w:szCs w:val="24"/>
        </w:rPr>
      </w:pPr>
      <w:r w:rsidRPr="00057374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57374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57374">
        <w:rPr>
          <w:rFonts w:cstheme="minorHAnsi"/>
          <w:i/>
          <w:sz w:val="24"/>
          <w:szCs w:val="24"/>
        </w:rPr>
        <w:t>CEiDG</w:t>
      </w:r>
      <w:proofErr w:type="spellEnd"/>
      <w:r w:rsidRPr="00057374">
        <w:rPr>
          <w:rFonts w:cstheme="minorHAnsi"/>
          <w:i/>
          <w:sz w:val="24"/>
          <w:szCs w:val="24"/>
        </w:rPr>
        <w:t>)</w:t>
      </w:r>
      <w:r w:rsidRPr="00057374">
        <w:rPr>
          <w:rFonts w:cstheme="minorHAnsi"/>
          <w:sz w:val="24"/>
          <w:szCs w:val="24"/>
        </w:rPr>
        <w:t>,</w:t>
      </w:r>
      <w:r w:rsidRPr="00057374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ADC8A79" w14:textId="3DD21D1B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 dotyczące dostawcy, na którego przypada ponad 10% wartości zamówienia:</w:t>
      </w:r>
    </w:p>
    <w:p w14:paraId="4BD4BD94" w14:textId="77777777" w:rsidR="0044214F" w:rsidRPr="00057374" w:rsidRDefault="0044214F" w:rsidP="00057374">
      <w:pPr>
        <w:spacing w:after="120" w:line="360" w:lineRule="auto"/>
        <w:jc w:val="both"/>
        <w:rPr>
          <w:rFonts w:cstheme="minorHAnsi"/>
        </w:rPr>
      </w:pPr>
      <w:r w:rsidRPr="00057374">
        <w:rPr>
          <w:rFonts w:cstheme="minorHAnsi"/>
          <w:color w:val="0070C0"/>
          <w:sz w:val="18"/>
          <w:szCs w:val="18"/>
        </w:rPr>
        <w:t>[UWAGA</w:t>
      </w:r>
      <w:r w:rsidRPr="00057374">
        <w:rPr>
          <w:rFonts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7374">
        <w:rPr>
          <w:rFonts w:cstheme="minorHAnsi"/>
          <w:color w:val="0070C0"/>
          <w:sz w:val="18"/>
          <w:szCs w:val="18"/>
        </w:rPr>
        <w:t>]</w:t>
      </w:r>
    </w:p>
    <w:p w14:paraId="4A668A82" w14:textId="3B79A5BE" w:rsidR="0044214F" w:rsidRPr="00057374" w:rsidRDefault="0044214F" w:rsidP="00057374">
      <w:pPr>
        <w:spacing w:before="120" w:after="0" w:line="276" w:lineRule="auto"/>
        <w:jc w:val="both"/>
        <w:rPr>
          <w:rFonts w:cstheme="minorHAnsi"/>
          <w:color w:val="0070C0"/>
          <w:sz w:val="24"/>
          <w:szCs w:val="24"/>
        </w:rPr>
      </w:pPr>
      <w:r w:rsidRPr="00057374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57374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57374">
        <w:rPr>
          <w:rFonts w:cstheme="minorHAnsi"/>
          <w:i/>
          <w:sz w:val="24"/>
          <w:szCs w:val="24"/>
        </w:rPr>
        <w:t>CEiDG</w:t>
      </w:r>
      <w:proofErr w:type="spellEnd"/>
      <w:r w:rsidRPr="00057374">
        <w:rPr>
          <w:rFonts w:cstheme="minorHAnsi"/>
          <w:i/>
          <w:sz w:val="24"/>
          <w:szCs w:val="24"/>
        </w:rPr>
        <w:t>)</w:t>
      </w:r>
      <w:r w:rsidRPr="00057374">
        <w:rPr>
          <w:rFonts w:cstheme="minorHAnsi"/>
          <w:sz w:val="24"/>
          <w:szCs w:val="24"/>
        </w:rPr>
        <w:t>,</w:t>
      </w:r>
      <w:r w:rsidRPr="00057374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C8E1D2F" w14:textId="452D1243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 dotyczące podanych informacji:</w:t>
      </w:r>
    </w:p>
    <w:p w14:paraId="53CCA2CB" w14:textId="2188E886" w:rsidR="0044214F" w:rsidRPr="00BE6D73" w:rsidRDefault="0044214F" w:rsidP="00BE6D73">
      <w:pPr>
        <w:spacing w:before="120" w:after="0" w:line="276" w:lineRule="auto"/>
        <w:jc w:val="both"/>
        <w:rPr>
          <w:rFonts w:cstheme="minorHAnsi"/>
          <w:color w:val="0070C0"/>
          <w:sz w:val="24"/>
          <w:szCs w:val="24"/>
        </w:rPr>
      </w:pPr>
      <w:r w:rsidRPr="00BE6D7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E6D73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F5A7B0" w14:textId="43FFA4EA" w:rsidR="0044214F" w:rsidRPr="007E2F64" w:rsidRDefault="0044214F" w:rsidP="0044214F">
      <w:pPr>
        <w:pStyle w:val="NormalnydlaZacznikw"/>
        <w:numPr>
          <w:ilvl w:val="0"/>
          <w:numId w:val="9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dostępu do podmiotowych środków dowodowych:</w:t>
      </w:r>
    </w:p>
    <w:p w14:paraId="0BDF97DD" w14:textId="498B6137" w:rsidR="0044214F" w:rsidRPr="00BE6D73" w:rsidRDefault="0044214F" w:rsidP="00BE6D73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BE6D73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BE6D73">
        <w:rPr>
          <w:rFonts w:cstheme="minorHAnsi"/>
          <w:sz w:val="24"/>
          <w:szCs w:val="24"/>
        </w:rPr>
        <w:br/>
        <w:t>1).....................................................................................................................................................</w:t>
      </w:r>
    </w:p>
    <w:p w14:paraId="1BD1A499" w14:textId="77777777" w:rsidR="0044214F" w:rsidRPr="00057374" w:rsidRDefault="0044214F" w:rsidP="0044214F">
      <w:pPr>
        <w:spacing w:after="0" w:line="360" w:lineRule="auto"/>
        <w:jc w:val="both"/>
        <w:rPr>
          <w:rFonts w:cstheme="minorHAnsi"/>
          <w:sz w:val="16"/>
          <w:szCs w:val="16"/>
        </w:rPr>
      </w:pPr>
      <w:r w:rsidRPr="000573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4A4349B" w14:textId="459A3FB8" w:rsidR="0044214F" w:rsidRPr="00BE6D73" w:rsidRDefault="0044214F" w:rsidP="0044214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E6D73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3E59E45" w14:textId="3A8312E6" w:rsidR="0044214F" w:rsidRPr="00057374" w:rsidRDefault="0044214F" w:rsidP="0044214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573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F1DBD0" w14:textId="798234E3" w:rsidR="00141DB3" w:rsidRPr="00FF78DC" w:rsidRDefault="00141DB3" w:rsidP="00962BE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592905D" w14:textId="22B917E7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FB955" w14:textId="77777777" w:rsidR="004C2328" w:rsidRDefault="004C2328" w:rsidP="00CD5E3E">
      <w:pPr>
        <w:spacing w:after="0" w:line="240" w:lineRule="auto"/>
      </w:pPr>
      <w:r>
        <w:separator/>
      </w:r>
    </w:p>
  </w:endnote>
  <w:endnote w:type="continuationSeparator" w:id="0">
    <w:p w14:paraId="79AA3F9E" w14:textId="77777777" w:rsidR="004C2328" w:rsidRDefault="004C2328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30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662BA" w14:textId="77777777" w:rsidR="004C2328" w:rsidRDefault="004C2328" w:rsidP="00CD5E3E">
      <w:pPr>
        <w:spacing w:after="0" w:line="240" w:lineRule="auto"/>
      </w:pPr>
      <w:r>
        <w:separator/>
      </w:r>
    </w:p>
  </w:footnote>
  <w:footnote w:type="continuationSeparator" w:id="0">
    <w:p w14:paraId="5D65A15D" w14:textId="77777777" w:rsidR="004C2328" w:rsidRDefault="004C2328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Pr="001501B8" w:rsidRDefault="00CD5E3E" w:rsidP="00CD5E3E">
      <w:pPr>
        <w:pStyle w:val="Przypisdolny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1501B8">
        <w:rPr>
          <w:rFonts w:asciiTheme="minorHAnsi" w:hAnsiTheme="minorHAnsi" w:cstheme="minorHAnsi"/>
          <w:sz w:val="16"/>
          <w:szCs w:val="16"/>
        </w:rPr>
        <w:t>W przypadku gdy oferta składana jest wspólnie przez dwóch lub więcej Wykonawców, należy podać nazwy i adresy wszystkich tych Wykonawców</w:t>
      </w:r>
    </w:p>
  </w:footnote>
  <w:footnote w:id="2">
    <w:p w14:paraId="5E7C3AB5" w14:textId="77777777" w:rsidR="00051D4B" w:rsidRPr="001501B8" w:rsidRDefault="00051D4B" w:rsidP="00051D4B">
      <w:pPr>
        <w:pStyle w:val="Tekstprzypisudolnego"/>
        <w:jc w:val="both"/>
        <w:rPr>
          <w:rFonts w:cstheme="minorHAnsi"/>
          <w:sz w:val="16"/>
          <w:szCs w:val="16"/>
        </w:rPr>
      </w:pPr>
      <w:r w:rsidRPr="001501B8">
        <w:rPr>
          <w:rStyle w:val="Odwoanieprzypisudolnego"/>
          <w:rFonts w:cstheme="minorHAnsi"/>
          <w:sz w:val="16"/>
          <w:szCs w:val="16"/>
        </w:rPr>
        <w:footnoteRef/>
      </w:r>
      <w:r w:rsidRPr="001501B8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E51E66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16CC176F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bookmarkStart w:id="4" w:name="_Hlk102557314"/>
      <w:r w:rsidRPr="001501B8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EABB1C7" w14:textId="77777777" w:rsidR="00051D4B" w:rsidRPr="001501B8" w:rsidRDefault="00051D4B" w:rsidP="00051D4B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CFD877" w14:textId="77777777" w:rsidR="00051D4B" w:rsidRPr="001501B8" w:rsidRDefault="00051D4B" w:rsidP="00051D4B">
      <w:pPr>
        <w:pStyle w:val="Tekstprzypisudolnego"/>
        <w:jc w:val="both"/>
        <w:rPr>
          <w:rFonts w:cstheme="minorHAnsi"/>
          <w:sz w:val="16"/>
          <w:szCs w:val="16"/>
        </w:rPr>
      </w:pPr>
      <w:r w:rsidRPr="001501B8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FB01769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1501B8">
        <w:rPr>
          <w:rStyle w:val="Odwoanieprzypisudolnego"/>
          <w:rFonts w:cstheme="minorHAnsi"/>
          <w:sz w:val="16"/>
          <w:szCs w:val="16"/>
        </w:rPr>
        <w:footnoteRef/>
      </w:r>
      <w:r w:rsidRPr="001501B8">
        <w:rPr>
          <w:rFonts w:cstheme="minorHAnsi"/>
          <w:sz w:val="16"/>
          <w:szCs w:val="16"/>
        </w:rPr>
        <w:t xml:space="preserve"> </w:t>
      </w:r>
      <w:r w:rsidRPr="001501B8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1501B8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01B8">
        <w:rPr>
          <w:rFonts w:cstheme="minorHAnsi"/>
          <w:color w:val="222222"/>
          <w:sz w:val="16"/>
          <w:szCs w:val="16"/>
        </w:rPr>
        <w:t xml:space="preserve">z </w:t>
      </w: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17EEA3D" w14:textId="77777777" w:rsidR="00051D4B" w:rsidRPr="001501B8" w:rsidRDefault="00051D4B" w:rsidP="00051D4B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ED10DB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1501B8">
        <w:rPr>
          <w:rFonts w:cstheme="minorHAnsi"/>
          <w:color w:val="222222"/>
          <w:sz w:val="16"/>
          <w:szCs w:val="16"/>
        </w:rPr>
        <w:t xml:space="preserve">2) </w:t>
      </w: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AC9494" w14:textId="77777777" w:rsidR="00051D4B" w:rsidRPr="001501B8" w:rsidRDefault="00051D4B" w:rsidP="00051D4B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1501B8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25062B11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C5544F">
      <w:rPr>
        <w:b/>
        <w:sz w:val="16"/>
      </w:rPr>
      <w:t>1</w:t>
    </w:r>
    <w:r w:rsidR="00FB0B99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FB0B99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0C1752">
      <w:rPr>
        <w:sz w:val="16"/>
        <w:u w:val="single"/>
      </w:rPr>
      <w:t>„</w:t>
    </w:r>
    <w:bookmarkStart w:id="8" w:name="_Hlk72755263"/>
    <w:r w:rsidR="00C5544F">
      <w:rPr>
        <w:sz w:val="16"/>
        <w:u w:val="single"/>
      </w:rPr>
      <w:t>Zagospodarowanie odpadów komunalnych zebranych z terenu Gminy Dobrzeń Wielki oraz gminnego Punktu Selektywnej Zbiórki Odpadów Komunalnych</w:t>
    </w:r>
    <w:r w:rsidR="00154795">
      <w:rPr>
        <w:sz w:val="16"/>
        <w:u w:val="single"/>
      </w:rPr>
      <w:t xml:space="preserve"> w 202</w:t>
    </w:r>
    <w:r w:rsidR="00FB0B99">
      <w:rPr>
        <w:sz w:val="16"/>
        <w:u w:val="single"/>
      </w:rPr>
      <w:t>5</w:t>
    </w:r>
    <w:r w:rsidR="00154795">
      <w:rPr>
        <w:sz w:val="16"/>
        <w:u w:val="single"/>
      </w:rPr>
      <w:t>r.</w:t>
    </w:r>
    <w:r w:rsidR="00C5544F">
      <w:rPr>
        <w:sz w:val="16"/>
        <w:u w:val="single"/>
      </w:rPr>
      <w:t>”</w:t>
    </w:r>
    <w:bookmarkEnd w:id="8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4A44"/>
    <w:multiLevelType w:val="hybridMultilevel"/>
    <w:tmpl w:val="46244F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1D4B"/>
    <w:rsid w:val="000565AC"/>
    <w:rsid w:val="00057374"/>
    <w:rsid w:val="000930B4"/>
    <w:rsid w:val="00093FB8"/>
    <w:rsid w:val="000C4F86"/>
    <w:rsid w:val="00111A03"/>
    <w:rsid w:val="00115FED"/>
    <w:rsid w:val="00120948"/>
    <w:rsid w:val="00141DB3"/>
    <w:rsid w:val="001501B8"/>
    <w:rsid w:val="00154795"/>
    <w:rsid w:val="001647BC"/>
    <w:rsid w:val="001718FD"/>
    <w:rsid w:val="001C738D"/>
    <w:rsid w:val="002354AA"/>
    <w:rsid w:val="00235FE7"/>
    <w:rsid w:val="002834BC"/>
    <w:rsid w:val="002E7756"/>
    <w:rsid w:val="003416AE"/>
    <w:rsid w:val="0035519C"/>
    <w:rsid w:val="003B06CE"/>
    <w:rsid w:val="004023DA"/>
    <w:rsid w:val="00417008"/>
    <w:rsid w:val="0044214F"/>
    <w:rsid w:val="00461DB8"/>
    <w:rsid w:val="004972BB"/>
    <w:rsid w:val="004B7647"/>
    <w:rsid w:val="004C2328"/>
    <w:rsid w:val="005622DB"/>
    <w:rsid w:val="005877D6"/>
    <w:rsid w:val="005A2218"/>
    <w:rsid w:val="005E2FAA"/>
    <w:rsid w:val="00607D47"/>
    <w:rsid w:val="0063364C"/>
    <w:rsid w:val="0065080D"/>
    <w:rsid w:val="00651B8E"/>
    <w:rsid w:val="00681831"/>
    <w:rsid w:val="00683450"/>
    <w:rsid w:val="006B6A68"/>
    <w:rsid w:val="006C0768"/>
    <w:rsid w:val="006F190F"/>
    <w:rsid w:val="0071372C"/>
    <w:rsid w:val="007155A2"/>
    <w:rsid w:val="00746F42"/>
    <w:rsid w:val="0075435A"/>
    <w:rsid w:val="00762973"/>
    <w:rsid w:val="00764204"/>
    <w:rsid w:val="007703EE"/>
    <w:rsid w:val="007E3794"/>
    <w:rsid w:val="007E5BBB"/>
    <w:rsid w:val="007F1AA3"/>
    <w:rsid w:val="00811451"/>
    <w:rsid w:val="00820E57"/>
    <w:rsid w:val="00827812"/>
    <w:rsid w:val="008A4A75"/>
    <w:rsid w:val="008D4886"/>
    <w:rsid w:val="00962BEE"/>
    <w:rsid w:val="0096613D"/>
    <w:rsid w:val="00980C34"/>
    <w:rsid w:val="009A090B"/>
    <w:rsid w:val="009C54CD"/>
    <w:rsid w:val="009D0F43"/>
    <w:rsid w:val="009F5FFE"/>
    <w:rsid w:val="00A17D75"/>
    <w:rsid w:val="00A26C12"/>
    <w:rsid w:val="00A423C3"/>
    <w:rsid w:val="00A43080"/>
    <w:rsid w:val="00A94F8A"/>
    <w:rsid w:val="00AC5834"/>
    <w:rsid w:val="00AE126F"/>
    <w:rsid w:val="00B2325D"/>
    <w:rsid w:val="00B271EA"/>
    <w:rsid w:val="00B40A4C"/>
    <w:rsid w:val="00B54477"/>
    <w:rsid w:val="00B9307E"/>
    <w:rsid w:val="00B972F7"/>
    <w:rsid w:val="00BA5748"/>
    <w:rsid w:val="00BE6D73"/>
    <w:rsid w:val="00C508A6"/>
    <w:rsid w:val="00C544EE"/>
    <w:rsid w:val="00C5544F"/>
    <w:rsid w:val="00CA5EED"/>
    <w:rsid w:val="00CC1562"/>
    <w:rsid w:val="00CD0044"/>
    <w:rsid w:val="00CD5E3E"/>
    <w:rsid w:val="00CE118E"/>
    <w:rsid w:val="00D82319"/>
    <w:rsid w:val="00D9458D"/>
    <w:rsid w:val="00DB04E7"/>
    <w:rsid w:val="00DD59BD"/>
    <w:rsid w:val="00DE581C"/>
    <w:rsid w:val="00DE5E2A"/>
    <w:rsid w:val="00E255B4"/>
    <w:rsid w:val="00E76398"/>
    <w:rsid w:val="00E92DC3"/>
    <w:rsid w:val="00EF02B1"/>
    <w:rsid w:val="00F03D11"/>
    <w:rsid w:val="00F453DD"/>
    <w:rsid w:val="00F82218"/>
    <w:rsid w:val="00FB0B99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51D4B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D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1D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19</cp:revision>
  <dcterms:created xsi:type="dcterms:W3CDTF">2021-05-24T10:39:00Z</dcterms:created>
  <dcterms:modified xsi:type="dcterms:W3CDTF">2024-10-30T12:00:00Z</dcterms:modified>
</cp:coreProperties>
</file>