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7264FA2F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164097">
        <w:rPr>
          <w:rFonts w:cstheme="minorHAnsi"/>
          <w:b/>
        </w:rPr>
        <w:t>6</w:t>
      </w:r>
      <w:r w:rsidR="00460805">
        <w:rPr>
          <w:rFonts w:cstheme="minorHAnsi"/>
          <w:b/>
        </w:rPr>
        <w:t>a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6F318C2E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6B1C3A">
        <w:rPr>
          <w:rFonts w:cstheme="minorHAnsi"/>
          <w:b/>
          <w:smallCaps/>
          <w:color w:val="00000A"/>
          <w:sz w:val="32"/>
        </w:rPr>
        <w:t>151</w:t>
      </w:r>
      <w:r>
        <w:rPr>
          <w:rFonts w:cstheme="minorHAnsi"/>
          <w:b/>
          <w:smallCaps/>
          <w:color w:val="00000A"/>
          <w:sz w:val="32"/>
        </w:rPr>
        <w:t>/</w:t>
      </w:r>
      <w:r w:rsidRPr="00114F84">
        <w:rPr>
          <w:rFonts w:cstheme="minorHAnsi"/>
          <w:b/>
          <w:smallCaps/>
          <w:color w:val="00000A"/>
          <w:sz w:val="32"/>
        </w:rPr>
        <w:t>20</w:t>
      </w:r>
      <w:r>
        <w:rPr>
          <w:rFonts w:cstheme="minorHAnsi"/>
          <w:b/>
          <w:smallCaps/>
          <w:color w:val="00000A"/>
          <w:sz w:val="32"/>
        </w:rPr>
        <w:t>2</w:t>
      </w:r>
      <w:r w:rsidR="006B1C3A">
        <w:rPr>
          <w:rFonts w:cstheme="minorHAnsi"/>
          <w:b/>
          <w:smallCaps/>
          <w:color w:val="00000A"/>
          <w:sz w:val="32"/>
        </w:rPr>
        <w:t>3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460805">
        <w:rPr>
          <w:rFonts w:cstheme="minorHAnsi"/>
          <w:b/>
          <w:smallCaps/>
          <w:color w:val="00000A"/>
          <w:sz w:val="32"/>
        </w:rPr>
        <w:t>a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3DB8DD9E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>Dnia … …………… 20</w:t>
      </w:r>
      <w:r>
        <w:rPr>
          <w:rFonts w:cstheme="minorHAnsi"/>
          <w:b/>
          <w:color w:val="00000A"/>
          <w:sz w:val="24"/>
        </w:rPr>
        <w:t>2</w:t>
      </w:r>
      <w:r w:rsidR="003D3F87">
        <w:rPr>
          <w:rFonts w:cstheme="minorHAnsi"/>
          <w:b/>
          <w:color w:val="00000A"/>
          <w:sz w:val="24"/>
        </w:rPr>
        <w:t>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67686B3F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</w:t>
      </w:r>
      <w:r w:rsidR="00B06B43">
        <w:rPr>
          <w:rFonts w:cstheme="minorHAnsi"/>
        </w:rPr>
        <w:t>Tomasza Sołtysa</w:t>
      </w:r>
      <w:r w:rsidRPr="000031EF">
        <w:rPr>
          <w:rFonts w:cstheme="minorHAnsi"/>
        </w:rPr>
        <w:t>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231C0B25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5B7D3D">
        <w:rPr>
          <w:rFonts w:cstheme="minorHAnsi"/>
          <w:b/>
        </w:rPr>
        <w:t>przetargu nieograniczonego</w:t>
      </w:r>
      <w:r w:rsidR="00705005" w:rsidRPr="00705005">
        <w:rPr>
          <w:rFonts w:cstheme="minorHAnsi"/>
          <w:b/>
        </w:rPr>
        <w:t xml:space="preserve">, na podstawie art. </w:t>
      </w:r>
      <w:r w:rsidR="005B7D3D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20</w:t>
      </w:r>
      <w:r w:rsidR="00674542">
        <w:rPr>
          <w:rFonts w:cstheme="minorHAnsi"/>
          <w:b/>
        </w:rPr>
        <w:t>2</w:t>
      </w:r>
      <w:r w:rsidR="006B1C3A">
        <w:rPr>
          <w:rFonts w:cstheme="minorHAnsi"/>
          <w:b/>
        </w:rPr>
        <w:t>3</w:t>
      </w:r>
      <w:r w:rsidR="00705005" w:rsidRPr="00705005">
        <w:rPr>
          <w:rFonts w:cstheme="minorHAnsi"/>
          <w:b/>
        </w:rPr>
        <w:t xml:space="preserve"> r. poz. </w:t>
      </w:r>
      <w:r w:rsidR="006B1C3A">
        <w:rPr>
          <w:rFonts w:cstheme="minorHAnsi"/>
          <w:b/>
        </w:rPr>
        <w:t>1605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5B7D3D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71183F75" w14:textId="625786C7" w:rsidR="00705005" w:rsidRPr="00B22B9C" w:rsidRDefault="009507D2" w:rsidP="00B22B9C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eastAsia="Calibri" w:cstheme="minorHAnsi"/>
          <w:bCs/>
          <w:sz w:val="24"/>
          <w:szCs w:val="24"/>
          <w:u w:val="single"/>
        </w:rPr>
      </w:pPr>
      <w:bookmarkStart w:id="0" w:name="_Hlk72755688"/>
      <w:r w:rsidRPr="00B22B9C">
        <w:rPr>
          <w:rFonts w:cstheme="minorHAnsi"/>
          <w:b/>
          <w:bCs/>
          <w:sz w:val="28"/>
          <w:szCs w:val="24"/>
          <w:u w:val="single"/>
        </w:rPr>
        <w:t>„</w:t>
      </w:r>
      <w:r w:rsidR="00705005" w:rsidRPr="00B22B9C">
        <w:rPr>
          <w:rFonts w:cstheme="minorHAnsi"/>
          <w:b/>
          <w:bCs/>
          <w:sz w:val="28"/>
          <w:szCs w:val="24"/>
          <w:u w:val="single"/>
        </w:rPr>
        <w:t>Zagospodarowanie odpadów komunalnych</w:t>
      </w:r>
      <w:r w:rsidR="00460805" w:rsidRPr="00B22B9C">
        <w:rPr>
          <w:rFonts w:cstheme="minorHAnsi"/>
          <w:b/>
          <w:bCs/>
          <w:sz w:val="28"/>
          <w:szCs w:val="24"/>
          <w:u w:val="single"/>
        </w:rPr>
        <w:t xml:space="preserve"> zebranych z terenu Gminy Dobrzeń Wielki</w:t>
      </w:r>
      <w:r w:rsidR="00B22B9C">
        <w:rPr>
          <w:rFonts w:cstheme="minorHAnsi"/>
          <w:b/>
          <w:bCs/>
          <w:sz w:val="28"/>
          <w:szCs w:val="24"/>
          <w:u w:val="single"/>
        </w:rPr>
        <w:t xml:space="preserve"> w</w:t>
      </w:r>
      <w:r w:rsidR="00460805" w:rsidRPr="00B22B9C">
        <w:rPr>
          <w:rFonts w:cstheme="minorHAnsi"/>
          <w:b/>
          <w:bCs/>
          <w:sz w:val="28"/>
          <w:szCs w:val="24"/>
          <w:u w:val="single"/>
        </w:rPr>
        <w:t xml:space="preserve"> </w:t>
      </w:r>
      <w:r w:rsidR="00FA50B8" w:rsidRPr="00B22B9C">
        <w:rPr>
          <w:rFonts w:cstheme="minorHAnsi"/>
          <w:b/>
          <w:bCs/>
          <w:sz w:val="28"/>
          <w:szCs w:val="24"/>
          <w:u w:val="single"/>
        </w:rPr>
        <w:t>202</w:t>
      </w:r>
      <w:r w:rsidR="00B06B43">
        <w:rPr>
          <w:rFonts w:cstheme="minorHAnsi"/>
          <w:b/>
          <w:bCs/>
          <w:sz w:val="28"/>
          <w:szCs w:val="24"/>
          <w:u w:val="single"/>
        </w:rPr>
        <w:t>5</w:t>
      </w:r>
      <w:bookmarkStart w:id="1" w:name="_GoBack"/>
      <w:bookmarkEnd w:id="1"/>
      <w:r w:rsidR="00FA50B8" w:rsidRPr="00B22B9C">
        <w:rPr>
          <w:rFonts w:cstheme="minorHAnsi"/>
          <w:b/>
          <w:bCs/>
          <w:sz w:val="28"/>
          <w:szCs w:val="24"/>
          <w:u w:val="single"/>
        </w:rPr>
        <w:t>r.</w:t>
      </w:r>
      <w:bookmarkEnd w:id="0"/>
      <w:r w:rsidR="008C1C11" w:rsidRPr="00B22B9C">
        <w:rPr>
          <w:rFonts w:cstheme="minorHAnsi"/>
          <w:b/>
          <w:bCs/>
          <w:sz w:val="28"/>
          <w:szCs w:val="24"/>
          <w:u w:val="single"/>
        </w:rPr>
        <w:t xml:space="preserve"> – </w:t>
      </w:r>
      <w:r w:rsidR="00705005" w:rsidRPr="00B22B9C">
        <w:rPr>
          <w:rFonts w:cstheme="minorHAnsi"/>
          <w:b/>
          <w:bCs/>
          <w:sz w:val="28"/>
          <w:szCs w:val="28"/>
          <w:u w:val="single"/>
        </w:rPr>
        <w:t>odpad</w:t>
      </w:r>
      <w:r w:rsidR="008C1C11" w:rsidRPr="00B22B9C">
        <w:rPr>
          <w:rFonts w:cstheme="minorHAnsi"/>
          <w:b/>
          <w:bCs/>
          <w:sz w:val="28"/>
          <w:szCs w:val="28"/>
          <w:u w:val="single"/>
        </w:rPr>
        <w:t xml:space="preserve">y </w:t>
      </w:r>
      <w:r w:rsidR="00705005" w:rsidRPr="00B22B9C">
        <w:rPr>
          <w:rFonts w:cstheme="minorHAnsi"/>
          <w:b/>
          <w:bCs/>
          <w:sz w:val="28"/>
          <w:szCs w:val="28"/>
          <w:u w:val="single"/>
        </w:rPr>
        <w:t>o kod</w:t>
      </w:r>
      <w:r w:rsidR="00B22B9C" w:rsidRPr="00B22B9C">
        <w:rPr>
          <w:rFonts w:cstheme="minorHAnsi"/>
          <w:b/>
          <w:bCs/>
          <w:sz w:val="28"/>
          <w:szCs w:val="28"/>
          <w:u w:val="single"/>
        </w:rPr>
        <w:t xml:space="preserve">ach </w:t>
      </w:r>
      <w:r w:rsidR="00F613F5" w:rsidRPr="00B22B9C">
        <w:rPr>
          <w:rFonts w:cstheme="minorHAnsi"/>
          <w:b/>
          <w:bCs/>
          <w:sz w:val="28"/>
          <w:szCs w:val="28"/>
          <w:u w:val="single"/>
        </w:rPr>
        <w:t>20 03 01</w:t>
      </w:r>
      <w:r w:rsidR="00705005" w:rsidRPr="00B22B9C">
        <w:rPr>
          <w:rFonts w:cstheme="minorHAnsi"/>
          <w:b/>
          <w:bCs/>
          <w:sz w:val="28"/>
          <w:szCs w:val="28"/>
          <w:u w:val="single"/>
        </w:rPr>
        <w:t xml:space="preserve"> </w:t>
      </w:r>
      <w:r w:rsidR="00B22B9C" w:rsidRPr="00B22B9C">
        <w:rPr>
          <w:rFonts w:cstheme="minorHAnsi"/>
          <w:b/>
          <w:bCs/>
          <w:sz w:val="28"/>
          <w:szCs w:val="28"/>
          <w:u w:val="single"/>
        </w:rPr>
        <w:t>i</w:t>
      </w:r>
      <w:r w:rsidR="00705005" w:rsidRPr="00B22B9C">
        <w:rPr>
          <w:rFonts w:cstheme="minorHAnsi"/>
          <w:b/>
          <w:bCs/>
          <w:sz w:val="28"/>
          <w:szCs w:val="28"/>
          <w:u w:val="single"/>
        </w:rPr>
        <w:t xml:space="preserve"> </w:t>
      </w:r>
      <w:r w:rsidR="00F613F5" w:rsidRPr="00B22B9C">
        <w:rPr>
          <w:rFonts w:cstheme="minorHAnsi"/>
          <w:b/>
          <w:bCs/>
          <w:sz w:val="28"/>
          <w:szCs w:val="28"/>
          <w:u w:val="single"/>
        </w:rPr>
        <w:t>20 02 03</w:t>
      </w:r>
      <w:r w:rsidR="00B22B9C" w:rsidRPr="00B22B9C">
        <w:rPr>
          <w:rFonts w:cstheme="minorHAnsi"/>
          <w:b/>
          <w:bCs/>
          <w:sz w:val="28"/>
          <w:szCs w:val="28"/>
          <w:u w:val="single"/>
        </w:rPr>
        <w:t>”</w:t>
      </w:r>
      <w:r w:rsidR="00705005" w:rsidRPr="00B22B9C">
        <w:rPr>
          <w:rFonts w:cstheme="minorHAnsi"/>
          <w:b/>
          <w:bCs/>
          <w:sz w:val="28"/>
          <w:szCs w:val="28"/>
          <w:u w:val="single"/>
        </w:rPr>
        <w:t xml:space="preserve"> </w:t>
      </w:r>
      <w:r w:rsidR="00B22B9C">
        <w:rPr>
          <w:rFonts w:cstheme="minorHAnsi"/>
          <w:b/>
          <w:bCs/>
          <w:sz w:val="28"/>
          <w:szCs w:val="28"/>
          <w:u w:val="single"/>
        </w:rPr>
        <w:t>(część nr 1)</w:t>
      </w:r>
    </w:p>
    <w:p w14:paraId="7B31ED8B" w14:textId="77777777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292D2F84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kodach </w:t>
      </w:r>
      <w:r w:rsidR="00F613F5" w:rsidRPr="00637B7D">
        <w:rPr>
          <w:rFonts w:cstheme="minorHAnsi"/>
          <w:b/>
          <w:bCs/>
          <w:color w:val="00000A"/>
          <w:lang w:eastAsia="zh-CN" w:bidi="hi-IN"/>
        </w:rPr>
        <w:t xml:space="preserve">20 03 01 </w:t>
      </w:r>
      <w:r w:rsidR="00B22B9C" w:rsidRPr="00B22B9C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B22B9C">
        <w:rPr>
          <w:rFonts w:cstheme="minorHAnsi"/>
          <w:b/>
          <w:bCs/>
          <w:color w:val="00000A"/>
          <w:lang w:eastAsia="zh-CN" w:bidi="hi-IN"/>
        </w:rPr>
        <w:t>n</w:t>
      </w:r>
      <w:r w:rsidR="00B22B9C" w:rsidRPr="00B22B9C">
        <w:rPr>
          <w:rFonts w:cstheme="minorHAnsi"/>
          <w:b/>
          <w:bCs/>
          <w:color w:val="00000A"/>
          <w:lang w:eastAsia="zh-CN" w:bidi="hi-IN"/>
        </w:rPr>
        <w:t xml:space="preserve">iesegregowane (zmieszane) odpady komunalne </w:t>
      </w:r>
      <w:r w:rsidR="00F613F5" w:rsidRPr="00637B7D">
        <w:rPr>
          <w:rFonts w:cstheme="minorHAnsi"/>
          <w:b/>
          <w:bCs/>
          <w:color w:val="00000A"/>
          <w:lang w:eastAsia="zh-CN" w:bidi="hi-IN"/>
        </w:rPr>
        <w:t>i 20 02 03</w:t>
      </w:r>
      <w:r w:rsidR="00B22B9C">
        <w:rPr>
          <w:rFonts w:cstheme="minorHAnsi"/>
          <w:b/>
          <w:bCs/>
          <w:color w:val="00000A"/>
          <w:lang w:eastAsia="zh-CN" w:bidi="hi-IN"/>
        </w:rPr>
        <w:t xml:space="preserve"> - i</w:t>
      </w:r>
      <w:r w:rsidR="00B22B9C" w:rsidRPr="00B22B9C">
        <w:rPr>
          <w:rFonts w:cstheme="minorHAnsi"/>
          <w:b/>
          <w:bCs/>
          <w:color w:val="00000A"/>
          <w:lang w:eastAsia="zh-CN" w:bidi="hi-IN"/>
        </w:rPr>
        <w:t>nne odpady nieulegające biodegradacji</w:t>
      </w:r>
      <w:r w:rsidR="00F613F5" w:rsidRPr="00F613F5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lastRenderedPageBreak/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Przyjmowanie odpadów odbywać się będzie w dniach od poniedziałku do piątku w godzinach od ………… do ………..</w:t>
      </w:r>
      <w:r w:rsidR="00637B7D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2081A70" w:rsidR="00E469F7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będzie dostarczał Wykonawcy odpady sukcesywnie</w:t>
      </w:r>
      <w:r w:rsidR="005445A1">
        <w:rPr>
          <w:rFonts w:cstheme="minorHAnsi"/>
          <w:color w:val="00000A"/>
          <w:lang w:eastAsia="zh-CN" w:bidi="hi-IN"/>
        </w:rPr>
        <w:t xml:space="preserve"> w okresie obowiązywania umowy</w:t>
      </w:r>
      <w:r>
        <w:rPr>
          <w:rFonts w:cstheme="minorHAnsi"/>
          <w:color w:val="00000A"/>
          <w:lang w:eastAsia="zh-CN" w:bidi="hi-IN"/>
        </w:rPr>
        <w:t xml:space="preserve">, w szacowanych miesięcznych ilościach równych: </w:t>
      </w:r>
    </w:p>
    <w:p w14:paraId="62E1DFF8" w14:textId="2A80E985" w:rsidR="001D5F34" w:rsidRDefault="001D5F34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Odpady o kodzie 20 03 01 – </w:t>
      </w:r>
      <w:r w:rsidRPr="00F04D3A">
        <w:rPr>
          <w:rFonts w:cstheme="minorHAnsi"/>
          <w:b/>
          <w:bCs/>
          <w:color w:val="00000A"/>
          <w:lang w:eastAsia="zh-CN" w:bidi="hi-IN"/>
        </w:rPr>
        <w:t>…………. Mg</w:t>
      </w:r>
      <w:r w:rsidR="005445A1">
        <w:rPr>
          <w:rFonts w:cstheme="minorHAnsi"/>
          <w:b/>
          <w:bCs/>
          <w:color w:val="00000A"/>
          <w:lang w:eastAsia="zh-CN" w:bidi="hi-IN"/>
        </w:rPr>
        <w:t>/miesiąc</w:t>
      </w:r>
      <w:r>
        <w:rPr>
          <w:rFonts w:cstheme="minorHAnsi"/>
          <w:color w:val="00000A"/>
          <w:lang w:eastAsia="zh-CN" w:bidi="hi-IN"/>
        </w:rPr>
        <w:t>,</w:t>
      </w:r>
    </w:p>
    <w:p w14:paraId="1C5B24F6" w14:textId="1DEA68CA" w:rsidR="001D5F34" w:rsidRDefault="001D5F34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Odpady o kodzie 20 02 03 – </w:t>
      </w:r>
      <w:r w:rsidRPr="00F04D3A">
        <w:rPr>
          <w:rFonts w:cstheme="minorHAnsi"/>
          <w:b/>
          <w:bCs/>
          <w:color w:val="00000A"/>
          <w:lang w:eastAsia="zh-CN" w:bidi="hi-IN"/>
        </w:rPr>
        <w:t>…………. Mg</w:t>
      </w:r>
      <w:r w:rsidR="005445A1">
        <w:rPr>
          <w:rFonts w:cstheme="minorHAnsi"/>
          <w:b/>
          <w:bCs/>
          <w:color w:val="00000A"/>
          <w:lang w:eastAsia="zh-CN" w:bidi="hi-IN"/>
        </w:rPr>
        <w:t>/miesiąc</w:t>
      </w:r>
      <w:r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1462DE6B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</w:t>
      </w:r>
      <w:r w:rsidR="00634754">
        <w:rPr>
          <w:rFonts w:cstheme="minorHAnsi"/>
          <w:b/>
          <w:bCs/>
          <w:color w:val="00000A"/>
          <w:lang w:eastAsia="zh-CN" w:bidi="hi-IN"/>
        </w:rPr>
        <w:t xml:space="preserve">1 i 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>2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13BE06B2" w:rsidR="005F4744" w:rsidRDefault="007A19B7" w:rsidP="000D1EFA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lub kartę przekazania odpadów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0D1EFA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0D1EFA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5FB6DB88" w:rsidR="007B15A6" w:rsidRPr="0077432C" w:rsidRDefault="007B15A6" w:rsidP="000D1EFA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64E3E82E" w:rsidR="00CF3A72" w:rsidRPr="00EE1FEB" w:rsidRDefault="00F613F5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3B97859" w14:textId="77777777" w:rsidR="00EE1FEB" w:rsidRDefault="00717122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 w:rsidRPr="00EE1FEB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 w:rsidRPr="00EE1FEB"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12683B94" w14:textId="3DB995ED" w:rsidR="00EE1FEB" w:rsidRPr="00EE1FEB" w:rsidRDefault="00717122" w:rsidP="000D1EFA">
      <w:pPr>
        <w:pStyle w:val="Akapitzlist"/>
        <w:widowControl w:val="0"/>
        <w:numPr>
          <w:ilvl w:val="1"/>
          <w:numId w:val="28"/>
        </w:numPr>
        <w:suppressAutoHyphens/>
        <w:autoSpaceDN w:val="0"/>
        <w:spacing w:after="120" w:line="276" w:lineRule="auto"/>
        <w:ind w:left="567" w:hanging="283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 xml:space="preserve">Odpad o kodzie 20 03 01 - …………………… </w:t>
      </w:r>
      <w:r w:rsidRPr="00EE1FEB">
        <w:rPr>
          <w:rFonts w:eastAsia="Arial Unicode MS" w:cstheme="minorHAnsi"/>
          <w:b/>
          <w:bCs/>
          <w:color w:val="000000"/>
          <w:lang w:eastAsia="zh-CN" w:bidi="hi-IN"/>
        </w:rPr>
        <w:t>zł netto/Mg,</w:t>
      </w:r>
    </w:p>
    <w:p w14:paraId="7ABC18C0" w14:textId="0F8F9588" w:rsidR="00EE1FEB" w:rsidRPr="00EE1FEB" w:rsidRDefault="00717122" w:rsidP="000D1EFA">
      <w:pPr>
        <w:pStyle w:val="Akapitzlist"/>
        <w:widowControl w:val="0"/>
        <w:numPr>
          <w:ilvl w:val="1"/>
          <w:numId w:val="28"/>
        </w:numPr>
        <w:suppressAutoHyphens/>
        <w:autoSpaceDN w:val="0"/>
        <w:spacing w:after="120" w:line="276" w:lineRule="auto"/>
        <w:ind w:left="568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 xml:space="preserve">Odpad o kodzie 20 02 03 - ………………….. </w:t>
      </w:r>
      <w:r w:rsidRPr="00EE1FEB">
        <w:rPr>
          <w:rFonts w:eastAsia="Arial Unicode MS" w:cstheme="minorHAnsi"/>
          <w:b/>
          <w:bCs/>
          <w:color w:val="000000"/>
          <w:lang w:eastAsia="zh-CN" w:bidi="hi-IN"/>
        </w:rPr>
        <w:t>zł netto/Mg.</w:t>
      </w:r>
    </w:p>
    <w:p w14:paraId="304D42A1" w14:textId="77777777" w:rsidR="00EE1FEB" w:rsidRDefault="00167C24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before="120"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 (Mg) oraz jednostkowej ceny ustalonej w ofercie złożonej przez Wykonawcę za przyjęcie danego rodzaju odpadu, powiększonej o wysokość podatku od towarów i usług (zwanego dalej „podatkiem VAT</w:t>
      </w:r>
      <w:r w:rsidR="00313A18" w:rsidRPr="00EE1FEB">
        <w:rPr>
          <w:rFonts w:eastAsia="Arial Unicode MS" w:cstheme="minorHAnsi"/>
          <w:color w:val="000000"/>
          <w:lang w:eastAsia="zh-CN" w:bidi="hi-IN"/>
        </w:rPr>
        <w:t>”</w:t>
      </w:r>
      <w:r w:rsidRPr="00EE1FEB">
        <w:rPr>
          <w:rFonts w:eastAsia="Arial Unicode MS" w:cstheme="minorHAnsi"/>
          <w:color w:val="000000"/>
          <w:lang w:eastAsia="zh-CN" w:bidi="hi-IN"/>
        </w:rPr>
        <w:t>). Wysokość opłat należnych za przekazanie różnych rodzajów odpadów w danym okresie rozliczeniowym sumuje się.</w:t>
      </w:r>
    </w:p>
    <w:p w14:paraId="4FD3106D" w14:textId="77777777" w:rsidR="00EE1FEB" w:rsidRPr="00EE1FEB" w:rsidRDefault="00167C24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</w:t>
      </w:r>
      <w:r w:rsidR="00852B93" w:rsidRPr="00EE1FEB">
        <w:rPr>
          <w:rFonts w:eastAsia="Arial Unicode MS" w:cstheme="minorHAnsi"/>
          <w:color w:val="000000"/>
          <w:lang w:eastAsia="zh-CN" w:bidi="hi-IN"/>
        </w:rPr>
        <w:t>i</w:t>
      </w:r>
      <w:r w:rsidRPr="00EE1FEB">
        <w:rPr>
          <w:rFonts w:eastAsia="Arial Unicode MS" w:cstheme="minorHAnsi"/>
          <w:color w:val="000000"/>
          <w:lang w:eastAsia="zh-CN" w:bidi="hi-IN"/>
        </w:rPr>
        <w:t xml:space="preserve"> odpadów do zagospodarowania</w:t>
      </w:r>
      <w:r w:rsidR="001265E6" w:rsidRPr="00EE1FEB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E1FEB">
        <w:rPr>
          <w:rFonts w:eastAsia="Arial Unicode MS" w:cstheme="minorHAnsi"/>
          <w:color w:val="000000"/>
          <w:lang w:eastAsia="zh-CN" w:bidi="hi-IN"/>
        </w:rPr>
        <w:t xml:space="preserve"> oraz cen jednostkowych </w:t>
      </w:r>
      <w:r w:rsidRPr="00EE1FEB">
        <w:rPr>
          <w:rFonts w:eastAsia="Arial Unicode MS" w:cstheme="minorHAnsi"/>
          <w:lang w:eastAsia="zh-CN" w:bidi="hi-IN"/>
        </w:rPr>
        <w:t xml:space="preserve">określonych w ust. 2 wynosi </w:t>
      </w:r>
      <w:r w:rsidRPr="00EE1FEB">
        <w:rPr>
          <w:rFonts w:eastAsia="Arial Unicode MS" w:cstheme="minorHAnsi"/>
          <w:b/>
          <w:bCs/>
          <w:lang w:eastAsia="zh-CN" w:bidi="hi-IN"/>
        </w:rPr>
        <w:t>………………………………….. zł netto</w:t>
      </w:r>
      <w:r w:rsidR="00731D2D" w:rsidRPr="00EE1FEB">
        <w:rPr>
          <w:rFonts w:eastAsia="Arial Unicode MS" w:cstheme="minorHAnsi"/>
          <w:b/>
          <w:bCs/>
          <w:lang w:eastAsia="zh-CN" w:bidi="hi-IN"/>
        </w:rPr>
        <w:t xml:space="preserve">, </w:t>
      </w:r>
      <w:r w:rsidR="001265E6" w:rsidRPr="00EE1FEB">
        <w:rPr>
          <w:rFonts w:eastAsia="Arial Unicode MS" w:cstheme="minorHAnsi"/>
          <w:b/>
          <w:bCs/>
          <w:lang w:eastAsia="zh-CN" w:bidi="hi-IN"/>
        </w:rPr>
        <w:t xml:space="preserve">tj. </w:t>
      </w:r>
      <w:r w:rsidR="00731D2D" w:rsidRPr="00EE1FEB">
        <w:rPr>
          <w:rFonts w:eastAsia="Arial Unicode MS" w:cstheme="minorHAnsi"/>
          <w:b/>
          <w:bCs/>
          <w:lang w:eastAsia="zh-CN" w:bidi="hi-IN"/>
        </w:rPr>
        <w:t>……………………………………….. zł brutto</w:t>
      </w:r>
      <w:r w:rsidR="00731D2D" w:rsidRPr="00EE1FEB">
        <w:rPr>
          <w:rFonts w:eastAsia="Arial Unicode MS" w:cstheme="minorHAnsi"/>
          <w:lang w:eastAsia="zh-CN" w:bidi="hi-IN"/>
        </w:rPr>
        <w:t>.</w:t>
      </w:r>
    </w:p>
    <w:p w14:paraId="560D11E1" w14:textId="77777777" w:rsidR="00EE1FEB" w:rsidRPr="00EE1FEB" w:rsidRDefault="00717122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lang w:eastAsia="zh-CN" w:bidi="hi-IN"/>
        </w:rPr>
        <w:t>Wykonawca oświadcza, że ceny</w:t>
      </w:r>
      <w:r w:rsidR="00067610" w:rsidRPr="00EE1FEB">
        <w:rPr>
          <w:rFonts w:eastAsia="Arial Unicode MS" w:cstheme="minorHAnsi"/>
          <w:lang w:eastAsia="zh-CN" w:bidi="hi-IN"/>
        </w:rPr>
        <w:t xml:space="preserve"> jednostkowe</w:t>
      </w:r>
      <w:r w:rsidRPr="00EE1FEB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EE1FEB">
        <w:rPr>
          <w:rFonts w:eastAsia="Arial Unicode MS" w:cstheme="minorHAnsi"/>
          <w:lang w:eastAsia="zh-CN" w:bidi="hi-IN"/>
        </w:rPr>
        <w:t>.</w:t>
      </w:r>
    </w:p>
    <w:p w14:paraId="1D1FB918" w14:textId="1F33672E" w:rsidR="00EE1FEB" w:rsidRPr="00EE1FEB" w:rsidRDefault="007B15A6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lang w:eastAsia="zh-CN" w:bidi="hi-IN"/>
        </w:rPr>
        <w:t xml:space="preserve">W przypadku, gdy w skali kwartału Zamawiający dostarczy do Wykonawcy średnio o </w:t>
      </w:r>
      <w:r w:rsidR="003F63EE">
        <w:rPr>
          <w:rFonts w:eastAsia="Arial Unicode MS" w:cstheme="minorHAnsi"/>
          <w:lang w:eastAsia="zh-CN" w:bidi="hi-IN"/>
        </w:rPr>
        <w:t>10</w:t>
      </w:r>
      <w:r w:rsidRPr="00EE1FEB">
        <w:rPr>
          <w:rFonts w:eastAsia="Arial Unicode MS" w:cstheme="minorHAnsi"/>
          <w:b/>
          <w:bCs/>
          <w:lang w:eastAsia="zh-CN" w:bidi="hi-IN"/>
        </w:rPr>
        <w:t xml:space="preserve">% </w:t>
      </w:r>
      <w:r w:rsidRPr="00EE1FEB">
        <w:rPr>
          <w:rFonts w:eastAsia="Arial Unicode MS" w:cstheme="minorHAnsi"/>
          <w:lang w:eastAsia="zh-CN" w:bidi="hi-IN"/>
        </w:rPr>
        <w:t xml:space="preserve">mniejszą masę odpadów niż wskazana w </w:t>
      </w:r>
      <w:r w:rsidR="00167C24" w:rsidRPr="00EE1FEB">
        <w:rPr>
          <w:rFonts w:eastAsia="Arial Unicode MS" w:cstheme="minorHAnsi"/>
          <w:lang w:eastAsia="zh-CN" w:bidi="hi-IN"/>
        </w:rPr>
        <w:t xml:space="preserve">§1 ust. </w:t>
      </w:r>
      <w:r w:rsidR="0042394F" w:rsidRPr="00EE1FEB">
        <w:rPr>
          <w:rFonts w:eastAsia="Arial Unicode MS" w:cstheme="minorHAnsi"/>
          <w:lang w:eastAsia="zh-CN" w:bidi="hi-IN"/>
        </w:rPr>
        <w:t>3</w:t>
      </w:r>
      <w:r w:rsidR="00167C24" w:rsidRPr="00EE1FEB">
        <w:rPr>
          <w:rFonts w:eastAsia="Arial Unicode MS" w:cstheme="minorHAnsi"/>
          <w:lang w:eastAsia="zh-CN" w:bidi="hi-IN"/>
        </w:rPr>
        <w:t xml:space="preserve">, Wykonawca ma uprawnienie do naliczenia Zamawiającemu należności za utrzymanie gotowości, równej ½ ceny jednostkowej wskazanej w ust. 2 za każdy brakujący Mg odpadów, który powinien był zostać dostarczony do instalacji, w celu osiągnięcia ustalonej ilości kwartalnej. </w:t>
      </w:r>
    </w:p>
    <w:p w14:paraId="551F1484" w14:textId="77777777" w:rsidR="00EE1FEB" w:rsidRPr="00EE1FEB" w:rsidRDefault="00F613F5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EE1FEB">
        <w:rPr>
          <w:rFonts w:eastAsia="Arial Unicode MS" w:cstheme="minorHAnsi"/>
          <w:lang w:eastAsia="zh-CN" w:bidi="hi-IN"/>
        </w:rPr>
        <w:t xml:space="preserve">, w którym wykonywano usługę </w:t>
      </w:r>
      <w:r w:rsidRPr="00EE1FEB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7F035055" w14:textId="77777777" w:rsidR="00EE1FEB" w:rsidRDefault="004C6E81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 w:rsidRPr="00EE1FEB">
        <w:rPr>
          <w:rFonts w:eastAsia="Arial Unicode MS" w:cstheme="minorHAnsi"/>
          <w:color w:val="000000"/>
          <w:lang w:eastAsia="zh-CN" w:bidi="hi-IN"/>
        </w:rPr>
        <w:t>y</w:t>
      </w:r>
      <w:r w:rsidRPr="00EE1FEB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EE1FEB">
        <w:rPr>
          <w:rFonts w:eastAsia="Arial Unicode MS" w:cstheme="minorHAnsi"/>
          <w:color w:val="000000"/>
          <w:lang w:eastAsia="zh-CN" w:bidi="hi-IN"/>
        </w:rPr>
        <w:t>.</w:t>
      </w:r>
    </w:p>
    <w:p w14:paraId="61EE7B49" w14:textId="77777777" w:rsidR="00EE1FEB" w:rsidRDefault="00F613F5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zapłacić opłatę za przekazane Wykonawcy odpady na rachunek bankowy wskazany w fakturze VAT, w terminie </w:t>
      </w:r>
      <w:r w:rsidRPr="00EE1FEB">
        <w:rPr>
          <w:rFonts w:eastAsia="Arial Unicode MS" w:cstheme="minorHAnsi"/>
          <w:lang w:eastAsia="zh-CN" w:bidi="hi-IN"/>
        </w:rPr>
        <w:t>14</w:t>
      </w:r>
      <w:r w:rsidRPr="00EE1FEB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6C62CE91" w14:textId="77777777" w:rsidR="00EE1FEB" w:rsidRDefault="00EB1043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Brak zapłaty w wyznaczonym terminie za prawidłowo wystawioną fakturę VAT skutkować będzie uprawnieniem do zablokowania przez Wykonawcę świadczenia usług objętych umową na rzecz Zamawiającego.</w:t>
      </w:r>
    </w:p>
    <w:p w14:paraId="43E66BEE" w14:textId="77777777" w:rsidR="00EE1FEB" w:rsidRDefault="00BE3FC7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5BBCB5CA" w14:textId="77777777" w:rsidR="00EE1FEB" w:rsidRDefault="009256DD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553C707D" w14:textId="77777777" w:rsidR="00EE1FEB" w:rsidRDefault="00F613F5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 w:rsidRPr="00EE1FEB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EE1FEB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 w:rsidRPr="00EE1FEB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EE1FE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 w:rsidRPr="00EE1FEB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EE1FEB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27432057" w:rsidR="00F613F5" w:rsidRPr="00EE1FEB" w:rsidRDefault="00F613F5" w:rsidP="000D1EFA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E1FEB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4A612E74" w:rsidR="002C5FFF" w:rsidRPr="00B10B9E" w:rsidRDefault="002C5FFF" w:rsidP="002C5FFF">
      <w:pPr>
        <w:pStyle w:val="Akapitzlist"/>
        <w:numPr>
          <w:ilvl w:val="0"/>
          <w:numId w:val="1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10B9E">
        <w:rPr>
          <w:rFonts w:eastAsia="Arial Unicode MS" w:cstheme="minorHAnsi"/>
          <w:lang w:eastAsia="zh-CN" w:bidi="hi-IN"/>
        </w:rPr>
        <w:t xml:space="preserve">Wykonawca </w:t>
      </w:r>
      <w:bookmarkStart w:id="2" w:name="_Hlk84923373"/>
      <w:r w:rsidRPr="00B10B9E">
        <w:rPr>
          <w:rFonts w:eastAsia="Arial Unicode MS" w:cstheme="minorHAnsi"/>
          <w:lang w:eastAsia="zh-CN" w:bidi="hi-IN"/>
        </w:rPr>
        <w:t xml:space="preserve">oświadcza, że zgodnie z art. 27 ust. 2 ustawy z dnia 14 grudnia 2012 r. o odpadach </w:t>
      </w:r>
      <w:r w:rsidR="00B10B9E" w:rsidRPr="00B10B9E">
        <w:rPr>
          <w:rFonts w:eastAsia="Arial Unicode MS" w:cstheme="minorHAnsi"/>
          <w:lang w:eastAsia="zh-CN" w:bidi="hi-IN"/>
        </w:rPr>
        <w:t>posiada wszelkie decyzje i zezwolenia niezbędne w celu realizacji przedmiotu zamówienia.</w:t>
      </w:r>
      <w:bookmarkEnd w:id="2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115C1205" w:rsidR="007C2D6A" w:rsidRPr="00BD4E90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5AFAB0A0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rodzaj lub sposób gospodarowania odpadami nie jest określony w posiadanych uprawnieniach wydanych dla Wykonawcy w zakresie gospodarowania odpadami lub nie jest zgodny z zakresem </w:t>
      </w:r>
      <w:r w:rsidRPr="00CF3A72">
        <w:rPr>
          <w:rFonts w:cstheme="minorHAnsi"/>
          <w:color w:val="00000A"/>
          <w:lang w:eastAsia="zh-CN" w:bidi="hi-IN"/>
        </w:rPr>
        <w:lastRenderedPageBreak/>
        <w:t>aktualnie prowadzonej działalności Wykonawcy,</w:t>
      </w:r>
    </w:p>
    <w:p w14:paraId="4F0DC95E" w14:textId="77777777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dostarczane odpady będą zmieszane ze sobą lub innymi substancjami lub przedmiotami, tak że mogłoby to uniemożliwić odzysk lub unieszkodliwienie odpadów w instalacjach prowadzonych przez Wykonawcę,</w:t>
      </w:r>
    </w:p>
    <w:p w14:paraId="60AEEEE8" w14:textId="53DC7807" w:rsidR="00BD4E90" w:rsidRPr="003D3AFB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D3AFB">
        <w:rPr>
          <w:rFonts w:cstheme="minorHAnsi"/>
          <w:lang w:eastAsia="zh-CN" w:bidi="hi-IN"/>
        </w:rPr>
        <w:t xml:space="preserve">nastąpi wyczerpanie mocy przerobowych instalacji zagospodarowania odpadów (poinformowanie z </w:t>
      </w:r>
      <w:r w:rsidR="0086352B">
        <w:rPr>
          <w:rFonts w:cstheme="minorHAnsi"/>
          <w:lang w:eastAsia="zh-CN" w:bidi="hi-IN"/>
        </w:rPr>
        <w:t>tygodniowym</w:t>
      </w:r>
      <w:r w:rsidRPr="003D3AFB">
        <w:rPr>
          <w:rFonts w:cstheme="minorHAnsi"/>
          <w:lang w:eastAsia="zh-CN" w:bidi="hi-IN"/>
        </w:rPr>
        <w:t xml:space="preserve"> wyprzedzeniem Zamawiającego o zaistniałej sytuacji),</w:t>
      </w:r>
    </w:p>
    <w:p w14:paraId="65952637" w14:textId="1BB05BFB" w:rsidR="00BD4E90" w:rsidRPr="00A063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D3AFB">
        <w:rPr>
          <w:rFonts w:cstheme="minorHAnsi"/>
          <w:lang w:eastAsia="zh-CN" w:bidi="hi-IN"/>
        </w:rPr>
        <w:t>wystąpi z</w:t>
      </w:r>
      <w:r w:rsidR="00BD4E90" w:rsidRPr="003D3AFB">
        <w:rPr>
          <w:rFonts w:cstheme="minorHAnsi"/>
          <w:lang w:eastAsia="zh-CN" w:bidi="hi-IN"/>
        </w:rPr>
        <w:t xml:space="preserve">miana lub utrata możliwości przyjęcia odpadów do zagospodarowania w związku z decyzjami administracyjnymi (poinformowanie z miesięcznym wyprzedzeniem Zamawiającego o </w:t>
      </w:r>
      <w:r w:rsidR="00BD4E90" w:rsidRPr="00A063B3">
        <w:rPr>
          <w:rFonts w:cstheme="minorHAnsi"/>
          <w:lang w:eastAsia="zh-CN" w:bidi="hi-IN"/>
        </w:rPr>
        <w:t>zaistniałej sytuacji)</w:t>
      </w:r>
      <w:r w:rsidR="00F908C4" w:rsidRPr="00A063B3">
        <w:rPr>
          <w:rFonts w:cstheme="minorHAnsi"/>
          <w:lang w:eastAsia="zh-CN" w:bidi="hi-IN"/>
        </w:rPr>
        <w:t>,</w:t>
      </w:r>
    </w:p>
    <w:p w14:paraId="7B3C1357" w14:textId="77777777" w:rsidR="003D3AFB" w:rsidRPr="00A063B3" w:rsidRDefault="00F908C4" w:rsidP="003D3AFB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A063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17551FCC" w14:textId="47107F3D" w:rsidR="00F908C4" w:rsidRPr="003D3AFB" w:rsidRDefault="00F908C4" w:rsidP="003D3AFB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A063B3">
        <w:rPr>
          <w:rFonts w:cstheme="minorHAnsi"/>
          <w:lang w:eastAsia="zh-CN" w:bidi="hi-IN"/>
        </w:rPr>
        <w:t>Zamawiający dostarczy do instalacji przetwarzania o co najmniej 25% więcej odpadów niż średnia miesięczna ilość odpadów określona</w:t>
      </w:r>
      <w:r w:rsidR="00592439" w:rsidRPr="00A063B3">
        <w:rPr>
          <w:rFonts w:cstheme="minorHAnsi"/>
          <w:lang w:eastAsia="zh-CN" w:bidi="hi-IN"/>
        </w:rPr>
        <w:t xml:space="preserve"> w § 1 ust. </w:t>
      </w:r>
      <w:r w:rsidR="00107FD2" w:rsidRPr="00A063B3">
        <w:rPr>
          <w:rFonts w:cstheme="minorHAnsi"/>
          <w:lang w:eastAsia="zh-CN" w:bidi="hi-IN"/>
        </w:rPr>
        <w:t>3</w:t>
      </w:r>
      <w:r w:rsidR="00592439" w:rsidRPr="00A063B3">
        <w:rPr>
          <w:rFonts w:cstheme="minorHAnsi"/>
          <w:lang w:eastAsia="zh-CN" w:bidi="hi-IN"/>
        </w:rPr>
        <w:t xml:space="preserve"> niniejszej umowy</w:t>
      </w:r>
      <w:r w:rsidR="00592439" w:rsidRPr="003D3AFB">
        <w:rPr>
          <w:rFonts w:cstheme="minorHAnsi"/>
          <w:color w:val="00000A"/>
          <w:lang w:eastAsia="zh-CN" w:bidi="hi-IN"/>
        </w:rPr>
        <w:t>, w danym lub poprzednich miesiącach kalendarzowych.</w:t>
      </w:r>
    </w:p>
    <w:p w14:paraId="734A712C" w14:textId="35ED5A5E" w:rsidR="00592439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6078B811" w14:textId="77777777" w:rsidR="003D3AFB" w:rsidRDefault="00C972EB" w:rsidP="003D3AFB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3D3AFB">
        <w:rPr>
          <w:rFonts w:cstheme="minorHAnsi"/>
          <w:color w:val="00000A"/>
          <w:lang w:eastAsia="zh-CN" w:bidi="hi-IN"/>
        </w:rPr>
        <w:t>W przypadku dostarczenia przez Zamawiającego odpadów, których zagospodarowanie może okazać się problematyczne, w szczególności związanych z prowadzeniem działalności gospodarczej, Wykonawca jest uprawniony do warunkowego przyjęcia tych odpadów jedynie po przedłożeniu przez Zamawiającego opinii stosownych instytucji kontroli sanitarnej oraz ochrony środowiska, w zgodzie z obowiązującymi przepisami prawa.</w:t>
      </w:r>
    </w:p>
    <w:p w14:paraId="027A88A6" w14:textId="5DB0BE13" w:rsidR="006B72F4" w:rsidRPr="00D1614E" w:rsidRDefault="006B72F4" w:rsidP="003D3AFB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D1614E">
        <w:rPr>
          <w:rFonts w:eastAsia="Arial Unicode MS" w:cstheme="minorHAnsi"/>
          <w:lang w:eastAsia="zh-CN" w:bidi="hi-IN"/>
        </w:rPr>
        <w:t>Wykonawca ma prawo do przeprowadzenia kontroli przywiezionych przez Zamawiającego odpadów w celu weryfikacji ich zgodności z przedmiotem zamówienia.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4A357E21" w:rsidR="003D48FC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3350D13C" w14:textId="508B5718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1434CA7F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48492D33" w14:textId="408FE08C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3A1322F6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gminach”).</w:t>
      </w:r>
    </w:p>
    <w:p w14:paraId="4BA6E56B" w14:textId="4E467957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lastRenderedPageBreak/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6A724DE9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86352B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.202</w:t>
      </w:r>
      <w:r w:rsidR="003D3F8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31.12.202</w:t>
      </w:r>
      <w:r w:rsidR="003D3F8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3A204FDF" w:rsidR="0045616D" w:rsidRPr="00C30D88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lastRenderedPageBreak/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77777777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43E4EE0C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10 %,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lastRenderedPageBreak/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3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3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lastRenderedPageBreak/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61F392BE" w14:textId="7424A485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2</w:t>
      </w:r>
    </w:p>
    <w:p w14:paraId="585177FC" w14:textId="14DBA68B" w:rsidR="006F2472" w:rsidRPr="00CF3A72" w:rsidRDefault="00212B99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1D8CE356" w14:textId="2CE9F93F" w:rsidR="00212B99" w:rsidRDefault="00212B99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270B9FE2" w14:textId="179A55A7" w:rsidR="00212B99" w:rsidRDefault="00212B99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16D4AB55" w14:textId="4E3A427C" w:rsidR="00212B99" w:rsidRDefault="00212B99" w:rsidP="00710851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2C15704E" w14:textId="4A15B556" w:rsidR="00212B99" w:rsidRDefault="00212B99" w:rsidP="00710851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3DDA8F2A" w14:textId="2C70916D" w:rsidR="00212B99" w:rsidRDefault="00212B99" w:rsidP="00710851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F2517C2" w14:textId="1B0D5C5C" w:rsidR="00212B99" w:rsidRDefault="00212B99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9D0571" w14:textId="633E80BB" w:rsidR="00212B99" w:rsidRDefault="00212B99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6FDD6FE1" w14:textId="714969D7" w:rsidR="00212B99" w:rsidRDefault="00212B99" w:rsidP="00212B99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1926AE34" w14:textId="2CDED2CC" w:rsidR="00212B99" w:rsidRDefault="00212B99" w:rsidP="00212B99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A9AA241" w14:textId="6102E6A4" w:rsidR="00212B99" w:rsidRPr="00212B99" w:rsidRDefault="00212B99" w:rsidP="00212B99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212B99">
        <w:rPr>
          <w:rFonts w:cstheme="minorHAnsi"/>
          <w:b/>
          <w:bCs/>
          <w:color w:val="00000A"/>
          <w:lang w:eastAsia="zh-CN" w:bidi="hi-IN"/>
        </w:rPr>
        <w:t>§ 1</w:t>
      </w:r>
      <w:r>
        <w:rPr>
          <w:rFonts w:cstheme="minorHAnsi"/>
          <w:b/>
          <w:bCs/>
          <w:color w:val="00000A"/>
          <w:lang w:eastAsia="zh-CN" w:bidi="hi-IN"/>
        </w:rPr>
        <w:t>3</w:t>
      </w:r>
    </w:p>
    <w:p w14:paraId="594F6D8E" w14:textId="77777777" w:rsidR="00212B99" w:rsidRPr="00212B99" w:rsidRDefault="00212B99" w:rsidP="00212B99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 w:rsidRPr="00212B99"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37383545" w:rsidR="006F2472" w:rsidRPr="00AD5DA1" w:rsidRDefault="006F2472" w:rsidP="00212B99">
      <w:pPr>
        <w:pStyle w:val="Akapitzlist"/>
        <w:numPr>
          <w:ilvl w:val="0"/>
          <w:numId w:val="2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212B99">
      <w:pPr>
        <w:pStyle w:val="Akapitzlist"/>
        <w:numPr>
          <w:ilvl w:val="0"/>
          <w:numId w:val="2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212B99">
      <w:pPr>
        <w:pStyle w:val="Akapitzlist"/>
        <w:numPr>
          <w:ilvl w:val="0"/>
          <w:numId w:val="2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212B99">
      <w:pPr>
        <w:pStyle w:val="Akapitzlist"/>
        <w:numPr>
          <w:ilvl w:val="0"/>
          <w:numId w:val="2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CFDE68" w14:textId="469424E8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3BA2D026" w14:textId="77777777" w:rsidR="00C30D88" w:rsidRPr="00F613F5" w:rsidRDefault="00C30D88" w:rsidP="00C30D88">
      <w:pPr>
        <w:spacing w:line="276" w:lineRule="auto"/>
        <w:ind w:left="426" w:right="9" w:hanging="426"/>
        <w:jc w:val="both"/>
        <w:rPr>
          <w:rFonts w:cstheme="minorHAnsi"/>
        </w:rPr>
      </w:pPr>
      <w:r w:rsidRPr="00F613F5">
        <w:rPr>
          <w:rFonts w:cstheme="minorHAnsi"/>
        </w:rPr>
        <w:t>Wykaz załączników:</w:t>
      </w:r>
    </w:p>
    <w:p w14:paraId="695F09CC" w14:textId="4F42F413" w:rsidR="00C30D88" w:rsidRDefault="00C30D88" w:rsidP="00F72089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 w:rsidRPr="00F613F5">
        <w:rPr>
          <w:rFonts w:cstheme="minorHAnsi"/>
        </w:rPr>
        <w:t xml:space="preserve">Załącznik nr </w:t>
      </w:r>
      <w:r w:rsidR="00C81676">
        <w:rPr>
          <w:rFonts w:cstheme="minorHAnsi"/>
        </w:rPr>
        <w:t>1</w:t>
      </w:r>
      <w:r w:rsidRPr="00F613F5">
        <w:rPr>
          <w:rFonts w:cstheme="minorHAnsi"/>
        </w:rPr>
        <w:t xml:space="preserve"> – Oferta Wykonawcy</w:t>
      </w:r>
    </w:p>
    <w:p w14:paraId="4592611D" w14:textId="7A1E2745" w:rsidR="009D5FAA" w:rsidRPr="00F613F5" w:rsidRDefault="009D5FAA" w:rsidP="00F72089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Załącznik nr </w:t>
      </w:r>
      <w:r w:rsidR="00C81676">
        <w:rPr>
          <w:rFonts w:cstheme="minorHAnsi"/>
        </w:rPr>
        <w:t>2</w:t>
      </w:r>
      <w:r>
        <w:rPr>
          <w:rFonts w:cstheme="minorHAnsi"/>
        </w:rPr>
        <w:t xml:space="preserve"> – Opis przedmiotu zamówienia</w:t>
      </w:r>
    </w:p>
    <w:p w14:paraId="0DFE6830" w14:textId="25D6CF8B" w:rsidR="00C30D88" w:rsidRPr="00F613F5" w:rsidRDefault="00C30D88" w:rsidP="00F72089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 w:rsidRPr="00F613F5">
        <w:rPr>
          <w:rFonts w:cstheme="minorHAnsi"/>
        </w:rPr>
        <w:t xml:space="preserve">Załącznik nr </w:t>
      </w:r>
      <w:r w:rsidR="00C81676">
        <w:rPr>
          <w:rFonts w:cstheme="minorHAnsi"/>
        </w:rPr>
        <w:t>3</w:t>
      </w:r>
      <w:r w:rsidRPr="00F613F5">
        <w:rPr>
          <w:rFonts w:cstheme="minorHAnsi"/>
        </w:rPr>
        <w:t xml:space="preserve"> – Klauzula informacyjna Zamawiającego</w:t>
      </w:r>
    </w:p>
    <w:p w14:paraId="73EFA185" w14:textId="317D8ABF" w:rsidR="00C30D88" w:rsidRPr="00F613F5" w:rsidRDefault="00C30D88" w:rsidP="00F72089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 w:rsidRPr="00F613F5">
        <w:rPr>
          <w:rFonts w:cstheme="minorHAnsi"/>
        </w:rPr>
        <w:t xml:space="preserve">Załącznik nr </w:t>
      </w:r>
      <w:r w:rsidR="00C81676">
        <w:rPr>
          <w:rFonts w:cstheme="minorHAnsi"/>
        </w:rPr>
        <w:t>4</w:t>
      </w:r>
      <w:r w:rsidRPr="00F613F5">
        <w:rPr>
          <w:rFonts w:cstheme="minorHAnsi"/>
        </w:rPr>
        <w:t xml:space="preserve">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6C83D7EA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8FF1BCE" w14:textId="77777777" w:rsidR="00F613F5" w:rsidRPr="00F613F5" w:rsidRDefault="00F613F5" w:rsidP="00C30D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7EB9392" w14:textId="77777777" w:rsidR="00C30D88" w:rsidRPr="00F66C41" w:rsidRDefault="00C30D88" w:rsidP="00C30D88">
      <w:pPr>
        <w:tabs>
          <w:tab w:val="left" w:pos="0"/>
        </w:tabs>
        <w:spacing w:line="276" w:lineRule="auto"/>
        <w:jc w:val="center"/>
        <w:rPr>
          <w:rFonts w:ascii="Palatino Linotype" w:hAnsi="Palatino Linotype" w:cs="Calibri"/>
          <w:b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038920C2" w14:textId="77777777" w:rsidR="00C30D88" w:rsidRPr="00F66C41" w:rsidRDefault="00C30D88" w:rsidP="00C30D88">
      <w:pPr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BA685A" w14:textId="77777777" w:rsidR="00C30D88" w:rsidRPr="00F66C41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6D8967F8" w14:textId="2F128B1E" w:rsidR="0090343B" w:rsidRDefault="0090343B" w:rsidP="00A512CC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014ADE13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bookmarkStart w:id="4" w:name="_Hlk83882889"/>
    </w:p>
    <w:p w14:paraId="2AB31F5A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4015B45D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0EE528DF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0F3E3341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36EAA27F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635161E9" w14:textId="77777777" w:rsidR="00B10B9E" w:rsidRDefault="00B10B9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5B6FC4F7" w14:textId="6268A366" w:rsidR="00CC0C7E" w:rsidRDefault="00CC0C7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4</w:t>
      </w:r>
    </w:p>
    <w:p w14:paraId="69E41B28" w14:textId="72677BB4" w:rsidR="00CC0C7E" w:rsidRPr="000459AF" w:rsidRDefault="00CC0C7E" w:rsidP="00CC0C7E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6EF2CF28" w14:textId="77777777" w:rsidR="00CC0C7E" w:rsidRDefault="00CC0C7E" w:rsidP="00CC0C7E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74021482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ED9BD7C" w14:textId="77777777" w:rsidR="00CC0C7E" w:rsidRPr="0077028F" w:rsidRDefault="00CC0C7E" w:rsidP="00CC0C7E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5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5"/>
    <w:p w14:paraId="5246F412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070E2EF5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462C2D5E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27D54A1D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3C8901A5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6F10D8E0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745D0395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F5F4EDC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76611EC4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6"/>
    <w:p w14:paraId="06E64509" w14:textId="77777777" w:rsidR="00CC0C7E" w:rsidRPr="0077028F" w:rsidRDefault="00CC0C7E" w:rsidP="00CC0C7E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AF31940" w14:textId="77777777" w:rsidR="00CC0C7E" w:rsidRPr="0064567B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6B1C81D1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AD1966" w14:textId="77777777" w:rsidR="00CC0C7E" w:rsidRPr="00925DED" w:rsidRDefault="00CC0C7E" w:rsidP="00CC0C7E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6EB43C3D" w14:textId="77777777" w:rsidR="00CC0C7E" w:rsidRPr="00DE3631" w:rsidRDefault="00CC0C7E" w:rsidP="00CC0C7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1377D65E" w14:textId="77777777" w:rsidR="00CC0C7E" w:rsidRPr="00DE3631" w:rsidRDefault="00CC0C7E" w:rsidP="00CC0C7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77677E54" w14:textId="77777777" w:rsidR="00CC0C7E" w:rsidRPr="00DE3631" w:rsidRDefault="00CC0C7E" w:rsidP="00CC0C7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586666D5" w14:textId="77777777" w:rsidR="00CC0C7E" w:rsidRPr="00DE3631" w:rsidRDefault="00CC0C7E" w:rsidP="00CC0C7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6B83DF34" w14:textId="77777777" w:rsidR="00CC0C7E" w:rsidRPr="00DE3631" w:rsidRDefault="00CC0C7E" w:rsidP="00CC0C7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3D16C853" w14:textId="77777777" w:rsidR="00CC0C7E" w:rsidRDefault="00CC0C7E" w:rsidP="00CC0C7E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2E0FEA80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7"/>
    <w:p w14:paraId="33A3FBE1" w14:textId="797D1208" w:rsidR="00CC0C7E" w:rsidRPr="00054BF0" w:rsidRDefault="00CC0C7E" w:rsidP="00CC0C7E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</w:t>
      </w:r>
      <w:r w:rsidRPr="00F04D3A">
        <w:rPr>
          <w:sz w:val="20"/>
          <w:szCs w:val="20"/>
        </w:rPr>
        <w:t>nr ZP/PROW/</w:t>
      </w:r>
      <w:r w:rsidR="0086352B" w:rsidRPr="00F04D3A">
        <w:rPr>
          <w:sz w:val="20"/>
          <w:szCs w:val="20"/>
        </w:rPr>
        <w:t>1</w:t>
      </w:r>
      <w:r w:rsidR="006B1C3A">
        <w:rPr>
          <w:sz w:val="20"/>
          <w:szCs w:val="20"/>
        </w:rPr>
        <w:t>51</w:t>
      </w:r>
      <w:r w:rsidRPr="00F04D3A">
        <w:rPr>
          <w:sz w:val="20"/>
          <w:szCs w:val="20"/>
        </w:rPr>
        <w:t>/202</w:t>
      </w:r>
      <w:r w:rsidR="006B1C3A">
        <w:rPr>
          <w:sz w:val="20"/>
          <w:szCs w:val="20"/>
        </w:rPr>
        <w:t>3/A</w:t>
      </w:r>
      <w:r w:rsidRPr="00F04D3A">
        <w:rPr>
          <w:sz w:val="20"/>
          <w:szCs w:val="20"/>
        </w:rPr>
        <w:t xml:space="preserve">, której przedmiotem jest  </w:t>
      </w:r>
      <w:r w:rsidR="00E031BD" w:rsidRPr="00E031BD">
        <w:rPr>
          <w:sz w:val="20"/>
          <w:szCs w:val="20"/>
        </w:rPr>
        <w:t>„Zagospodarowanie odpadów komunalnych zebranych z terenu Gminy Dobrzeń Wielki w 2024r. – odpady o kodach 20 03 01 i 20 02 03” (część nr 1)</w:t>
      </w:r>
      <w:r w:rsidRPr="00F04D3A">
        <w:rPr>
          <w:sz w:val="20"/>
          <w:szCs w:val="20"/>
        </w:rPr>
        <w:t>,</w:t>
      </w:r>
      <w:r w:rsidR="00E031BD">
        <w:rPr>
          <w:sz w:val="20"/>
          <w:szCs w:val="20"/>
        </w:rPr>
        <w:t xml:space="preserve"> </w:t>
      </w:r>
      <w:r w:rsidRPr="00F04D3A">
        <w:rPr>
          <w:sz w:val="20"/>
          <w:szCs w:val="20"/>
        </w:rPr>
        <w:t>zawartej</w:t>
      </w:r>
      <w:r w:rsidR="00E031BD">
        <w:rPr>
          <w:sz w:val="20"/>
          <w:szCs w:val="20"/>
        </w:rPr>
        <w:t xml:space="preserve"> </w:t>
      </w:r>
      <w:r w:rsidRPr="00F04D3A">
        <w:rPr>
          <w:sz w:val="20"/>
          <w:szCs w:val="20"/>
        </w:rPr>
        <w:t>pomiędzy</w:t>
      </w:r>
      <w:r w:rsidR="00E031BD">
        <w:rPr>
          <w:sz w:val="20"/>
          <w:szCs w:val="20"/>
        </w:rPr>
        <w:t xml:space="preserve"> </w:t>
      </w:r>
      <w:r w:rsidRPr="00F04D3A">
        <w:rPr>
          <w:sz w:val="20"/>
          <w:szCs w:val="20"/>
        </w:rPr>
        <w:t xml:space="preserve">Spółką a </w:t>
      </w:r>
      <w:r w:rsidR="0086352B" w:rsidRPr="00F04D3A">
        <w:rPr>
          <w:sz w:val="20"/>
          <w:szCs w:val="20"/>
        </w:rPr>
        <w:t>…………………………………</w:t>
      </w:r>
      <w:r w:rsidRPr="00F04D3A">
        <w:rPr>
          <w:sz w:val="20"/>
          <w:szCs w:val="20"/>
        </w:rPr>
        <w:t xml:space="preserve"> (Kontrahent) -   (</w:t>
      </w:r>
      <w:r w:rsidRPr="00F04D3A">
        <w:rPr>
          <w:rFonts w:cstheme="minorHAnsi"/>
          <w:color w:val="000000" w:themeColor="text1"/>
          <w:sz w:val="20"/>
          <w:szCs w:val="20"/>
        </w:rPr>
        <w:t>art. 6 ust.1 lit. b rozporządzenia RODO</w:t>
      </w:r>
      <w:r>
        <w:rPr>
          <w:rFonts w:cstheme="minorHAnsi"/>
          <w:color w:val="000000" w:themeColor="text1"/>
          <w:sz w:val="20"/>
          <w:szCs w:val="20"/>
        </w:rPr>
        <w:t>).</w:t>
      </w:r>
    </w:p>
    <w:p w14:paraId="3502B63D" w14:textId="77777777" w:rsidR="00CC0C7E" w:rsidRPr="00007421" w:rsidRDefault="00CC0C7E" w:rsidP="00CC0C7E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Podstawą prawną przetwarzania danych osobowych jest również nasz prawnie uzasadniony interes (art. 6 ust. 1 lit. f RODO), za który uznajemy m.in.: </w:t>
      </w:r>
    </w:p>
    <w:p w14:paraId="44161149" w14:textId="77777777" w:rsidR="00CC0C7E" w:rsidRPr="00007421" w:rsidRDefault="00CC0C7E" w:rsidP="00CC0C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1DA1F02B" w14:textId="77777777" w:rsidR="00CC0C7E" w:rsidRPr="00007421" w:rsidRDefault="00CC0C7E" w:rsidP="00CC0C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68876282" w14:textId="77777777" w:rsidR="00CC0C7E" w:rsidRPr="00007421" w:rsidRDefault="00CC0C7E" w:rsidP="00CC0C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2CDAFA9B" w14:textId="77777777" w:rsidR="00CC0C7E" w:rsidRPr="00007421" w:rsidRDefault="00CC0C7E" w:rsidP="00CC0C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7CCDCEE" w14:textId="77777777" w:rsidR="00CC0C7E" w:rsidRPr="00007421" w:rsidRDefault="00CC0C7E" w:rsidP="00CC0C7E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39448162" w14:textId="77777777" w:rsidR="00CC0C7E" w:rsidRPr="00007421" w:rsidRDefault="00CC0C7E" w:rsidP="00CC0C7E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4246E29" w14:textId="77777777" w:rsidR="00CC0C7E" w:rsidRPr="00007421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4A2E167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8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8"/>
    <w:p w14:paraId="07AE0357" w14:textId="77777777" w:rsidR="00CC0C7E" w:rsidRPr="00083FB9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9C2C8B1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5289"/>
    </w:p>
    <w:p w14:paraId="009A0EF6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313CB2FC" w14:textId="1B90DDB1" w:rsidR="00CC0C7E" w:rsidRPr="0077028F" w:rsidRDefault="00CC0C7E" w:rsidP="00CC0C7E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10" w:name="_Hlk2619221"/>
      <w:bookmarkEnd w:id="9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o  </w:t>
      </w:r>
      <w:r w:rsidRPr="00F04D3A">
        <w:rPr>
          <w:rFonts w:cstheme="minorHAnsi"/>
          <w:color w:val="000000" w:themeColor="text1"/>
          <w:sz w:val="20"/>
          <w:szCs w:val="20"/>
        </w:rPr>
        <w:t xml:space="preserve">art. </w:t>
      </w:r>
      <w:r w:rsidR="0086352B" w:rsidRPr="00F04D3A">
        <w:rPr>
          <w:rFonts w:cstheme="minorHAnsi"/>
          <w:color w:val="000000" w:themeColor="text1"/>
          <w:sz w:val="20"/>
          <w:szCs w:val="20"/>
        </w:rPr>
        <w:t>1</w:t>
      </w:r>
      <w:r w:rsidRPr="00F04D3A">
        <w:rPr>
          <w:rFonts w:cstheme="minorHAnsi"/>
          <w:color w:val="000000" w:themeColor="text1"/>
          <w:sz w:val="20"/>
          <w:szCs w:val="20"/>
        </w:rPr>
        <w:t xml:space="preserve">8 oraz art. </w:t>
      </w:r>
      <w:r w:rsidR="0086352B" w:rsidRPr="00F04D3A">
        <w:rPr>
          <w:rFonts w:cstheme="minorHAnsi"/>
          <w:color w:val="000000" w:themeColor="text1"/>
          <w:sz w:val="20"/>
          <w:szCs w:val="20"/>
        </w:rPr>
        <w:t>74</w:t>
      </w:r>
      <w:r w:rsidRPr="00F04D3A">
        <w:rPr>
          <w:rFonts w:cstheme="minorHAnsi"/>
          <w:color w:val="000000" w:themeColor="text1"/>
          <w:sz w:val="20"/>
          <w:szCs w:val="20"/>
        </w:rPr>
        <w:t xml:space="preserve"> ust. </w:t>
      </w:r>
      <w:r w:rsidR="0086352B" w:rsidRPr="00F04D3A">
        <w:rPr>
          <w:rFonts w:cstheme="minorHAnsi"/>
          <w:color w:val="000000" w:themeColor="text1"/>
          <w:sz w:val="20"/>
          <w:szCs w:val="20"/>
        </w:rPr>
        <w:t>1</w:t>
      </w:r>
      <w:r w:rsidRPr="00F04D3A">
        <w:rPr>
          <w:rFonts w:cstheme="minorHAnsi"/>
          <w:color w:val="000000" w:themeColor="text1"/>
          <w:sz w:val="20"/>
          <w:szCs w:val="20"/>
        </w:rPr>
        <w:t xml:space="preserve"> ustawy </w:t>
      </w:r>
      <w:proofErr w:type="spellStart"/>
      <w:r w:rsidRPr="00F04D3A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F04D3A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10"/>
    <w:p w14:paraId="00AB2932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41581242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6AC13AD0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1" w:name="_Hlk2614922"/>
    </w:p>
    <w:p w14:paraId="11FA408A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11"/>
    <w:p w14:paraId="488AB517" w14:textId="77777777" w:rsidR="00CC0C7E" w:rsidRDefault="00CC0C7E" w:rsidP="00CC0C7E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0C520DB9" w14:textId="77777777" w:rsidR="00CC0C7E" w:rsidRDefault="00CC0C7E" w:rsidP="00CC0C7E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2E527EE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2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2"/>
    <w:p w14:paraId="6C39B85D" w14:textId="77777777" w:rsidR="00CC0C7E" w:rsidRPr="0077028F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7D62BEFE" w14:textId="77777777" w:rsidR="00CC0C7E" w:rsidRPr="0077028F" w:rsidRDefault="00CC0C7E" w:rsidP="00CC0C7E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5046162D" w14:textId="77777777" w:rsidR="00CC0C7E" w:rsidRPr="0077028F" w:rsidRDefault="00CC0C7E" w:rsidP="00CC0C7E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BCD9896" w14:textId="77777777" w:rsidR="00CC0C7E" w:rsidRPr="0077028F" w:rsidRDefault="00CC0C7E" w:rsidP="00CC0C7E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9637CF9" w14:textId="77777777" w:rsidR="00CC0C7E" w:rsidRPr="0077028F" w:rsidRDefault="00CC0C7E" w:rsidP="00CC0C7E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48BE2510" w14:textId="77777777" w:rsidR="00CC0C7E" w:rsidRPr="0077028F" w:rsidRDefault="00CC0C7E" w:rsidP="00CC0C7E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41A0B107" w14:textId="77777777" w:rsidR="00CC0C7E" w:rsidRPr="0077028F" w:rsidRDefault="00CC0C7E" w:rsidP="00CC0C7E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CB427B1" w14:textId="77777777" w:rsidR="00CC0C7E" w:rsidRPr="0077028F" w:rsidRDefault="00CC0C7E" w:rsidP="00CC0C7E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36639C73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2675B7E1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D1BECE3" w14:textId="77777777" w:rsidR="00CC0C7E" w:rsidRPr="00935764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035B7225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6636B953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5C7094B8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66064270" w14:textId="77777777" w:rsidR="00CC0C7E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192FBC99" w14:textId="77777777" w:rsidR="00CC0C7E" w:rsidRDefault="00CC0C7E" w:rsidP="00CC0C7E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5763015D" w14:textId="77777777" w:rsidR="00CC0C7E" w:rsidRPr="000459AF" w:rsidRDefault="00CC0C7E" w:rsidP="00CC0C7E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CC0C7E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0C382714" w14:textId="77777777" w:rsidR="00CC0C7E" w:rsidRDefault="00CC0C7E" w:rsidP="00CC0C7E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613FD905" w14:textId="77777777" w:rsidR="00CC0C7E" w:rsidRPr="000459AF" w:rsidRDefault="00CC0C7E" w:rsidP="00CC0C7E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69757BD7" w14:textId="77777777" w:rsidR="00CC0C7E" w:rsidRDefault="00CC0C7E" w:rsidP="00CC0C7E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5B1CDDF1" w14:textId="77777777" w:rsidR="00CC0C7E" w:rsidRPr="000459AF" w:rsidRDefault="00CC0C7E" w:rsidP="00CC0C7E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bookmarkEnd w:id="4"/>
    <w:p w14:paraId="756FC1EE" w14:textId="77777777" w:rsidR="00CC0C7E" w:rsidRDefault="00CC0C7E" w:rsidP="00A512CC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sectPr w:rsidR="00CC0C7E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844FC" w14:textId="77777777" w:rsidR="00894993" w:rsidRDefault="00894993" w:rsidP="00205787">
      <w:pPr>
        <w:spacing w:after="0" w:line="240" w:lineRule="auto"/>
      </w:pPr>
      <w:r>
        <w:separator/>
      </w:r>
    </w:p>
  </w:endnote>
  <w:endnote w:type="continuationSeparator" w:id="0">
    <w:p w14:paraId="61E52A4E" w14:textId="77777777" w:rsidR="00894993" w:rsidRDefault="00894993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312004"/>
      <w:docPartObj>
        <w:docPartGallery w:val="Page Numbers (Bottom of Page)"/>
        <w:docPartUnique/>
      </w:docPartObj>
    </w:sdtPr>
    <w:sdtEndPr/>
    <w:sdtContent>
      <w:p w14:paraId="13602F16" w14:textId="1BAF83DF" w:rsidR="005445A1" w:rsidRDefault="005445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B43">
          <w:rPr>
            <w:noProof/>
          </w:rPr>
          <w:t>12</w:t>
        </w:r>
        <w:r>
          <w:fldChar w:fldCharType="end"/>
        </w:r>
      </w:p>
    </w:sdtContent>
  </w:sdt>
  <w:p w14:paraId="08A53FFE" w14:textId="77777777" w:rsidR="005445A1" w:rsidRDefault="005445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8712795"/>
      <w:docPartObj>
        <w:docPartGallery w:val="Page Numbers (Bottom of Page)"/>
        <w:docPartUnique/>
      </w:docPartObj>
    </w:sdtPr>
    <w:sdtEndPr/>
    <w:sdtContent>
      <w:p w14:paraId="43142BAE" w14:textId="23EDD36C" w:rsidR="00EB44B0" w:rsidRDefault="00EB44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B43">
          <w:rPr>
            <w:noProof/>
          </w:rPr>
          <w:t>1</w:t>
        </w:r>
        <w:r>
          <w:fldChar w:fldCharType="end"/>
        </w:r>
        <w:r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5BF80" w14:textId="77777777" w:rsidR="00894993" w:rsidRDefault="00894993" w:rsidP="00205787">
      <w:pPr>
        <w:spacing w:after="0" w:line="240" w:lineRule="auto"/>
      </w:pPr>
      <w:r>
        <w:separator/>
      </w:r>
    </w:p>
  </w:footnote>
  <w:footnote w:type="continuationSeparator" w:id="0">
    <w:p w14:paraId="4EF82926" w14:textId="77777777" w:rsidR="00894993" w:rsidRDefault="00894993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7DF4D" w14:textId="43FB1E61" w:rsidR="005A5FF5" w:rsidRPr="008967F3" w:rsidRDefault="005A5FF5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D3F87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3D3F87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 w:rsidR="00F57465">
      <w:rPr>
        <w:sz w:val="16"/>
        <w:u w:val="single"/>
      </w:rPr>
      <w:t xml:space="preserve"> w 202</w:t>
    </w:r>
    <w:r w:rsidR="003D3F87">
      <w:rPr>
        <w:sz w:val="16"/>
        <w:u w:val="single"/>
      </w:rPr>
      <w:t>5</w:t>
    </w:r>
    <w:r w:rsidR="00F57465"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02D6F7B5" w14:textId="1F344356" w:rsidR="005A5FF5" w:rsidRDefault="005A5FF5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DAAEFBA" wp14:editId="31BB8EC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2CF64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FAE0F" w14:textId="5C5DFDD3" w:rsidR="001C4E23" w:rsidRPr="000C1752" w:rsidRDefault="001C4E23" w:rsidP="001C4E23">
    <w:pPr>
      <w:pStyle w:val="Nagwek"/>
      <w:jc w:val="center"/>
      <w:rPr>
        <w:sz w:val="16"/>
      </w:rPr>
    </w:pPr>
    <w:bookmarkStart w:id="13" w:name="_Hlk72755669"/>
    <w:r w:rsidRPr="000C1752">
      <w:rPr>
        <w:b/>
        <w:sz w:val="16"/>
      </w:rPr>
      <w:t>ZP/PROW/</w:t>
    </w:r>
    <w:r w:rsidR="0086352B">
      <w:rPr>
        <w:b/>
        <w:sz w:val="16"/>
      </w:rPr>
      <w:t>1</w:t>
    </w:r>
    <w:r w:rsidR="00F94E1D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F94E1D">
      <w:rPr>
        <w:b/>
        <w:sz w:val="16"/>
      </w:rPr>
      <w:t>3</w:t>
    </w:r>
    <w:r w:rsidRPr="000C1752">
      <w:rPr>
        <w:b/>
        <w:sz w:val="16"/>
      </w:rPr>
      <w:t xml:space="preserve"> - </w:t>
    </w:r>
  </w:p>
  <w:p w14:paraId="7F655B46" w14:textId="19B73587" w:rsidR="001C4E23" w:rsidRPr="008967F3" w:rsidRDefault="001C4E23" w:rsidP="001C4E23">
    <w:pPr>
      <w:pStyle w:val="Nagwek"/>
      <w:jc w:val="center"/>
      <w:rPr>
        <w:u w:val="single"/>
      </w:rPr>
    </w:pPr>
    <w:r w:rsidRPr="000C1752">
      <w:rPr>
        <w:sz w:val="16"/>
        <w:u w:val="single"/>
      </w:rPr>
      <w:t>„</w:t>
    </w:r>
    <w:r w:rsidR="0086352B" w:rsidRPr="00B11509">
      <w:rPr>
        <w:sz w:val="16"/>
        <w:u w:val="single"/>
      </w:rPr>
      <w:t>Zagospodarowanie odpadów komunalnych zebranych z terenu Gminy Dobrzeń Wielki oraz gminnego Punktu Selektywnej Zbiórki Odpadów Komunalnych</w:t>
    </w:r>
    <w:r w:rsidR="00F57465">
      <w:rPr>
        <w:sz w:val="16"/>
        <w:u w:val="single"/>
      </w:rPr>
      <w:t xml:space="preserve"> w 202</w:t>
    </w:r>
    <w:r w:rsidR="00F94E1D">
      <w:rPr>
        <w:sz w:val="16"/>
        <w:u w:val="single"/>
      </w:rPr>
      <w:t>4</w:t>
    </w:r>
    <w:r w:rsidR="00F57465">
      <w:rPr>
        <w:sz w:val="16"/>
        <w:u w:val="single"/>
      </w:rPr>
      <w:t>r.</w:t>
    </w:r>
    <w:r w:rsidR="0086352B" w:rsidRPr="00B11509">
      <w:rPr>
        <w:sz w:val="16"/>
        <w:u w:val="single"/>
      </w:rPr>
      <w:t>”</w:t>
    </w:r>
    <w:bookmarkEnd w:id="13"/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907F622936264A9E999C29515DABBD29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E70F9"/>
    <w:multiLevelType w:val="hybridMultilevel"/>
    <w:tmpl w:val="332EB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575A"/>
    <w:multiLevelType w:val="hybridMultilevel"/>
    <w:tmpl w:val="70F4C246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10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449D"/>
    <w:multiLevelType w:val="multilevel"/>
    <w:tmpl w:val="8F0079E6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2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47566EC6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9"/>
  </w:num>
  <w:num w:numId="4">
    <w:abstractNumId w:val="23"/>
  </w:num>
  <w:num w:numId="5">
    <w:abstractNumId w:val="14"/>
  </w:num>
  <w:num w:numId="6">
    <w:abstractNumId w:val="11"/>
  </w:num>
  <w:num w:numId="7">
    <w:abstractNumId w:val="7"/>
  </w:num>
  <w:num w:numId="8">
    <w:abstractNumId w:val="1"/>
  </w:num>
  <w:num w:numId="9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364" w:hanging="360"/>
        </w:pPr>
        <w:rPr>
          <w:b w:val="0"/>
          <w:bCs w:val="0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084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04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524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244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964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684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04" w:hanging="180"/>
        </w:pPr>
      </w:lvl>
    </w:lvlOverride>
  </w:num>
  <w:num w:numId="10">
    <w:abstractNumId w:val="7"/>
    <w:lvlOverride w:ilvl="0">
      <w:startOverride w:val="1"/>
    </w:lvlOverride>
  </w:num>
  <w:num w:numId="11">
    <w:abstractNumId w:val="2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10"/>
  </w:num>
  <w:num w:numId="13">
    <w:abstractNumId w:val="13"/>
  </w:num>
  <w:num w:numId="14">
    <w:abstractNumId w:val="18"/>
  </w:num>
  <w:num w:numId="15">
    <w:abstractNumId w:val="20"/>
  </w:num>
  <w:num w:numId="16">
    <w:abstractNumId w:val="22"/>
  </w:num>
  <w:num w:numId="17">
    <w:abstractNumId w:val="8"/>
  </w:num>
  <w:num w:numId="18">
    <w:abstractNumId w:val="21"/>
  </w:num>
  <w:num w:numId="19">
    <w:abstractNumId w:val="6"/>
  </w:num>
  <w:num w:numId="20">
    <w:abstractNumId w:val="0"/>
  </w:num>
  <w:num w:numId="21">
    <w:abstractNumId w:val="17"/>
  </w:num>
  <w:num w:numId="22">
    <w:abstractNumId w:val="3"/>
  </w:num>
  <w:num w:numId="23">
    <w:abstractNumId w:val="2"/>
  </w:num>
  <w:num w:numId="24">
    <w:abstractNumId w:val="15"/>
  </w:num>
  <w:num w:numId="25">
    <w:abstractNumId w:val="4"/>
  </w:num>
  <w:num w:numId="26">
    <w:abstractNumId w:val="19"/>
  </w:num>
  <w:num w:numId="27">
    <w:abstractNumId w:val="16"/>
  </w:num>
  <w:num w:numId="28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44F9"/>
    <w:rsid w:val="00007421"/>
    <w:rsid w:val="000106B3"/>
    <w:rsid w:val="00011755"/>
    <w:rsid w:val="00020A46"/>
    <w:rsid w:val="0002587F"/>
    <w:rsid w:val="000411B8"/>
    <w:rsid w:val="00043B24"/>
    <w:rsid w:val="000459AF"/>
    <w:rsid w:val="0005491F"/>
    <w:rsid w:val="00067610"/>
    <w:rsid w:val="00072D4B"/>
    <w:rsid w:val="000A3539"/>
    <w:rsid w:val="000B490B"/>
    <w:rsid w:val="000C36B2"/>
    <w:rsid w:val="000D1EFA"/>
    <w:rsid w:val="000E213E"/>
    <w:rsid w:val="000F01EC"/>
    <w:rsid w:val="000F3B01"/>
    <w:rsid w:val="000F4C62"/>
    <w:rsid w:val="00107FD2"/>
    <w:rsid w:val="001265E6"/>
    <w:rsid w:val="00141FB3"/>
    <w:rsid w:val="00142A6D"/>
    <w:rsid w:val="0014542B"/>
    <w:rsid w:val="001454C5"/>
    <w:rsid w:val="00164097"/>
    <w:rsid w:val="00167C24"/>
    <w:rsid w:val="00191A84"/>
    <w:rsid w:val="00191BE7"/>
    <w:rsid w:val="0019265D"/>
    <w:rsid w:val="001A5698"/>
    <w:rsid w:val="001A61BA"/>
    <w:rsid w:val="001B052E"/>
    <w:rsid w:val="001B7F02"/>
    <w:rsid w:val="001C3286"/>
    <w:rsid w:val="001C4E23"/>
    <w:rsid w:val="001D24EB"/>
    <w:rsid w:val="001D5F34"/>
    <w:rsid w:val="001E232D"/>
    <w:rsid w:val="001F0E22"/>
    <w:rsid w:val="00205787"/>
    <w:rsid w:val="00211738"/>
    <w:rsid w:val="00212B99"/>
    <w:rsid w:val="00224260"/>
    <w:rsid w:val="00227CF0"/>
    <w:rsid w:val="00227D7D"/>
    <w:rsid w:val="00233F7D"/>
    <w:rsid w:val="00234159"/>
    <w:rsid w:val="00235611"/>
    <w:rsid w:val="0023569B"/>
    <w:rsid w:val="00244203"/>
    <w:rsid w:val="002445F0"/>
    <w:rsid w:val="002458D8"/>
    <w:rsid w:val="002513EA"/>
    <w:rsid w:val="00254D56"/>
    <w:rsid w:val="00265482"/>
    <w:rsid w:val="00266EA9"/>
    <w:rsid w:val="00267E1C"/>
    <w:rsid w:val="00281C86"/>
    <w:rsid w:val="00291C51"/>
    <w:rsid w:val="002A6F52"/>
    <w:rsid w:val="002B161C"/>
    <w:rsid w:val="002B76C2"/>
    <w:rsid w:val="002C1291"/>
    <w:rsid w:val="002C5FFF"/>
    <w:rsid w:val="002D6F3E"/>
    <w:rsid w:val="002D7841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45B6F"/>
    <w:rsid w:val="00354751"/>
    <w:rsid w:val="00360007"/>
    <w:rsid w:val="003657B8"/>
    <w:rsid w:val="00365C31"/>
    <w:rsid w:val="003767F1"/>
    <w:rsid w:val="00393895"/>
    <w:rsid w:val="00395EC2"/>
    <w:rsid w:val="003B1D86"/>
    <w:rsid w:val="003C0AF8"/>
    <w:rsid w:val="003C74E8"/>
    <w:rsid w:val="003D1EC2"/>
    <w:rsid w:val="003D3AFB"/>
    <w:rsid w:val="003D3F87"/>
    <w:rsid w:val="003D48FC"/>
    <w:rsid w:val="003F354A"/>
    <w:rsid w:val="003F63EE"/>
    <w:rsid w:val="0042394F"/>
    <w:rsid w:val="0042762B"/>
    <w:rsid w:val="0044046B"/>
    <w:rsid w:val="00450ED6"/>
    <w:rsid w:val="00452EEB"/>
    <w:rsid w:val="0045616D"/>
    <w:rsid w:val="00460805"/>
    <w:rsid w:val="0047454F"/>
    <w:rsid w:val="004A6521"/>
    <w:rsid w:val="004B1BF6"/>
    <w:rsid w:val="004C6E81"/>
    <w:rsid w:val="004C7A0D"/>
    <w:rsid w:val="004D56F8"/>
    <w:rsid w:val="004E2141"/>
    <w:rsid w:val="004E284B"/>
    <w:rsid w:val="004E691E"/>
    <w:rsid w:val="00504136"/>
    <w:rsid w:val="00517CB8"/>
    <w:rsid w:val="00521931"/>
    <w:rsid w:val="005445A1"/>
    <w:rsid w:val="00564F28"/>
    <w:rsid w:val="005739BF"/>
    <w:rsid w:val="0058072D"/>
    <w:rsid w:val="0059076F"/>
    <w:rsid w:val="00590C55"/>
    <w:rsid w:val="00592439"/>
    <w:rsid w:val="005A5FF5"/>
    <w:rsid w:val="005B7D3D"/>
    <w:rsid w:val="005D5D75"/>
    <w:rsid w:val="005F4744"/>
    <w:rsid w:val="005F59B7"/>
    <w:rsid w:val="00607FAF"/>
    <w:rsid w:val="006258A6"/>
    <w:rsid w:val="00634754"/>
    <w:rsid w:val="00634CAA"/>
    <w:rsid w:val="00637B7D"/>
    <w:rsid w:val="0065670E"/>
    <w:rsid w:val="0065763B"/>
    <w:rsid w:val="006639C5"/>
    <w:rsid w:val="0067353E"/>
    <w:rsid w:val="00674542"/>
    <w:rsid w:val="00680007"/>
    <w:rsid w:val="0069043F"/>
    <w:rsid w:val="006976CA"/>
    <w:rsid w:val="006B1C3A"/>
    <w:rsid w:val="006B72F4"/>
    <w:rsid w:val="006D5725"/>
    <w:rsid w:val="006F03BD"/>
    <w:rsid w:val="006F199E"/>
    <w:rsid w:val="006F2472"/>
    <w:rsid w:val="006F71FB"/>
    <w:rsid w:val="006F7D0C"/>
    <w:rsid w:val="00705005"/>
    <w:rsid w:val="00710851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A19B7"/>
    <w:rsid w:val="007A7F92"/>
    <w:rsid w:val="007B15A6"/>
    <w:rsid w:val="007B6055"/>
    <w:rsid w:val="007C2D6A"/>
    <w:rsid w:val="007C67A7"/>
    <w:rsid w:val="007D4446"/>
    <w:rsid w:val="007D5885"/>
    <w:rsid w:val="007E4AA8"/>
    <w:rsid w:val="007E4C3F"/>
    <w:rsid w:val="00806B9B"/>
    <w:rsid w:val="00807B96"/>
    <w:rsid w:val="00816EBC"/>
    <w:rsid w:val="008309F4"/>
    <w:rsid w:val="00842553"/>
    <w:rsid w:val="00852B93"/>
    <w:rsid w:val="00853603"/>
    <w:rsid w:val="0086352B"/>
    <w:rsid w:val="00877276"/>
    <w:rsid w:val="00894993"/>
    <w:rsid w:val="00895DBE"/>
    <w:rsid w:val="008A38FE"/>
    <w:rsid w:val="008A52BF"/>
    <w:rsid w:val="008A6E81"/>
    <w:rsid w:val="008A74C4"/>
    <w:rsid w:val="008B5383"/>
    <w:rsid w:val="008B55FC"/>
    <w:rsid w:val="008C1C11"/>
    <w:rsid w:val="008C70AE"/>
    <w:rsid w:val="008C7DDD"/>
    <w:rsid w:val="008D4AB1"/>
    <w:rsid w:val="0090343B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80C3C"/>
    <w:rsid w:val="0098100A"/>
    <w:rsid w:val="00990E7F"/>
    <w:rsid w:val="009A69EC"/>
    <w:rsid w:val="009C1E08"/>
    <w:rsid w:val="009C2F9D"/>
    <w:rsid w:val="009D042B"/>
    <w:rsid w:val="009D30CE"/>
    <w:rsid w:val="009D5FAA"/>
    <w:rsid w:val="009F25A3"/>
    <w:rsid w:val="00A037BA"/>
    <w:rsid w:val="00A063B3"/>
    <w:rsid w:val="00A10264"/>
    <w:rsid w:val="00A22DCA"/>
    <w:rsid w:val="00A247F6"/>
    <w:rsid w:val="00A4034B"/>
    <w:rsid w:val="00A512CC"/>
    <w:rsid w:val="00A5720E"/>
    <w:rsid w:val="00A623DC"/>
    <w:rsid w:val="00A62DB1"/>
    <w:rsid w:val="00A71148"/>
    <w:rsid w:val="00A7264F"/>
    <w:rsid w:val="00A81BCC"/>
    <w:rsid w:val="00A91B91"/>
    <w:rsid w:val="00A945DF"/>
    <w:rsid w:val="00AA751C"/>
    <w:rsid w:val="00AB14E6"/>
    <w:rsid w:val="00AC7F46"/>
    <w:rsid w:val="00AD5DA1"/>
    <w:rsid w:val="00AF17D3"/>
    <w:rsid w:val="00B06B43"/>
    <w:rsid w:val="00B10B9E"/>
    <w:rsid w:val="00B22B9C"/>
    <w:rsid w:val="00B3614E"/>
    <w:rsid w:val="00B408A4"/>
    <w:rsid w:val="00B467E3"/>
    <w:rsid w:val="00B63480"/>
    <w:rsid w:val="00B642E1"/>
    <w:rsid w:val="00B64334"/>
    <w:rsid w:val="00B8277F"/>
    <w:rsid w:val="00B877EC"/>
    <w:rsid w:val="00BC051D"/>
    <w:rsid w:val="00BD4E90"/>
    <w:rsid w:val="00BE10E7"/>
    <w:rsid w:val="00BE14E6"/>
    <w:rsid w:val="00BE3986"/>
    <w:rsid w:val="00BE3FC7"/>
    <w:rsid w:val="00BF29A6"/>
    <w:rsid w:val="00BF4BA7"/>
    <w:rsid w:val="00BF5CFC"/>
    <w:rsid w:val="00C14CA4"/>
    <w:rsid w:val="00C203A4"/>
    <w:rsid w:val="00C20664"/>
    <w:rsid w:val="00C21AE4"/>
    <w:rsid w:val="00C30D88"/>
    <w:rsid w:val="00C61106"/>
    <w:rsid w:val="00C77D84"/>
    <w:rsid w:val="00C81676"/>
    <w:rsid w:val="00C85F58"/>
    <w:rsid w:val="00C86FDC"/>
    <w:rsid w:val="00C87C41"/>
    <w:rsid w:val="00C87F01"/>
    <w:rsid w:val="00C937D5"/>
    <w:rsid w:val="00C972EB"/>
    <w:rsid w:val="00CA36F1"/>
    <w:rsid w:val="00CB0E98"/>
    <w:rsid w:val="00CB28A5"/>
    <w:rsid w:val="00CC0C7E"/>
    <w:rsid w:val="00CC0F32"/>
    <w:rsid w:val="00CC382F"/>
    <w:rsid w:val="00CC39A1"/>
    <w:rsid w:val="00CE3FF4"/>
    <w:rsid w:val="00CF07D1"/>
    <w:rsid w:val="00CF255E"/>
    <w:rsid w:val="00CF3A72"/>
    <w:rsid w:val="00D02776"/>
    <w:rsid w:val="00D03674"/>
    <w:rsid w:val="00D0724E"/>
    <w:rsid w:val="00D1614E"/>
    <w:rsid w:val="00D167B8"/>
    <w:rsid w:val="00D200C0"/>
    <w:rsid w:val="00D31738"/>
    <w:rsid w:val="00D4646D"/>
    <w:rsid w:val="00D5589B"/>
    <w:rsid w:val="00D5624B"/>
    <w:rsid w:val="00D57E35"/>
    <w:rsid w:val="00D80899"/>
    <w:rsid w:val="00D841B4"/>
    <w:rsid w:val="00D87DA3"/>
    <w:rsid w:val="00DA2277"/>
    <w:rsid w:val="00DA37AD"/>
    <w:rsid w:val="00DC612C"/>
    <w:rsid w:val="00DD2847"/>
    <w:rsid w:val="00DD57D8"/>
    <w:rsid w:val="00DE13FC"/>
    <w:rsid w:val="00DE639D"/>
    <w:rsid w:val="00DF417C"/>
    <w:rsid w:val="00DF6F72"/>
    <w:rsid w:val="00E031BD"/>
    <w:rsid w:val="00E14ADC"/>
    <w:rsid w:val="00E271D4"/>
    <w:rsid w:val="00E469F7"/>
    <w:rsid w:val="00E46B78"/>
    <w:rsid w:val="00E557E9"/>
    <w:rsid w:val="00E65CBE"/>
    <w:rsid w:val="00E676A6"/>
    <w:rsid w:val="00E76518"/>
    <w:rsid w:val="00E85211"/>
    <w:rsid w:val="00E8797F"/>
    <w:rsid w:val="00E90D1A"/>
    <w:rsid w:val="00E95359"/>
    <w:rsid w:val="00E97279"/>
    <w:rsid w:val="00EA7B95"/>
    <w:rsid w:val="00EB1043"/>
    <w:rsid w:val="00EB44B0"/>
    <w:rsid w:val="00EC5306"/>
    <w:rsid w:val="00EE1FEB"/>
    <w:rsid w:val="00EF7517"/>
    <w:rsid w:val="00F04D3A"/>
    <w:rsid w:val="00F15B0E"/>
    <w:rsid w:val="00F16005"/>
    <w:rsid w:val="00F2702D"/>
    <w:rsid w:val="00F35C49"/>
    <w:rsid w:val="00F46C47"/>
    <w:rsid w:val="00F477ED"/>
    <w:rsid w:val="00F532DB"/>
    <w:rsid w:val="00F53572"/>
    <w:rsid w:val="00F57465"/>
    <w:rsid w:val="00F613F5"/>
    <w:rsid w:val="00F72089"/>
    <w:rsid w:val="00F908C4"/>
    <w:rsid w:val="00F93BBA"/>
    <w:rsid w:val="00F94E1D"/>
    <w:rsid w:val="00FA50B8"/>
    <w:rsid w:val="00FA56AC"/>
    <w:rsid w:val="00FB68AA"/>
    <w:rsid w:val="00FC0FB9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7F622936264A9E999C29515DABBD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468F0D-B820-4BCF-85E0-68AE74E7BBF0}"/>
      </w:docPartPr>
      <w:docPartBody>
        <w:p w:rsidR="00800C60" w:rsidRDefault="005F4913" w:rsidP="005F4913">
          <w:pPr>
            <w:pStyle w:val="907F622936264A9E999C29515DABBD29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11D3E"/>
    <w:rsid w:val="000A2247"/>
    <w:rsid w:val="00127AA8"/>
    <w:rsid w:val="00142340"/>
    <w:rsid w:val="00166DBF"/>
    <w:rsid w:val="002027F3"/>
    <w:rsid w:val="00273FE1"/>
    <w:rsid w:val="00280E1C"/>
    <w:rsid w:val="002A035A"/>
    <w:rsid w:val="002C0DB0"/>
    <w:rsid w:val="003270FD"/>
    <w:rsid w:val="00327694"/>
    <w:rsid w:val="00350139"/>
    <w:rsid w:val="00362316"/>
    <w:rsid w:val="003669F1"/>
    <w:rsid w:val="0045250C"/>
    <w:rsid w:val="004A572B"/>
    <w:rsid w:val="004C7E2F"/>
    <w:rsid w:val="00516324"/>
    <w:rsid w:val="00583046"/>
    <w:rsid w:val="005B7024"/>
    <w:rsid w:val="005F4913"/>
    <w:rsid w:val="00625546"/>
    <w:rsid w:val="00685316"/>
    <w:rsid w:val="006A02CE"/>
    <w:rsid w:val="007709EF"/>
    <w:rsid w:val="0079772B"/>
    <w:rsid w:val="007E69B6"/>
    <w:rsid w:val="00800C60"/>
    <w:rsid w:val="00840125"/>
    <w:rsid w:val="00846AAA"/>
    <w:rsid w:val="00947F64"/>
    <w:rsid w:val="00A23793"/>
    <w:rsid w:val="00A36CE5"/>
    <w:rsid w:val="00B10E09"/>
    <w:rsid w:val="00C26451"/>
    <w:rsid w:val="00C76222"/>
    <w:rsid w:val="00D11ECD"/>
    <w:rsid w:val="00D51F3A"/>
    <w:rsid w:val="00D74EA6"/>
    <w:rsid w:val="00DA33C3"/>
    <w:rsid w:val="00DA4783"/>
    <w:rsid w:val="00DB55B3"/>
    <w:rsid w:val="00E0489D"/>
    <w:rsid w:val="00EF5CBB"/>
    <w:rsid w:val="00F04BFC"/>
    <w:rsid w:val="00F05F20"/>
    <w:rsid w:val="00F213DE"/>
    <w:rsid w:val="00F300BB"/>
    <w:rsid w:val="00F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07F622936264A9E999C29515DABBD29">
    <w:name w:val="907F622936264A9E999C29515DABBD29"/>
    <w:rsid w:val="005F49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13</Pages>
  <Words>4818</Words>
  <Characters>28909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124</cp:revision>
  <cp:lastPrinted>2018-02-13T11:34:00Z</cp:lastPrinted>
  <dcterms:created xsi:type="dcterms:W3CDTF">2020-10-06T05:08:00Z</dcterms:created>
  <dcterms:modified xsi:type="dcterms:W3CDTF">2024-08-22T11:47:00Z</dcterms:modified>
</cp:coreProperties>
</file>