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2E2F0524" w:rsidR="0058748E" w:rsidRPr="009E3929" w:rsidRDefault="003E1D40" w:rsidP="009E3929">
      <w:pPr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 w:rsidRPr="009E3929">
        <w:rPr>
          <w:rFonts w:ascii="Calibri" w:eastAsia="Calibri" w:hAnsi="Calibri" w:cs="Calibri"/>
          <w:b/>
          <w:sz w:val="22"/>
          <w:szCs w:val="22"/>
        </w:rPr>
        <w:t xml:space="preserve">Znak sprawy: </w:t>
      </w:r>
      <w:r w:rsidR="00854A76" w:rsidRPr="009E3929">
        <w:rPr>
          <w:rFonts w:ascii="Calibri" w:eastAsia="Calibri" w:hAnsi="Calibri" w:cs="Calibri"/>
          <w:b/>
          <w:sz w:val="22"/>
          <w:szCs w:val="22"/>
        </w:rPr>
        <w:t xml:space="preserve">INF - </w:t>
      </w:r>
      <w:r w:rsidR="0010478D" w:rsidRPr="009E3929">
        <w:rPr>
          <w:rFonts w:ascii="Calibri" w:eastAsia="Calibri" w:hAnsi="Calibri" w:cs="Calibri"/>
          <w:b/>
          <w:sz w:val="22"/>
          <w:szCs w:val="22"/>
        </w:rPr>
        <w:t>IN</w:t>
      </w:r>
      <w:r w:rsidRPr="009E3929">
        <w:rPr>
          <w:rFonts w:ascii="Calibri" w:eastAsia="Calibri" w:hAnsi="Calibri" w:cs="Calibri"/>
          <w:b/>
          <w:sz w:val="22"/>
          <w:szCs w:val="22"/>
        </w:rPr>
        <w:t>.271</w:t>
      </w:r>
      <w:r w:rsidR="0056426B" w:rsidRPr="009E3929">
        <w:rPr>
          <w:rFonts w:ascii="Calibri" w:eastAsia="Calibri" w:hAnsi="Calibri" w:cs="Calibri"/>
          <w:b/>
          <w:sz w:val="22"/>
          <w:szCs w:val="22"/>
        </w:rPr>
        <w:t>.09</w:t>
      </w:r>
      <w:r w:rsidR="00212C00" w:rsidRPr="009E3929">
        <w:rPr>
          <w:rFonts w:ascii="Calibri" w:eastAsia="Calibri" w:hAnsi="Calibri" w:cs="Calibri"/>
          <w:b/>
          <w:sz w:val="22"/>
          <w:szCs w:val="22"/>
        </w:rPr>
        <w:t>.2025</w:t>
      </w:r>
      <w:r w:rsidR="009E3929">
        <w:rPr>
          <w:rFonts w:ascii="Calibri" w:eastAsia="Calibri" w:hAnsi="Calibri" w:cs="Calibri"/>
          <w:b/>
          <w:sz w:val="22"/>
          <w:szCs w:val="22"/>
        </w:rPr>
        <w:tab/>
      </w:r>
      <w:r w:rsidR="009E3929">
        <w:rPr>
          <w:rFonts w:ascii="Calibri" w:eastAsia="Calibri" w:hAnsi="Calibri" w:cs="Calibri"/>
          <w:b/>
          <w:sz w:val="22"/>
          <w:szCs w:val="22"/>
        </w:rPr>
        <w:tab/>
      </w:r>
      <w:r w:rsidR="009E3929">
        <w:rPr>
          <w:rFonts w:ascii="Calibri" w:eastAsia="Calibri" w:hAnsi="Calibri" w:cs="Calibri"/>
          <w:b/>
          <w:sz w:val="22"/>
          <w:szCs w:val="22"/>
        </w:rPr>
        <w:tab/>
      </w:r>
      <w:r w:rsidR="009E3929">
        <w:rPr>
          <w:rFonts w:ascii="Calibri" w:eastAsia="Calibri" w:hAnsi="Calibri" w:cs="Calibri"/>
          <w:b/>
          <w:sz w:val="22"/>
          <w:szCs w:val="22"/>
        </w:rPr>
        <w:tab/>
      </w:r>
      <w:r w:rsidR="009E3929">
        <w:rPr>
          <w:rFonts w:ascii="Calibri" w:eastAsia="Calibri" w:hAnsi="Calibri" w:cs="Calibri"/>
          <w:b/>
          <w:sz w:val="22"/>
          <w:szCs w:val="22"/>
        </w:rPr>
        <w:tab/>
        <w:t xml:space="preserve">        </w:t>
      </w:r>
      <w:r w:rsidR="00C17033" w:rsidRPr="009E3929">
        <w:rPr>
          <w:rFonts w:ascii="Calibri" w:eastAsia="Calibri" w:hAnsi="Calibri" w:cs="Calibri"/>
          <w:b/>
        </w:rPr>
        <w:t xml:space="preserve">Załącznik nr </w:t>
      </w:r>
      <w:r w:rsidR="005F7F53" w:rsidRPr="009E3929">
        <w:rPr>
          <w:rFonts w:ascii="Calibri" w:eastAsia="Calibri" w:hAnsi="Calibri" w:cs="Calibri"/>
          <w:b/>
        </w:rPr>
        <w:t>4</w:t>
      </w:r>
      <w:r w:rsidR="00C17033" w:rsidRPr="009E3929">
        <w:rPr>
          <w:rFonts w:ascii="Calibri" w:eastAsia="Calibri" w:hAnsi="Calibri" w:cs="Calibri"/>
          <w:b/>
        </w:rPr>
        <w:t xml:space="preserve"> do SWZ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 w:rsidP="00FC257E">
      <w:pPr>
        <w:spacing w:line="360" w:lineRule="auto"/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 w:rsidP="00FC257E">
      <w:pPr>
        <w:spacing w:line="36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 w:rsidP="00FC257E">
      <w:pPr>
        <w:spacing w:line="36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 w:rsidP="00FC257E">
      <w:pPr>
        <w:spacing w:line="36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 w:rsidP="00FC257E">
      <w:pPr>
        <w:spacing w:line="360" w:lineRule="auto"/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C75BCF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="00420993" w:rsidRPr="00C75BCF">
        <w:rPr>
          <w:rFonts w:ascii="Calibri" w:eastAsia="Calibri" w:hAnsi="Calibri" w:cs="Calibri"/>
          <w:b/>
          <w:sz w:val="20"/>
          <w:szCs w:val="20"/>
        </w:rPr>
        <w:t>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</w:t>
      </w:r>
      <w:proofErr w:type="spellStart"/>
      <w:r w:rsidRPr="00C75BCF"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 w:rsidRPr="00C75BCF"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E69CC3D" w:rsidR="00A30657" w:rsidRPr="00C75BCF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1" w:name="_heading=h.gjdgxs" w:colFirst="0" w:colLast="0"/>
      <w:bookmarkEnd w:id="1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3E1D40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8F3130">
        <w:rPr>
          <w:rFonts w:ascii="Calibri" w:eastAsia="Calibri" w:hAnsi="Calibri" w:cs="Calibri"/>
          <w:sz w:val="20"/>
          <w:szCs w:val="20"/>
        </w:rPr>
        <w:t xml:space="preserve">, zgodnie z art. 275 pkt 2) ustawy </w:t>
      </w:r>
      <w:proofErr w:type="spellStart"/>
      <w:r w:rsidR="008F3130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="008F3130">
        <w:rPr>
          <w:rFonts w:ascii="Calibri" w:eastAsia="Calibri" w:hAnsi="Calibri" w:cs="Calibri"/>
          <w:sz w:val="20"/>
          <w:szCs w:val="20"/>
        </w:rPr>
        <w:t>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3E1D40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</w:t>
      </w:r>
      <w:r w:rsidR="00C17033" w:rsidRPr="003E1D40">
        <w:rPr>
          <w:rFonts w:ascii="Calibri" w:eastAsia="Calibri" w:hAnsi="Calibri" w:cs="Calibri"/>
          <w:sz w:val="20"/>
          <w:szCs w:val="20"/>
        </w:rPr>
        <w:t>.</w:t>
      </w:r>
      <w:bookmarkStart w:id="2" w:name="_heading=h.qidqwzmaipg8" w:colFirst="0" w:colLast="0"/>
      <w:bookmarkEnd w:id="2"/>
      <w:r w:rsidR="00A902CF" w:rsidRPr="003E1D40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4362F0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6E098404" w14:textId="061624DD" w:rsidR="0056426B" w:rsidRPr="0056426B" w:rsidRDefault="0056426B" w:rsidP="0056426B">
      <w:pPr>
        <w:tabs>
          <w:tab w:val="left" w:pos="284"/>
          <w:tab w:val="num" w:pos="426"/>
        </w:tabs>
        <w:spacing w:after="120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56426B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56426B">
        <w:rPr>
          <w:rFonts w:asciiTheme="minorHAnsi" w:hAnsiTheme="minorHAnsi" w:cstheme="minorHAnsi"/>
          <w:b/>
          <w:sz w:val="20"/>
          <w:szCs w:val="20"/>
        </w:rPr>
        <w:t>Wymiana stolarki okiennej w I Liceum Ogólnokształcącym Lesznie</w:t>
      </w:r>
      <w:r w:rsidRPr="0056426B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3BFE6A0C" w14:textId="09CCAE1E" w:rsidR="0035289F" w:rsidRDefault="004A7267" w:rsidP="00825033">
      <w:pPr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4A7267" w:rsidDel="004A7267">
        <w:rPr>
          <w:rFonts w:ascii="Calibri" w:hAnsi="Calibri" w:cs="Calibri"/>
          <w:b/>
          <w:color w:val="000000"/>
          <w:sz w:val="22"/>
          <w:szCs w:val="22"/>
          <w:highlight w:val="yellow"/>
          <w:lang w:eastAsia="zh-CN"/>
        </w:rPr>
        <w:t xml:space="preserve"> </w:t>
      </w: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4E82CB80" w14:textId="77777777" w:rsidR="003E1141" w:rsidRPr="00C75BCF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>,</w:t>
      </w:r>
      <w:r w:rsidR="00FC25FB" w:rsidRPr="00EC6986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="00FC25FB" w:rsidRPr="00EC6986">
        <w:rPr>
          <w:rFonts w:ascii="Calibri" w:hAnsi="Calibri" w:cs="Calibri"/>
          <w:sz w:val="20"/>
          <w:szCs w:val="20"/>
          <w:u w:val="single"/>
        </w:rPr>
        <w:t xml:space="preserve">charakter stosunku, jaki będzie łączył </w:t>
      </w:r>
      <w:r w:rsidR="00F940B8" w:rsidRPr="00EC6986">
        <w:rPr>
          <w:rFonts w:ascii="Calibri" w:hAnsi="Calibri" w:cs="Calibri"/>
          <w:sz w:val="20"/>
          <w:szCs w:val="20"/>
          <w:u w:val="single"/>
        </w:rPr>
        <w:t xml:space="preserve">podmiot udostępniający zasoby </w:t>
      </w:r>
      <w:r w:rsidR="00FC25FB" w:rsidRPr="00EC6986">
        <w:rPr>
          <w:rFonts w:ascii="Calibri" w:hAnsi="Calibri" w:cs="Calibri"/>
          <w:sz w:val="20"/>
          <w:szCs w:val="20"/>
          <w:u w:val="single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9367A39" w14:textId="086F0F76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E8262A" w:rsidRDefault="00345593" w:rsidP="00E8262A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Cs/>
          <w:color w:val="FF0000"/>
          <w:sz w:val="20"/>
          <w:szCs w:val="20"/>
          <w:lang w:eastAsia="pl-PL"/>
        </w:rPr>
      </w:pPr>
      <w:r w:rsidRPr="00E8262A">
        <w:rPr>
          <w:rFonts w:ascii="Calibri" w:hAnsi="Calibri" w:cs="Calibri"/>
          <w:b/>
          <w:bCs/>
          <w:iCs/>
          <w:color w:val="FF0000"/>
          <w:sz w:val="20"/>
          <w:szCs w:val="20"/>
          <w:lang w:eastAsia="pl-PL"/>
        </w:rPr>
        <w:t>UWAGA!</w:t>
      </w:r>
    </w:p>
    <w:p w14:paraId="4B64C55E" w14:textId="2029C1B4" w:rsidR="00345593" w:rsidRPr="00E8262A" w:rsidRDefault="00345593" w:rsidP="00E8262A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</w:pPr>
      <w:r w:rsidRPr="00E8262A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E8262A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EC6986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242799"/>
      <w:docPartObj>
        <w:docPartGallery w:val="Page Numbers (Bottom of Page)"/>
        <w:docPartUnique/>
      </w:docPartObj>
    </w:sdtPr>
    <w:sdtEndPr/>
    <w:sdtContent>
      <w:sdt>
        <w:sdtPr>
          <w:id w:val="1567917710"/>
          <w:docPartObj>
            <w:docPartGallery w:val="Page Numbers (Top of Page)"/>
            <w:docPartUnique/>
          </w:docPartObj>
        </w:sdtPr>
        <w:sdtEndPr/>
        <w:sdtContent>
          <w:p w14:paraId="39D35977" w14:textId="59761C7A" w:rsidR="00FC257E" w:rsidRDefault="00FC257E" w:rsidP="00FC257E">
            <w:pPr>
              <w:pStyle w:val="Stopka"/>
              <w:jc w:val="right"/>
            </w:pPr>
            <w:r w:rsidRPr="00FC257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FC25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C25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C25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A16D14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FC25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C257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FC25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C25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C25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A16D14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FC25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21B43"/>
    <w:rsid w:val="00037277"/>
    <w:rsid w:val="00044F1F"/>
    <w:rsid w:val="0007581D"/>
    <w:rsid w:val="000E630B"/>
    <w:rsid w:val="000F7C73"/>
    <w:rsid w:val="0010478D"/>
    <w:rsid w:val="0014606D"/>
    <w:rsid w:val="00154C7C"/>
    <w:rsid w:val="001639A3"/>
    <w:rsid w:val="00167F3D"/>
    <w:rsid w:val="00170EB4"/>
    <w:rsid w:val="001874C7"/>
    <w:rsid w:val="001C66D0"/>
    <w:rsid w:val="001E100B"/>
    <w:rsid w:val="001F39AF"/>
    <w:rsid w:val="00212C00"/>
    <w:rsid w:val="002250D7"/>
    <w:rsid w:val="00241CEC"/>
    <w:rsid w:val="0024347E"/>
    <w:rsid w:val="00287A20"/>
    <w:rsid w:val="002C490A"/>
    <w:rsid w:val="002D1AE8"/>
    <w:rsid w:val="002F0279"/>
    <w:rsid w:val="002F2557"/>
    <w:rsid w:val="003021FB"/>
    <w:rsid w:val="003161B5"/>
    <w:rsid w:val="00345593"/>
    <w:rsid w:val="0035289F"/>
    <w:rsid w:val="0035667D"/>
    <w:rsid w:val="003634F6"/>
    <w:rsid w:val="00363CE9"/>
    <w:rsid w:val="00370DAD"/>
    <w:rsid w:val="003D1625"/>
    <w:rsid w:val="003E1141"/>
    <w:rsid w:val="003E1D40"/>
    <w:rsid w:val="00420993"/>
    <w:rsid w:val="00431DFE"/>
    <w:rsid w:val="004362F0"/>
    <w:rsid w:val="00452575"/>
    <w:rsid w:val="004A7267"/>
    <w:rsid w:val="00505CD4"/>
    <w:rsid w:val="00517A18"/>
    <w:rsid w:val="0056426B"/>
    <w:rsid w:val="005675C7"/>
    <w:rsid w:val="00571C3E"/>
    <w:rsid w:val="0058748E"/>
    <w:rsid w:val="005A427B"/>
    <w:rsid w:val="005B7C64"/>
    <w:rsid w:val="005D5D0E"/>
    <w:rsid w:val="005F7F53"/>
    <w:rsid w:val="00602306"/>
    <w:rsid w:val="00606B9D"/>
    <w:rsid w:val="00610892"/>
    <w:rsid w:val="00632019"/>
    <w:rsid w:val="00675E6F"/>
    <w:rsid w:val="00695166"/>
    <w:rsid w:val="006A254A"/>
    <w:rsid w:val="006B199B"/>
    <w:rsid w:val="006C60BD"/>
    <w:rsid w:val="006E4944"/>
    <w:rsid w:val="006F34BA"/>
    <w:rsid w:val="007362D6"/>
    <w:rsid w:val="007C1153"/>
    <w:rsid w:val="007E0439"/>
    <w:rsid w:val="00825033"/>
    <w:rsid w:val="00827F88"/>
    <w:rsid w:val="008532CD"/>
    <w:rsid w:val="00854A76"/>
    <w:rsid w:val="00892BF4"/>
    <w:rsid w:val="008F3130"/>
    <w:rsid w:val="00901305"/>
    <w:rsid w:val="00984210"/>
    <w:rsid w:val="009C3757"/>
    <w:rsid w:val="009E3929"/>
    <w:rsid w:val="00A16D14"/>
    <w:rsid w:val="00A30657"/>
    <w:rsid w:val="00A617B6"/>
    <w:rsid w:val="00A64845"/>
    <w:rsid w:val="00A83097"/>
    <w:rsid w:val="00A902CF"/>
    <w:rsid w:val="00AD6BEA"/>
    <w:rsid w:val="00AE24B2"/>
    <w:rsid w:val="00B92A26"/>
    <w:rsid w:val="00BB7F31"/>
    <w:rsid w:val="00BD601E"/>
    <w:rsid w:val="00BE52E8"/>
    <w:rsid w:val="00BF4BFD"/>
    <w:rsid w:val="00C17033"/>
    <w:rsid w:val="00C271F1"/>
    <w:rsid w:val="00C33106"/>
    <w:rsid w:val="00C57B75"/>
    <w:rsid w:val="00C75BCF"/>
    <w:rsid w:val="00C76624"/>
    <w:rsid w:val="00CA6DB5"/>
    <w:rsid w:val="00CC063E"/>
    <w:rsid w:val="00CC6592"/>
    <w:rsid w:val="00CF6D22"/>
    <w:rsid w:val="00D05F79"/>
    <w:rsid w:val="00D12322"/>
    <w:rsid w:val="00D27D2C"/>
    <w:rsid w:val="00D750E6"/>
    <w:rsid w:val="00D916E9"/>
    <w:rsid w:val="00DA1095"/>
    <w:rsid w:val="00DB6E49"/>
    <w:rsid w:val="00DE32F8"/>
    <w:rsid w:val="00DF52F4"/>
    <w:rsid w:val="00E050A7"/>
    <w:rsid w:val="00E076A4"/>
    <w:rsid w:val="00E11198"/>
    <w:rsid w:val="00E8262A"/>
    <w:rsid w:val="00E85422"/>
    <w:rsid w:val="00EA248B"/>
    <w:rsid w:val="00EA24AC"/>
    <w:rsid w:val="00EA47FD"/>
    <w:rsid w:val="00EC5002"/>
    <w:rsid w:val="00EC6986"/>
    <w:rsid w:val="00ED3EE4"/>
    <w:rsid w:val="00EE459D"/>
    <w:rsid w:val="00EE4EA3"/>
    <w:rsid w:val="00F10395"/>
    <w:rsid w:val="00F10CF7"/>
    <w:rsid w:val="00F31329"/>
    <w:rsid w:val="00F73C5C"/>
    <w:rsid w:val="00F755A4"/>
    <w:rsid w:val="00F940B8"/>
    <w:rsid w:val="00FC257E"/>
    <w:rsid w:val="00FC25FB"/>
    <w:rsid w:val="00FE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356A8E56"/>
  <w15:docId w15:val="{698C3570-A938-480B-8025-107EC714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0A7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0A7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DB32D6-74FA-4B1D-85C5-161D4DF0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Piotrowiak Marek</dc:creator>
  <cp:lastModifiedBy>Dubiel Maciej</cp:lastModifiedBy>
  <cp:revision>4</cp:revision>
  <cp:lastPrinted>2024-07-23T11:02:00Z</cp:lastPrinted>
  <dcterms:created xsi:type="dcterms:W3CDTF">2025-03-12T09:53:00Z</dcterms:created>
  <dcterms:modified xsi:type="dcterms:W3CDTF">2025-03-17T12:27:00Z</dcterms:modified>
</cp:coreProperties>
</file>