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9B675" w14:textId="0A1188C4" w:rsidR="00AC0FF3" w:rsidRDefault="00AC0FF3" w:rsidP="00D00E37">
      <w:pPr>
        <w:pStyle w:val="Nagwek1"/>
      </w:pPr>
      <w:r>
        <w:rPr>
          <w:noProof/>
        </w:rPr>
        <w:drawing>
          <wp:inline distT="0" distB="0" distL="0" distR="0" wp14:anchorId="1EC6AB21" wp14:editId="424D3801">
            <wp:extent cx="5755005" cy="591185"/>
            <wp:effectExtent l="0" t="0" r="0" b="0"/>
            <wp:docPr id="145013120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13120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1D64EA" w14:textId="3BF47A04" w:rsidR="001F76C8" w:rsidRDefault="001F76C8" w:rsidP="00D00E37">
      <w:pPr>
        <w:pStyle w:val="Nagwek1"/>
      </w:pPr>
      <w:r w:rsidRPr="002954CA">
        <w:t>Załącznik nr 2c do SWZ</w:t>
      </w:r>
    </w:p>
    <w:p w14:paraId="61F55C1D" w14:textId="77777777" w:rsidR="000E78E9" w:rsidRPr="00B74C77" w:rsidRDefault="00AA2194" w:rsidP="00001527">
      <w:pPr>
        <w:pStyle w:val="Nagwek2"/>
        <w:spacing w:before="360"/>
      </w:pPr>
      <w:r w:rsidRPr="000E78E9">
        <w:t>OŚWIADCZENIE</w:t>
      </w:r>
    </w:p>
    <w:p w14:paraId="1CDBAC9D" w14:textId="77777777" w:rsidR="00DA7D38" w:rsidRPr="00013B12" w:rsidRDefault="002954CA" w:rsidP="00013B12">
      <w:pPr>
        <w:rPr>
          <w:b/>
          <w:bCs/>
        </w:rPr>
      </w:pPr>
      <w:r w:rsidRPr="00013B12">
        <w:rPr>
          <w:b/>
          <w:bCs/>
        </w:rPr>
        <w:t>O PRZYNALEŻNOŚCI LUB BRAKU PRZYNALEŻNOŚCI DO TEJ SAMEJ GRUPY KAPITAŁOWEJ</w:t>
      </w:r>
    </w:p>
    <w:p w14:paraId="04135D7B" w14:textId="77D45F69" w:rsidR="0027245B" w:rsidRPr="004C4FF1" w:rsidRDefault="0027245B" w:rsidP="00001527">
      <w:pPr>
        <w:widowControl/>
        <w:spacing w:before="480"/>
      </w:pPr>
      <w:r w:rsidRPr="004C4FF1">
        <w:rPr>
          <w:b/>
        </w:rPr>
        <w:t>Nazwa Wykonawcy</w:t>
      </w:r>
      <w:r w:rsidRPr="004C4FF1">
        <w:t>.....................................................................................</w:t>
      </w:r>
    </w:p>
    <w:p w14:paraId="003D977E" w14:textId="77777777" w:rsidR="00001527" w:rsidRDefault="0027245B" w:rsidP="00D00E37">
      <w:pPr>
        <w:widowControl/>
        <w:spacing w:before="360"/>
      </w:pPr>
      <w:r w:rsidRPr="004C4FF1">
        <w:rPr>
          <w:b/>
        </w:rPr>
        <w:t xml:space="preserve">Adres Wykonawcy </w:t>
      </w:r>
      <w:r w:rsidRPr="004C4FF1">
        <w:t>.............................................................................................</w:t>
      </w:r>
    </w:p>
    <w:p w14:paraId="1991DB95" w14:textId="77777777" w:rsidR="00001527" w:rsidRDefault="00D70DE9" w:rsidP="00D00E37">
      <w:pPr>
        <w:widowControl/>
        <w:spacing w:before="240"/>
        <w:rPr>
          <w:bCs/>
        </w:rPr>
      </w:pPr>
      <w:r>
        <w:t xml:space="preserve">Jako wykonawca, ubiegający się o zamówienie publiczne </w:t>
      </w:r>
      <w:r w:rsidR="00A5654B">
        <w:t xml:space="preserve">pn. </w:t>
      </w:r>
      <w:r w:rsidR="00076755" w:rsidRPr="00076755">
        <w:rPr>
          <w:b/>
          <w:bCs/>
          <w:lang w:eastAsia="en-US"/>
        </w:rPr>
        <w:t>„</w:t>
      </w:r>
      <w:r w:rsidR="00001527" w:rsidRPr="00C46175">
        <w:rPr>
          <w:rFonts w:cs="Arial"/>
          <w:b/>
          <w:bCs/>
        </w:rPr>
        <w:t>Zakup ciężkiego samochodu ratowniczo-gaśniczego przez OSP w Wołczynie</w:t>
      </w:r>
      <w:r w:rsidR="00076755" w:rsidRPr="00076755">
        <w:rPr>
          <w:b/>
          <w:bCs/>
          <w:lang w:eastAsia="en-US"/>
        </w:rPr>
        <w:t>”</w:t>
      </w:r>
      <w:r w:rsidR="005451D5">
        <w:rPr>
          <w:b/>
          <w:bCs/>
          <w:lang w:eastAsia="en-US"/>
        </w:rPr>
        <w:t xml:space="preserve"> </w:t>
      </w:r>
      <w:r w:rsidR="0027245B" w:rsidRPr="006B3E47">
        <w:rPr>
          <w:bCs/>
        </w:rPr>
        <w:t>oświadczam, że:</w:t>
      </w:r>
    </w:p>
    <w:p w14:paraId="65507F96" w14:textId="77777777" w:rsidR="00001527" w:rsidRDefault="0027245B" w:rsidP="00001527">
      <w:pPr>
        <w:widowControl/>
        <w:rPr>
          <w:rFonts w:eastAsia="Times New Roman" w:cs="Times New Roman"/>
          <w:lang w:bidi="ar-SA"/>
        </w:rPr>
      </w:pPr>
      <w:r w:rsidRPr="0027245B">
        <w:rPr>
          <w:rFonts w:eastAsia="Times New Roman" w:cs="Times New Roman"/>
          <w:b/>
          <w:bCs/>
          <w:lang w:bidi="ar-SA"/>
        </w:rPr>
        <w:t>nie należymy do tej samej grupy kapitałowej z ż</w:t>
      </w:r>
      <w:r w:rsidR="000249C4">
        <w:rPr>
          <w:rFonts w:eastAsia="Times New Roman" w:cs="Times New Roman"/>
          <w:b/>
          <w:bCs/>
          <w:lang w:bidi="ar-SA"/>
        </w:rPr>
        <w:t>adnym z W</w:t>
      </w:r>
      <w:r w:rsidRPr="0027245B">
        <w:rPr>
          <w:rFonts w:eastAsia="Times New Roman" w:cs="Times New Roman"/>
          <w:b/>
          <w:bCs/>
          <w:lang w:bidi="ar-SA"/>
        </w:rPr>
        <w:t>ykonawców,</w:t>
      </w:r>
      <w:r w:rsidR="00001527">
        <w:rPr>
          <w:rFonts w:eastAsia="Times New Roman" w:cs="Times New Roman"/>
          <w:b/>
          <w:bCs/>
          <w:lang w:bidi="ar-SA"/>
        </w:rPr>
        <w:t xml:space="preserve"> </w:t>
      </w:r>
      <w:r w:rsidRPr="0027245B">
        <w:rPr>
          <w:rFonts w:eastAsia="Times New Roman" w:cs="Times New Roman"/>
          <w:b/>
          <w:bCs/>
          <w:lang w:bidi="ar-SA"/>
        </w:rPr>
        <w:t>którzy złożyli ofertę w niniejszym postępowaniu *</w:t>
      </w:r>
      <w:r w:rsidRPr="0027245B">
        <w:rPr>
          <w:rFonts w:eastAsia="Times New Roman" w:cs="Times New Roman"/>
          <w:lang w:bidi="ar-SA"/>
        </w:rPr>
        <w:t>)</w:t>
      </w:r>
      <w:r w:rsidR="00001527">
        <w:rPr>
          <w:rFonts w:eastAsia="Times New Roman" w:cs="Times New Roman"/>
          <w:lang w:bidi="ar-SA"/>
        </w:rPr>
        <w:t xml:space="preserve"> </w:t>
      </w:r>
      <w:r w:rsidR="00166D1E" w:rsidRPr="0027245B">
        <w:rPr>
          <w:rFonts w:eastAsia="Times New Roman" w:cs="Times New Roman"/>
          <w:lang w:bidi="ar-SA"/>
        </w:rPr>
        <w:t>w rozumieniu ustawy z dnia 16.02.2007</w:t>
      </w:r>
      <w:r w:rsidR="00166D1E">
        <w:rPr>
          <w:rFonts w:eastAsia="Times New Roman" w:cs="Times New Roman"/>
          <w:lang w:bidi="ar-SA"/>
        </w:rPr>
        <w:t xml:space="preserve"> </w:t>
      </w:r>
      <w:r w:rsidR="00166D1E" w:rsidRPr="0027245B">
        <w:rPr>
          <w:rFonts w:eastAsia="Times New Roman" w:cs="Times New Roman"/>
          <w:lang w:bidi="ar-SA"/>
        </w:rPr>
        <w:t>r. o och</w:t>
      </w:r>
      <w:r w:rsidR="00166D1E">
        <w:rPr>
          <w:rFonts w:eastAsia="Times New Roman" w:cs="Times New Roman"/>
          <w:lang w:bidi="ar-SA"/>
        </w:rPr>
        <w:t>ronie konkurencji i konsumentów</w:t>
      </w:r>
    </w:p>
    <w:p w14:paraId="3CC5A1BF" w14:textId="77777777" w:rsidR="00001527" w:rsidRDefault="0027245B" w:rsidP="00001527">
      <w:pPr>
        <w:widowControl/>
        <w:rPr>
          <w:rFonts w:eastAsia="Times New Roman" w:cs="Times New Roman"/>
          <w:lang w:bidi="ar-SA"/>
        </w:rPr>
      </w:pPr>
      <w:r w:rsidRPr="0027245B">
        <w:rPr>
          <w:rFonts w:eastAsia="Times New Roman" w:cs="Times New Roman"/>
          <w:lang w:bidi="ar-SA"/>
        </w:rPr>
        <w:t>lub</w:t>
      </w:r>
    </w:p>
    <w:p w14:paraId="2E02E5D8" w14:textId="77777777" w:rsidR="00D00E37" w:rsidRDefault="0027245B" w:rsidP="00D00E37">
      <w:pPr>
        <w:widowControl/>
        <w:rPr>
          <w:rFonts w:eastAsia="Times New Roman" w:cs="Times New Roman"/>
          <w:lang w:bidi="ar-SA"/>
        </w:rPr>
      </w:pPr>
      <w:r w:rsidRPr="0027245B">
        <w:rPr>
          <w:rFonts w:eastAsia="Times New Roman" w:cs="Times New Roman"/>
          <w:b/>
          <w:bCs/>
          <w:lang w:bidi="ar-SA"/>
        </w:rPr>
        <w:t>należymy do tej samej grupy kapitałowej z następującymi Wykonawcami *)</w:t>
      </w:r>
      <w:r w:rsidR="00D00E37">
        <w:rPr>
          <w:rFonts w:eastAsia="Times New Roman" w:cs="Times New Roman"/>
          <w:b/>
          <w:bCs/>
          <w:lang w:bidi="ar-SA"/>
        </w:rPr>
        <w:t xml:space="preserve"> </w:t>
      </w:r>
      <w:r w:rsidRPr="0027245B">
        <w:rPr>
          <w:rFonts w:eastAsia="Times New Roman" w:cs="Times New Roman"/>
          <w:lang w:bidi="ar-SA"/>
        </w:rPr>
        <w:t>w</w:t>
      </w:r>
      <w:r w:rsidR="00D00E37">
        <w:rPr>
          <w:rFonts w:eastAsia="Times New Roman" w:cs="Times New Roman"/>
          <w:lang w:bidi="ar-SA"/>
        </w:rPr>
        <w:t> </w:t>
      </w:r>
      <w:r w:rsidRPr="0027245B">
        <w:rPr>
          <w:rFonts w:eastAsia="Times New Roman" w:cs="Times New Roman"/>
          <w:lang w:bidi="ar-SA"/>
        </w:rPr>
        <w:t>rozumieniu ustawy z dnia 16.02.2007</w:t>
      </w:r>
      <w:r w:rsidR="00166D1E">
        <w:rPr>
          <w:rFonts w:eastAsia="Times New Roman" w:cs="Times New Roman"/>
          <w:lang w:bidi="ar-SA"/>
        </w:rPr>
        <w:t xml:space="preserve"> </w:t>
      </w:r>
      <w:r w:rsidRPr="0027245B">
        <w:rPr>
          <w:rFonts w:eastAsia="Times New Roman" w:cs="Times New Roman"/>
          <w:lang w:bidi="ar-SA"/>
        </w:rPr>
        <w:t>r. o och</w:t>
      </w:r>
      <w:r>
        <w:rPr>
          <w:rFonts w:eastAsia="Times New Roman" w:cs="Times New Roman"/>
          <w:lang w:bidi="ar-SA"/>
        </w:rPr>
        <w:t>ronie konkurencji i konsumentó</w:t>
      </w:r>
      <w:r w:rsidR="00166D1E">
        <w:rPr>
          <w:rFonts w:eastAsia="Times New Roman" w:cs="Times New Roman"/>
          <w:lang w:bidi="ar-SA"/>
        </w:rPr>
        <w:t>w</w:t>
      </w:r>
    </w:p>
    <w:p w14:paraId="0CB25EB6" w14:textId="4EB6F2AC" w:rsidR="0027245B" w:rsidRPr="0027245B" w:rsidRDefault="0027245B" w:rsidP="00D00E37">
      <w:pPr>
        <w:widowControl/>
        <w:rPr>
          <w:rFonts w:eastAsia="Times New Roman" w:cs="Times New Roman"/>
          <w:lang w:bidi="ar-SA"/>
        </w:rPr>
      </w:pPr>
      <w:r>
        <w:rPr>
          <w:rFonts w:eastAsia="Times New Roman" w:cs="Times New Roman"/>
          <w:lang w:bidi="ar-SA"/>
        </w:rPr>
        <w:t>Lista Wykonawcó</w:t>
      </w:r>
      <w:r w:rsidRPr="0027245B">
        <w:rPr>
          <w:rFonts w:eastAsia="Times New Roman" w:cs="Times New Roman"/>
          <w:lang w:bidi="ar-SA"/>
        </w:rPr>
        <w:t>w składających ofertę w niniejszy postępowaniu,</w:t>
      </w:r>
      <w:r w:rsidR="00D00E37">
        <w:rPr>
          <w:rFonts w:eastAsia="Times New Roman" w:cs="Times New Roman"/>
          <w:lang w:bidi="ar-SA"/>
        </w:rPr>
        <w:t xml:space="preserve"> </w:t>
      </w:r>
      <w:r w:rsidRPr="0027245B">
        <w:rPr>
          <w:rFonts w:eastAsia="Times New Roman" w:cs="Times New Roman"/>
          <w:lang w:bidi="ar-SA"/>
        </w:rPr>
        <w:t>należących do tej samej grupy kapitałowej *)</w:t>
      </w:r>
    </w:p>
    <w:p w14:paraId="31E8201E" w14:textId="77777777" w:rsidR="0027245B" w:rsidRPr="0027245B" w:rsidRDefault="0027245B" w:rsidP="00D00E37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lang w:bidi="ar-SA"/>
        </w:rPr>
      </w:pPr>
      <w:r w:rsidRPr="0027245B">
        <w:rPr>
          <w:rFonts w:eastAsia="Times New Roman" w:cs="Times New Roman"/>
          <w:lang w:bidi="ar-SA"/>
        </w:rPr>
        <w:t>.................................................................................................................................</w:t>
      </w:r>
    </w:p>
    <w:p w14:paraId="3124FAFD" w14:textId="77777777" w:rsidR="0027245B" w:rsidRPr="0027245B" w:rsidRDefault="0027245B" w:rsidP="00D00E37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lang w:bidi="ar-SA"/>
        </w:rPr>
      </w:pPr>
      <w:r w:rsidRPr="0027245B">
        <w:rPr>
          <w:rFonts w:eastAsia="Times New Roman" w:cs="Times New Roman"/>
          <w:lang w:bidi="ar-SA"/>
        </w:rPr>
        <w:t>.................................................................................................................................</w:t>
      </w:r>
    </w:p>
    <w:p w14:paraId="72BD7873" w14:textId="77777777" w:rsidR="0027245B" w:rsidRPr="0027245B" w:rsidRDefault="0027245B" w:rsidP="00D00E37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lang w:bidi="ar-SA"/>
        </w:rPr>
      </w:pPr>
      <w:r w:rsidRPr="0027245B">
        <w:rPr>
          <w:rFonts w:eastAsia="Times New Roman" w:cs="Times New Roman"/>
          <w:lang w:bidi="ar-SA"/>
        </w:rPr>
        <w:t>.................................................................................................................................</w:t>
      </w:r>
    </w:p>
    <w:p w14:paraId="7F3238A0" w14:textId="4660E46D" w:rsidR="00EC6504" w:rsidRPr="00AC0FF3" w:rsidRDefault="0027245B" w:rsidP="00AC0FF3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sz w:val="40"/>
          <w:szCs w:val="40"/>
          <w:lang w:bidi="ar-SA"/>
        </w:rPr>
      </w:pPr>
      <w:r w:rsidRPr="00304C85">
        <w:rPr>
          <w:rFonts w:eastAsia="Times New Roman" w:cs="Times New Roman"/>
          <w:lang w:bidi="ar-SA"/>
        </w:rPr>
        <w:t>*) NIEPOTRZEBNE SKREŚLIĆ</w:t>
      </w:r>
      <w:r w:rsidR="00EC6504" w:rsidRPr="00304C85">
        <w:rPr>
          <w:rFonts w:cs="Times New Roman"/>
        </w:rPr>
        <w:t xml:space="preserve">                                            </w:t>
      </w:r>
      <w:r w:rsidR="00AC0FF3">
        <w:rPr>
          <w:rFonts w:eastAsia="Times New Roman" w:cs="Times New Roman"/>
          <w:sz w:val="40"/>
          <w:szCs w:val="40"/>
          <w:lang w:bidi="ar-SA"/>
        </w:rPr>
        <w:br/>
      </w:r>
      <w:r w:rsidR="00AC0FF3">
        <w:rPr>
          <w:rFonts w:eastAsia="Times New Roman" w:cs="Times New Roman"/>
          <w:sz w:val="40"/>
          <w:szCs w:val="40"/>
          <w:lang w:bidi="ar-SA"/>
        </w:rPr>
        <w:br/>
      </w:r>
      <w:r w:rsidR="00AC0FF3">
        <w:rPr>
          <w:rFonts w:eastAsia="Times New Roman" w:cs="Times New Roman"/>
          <w:sz w:val="40"/>
          <w:szCs w:val="40"/>
          <w:lang w:bidi="ar-SA"/>
        </w:rPr>
        <w:br/>
      </w:r>
      <w:r w:rsidR="00AC0FF3" w:rsidRPr="00AC0FF3">
        <w:rPr>
          <w:rFonts w:eastAsia="Times New Roman" w:cs="Times New Roman"/>
          <w:lang w:bidi="ar-SA"/>
        </w:rPr>
        <w:t>Dokument należy wypełnić i podpisać kwalifikowanym podpisem elektronicznym.</w:t>
      </w:r>
      <w:r w:rsidR="00AC0FF3" w:rsidRPr="00AC0FF3">
        <w:rPr>
          <w:rFonts w:eastAsia="Times New Roman" w:cs="Times New Roman"/>
          <w:bCs/>
          <w:lang w:bidi="ar-SA"/>
        </w:rPr>
        <w:br/>
      </w:r>
      <w:r w:rsidR="00AC0FF3" w:rsidRPr="00AC0FF3">
        <w:rPr>
          <w:rFonts w:eastAsia="Times New Roman" w:cs="Times New Roman"/>
          <w:lang w:bidi="ar-SA"/>
        </w:rPr>
        <w:t>Zamawiający zaleca zapisanie dokumentu w formacie PDF.</w:t>
      </w:r>
    </w:p>
    <w:sectPr w:rsidR="00EC6504" w:rsidRPr="00AC0FF3" w:rsidSect="00227DD7">
      <w:headerReference w:type="default" r:id="rId9"/>
      <w:pgSz w:w="11906" w:h="16838"/>
      <w:pgMar w:top="1417" w:right="1417" w:bottom="1079" w:left="141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8149A" w14:textId="77777777" w:rsidR="003D7C63" w:rsidRDefault="003D7C63">
      <w:r>
        <w:separator/>
      </w:r>
    </w:p>
  </w:endnote>
  <w:endnote w:type="continuationSeparator" w:id="0">
    <w:p w14:paraId="4A72B233" w14:textId="77777777" w:rsidR="003D7C63" w:rsidRDefault="003D7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4EEBF" w14:textId="77777777" w:rsidR="003D7C63" w:rsidRDefault="003D7C63">
      <w:r>
        <w:separator/>
      </w:r>
    </w:p>
  </w:footnote>
  <w:footnote w:type="continuationSeparator" w:id="0">
    <w:p w14:paraId="4A42EBFC" w14:textId="77777777" w:rsidR="003D7C63" w:rsidRDefault="003D7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E301" w14:textId="300DA2D0" w:rsidR="00273FEA" w:rsidRDefault="00273FEA" w:rsidP="00273FEA">
    <w:pPr>
      <w:pStyle w:val="Nagwek"/>
      <w:jc w:val="center"/>
    </w:pPr>
    <w:r>
      <w:t xml:space="preserve">                                                                                       </w:t>
    </w:r>
  </w:p>
  <w:p w14:paraId="515FB94A" w14:textId="08E7604B" w:rsidR="00273FEA" w:rsidRPr="00D00E37" w:rsidRDefault="00273FEA" w:rsidP="00D00E37">
    <w:pPr>
      <w:widowControl/>
      <w:jc w:val="right"/>
      <w:rPr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687463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194"/>
    <w:rsid w:val="00001527"/>
    <w:rsid w:val="00013B12"/>
    <w:rsid w:val="000249C4"/>
    <w:rsid w:val="0006338C"/>
    <w:rsid w:val="00071048"/>
    <w:rsid w:val="00076755"/>
    <w:rsid w:val="000812B1"/>
    <w:rsid w:val="000868A4"/>
    <w:rsid w:val="00091F91"/>
    <w:rsid w:val="000C6CCD"/>
    <w:rsid w:val="000E160B"/>
    <w:rsid w:val="000E78E9"/>
    <w:rsid w:val="00166D1E"/>
    <w:rsid w:val="001F5F21"/>
    <w:rsid w:val="001F76C8"/>
    <w:rsid w:val="002031D5"/>
    <w:rsid w:val="002145B0"/>
    <w:rsid w:val="00220C75"/>
    <w:rsid w:val="00227DD7"/>
    <w:rsid w:val="0024567D"/>
    <w:rsid w:val="0027245B"/>
    <w:rsid w:val="002735C7"/>
    <w:rsid w:val="00273FEA"/>
    <w:rsid w:val="002753DF"/>
    <w:rsid w:val="002954CA"/>
    <w:rsid w:val="002D4E9F"/>
    <w:rsid w:val="00300A03"/>
    <w:rsid w:val="00304C85"/>
    <w:rsid w:val="00323BC8"/>
    <w:rsid w:val="00371A9C"/>
    <w:rsid w:val="003A78D1"/>
    <w:rsid w:val="003B2DF2"/>
    <w:rsid w:val="003B5498"/>
    <w:rsid w:val="003D1523"/>
    <w:rsid w:val="003D3E6C"/>
    <w:rsid w:val="003D7C63"/>
    <w:rsid w:val="003F351C"/>
    <w:rsid w:val="00453011"/>
    <w:rsid w:val="00477D1C"/>
    <w:rsid w:val="00483377"/>
    <w:rsid w:val="004C4FF1"/>
    <w:rsid w:val="004E3935"/>
    <w:rsid w:val="00537994"/>
    <w:rsid w:val="005451D5"/>
    <w:rsid w:val="005668B5"/>
    <w:rsid w:val="00573AF2"/>
    <w:rsid w:val="00596193"/>
    <w:rsid w:val="005C2CDD"/>
    <w:rsid w:val="00600554"/>
    <w:rsid w:val="006579AD"/>
    <w:rsid w:val="006843D1"/>
    <w:rsid w:val="006953CA"/>
    <w:rsid w:val="006A02ED"/>
    <w:rsid w:val="006A27D5"/>
    <w:rsid w:val="006B1E6B"/>
    <w:rsid w:val="006B34DB"/>
    <w:rsid w:val="006B3E47"/>
    <w:rsid w:val="006C00AD"/>
    <w:rsid w:val="006D19E1"/>
    <w:rsid w:val="00710C4F"/>
    <w:rsid w:val="00774E20"/>
    <w:rsid w:val="007874E5"/>
    <w:rsid w:val="007A3F12"/>
    <w:rsid w:val="007B24CD"/>
    <w:rsid w:val="007D1298"/>
    <w:rsid w:val="0082114E"/>
    <w:rsid w:val="00832474"/>
    <w:rsid w:val="008339A9"/>
    <w:rsid w:val="00833DB7"/>
    <w:rsid w:val="008C65DA"/>
    <w:rsid w:val="00914887"/>
    <w:rsid w:val="00924C17"/>
    <w:rsid w:val="009C3904"/>
    <w:rsid w:val="009C60F5"/>
    <w:rsid w:val="00A27A11"/>
    <w:rsid w:val="00A30BB9"/>
    <w:rsid w:val="00A3309C"/>
    <w:rsid w:val="00A47C77"/>
    <w:rsid w:val="00A503C5"/>
    <w:rsid w:val="00A5654B"/>
    <w:rsid w:val="00A75CBE"/>
    <w:rsid w:val="00AA2194"/>
    <w:rsid w:val="00AC0FF3"/>
    <w:rsid w:val="00AE3974"/>
    <w:rsid w:val="00B223E9"/>
    <w:rsid w:val="00B33FDC"/>
    <w:rsid w:val="00B645E9"/>
    <w:rsid w:val="00B74C77"/>
    <w:rsid w:val="00B8161D"/>
    <w:rsid w:val="00BB2942"/>
    <w:rsid w:val="00BB6391"/>
    <w:rsid w:val="00BD335D"/>
    <w:rsid w:val="00C12CC6"/>
    <w:rsid w:val="00C13EAF"/>
    <w:rsid w:val="00C54B95"/>
    <w:rsid w:val="00CA131E"/>
    <w:rsid w:val="00CC6A22"/>
    <w:rsid w:val="00CE7D87"/>
    <w:rsid w:val="00D00E37"/>
    <w:rsid w:val="00D00E44"/>
    <w:rsid w:val="00D11173"/>
    <w:rsid w:val="00D620A4"/>
    <w:rsid w:val="00D70DE9"/>
    <w:rsid w:val="00D74DEB"/>
    <w:rsid w:val="00DA7D38"/>
    <w:rsid w:val="00DC0FB4"/>
    <w:rsid w:val="00DD2EC2"/>
    <w:rsid w:val="00DD5322"/>
    <w:rsid w:val="00DE5305"/>
    <w:rsid w:val="00DF413A"/>
    <w:rsid w:val="00E1312E"/>
    <w:rsid w:val="00E260F5"/>
    <w:rsid w:val="00E4773F"/>
    <w:rsid w:val="00E666C5"/>
    <w:rsid w:val="00E66817"/>
    <w:rsid w:val="00E722E5"/>
    <w:rsid w:val="00E76A75"/>
    <w:rsid w:val="00E870BC"/>
    <w:rsid w:val="00EB561E"/>
    <w:rsid w:val="00EC6504"/>
    <w:rsid w:val="00F30B21"/>
    <w:rsid w:val="00F53170"/>
    <w:rsid w:val="00F7276C"/>
    <w:rsid w:val="00F8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DEC212"/>
  <w15:chartTrackingRefBased/>
  <w15:docId w15:val="{A1599357-1E91-471C-B373-AFD3E09B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276C"/>
    <w:pPr>
      <w:widowControl w:val="0"/>
      <w:suppressAutoHyphens/>
      <w:spacing w:before="160" w:after="160" w:line="288" w:lineRule="auto"/>
    </w:pPr>
    <w:rPr>
      <w:rFonts w:ascii="Arial" w:eastAsia="Tahoma" w:hAnsi="Arial" w:cs="Tahoma"/>
      <w:sz w:val="24"/>
      <w:szCs w:val="24"/>
      <w:lang w:bidi="pl-PL"/>
    </w:rPr>
  </w:style>
  <w:style w:type="paragraph" w:styleId="Nagwek1">
    <w:name w:val="heading 1"/>
    <w:basedOn w:val="Normalny"/>
    <w:next w:val="Normalny"/>
    <w:autoRedefine/>
    <w:qFormat/>
    <w:rsid w:val="00D00E37"/>
    <w:pPr>
      <w:keepNext/>
      <w:tabs>
        <w:tab w:val="num" w:pos="360"/>
      </w:tabs>
      <w:spacing w:before="240" w:after="240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F7276C"/>
    <w:pPr>
      <w:keepNext/>
      <w:spacing w:before="200" w:after="120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7">
    <w:name w:val="Styl7"/>
    <w:basedOn w:val="Normalny"/>
    <w:rsid w:val="00AA2194"/>
    <w:pPr>
      <w:suppressAutoHyphens w:val="0"/>
      <w:overflowPunct w:val="0"/>
      <w:autoSpaceDE w:val="0"/>
      <w:autoSpaceDN w:val="0"/>
      <w:adjustRightInd w:val="0"/>
    </w:pPr>
    <w:rPr>
      <w:rFonts w:eastAsia="Times New Roman" w:cs="Times New Roman"/>
      <w:sz w:val="20"/>
      <w:szCs w:val="20"/>
      <w:lang w:bidi="ar-SA"/>
    </w:rPr>
  </w:style>
  <w:style w:type="paragraph" w:styleId="Tekstdymka">
    <w:name w:val="Balloon Text"/>
    <w:basedOn w:val="Normalny"/>
    <w:semiHidden/>
    <w:rsid w:val="00A30BB9"/>
    <w:rPr>
      <w:rFonts w:ascii="Tahoma" w:hAnsi="Tahoma"/>
      <w:sz w:val="16"/>
      <w:szCs w:val="16"/>
    </w:rPr>
  </w:style>
  <w:style w:type="paragraph" w:styleId="Nagwek">
    <w:name w:val="header"/>
    <w:basedOn w:val="Normalny"/>
    <w:rsid w:val="00273FE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73F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F413A"/>
    <w:pPr>
      <w:widowControl/>
      <w:spacing w:after="120"/>
    </w:pPr>
    <w:rPr>
      <w:rFonts w:eastAsia="Times New Roman" w:cs="Times New Roman"/>
      <w:lang w:eastAsia="ar-SA" w:bidi="ar-SA"/>
    </w:rPr>
  </w:style>
  <w:style w:type="character" w:customStyle="1" w:styleId="TekstpodstawowyZnak">
    <w:name w:val="Tekst podstawowy Znak"/>
    <w:link w:val="Tekstpodstawowy"/>
    <w:rsid w:val="00DF413A"/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F76C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rsid w:val="001F76C8"/>
    <w:rPr>
      <w:rFonts w:asciiTheme="majorHAnsi" w:eastAsiaTheme="majorEastAsia" w:hAnsiTheme="majorHAnsi" w:cstheme="majorBidi"/>
      <w:sz w:val="24"/>
      <w:szCs w:val="24"/>
      <w:lang w:bidi="pl-PL"/>
    </w:rPr>
  </w:style>
  <w:style w:type="character" w:customStyle="1" w:styleId="Nagwek2Znak">
    <w:name w:val="Nagłówek 2 Znak"/>
    <w:basedOn w:val="Domylnaczcionkaakapitu"/>
    <w:link w:val="Nagwek2"/>
    <w:rsid w:val="00F7276C"/>
    <w:rPr>
      <w:rFonts w:ascii="Arial" w:eastAsiaTheme="majorEastAsia" w:hAnsi="Arial" w:cstheme="majorBidi"/>
      <w:b/>
      <w:bCs/>
      <w:i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5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E26AF-3F03-4C0F-BBD4-F717F09C1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</vt:lpstr>
    </vt:vector>
  </TitlesOfParts>
  <Company>Urząd Miejski w Kluczborku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</dc:title>
  <dc:subject/>
  <dc:creator>Przetargi GM</dc:creator>
  <cp:keywords/>
  <cp:lastModifiedBy>Joanna Staszków</cp:lastModifiedBy>
  <cp:revision>5</cp:revision>
  <cp:lastPrinted>2015-06-17T10:04:00Z</cp:lastPrinted>
  <dcterms:created xsi:type="dcterms:W3CDTF">2025-04-09T08:48:00Z</dcterms:created>
  <dcterms:modified xsi:type="dcterms:W3CDTF">2025-04-09T13:07:00Z</dcterms:modified>
</cp:coreProperties>
</file>