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466DA450" w14:textId="2ABC3C3B" w:rsidR="001E4DE4" w:rsidRPr="0002334B" w:rsidRDefault="001E4DE4" w:rsidP="0002334B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4161C3AC" w14:textId="51F9B9B0" w:rsidR="001E4DE4" w:rsidRPr="00B07255" w:rsidRDefault="001E4DE4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bookmarkStart w:id="3" w:name="_Hlk188425761"/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</w:t>
            </w:r>
            <w:r w:rsidR="008E757F">
              <w:rPr>
                <w:rFonts w:ascii="Arial" w:hAnsi="Arial" w:cs="Arial"/>
                <w:bCs/>
              </w:rPr>
              <w:t>bez</w:t>
            </w:r>
            <w:r w:rsidRPr="00B07255">
              <w:rPr>
                <w:rFonts w:ascii="Arial" w:hAnsi="Arial" w:cs="Arial"/>
                <w:bCs/>
              </w:rPr>
              <w:t xml:space="preserve"> możliwości negocjacji zgodnie z ustawą z dnia 11 września 2019 r. Prawo zamówień publicznych </w:t>
            </w:r>
          </w:p>
          <w:p w14:paraId="0D93FDB3" w14:textId="3D2D60A9" w:rsidR="00E40AF1" w:rsidRPr="00B07255" w:rsidRDefault="00E40AF1" w:rsidP="00E40AF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</w:t>
            </w:r>
            <w:r w:rsidR="001E4DE4" w:rsidRPr="00B07255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 xml:space="preserve"> zadanie</w:t>
            </w:r>
            <w:r w:rsidR="001E4DE4" w:rsidRPr="00B07255">
              <w:rPr>
                <w:rFonts w:ascii="Arial" w:hAnsi="Arial" w:cs="Arial"/>
                <w:bCs/>
              </w:rPr>
              <w:t xml:space="preserve">: </w:t>
            </w:r>
          </w:p>
          <w:p w14:paraId="5B326BD8" w14:textId="125F6766" w:rsidR="001E4DE4" w:rsidRPr="0002334B" w:rsidRDefault="00E40AF1" w:rsidP="0002334B">
            <w:pPr>
              <w:spacing w:line="264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0"/>
                <w:szCs w:val="20"/>
              </w:rPr>
            </w:pPr>
            <w:bookmarkStart w:id="4" w:name="_Hlk188425778"/>
            <w:r w:rsidRPr="00E40AF1">
              <w:rPr>
                <w:rFonts w:ascii="Arial" w:eastAsiaTheme="minorHAnsi" w:hAnsi="Arial" w:cs="Arial"/>
                <w:b/>
                <w:bCs/>
                <w:color w:val="4472C4" w:themeColor="accent1"/>
                <w:sz w:val="20"/>
                <w:szCs w:val="20"/>
              </w:rPr>
              <w:t>Przebudowa instalacji odgazowania zamkniętych kwater (kwatera nr 1 i kwatera nr 2) składowiska odpadów innych niż niebezpieczne i obojętne na terenie Regionalnego Zakładu Utylizacji Odpadów Komunalnych Rypin</w:t>
            </w:r>
            <w:bookmarkEnd w:id="4"/>
          </w:p>
        </w:tc>
      </w:tr>
      <w:bookmarkEnd w:id="3"/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A01D6C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A01D6C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A01D6C" w:rsidRDefault="007212A1" w:rsidP="007212A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Osoba/y upoważniona/ne do reprezentacji Wykonawcy/ów i podpisująca/e ofertę:</w:t>
            </w:r>
          </w:p>
          <w:p w14:paraId="7E18899D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hAnsi="Arial" w:cs="Arial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26B252F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>działając w imieniu i na rzecz WYKONAWCY</w:t>
            </w:r>
          </w:p>
          <w:p w14:paraId="337E3E03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lang w:eastAsia="ar-SA"/>
              </w:rPr>
            </w:pPr>
          </w:p>
          <w:p w14:paraId="0D1DCCF0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u w:val="single"/>
                <w:lang w:eastAsia="ja-JP"/>
              </w:rPr>
            </w:pPr>
            <w:r w:rsidRPr="00A01D6C">
              <w:rPr>
                <w:rFonts w:ascii="Arial" w:hAnsi="Arial" w:cs="Arial"/>
                <w:i/>
                <w:iCs/>
                <w:u w:val="single"/>
                <w:lang w:eastAsia="ja-JP"/>
              </w:rPr>
              <w:t>Uwaga:</w:t>
            </w:r>
          </w:p>
          <w:p w14:paraId="4B4BD07A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lang w:eastAsia="ja-JP"/>
              </w:rPr>
            </w:pPr>
            <w:r w:rsidRPr="00A01D6C">
              <w:rPr>
                <w:rFonts w:ascii="Arial" w:hAnsi="Arial" w:cs="Arial"/>
                <w:i/>
                <w:iCs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EDD3A0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14AE1AD4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4193E315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numer KRS: _____________________________________</w:t>
            </w:r>
          </w:p>
          <w:p w14:paraId="617B6C4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6F5BCDA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REGON: _____________________________________</w:t>
            </w:r>
          </w:p>
          <w:p w14:paraId="2C5AE7F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3681B05E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NIP: _____________________________________</w:t>
            </w:r>
          </w:p>
          <w:p w14:paraId="2857E47C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>będącego mikroprzedsiębiorstwem</w:t>
            </w:r>
            <w:bookmarkStart w:id="5" w:name="_Hlk87000814"/>
            <w:r w:rsidRPr="00A01D6C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  <w:bookmarkEnd w:id="5"/>
          </w:p>
          <w:p w14:paraId="4EE536D2" w14:textId="77777777" w:rsidR="007212A1" w:rsidRPr="00A01D6C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małym przedsiębiorstwem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4A7504F5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średnim przedsiębiorstwem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064C0FB6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prowadzącego jednoosobową działalność gospodarczą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2F037164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osobą fizyczną nieprowadzącą działalności gospodarczej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3221CC9D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inny rodzaj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55B38138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ar-SA"/>
              </w:rPr>
            </w:pPr>
            <w:r w:rsidRPr="00A01D6C">
              <w:rPr>
                <w:rFonts w:ascii="Arial" w:eastAsia="Times New Roman" w:hAnsi="Arial" w:cs="Arial"/>
                <w:i/>
                <w:lang w:eastAsia="ar-SA"/>
              </w:rPr>
              <w:t xml:space="preserve">* należy zaznaczyć/wskazać właściwe </w:t>
            </w:r>
          </w:p>
          <w:p w14:paraId="6271278B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A01D6C">
              <w:rPr>
                <w:rFonts w:ascii="Arial" w:eastAsia="Times New Roman" w:hAnsi="Arial" w:cs="Arial"/>
                <w:i/>
                <w:lang w:eastAsia="pl-PL"/>
              </w:rPr>
              <w:lastRenderedPageBreak/>
              <w:t>Definicja mikro, małego i średniego przedsiębiorcy znajduje się w art. 7 ust. 1 pkt 1, 2 i 3 ustawy z dnia 6 marca 2018 r. Prawo przedsiębiorców (t.j. Dz. U. z 2021 r. poz. 162).</w:t>
            </w:r>
          </w:p>
          <w:p w14:paraId="3F345320" w14:textId="77777777" w:rsidR="007212A1" w:rsidRPr="00A01D6C" w:rsidRDefault="007212A1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1A92B6C9" w14:textId="77777777" w:rsidR="00FA2D1F" w:rsidRPr="00A01D6C" w:rsidRDefault="00FA2D1F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4934C0E8" w14:textId="3A95A975" w:rsidR="001E4DE4" w:rsidRPr="00A01D6C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Osoba odpowiedzialna za kontakty z Zamawiającym: .…………………………………………..………………</w:t>
            </w:r>
            <w:r w:rsidR="007212A1" w:rsidRPr="00A01D6C">
              <w:rPr>
                <w:rFonts w:ascii="Arial" w:hAnsi="Arial" w:cs="Arial"/>
              </w:rPr>
              <w:t>tel.</w:t>
            </w:r>
            <w:r w:rsidRPr="00A01D6C">
              <w:rPr>
                <w:rFonts w:ascii="Arial" w:hAnsi="Arial" w:cs="Arial"/>
              </w:rPr>
              <w:t>……………………………………</w:t>
            </w:r>
            <w:r w:rsidR="009635E0" w:rsidRPr="00A01D6C">
              <w:rPr>
                <w:rFonts w:ascii="Arial" w:hAnsi="Arial" w:cs="Arial"/>
              </w:rPr>
              <w:t>..</w:t>
            </w:r>
          </w:p>
          <w:p w14:paraId="07D9622C" w14:textId="53A7B1E9" w:rsidR="001E4DE4" w:rsidRPr="00A01D6C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A01D6C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A01D6C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D6C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605AF8A6" w14:textId="118FE2D6" w:rsidR="001E4DE4" w:rsidRPr="00A01D6C" w:rsidRDefault="001E4DE4" w:rsidP="0002334B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D6C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</w:tc>
      </w:tr>
      <w:bookmarkEnd w:id="0"/>
    </w:tbl>
    <w:p w14:paraId="4F59466A" w14:textId="157E4AA6" w:rsidR="004560E7" w:rsidRPr="00B07255" w:rsidRDefault="004560E7" w:rsidP="0002334B">
      <w:pPr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0997B408" w:rsidR="00605E5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</w:p>
    <w:p w14:paraId="211E20BB" w14:textId="4D03CC19" w:rsidR="00605E59" w:rsidRPr="00B07255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127ACF1" w14:textId="1BE239AD" w:rsidR="00AC11E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wartość netto 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</w:rPr>
        <w:t>w PLN:</w:t>
      </w:r>
      <w:r w:rsidR="00D55563" w:rsidRPr="00B07255">
        <w:rPr>
          <w:rFonts w:ascii="Arial" w:hAnsi="Arial" w:cs="Arial"/>
        </w:rPr>
        <w:t xml:space="preserve"> </w:t>
      </w:r>
      <w:r w:rsidR="00AC11E9" w:rsidRPr="00B07255">
        <w:rPr>
          <w:rFonts w:ascii="Arial" w:hAnsi="Arial" w:cs="Arial"/>
        </w:rPr>
        <w:t>…………………………………………………………………...</w:t>
      </w:r>
    </w:p>
    <w:p w14:paraId="424D1730" w14:textId="25B9AC15" w:rsidR="00AC11E9" w:rsidRPr="00B07255" w:rsidRDefault="00AC11E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58DD1D71" w14:textId="4C0A20CC" w:rsidR="00321EBA" w:rsidRPr="00527085" w:rsidRDefault="00527085" w:rsidP="00527085">
      <w:pPr>
        <w:jc w:val="both"/>
        <w:rPr>
          <w:rFonts w:ascii="Arial" w:hAnsi="Arial" w:cs="Arial"/>
        </w:rPr>
      </w:pPr>
      <w:r w:rsidRPr="00527085">
        <w:rPr>
          <w:rFonts w:ascii="Arial" w:hAnsi="Arial" w:cs="Arial"/>
        </w:rPr>
        <w:t>w tym podatek VAT w wysokości ……….% tj. …………………PLN</w:t>
      </w:r>
    </w:p>
    <w:p w14:paraId="1858F528" w14:textId="1D71EC18" w:rsidR="00321EBA" w:rsidRPr="00B07255" w:rsidRDefault="00321EBA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="005B6DAC">
        <w:rPr>
          <w:rFonts w:ascii="Arial" w:hAnsi="Arial" w:cs="Arial"/>
          <w:b/>
          <w:bCs/>
        </w:rPr>
        <w:t>3 miesiące</w:t>
      </w:r>
      <w:r w:rsidR="00414544">
        <w:rPr>
          <w:rFonts w:ascii="Arial" w:hAnsi="Arial" w:cs="Arial"/>
          <w:b/>
          <w:bCs/>
        </w:rPr>
        <w:t xml:space="preserve"> od wejścia w życie umowy</w:t>
      </w:r>
    </w:p>
    <w:p w14:paraId="10B64E54" w14:textId="3CE79667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CFC2984" w14:textId="6C335DEB" w:rsidR="006243B8" w:rsidRPr="00B07255" w:rsidRDefault="006243B8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Oferujemy wykonanie zamówienia w terminie </w:t>
      </w:r>
      <w:r w:rsidR="00E33AF9" w:rsidRPr="00B07255">
        <w:rPr>
          <w:rFonts w:ascii="Arial" w:hAnsi="Arial" w:cs="Arial"/>
        </w:rPr>
        <w:t>wskazanym w SWZ</w:t>
      </w:r>
      <w:r w:rsidR="004560E7" w:rsidRPr="00B07255">
        <w:rPr>
          <w:rFonts w:ascii="Arial" w:hAnsi="Arial" w:cs="Arial"/>
        </w:rPr>
        <w:t xml:space="preserve">. </w:t>
      </w:r>
    </w:p>
    <w:p w14:paraId="6671891F" w14:textId="0853F21E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FF1555" w:rsidRPr="00B07255">
        <w:rPr>
          <w:rFonts w:ascii="Arial" w:hAnsi="Arial" w:cs="Arial"/>
        </w:rPr>
        <w:t>ś</w:t>
      </w:r>
      <w:r w:rsidR="00DA1B8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 że zapoznaliśmy się ze Specyfikacją Warunków Zamówienia</w:t>
      </w:r>
      <w:r w:rsidR="00E40AF1">
        <w:rPr>
          <w:rFonts w:ascii="Arial" w:hAnsi="Arial" w:cs="Arial"/>
        </w:rPr>
        <w:t xml:space="preserve"> wraz z załącznikami</w:t>
      </w:r>
      <w:r w:rsidRPr="00B07255">
        <w:rPr>
          <w:rFonts w:ascii="Arial" w:hAnsi="Arial" w:cs="Arial"/>
        </w:rPr>
        <w:t xml:space="preserve"> </w:t>
      </w:r>
      <w:r w:rsidR="00E40AF1">
        <w:rPr>
          <w:rFonts w:ascii="Arial" w:hAnsi="Arial" w:cs="Arial"/>
        </w:rPr>
        <w:t xml:space="preserve">i </w:t>
      </w:r>
      <w:r w:rsidRPr="00B07255">
        <w:rPr>
          <w:rFonts w:ascii="Arial" w:hAnsi="Arial" w:cs="Arial"/>
        </w:rPr>
        <w:t>akceptujemy wszystkie warunki w niej zawarte.</w:t>
      </w:r>
    </w:p>
    <w:p w14:paraId="2CA657A9" w14:textId="63B296B1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514178" w:rsidRPr="00B07255">
        <w:rPr>
          <w:rFonts w:ascii="Arial" w:hAnsi="Arial" w:cs="Arial"/>
        </w:rPr>
        <w:t>świadczamy</w:t>
      </w:r>
      <w:r w:rsidRPr="00B07255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2BE0BF75" w:rsidR="006243B8" w:rsidRPr="00B07255" w:rsidRDefault="006243B8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Oświadczamy, że jesteśmy związani niniejszą ofertą </w:t>
      </w:r>
      <w:r w:rsidR="00E33AF9" w:rsidRPr="00B07255">
        <w:rPr>
          <w:rFonts w:ascii="Arial" w:hAnsi="Arial" w:cs="Arial"/>
        </w:rPr>
        <w:t>do dn</w:t>
      </w:r>
      <w:r w:rsidR="00D3439D" w:rsidRPr="00B07255">
        <w:rPr>
          <w:rFonts w:ascii="Arial" w:hAnsi="Arial" w:cs="Arial"/>
        </w:rPr>
        <w:t>ia wskazanego w SWZ</w:t>
      </w:r>
      <w:r w:rsidR="00E33AF9" w:rsidRPr="00B07255">
        <w:rPr>
          <w:rFonts w:ascii="Arial" w:hAnsi="Arial" w:cs="Arial"/>
        </w:rPr>
        <w:t>.</w:t>
      </w:r>
    </w:p>
    <w:p w14:paraId="3608FB70" w14:textId="78D1E981" w:rsidR="0072732C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795635" w:rsidRPr="00B07255">
        <w:rPr>
          <w:rFonts w:ascii="Arial" w:hAnsi="Arial" w:cs="Arial"/>
        </w:rPr>
        <w:t>ś</w:t>
      </w:r>
      <w:r w:rsidR="00F5585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B07255">
        <w:rPr>
          <w:rFonts w:ascii="Arial" w:hAnsi="Arial" w:cs="Arial"/>
        </w:rPr>
        <w:t>2</w:t>
      </w:r>
      <w:r w:rsidRPr="00B07255">
        <w:rPr>
          <w:rFonts w:ascii="Arial" w:hAnsi="Arial" w:cs="Arial"/>
        </w:rPr>
        <w:t xml:space="preserve"> do Specyfikacji Warunków Zamówienia i </w:t>
      </w:r>
      <w:r w:rsidR="004560E7" w:rsidRPr="00B07255">
        <w:rPr>
          <w:rFonts w:ascii="Arial" w:hAnsi="Arial" w:cs="Arial"/>
        </w:rPr>
        <w:t>zobowiązujemy się</w:t>
      </w:r>
      <w:r w:rsidRPr="00B07255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60A321CE" w14:textId="6A547256" w:rsidR="00414544" w:rsidRPr="00414544" w:rsidRDefault="00414544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14544">
        <w:rPr>
          <w:rFonts w:ascii="Arial" w:hAnsi="Arial" w:cs="Arial"/>
        </w:rPr>
        <w:t>Udzielamy gwarancji na przedmiot zamówienia na okres</w:t>
      </w:r>
      <w:r>
        <w:rPr>
          <w:rFonts w:ascii="Arial" w:hAnsi="Arial" w:cs="Arial"/>
        </w:rPr>
        <w:t xml:space="preserve"> min. 24 miesięcy</w:t>
      </w:r>
    </w:p>
    <w:p w14:paraId="2DDFA104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  <w:bCs/>
        </w:rPr>
        <w:t>Nazwy (firmy) podmiotów, na których zasoby powołuję/jemy się na zasadach określonych</w:t>
      </w:r>
      <w:r w:rsidRPr="0002334B">
        <w:rPr>
          <w:rFonts w:ascii="Arial" w:hAnsi="Arial" w:cs="Arial"/>
          <w:bCs/>
        </w:rPr>
        <w:br/>
        <w:t>w art. 118 w zw. z art. 266 PZP w celu wykazania spełniania warunków udziału w postępowaniu</w:t>
      </w:r>
    </w:p>
    <w:p w14:paraId="7730D3AB" w14:textId="77777777" w:rsidR="0002334B" w:rsidRPr="0002334B" w:rsidRDefault="0002334B" w:rsidP="0002334B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_____________________________________________________________________</w:t>
      </w:r>
    </w:p>
    <w:p w14:paraId="27353052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 xml:space="preserve">Następujące zakresy rzeczowe wchodzące w przedmiot zamówienia zamierzam/y   </w:t>
      </w:r>
    </w:p>
    <w:p w14:paraId="3E8B9487" w14:textId="77777777" w:rsidR="0002334B" w:rsidRPr="0002334B" w:rsidRDefault="0002334B" w:rsidP="0002334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lastRenderedPageBreak/>
        <w:t>powierzyć następującym podwykonawcom (w przypadku, gdy już są znani z podaniem nazw ewentualnych podwykonawców):</w:t>
      </w:r>
    </w:p>
    <w:p w14:paraId="0BCDD79D" w14:textId="77777777" w:rsidR="0002334B" w:rsidRPr="0002334B" w:rsidRDefault="0002334B" w:rsidP="0002334B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4569"/>
      </w:tblGrid>
      <w:tr w:rsidR="0002334B" w:rsidRPr="0002334B" w14:paraId="04D7B492" w14:textId="77777777" w:rsidTr="0002334B">
        <w:trPr>
          <w:trHeight w:val="263"/>
        </w:trPr>
        <w:tc>
          <w:tcPr>
            <w:tcW w:w="2479" w:type="pct"/>
            <w:shd w:val="clear" w:color="auto" w:fill="D6E3BC"/>
            <w:vAlign w:val="center"/>
          </w:tcPr>
          <w:p w14:paraId="72D549F8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Podwykonawca</w:t>
            </w:r>
          </w:p>
        </w:tc>
        <w:tc>
          <w:tcPr>
            <w:tcW w:w="2521" w:type="pct"/>
            <w:shd w:val="clear" w:color="auto" w:fill="D6E3BC"/>
            <w:vAlign w:val="center"/>
          </w:tcPr>
          <w:p w14:paraId="7B83A82D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rzeczowy</w:t>
            </w:r>
          </w:p>
        </w:tc>
      </w:tr>
      <w:tr w:rsidR="0002334B" w:rsidRPr="0002334B" w14:paraId="1A747D95" w14:textId="77777777" w:rsidTr="0002334B">
        <w:trPr>
          <w:trHeight w:val="440"/>
        </w:trPr>
        <w:tc>
          <w:tcPr>
            <w:tcW w:w="2479" w:type="pct"/>
            <w:shd w:val="clear" w:color="auto" w:fill="auto"/>
          </w:tcPr>
          <w:p w14:paraId="62370002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21" w:type="pct"/>
            <w:shd w:val="clear" w:color="auto" w:fill="auto"/>
          </w:tcPr>
          <w:p w14:paraId="730824B1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02334B" w:rsidRPr="0002334B" w14:paraId="4CB183BF" w14:textId="77777777" w:rsidTr="0002334B">
        <w:trPr>
          <w:trHeight w:val="440"/>
        </w:trPr>
        <w:tc>
          <w:tcPr>
            <w:tcW w:w="2479" w:type="pct"/>
            <w:shd w:val="clear" w:color="auto" w:fill="auto"/>
          </w:tcPr>
          <w:p w14:paraId="02028A89" w14:textId="77777777" w:rsidR="0002334B" w:rsidRPr="0002334B" w:rsidRDefault="0002334B" w:rsidP="0002334B">
            <w:pPr>
              <w:pStyle w:val="Akapitzlist"/>
              <w:spacing w:before="120" w:line="360" w:lineRule="auto"/>
              <w:ind w:left="176" w:hanging="176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21" w:type="pct"/>
            <w:shd w:val="clear" w:color="auto" w:fill="auto"/>
          </w:tcPr>
          <w:p w14:paraId="36894F3C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11803C9" w14:textId="77777777" w:rsidR="0002334B" w:rsidRPr="0002334B" w:rsidRDefault="0002334B" w:rsidP="0002334B">
      <w:pPr>
        <w:spacing w:before="120" w:line="360" w:lineRule="auto"/>
        <w:jc w:val="both"/>
        <w:rPr>
          <w:rFonts w:ascii="Arial" w:hAnsi="Arial" w:cs="Arial"/>
          <w:bCs/>
        </w:rPr>
      </w:pPr>
    </w:p>
    <w:p w14:paraId="21562836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after="240" w:line="360" w:lineRule="auto"/>
        <w:contextualSpacing w:val="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02334B">
        <w:rPr>
          <w:rFonts w:ascii="Arial" w:hAnsi="Arial" w:cs="Arial"/>
          <w:vertAlign w:val="superscript"/>
        </w:rPr>
        <w:footnoteReference w:id="1"/>
      </w:r>
      <w:r w:rsidRPr="0002334B">
        <w:rPr>
          <w:rFonts w:ascii="Arial" w:hAnsi="Arial" w:cs="Arial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02334B" w:rsidRPr="0002334B" w14:paraId="4B753CCC" w14:textId="77777777" w:rsidTr="0002334B">
        <w:trPr>
          <w:trHeight w:val="1077"/>
        </w:trPr>
        <w:tc>
          <w:tcPr>
            <w:tcW w:w="2457" w:type="pct"/>
            <w:shd w:val="clear" w:color="auto" w:fill="D6E3BC"/>
            <w:vAlign w:val="center"/>
          </w:tcPr>
          <w:p w14:paraId="01517291" w14:textId="77777777" w:rsidR="0002334B" w:rsidRPr="0002334B" w:rsidRDefault="0002334B" w:rsidP="0002334B">
            <w:pPr>
              <w:spacing w:line="360" w:lineRule="auto"/>
              <w:ind w:left="29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2543" w:type="pct"/>
            <w:shd w:val="clear" w:color="auto" w:fill="D6E3BC"/>
            <w:vAlign w:val="center"/>
          </w:tcPr>
          <w:p w14:paraId="2CA4DB13" w14:textId="77777777" w:rsidR="0002334B" w:rsidRPr="0002334B" w:rsidRDefault="0002334B" w:rsidP="0002334B">
            <w:pPr>
              <w:spacing w:line="360" w:lineRule="auto"/>
              <w:ind w:left="8" w:hanging="8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zamówienia, który zostanie wykonane przez danego wykonawcę wspólnie ubiegającego się o udzielenie zamówienia</w:t>
            </w:r>
          </w:p>
        </w:tc>
      </w:tr>
      <w:tr w:rsidR="0002334B" w:rsidRPr="0002334B" w14:paraId="47F8555C" w14:textId="77777777" w:rsidTr="0002334B">
        <w:trPr>
          <w:trHeight w:val="778"/>
        </w:trPr>
        <w:tc>
          <w:tcPr>
            <w:tcW w:w="2457" w:type="pct"/>
            <w:shd w:val="clear" w:color="auto" w:fill="auto"/>
          </w:tcPr>
          <w:p w14:paraId="6BAA3BBB" w14:textId="77777777" w:rsidR="0002334B" w:rsidRPr="0002334B" w:rsidRDefault="0002334B" w:rsidP="0002334B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3" w:type="pct"/>
            <w:shd w:val="clear" w:color="auto" w:fill="auto"/>
          </w:tcPr>
          <w:p w14:paraId="7CC26061" w14:textId="77777777" w:rsidR="0002334B" w:rsidRPr="0002334B" w:rsidRDefault="0002334B" w:rsidP="0002334B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CEF8876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</w:p>
    <w:p w14:paraId="7EED065A" w14:textId="74B3D980" w:rsidR="0002334B" w:rsidRPr="0002334B" w:rsidRDefault="0002334B" w:rsidP="0002334B">
      <w:pPr>
        <w:tabs>
          <w:tab w:val="left" w:pos="1560"/>
        </w:tabs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/>
          <w:bCs/>
        </w:rPr>
        <w:t>UWAGA:</w:t>
      </w:r>
      <w:r w:rsidRPr="0002334B">
        <w:rPr>
          <w:rFonts w:ascii="Arial" w:hAnsi="Arial" w:cs="Arial"/>
          <w:bCs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03255B11" w14:textId="650DA135" w:rsidR="0002334B" w:rsidRPr="0002334B" w:rsidRDefault="0002334B" w:rsidP="0002334B">
      <w:pPr>
        <w:pStyle w:val="Akapitzlist"/>
        <w:numPr>
          <w:ilvl w:val="0"/>
          <w:numId w:val="8"/>
        </w:numPr>
        <w:tabs>
          <w:tab w:val="left" w:pos="1560"/>
        </w:tabs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 xml:space="preserve">  Następujące informacje zawarte w niniejszej ofercie stanowią tajemnicę Przedsiębiorstwa*: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02334B" w:rsidRPr="0002334B" w14:paraId="6B549E99" w14:textId="77777777" w:rsidTr="0002334B">
        <w:trPr>
          <w:trHeight w:val="334"/>
        </w:trPr>
        <w:tc>
          <w:tcPr>
            <w:tcW w:w="2504" w:type="pct"/>
            <w:shd w:val="clear" w:color="auto" w:fill="D6E3BC"/>
            <w:vAlign w:val="center"/>
          </w:tcPr>
          <w:p w14:paraId="4B233DCB" w14:textId="77777777" w:rsidR="0002334B" w:rsidRPr="0002334B" w:rsidRDefault="0002334B" w:rsidP="0002334B">
            <w:pPr>
              <w:spacing w:line="360" w:lineRule="auto"/>
              <w:ind w:left="318" w:hanging="284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rodzaju (nazwy) informacji</w:t>
            </w:r>
          </w:p>
        </w:tc>
        <w:tc>
          <w:tcPr>
            <w:tcW w:w="2496" w:type="pct"/>
            <w:shd w:val="clear" w:color="auto" w:fill="D6E3BC"/>
            <w:vAlign w:val="center"/>
          </w:tcPr>
          <w:p w14:paraId="22066B71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dokumentu, w którym się znajdują (proszę wskazać numery stron oferty, o ile jest to możliwe)</w:t>
            </w:r>
          </w:p>
        </w:tc>
      </w:tr>
      <w:tr w:rsidR="0002334B" w:rsidRPr="0002334B" w14:paraId="09F989A8" w14:textId="77777777" w:rsidTr="0002334B">
        <w:trPr>
          <w:trHeight w:val="557"/>
        </w:trPr>
        <w:tc>
          <w:tcPr>
            <w:tcW w:w="2504" w:type="pct"/>
            <w:shd w:val="clear" w:color="auto" w:fill="auto"/>
          </w:tcPr>
          <w:p w14:paraId="2855378A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68406898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2334B" w:rsidRPr="0002334B" w14:paraId="48294919" w14:textId="77777777" w:rsidTr="0002334B">
        <w:trPr>
          <w:trHeight w:val="557"/>
        </w:trPr>
        <w:tc>
          <w:tcPr>
            <w:tcW w:w="2504" w:type="pct"/>
            <w:shd w:val="clear" w:color="auto" w:fill="auto"/>
          </w:tcPr>
          <w:p w14:paraId="45229DDD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5C0F0B17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2E61274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</w:p>
    <w:p w14:paraId="7F5EEC31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lastRenderedPageBreak/>
        <w:t xml:space="preserve">Uzasadnienie zastrzeżenia ww. informacji jako tajemnicy przedsiębiorstwa zostało załączone do naszej oferty. </w:t>
      </w:r>
    </w:p>
    <w:p w14:paraId="1AAEAFA9" w14:textId="6CAC4785" w:rsidR="00FA2D1F" w:rsidRPr="00A01D6C" w:rsidRDefault="0002334B" w:rsidP="00A01D6C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lang w:eastAsia="zh-CN" w:bidi="hi-IN"/>
        </w:rPr>
      </w:pPr>
      <w:bookmarkStart w:id="6" w:name="_Hlk132633247"/>
      <w:r w:rsidRPr="0002334B">
        <w:rPr>
          <w:rFonts w:ascii="Arial" w:hAnsi="Arial" w:cs="Arial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</w:t>
      </w:r>
    </w:p>
    <w:p w14:paraId="7797FDF9" w14:textId="161765F2" w:rsidR="0002334B" w:rsidRPr="0002334B" w:rsidRDefault="0002334B" w:rsidP="00FA2D1F">
      <w:pPr>
        <w:pStyle w:val="Akapitzlist"/>
        <w:widowControl w:val="0"/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kern w:val="3"/>
          <w:lang w:eastAsia="zh-CN" w:bidi="hi-IN"/>
        </w:rPr>
      </w:pPr>
      <w:r w:rsidRPr="0002334B">
        <w:rPr>
          <w:rFonts w:ascii="Arial" w:hAnsi="Arial" w:cs="Arial"/>
          <w:kern w:val="3"/>
          <w:lang w:eastAsia="zh-CN" w:bidi="hi-IN"/>
        </w:rPr>
        <w:t xml:space="preserve">zawierała podatku VAT, który samodzielnie rozliczy zamawiający) zgodnie z przepisami o podatku od towarów i usług, prosimy o wskazanie nazwy </w:t>
      </w:r>
      <w:bookmarkEnd w:id="6"/>
      <w:r w:rsidRPr="0002334B">
        <w:rPr>
          <w:rFonts w:ascii="Arial" w:hAnsi="Arial" w:cs="Arial"/>
          <w:kern w:val="3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 w:rsidRPr="0002334B">
        <w:rPr>
          <w:rFonts w:ascii="Arial" w:hAnsi="Arial" w:cs="Arial"/>
          <w:kern w:val="3"/>
          <w:lang w:eastAsia="zh-CN" w:bidi="hi-IN"/>
        </w:rPr>
        <w:br/>
      </w:r>
      <w:r w:rsidRPr="0002334B">
        <w:rPr>
          <w:rFonts w:ascii="Arial" w:hAnsi="Arial" w:cs="Arial"/>
          <w:b/>
          <w:bCs/>
          <w:kern w:val="3"/>
          <w:u w:val="single"/>
          <w:lang w:eastAsia="zh-CN" w:bidi="hi-IN"/>
        </w:rPr>
        <w:t>Prosimy nie uzupełniać w przypadku standardowego rozliczania podatku VAT!</w:t>
      </w:r>
    </w:p>
    <w:p w14:paraId="1CF72222" w14:textId="77777777" w:rsidR="0002334B" w:rsidRPr="0002334B" w:rsidRDefault="0002334B" w:rsidP="0002334B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lang w:eastAsia="zh-CN" w:bidi="hi-IN"/>
        </w:rPr>
      </w:pPr>
      <w:r w:rsidRPr="0002334B">
        <w:rPr>
          <w:rFonts w:ascii="Arial" w:hAnsi="Arial" w:cs="Arial"/>
          <w:bCs/>
          <w:color w:val="00000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7A266D5C" w14:textId="6F82A4DF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Pr="0002334B">
        <w:rPr>
          <w:rFonts w:ascii="Arial" w:hAnsi="Arial" w:cs="Arial"/>
          <w:vertAlign w:val="superscript"/>
        </w:rPr>
        <w:t xml:space="preserve"> </w:t>
      </w:r>
      <w:r w:rsidRPr="0002334B">
        <w:rPr>
          <w:rFonts w:ascii="Arial" w:hAnsi="Arial" w:cs="Arial"/>
        </w:rPr>
        <w:t>niniejszym postępowaniu**.</w:t>
      </w:r>
    </w:p>
    <w:p w14:paraId="3BB3F13C" w14:textId="7E956A5E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</w:t>
      </w:r>
      <w:r w:rsidR="00F5585E" w:rsidRPr="00B07255">
        <w:rPr>
          <w:rFonts w:ascii="Arial" w:hAnsi="Arial" w:cs="Arial"/>
        </w:rPr>
        <w:t>kładamy</w:t>
      </w:r>
      <w:r w:rsidRPr="00B07255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Wraz z ofertą </w:t>
      </w:r>
      <w:r w:rsidR="00795635" w:rsidRPr="00B07255">
        <w:rPr>
          <w:rFonts w:ascii="Arial" w:hAnsi="Arial" w:cs="Arial"/>
        </w:rPr>
        <w:t>składamy</w:t>
      </w:r>
      <w:r w:rsidRPr="00B07255">
        <w:rPr>
          <w:rFonts w:ascii="Arial" w:hAnsi="Arial" w:cs="Arial"/>
        </w:rPr>
        <w:t xml:space="preserve"> następujące oświadczenia i dokumenty:</w:t>
      </w:r>
    </w:p>
    <w:p w14:paraId="350EB71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1.…….</w:t>
      </w:r>
    </w:p>
    <w:p w14:paraId="1093167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2.…….</w:t>
      </w:r>
    </w:p>
    <w:p w14:paraId="55DBCACC" w14:textId="6D4B877A" w:rsidR="002B5936" w:rsidRPr="0002334B" w:rsidRDefault="0002334B" w:rsidP="0002334B">
      <w:pPr>
        <w:ind w:left="4678" w:right="1132" w:hanging="467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</w:t>
      </w:r>
    </w:p>
    <w:p w14:paraId="222B2C34" w14:textId="77777777" w:rsidR="0002334B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 w:rsidR="00E23FE6"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>.</w:t>
      </w:r>
      <w:r w:rsidR="002B5936" w:rsidRPr="00B07255">
        <w:rPr>
          <w:rFonts w:ascii="Arial" w:hAnsi="Arial" w:cs="Arial"/>
        </w:rPr>
        <w:t xml:space="preserve">                   </w:t>
      </w:r>
      <w:r w:rsidR="00B127A3" w:rsidRPr="00B07255">
        <w:rPr>
          <w:rFonts w:ascii="Arial" w:hAnsi="Arial" w:cs="Arial"/>
        </w:rPr>
        <w:t xml:space="preserve">            </w:t>
      </w:r>
    </w:p>
    <w:p w14:paraId="048E87DA" w14:textId="3681872A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67855C2C" w14:textId="265418B6" w:rsidR="00B96452" w:rsidRPr="00B07255" w:rsidRDefault="00B96452" w:rsidP="00063B5A">
      <w:pPr>
        <w:jc w:val="both"/>
        <w:rPr>
          <w:rFonts w:ascii="Arial" w:hAnsi="Arial" w:cs="Arial"/>
          <w:sz w:val="20"/>
          <w:szCs w:val="20"/>
        </w:rPr>
      </w:pPr>
    </w:p>
    <w:p w14:paraId="2A1E1611" w14:textId="2DB242DF" w:rsidR="00063B5A" w:rsidRPr="0002334B" w:rsidRDefault="0002334B" w:rsidP="00063B5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**) </w:t>
      </w:r>
      <w:r w:rsidR="00B127A3" w:rsidRPr="0002334B">
        <w:rPr>
          <w:rFonts w:ascii="Arial" w:hAnsi="Arial" w:cs="Arial"/>
          <w:sz w:val="16"/>
          <w:szCs w:val="16"/>
        </w:rPr>
        <w:t>W</w:t>
      </w:r>
      <w:r w:rsidR="00063B5A" w:rsidRPr="0002334B">
        <w:rPr>
          <w:rFonts w:ascii="Arial" w:hAnsi="Arial" w:cs="Arial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bookmarkEnd w:id="1"/>
    <w:p w14:paraId="2D7EEE0A" w14:textId="77777777" w:rsidR="00F3576A" w:rsidRPr="00B07255" w:rsidRDefault="00F3576A">
      <w:pPr>
        <w:rPr>
          <w:rFonts w:ascii="Arial" w:hAnsi="Arial" w:cs="Arial"/>
        </w:rPr>
      </w:pPr>
    </w:p>
    <w:sectPr w:rsidR="00F3576A" w:rsidRPr="00B072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EF835" w14:textId="77777777" w:rsidR="008477CD" w:rsidRDefault="008477CD" w:rsidP="00063B5A">
      <w:pPr>
        <w:spacing w:after="0" w:line="240" w:lineRule="auto"/>
      </w:pPr>
      <w:r>
        <w:separator/>
      </w:r>
    </w:p>
  </w:endnote>
  <w:endnote w:type="continuationSeparator" w:id="0">
    <w:p w14:paraId="518906C0" w14:textId="77777777" w:rsidR="008477CD" w:rsidRDefault="008477CD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89C63" w14:textId="77777777" w:rsidR="008477CD" w:rsidRDefault="008477CD" w:rsidP="00063B5A">
      <w:pPr>
        <w:spacing w:after="0" w:line="240" w:lineRule="auto"/>
      </w:pPr>
      <w:r>
        <w:separator/>
      </w:r>
    </w:p>
  </w:footnote>
  <w:footnote w:type="continuationSeparator" w:id="0">
    <w:p w14:paraId="333392E8" w14:textId="77777777" w:rsidR="008477CD" w:rsidRDefault="008477CD" w:rsidP="00063B5A">
      <w:pPr>
        <w:spacing w:after="0" w:line="240" w:lineRule="auto"/>
      </w:pPr>
      <w:r>
        <w:continuationSeparator/>
      </w:r>
    </w:p>
  </w:footnote>
  <w:footnote w:id="1">
    <w:p w14:paraId="293E95C5" w14:textId="77777777" w:rsidR="0002334B" w:rsidRPr="00C234CB" w:rsidRDefault="0002334B" w:rsidP="0002334B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  <w:t>Oświadczenie, zgodnie z art. 117 ust. 4 ustawy z dnia 11 września 2019 r. (Dz.U. 202</w:t>
      </w:r>
      <w:r>
        <w:rPr>
          <w:rFonts w:ascii="Cambria" w:hAnsi="Cambria"/>
          <w:sz w:val="16"/>
        </w:rPr>
        <w:t>4</w:t>
      </w:r>
      <w:r w:rsidRPr="00C234CB">
        <w:rPr>
          <w:rFonts w:ascii="Cambria" w:hAnsi="Cambria"/>
          <w:sz w:val="16"/>
        </w:rPr>
        <w:t xml:space="preserve"> poz. 1</w:t>
      </w:r>
      <w:r>
        <w:rPr>
          <w:rFonts w:ascii="Cambria" w:hAnsi="Cambria"/>
          <w:sz w:val="16"/>
        </w:rPr>
        <w:t>320 z późn. zm.</w:t>
      </w:r>
      <w:r w:rsidRPr="00C234CB">
        <w:rPr>
          <w:rFonts w:ascii="Cambria" w:hAnsi="Cambria"/>
          <w:sz w:val="16"/>
        </w:rPr>
        <w:t>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80102544"/>
  <w:p w14:paraId="28B0A4E3" w14:textId="5A66545D" w:rsidR="009063AE" w:rsidRPr="00B07255" w:rsidRDefault="009063AE" w:rsidP="009063A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B07255">
      <w:rPr>
        <w:rFonts w:ascii="Arial" w:eastAsiaTheme="minorHAnsi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07255">
      <w:rPr>
        <w:rFonts w:ascii="Arial" w:eastAsiaTheme="minorHAnsi" w:hAnsi="Arial" w:cs="Arial"/>
        <w:color w:val="4472C4" w:themeColor="accent1"/>
      </w:rPr>
      <w:t xml:space="preserve">Znak sprawy: </w:t>
    </w:r>
    <w:bookmarkStart w:id="8" w:name="_Hlk81382604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E40AF1">
      <w:rPr>
        <w:rFonts w:ascii="Arial" w:hAnsi="Arial" w:cs="Arial"/>
        <w:b/>
        <w:bCs/>
        <w:color w:val="4472C4" w:themeColor="accent1"/>
        <w:sz w:val="20"/>
        <w:szCs w:val="20"/>
      </w:rPr>
      <w:t>01</w:t>
    </w:r>
    <w:r w:rsidR="00DD6C6E">
      <w:rPr>
        <w:rFonts w:ascii="Arial" w:hAnsi="Arial" w:cs="Arial"/>
        <w:b/>
        <w:bCs/>
        <w:color w:val="4472C4" w:themeColor="accent1"/>
        <w:sz w:val="20"/>
        <w:szCs w:val="20"/>
      </w:rPr>
      <w:t>/</w:t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202</w:t>
    </w:r>
    <w:bookmarkEnd w:id="8"/>
    <w:r w:rsidR="00E40AF1">
      <w:rPr>
        <w:rFonts w:ascii="Arial" w:hAnsi="Arial" w:cs="Arial"/>
        <w:b/>
        <w:bCs/>
        <w:color w:val="4472C4" w:themeColor="accent1"/>
        <w:sz w:val="20"/>
        <w:szCs w:val="20"/>
      </w:rPr>
      <w:t>5</w:t>
    </w:r>
  </w:p>
  <w:bookmarkEnd w:id="7"/>
  <w:p w14:paraId="67113CE3" w14:textId="24E24B43" w:rsidR="00063B5A" w:rsidRPr="00B07255" w:rsidRDefault="00C328F3" w:rsidP="009063AE">
    <w:pPr>
      <w:pStyle w:val="Nagwek"/>
      <w:rPr>
        <w:rFonts w:ascii="Arial" w:hAnsi="Arial" w:cs="Arial"/>
      </w:rPr>
    </w:pPr>
    <w:r w:rsidRPr="00E40AF1">
      <w:rPr>
        <w:rFonts w:ascii="Arial" w:eastAsiaTheme="minorHAnsi" w:hAnsi="Arial" w:cs="Arial"/>
        <w:b/>
        <w:bCs/>
        <w:color w:val="4472C4" w:themeColor="accent1"/>
        <w:sz w:val="20"/>
        <w:szCs w:val="20"/>
      </w:rPr>
      <w:t>Przebudowa instalacji odgazowania zamkniętych kwater (kwatera nr 1 i kwatera nr 2) składowiska odpadów innych niż niebezpieczne i obojętne na terenie Regionalnego Zakładu Utylizacji Odpadów Komunalnych Rypin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02E010E"/>
    <w:multiLevelType w:val="multilevel"/>
    <w:tmpl w:val="F538E6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B360F7"/>
    <w:multiLevelType w:val="hybridMultilevel"/>
    <w:tmpl w:val="29C25836"/>
    <w:lvl w:ilvl="0" w:tplc="98AECD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2"/>
  </w:num>
  <w:num w:numId="2" w16cid:durableId="2102333512">
    <w:abstractNumId w:val="10"/>
  </w:num>
  <w:num w:numId="3" w16cid:durableId="411199181">
    <w:abstractNumId w:val="5"/>
  </w:num>
  <w:num w:numId="4" w16cid:durableId="1965228789">
    <w:abstractNumId w:val="3"/>
  </w:num>
  <w:num w:numId="5" w16cid:durableId="413630100">
    <w:abstractNumId w:val="6"/>
  </w:num>
  <w:num w:numId="6" w16cid:durableId="213204809">
    <w:abstractNumId w:val="0"/>
  </w:num>
  <w:num w:numId="7" w16cid:durableId="695155984">
    <w:abstractNumId w:val="9"/>
  </w:num>
  <w:num w:numId="8" w16cid:durableId="1272392000">
    <w:abstractNumId w:val="7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11"/>
  </w:num>
  <w:num w:numId="12" w16cid:durableId="1606956618">
    <w:abstractNumId w:val="8"/>
  </w:num>
  <w:num w:numId="13" w16cid:durableId="185434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2334B"/>
    <w:rsid w:val="00063B5A"/>
    <w:rsid w:val="000B28B8"/>
    <w:rsid w:val="000B2FD5"/>
    <w:rsid w:val="000E513F"/>
    <w:rsid w:val="00100C76"/>
    <w:rsid w:val="001102CE"/>
    <w:rsid w:val="00111D7A"/>
    <w:rsid w:val="00126FC2"/>
    <w:rsid w:val="001507D7"/>
    <w:rsid w:val="001526C6"/>
    <w:rsid w:val="00164298"/>
    <w:rsid w:val="001E1C66"/>
    <w:rsid w:val="001E4DE4"/>
    <w:rsid w:val="00214125"/>
    <w:rsid w:val="002150ED"/>
    <w:rsid w:val="002B5936"/>
    <w:rsid w:val="002C71A4"/>
    <w:rsid w:val="002C7794"/>
    <w:rsid w:val="002F1374"/>
    <w:rsid w:val="00321EBA"/>
    <w:rsid w:val="00351722"/>
    <w:rsid w:val="003A79DD"/>
    <w:rsid w:val="003D3F92"/>
    <w:rsid w:val="00405813"/>
    <w:rsid w:val="00414544"/>
    <w:rsid w:val="00430EB7"/>
    <w:rsid w:val="004560E7"/>
    <w:rsid w:val="004572A5"/>
    <w:rsid w:val="004744AE"/>
    <w:rsid w:val="0049092B"/>
    <w:rsid w:val="004A3226"/>
    <w:rsid w:val="004E4D34"/>
    <w:rsid w:val="004F2598"/>
    <w:rsid w:val="004F42DD"/>
    <w:rsid w:val="005114D3"/>
    <w:rsid w:val="00514178"/>
    <w:rsid w:val="0052442F"/>
    <w:rsid w:val="00524CEF"/>
    <w:rsid w:val="00527085"/>
    <w:rsid w:val="00582420"/>
    <w:rsid w:val="005B6DAC"/>
    <w:rsid w:val="005C745D"/>
    <w:rsid w:val="005F12B3"/>
    <w:rsid w:val="00605E59"/>
    <w:rsid w:val="006243B8"/>
    <w:rsid w:val="006340A7"/>
    <w:rsid w:val="00675C26"/>
    <w:rsid w:val="006C4EE3"/>
    <w:rsid w:val="006F5A00"/>
    <w:rsid w:val="007212A1"/>
    <w:rsid w:val="0072732C"/>
    <w:rsid w:val="00734790"/>
    <w:rsid w:val="00735CFF"/>
    <w:rsid w:val="007519E1"/>
    <w:rsid w:val="00765E98"/>
    <w:rsid w:val="00784952"/>
    <w:rsid w:val="00795635"/>
    <w:rsid w:val="007D2B75"/>
    <w:rsid w:val="00822A22"/>
    <w:rsid w:val="00843925"/>
    <w:rsid w:val="008477CD"/>
    <w:rsid w:val="0085378D"/>
    <w:rsid w:val="00857D77"/>
    <w:rsid w:val="008822A5"/>
    <w:rsid w:val="008D2959"/>
    <w:rsid w:val="008D563B"/>
    <w:rsid w:val="008E0AF6"/>
    <w:rsid w:val="008E757F"/>
    <w:rsid w:val="008F086E"/>
    <w:rsid w:val="00904961"/>
    <w:rsid w:val="009063AE"/>
    <w:rsid w:val="00922D9C"/>
    <w:rsid w:val="009635E0"/>
    <w:rsid w:val="0096442D"/>
    <w:rsid w:val="009B44CE"/>
    <w:rsid w:val="009C477B"/>
    <w:rsid w:val="009E2998"/>
    <w:rsid w:val="00A01D6C"/>
    <w:rsid w:val="00A326DA"/>
    <w:rsid w:val="00A5400B"/>
    <w:rsid w:val="00A6463E"/>
    <w:rsid w:val="00A66201"/>
    <w:rsid w:val="00A90425"/>
    <w:rsid w:val="00AC11E9"/>
    <w:rsid w:val="00AC7407"/>
    <w:rsid w:val="00AE2AFD"/>
    <w:rsid w:val="00B039A7"/>
    <w:rsid w:val="00B07255"/>
    <w:rsid w:val="00B127A3"/>
    <w:rsid w:val="00B2373E"/>
    <w:rsid w:val="00B37652"/>
    <w:rsid w:val="00B44D77"/>
    <w:rsid w:val="00B46990"/>
    <w:rsid w:val="00B932D8"/>
    <w:rsid w:val="00B96452"/>
    <w:rsid w:val="00BB704B"/>
    <w:rsid w:val="00BF5BFC"/>
    <w:rsid w:val="00C01F54"/>
    <w:rsid w:val="00C1676F"/>
    <w:rsid w:val="00C328F3"/>
    <w:rsid w:val="00C3415B"/>
    <w:rsid w:val="00C55EFB"/>
    <w:rsid w:val="00C65E1F"/>
    <w:rsid w:val="00C97E8F"/>
    <w:rsid w:val="00CC74B3"/>
    <w:rsid w:val="00D10699"/>
    <w:rsid w:val="00D112AE"/>
    <w:rsid w:val="00D3439D"/>
    <w:rsid w:val="00D44FA0"/>
    <w:rsid w:val="00D52302"/>
    <w:rsid w:val="00D55563"/>
    <w:rsid w:val="00DA1B8E"/>
    <w:rsid w:val="00DA4120"/>
    <w:rsid w:val="00DB756D"/>
    <w:rsid w:val="00DD6C6E"/>
    <w:rsid w:val="00E15BD4"/>
    <w:rsid w:val="00E23FE6"/>
    <w:rsid w:val="00E24105"/>
    <w:rsid w:val="00E27E71"/>
    <w:rsid w:val="00E33AF9"/>
    <w:rsid w:val="00E40AF1"/>
    <w:rsid w:val="00E50F8E"/>
    <w:rsid w:val="00E8544E"/>
    <w:rsid w:val="00EA0E25"/>
    <w:rsid w:val="00EA4A55"/>
    <w:rsid w:val="00EE20AE"/>
    <w:rsid w:val="00F00563"/>
    <w:rsid w:val="00F03315"/>
    <w:rsid w:val="00F246B5"/>
    <w:rsid w:val="00F3576A"/>
    <w:rsid w:val="00F425CC"/>
    <w:rsid w:val="00F5585E"/>
    <w:rsid w:val="00F57E1C"/>
    <w:rsid w:val="00F61976"/>
    <w:rsid w:val="00F664C9"/>
    <w:rsid w:val="00F97ABC"/>
    <w:rsid w:val="00FA2D1F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0233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38</cp:revision>
  <dcterms:created xsi:type="dcterms:W3CDTF">2021-10-18T09:03:00Z</dcterms:created>
  <dcterms:modified xsi:type="dcterms:W3CDTF">2025-02-25T09:05:00Z</dcterms:modified>
</cp:coreProperties>
</file>