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30CA0" w14:textId="054966BE" w:rsidR="00503FA3" w:rsidRPr="00EF0D15" w:rsidRDefault="00503FA3" w:rsidP="00E9097F">
      <w:pPr>
        <w:spacing w:after="0" w:line="240" w:lineRule="auto"/>
        <w:ind w:left="426" w:hanging="426"/>
        <w:jc w:val="right"/>
        <w:rPr>
          <w:rFonts w:ascii="Times New Roman" w:hAnsi="Times New Roman" w:cs="Times New Roman"/>
          <w:sz w:val="24"/>
          <w:szCs w:val="24"/>
        </w:rPr>
      </w:pPr>
      <w:r w:rsidRPr="00EF0D15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113815E4" w14:textId="77777777" w:rsidR="00503FA3" w:rsidRPr="00EF0D15" w:rsidRDefault="00503FA3" w:rsidP="00E9097F">
      <w:pPr>
        <w:pStyle w:val="Akapitzlist1"/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FAC9569" w14:textId="77777777" w:rsidR="00503FA3" w:rsidRPr="00EF0D15" w:rsidRDefault="00503FA3" w:rsidP="00E9097F">
      <w:pPr>
        <w:pStyle w:val="Akapitzlist1"/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AEC9EDC" w14:textId="77777777" w:rsidR="00503FA3" w:rsidRPr="00EF0D15" w:rsidRDefault="00023EDD" w:rsidP="00E9097F">
      <w:pPr>
        <w:pStyle w:val="Akapitzlist1"/>
        <w:tabs>
          <w:tab w:val="left" w:pos="284"/>
        </w:tabs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D15">
        <w:rPr>
          <w:rFonts w:ascii="Times New Roman" w:hAnsi="Times New Roman" w:cs="Times New Roman"/>
          <w:b/>
          <w:sz w:val="24"/>
          <w:szCs w:val="24"/>
        </w:rPr>
        <w:t xml:space="preserve">OPIS </w:t>
      </w:r>
      <w:r w:rsidR="00503FA3" w:rsidRPr="00EF0D15">
        <w:rPr>
          <w:rFonts w:ascii="Times New Roman" w:hAnsi="Times New Roman" w:cs="Times New Roman"/>
          <w:b/>
          <w:sz w:val="24"/>
          <w:szCs w:val="24"/>
        </w:rPr>
        <w:t>P</w:t>
      </w:r>
      <w:r w:rsidRPr="00EF0D15">
        <w:rPr>
          <w:rFonts w:ascii="Times New Roman" w:hAnsi="Times New Roman" w:cs="Times New Roman"/>
          <w:b/>
          <w:sz w:val="24"/>
          <w:szCs w:val="24"/>
        </w:rPr>
        <w:t>R</w:t>
      </w:r>
      <w:r w:rsidR="00503FA3" w:rsidRPr="00EF0D15">
        <w:rPr>
          <w:rFonts w:ascii="Times New Roman" w:hAnsi="Times New Roman" w:cs="Times New Roman"/>
          <w:b/>
          <w:sz w:val="24"/>
          <w:szCs w:val="24"/>
        </w:rPr>
        <w:t>ZEDMIOTU ZAMÓWIENIA</w:t>
      </w:r>
    </w:p>
    <w:p w14:paraId="32971CDD" w14:textId="219383E7" w:rsidR="00AF3CD5" w:rsidRPr="00EF0D15" w:rsidRDefault="00AF3CD5" w:rsidP="003111CD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Przedmiotem zamówienia </w:t>
      </w:r>
      <w:r w:rsidR="00E9097F"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jest </w:t>
      </w:r>
      <w:r w:rsidR="00241DD1"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zakup </w:t>
      </w:r>
      <w:r w:rsidR="003111CD" w:rsidRPr="00EF0D15">
        <w:rPr>
          <w:rFonts w:ascii="Times New Roman" w:hAnsi="Times New Roman" w:cs="Times New Roman"/>
          <w:sz w:val="24"/>
          <w:szCs w:val="24"/>
        </w:rPr>
        <w:t>materiałów</w:t>
      </w:r>
      <w:r w:rsidR="00E9097F" w:rsidRPr="00EF0D15">
        <w:rPr>
          <w:rFonts w:ascii="Times New Roman" w:hAnsi="Times New Roman" w:cs="Times New Roman"/>
          <w:sz w:val="24"/>
          <w:szCs w:val="24"/>
        </w:rPr>
        <w:t xml:space="preserve"> </w:t>
      </w:r>
      <w:r w:rsidR="003E5C68" w:rsidRPr="00EF0D15">
        <w:rPr>
          <w:rFonts w:ascii="Times New Roman" w:hAnsi="Times New Roman" w:cs="Times New Roman"/>
          <w:sz w:val="24"/>
          <w:szCs w:val="24"/>
        </w:rPr>
        <w:t xml:space="preserve">opisanych w ust. 3. </w:t>
      </w:r>
      <w:r w:rsidR="00241DD1" w:rsidRPr="00EF0D15">
        <w:rPr>
          <w:rFonts w:ascii="Times New Roman" w:hAnsi="Times New Roman" w:cs="Times New Roman"/>
          <w:sz w:val="24"/>
          <w:szCs w:val="24"/>
        </w:rPr>
        <w:t>przy pomocy kart umożliwiających zakup bezgotó</w:t>
      </w:r>
      <w:r w:rsidR="00737C9C" w:rsidRPr="00EF0D15">
        <w:rPr>
          <w:rFonts w:ascii="Times New Roman" w:hAnsi="Times New Roman" w:cs="Times New Roman"/>
          <w:sz w:val="24"/>
          <w:szCs w:val="24"/>
        </w:rPr>
        <w:t>wkowy.</w:t>
      </w:r>
    </w:p>
    <w:p w14:paraId="23B22FEA" w14:textId="77777777" w:rsidR="00181433" w:rsidRPr="00EF0D15" w:rsidRDefault="00241DD1" w:rsidP="00181433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pacing w:val="-15"/>
          <w:sz w:val="24"/>
          <w:szCs w:val="24"/>
        </w:rPr>
      </w:pPr>
      <w:r w:rsidRPr="00EF0D15">
        <w:rPr>
          <w:rFonts w:ascii="Times New Roman" w:hAnsi="Times New Roman" w:cs="Times New Roman"/>
          <w:sz w:val="24"/>
          <w:szCs w:val="24"/>
        </w:rPr>
        <w:t xml:space="preserve">Miejscem </w:t>
      </w:r>
      <w:r w:rsidR="003111CD" w:rsidRPr="00EF0D15">
        <w:rPr>
          <w:rFonts w:ascii="Times New Roman" w:hAnsi="Times New Roman" w:cs="Times New Roman"/>
          <w:sz w:val="24"/>
          <w:szCs w:val="24"/>
        </w:rPr>
        <w:t>zakupu</w:t>
      </w:r>
      <w:r w:rsidRPr="00EF0D15">
        <w:rPr>
          <w:rFonts w:ascii="Times New Roman" w:hAnsi="Times New Roman" w:cs="Times New Roman"/>
          <w:sz w:val="24"/>
          <w:szCs w:val="24"/>
        </w:rPr>
        <w:t xml:space="preserve"> będą </w:t>
      </w:r>
      <w:r w:rsidR="003111CD" w:rsidRPr="00EF0D15">
        <w:rPr>
          <w:rFonts w:ascii="Times New Roman" w:hAnsi="Times New Roman" w:cs="Times New Roman"/>
          <w:sz w:val="24"/>
          <w:szCs w:val="24"/>
        </w:rPr>
        <w:t>sklepy stacjonarne i internetowe</w:t>
      </w:r>
      <w:r w:rsidR="00181433" w:rsidRPr="00EF0D15">
        <w:rPr>
          <w:rFonts w:ascii="Times New Roman" w:hAnsi="Times New Roman" w:cs="Times New Roman"/>
          <w:sz w:val="24"/>
          <w:szCs w:val="24"/>
        </w:rPr>
        <w:t xml:space="preserve"> Wykonawcy</w:t>
      </w:r>
    </w:p>
    <w:p w14:paraId="6F521D78" w14:textId="05E4F575" w:rsidR="00181433" w:rsidRPr="00EF0D15" w:rsidRDefault="00181433" w:rsidP="003E5C68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EF0D15">
        <w:rPr>
          <w:rFonts w:ascii="Times New Roman" w:hAnsi="Times New Roman" w:cs="Times New Roman"/>
          <w:sz w:val="24"/>
          <w:szCs w:val="24"/>
          <w:lang w:eastAsia="pl-PL"/>
        </w:rPr>
        <w:t>Zamówienie obejmuje sukcesywne dostawy na rzecz Zamawiającego różnorodnego asortymentu z następujących grup produktowych:</w:t>
      </w:r>
    </w:p>
    <w:p w14:paraId="3C41669A" w14:textId="2BABA288" w:rsidR="00181433" w:rsidRPr="00EF0D15" w:rsidRDefault="00181433" w:rsidP="00181433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Materiały konserwatorskie i remontowo-budowlane</w:t>
      </w:r>
      <w:r w:rsidRPr="00EF0D15">
        <w:rPr>
          <w:rFonts w:ascii="Times New Roman" w:hAnsi="Times New Roman" w:cs="Times New Roman"/>
          <w:sz w:val="24"/>
          <w:szCs w:val="24"/>
          <w:lang w:eastAsia="pl-PL"/>
        </w:rPr>
        <w:t>, w tym m.in.: farby, lakiery, kleje, silikony, narzędzia ręczne, środki czyszczące i impregnujące, materiały naprawcze.</w:t>
      </w:r>
    </w:p>
    <w:p w14:paraId="3409EBE7" w14:textId="77777777" w:rsidR="00181433" w:rsidRPr="00EF0D15" w:rsidRDefault="00181433" w:rsidP="00181433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Materiały dekoracyjne</w:t>
      </w:r>
      <w:r w:rsidRPr="00EF0D15">
        <w:rPr>
          <w:rFonts w:ascii="Times New Roman" w:hAnsi="Times New Roman" w:cs="Times New Roman"/>
          <w:sz w:val="24"/>
          <w:szCs w:val="24"/>
          <w:lang w:eastAsia="pl-PL"/>
        </w:rPr>
        <w:t>, takie jak: serwetki papierowe, balony, serpentyny, świeczki ozdobne, girlandy, itp.</w:t>
      </w:r>
    </w:p>
    <w:p w14:paraId="7BABBB1B" w14:textId="77777777" w:rsidR="00181433" w:rsidRPr="00EF0D15" w:rsidRDefault="00181433" w:rsidP="00181433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Artykuły ogrodnicze</w:t>
      </w:r>
      <w:r w:rsidRPr="00EF0D15">
        <w:rPr>
          <w:rFonts w:ascii="Times New Roman" w:hAnsi="Times New Roman" w:cs="Times New Roman"/>
          <w:sz w:val="24"/>
          <w:szCs w:val="24"/>
          <w:lang w:eastAsia="pl-PL"/>
        </w:rPr>
        <w:t>, w tym: kwiaty cięte i doniczkowe, rośliny ozdobne, ziemia ogrodnicza, doniczki, keramzyt, nawozy.</w:t>
      </w:r>
    </w:p>
    <w:p w14:paraId="0635F1E0" w14:textId="52F3BD08" w:rsidR="00181433" w:rsidRPr="00EF0D15" w:rsidRDefault="00181433" w:rsidP="003059B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Wosk do podgrzewaczy (</w:t>
      </w:r>
      <w:proofErr w:type="spellStart"/>
      <w:r w:rsidRPr="00EF0D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tea</w:t>
      </w:r>
      <w:proofErr w:type="spellEnd"/>
      <w:r w:rsidRPr="00EF0D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EF0D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light</w:t>
      </w:r>
      <w:proofErr w:type="spellEnd"/>
      <w:r w:rsidRPr="00EF0D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)</w:t>
      </w:r>
      <w:r w:rsidRPr="00EF0D15">
        <w:rPr>
          <w:rFonts w:ascii="Times New Roman" w:hAnsi="Times New Roman" w:cs="Times New Roman"/>
          <w:sz w:val="24"/>
          <w:szCs w:val="24"/>
          <w:lang w:eastAsia="pl-PL"/>
        </w:rPr>
        <w:t xml:space="preserve"> – standardowe wkłady do podgrzewaczy </w:t>
      </w:r>
      <w:r w:rsidR="00EF0D15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EF0D15">
        <w:rPr>
          <w:rFonts w:ascii="Times New Roman" w:hAnsi="Times New Roman" w:cs="Times New Roman"/>
          <w:sz w:val="24"/>
          <w:szCs w:val="24"/>
          <w:lang w:eastAsia="pl-PL"/>
        </w:rPr>
        <w:t>o różnych zapachach lub bezzapachowe.</w:t>
      </w:r>
    </w:p>
    <w:p w14:paraId="5E8CC39D" w14:textId="77777777" w:rsidR="00181433" w:rsidRPr="00EF0D15" w:rsidRDefault="00181433" w:rsidP="003059B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Wosk do podłogi</w:t>
      </w:r>
      <w:r w:rsidRPr="00EF0D15">
        <w:rPr>
          <w:rFonts w:ascii="Times New Roman" w:hAnsi="Times New Roman" w:cs="Times New Roman"/>
          <w:sz w:val="24"/>
          <w:szCs w:val="24"/>
          <w:lang w:eastAsia="pl-PL"/>
        </w:rPr>
        <w:t xml:space="preserve"> – środki do konserwacji i pielęgnacji podłóg drewnianych, w tym wosk w płynie lub paście.</w:t>
      </w:r>
    </w:p>
    <w:p w14:paraId="27F98111" w14:textId="77777777" w:rsidR="00181433" w:rsidRPr="00EF0D15" w:rsidRDefault="00181433" w:rsidP="003059B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Sól drogowa i piasek</w:t>
      </w:r>
      <w:r w:rsidRPr="00EF0D15">
        <w:rPr>
          <w:rFonts w:ascii="Times New Roman" w:hAnsi="Times New Roman" w:cs="Times New Roman"/>
          <w:sz w:val="24"/>
          <w:szCs w:val="24"/>
          <w:lang w:eastAsia="pl-PL"/>
        </w:rPr>
        <w:t xml:space="preserve"> – do posypywania nawierzchni w sezonie zimowym, pakowane luzem lub w workach.</w:t>
      </w:r>
    </w:p>
    <w:p w14:paraId="04B6ABD1" w14:textId="0699C7BB" w:rsidR="00181433" w:rsidRPr="00EF0D15" w:rsidRDefault="00181433" w:rsidP="003059B0">
      <w:pPr>
        <w:pStyle w:val="Akapitzlist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>Wymagania wobec Wykonawcy:</w:t>
      </w:r>
    </w:p>
    <w:p w14:paraId="6EEA1E54" w14:textId="06FDE0D8" w:rsidR="00181433" w:rsidRPr="00EF0D15" w:rsidRDefault="00181433" w:rsidP="003059B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sz w:val="24"/>
          <w:szCs w:val="24"/>
          <w:lang w:eastAsia="pl-PL"/>
        </w:rPr>
        <w:t>Wykonawca powinien zapewnić możliwość dostawy wszystkich wyżej wymienionych grup asortymentowych w ramach jednej umowy (jeden Wykonawca).</w:t>
      </w:r>
    </w:p>
    <w:p w14:paraId="269A7F91" w14:textId="445D0F96" w:rsidR="00181433" w:rsidRPr="00EF0D15" w:rsidRDefault="00181433" w:rsidP="003059B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sz w:val="24"/>
          <w:szCs w:val="24"/>
          <w:lang w:eastAsia="pl-PL"/>
        </w:rPr>
        <w:t>Wykonawca zobowiązany jest do realizacji dostaw sukcesywnych, na podstawie każdorazowego zapotrzebowania Zamawiającego, w terminie nie dłuższym niż 3 dni robocze od złożenia zamówienia.</w:t>
      </w:r>
    </w:p>
    <w:p w14:paraId="101CABAE" w14:textId="6BA7CA80" w:rsidR="00181433" w:rsidRPr="00EF0D15" w:rsidRDefault="00181433" w:rsidP="003059B0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sz w:val="24"/>
          <w:szCs w:val="24"/>
          <w:lang w:eastAsia="pl-PL"/>
        </w:rPr>
        <w:t xml:space="preserve">Wszystkie oferowane produkty muszą być fabrycznie nowe, wolne od wad, dopuszczone do obrotu na terenie RP, zgodne z obowiązującymi normami </w:t>
      </w:r>
      <w:r w:rsidR="00EF0D15">
        <w:rPr>
          <w:rFonts w:ascii="Times New Roman" w:hAnsi="Times New Roman" w:cs="Times New Roman"/>
          <w:sz w:val="24"/>
          <w:szCs w:val="24"/>
          <w:lang w:eastAsia="pl-PL"/>
        </w:rPr>
        <w:br/>
      </w:r>
      <w:bookmarkStart w:id="0" w:name="_GoBack"/>
      <w:bookmarkEnd w:id="0"/>
      <w:r w:rsidRPr="00EF0D15">
        <w:rPr>
          <w:rFonts w:ascii="Times New Roman" w:hAnsi="Times New Roman" w:cs="Times New Roman"/>
          <w:sz w:val="24"/>
          <w:szCs w:val="24"/>
          <w:lang w:eastAsia="pl-PL"/>
        </w:rPr>
        <w:t>i przepisami prawa.</w:t>
      </w:r>
    </w:p>
    <w:p w14:paraId="36F2E90F" w14:textId="77777777" w:rsidR="00181433" w:rsidRPr="00EF0D15" w:rsidRDefault="00181433" w:rsidP="0011426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F0D15">
        <w:rPr>
          <w:rFonts w:ascii="Times New Roman" w:hAnsi="Times New Roman" w:cs="Times New Roman"/>
          <w:sz w:val="24"/>
          <w:szCs w:val="24"/>
          <w:lang w:eastAsia="pl-PL"/>
        </w:rPr>
        <w:t>Wykonawca zapewni transport i wniesienie towarów na własny koszt do miejsca wskazanego przez Zamawiającego.</w:t>
      </w:r>
    </w:p>
    <w:p w14:paraId="62612B6A" w14:textId="49AE70E0" w:rsidR="003111CD" w:rsidRPr="00EF0D15" w:rsidRDefault="003059B0" w:rsidP="0011426F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0D15">
        <w:rPr>
          <w:rFonts w:ascii="Times New Roman" w:hAnsi="Times New Roman" w:cs="Times New Roman"/>
          <w:sz w:val="24"/>
          <w:szCs w:val="24"/>
        </w:rPr>
        <w:t>5</w:t>
      </w:r>
      <w:r w:rsidR="003111CD" w:rsidRPr="00EF0D15">
        <w:rPr>
          <w:rFonts w:ascii="Times New Roman" w:hAnsi="Times New Roman" w:cs="Times New Roman"/>
          <w:sz w:val="24"/>
          <w:szCs w:val="24"/>
        </w:rPr>
        <w:t xml:space="preserve">. Zamówienie jest podzielone na </w:t>
      </w:r>
      <w:r w:rsidR="002D2412" w:rsidRPr="00EF0D15">
        <w:rPr>
          <w:rFonts w:ascii="Times New Roman" w:hAnsi="Times New Roman" w:cs="Times New Roman"/>
          <w:sz w:val="24"/>
          <w:szCs w:val="24"/>
        </w:rPr>
        <w:t xml:space="preserve">17 </w:t>
      </w:r>
      <w:r w:rsidR="003111CD" w:rsidRPr="00EF0D15">
        <w:rPr>
          <w:rFonts w:ascii="Times New Roman" w:hAnsi="Times New Roman" w:cs="Times New Roman"/>
          <w:sz w:val="24"/>
          <w:szCs w:val="24"/>
        </w:rPr>
        <w:t>części:</w:t>
      </w:r>
    </w:p>
    <w:tbl>
      <w:tblPr>
        <w:tblW w:w="763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920"/>
        <w:gridCol w:w="940"/>
        <w:gridCol w:w="1633"/>
        <w:gridCol w:w="1520"/>
      </w:tblGrid>
      <w:tr w:rsidR="00695380" w:rsidRPr="00EF0D15" w14:paraId="4F93A4BE" w14:textId="77777777" w:rsidTr="00EF0D15">
        <w:trPr>
          <w:trHeight w:val="24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E1DA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74077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Nazwa jednostki CUL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0C7A9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Liczba kart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85B3C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Wartość zaplanowanych zakupów (zamówienie podstawowe) w zł netto na okres 24 miesięcy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11086" w14:textId="77777777" w:rsidR="00695380" w:rsidRPr="00EF0D15" w:rsidRDefault="00695380" w:rsidP="00FB47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zamówienie podstawowe plus opcja 30% w zł netto</w:t>
            </w:r>
          </w:p>
        </w:tc>
      </w:tr>
      <w:tr w:rsidR="00695380" w:rsidRPr="00EF0D15" w14:paraId="631340B5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A36B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7FDC4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Zakopane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0887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70DB5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37538,46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58EC6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48800,00</w:t>
            </w:r>
          </w:p>
        </w:tc>
      </w:tr>
      <w:tr w:rsidR="00695380" w:rsidRPr="00EF0D15" w14:paraId="56287B09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467A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AB7A6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Dziwnów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42290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EBE30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15846,15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3030A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20600,00</w:t>
            </w:r>
          </w:p>
        </w:tc>
      </w:tr>
      <w:tr w:rsidR="00695380" w:rsidRPr="00EF0D15" w14:paraId="167329D8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F164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D8376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Polańczyk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228E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F6F84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24976,92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5CAD5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32470,00</w:t>
            </w:r>
          </w:p>
        </w:tc>
      </w:tr>
      <w:tr w:rsidR="00695380" w:rsidRPr="00EF0D15" w14:paraId="40DDA232" w14:textId="77777777" w:rsidTr="00EF0D15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FC7D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B2A03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Jurata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B6CB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C4D54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39230,77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F8992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51000,00</w:t>
            </w:r>
          </w:p>
        </w:tc>
      </w:tr>
      <w:tr w:rsidR="00695380" w:rsidRPr="00EF0D15" w14:paraId="30CC1E9C" w14:textId="77777777" w:rsidTr="00EF0D15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3142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26354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 xml:space="preserve">Lotnisko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69C0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ADB98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28823,08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71EFA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37470,00</w:t>
            </w:r>
          </w:p>
        </w:tc>
      </w:tr>
      <w:tr w:rsidR="00695380" w:rsidRPr="00EF0D15" w14:paraId="18F5BD2C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0C95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275AA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Hotel Łazienkowski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8C3D1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CE039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31538,46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2C67E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41000,00</w:t>
            </w:r>
          </w:p>
        </w:tc>
      </w:tr>
      <w:tr w:rsidR="00695380" w:rsidRPr="00EF0D15" w14:paraId="6C5910E3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FBF4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C979B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Karat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0F897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D862E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11438,46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17DEF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14870,00</w:t>
            </w:r>
          </w:p>
        </w:tc>
      </w:tr>
      <w:tr w:rsidR="00695380" w:rsidRPr="00EF0D15" w14:paraId="0C732581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D737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23179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Szklarska Poręba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B64A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E0BBA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24976,92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4A60E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32470,00</w:t>
            </w:r>
          </w:p>
        </w:tc>
      </w:tr>
      <w:tr w:rsidR="00695380" w:rsidRPr="00EF0D15" w14:paraId="274B36DC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851B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91BFA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Międzyzdroje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2FE05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7C221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28769,23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F74A8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37400,00</w:t>
            </w:r>
          </w:p>
        </w:tc>
      </w:tr>
      <w:tr w:rsidR="00695380" w:rsidRPr="00EF0D15" w14:paraId="7BD280BC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69FF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30778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Poznań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6A66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8A2CC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50976,92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A3A7B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66270,00</w:t>
            </w:r>
          </w:p>
        </w:tc>
      </w:tr>
      <w:tr w:rsidR="00695380" w:rsidRPr="00EF0D15" w14:paraId="7EE9883F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9678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66245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Ustka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C163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BE861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14823,08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E9CFE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19270,00</w:t>
            </w:r>
          </w:p>
        </w:tc>
      </w:tr>
      <w:tr w:rsidR="00695380" w:rsidRPr="00EF0D15" w14:paraId="084D52E1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E021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F4CF2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Opole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7BC88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84DFF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10769,23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5305D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14000,00</w:t>
            </w:r>
          </w:p>
        </w:tc>
      </w:tr>
      <w:tr w:rsidR="00695380" w:rsidRPr="00EF0D15" w14:paraId="30A09CED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3537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50A7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Bursy Warszawa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F00F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B3DAD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34615,38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9E199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45000,00</w:t>
            </w:r>
          </w:p>
        </w:tc>
      </w:tr>
      <w:tr w:rsidR="00695380" w:rsidRPr="00EF0D15" w14:paraId="6AB5294C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EA9E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83EB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Wrocław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A404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AF888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16207,69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D5366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21070,00</w:t>
            </w:r>
          </w:p>
        </w:tc>
      </w:tr>
      <w:tr w:rsidR="00695380" w:rsidRPr="00EF0D15" w14:paraId="1F47CC6C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401F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B43D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Świnoujście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4CDF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2D025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21284,62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7D9B5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27670,00</w:t>
            </w:r>
          </w:p>
        </w:tc>
      </w:tr>
      <w:tr w:rsidR="00695380" w:rsidRPr="00EF0D15" w14:paraId="154FF09D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12A5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FB64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Szczecin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EB1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ABB18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13692,31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8436F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17800,00</w:t>
            </w:r>
          </w:p>
        </w:tc>
      </w:tr>
      <w:tr w:rsidR="00695380" w:rsidRPr="00EF0D15" w14:paraId="3BDDC40D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711B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E9E2" w14:textId="77777777" w:rsidR="00695380" w:rsidRPr="00EF0D15" w:rsidRDefault="00695380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Olsztyn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4B1C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03A01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6615,38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E011F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8600,00</w:t>
            </w:r>
          </w:p>
        </w:tc>
      </w:tr>
      <w:tr w:rsidR="00695380" w:rsidRPr="00EF0D15" w14:paraId="03CFB548" w14:textId="77777777" w:rsidTr="00EF0D15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ECA1" w14:textId="77777777" w:rsidR="00695380" w:rsidRPr="00EF0D15" w:rsidRDefault="00695380" w:rsidP="00FB47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C863" w14:textId="77777777" w:rsidR="00695380" w:rsidRPr="00EF0D15" w:rsidRDefault="00695380" w:rsidP="00FB47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4705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56879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sz w:val="24"/>
                <w:szCs w:val="24"/>
              </w:rPr>
              <w:t>412132,31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5EC1C" w14:textId="77777777" w:rsidR="00695380" w:rsidRPr="00EF0D15" w:rsidRDefault="00695380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535772,00</w:t>
            </w:r>
          </w:p>
        </w:tc>
      </w:tr>
    </w:tbl>
    <w:p w14:paraId="7C54E260" w14:textId="77777777" w:rsidR="003111CD" w:rsidRPr="00EF0D15" w:rsidRDefault="003111CD" w:rsidP="003111CD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286488C8" w14:textId="77777777" w:rsidR="00720E60" w:rsidRPr="00EF0D15" w:rsidRDefault="00241DD1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EF0D15">
        <w:rPr>
          <w:rFonts w:ascii="Times New Roman" w:hAnsi="Times New Roman" w:cs="Times New Roman"/>
          <w:sz w:val="24"/>
          <w:szCs w:val="24"/>
        </w:rPr>
        <w:t xml:space="preserve">Ceną zakupu </w:t>
      </w:r>
      <w:r w:rsidR="002D2412" w:rsidRPr="00EF0D15">
        <w:rPr>
          <w:rFonts w:ascii="Times New Roman" w:hAnsi="Times New Roman" w:cs="Times New Roman"/>
          <w:sz w:val="24"/>
          <w:szCs w:val="24"/>
        </w:rPr>
        <w:t xml:space="preserve">materiałów </w:t>
      </w:r>
      <w:r w:rsidRPr="00EF0D15">
        <w:rPr>
          <w:rFonts w:ascii="Times New Roman" w:hAnsi="Times New Roman" w:cs="Times New Roman"/>
          <w:sz w:val="24"/>
          <w:szCs w:val="24"/>
        </w:rPr>
        <w:t xml:space="preserve">będzie aktualna cena w dniu zakupu obowiązująca </w:t>
      </w:r>
      <w:r w:rsidR="002D2412" w:rsidRPr="00EF0D15">
        <w:rPr>
          <w:rFonts w:ascii="Times New Roman" w:hAnsi="Times New Roman" w:cs="Times New Roman"/>
          <w:sz w:val="24"/>
          <w:szCs w:val="24"/>
        </w:rPr>
        <w:t>w sklepie Wykonawcy</w:t>
      </w:r>
      <w:r w:rsidRPr="00EF0D15">
        <w:rPr>
          <w:rFonts w:ascii="Times New Roman" w:hAnsi="Times New Roman" w:cs="Times New Roman"/>
          <w:sz w:val="24"/>
          <w:szCs w:val="24"/>
        </w:rPr>
        <w:t xml:space="preserve"> pomniejszona o wartość </w:t>
      </w:r>
      <w:r w:rsidR="00821024" w:rsidRPr="00EF0D15">
        <w:rPr>
          <w:rFonts w:ascii="Times New Roman" w:hAnsi="Times New Roman" w:cs="Times New Roman"/>
          <w:sz w:val="24"/>
          <w:szCs w:val="24"/>
        </w:rPr>
        <w:t xml:space="preserve">% </w:t>
      </w:r>
      <w:r w:rsidRPr="00EF0D15">
        <w:rPr>
          <w:rFonts w:ascii="Times New Roman" w:hAnsi="Times New Roman" w:cs="Times New Roman"/>
          <w:sz w:val="24"/>
          <w:szCs w:val="24"/>
        </w:rPr>
        <w:t>upustu określonego w ofercie Wykonawcy.</w:t>
      </w:r>
    </w:p>
    <w:p w14:paraId="1E136ADE" w14:textId="77777777" w:rsidR="00720E60" w:rsidRPr="00EF0D15" w:rsidRDefault="00241DD1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EF0D15">
        <w:rPr>
          <w:rFonts w:ascii="Times New Roman" w:hAnsi="Times New Roman" w:cs="Times New Roman"/>
          <w:sz w:val="24"/>
          <w:szCs w:val="24"/>
        </w:rPr>
        <w:t>Zakup odbywać się będzie przez posiadacza karty wystawionej na daną jednostkę</w:t>
      </w:r>
      <w:r w:rsidR="00737C9C" w:rsidRPr="00EF0D15">
        <w:rPr>
          <w:rFonts w:ascii="Times New Roman" w:hAnsi="Times New Roman" w:cs="Times New Roman"/>
          <w:sz w:val="24"/>
          <w:szCs w:val="24"/>
        </w:rPr>
        <w:t>/ośrodek</w:t>
      </w:r>
      <w:r w:rsidRPr="00EF0D15">
        <w:rPr>
          <w:rFonts w:ascii="Times New Roman" w:hAnsi="Times New Roman" w:cs="Times New Roman"/>
          <w:sz w:val="24"/>
          <w:szCs w:val="24"/>
        </w:rPr>
        <w:t xml:space="preserve"> CUL  na okaziciela.</w:t>
      </w:r>
    </w:p>
    <w:p w14:paraId="4C472823" w14:textId="77777777" w:rsidR="00720E60" w:rsidRPr="00EF0D15" w:rsidRDefault="00241DD1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EF0D15">
        <w:rPr>
          <w:rFonts w:ascii="Times New Roman" w:hAnsi="Times New Roman" w:cs="Times New Roman"/>
          <w:sz w:val="24"/>
          <w:szCs w:val="24"/>
        </w:rPr>
        <w:t>Transakcje będą realizowane za pomocą kart elektronicznych m</w:t>
      </w:r>
      <w:r w:rsidR="00754E9D" w:rsidRPr="00EF0D15">
        <w:rPr>
          <w:rFonts w:ascii="Times New Roman" w:hAnsi="Times New Roman" w:cs="Times New Roman"/>
          <w:sz w:val="24"/>
          <w:szCs w:val="24"/>
        </w:rPr>
        <w:t>agnetycznych lub procesorowych.</w:t>
      </w:r>
    </w:p>
    <w:p w14:paraId="7DDA1CB9" w14:textId="77777777" w:rsidR="00720E60" w:rsidRPr="00EF0D15" w:rsidRDefault="00241DD1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EF0D15">
        <w:rPr>
          <w:rFonts w:ascii="Times New Roman" w:hAnsi="Times New Roman" w:cs="Times New Roman"/>
          <w:sz w:val="24"/>
          <w:szCs w:val="24"/>
        </w:rPr>
        <w:t>Wykonawca dostarczy bezpłatnie do</w:t>
      </w:r>
      <w:r w:rsidR="00F02DE2" w:rsidRPr="00EF0D15">
        <w:rPr>
          <w:rFonts w:ascii="Times New Roman" w:hAnsi="Times New Roman" w:cs="Times New Roman"/>
          <w:sz w:val="24"/>
          <w:szCs w:val="24"/>
        </w:rPr>
        <w:t xml:space="preserve"> wszystkich wskazanych</w:t>
      </w:r>
      <w:r w:rsidRPr="00EF0D15">
        <w:rPr>
          <w:rFonts w:ascii="Times New Roman" w:hAnsi="Times New Roman" w:cs="Times New Roman"/>
          <w:sz w:val="24"/>
          <w:szCs w:val="24"/>
        </w:rPr>
        <w:t xml:space="preserve"> </w:t>
      </w:r>
      <w:r w:rsidR="00841E72" w:rsidRPr="00EF0D15">
        <w:rPr>
          <w:rFonts w:ascii="Times New Roman" w:hAnsi="Times New Roman" w:cs="Times New Roman"/>
          <w:sz w:val="24"/>
          <w:szCs w:val="24"/>
        </w:rPr>
        <w:t>jednostek CUL</w:t>
      </w:r>
      <w:r w:rsidR="00D331B9" w:rsidRPr="00EF0D15">
        <w:rPr>
          <w:rFonts w:ascii="Times New Roman" w:hAnsi="Times New Roman" w:cs="Times New Roman"/>
          <w:sz w:val="24"/>
          <w:szCs w:val="24"/>
        </w:rPr>
        <w:t xml:space="preserve"> karty w ilości sztuk podanych w załączniku do OPZ.</w:t>
      </w:r>
    </w:p>
    <w:p w14:paraId="04C92F10" w14:textId="48C36CD3" w:rsidR="00720E60" w:rsidRPr="00EF0D15" w:rsidRDefault="003E5C68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EF0D15">
        <w:rPr>
          <w:rFonts w:ascii="Times New Roman" w:hAnsi="Times New Roman" w:cs="Times New Roman"/>
          <w:sz w:val="24"/>
          <w:szCs w:val="24"/>
        </w:rPr>
        <w:t xml:space="preserve"> </w:t>
      </w:r>
      <w:r w:rsidR="00624DDF" w:rsidRPr="00EF0D15">
        <w:rPr>
          <w:rFonts w:ascii="Times New Roman" w:hAnsi="Times New Roman" w:cs="Times New Roman"/>
          <w:sz w:val="24"/>
          <w:szCs w:val="24"/>
        </w:rPr>
        <w:t xml:space="preserve">Za wydanie nowych kart dla Zamawiającego Wykonawca nie pobiera opłaty. Opłata (zgodnie z ofertą) zostanie naliczona </w:t>
      </w:r>
      <w:r w:rsidR="0072321E" w:rsidRPr="00EF0D15">
        <w:rPr>
          <w:rFonts w:ascii="Times New Roman" w:hAnsi="Times New Roman" w:cs="Times New Roman"/>
          <w:sz w:val="24"/>
          <w:szCs w:val="24"/>
        </w:rPr>
        <w:t xml:space="preserve">tylko </w:t>
      </w:r>
      <w:r w:rsidR="00624DDF" w:rsidRPr="00EF0D15">
        <w:rPr>
          <w:rFonts w:ascii="Times New Roman" w:hAnsi="Times New Roman" w:cs="Times New Roman"/>
          <w:sz w:val="24"/>
          <w:szCs w:val="24"/>
        </w:rPr>
        <w:t xml:space="preserve">w sytuacji zagubienia lub zniszczenia karty </w:t>
      </w:r>
      <w:r w:rsidRPr="00EF0D15">
        <w:rPr>
          <w:rFonts w:ascii="Times New Roman" w:hAnsi="Times New Roman" w:cs="Times New Roman"/>
          <w:sz w:val="24"/>
          <w:szCs w:val="24"/>
        </w:rPr>
        <w:br/>
      </w:r>
      <w:r w:rsidR="00624DDF" w:rsidRPr="00EF0D15">
        <w:rPr>
          <w:rFonts w:ascii="Times New Roman" w:hAnsi="Times New Roman" w:cs="Times New Roman"/>
          <w:sz w:val="24"/>
          <w:szCs w:val="24"/>
        </w:rPr>
        <w:t>z winy Zamawiającego. Opłata za kartę nie zostanie naliczona w przypadku utraty karty</w:t>
      </w:r>
      <w:r w:rsidR="00720E60" w:rsidRPr="00EF0D15">
        <w:rPr>
          <w:rFonts w:ascii="Times New Roman" w:hAnsi="Times New Roman" w:cs="Times New Roman"/>
          <w:sz w:val="24"/>
          <w:szCs w:val="24"/>
        </w:rPr>
        <w:t xml:space="preserve"> </w:t>
      </w:r>
      <w:r w:rsidRPr="00EF0D15">
        <w:rPr>
          <w:rFonts w:ascii="Times New Roman" w:hAnsi="Times New Roman" w:cs="Times New Roman"/>
          <w:sz w:val="24"/>
          <w:szCs w:val="24"/>
        </w:rPr>
        <w:br/>
      </w:r>
      <w:r w:rsidR="00720E60" w:rsidRPr="00EF0D15">
        <w:rPr>
          <w:rFonts w:ascii="Times New Roman" w:hAnsi="Times New Roman" w:cs="Times New Roman"/>
          <w:sz w:val="24"/>
          <w:szCs w:val="24"/>
        </w:rPr>
        <w:t>w wyniku rabunku lub kradzieży.</w:t>
      </w:r>
    </w:p>
    <w:p w14:paraId="21DF511D" w14:textId="77777777" w:rsidR="00720E60" w:rsidRPr="00EF0D15" w:rsidRDefault="00B92FD3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>Adr</w:t>
      </w:r>
      <w:r w:rsidR="00EF0245"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esy jednostek CUL znajdują się w załączniku </w:t>
      </w:r>
      <w:r w:rsidR="001C0A2E"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nr 1 </w:t>
      </w:r>
      <w:r w:rsidR="00EF0245"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>do OPZ.</w:t>
      </w:r>
    </w:p>
    <w:p w14:paraId="5DD811D5" w14:textId="554164C3" w:rsidR="00720E60" w:rsidRPr="00EF0D15" w:rsidRDefault="003E5C68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65EEF"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Do wartości zakupów wliczają się </w:t>
      </w:r>
      <w:r w:rsidR="00360EEF"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również </w:t>
      </w:r>
      <w:r w:rsidR="00D65EEF"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>koszty dostawy (dotyczy zakupów realizowanych z opcją dostawy).</w:t>
      </w:r>
      <w:r w:rsidR="00360EEF"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Zamawiający może też samodzielnie dokonywać zakupów w sklepach stacjonarnych.</w:t>
      </w:r>
    </w:p>
    <w:p w14:paraId="7466D5BC" w14:textId="77777777" w:rsidR="00720E60" w:rsidRPr="00EF0D15" w:rsidRDefault="00D65EEF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>Oferty można składać na jedną lub kilka wybranych części.</w:t>
      </w:r>
    </w:p>
    <w:p w14:paraId="772D0BA4" w14:textId="69ED7228" w:rsidR="00BC5BD5" w:rsidRPr="00EF0D15" w:rsidRDefault="003E5C68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C5BD5" w:rsidRPr="00EF0D15">
        <w:rPr>
          <w:rFonts w:ascii="Times New Roman" w:hAnsi="Times New Roman" w:cs="Times New Roman"/>
          <w:bCs/>
          <w:sz w:val="24"/>
          <w:szCs w:val="24"/>
          <w:lang w:eastAsia="pl-PL"/>
        </w:rPr>
        <w:t>Do oferty należy dołączyć wykaz sklepów z adresami i godzinami otwarcia.</w:t>
      </w:r>
    </w:p>
    <w:sectPr w:rsidR="00BC5BD5" w:rsidRPr="00EF0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E56F9" w14:textId="77777777" w:rsidR="00FD083C" w:rsidRDefault="00FD083C" w:rsidP="00E3716D">
      <w:pPr>
        <w:spacing w:after="0" w:line="240" w:lineRule="auto"/>
      </w:pPr>
      <w:r>
        <w:separator/>
      </w:r>
    </w:p>
  </w:endnote>
  <w:endnote w:type="continuationSeparator" w:id="0">
    <w:p w14:paraId="147BEDD2" w14:textId="77777777" w:rsidR="00FD083C" w:rsidRDefault="00FD083C" w:rsidP="00E3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34EEF" w14:textId="77777777" w:rsidR="00FD083C" w:rsidRDefault="00FD083C" w:rsidP="00E3716D">
      <w:pPr>
        <w:spacing w:after="0" w:line="240" w:lineRule="auto"/>
      </w:pPr>
      <w:r>
        <w:separator/>
      </w:r>
    </w:p>
  </w:footnote>
  <w:footnote w:type="continuationSeparator" w:id="0">
    <w:p w14:paraId="263804E9" w14:textId="77777777" w:rsidR="00FD083C" w:rsidRDefault="00FD083C" w:rsidP="00E3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40B380"/>
    <w:lvl w:ilvl="0">
      <w:numFmt w:val="bullet"/>
      <w:lvlText w:val="*"/>
      <w:lvlJc w:val="left"/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>
    <w:nsid w:val="05C749D4"/>
    <w:multiLevelType w:val="multilevel"/>
    <w:tmpl w:val="BA46A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3">
    <w:nsid w:val="12516854"/>
    <w:multiLevelType w:val="singleLevel"/>
    <w:tmpl w:val="7D0C9166"/>
    <w:lvl w:ilvl="0">
      <w:start w:val="10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1A696167"/>
    <w:multiLevelType w:val="singleLevel"/>
    <w:tmpl w:val="A7469D0E"/>
    <w:lvl w:ilvl="0">
      <w:start w:val="1"/>
      <w:numFmt w:val="decimal"/>
      <w:lvlText w:val="%1."/>
      <w:legacy w:legacy="1" w:legacySpace="0" w:legacyIndent="398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>
    <w:nsid w:val="1C785307"/>
    <w:multiLevelType w:val="hybridMultilevel"/>
    <w:tmpl w:val="E34214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FFFFFFFF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FFFFFFFF">
      <w:start w:val="1"/>
      <w:numFmt w:val="decimal"/>
      <w:lvlRestart w:val="0"/>
      <w:lvlText w:val="%4."/>
      <w:lvlJc w:val="left"/>
      <w:pPr>
        <w:ind w:left="2880" w:hanging="360"/>
      </w:pPr>
    </w:lvl>
    <w:lvl w:ilvl="4" w:tplc="FFFFFFFF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FFFFFFFF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FFFFFFFF">
      <w:start w:val="1"/>
      <w:numFmt w:val="decimal"/>
      <w:lvlRestart w:val="0"/>
      <w:lvlText w:val="%7."/>
      <w:lvlJc w:val="left"/>
      <w:pPr>
        <w:ind w:left="5040" w:hanging="360"/>
      </w:pPr>
    </w:lvl>
    <w:lvl w:ilvl="7" w:tplc="FFFFFFFF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FFFFFFFF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6">
    <w:nsid w:val="25AE369E"/>
    <w:multiLevelType w:val="hybridMultilevel"/>
    <w:tmpl w:val="52805A78"/>
    <w:lvl w:ilvl="0" w:tplc="EBA47B0E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86B2741"/>
    <w:multiLevelType w:val="singleLevel"/>
    <w:tmpl w:val="55562A16"/>
    <w:lvl w:ilvl="0">
      <w:start w:val="1"/>
      <w:numFmt w:val="lowerLetter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41F51622"/>
    <w:multiLevelType w:val="multilevel"/>
    <w:tmpl w:val="A94C6F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707629"/>
    <w:multiLevelType w:val="hybridMultilevel"/>
    <w:tmpl w:val="9A0C32F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Restart w:val="0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Restart w:val="0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Restart w:val="0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Restart w:val="0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Restart w:val="0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Restart w:val="0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Restart w:val="0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11">
    <w:nsid w:val="47D629DE"/>
    <w:multiLevelType w:val="multilevel"/>
    <w:tmpl w:val="A91E6CFA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5174D3"/>
    <w:multiLevelType w:val="hybridMultilevel"/>
    <w:tmpl w:val="9AD8BA40"/>
    <w:lvl w:ilvl="0" w:tplc="F05A4DFE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1085F00"/>
    <w:multiLevelType w:val="singleLevel"/>
    <w:tmpl w:val="2BD8750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">
    <w:nsid w:val="52902CBF"/>
    <w:multiLevelType w:val="multilevel"/>
    <w:tmpl w:val="CFF6A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5">
    <w:nsid w:val="58143930"/>
    <w:multiLevelType w:val="hybridMultilevel"/>
    <w:tmpl w:val="807806D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BA04FEA"/>
    <w:multiLevelType w:val="hybridMultilevel"/>
    <w:tmpl w:val="24148A8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CC2366E"/>
    <w:multiLevelType w:val="multilevel"/>
    <w:tmpl w:val="E108AD1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5CDB04D7"/>
    <w:multiLevelType w:val="hybridMultilevel"/>
    <w:tmpl w:val="F2D8E8C6"/>
    <w:lvl w:ilvl="0" w:tplc="76283816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2982BD5"/>
    <w:multiLevelType w:val="singleLevel"/>
    <w:tmpl w:val="865CF4E4"/>
    <w:lvl w:ilvl="0">
      <w:start w:val="2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0">
    <w:nsid w:val="694257E2"/>
    <w:multiLevelType w:val="multilevel"/>
    <w:tmpl w:val="58DE8D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436A5E"/>
    <w:multiLevelType w:val="singleLevel"/>
    <w:tmpl w:val="64C0937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2">
    <w:nsid w:val="6AEA6E33"/>
    <w:multiLevelType w:val="singleLevel"/>
    <w:tmpl w:val="CA90A8FA"/>
    <w:lvl w:ilvl="0">
      <w:start w:val="6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7A770259"/>
    <w:multiLevelType w:val="singleLevel"/>
    <w:tmpl w:val="93AC98C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4">
    <w:nsid w:val="7D8F31ED"/>
    <w:multiLevelType w:val="hybridMultilevel"/>
    <w:tmpl w:val="4FB42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7"/>
  </w:num>
  <w:num w:numId="4">
    <w:abstractNumId w:val="24"/>
  </w:num>
  <w:num w:numId="5">
    <w:abstractNumId w:val="1"/>
  </w:num>
  <w:num w:numId="6">
    <w:abstractNumId w:val="16"/>
  </w:num>
  <w:num w:numId="7">
    <w:abstractNumId w:val="6"/>
  </w:num>
  <w:num w:numId="8">
    <w:abstractNumId w:val="12"/>
  </w:num>
  <w:num w:numId="9">
    <w:abstractNumId w:val="18"/>
  </w:num>
  <w:num w:numId="10">
    <w:abstractNumId w:val="9"/>
  </w:num>
  <w:num w:numId="11">
    <w:abstractNumId w:val="5"/>
  </w:num>
  <w:num w:numId="12">
    <w:abstractNumId w:val="2"/>
  </w:num>
  <w:num w:numId="13">
    <w:abstractNumId w:val="14"/>
  </w:num>
  <w:num w:numId="14">
    <w:abstractNumId w:val="23"/>
  </w:num>
  <w:num w:numId="15">
    <w:abstractNumId w:val="22"/>
  </w:num>
  <w:num w:numId="16">
    <w:abstractNumId w:val="3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Arial" w:hAnsi="Arial" w:cs="Arial" w:hint="default"/>
        </w:rPr>
      </w:lvl>
    </w:lvlOverride>
  </w:num>
  <w:num w:numId="18">
    <w:abstractNumId w:val="11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19"/>
    <w:lvlOverride w:ilvl="0">
      <w:startOverride w:val="2"/>
    </w:lvlOverride>
  </w:num>
  <w:num w:numId="21">
    <w:abstractNumId w:val="4"/>
    <w:lvlOverride w:ilvl="0">
      <w:startOverride w:val="1"/>
    </w:lvlOverride>
  </w:num>
  <w:num w:numId="22">
    <w:abstractNumId w:val="21"/>
  </w:num>
  <w:num w:numId="23">
    <w:abstractNumId w:val="13"/>
  </w:num>
  <w:num w:numId="24">
    <w:abstractNumId w:val="2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9E4"/>
    <w:rsid w:val="00017B74"/>
    <w:rsid w:val="00022E24"/>
    <w:rsid w:val="00023EDD"/>
    <w:rsid w:val="000632F0"/>
    <w:rsid w:val="00063472"/>
    <w:rsid w:val="00085A21"/>
    <w:rsid w:val="000F18E2"/>
    <w:rsid w:val="0011426F"/>
    <w:rsid w:val="00141C14"/>
    <w:rsid w:val="0014382B"/>
    <w:rsid w:val="0015053F"/>
    <w:rsid w:val="00164695"/>
    <w:rsid w:val="00170D69"/>
    <w:rsid w:val="00171B81"/>
    <w:rsid w:val="00180FA0"/>
    <w:rsid w:val="00181433"/>
    <w:rsid w:val="001A54CB"/>
    <w:rsid w:val="001C0A2E"/>
    <w:rsid w:val="001D040F"/>
    <w:rsid w:val="001D1207"/>
    <w:rsid w:val="001F423C"/>
    <w:rsid w:val="00200A95"/>
    <w:rsid w:val="002045EF"/>
    <w:rsid w:val="00206D6E"/>
    <w:rsid w:val="00241DD1"/>
    <w:rsid w:val="0026020E"/>
    <w:rsid w:val="002619E4"/>
    <w:rsid w:val="00292AFC"/>
    <w:rsid w:val="0029516C"/>
    <w:rsid w:val="002B3E42"/>
    <w:rsid w:val="002D2412"/>
    <w:rsid w:val="002F3536"/>
    <w:rsid w:val="003059B0"/>
    <w:rsid w:val="003111CD"/>
    <w:rsid w:val="00356AFF"/>
    <w:rsid w:val="00357AB3"/>
    <w:rsid w:val="00360EEF"/>
    <w:rsid w:val="00372309"/>
    <w:rsid w:val="00374131"/>
    <w:rsid w:val="003816E2"/>
    <w:rsid w:val="00397D54"/>
    <w:rsid w:val="003A6437"/>
    <w:rsid w:val="003A7AFB"/>
    <w:rsid w:val="003C393A"/>
    <w:rsid w:val="003D5BD3"/>
    <w:rsid w:val="003D719B"/>
    <w:rsid w:val="003E2560"/>
    <w:rsid w:val="003E46C3"/>
    <w:rsid w:val="003E5C68"/>
    <w:rsid w:val="00415330"/>
    <w:rsid w:val="00434626"/>
    <w:rsid w:val="0044569E"/>
    <w:rsid w:val="004511B7"/>
    <w:rsid w:val="004534DB"/>
    <w:rsid w:val="004762B0"/>
    <w:rsid w:val="004A6609"/>
    <w:rsid w:val="004D60EA"/>
    <w:rsid w:val="004E36F2"/>
    <w:rsid w:val="004F70F3"/>
    <w:rsid w:val="004F725A"/>
    <w:rsid w:val="004F7C90"/>
    <w:rsid w:val="00503FA3"/>
    <w:rsid w:val="005070CA"/>
    <w:rsid w:val="00576DCB"/>
    <w:rsid w:val="005A720E"/>
    <w:rsid w:val="005B52F9"/>
    <w:rsid w:val="00615A3C"/>
    <w:rsid w:val="0062343D"/>
    <w:rsid w:val="00623D38"/>
    <w:rsid w:val="00624DDF"/>
    <w:rsid w:val="00626DB9"/>
    <w:rsid w:val="00644A07"/>
    <w:rsid w:val="0065111E"/>
    <w:rsid w:val="0066720B"/>
    <w:rsid w:val="00675D1F"/>
    <w:rsid w:val="00681818"/>
    <w:rsid w:val="0068496C"/>
    <w:rsid w:val="00695380"/>
    <w:rsid w:val="006B0F16"/>
    <w:rsid w:val="006C4C81"/>
    <w:rsid w:val="006D3411"/>
    <w:rsid w:val="006E53CD"/>
    <w:rsid w:val="006F0A6D"/>
    <w:rsid w:val="007120F1"/>
    <w:rsid w:val="00717478"/>
    <w:rsid w:val="00717F98"/>
    <w:rsid w:val="00720E60"/>
    <w:rsid w:val="007220AB"/>
    <w:rsid w:val="0072321E"/>
    <w:rsid w:val="00737C9C"/>
    <w:rsid w:val="00744B57"/>
    <w:rsid w:val="00754E9D"/>
    <w:rsid w:val="00765BFB"/>
    <w:rsid w:val="00784387"/>
    <w:rsid w:val="00785652"/>
    <w:rsid w:val="00796BD2"/>
    <w:rsid w:val="007F4EA2"/>
    <w:rsid w:val="007F5E0F"/>
    <w:rsid w:val="00821024"/>
    <w:rsid w:val="00841E72"/>
    <w:rsid w:val="008660CC"/>
    <w:rsid w:val="0086775E"/>
    <w:rsid w:val="00870196"/>
    <w:rsid w:val="00871955"/>
    <w:rsid w:val="008840CA"/>
    <w:rsid w:val="008A3F8A"/>
    <w:rsid w:val="008A5358"/>
    <w:rsid w:val="008B18A1"/>
    <w:rsid w:val="008B1FBB"/>
    <w:rsid w:val="008B2104"/>
    <w:rsid w:val="008E0E57"/>
    <w:rsid w:val="00905F5B"/>
    <w:rsid w:val="00907CAE"/>
    <w:rsid w:val="00914DE3"/>
    <w:rsid w:val="009218B8"/>
    <w:rsid w:val="00923BA4"/>
    <w:rsid w:val="00942C90"/>
    <w:rsid w:val="009607B2"/>
    <w:rsid w:val="00971356"/>
    <w:rsid w:val="009B7087"/>
    <w:rsid w:val="009D17D9"/>
    <w:rsid w:val="00A172A6"/>
    <w:rsid w:val="00A24F70"/>
    <w:rsid w:val="00A36C8E"/>
    <w:rsid w:val="00A54856"/>
    <w:rsid w:val="00A72193"/>
    <w:rsid w:val="00A861EF"/>
    <w:rsid w:val="00AB1B7B"/>
    <w:rsid w:val="00AC326C"/>
    <w:rsid w:val="00AF3CD5"/>
    <w:rsid w:val="00B13FC8"/>
    <w:rsid w:val="00B366B3"/>
    <w:rsid w:val="00B53BE5"/>
    <w:rsid w:val="00B568A9"/>
    <w:rsid w:val="00B74983"/>
    <w:rsid w:val="00B92FD3"/>
    <w:rsid w:val="00BA039E"/>
    <w:rsid w:val="00BC5BD5"/>
    <w:rsid w:val="00BD4906"/>
    <w:rsid w:val="00C131AC"/>
    <w:rsid w:val="00C30FBA"/>
    <w:rsid w:val="00C45D66"/>
    <w:rsid w:val="00C47ACE"/>
    <w:rsid w:val="00CA061A"/>
    <w:rsid w:val="00CA367D"/>
    <w:rsid w:val="00CA40C0"/>
    <w:rsid w:val="00D02292"/>
    <w:rsid w:val="00D26764"/>
    <w:rsid w:val="00D331B9"/>
    <w:rsid w:val="00D65EEF"/>
    <w:rsid w:val="00D74F5E"/>
    <w:rsid w:val="00D91AC8"/>
    <w:rsid w:val="00DE10F4"/>
    <w:rsid w:val="00DF0911"/>
    <w:rsid w:val="00DF2E56"/>
    <w:rsid w:val="00DF4F56"/>
    <w:rsid w:val="00E3716D"/>
    <w:rsid w:val="00E4136E"/>
    <w:rsid w:val="00E45D24"/>
    <w:rsid w:val="00E85914"/>
    <w:rsid w:val="00E9097F"/>
    <w:rsid w:val="00EB2E5E"/>
    <w:rsid w:val="00ED47C3"/>
    <w:rsid w:val="00EF0245"/>
    <w:rsid w:val="00EF0D15"/>
    <w:rsid w:val="00F02DE2"/>
    <w:rsid w:val="00F06387"/>
    <w:rsid w:val="00F14BA0"/>
    <w:rsid w:val="00F4131B"/>
    <w:rsid w:val="00F51728"/>
    <w:rsid w:val="00F61952"/>
    <w:rsid w:val="00F65A78"/>
    <w:rsid w:val="00F70239"/>
    <w:rsid w:val="00F75B65"/>
    <w:rsid w:val="00F903F5"/>
    <w:rsid w:val="00F92265"/>
    <w:rsid w:val="00FA6CE8"/>
    <w:rsid w:val="00FB603B"/>
    <w:rsid w:val="00FD083C"/>
    <w:rsid w:val="00FD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81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A3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38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03FA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FA3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503FA3"/>
    <w:pPr>
      <w:ind w:left="720"/>
    </w:pPr>
  </w:style>
  <w:style w:type="paragraph" w:customStyle="1" w:styleId="Default">
    <w:name w:val="Default"/>
    <w:rsid w:val="003E46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1"/>
    <w:qFormat/>
    <w:rsid w:val="003E46C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43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1438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4382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716D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716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045EF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045EF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qFormat/>
    <w:locked/>
    <w:rsid w:val="00A861EF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0F3"/>
    <w:rPr>
      <w:rFonts w:ascii="Tahoma" w:eastAsia="Times New Roman" w:hAnsi="Tahoma" w:cs="Tahoma"/>
      <w:sz w:val="16"/>
      <w:szCs w:val="16"/>
    </w:rPr>
  </w:style>
  <w:style w:type="paragraph" w:customStyle="1" w:styleId="Znak">
    <w:name w:val="Znak"/>
    <w:basedOn w:val="Normalny"/>
    <w:rsid w:val="0086775E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0FB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814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A3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38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03FA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FA3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503FA3"/>
    <w:pPr>
      <w:ind w:left="720"/>
    </w:pPr>
  </w:style>
  <w:style w:type="paragraph" w:customStyle="1" w:styleId="Default">
    <w:name w:val="Default"/>
    <w:rsid w:val="003E46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1"/>
    <w:qFormat/>
    <w:rsid w:val="003E46C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43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1438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4382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716D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716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045EF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045EF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qFormat/>
    <w:locked/>
    <w:rsid w:val="00A861EF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0F3"/>
    <w:rPr>
      <w:rFonts w:ascii="Tahoma" w:eastAsia="Times New Roman" w:hAnsi="Tahoma" w:cs="Tahoma"/>
      <w:sz w:val="16"/>
      <w:szCs w:val="16"/>
    </w:rPr>
  </w:style>
  <w:style w:type="paragraph" w:customStyle="1" w:styleId="Znak">
    <w:name w:val="Znak"/>
    <w:basedOn w:val="Normalny"/>
    <w:rsid w:val="0086775E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0FB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814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0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9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1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65</cp:revision>
  <cp:lastPrinted>2018-10-22T13:20:00Z</cp:lastPrinted>
  <dcterms:created xsi:type="dcterms:W3CDTF">2018-10-22T13:00:00Z</dcterms:created>
  <dcterms:modified xsi:type="dcterms:W3CDTF">2025-05-08T07:52:00Z</dcterms:modified>
</cp:coreProperties>
</file>