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3BC2C" w14:textId="291730C2" w:rsidR="00E55669" w:rsidRPr="0088518A" w:rsidRDefault="00E55669" w:rsidP="002C2D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8518A">
        <w:rPr>
          <w:rFonts w:ascii="Times New Roman" w:hAnsi="Times New Roman" w:cs="Times New Roman"/>
          <w:b/>
          <w:sz w:val="24"/>
          <w:szCs w:val="24"/>
        </w:rPr>
        <w:t xml:space="preserve">UMOWA nr  </w:t>
      </w:r>
      <w:r w:rsidR="00805C33">
        <w:rPr>
          <w:rFonts w:ascii="Times New Roman" w:hAnsi="Times New Roman" w:cs="Times New Roman"/>
          <w:b/>
          <w:sz w:val="24"/>
          <w:szCs w:val="24"/>
        </w:rPr>
        <w:t>……….</w:t>
      </w:r>
    </w:p>
    <w:p w14:paraId="4506E34A" w14:textId="79B63CC5" w:rsidR="00E55669" w:rsidRPr="0088518A" w:rsidRDefault="00E55669" w:rsidP="002C2D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18A">
        <w:rPr>
          <w:rFonts w:ascii="Times New Roman" w:hAnsi="Times New Roman" w:cs="Times New Roman"/>
          <w:b/>
          <w:sz w:val="24"/>
          <w:szCs w:val="24"/>
        </w:rPr>
        <w:t xml:space="preserve">Znak sprawy nr </w:t>
      </w:r>
      <w:r w:rsidR="00805C33">
        <w:rPr>
          <w:rFonts w:ascii="Times New Roman" w:hAnsi="Times New Roman" w:cs="Times New Roman"/>
          <w:b/>
          <w:sz w:val="24"/>
          <w:szCs w:val="24"/>
        </w:rPr>
        <w:t>……………</w:t>
      </w:r>
    </w:p>
    <w:p w14:paraId="21C6CD40" w14:textId="770BEAD7" w:rsidR="00865451" w:rsidRPr="0088518A" w:rsidRDefault="00044FCE" w:rsidP="002C2D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Część nr  </w:t>
      </w:r>
      <w:r w:rsidR="00805C33">
        <w:rPr>
          <w:rFonts w:ascii="Times New Roman" w:hAnsi="Times New Roman" w:cs="Times New Roman"/>
          <w:b/>
          <w:sz w:val="24"/>
          <w:szCs w:val="24"/>
        </w:rPr>
        <w:t>………</w:t>
      </w:r>
    </w:p>
    <w:p w14:paraId="2E13C9A7" w14:textId="1B52D16D" w:rsidR="005B3AB5" w:rsidRPr="0088518A" w:rsidRDefault="005B3AB5" w:rsidP="002C2D00">
      <w:pPr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Zawarta w dniu …………………………, w </w:t>
      </w:r>
      <w:r w:rsidR="002C2D00" w:rsidRPr="0088518A">
        <w:rPr>
          <w:rFonts w:ascii="Times New Roman" w:hAnsi="Times New Roman" w:cs="Times New Roman"/>
          <w:sz w:val="24"/>
          <w:szCs w:val="24"/>
        </w:rPr>
        <w:t xml:space="preserve">Warszawie, </w:t>
      </w:r>
      <w:r w:rsidRPr="0088518A">
        <w:rPr>
          <w:rFonts w:ascii="Times New Roman" w:hAnsi="Times New Roman" w:cs="Times New Roman"/>
          <w:sz w:val="24"/>
          <w:szCs w:val="24"/>
        </w:rPr>
        <w:t>pomiędzy:</w:t>
      </w:r>
    </w:p>
    <w:p w14:paraId="482BC570" w14:textId="77777777" w:rsidR="005B3AB5" w:rsidRPr="0088518A" w:rsidRDefault="005B3AB5" w:rsidP="002C2D00">
      <w:pPr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b/>
          <w:sz w:val="24"/>
          <w:szCs w:val="24"/>
        </w:rPr>
        <w:t>Centrum Usług Logistycznych</w:t>
      </w:r>
      <w:r w:rsidRPr="0088518A">
        <w:rPr>
          <w:rFonts w:ascii="Times New Roman" w:hAnsi="Times New Roman" w:cs="Times New Roman"/>
          <w:sz w:val="24"/>
          <w:szCs w:val="24"/>
        </w:rPr>
        <w:t>, z siedzibą w Warszawie (kod pocztowy: 00-789), przy ul. Słonecznej 37, wpisanym do rejestru przedsiębiorców prowadzonego przez Sąd Rejonowy dla m. st. Warszawy w Warszawie, XIII Wydział Gospodarczy Krajowego Rejestru Sądowego pod numerem KRS 0000372899, Regon; 142732546, NIP: 701-027-09-11, reprezentowanym przez:</w:t>
      </w:r>
    </w:p>
    <w:p w14:paraId="52423540" w14:textId="25224BB1" w:rsidR="005B3AB5" w:rsidRPr="0088518A" w:rsidRDefault="00805C33" w:rsidP="002C2D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</w:t>
      </w:r>
    </w:p>
    <w:p w14:paraId="5C486BB7" w14:textId="32795107" w:rsidR="00F71306" w:rsidRPr="0088518A" w:rsidRDefault="002C2D00" w:rsidP="002C2D00">
      <w:pPr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z</w:t>
      </w:r>
      <w:r w:rsidR="00F71306" w:rsidRPr="0088518A">
        <w:rPr>
          <w:rFonts w:ascii="Times New Roman" w:hAnsi="Times New Roman" w:cs="Times New Roman"/>
          <w:sz w:val="24"/>
          <w:szCs w:val="24"/>
        </w:rPr>
        <w:t>wanym dalej „Zamawiającym”</w:t>
      </w:r>
    </w:p>
    <w:p w14:paraId="173F2065" w14:textId="77777777" w:rsidR="00805C33" w:rsidRPr="00010D51" w:rsidRDefault="00805C33" w:rsidP="00805C33">
      <w:pPr>
        <w:tabs>
          <w:tab w:val="left" w:pos="53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BCA83F4" w14:textId="77777777" w:rsidR="00805C33" w:rsidRPr="004006CF" w:rsidRDefault="00805C33" w:rsidP="002448A2">
      <w:pPr>
        <w:widowControl/>
        <w:numPr>
          <w:ilvl w:val="0"/>
          <w:numId w:val="22"/>
        </w:numPr>
        <w:autoSpaceDE/>
        <w:autoSpaceDN/>
        <w:adjustRightInd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06CF">
        <w:rPr>
          <w:rFonts w:ascii="Times New Roman" w:hAnsi="Times New Roman" w:cs="Times New Roman"/>
          <w:i/>
          <w:sz w:val="24"/>
          <w:szCs w:val="24"/>
          <w:highlight w:val="yellow"/>
        </w:rPr>
        <w:t>w przypadku osoby fizycznej prowadzącej działalność gospodarczą</w:t>
      </w:r>
      <w:r w:rsidRPr="004006C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335097F" w14:textId="77777777" w:rsidR="00805C33" w:rsidRPr="004006CF" w:rsidRDefault="00805C33" w:rsidP="00805C33">
      <w:pPr>
        <w:jc w:val="both"/>
        <w:rPr>
          <w:rFonts w:ascii="Times New Roman" w:hAnsi="Times New Roman" w:cs="Times New Roman"/>
          <w:sz w:val="24"/>
          <w:szCs w:val="24"/>
        </w:rPr>
      </w:pPr>
      <w:r w:rsidRPr="004006CF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………………………………………………………..…. PESEL…………………..zam. …………….…………..prowadząca/y działalność gospodarczą pod firmą ………………………. ul. ………………………… …….-………..  NIP: ………………………….. </w:t>
      </w:r>
    </w:p>
    <w:p w14:paraId="34BA2FAB" w14:textId="77777777" w:rsidR="00805C33" w:rsidRPr="004006CF" w:rsidRDefault="00805C33" w:rsidP="002448A2">
      <w:pPr>
        <w:widowControl/>
        <w:numPr>
          <w:ilvl w:val="0"/>
          <w:numId w:val="22"/>
        </w:numPr>
        <w:autoSpaceDE/>
        <w:autoSpaceDN/>
        <w:adjustRightInd/>
        <w:ind w:left="0"/>
        <w:contextualSpacing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4006CF">
        <w:rPr>
          <w:rFonts w:ascii="Times New Roman" w:hAnsi="Times New Roman" w:cs="Times New Roman"/>
          <w:i/>
          <w:sz w:val="24"/>
          <w:szCs w:val="24"/>
          <w:highlight w:val="yellow"/>
        </w:rPr>
        <w:t>w przypadku spółki</w:t>
      </w:r>
    </w:p>
    <w:p w14:paraId="65C3877D" w14:textId="77777777" w:rsidR="00805C33" w:rsidRPr="004006CF" w:rsidRDefault="00805C33" w:rsidP="00805C33">
      <w:pPr>
        <w:jc w:val="both"/>
        <w:rPr>
          <w:rFonts w:ascii="Times New Roman" w:hAnsi="Times New Roman" w:cs="Times New Roman"/>
          <w:sz w:val="24"/>
          <w:szCs w:val="24"/>
        </w:rPr>
      </w:pPr>
      <w:r w:rsidRPr="004006CF">
        <w:rPr>
          <w:rFonts w:ascii="Times New Roman" w:hAnsi="Times New Roman" w:cs="Times New Roman"/>
          <w:sz w:val="24"/>
          <w:szCs w:val="24"/>
        </w:rPr>
        <w:t>…………………………. z siedzibą  w ……………………, ul. ……………….., …… …… wpisanym do rejestru przedsiębiorców przez …………………………w …………, ……Wydział Gospodarczy Krajowego Rejestru Sądowego pod numerem</w:t>
      </w:r>
      <w:r w:rsidRPr="004006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06CF">
        <w:rPr>
          <w:rFonts w:ascii="Times New Roman" w:hAnsi="Times New Roman" w:cs="Times New Roman"/>
          <w:sz w:val="24"/>
          <w:szCs w:val="24"/>
        </w:rPr>
        <w:t>……………………., posiadające nr identyfikacyjny NIP: ……………………, REGON: ……….reprezentowanym przez: ………………………………….</w:t>
      </w:r>
    </w:p>
    <w:p w14:paraId="1931B47C" w14:textId="77777777" w:rsidR="00805C33" w:rsidRPr="0033398A" w:rsidRDefault="00805C33" w:rsidP="00805C3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zwanym w dalszej części niniejszej </w:t>
      </w:r>
      <w:r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Pr="006D338F">
        <w:rPr>
          <w:rFonts w:ascii="Times New Roman" w:hAnsi="Times New Roman" w:cs="Times New Roman"/>
          <w:sz w:val="24"/>
          <w:szCs w:val="24"/>
        </w:rPr>
        <w:t>„</w:t>
      </w:r>
      <w:r w:rsidRPr="0033398A">
        <w:rPr>
          <w:rFonts w:ascii="Times New Roman" w:hAnsi="Times New Roman" w:cs="Times New Roman"/>
          <w:sz w:val="24"/>
          <w:szCs w:val="24"/>
        </w:rPr>
        <w:t>Wykonawcą”</w:t>
      </w:r>
    </w:p>
    <w:p w14:paraId="22E5A602" w14:textId="77777777" w:rsidR="00805C33" w:rsidRPr="0033398A" w:rsidRDefault="00805C33" w:rsidP="00805C33">
      <w:pPr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łącznie zwanych „Stronami”,</w:t>
      </w:r>
    </w:p>
    <w:p w14:paraId="5F1E4D9A" w14:textId="77777777" w:rsidR="00805C33" w:rsidRPr="0033398A" w:rsidRDefault="00805C33" w:rsidP="00805C3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93F399" w14:textId="7C43FEFF" w:rsidR="00805C33" w:rsidRPr="00CF5FD8" w:rsidRDefault="00805C33" w:rsidP="00805C33">
      <w:pPr>
        <w:pStyle w:val="Tekstpodstawowy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FD8">
        <w:rPr>
          <w:rFonts w:ascii="Times New Roman" w:hAnsi="Times New Roman" w:cs="Times New Roman"/>
          <w:sz w:val="24"/>
          <w:szCs w:val="24"/>
        </w:rPr>
        <w:t>W wyniku postępowania o udzielenie zamówienia publicznego, przeprowadzonego</w:t>
      </w:r>
      <w:r w:rsidRPr="00CF5F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5FD8">
        <w:rPr>
          <w:rFonts w:ascii="Times New Roman" w:hAnsi="Times New Roman" w:cs="Times New Roman"/>
          <w:bCs/>
          <w:sz w:val="24"/>
          <w:szCs w:val="24"/>
        </w:rPr>
        <w:t xml:space="preserve">w trybie </w:t>
      </w:r>
      <w:r>
        <w:rPr>
          <w:rFonts w:ascii="Times New Roman" w:hAnsi="Times New Roman" w:cs="Times New Roman"/>
          <w:bCs/>
          <w:sz w:val="24"/>
          <w:szCs w:val="24"/>
        </w:rPr>
        <w:t>podstawowym</w:t>
      </w:r>
      <w:r w:rsidRPr="00CF5FD8">
        <w:rPr>
          <w:rFonts w:ascii="Times New Roman" w:hAnsi="Times New Roman" w:cs="Times New Roman"/>
          <w:sz w:val="24"/>
          <w:szCs w:val="24"/>
        </w:rPr>
        <w:t xml:space="preserve">, zgodnie z art. </w:t>
      </w:r>
      <w:r>
        <w:rPr>
          <w:rFonts w:ascii="Times New Roman" w:hAnsi="Times New Roman" w:cs="Times New Roman"/>
          <w:sz w:val="24"/>
          <w:szCs w:val="24"/>
        </w:rPr>
        <w:t>275</w:t>
      </w:r>
      <w:r w:rsidRPr="00CF5FD8">
        <w:rPr>
          <w:rFonts w:ascii="Times New Roman" w:hAnsi="Times New Roman" w:cs="Times New Roman"/>
          <w:sz w:val="24"/>
          <w:szCs w:val="24"/>
        </w:rPr>
        <w:t xml:space="preserve"> ustawy  z dnia 11 września 2019 roku Prawo zamówień publicznych (Dz. U. z 2024 r., poz. 1320), zwaną dalej ustawą </w:t>
      </w:r>
      <w:proofErr w:type="spellStart"/>
      <w:r w:rsidRPr="00CF5FD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F5FD8">
        <w:rPr>
          <w:rFonts w:ascii="Times New Roman" w:hAnsi="Times New Roman" w:cs="Times New Roman"/>
          <w:sz w:val="24"/>
          <w:szCs w:val="24"/>
        </w:rPr>
        <w:t xml:space="preserve">, zostaje zawarta Umowa </w:t>
      </w:r>
      <w:r w:rsidR="006D338F">
        <w:rPr>
          <w:rFonts w:ascii="Times New Roman" w:hAnsi="Times New Roman" w:cs="Times New Roman"/>
          <w:sz w:val="24"/>
          <w:szCs w:val="24"/>
        </w:rPr>
        <w:br/>
      </w:r>
      <w:r w:rsidRPr="00CF5FD8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0F78916D" w14:textId="77777777" w:rsidR="005B3AB5" w:rsidRPr="0088518A" w:rsidRDefault="005B3AB5" w:rsidP="002C2D00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6FC908" w14:textId="77777777" w:rsidR="008279BB" w:rsidRPr="0088518A" w:rsidRDefault="008279BB" w:rsidP="002C2D00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eastAsia="Times New Roman" w:hAnsi="Times New Roman" w:cs="Times New Roman"/>
          <w:b/>
          <w:bCs/>
          <w:sz w:val="24"/>
          <w:szCs w:val="24"/>
        </w:rPr>
        <w:t>§ 1</w:t>
      </w:r>
    </w:p>
    <w:p w14:paraId="1E8007DB" w14:textId="5DB10EC2" w:rsidR="008279BB" w:rsidRPr="0088518A" w:rsidRDefault="008279BB" w:rsidP="002C2D00">
      <w:pPr>
        <w:shd w:val="clear" w:color="auto" w:fill="FFFFFF"/>
        <w:tabs>
          <w:tab w:val="left" w:pos="264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1.</w:t>
      </w:r>
      <w:r w:rsidRPr="0088518A">
        <w:rPr>
          <w:rFonts w:ascii="Times New Roman" w:hAnsi="Times New Roman" w:cs="Times New Roman"/>
          <w:sz w:val="24"/>
          <w:szCs w:val="24"/>
        </w:rPr>
        <w:tab/>
        <w:t xml:space="preserve">Przedmiotem niniejszej umowy jest zakup na terenie </w:t>
      </w:r>
      <w:r w:rsidR="00EF2EE5" w:rsidRPr="0088518A">
        <w:rPr>
          <w:rFonts w:ascii="Times New Roman" w:hAnsi="Times New Roman" w:cs="Times New Roman"/>
          <w:sz w:val="24"/>
          <w:szCs w:val="24"/>
        </w:rPr>
        <w:t>RP</w:t>
      </w:r>
      <w:r w:rsidR="00397D8D" w:rsidRPr="0088518A">
        <w:rPr>
          <w:rFonts w:ascii="Times New Roman" w:hAnsi="Times New Roman" w:cs="Times New Roman"/>
          <w:sz w:val="24"/>
          <w:szCs w:val="24"/>
        </w:rPr>
        <w:t xml:space="preserve"> </w:t>
      </w:r>
      <w:r w:rsidR="00805C33">
        <w:rPr>
          <w:rFonts w:ascii="Times New Roman" w:hAnsi="Times New Roman" w:cs="Times New Roman"/>
          <w:sz w:val="24"/>
          <w:szCs w:val="24"/>
        </w:rPr>
        <w:t>materiałów opisanych w OPZ</w:t>
      </w:r>
      <w:r w:rsidR="00A16FD4" w:rsidRPr="0088518A">
        <w:rPr>
          <w:rFonts w:ascii="Times New Roman" w:eastAsia="Times New Roman" w:hAnsi="Times New Roman" w:cs="Times New Roman"/>
          <w:sz w:val="24"/>
          <w:szCs w:val="24"/>
        </w:rPr>
        <w:t xml:space="preserve"> oferowanych przez Wykonawcę </w:t>
      </w:r>
      <w:r w:rsidRPr="0088518A">
        <w:rPr>
          <w:rFonts w:ascii="Times New Roman" w:hAnsi="Times New Roman" w:cs="Times New Roman"/>
          <w:sz w:val="24"/>
          <w:szCs w:val="24"/>
        </w:rPr>
        <w:t>przy pomocy kart umo</w:t>
      </w:r>
      <w:r w:rsidRPr="0088518A">
        <w:rPr>
          <w:rFonts w:ascii="Times New Roman" w:eastAsia="Times New Roman" w:hAnsi="Times New Roman" w:cs="Times New Roman"/>
          <w:sz w:val="24"/>
          <w:szCs w:val="24"/>
        </w:rPr>
        <w:t xml:space="preserve">żliwiających zakup bezgotówkowy, na warunkach zawartych w </w:t>
      </w:r>
      <w:r w:rsidR="00877486" w:rsidRPr="0088518A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8518A">
        <w:rPr>
          <w:rFonts w:ascii="Times New Roman" w:eastAsia="Times New Roman" w:hAnsi="Times New Roman" w:cs="Times New Roman"/>
          <w:sz w:val="24"/>
          <w:szCs w:val="24"/>
        </w:rPr>
        <w:t>fercie przetargowej stanowiącej integralną część niniejszej umowy.</w:t>
      </w:r>
    </w:p>
    <w:p w14:paraId="30BA2F21" w14:textId="091BE4DE" w:rsidR="008279BB" w:rsidRPr="0088518A" w:rsidRDefault="00805C33" w:rsidP="002448A2">
      <w:pPr>
        <w:numPr>
          <w:ilvl w:val="0"/>
          <w:numId w:val="1"/>
        </w:numPr>
        <w:shd w:val="clear" w:color="auto" w:fill="FFFFFF"/>
        <w:tabs>
          <w:tab w:val="left" w:pos="264"/>
        </w:tabs>
        <w:ind w:left="264" w:right="5" w:hanging="26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S</w:t>
      </w:r>
      <w:r w:rsidR="00943119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zacunkowy koszt </w:t>
      </w:r>
      <w:r w:rsidR="009007D8">
        <w:rPr>
          <w:rFonts w:ascii="Times New Roman" w:eastAsia="Times New Roman" w:hAnsi="Times New Roman" w:cs="Times New Roman"/>
          <w:spacing w:val="-4"/>
          <w:sz w:val="24"/>
          <w:szCs w:val="24"/>
        </w:rPr>
        <w:t>materiałów</w:t>
      </w:r>
      <w:r w:rsidR="009007D8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jest </w:t>
      </w:r>
      <w:r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8279BB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>wielkości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ą</w:t>
      </w:r>
      <w:r w:rsidR="008279BB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8279BB" w:rsidRPr="0088518A">
        <w:rPr>
          <w:rFonts w:ascii="Times New Roman" w:eastAsia="Times New Roman" w:hAnsi="Times New Roman" w:cs="Times New Roman"/>
          <w:spacing w:val="-3"/>
          <w:sz w:val="24"/>
          <w:szCs w:val="24"/>
        </w:rPr>
        <w:t>orientacyj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ną</w:t>
      </w:r>
      <w:r w:rsidR="008279BB" w:rsidRPr="0088518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, </w:t>
      </w:r>
      <w:r w:rsidRPr="0088518A">
        <w:rPr>
          <w:rFonts w:ascii="Times New Roman" w:eastAsia="Times New Roman" w:hAnsi="Times New Roman" w:cs="Times New Roman"/>
          <w:spacing w:val="-3"/>
          <w:sz w:val="24"/>
          <w:szCs w:val="24"/>
        </w:rPr>
        <w:t>szacowan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ą</w:t>
      </w:r>
      <w:r w:rsidRPr="0088518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8279BB" w:rsidRPr="0088518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na podstawie zużycia w roku poprzednim oraz przewidywanego zapotrzebowania i </w:t>
      </w:r>
      <w:r w:rsidR="008279BB"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ma jedynie charakter informacyjny. </w:t>
      </w:r>
    </w:p>
    <w:p w14:paraId="257F3F8C" w14:textId="77777777" w:rsidR="00A16FD4" w:rsidRPr="0088518A" w:rsidRDefault="00A16FD4" w:rsidP="002C2D00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</w:p>
    <w:p w14:paraId="71AEE545" w14:textId="77777777" w:rsidR="008279BB" w:rsidRPr="0088518A" w:rsidRDefault="008279BB" w:rsidP="002C2D00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  <w:r w:rsidRPr="0088518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§ 2</w:t>
      </w:r>
    </w:p>
    <w:p w14:paraId="5D9E7190" w14:textId="77777777" w:rsidR="005C1BEC" w:rsidRPr="0088518A" w:rsidRDefault="005C1BEC" w:rsidP="002C2D00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Obowiązki Wykonawcy</w:t>
      </w:r>
    </w:p>
    <w:p w14:paraId="227797ED" w14:textId="0E27D066" w:rsidR="008279BB" w:rsidRPr="0088518A" w:rsidRDefault="008279BB" w:rsidP="002448A2">
      <w:pPr>
        <w:numPr>
          <w:ilvl w:val="0"/>
          <w:numId w:val="2"/>
        </w:numPr>
        <w:shd w:val="clear" w:color="auto" w:fill="FFFFFF"/>
        <w:tabs>
          <w:tab w:val="left" w:pos="264"/>
        </w:tabs>
        <w:ind w:left="264" w:right="5" w:hanging="26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Wykonawca o</w:t>
      </w:r>
      <w:r w:rsidRPr="0088518A">
        <w:rPr>
          <w:rFonts w:ascii="Times New Roman" w:eastAsia="Times New Roman" w:hAnsi="Times New Roman" w:cs="Times New Roman"/>
          <w:sz w:val="24"/>
          <w:szCs w:val="24"/>
        </w:rPr>
        <w:t xml:space="preserve">świadcza, że </w:t>
      </w:r>
      <w:r w:rsidR="004C4E29" w:rsidRPr="0088518A">
        <w:rPr>
          <w:rFonts w:ascii="Times New Roman" w:eastAsia="Times New Roman" w:hAnsi="Times New Roman" w:cs="Times New Roman"/>
          <w:sz w:val="24"/>
          <w:szCs w:val="24"/>
        </w:rPr>
        <w:t xml:space="preserve">posiada </w:t>
      </w:r>
      <w:r w:rsidR="00805C33">
        <w:rPr>
          <w:rFonts w:ascii="Times New Roman" w:eastAsia="Times New Roman" w:hAnsi="Times New Roman" w:cs="Times New Roman"/>
          <w:sz w:val="24"/>
          <w:szCs w:val="24"/>
        </w:rPr>
        <w:t xml:space="preserve">sklepy </w:t>
      </w:r>
      <w:r w:rsidR="009007D8">
        <w:rPr>
          <w:rFonts w:ascii="Times New Roman" w:eastAsia="Times New Roman" w:hAnsi="Times New Roman" w:cs="Times New Roman"/>
          <w:sz w:val="24"/>
          <w:szCs w:val="24"/>
        </w:rPr>
        <w:t xml:space="preserve">stacjonarne i/lub internetowe </w:t>
      </w:r>
      <w:r w:rsidR="00805C33">
        <w:rPr>
          <w:rFonts w:ascii="Times New Roman" w:eastAsia="Times New Roman" w:hAnsi="Times New Roman" w:cs="Times New Roman"/>
          <w:sz w:val="24"/>
          <w:szCs w:val="24"/>
        </w:rPr>
        <w:t xml:space="preserve">oferujące </w:t>
      </w:r>
      <w:r w:rsidR="009007D8">
        <w:rPr>
          <w:rFonts w:ascii="Times New Roman" w:eastAsia="Times New Roman" w:hAnsi="Times New Roman" w:cs="Times New Roman"/>
          <w:sz w:val="24"/>
          <w:szCs w:val="24"/>
        </w:rPr>
        <w:t xml:space="preserve">materiały </w:t>
      </w:r>
      <w:r w:rsidR="00805C33">
        <w:rPr>
          <w:rFonts w:ascii="Times New Roman" w:eastAsia="Times New Roman" w:hAnsi="Times New Roman" w:cs="Times New Roman"/>
          <w:sz w:val="24"/>
          <w:szCs w:val="24"/>
        </w:rPr>
        <w:t>opisane w OPZ.</w:t>
      </w:r>
    </w:p>
    <w:p w14:paraId="610C272D" w14:textId="183F8D2F" w:rsidR="008279BB" w:rsidRPr="0088518A" w:rsidRDefault="00A16FD4" w:rsidP="002C2D00">
      <w:pPr>
        <w:shd w:val="clear" w:color="auto" w:fill="FFFFFF"/>
        <w:tabs>
          <w:tab w:val="left" w:pos="264"/>
        </w:tabs>
        <w:ind w:left="269" w:hanging="26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    </w:t>
      </w:r>
      <w:r w:rsidR="008279BB" w:rsidRPr="0088518A">
        <w:rPr>
          <w:rFonts w:ascii="Times New Roman" w:hAnsi="Times New Roman" w:cs="Times New Roman"/>
          <w:sz w:val="24"/>
          <w:szCs w:val="24"/>
        </w:rPr>
        <w:t xml:space="preserve">Wykaz </w:t>
      </w:r>
      <w:r w:rsidR="00805C33">
        <w:rPr>
          <w:rFonts w:ascii="Times New Roman" w:hAnsi="Times New Roman" w:cs="Times New Roman"/>
          <w:sz w:val="24"/>
          <w:szCs w:val="24"/>
        </w:rPr>
        <w:t>sklepów</w:t>
      </w:r>
      <w:r w:rsidR="00805C33" w:rsidRPr="0088518A">
        <w:rPr>
          <w:rFonts w:ascii="Times New Roman" w:hAnsi="Times New Roman" w:cs="Times New Roman"/>
          <w:sz w:val="24"/>
          <w:szCs w:val="24"/>
        </w:rPr>
        <w:t xml:space="preserve"> </w:t>
      </w:r>
      <w:r w:rsidR="00EF2EE5" w:rsidRPr="0088518A">
        <w:rPr>
          <w:rFonts w:ascii="Times New Roman" w:hAnsi="Times New Roman" w:cs="Times New Roman"/>
          <w:sz w:val="24"/>
          <w:szCs w:val="24"/>
        </w:rPr>
        <w:t xml:space="preserve">Wykonawcy </w:t>
      </w:r>
      <w:r w:rsidR="008279BB" w:rsidRPr="0088518A">
        <w:rPr>
          <w:rFonts w:ascii="Times New Roman" w:hAnsi="Times New Roman" w:cs="Times New Roman"/>
          <w:sz w:val="24"/>
          <w:szCs w:val="24"/>
        </w:rPr>
        <w:t>znajduj</w:t>
      </w:r>
      <w:r w:rsidR="008279BB" w:rsidRPr="0088518A">
        <w:rPr>
          <w:rFonts w:ascii="Times New Roman" w:eastAsia="Times New Roman" w:hAnsi="Times New Roman" w:cs="Times New Roman"/>
          <w:sz w:val="24"/>
          <w:szCs w:val="24"/>
        </w:rPr>
        <w:t xml:space="preserve">ących się na </w:t>
      </w:r>
      <w:r w:rsidR="0039101B" w:rsidRPr="0088518A">
        <w:rPr>
          <w:rFonts w:ascii="Times New Roman" w:eastAsia="Times New Roman" w:hAnsi="Times New Roman" w:cs="Times New Roman"/>
          <w:sz w:val="24"/>
          <w:szCs w:val="24"/>
        </w:rPr>
        <w:t xml:space="preserve">terenie </w:t>
      </w:r>
      <w:r w:rsidR="00EF2EE5" w:rsidRPr="0088518A">
        <w:rPr>
          <w:rFonts w:ascii="Times New Roman" w:eastAsia="Times New Roman" w:hAnsi="Times New Roman" w:cs="Times New Roman"/>
          <w:sz w:val="24"/>
          <w:szCs w:val="24"/>
        </w:rPr>
        <w:t>RP</w:t>
      </w:r>
      <w:r w:rsidR="008279BB" w:rsidRPr="0088518A">
        <w:rPr>
          <w:rFonts w:ascii="Times New Roman" w:eastAsia="Times New Roman" w:hAnsi="Times New Roman" w:cs="Times New Roman"/>
          <w:sz w:val="24"/>
          <w:szCs w:val="24"/>
        </w:rPr>
        <w:t xml:space="preserve"> stanowi Załącznik nr 2 do niniejszej umowy.</w:t>
      </w:r>
    </w:p>
    <w:p w14:paraId="2A47DF83" w14:textId="287291ED" w:rsidR="008279BB" w:rsidRPr="0088518A" w:rsidRDefault="00A16FD4" w:rsidP="002448A2">
      <w:pPr>
        <w:pStyle w:val="Akapitzlist"/>
        <w:numPr>
          <w:ilvl w:val="0"/>
          <w:numId w:val="2"/>
        </w:numPr>
        <w:shd w:val="clear" w:color="auto" w:fill="FFFFFF"/>
        <w:tabs>
          <w:tab w:val="left" w:pos="264"/>
        </w:tabs>
        <w:spacing w:after="0" w:line="240" w:lineRule="auto"/>
        <w:ind w:left="284" w:right="5" w:hanging="26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Zakup </w:t>
      </w:r>
      <w:r w:rsidR="009007D8">
        <w:rPr>
          <w:rFonts w:ascii="Times New Roman" w:hAnsi="Times New Roman" w:cs="Times New Roman"/>
          <w:sz w:val="24"/>
          <w:szCs w:val="24"/>
        </w:rPr>
        <w:t>materiałów</w:t>
      </w:r>
      <w:r w:rsidR="009007D8" w:rsidRPr="0088518A">
        <w:rPr>
          <w:rFonts w:ascii="Times New Roman" w:hAnsi="Times New Roman" w:cs="Times New Roman"/>
          <w:sz w:val="24"/>
          <w:szCs w:val="24"/>
        </w:rPr>
        <w:t xml:space="preserve"> </w:t>
      </w:r>
      <w:r w:rsidRPr="0088518A">
        <w:rPr>
          <w:rFonts w:ascii="Times New Roman" w:hAnsi="Times New Roman" w:cs="Times New Roman"/>
          <w:sz w:val="24"/>
          <w:szCs w:val="24"/>
        </w:rPr>
        <w:t xml:space="preserve">będzie polegał na </w:t>
      </w:r>
      <w:r w:rsidR="00063B1F" w:rsidRPr="0088518A">
        <w:rPr>
          <w:rFonts w:ascii="Times New Roman" w:hAnsi="Times New Roman" w:cs="Times New Roman"/>
          <w:sz w:val="24"/>
          <w:szCs w:val="24"/>
        </w:rPr>
        <w:t xml:space="preserve">zakupie </w:t>
      </w:r>
      <w:r w:rsidR="00805C33">
        <w:rPr>
          <w:rFonts w:ascii="Times New Roman" w:hAnsi="Times New Roman" w:cs="Times New Roman"/>
          <w:sz w:val="24"/>
          <w:szCs w:val="24"/>
        </w:rPr>
        <w:t>w sklepie</w:t>
      </w:r>
      <w:r w:rsidR="00E93B45" w:rsidRPr="0088518A">
        <w:rPr>
          <w:rFonts w:ascii="Times New Roman" w:hAnsi="Times New Roman" w:cs="Times New Roman"/>
          <w:sz w:val="24"/>
          <w:szCs w:val="24"/>
        </w:rPr>
        <w:t xml:space="preserve"> </w:t>
      </w:r>
      <w:r w:rsidR="00F07488" w:rsidRPr="0088518A">
        <w:rPr>
          <w:rFonts w:ascii="Times New Roman" w:hAnsi="Times New Roman" w:cs="Times New Roman"/>
          <w:sz w:val="24"/>
          <w:szCs w:val="24"/>
        </w:rPr>
        <w:t xml:space="preserve">Wykonawcy </w:t>
      </w:r>
      <w:r w:rsidR="00E93B45" w:rsidRPr="0088518A">
        <w:rPr>
          <w:rFonts w:ascii="Times New Roman" w:hAnsi="Times New Roman" w:cs="Times New Roman"/>
          <w:sz w:val="24"/>
          <w:szCs w:val="24"/>
        </w:rPr>
        <w:t xml:space="preserve">produktów o których mowa </w:t>
      </w:r>
      <w:r w:rsidR="00805C33">
        <w:rPr>
          <w:rFonts w:ascii="Times New Roman" w:hAnsi="Times New Roman" w:cs="Times New Roman"/>
          <w:sz w:val="24"/>
          <w:szCs w:val="24"/>
        </w:rPr>
        <w:t xml:space="preserve">w OPZ </w:t>
      </w:r>
      <w:r w:rsidR="00063B1F" w:rsidRPr="0088518A">
        <w:rPr>
          <w:rFonts w:ascii="Times New Roman" w:hAnsi="Times New Roman" w:cs="Times New Roman"/>
          <w:bCs/>
          <w:sz w:val="24"/>
          <w:szCs w:val="24"/>
        </w:rPr>
        <w:t xml:space="preserve">po cenach zakupu obowiązujących w momencie realizacji transakcji pomniejszonych o wartość % upustu określonego w ofercie Wykonawcy. </w:t>
      </w:r>
    </w:p>
    <w:p w14:paraId="579A8707" w14:textId="77777777" w:rsidR="006D338F" w:rsidRDefault="008603C7" w:rsidP="002448A2">
      <w:pPr>
        <w:numPr>
          <w:ilvl w:val="0"/>
          <w:numId w:val="2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4"/>
          <w:sz w:val="24"/>
          <w:szCs w:val="24"/>
        </w:rPr>
        <w:t>Wykonawca odpowiada za szkody spowodowane wadami sprzedan</w:t>
      </w:r>
      <w:r w:rsidR="009007D8">
        <w:rPr>
          <w:rFonts w:ascii="Times New Roman" w:hAnsi="Times New Roman" w:cs="Times New Roman"/>
          <w:spacing w:val="-4"/>
          <w:sz w:val="24"/>
          <w:szCs w:val="24"/>
        </w:rPr>
        <w:t>ych  materiałów</w:t>
      </w:r>
      <w:r w:rsidR="006D338F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14:paraId="680F983B" w14:textId="65BFA944" w:rsidR="008603C7" w:rsidRPr="0088518A" w:rsidRDefault="008603C7" w:rsidP="002448A2">
      <w:pPr>
        <w:numPr>
          <w:ilvl w:val="0"/>
          <w:numId w:val="2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4"/>
          <w:sz w:val="24"/>
          <w:szCs w:val="24"/>
        </w:rPr>
        <w:lastRenderedPageBreak/>
        <w:t xml:space="preserve"> W celu naprawienia ewentualnych szkód Wykonawca, po pisemnym zawiadomieniu przez Zamawiającego o podejrzeniu złej jakości</w:t>
      </w:r>
      <w:r w:rsidR="00465BA0" w:rsidRPr="0088518A">
        <w:rPr>
          <w:rFonts w:ascii="Times New Roman" w:hAnsi="Times New Roman" w:cs="Times New Roman"/>
          <w:spacing w:val="-4"/>
          <w:sz w:val="24"/>
          <w:szCs w:val="24"/>
        </w:rPr>
        <w:t>, produktów</w:t>
      </w:r>
      <w:r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, przeprowadzi postępowanie reklamacyjne. W terminie 14 dni od dnia zgłoszenia reklamacji </w:t>
      </w:r>
      <w:r w:rsidR="00AE3EEA"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Wykonawca </w:t>
      </w:r>
      <w:r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wyda decyzję </w:t>
      </w:r>
      <w:r w:rsidR="006D338F">
        <w:rPr>
          <w:rFonts w:ascii="Times New Roman" w:hAnsi="Times New Roman" w:cs="Times New Roman"/>
          <w:spacing w:val="-4"/>
          <w:sz w:val="24"/>
          <w:szCs w:val="24"/>
        </w:rPr>
        <w:br/>
      </w:r>
      <w:r w:rsidRPr="0088518A">
        <w:rPr>
          <w:rFonts w:ascii="Times New Roman" w:hAnsi="Times New Roman" w:cs="Times New Roman"/>
          <w:spacing w:val="-4"/>
          <w:sz w:val="24"/>
          <w:szCs w:val="24"/>
        </w:rPr>
        <w:t>o uznaniu lub odrzuceniu zgłoszonej reklamacji. W przypadku gdy rozpatrzenie reklamacji wymaga zebrania dodatkowych informacji,  Wykonawca rozpatrzy reklamacje w terminie 14 dni od dnia uzyskania tych informacji</w:t>
      </w:r>
      <w:r w:rsidR="00AE3EEA"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 i zawiadomi Zamawiającego o wydłużeniu terminu rozpatrzenia reklamacji w terminie przewidzianym dla rozpatrzenia reklamacji</w:t>
      </w:r>
      <w:r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. W przypadku uznania roszczenia Zamawiającego Wykonawca naprawi szkodę </w:t>
      </w:r>
      <w:r w:rsidR="00362224" w:rsidRPr="0088518A">
        <w:rPr>
          <w:rFonts w:ascii="Times New Roman" w:hAnsi="Times New Roman" w:cs="Times New Roman"/>
          <w:spacing w:val="-4"/>
          <w:sz w:val="24"/>
          <w:szCs w:val="24"/>
        </w:rPr>
        <w:t>na zasadach ogólnyc</w:t>
      </w:r>
      <w:r w:rsidR="001E50BD" w:rsidRPr="0088518A">
        <w:rPr>
          <w:rFonts w:ascii="Times New Roman" w:hAnsi="Times New Roman" w:cs="Times New Roman"/>
          <w:spacing w:val="-4"/>
          <w:sz w:val="24"/>
          <w:szCs w:val="24"/>
        </w:rPr>
        <w:t>h</w:t>
      </w:r>
      <w:r w:rsidR="00437A46" w:rsidRPr="0088518A">
        <w:rPr>
          <w:rFonts w:ascii="Times New Roman" w:hAnsi="Times New Roman" w:cs="Times New Roman"/>
          <w:spacing w:val="-4"/>
          <w:sz w:val="24"/>
          <w:szCs w:val="24"/>
        </w:rPr>
        <w:t>. N</w:t>
      </w:r>
      <w:r w:rsidR="001E50BD" w:rsidRPr="0088518A">
        <w:rPr>
          <w:rFonts w:ascii="Times New Roman" w:hAnsi="Times New Roman" w:cs="Times New Roman"/>
          <w:spacing w:val="-4"/>
          <w:sz w:val="24"/>
          <w:szCs w:val="24"/>
        </w:rPr>
        <w:t>atomiast w przypadku nie uznania roszczenia  przez Wykonawcę</w:t>
      </w:r>
      <w:r w:rsidR="00437A46" w:rsidRPr="0088518A">
        <w:rPr>
          <w:rFonts w:ascii="Times New Roman" w:hAnsi="Times New Roman" w:cs="Times New Roman"/>
          <w:spacing w:val="-4"/>
          <w:sz w:val="24"/>
          <w:szCs w:val="24"/>
        </w:rPr>
        <w:t>,</w:t>
      </w:r>
      <w:r w:rsidR="001E50BD"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 Zamawiający  skieruje sprawę do</w:t>
      </w:r>
      <w:r w:rsidR="00437A46"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 Państwowej Inspekcji Handlowej. </w:t>
      </w:r>
      <w:r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Zakończenie postępowania reklamacyjnego </w:t>
      </w:r>
      <w:r w:rsidR="006D338F">
        <w:rPr>
          <w:rFonts w:ascii="Times New Roman" w:hAnsi="Times New Roman" w:cs="Times New Roman"/>
          <w:spacing w:val="-4"/>
          <w:sz w:val="24"/>
          <w:szCs w:val="24"/>
        </w:rPr>
        <w:br/>
      </w:r>
      <w:r w:rsidRPr="0088518A">
        <w:rPr>
          <w:rFonts w:ascii="Times New Roman" w:hAnsi="Times New Roman" w:cs="Times New Roman"/>
          <w:spacing w:val="-4"/>
          <w:sz w:val="24"/>
          <w:szCs w:val="24"/>
        </w:rPr>
        <w:t>u Wykonawcy nie zamyka postępowania na drodze sądowej.</w:t>
      </w:r>
    </w:p>
    <w:p w14:paraId="4BF0FA5E" w14:textId="77777777" w:rsidR="00577085" w:rsidRPr="0088518A" w:rsidRDefault="00577085" w:rsidP="002448A2">
      <w:pPr>
        <w:numPr>
          <w:ilvl w:val="0"/>
          <w:numId w:val="2"/>
        </w:numPr>
        <w:shd w:val="clear" w:color="auto" w:fill="FFFFFF"/>
        <w:tabs>
          <w:tab w:val="left" w:pos="264"/>
          <w:tab w:val="left" w:pos="398"/>
        </w:tabs>
        <w:ind w:left="284" w:hanging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4"/>
          <w:sz w:val="24"/>
          <w:szCs w:val="24"/>
        </w:rPr>
        <w:t>Wykonawca jest zobowi</w:t>
      </w:r>
      <w:r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ązany do niezwłocznego poinformowania Zamawiającego o każdej zmianie statusu prawnego </w:t>
      </w:r>
      <w:r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>przedsiębiorstwa, a w szczególności o wszczęciu postępowania upadłościowego czy układowego</w:t>
      </w:r>
      <w:r w:rsidR="0039101B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, jednak nie później niż </w:t>
      </w:r>
      <w:r w:rsidR="00EF2EE5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w termini</w:t>
      </w:r>
      <w:r w:rsidR="0039101B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e 7 dni kalendarzowych </w:t>
      </w:r>
      <w:r w:rsidR="00EF2EE5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>od dnia wszczęci</w:t>
      </w:r>
      <w:r w:rsidR="0039101B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 w:rsidR="00EF2EE5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ww. postępowania</w:t>
      </w:r>
      <w:r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>.</w:t>
      </w:r>
    </w:p>
    <w:p w14:paraId="76C1B313" w14:textId="77777777" w:rsidR="00577085" w:rsidRPr="0088518A" w:rsidRDefault="00577085" w:rsidP="002C2D00">
      <w:pPr>
        <w:pStyle w:val="Akapitzlist"/>
        <w:shd w:val="clear" w:color="auto" w:fill="FFFFFF"/>
        <w:tabs>
          <w:tab w:val="left" w:pos="264"/>
        </w:tabs>
        <w:spacing w:after="0" w:line="240" w:lineRule="auto"/>
        <w:ind w:left="284" w:right="5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14:paraId="7FFFD250" w14:textId="77777777" w:rsidR="008279BB" w:rsidRPr="0088518A" w:rsidRDefault="008279BB" w:rsidP="002C2D00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  <w:r w:rsidRPr="0088518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§ 3</w:t>
      </w:r>
    </w:p>
    <w:p w14:paraId="1434555B" w14:textId="77777777" w:rsidR="005C1BEC" w:rsidRPr="0088518A" w:rsidRDefault="005C1BEC" w:rsidP="002C2D00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Realizacja zamówienia</w:t>
      </w:r>
    </w:p>
    <w:p w14:paraId="36BB3523" w14:textId="5925CEB1" w:rsidR="008279BB" w:rsidRPr="0088518A" w:rsidRDefault="008279BB" w:rsidP="002448A2">
      <w:pPr>
        <w:numPr>
          <w:ilvl w:val="0"/>
          <w:numId w:val="3"/>
        </w:numPr>
        <w:shd w:val="clear" w:color="auto" w:fill="FFFFFF"/>
        <w:tabs>
          <w:tab w:val="left" w:pos="264"/>
        </w:tabs>
        <w:ind w:left="264" w:right="5" w:hanging="26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Wykonawca </w:t>
      </w:r>
      <w:r w:rsidR="00200A2D" w:rsidRPr="0088518A">
        <w:rPr>
          <w:rFonts w:ascii="Times New Roman" w:hAnsi="Times New Roman" w:cs="Times New Roman"/>
          <w:sz w:val="24"/>
          <w:szCs w:val="24"/>
        </w:rPr>
        <w:t>w terminie</w:t>
      </w:r>
      <w:r w:rsidR="00465BA0" w:rsidRPr="008851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07D8">
        <w:rPr>
          <w:rFonts w:ascii="Times New Roman" w:eastAsia="Times New Roman" w:hAnsi="Times New Roman" w:cs="Times New Roman"/>
          <w:b/>
          <w:bCs/>
          <w:sz w:val="24"/>
          <w:szCs w:val="24"/>
        </w:rPr>
        <w:t>……</w:t>
      </w:r>
      <w:r w:rsidR="009007D8" w:rsidRPr="008851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="00200A2D" w:rsidRPr="0088518A">
        <w:rPr>
          <w:rFonts w:ascii="Times New Roman" w:eastAsia="Times New Roman" w:hAnsi="Times New Roman" w:cs="Times New Roman"/>
          <w:b/>
          <w:bCs/>
          <w:sz w:val="24"/>
          <w:szCs w:val="24"/>
        </w:rPr>
        <w:t>dni</w:t>
      </w:r>
      <w:r w:rsidR="00200A2D" w:rsidRPr="008851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" w:name="_Hlk190690235"/>
      <w:r w:rsidR="00200A2D" w:rsidRPr="0088518A">
        <w:rPr>
          <w:rFonts w:ascii="Times New Roman" w:eastAsia="Times New Roman" w:hAnsi="Times New Roman" w:cs="Times New Roman"/>
          <w:sz w:val="24"/>
          <w:szCs w:val="24"/>
        </w:rPr>
        <w:t xml:space="preserve">od dnia </w:t>
      </w:r>
      <w:r w:rsidR="00A427ED" w:rsidRPr="0088518A">
        <w:rPr>
          <w:rFonts w:ascii="Times New Roman" w:eastAsia="Times New Roman" w:hAnsi="Times New Roman" w:cs="Times New Roman"/>
          <w:sz w:val="24"/>
          <w:szCs w:val="24"/>
        </w:rPr>
        <w:t xml:space="preserve">przedłożenia wniosku/zamówienia na karty przez Zamawiającego na dedykowanym </w:t>
      </w:r>
      <w:r w:rsidR="00A16FD4" w:rsidRPr="0088518A">
        <w:rPr>
          <w:rFonts w:ascii="Times New Roman" w:eastAsia="Times New Roman" w:hAnsi="Times New Roman" w:cs="Times New Roman"/>
          <w:sz w:val="24"/>
          <w:szCs w:val="24"/>
        </w:rPr>
        <w:t xml:space="preserve">przez Wykonawcę </w:t>
      </w:r>
      <w:r w:rsidR="00A427ED" w:rsidRPr="0088518A">
        <w:rPr>
          <w:rFonts w:ascii="Times New Roman" w:eastAsia="Times New Roman" w:hAnsi="Times New Roman" w:cs="Times New Roman"/>
          <w:sz w:val="24"/>
          <w:szCs w:val="24"/>
        </w:rPr>
        <w:t>portalu internetowym</w:t>
      </w:r>
      <w:r w:rsidR="00200A2D" w:rsidRPr="0088518A">
        <w:rPr>
          <w:rFonts w:ascii="Times New Roman" w:hAnsi="Times New Roman" w:cs="Times New Roman"/>
          <w:sz w:val="24"/>
          <w:szCs w:val="24"/>
        </w:rPr>
        <w:t xml:space="preserve">  </w:t>
      </w:r>
      <w:bookmarkEnd w:id="1"/>
      <w:r w:rsidR="007F7FD2" w:rsidRPr="0088518A">
        <w:rPr>
          <w:rFonts w:ascii="Times New Roman" w:hAnsi="Times New Roman" w:cs="Times New Roman"/>
          <w:sz w:val="24"/>
          <w:szCs w:val="24"/>
        </w:rPr>
        <w:t>wyda</w:t>
      </w:r>
      <w:r w:rsidRPr="0088518A">
        <w:rPr>
          <w:rFonts w:ascii="Times New Roman" w:hAnsi="Times New Roman" w:cs="Times New Roman"/>
          <w:sz w:val="24"/>
          <w:szCs w:val="24"/>
        </w:rPr>
        <w:t xml:space="preserve"> Zamawiaj</w:t>
      </w:r>
      <w:r w:rsidRPr="0088518A">
        <w:rPr>
          <w:rFonts w:ascii="Times New Roman" w:eastAsia="Times New Roman" w:hAnsi="Times New Roman" w:cs="Times New Roman"/>
          <w:sz w:val="24"/>
          <w:szCs w:val="24"/>
        </w:rPr>
        <w:t xml:space="preserve">ącemu </w:t>
      </w:r>
      <w:r w:rsidR="009007D8">
        <w:rPr>
          <w:rFonts w:ascii="Times New Roman" w:eastAsia="Times New Roman" w:hAnsi="Times New Roman" w:cs="Times New Roman"/>
          <w:b/>
          <w:bCs/>
          <w:sz w:val="24"/>
          <w:szCs w:val="24"/>
        </w:rPr>
        <w:t>…..</w:t>
      </w:r>
      <w:r w:rsidR="009007D8" w:rsidRPr="008851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8518A">
        <w:rPr>
          <w:rFonts w:ascii="Times New Roman" w:eastAsia="Times New Roman" w:hAnsi="Times New Roman" w:cs="Times New Roman"/>
          <w:b/>
          <w:bCs/>
          <w:sz w:val="24"/>
          <w:szCs w:val="24"/>
        </w:rPr>
        <w:t>szt.</w:t>
      </w:r>
      <w:r w:rsidRPr="0088518A">
        <w:rPr>
          <w:rFonts w:ascii="Times New Roman" w:eastAsia="Times New Roman" w:hAnsi="Times New Roman" w:cs="Times New Roman"/>
          <w:sz w:val="24"/>
          <w:szCs w:val="24"/>
        </w:rPr>
        <w:t xml:space="preserve"> kart, </w:t>
      </w:r>
      <w:r w:rsidR="00966E91" w:rsidRPr="008851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0A2D" w:rsidRPr="0088518A">
        <w:rPr>
          <w:rFonts w:ascii="Times New Roman" w:eastAsia="Times New Roman" w:hAnsi="Times New Roman" w:cs="Times New Roman"/>
          <w:sz w:val="24"/>
          <w:szCs w:val="24"/>
        </w:rPr>
        <w:t>zabezpieczonych numerem PIN</w:t>
      </w:r>
      <w:r w:rsidR="00601AD4" w:rsidRPr="008851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4E29" w:rsidRPr="0088518A">
        <w:rPr>
          <w:rFonts w:ascii="Times New Roman" w:eastAsia="Times New Roman" w:hAnsi="Times New Roman" w:cs="Times New Roman"/>
          <w:sz w:val="24"/>
          <w:szCs w:val="24"/>
        </w:rPr>
        <w:t xml:space="preserve">zgodnie </w:t>
      </w:r>
      <w:r w:rsidR="002C2D00" w:rsidRPr="0088518A">
        <w:rPr>
          <w:rFonts w:ascii="Times New Roman" w:eastAsia="Times New Roman" w:hAnsi="Times New Roman" w:cs="Times New Roman"/>
          <w:sz w:val="24"/>
          <w:szCs w:val="24"/>
        </w:rPr>
        <w:br/>
      </w:r>
      <w:r w:rsidR="004C4E29" w:rsidRPr="0088518A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88518A">
        <w:rPr>
          <w:rFonts w:ascii="Times New Roman" w:eastAsia="Times New Roman" w:hAnsi="Times New Roman" w:cs="Times New Roman"/>
          <w:sz w:val="24"/>
          <w:szCs w:val="24"/>
        </w:rPr>
        <w:t xml:space="preserve"> wykaze</w:t>
      </w:r>
      <w:r w:rsidR="004C4E29" w:rsidRPr="0088518A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88518A">
        <w:rPr>
          <w:rFonts w:ascii="Times New Roman" w:eastAsia="Times New Roman" w:hAnsi="Times New Roman" w:cs="Times New Roman"/>
          <w:sz w:val="24"/>
          <w:szCs w:val="24"/>
        </w:rPr>
        <w:t xml:space="preserve"> stanowiącym Załącznik nr 1 do niniejszej umowy.</w:t>
      </w:r>
      <w:r w:rsidR="004E294A" w:rsidRPr="008851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2E8D" w:rsidRPr="0088518A">
        <w:rPr>
          <w:rFonts w:ascii="Times New Roman" w:eastAsia="Times New Roman" w:hAnsi="Times New Roman" w:cs="Times New Roman"/>
          <w:sz w:val="24"/>
          <w:szCs w:val="24"/>
        </w:rPr>
        <w:t xml:space="preserve">Poprzez wydanie kart Zamawiający rozumie przesłanie ich przez Wykonawcę na adresy jednostek </w:t>
      </w:r>
      <w:r w:rsidR="00A16FD4" w:rsidRPr="0088518A">
        <w:rPr>
          <w:rFonts w:ascii="Times New Roman" w:eastAsia="Times New Roman" w:hAnsi="Times New Roman" w:cs="Times New Roman"/>
          <w:sz w:val="24"/>
          <w:szCs w:val="24"/>
        </w:rPr>
        <w:t xml:space="preserve">organizacyjnych Zamawiającego </w:t>
      </w:r>
      <w:r w:rsidR="005E2337" w:rsidRPr="0088518A">
        <w:rPr>
          <w:rFonts w:ascii="Times New Roman" w:eastAsia="Times New Roman" w:hAnsi="Times New Roman" w:cs="Times New Roman"/>
          <w:sz w:val="24"/>
          <w:szCs w:val="24"/>
        </w:rPr>
        <w:t>wskazan</w:t>
      </w:r>
      <w:r w:rsidR="00EF5C56" w:rsidRPr="0088518A">
        <w:rPr>
          <w:rFonts w:ascii="Times New Roman" w:eastAsia="Times New Roman" w:hAnsi="Times New Roman" w:cs="Times New Roman"/>
          <w:sz w:val="24"/>
          <w:szCs w:val="24"/>
        </w:rPr>
        <w:t>e</w:t>
      </w:r>
      <w:r w:rsidR="005E2337" w:rsidRPr="008851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2E8D" w:rsidRPr="0088518A">
        <w:rPr>
          <w:rFonts w:ascii="Times New Roman" w:eastAsia="Times New Roman" w:hAnsi="Times New Roman" w:cs="Times New Roman"/>
          <w:sz w:val="24"/>
          <w:szCs w:val="24"/>
        </w:rPr>
        <w:t>w załączniku</w:t>
      </w:r>
      <w:r w:rsidR="005E2337" w:rsidRPr="0088518A">
        <w:rPr>
          <w:rFonts w:ascii="Times New Roman" w:eastAsia="Times New Roman" w:hAnsi="Times New Roman" w:cs="Times New Roman"/>
          <w:sz w:val="24"/>
          <w:szCs w:val="24"/>
        </w:rPr>
        <w:t xml:space="preserve"> nr 1. </w:t>
      </w:r>
      <w:r w:rsidR="00622E8D" w:rsidRPr="0088518A">
        <w:rPr>
          <w:rFonts w:ascii="Times New Roman" w:eastAsia="Times New Roman" w:hAnsi="Times New Roman" w:cs="Times New Roman"/>
          <w:sz w:val="24"/>
          <w:szCs w:val="24"/>
        </w:rPr>
        <w:t>W</w:t>
      </w:r>
      <w:r w:rsidR="004E294A" w:rsidRPr="0088518A">
        <w:rPr>
          <w:rFonts w:ascii="Times New Roman" w:eastAsia="Times New Roman" w:hAnsi="Times New Roman" w:cs="Times New Roman"/>
          <w:sz w:val="24"/>
          <w:szCs w:val="24"/>
        </w:rPr>
        <w:t xml:space="preserve">ydanie </w:t>
      </w:r>
      <w:r w:rsidR="00A16FD4" w:rsidRPr="0088518A">
        <w:rPr>
          <w:rFonts w:ascii="Times New Roman" w:eastAsia="Times New Roman" w:hAnsi="Times New Roman" w:cs="Times New Roman"/>
          <w:sz w:val="24"/>
          <w:szCs w:val="24"/>
        </w:rPr>
        <w:t xml:space="preserve">kart </w:t>
      </w:r>
      <w:r w:rsidR="004E294A" w:rsidRPr="0088518A">
        <w:rPr>
          <w:rFonts w:ascii="Times New Roman" w:eastAsia="Times New Roman" w:hAnsi="Times New Roman" w:cs="Times New Roman"/>
          <w:sz w:val="24"/>
          <w:szCs w:val="24"/>
        </w:rPr>
        <w:t xml:space="preserve">zostanie potwierdzone protokołem zdawczo odbiorczym podpisanym przez przedstawicieli Stron. </w:t>
      </w:r>
    </w:p>
    <w:p w14:paraId="5A3D0FF0" w14:textId="5576EF30" w:rsidR="001F113F" w:rsidRPr="0088518A" w:rsidRDefault="00AE569D" w:rsidP="002448A2">
      <w:pPr>
        <w:pStyle w:val="Akapitzlist"/>
        <w:numPr>
          <w:ilvl w:val="0"/>
          <w:numId w:val="3"/>
        </w:numPr>
        <w:shd w:val="clear" w:color="auto" w:fill="FFFFFF"/>
        <w:tabs>
          <w:tab w:val="left" w:pos="0"/>
          <w:tab w:val="left" w:pos="142"/>
          <w:tab w:val="left" w:pos="264"/>
        </w:tabs>
        <w:spacing w:after="0" w:line="240" w:lineRule="auto"/>
        <w:ind w:left="264" w:right="5" w:hanging="26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Za wydanie </w:t>
      </w:r>
      <w:r w:rsidR="00200A2D" w:rsidRPr="0088518A">
        <w:rPr>
          <w:rFonts w:ascii="Times New Roman" w:hAnsi="Times New Roman" w:cs="Times New Roman"/>
          <w:sz w:val="24"/>
          <w:szCs w:val="24"/>
        </w:rPr>
        <w:t xml:space="preserve">dla Zamawiającego </w:t>
      </w:r>
      <w:r w:rsidRPr="0088518A">
        <w:rPr>
          <w:rFonts w:ascii="Times New Roman" w:hAnsi="Times New Roman" w:cs="Times New Roman"/>
          <w:sz w:val="24"/>
          <w:szCs w:val="24"/>
        </w:rPr>
        <w:t xml:space="preserve">nowych kart </w:t>
      </w:r>
      <w:r w:rsidR="00B904CC" w:rsidRPr="0088518A">
        <w:rPr>
          <w:rFonts w:ascii="Times New Roman" w:hAnsi="Times New Roman" w:cs="Times New Roman"/>
          <w:sz w:val="24"/>
          <w:szCs w:val="24"/>
        </w:rPr>
        <w:t xml:space="preserve">a także </w:t>
      </w:r>
      <w:r w:rsidR="001F113F" w:rsidRPr="0088518A">
        <w:rPr>
          <w:rFonts w:ascii="Times New Roman" w:hAnsi="Times New Roman" w:cs="Times New Roman"/>
          <w:sz w:val="24"/>
          <w:szCs w:val="24"/>
        </w:rPr>
        <w:t xml:space="preserve">kart utraconych </w:t>
      </w:r>
      <w:r w:rsidR="007E5123" w:rsidRPr="0088518A">
        <w:rPr>
          <w:rFonts w:ascii="Times New Roman" w:hAnsi="Times New Roman" w:cs="Times New Roman"/>
          <w:sz w:val="24"/>
          <w:szCs w:val="24"/>
        </w:rPr>
        <w:t xml:space="preserve">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="001F113F" w:rsidRPr="0088518A">
        <w:rPr>
          <w:rFonts w:ascii="Times New Roman" w:hAnsi="Times New Roman" w:cs="Times New Roman"/>
          <w:sz w:val="24"/>
          <w:szCs w:val="24"/>
        </w:rPr>
        <w:t>w wyniku rabunku lub kradzieży</w:t>
      </w:r>
      <w:r w:rsidRPr="0088518A">
        <w:rPr>
          <w:rFonts w:ascii="Times New Roman" w:hAnsi="Times New Roman" w:cs="Times New Roman"/>
          <w:sz w:val="24"/>
          <w:szCs w:val="24"/>
        </w:rPr>
        <w:t xml:space="preserve"> Wykonawca nie pobiera opłaty. </w:t>
      </w:r>
      <w:r w:rsidRPr="0088518A">
        <w:rPr>
          <w:rFonts w:ascii="Times New Roman" w:hAnsi="Times New Roman" w:cs="Times New Roman"/>
          <w:b/>
          <w:bCs/>
          <w:sz w:val="24"/>
          <w:szCs w:val="24"/>
        </w:rPr>
        <w:t>Opłata w wysokości</w:t>
      </w:r>
      <w:r w:rsidR="00E3613E">
        <w:rPr>
          <w:rFonts w:ascii="Times New Roman" w:hAnsi="Times New Roman" w:cs="Times New Roman"/>
          <w:b/>
          <w:bCs/>
          <w:sz w:val="24"/>
          <w:szCs w:val="24"/>
        </w:rPr>
        <w:t>………..</w:t>
      </w:r>
      <w:r w:rsidRPr="0088518A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375AC2" w:rsidRPr="0088518A">
        <w:rPr>
          <w:rFonts w:ascii="Times New Roman" w:hAnsi="Times New Roman" w:cs="Times New Roman"/>
          <w:b/>
          <w:bCs/>
          <w:sz w:val="24"/>
          <w:szCs w:val="24"/>
        </w:rPr>
        <w:t xml:space="preserve"> brutto</w:t>
      </w:r>
      <w:r w:rsidR="00170481" w:rsidRPr="0088518A">
        <w:rPr>
          <w:rFonts w:ascii="Times New Roman" w:hAnsi="Times New Roman" w:cs="Times New Roman"/>
          <w:sz w:val="24"/>
          <w:szCs w:val="24"/>
        </w:rPr>
        <w:t xml:space="preserve"> (zgodnie z ofertą)</w:t>
      </w:r>
      <w:r w:rsidRPr="0088518A">
        <w:rPr>
          <w:rFonts w:ascii="Times New Roman" w:hAnsi="Times New Roman" w:cs="Times New Roman"/>
          <w:sz w:val="24"/>
          <w:szCs w:val="24"/>
        </w:rPr>
        <w:t xml:space="preserve">, zostanie naliczona </w:t>
      </w:r>
      <w:r w:rsidR="00B904CC" w:rsidRPr="0088518A">
        <w:rPr>
          <w:rFonts w:ascii="Times New Roman" w:hAnsi="Times New Roman" w:cs="Times New Roman"/>
          <w:sz w:val="24"/>
          <w:szCs w:val="24"/>
        </w:rPr>
        <w:t xml:space="preserve">tylko i wyłącznie </w:t>
      </w:r>
      <w:r w:rsidRPr="0088518A">
        <w:rPr>
          <w:rFonts w:ascii="Times New Roman" w:hAnsi="Times New Roman" w:cs="Times New Roman"/>
          <w:sz w:val="24"/>
          <w:szCs w:val="24"/>
        </w:rPr>
        <w:t xml:space="preserve">w sytuacji zagubienia lub zniszczenia karty z winy Zamawiającego. </w:t>
      </w:r>
    </w:p>
    <w:p w14:paraId="739952C9" w14:textId="43D7929C" w:rsidR="0033175E" w:rsidRPr="0088518A" w:rsidRDefault="0033175E" w:rsidP="002448A2">
      <w:pPr>
        <w:pStyle w:val="Akapitzlist"/>
        <w:numPr>
          <w:ilvl w:val="0"/>
          <w:numId w:val="3"/>
        </w:numPr>
        <w:shd w:val="clear" w:color="auto" w:fill="FFFFFF"/>
        <w:tabs>
          <w:tab w:val="left" w:pos="0"/>
          <w:tab w:val="left" w:pos="142"/>
          <w:tab w:val="left" w:pos="264"/>
        </w:tabs>
        <w:spacing w:after="0" w:line="240" w:lineRule="auto"/>
        <w:ind w:left="264" w:right="5" w:hanging="26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Zamawiający jest zobowiązany zgłosić Wykonawcy każdy przypadek </w:t>
      </w:r>
      <w:r w:rsidR="00C96703"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rabunku, </w:t>
      </w:r>
      <w:r w:rsidRPr="0088518A">
        <w:rPr>
          <w:rFonts w:ascii="Times New Roman" w:hAnsi="Times New Roman" w:cs="Times New Roman"/>
          <w:spacing w:val="-4"/>
          <w:sz w:val="24"/>
          <w:szCs w:val="24"/>
        </w:rPr>
        <w:t>kradzieży, zaginięcia lub zniszczenia karty</w:t>
      </w:r>
      <w:r w:rsidR="00397D8D"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8518A">
        <w:rPr>
          <w:rFonts w:ascii="Times New Roman" w:hAnsi="Times New Roman" w:cs="Times New Roman"/>
          <w:sz w:val="24"/>
          <w:szCs w:val="24"/>
        </w:rPr>
        <w:t>p. Zgłoszenie takie będzie dokonywane:</w:t>
      </w:r>
    </w:p>
    <w:p w14:paraId="5C09D8BC" w14:textId="77777777" w:rsidR="0033175E" w:rsidRPr="0088518A" w:rsidRDefault="0033175E" w:rsidP="002448A2">
      <w:pPr>
        <w:numPr>
          <w:ilvl w:val="0"/>
          <w:numId w:val="4"/>
        </w:numPr>
        <w:shd w:val="clear" w:color="auto" w:fill="FFFFFF"/>
        <w:tabs>
          <w:tab w:val="left" w:pos="677"/>
        </w:tabs>
        <w:ind w:left="677" w:right="10" w:hanging="341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1"/>
          <w:sz w:val="24"/>
          <w:szCs w:val="24"/>
        </w:rPr>
        <w:t>telefonicznie, pisemnie, faxem lub e-mailem i b</w:t>
      </w:r>
      <w:r w:rsidRPr="0088518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ędzie zawierało: numer karty, typ </w:t>
      </w:r>
      <w:r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karty, nazwę </w:t>
      </w:r>
      <w:r w:rsidR="009075D3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jednostki </w:t>
      </w:r>
      <w:r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Zamawiającego, </w:t>
      </w:r>
      <w:r w:rsidR="009075D3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>lub</w:t>
      </w:r>
    </w:p>
    <w:p w14:paraId="00CC9DE9" w14:textId="77777777" w:rsidR="0033175E" w:rsidRPr="0088518A" w:rsidRDefault="0033175E" w:rsidP="002448A2">
      <w:pPr>
        <w:numPr>
          <w:ilvl w:val="0"/>
          <w:numId w:val="4"/>
        </w:numPr>
        <w:shd w:val="clear" w:color="auto" w:fill="FFFFFF"/>
        <w:tabs>
          <w:tab w:val="left" w:pos="677"/>
        </w:tabs>
        <w:ind w:left="336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3"/>
          <w:sz w:val="24"/>
          <w:szCs w:val="24"/>
        </w:rPr>
        <w:t>za pomoc</w:t>
      </w:r>
      <w:r w:rsidRPr="0088518A">
        <w:rPr>
          <w:rFonts w:ascii="Times New Roman" w:eastAsia="Times New Roman" w:hAnsi="Times New Roman" w:cs="Times New Roman"/>
          <w:spacing w:val="-3"/>
          <w:sz w:val="24"/>
          <w:szCs w:val="24"/>
        </w:rPr>
        <w:t>ą udostępnionej przez Wykonawcę strony internetowej.</w:t>
      </w:r>
    </w:p>
    <w:p w14:paraId="44D29F8D" w14:textId="533A1CE7" w:rsidR="0033175E" w:rsidRPr="0088518A" w:rsidRDefault="00200A2D" w:rsidP="002C2D00">
      <w:pPr>
        <w:shd w:val="clear" w:color="auto" w:fill="FFFFFF"/>
        <w:tabs>
          <w:tab w:val="left" w:pos="264"/>
        </w:tabs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pacing w:val="-4"/>
          <w:sz w:val="24"/>
          <w:szCs w:val="24"/>
        </w:rPr>
        <w:t>4</w:t>
      </w:r>
      <w:r w:rsidR="0033175E" w:rsidRPr="0088518A">
        <w:rPr>
          <w:rFonts w:ascii="Times New Roman" w:hAnsi="Times New Roman" w:cs="Times New Roman"/>
          <w:spacing w:val="-4"/>
          <w:sz w:val="24"/>
          <w:szCs w:val="24"/>
        </w:rPr>
        <w:t>.</w:t>
      </w:r>
      <w:r w:rsidR="0033175E" w:rsidRPr="0088518A">
        <w:rPr>
          <w:rFonts w:ascii="Times New Roman" w:hAnsi="Times New Roman" w:cs="Times New Roman"/>
          <w:sz w:val="24"/>
          <w:szCs w:val="24"/>
        </w:rPr>
        <w:tab/>
      </w:r>
      <w:r w:rsidR="0033175E" w:rsidRPr="0088518A">
        <w:rPr>
          <w:rFonts w:ascii="Times New Roman" w:hAnsi="Times New Roman" w:cs="Times New Roman"/>
          <w:spacing w:val="-4"/>
          <w:sz w:val="24"/>
          <w:szCs w:val="24"/>
        </w:rPr>
        <w:t>Wykonawca jest zobowi</w:t>
      </w:r>
      <w:r w:rsidR="0033175E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>ązany:</w:t>
      </w:r>
    </w:p>
    <w:p w14:paraId="5F3FCEFF" w14:textId="6C0B61BD" w:rsidR="0033175E" w:rsidRPr="0088518A" w:rsidRDefault="0033175E" w:rsidP="002448A2">
      <w:pPr>
        <w:numPr>
          <w:ilvl w:val="0"/>
          <w:numId w:val="5"/>
        </w:numPr>
        <w:shd w:val="clear" w:color="auto" w:fill="FFFFFF"/>
        <w:tabs>
          <w:tab w:val="left" w:pos="677"/>
        </w:tabs>
        <w:ind w:left="677" w:right="5" w:hanging="341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1"/>
          <w:sz w:val="24"/>
          <w:szCs w:val="24"/>
        </w:rPr>
        <w:t>w przypadku o kt</w:t>
      </w:r>
      <w:r w:rsidR="00032D08" w:rsidRPr="0088518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órym mowa w ust. </w:t>
      </w:r>
      <w:r w:rsidR="00200A2D" w:rsidRPr="0088518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3 </w:t>
      </w:r>
      <w:r w:rsidRPr="0088518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pkt 1 do zablokowania </w:t>
      </w:r>
      <w:r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karty </w:t>
      </w:r>
      <w:r w:rsidR="002C2D00"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br/>
      </w:r>
      <w:r w:rsidR="00A16FD4"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>w terminie</w:t>
      </w:r>
      <w:r w:rsidR="00BD52C9"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do 2 dni </w:t>
      </w:r>
      <w:r w:rsidR="00A16FD4"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od chwili otrzymania </w:t>
      </w:r>
      <w:r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zgłoszenia od Zamawiającego. Wykonawca przejmie odpowiedzialność za </w:t>
      </w:r>
      <w:r w:rsidRPr="0088518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transakcje bezgotówkowe dokonywane przy użyciu karty od momentu przyjęcia </w:t>
      </w:r>
      <w:r w:rsidRPr="0088518A">
        <w:rPr>
          <w:rFonts w:ascii="Times New Roman" w:eastAsia="Times New Roman" w:hAnsi="Times New Roman" w:cs="Times New Roman"/>
          <w:sz w:val="24"/>
          <w:szCs w:val="24"/>
        </w:rPr>
        <w:t xml:space="preserve">zgłoszenia o </w:t>
      </w:r>
      <w:r w:rsidR="00EF2EE5" w:rsidRPr="0088518A">
        <w:rPr>
          <w:rFonts w:ascii="Times New Roman" w:eastAsia="Times New Roman" w:hAnsi="Times New Roman" w:cs="Times New Roman"/>
          <w:sz w:val="24"/>
          <w:szCs w:val="24"/>
        </w:rPr>
        <w:t xml:space="preserve">którym mowa w ust. </w:t>
      </w:r>
      <w:r w:rsidR="00200A2D" w:rsidRPr="0088518A">
        <w:rPr>
          <w:rFonts w:ascii="Times New Roman" w:eastAsia="Times New Roman" w:hAnsi="Times New Roman" w:cs="Times New Roman"/>
          <w:sz w:val="24"/>
          <w:szCs w:val="24"/>
        </w:rPr>
        <w:t>3</w:t>
      </w:r>
      <w:r w:rsidR="00EF2EE5" w:rsidRPr="0088518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803DEF1" w14:textId="029535D4" w:rsidR="0033175E" w:rsidRPr="0088518A" w:rsidRDefault="0033175E" w:rsidP="002448A2">
      <w:pPr>
        <w:numPr>
          <w:ilvl w:val="0"/>
          <w:numId w:val="5"/>
        </w:numPr>
        <w:shd w:val="clear" w:color="auto" w:fill="FFFFFF"/>
        <w:tabs>
          <w:tab w:val="left" w:pos="677"/>
        </w:tabs>
        <w:ind w:left="677" w:right="5" w:hanging="341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 przypadku o kt</w:t>
      </w:r>
      <w:r w:rsidR="00032D08" w:rsidRPr="0088518A">
        <w:rPr>
          <w:rFonts w:ascii="Times New Roman" w:eastAsia="Times New Roman" w:hAnsi="Times New Roman" w:cs="Times New Roman"/>
          <w:sz w:val="24"/>
          <w:szCs w:val="24"/>
        </w:rPr>
        <w:t xml:space="preserve">órym mowa w ust. </w:t>
      </w:r>
      <w:r w:rsidR="00200A2D" w:rsidRPr="0088518A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Pr="0088518A">
        <w:rPr>
          <w:rFonts w:ascii="Times New Roman" w:eastAsia="Times New Roman" w:hAnsi="Times New Roman" w:cs="Times New Roman"/>
          <w:sz w:val="24"/>
          <w:szCs w:val="24"/>
        </w:rPr>
        <w:t xml:space="preserve">pkt 2 do zablokowania kart </w:t>
      </w:r>
      <w:r w:rsidR="00A16FD4"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>w terminie</w:t>
      </w:r>
      <w:r w:rsidR="002D2E67"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do 2 dni </w:t>
      </w:r>
      <w:r w:rsidR="00A16FD4"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>od chwili otrzymania zgłoszenia od Zamawiającego</w:t>
      </w:r>
      <w:r w:rsidRPr="0088518A">
        <w:rPr>
          <w:rFonts w:ascii="Times New Roman" w:eastAsia="Times New Roman" w:hAnsi="Times New Roman" w:cs="Times New Roman"/>
          <w:sz w:val="24"/>
          <w:szCs w:val="24"/>
        </w:rPr>
        <w:t xml:space="preserve"> a w przypadku wystąpienia problemów technicznych związanych </w:t>
      </w:r>
      <w:r w:rsidRPr="0088518A">
        <w:rPr>
          <w:rFonts w:ascii="Times New Roman" w:eastAsia="Times New Roman" w:hAnsi="Times New Roman" w:cs="Times New Roman"/>
          <w:spacing w:val="-3"/>
          <w:sz w:val="24"/>
          <w:szCs w:val="24"/>
        </w:rPr>
        <w:t>z funkcjonowaniem i dostępem do strony internetowej Wykonawca jest zobowiązany do przyjęcia zgłoszenia dokonanego telefonicznie, pisemnie, faxem lub e-mailem oraz do zablokowania karty</w:t>
      </w:r>
      <w:r w:rsidR="00A16FD4" w:rsidRPr="0088518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w terminie określonym w zd.1</w:t>
      </w:r>
      <w:r w:rsidRPr="0088518A">
        <w:rPr>
          <w:rFonts w:ascii="Times New Roman" w:eastAsia="Times New Roman" w:hAnsi="Times New Roman" w:cs="Times New Roman"/>
          <w:spacing w:val="-3"/>
          <w:sz w:val="24"/>
          <w:szCs w:val="24"/>
        </w:rPr>
        <w:t>.</w:t>
      </w:r>
      <w:r w:rsidR="00397D8D" w:rsidRPr="0088518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747A5"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Wykonawca przejmie odpowiedzialność za </w:t>
      </w:r>
      <w:r w:rsidR="00C747A5" w:rsidRPr="0088518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transakcje bezgotówkowe dokonywane przy użyciu karty od momentu przyjęcia </w:t>
      </w:r>
      <w:r w:rsidR="00C747A5" w:rsidRPr="0088518A">
        <w:rPr>
          <w:rFonts w:ascii="Times New Roman" w:eastAsia="Times New Roman" w:hAnsi="Times New Roman" w:cs="Times New Roman"/>
          <w:sz w:val="24"/>
          <w:szCs w:val="24"/>
        </w:rPr>
        <w:t xml:space="preserve">zgłoszenia </w:t>
      </w:r>
      <w:r w:rsidR="002C2D00" w:rsidRPr="0088518A">
        <w:rPr>
          <w:rFonts w:ascii="Times New Roman" w:eastAsia="Times New Roman" w:hAnsi="Times New Roman" w:cs="Times New Roman"/>
          <w:sz w:val="24"/>
          <w:szCs w:val="24"/>
        </w:rPr>
        <w:br/>
      </w:r>
      <w:r w:rsidR="00C747A5" w:rsidRPr="0088518A">
        <w:rPr>
          <w:rFonts w:ascii="Times New Roman" w:eastAsia="Times New Roman" w:hAnsi="Times New Roman" w:cs="Times New Roman"/>
          <w:sz w:val="24"/>
          <w:szCs w:val="24"/>
        </w:rPr>
        <w:t xml:space="preserve">o którym mowa w ust. </w:t>
      </w:r>
      <w:r w:rsidR="00200A2D" w:rsidRPr="0088518A">
        <w:rPr>
          <w:rFonts w:ascii="Times New Roman" w:eastAsia="Times New Roman" w:hAnsi="Times New Roman" w:cs="Times New Roman"/>
          <w:sz w:val="24"/>
          <w:szCs w:val="24"/>
        </w:rPr>
        <w:t>3</w:t>
      </w:r>
      <w:r w:rsidR="00C747A5" w:rsidRPr="0088518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8C8903" w14:textId="58FB45CA" w:rsidR="0033175E" w:rsidRPr="0088518A" w:rsidRDefault="00200A2D" w:rsidP="006D338F">
      <w:pPr>
        <w:shd w:val="clear" w:color="auto" w:fill="FFFFFF"/>
        <w:tabs>
          <w:tab w:val="left" w:pos="264"/>
        </w:tabs>
        <w:ind w:right="6" w:hanging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3"/>
          <w:sz w:val="24"/>
          <w:szCs w:val="24"/>
        </w:rPr>
        <w:t>5</w:t>
      </w:r>
      <w:r w:rsidR="00B4577C"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  <w:r w:rsidR="0033175E" w:rsidRPr="0088518A">
        <w:rPr>
          <w:rFonts w:ascii="Times New Roman" w:hAnsi="Times New Roman" w:cs="Times New Roman"/>
          <w:spacing w:val="-3"/>
          <w:sz w:val="24"/>
          <w:szCs w:val="24"/>
        </w:rPr>
        <w:t>W przypadku utraty</w:t>
      </w:r>
      <w:r w:rsidR="00A04870"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 na skutek rabunku, kradzieży lub zaginięcia</w:t>
      </w:r>
      <w:r w:rsidR="00397D8D"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04870" w:rsidRPr="0088518A">
        <w:rPr>
          <w:rFonts w:ascii="Times New Roman" w:hAnsi="Times New Roman" w:cs="Times New Roman"/>
          <w:spacing w:val="-3"/>
          <w:sz w:val="24"/>
          <w:szCs w:val="24"/>
        </w:rPr>
        <w:t>oraz</w:t>
      </w:r>
      <w:r w:rsidR="0033175E"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 zniszczenia karty wydanie nowej nastąpi na wniosek Zamawiającego </w:t>
      </w:r>
      <w:r w:rsidR="0033175E" w:rsidRPr="0088518A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962681" w:rsidRPr="0088518A">
        <w:rPr>
          <w:rFonts w:ascii="Times New Roman" w:hAnsi="Times New Roman" w:cs="Times New Roman"/>
          <w:sz w:val="24"/>
          <w:szCs w:val="24"/>
        </w:rPr>
        <w:t>15</w:t>
      </w:r>
      <w:r w:rsidR="0033175E" w:rsidRPr="0088518A">
        <w:rPr>
          <w:rFonts w:ascii="Times New Roman" w:hAnsi="Times New Roman" w:cs="Times New Roman"/>
          <w:sz w:val="24"/>
          <w:szCs w:val="24"/>
        </w:rPr>
        <w:t xml:space="preserve"> dni </w:t>
      </w:r>
      <w:r w:rsidR="00962681" w:rsidRPr="0088518A">
        <w:rPr>
          <w:rFonts w:ascii="Times New Roman" w:hAnsi="Times New Roman" w:cs="Times New Roman"/>
          <w:sz w:val="24"/>
          <w:szCs w:val="24"/>
        </w:rPr>
        <w:t xml:space="preserve">roboczych </w:t>
      </w:r>
      <w:r w:rsidR="0033175E" w:rsidRPr="0088518A">
        <w:rPr>
          <w:rFonts w:ascii="Times New Roman" w:hAnsi="Times New Roman" w:cs="Times New Roman"/>
          <w:sz w:val="24"/>
          <w:szCs w:val="24"/>
        </w:rPr>
        <w:t>od dnia złożenia wniosku</w:t>
      </w:r>
      <w:r w:rsidR="0009056A" w:rsidRPr="0088518A">
        <w:rPr>
          <w:rFonts w:ascii="Times New Roman" w:hAnsi="Times New Roman" w:cs="Times New Roman"/>
          <w:sz w:val="24"/>
          <w:szCs w:val="24"/>
        </w:rPr>
        <w:t xml:space="preserve">, z zastrzeżeniem ust. </w:t>
      </w:r>
      <w:r w:rsidRPr="0088518A">
        <w:rPr>
          <w:rFonts w:ascii="Times New Roman" w:hAnsi="Times New Roman" w:cs="Times New Roman"/>
          <w:sz w:val="24"/>
          <w:szCs w:val="24"/>
        </w:rPr>
        <w:t>2.</w:t>
      </w:r>
    </w:p>
    <w:p w14:paraId="2570FA2E" w14:textId="40D203E5" w:rsidR="0033175E" w:rsidRPr="0088518A" w:rsidRDefault="00200A2D" w:rsidP="006D338F">
      <w:pPr>
        <w:shd w:val="clear" w:color="auto" w:fill="FFFFFF"/>
        <w:tabs>
          <w:tab w:val="left" w:pos="264"/>
        </w:tabs>
        <w:ind w:left="284" w:right="6" w:hanging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="006D338F">
        <w:rPr>
          <w:rFonts w:ascii="Times New Roman" w:hAnsi="Times New Roman" w:cs="Times New Roman"/>
          <w:sz w:val="24"/>
          <w:szCs w:val="24"/>
        </w:rPr>
        <w:t xml:space="preserve"> </w:t>
      </w:r>
      <w:r w:rsidR="0033175E" w:rsidRPr="0088518A">
        <w:rPr>
          <w:rFonts w:ascii="Times New Roman" w:hAnsi="Times New Roman" w:cs="Times New Roman"/>
          <w:sz w:val="24"/>
          <w:szCs w:val="24"/>
        </w:rPr>
        <w:t>Na wniosek Zamawiaj</w:t>
      </w:r>
      <w:r w:rsidR="0033175E" w:rsidRPr="0088518A">
        <w:rPr>
          <w:rFonts w:ascii="Times New Roman" w:eastAsia="Times New Roman" w:hAnsi="Times New Roman" w:cs="Times New Roman"/>
          <w:sz w:val="24"/>
          <w:szCs w:val="24"/>
        </w:rPr>
        <w:t xml:space="preserve">ącego, Wykonawca wyda bezpłatnie Zamawiającemu </w:t>
      </w:r>
      <w:r w:rsidR="003419AB" w:rsidRPr="0088518A">
        <w:rPr>
          <w:rFonts w:ascii="Times New Roman" w:eastAsia="Times New Roman" w:hAnsi="Times New Roman" w:cs="Times New Roman"/>
          <w:sz w:val="24"/>
          <w:szCs w:val="24"/>
        </w:rPr>
        <w:t xml:space="preserve">dodatkowe </w:t>
      </w:r>
      <w:r w:rsidR="0033175E" w:rsidRPr="0088518A">
        <w:rPr>
          <w:rFonts w:ascii="Times New Roman" w:eastAsia="Times New Roman" w:hAnsi="Times New Roman" w:cs="Times New Roman"/>
          <w:sz w:val="24"/>
          <w:szCs w:val="24"/>
        </w:rPr>
        <w:t xml:space="preserve">bezgotówkowe karty </w:t>
      </w:r>
      <w:r w:rsidR="0033175E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na wskazane we wniosku dane w terminie </w:t>
      </w:r>
      <w:r w:rsidR="00962681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>15</w:t>
      </w:r>
      <w:r w:rsidR="0033175E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dni </w:t>
      </w:r>
      <w:r w:rsidR="00962681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roboczych </w:t>
      </w:r>
      <w:r w:rsidR="0033175E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od daty </w:t>
      </w:r>
      <w:r w:rsidR="0033175E" w:rsidRPr="0088518A">
        <w:rPr>
          <w:rFonts w:ascii="Times New Roman" w:eastAsia="Times New Roman" w:hAnsi="Times New Roman" w:cs="Times New Roman"/>
          <w:sz w:val="24"/>
          <w:szCs w:val="24"/>
        </w:rPr>
        <w:t>złożenia stosownego wniosku</w:t>
      </w:r>
      <w:r w:rsidR="003419AB" w:rsidRPr="0088518A">
        <w:rPr>
          <w:rFonts w:ascii="Times New Roman" w:eastAsia="Times New Roman" w:hAnsi="Times New Roman" w:cs="Times New Roman"/>
          <w:sz w:val="24"/>
          <w:szCs w:val="24"/>
        </w:rPr>
        <w:t xml:space="preserve"> (zgodnie z prawem opcji)</w:t>
      </w:r>
      <w:r w:rsidR="0033175E" w:rsidRPr="0088518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A3A7220" w14:textId="6BE1FF3F" w:rsidR="0033175E" w:rsidRPr="0088518A" w:rsidRDefault="009007D8" w:rsidP="006D338F">
      <w:pPr>
        <w:shd w:val="clear" w:color="auto" w:fill="FFFFFF"/>
        <w:tabs>
          <w:tab w:val="left" w:pos="264"/>
        </w:tabs>
        <w:ind w:left="284" w:hanging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7. </w:t>
      </w:r>
      <w:r w:rsidR="0033175E" w:rsidRPr="0088518A">
        <w:rPr>
          <w:rFonts w:ascii="Times New Roman" w:hAnsi="Times New Roman" w:cs="Times New Roman"/>
          <w:spacing w:val="-4"/>
          <w:sz w:val="24"/>
          <w:szCs w:val="24"/>
        </w:rPr>
        <w:t>Koszty zwi</w:t>
      </w:r>
      <w:r w:rsidR="0033175E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>ązane z obsługą kart w całym okresie realizacji zamówienia ponosi Wykonawca</w:t>
      </w:r>
      <w:r w:rsidR="00F5321B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, </w:t>
      </w:r>
      <w:r w:rsidR="006D338F">
        <w:rPr>
          <w:rFonts w:ascii="Times New Roman" w:eastAsia="Times New Roman" w:hAnsi="Times New Roman" w:cs="Times New Roman"/>
          <w:spacing w:val="-4"/>
          <w:sz w:val="24"/>
          <w:szCs w:val="24"/>
        </w:rPr>
        <w:br/>
      </w:r>
      <w:r w:rsidR="00F5321B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>z zastrzeżeniem</w:t>
      </w:r>
      <w:r w:rsidR="00200A2D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F5321B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ust. </w:t>
      </w:r>
      <w:r w:rsidR="00200A2D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2  i ust. 6 </w:t>
      </w:r>
      <w:r w:rsidR="00F5321B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>umowy</w:t>
      </w:r>
      <w:r w:rsidR="0033175E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>.</w:t>
      </w:r>
    </w:p>
    <w:p w14:paraId="2F393767" w14:textId="77777777" w:rsidR="002A5786" w:rsidRPr="0088518A" w:rsidRDefault="002A5786" w:rsidP="002C2D00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</w:p>
    <w:p w14:paraId="410F34F9" w14:textId="77777777" w:rsidR="0033175E" w:rsidRPr="0088518A" w:rsidRDefault="0033175E" w:rsidP="002C2D00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  <w:r w:rsidRPr="0088518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§ 4</w:t>
      </w:r>
    </w:p>
    <w:p w14:paraId="7F700407" w14:textId="77777777" w:rsidR="005C1BEC" w:rsidRPr="0088518A" w:rsidRDefault="005C1BEC" w:rsidP="002C2D00">
      <w:pPr>
        <w:shd w:val="clear" w:color="auto" w:fill="FFFFFF"/>
        <w:ind w:right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18A">
        <w:rPr>
          <w:rFonts w:ascii="Times New Roman" w:hAnsi="Times New Roman" w:cs="Times New Roman"/>
          <w:b/>
          <w:sz w:val="24"/>
          <w:szCs w:val="24"/>
        </w:rPr>
        <w:t>Czas trwania umowy</w:t>
      </w:r>
    </w:p>
    <w:p w14:paraId="1C4EC718" w14:textId="54FE8BCE" w:rsidR="009A33D6" w:rsidRPr="0088518A" w:rsidRDefault="0033175E" w:rsidP="006D338F">
      <w:pPr>
        <w:pStyle w:val="Akapitzlist"/>
        <w:shd w:val="clear" w:color="auto" w:fill="FFFFFF"/>
        <w:tabs>
          <w:tab w:val="left" w:pos="264"/>
        </w:tabs>
        <w:spacing w:after="0" w:line="240" w:lineRule="auto"/>
        <w:ind w:left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88518A">
        <w:rPr>
          <w:rFonts w:ascii="Times New Roman" w:hAnsi="Times New Roman" w:cs="Times New Roman"/>
          <w:spacing w:val="-2"/>
          <w:sz w:val="24"/>
          <w:szCs w:val="24"/>
        </w:rPr>
        <w:t xml:space="preserve">Umowa obowiązuje </w:t>
      </w:r>
      <w:r w:rsidR="00085582">
        <w:rPr>
          <w:rFonts w:ascii="Times New Roman" w:hAnsi="Times New Roman" w:cs="Times New Roman"/>
          <w:spacing w:val="-2"/>
          <w:sz w:val="24"/>
          <w:szCs w:val="24"/>
        </w:rPr>
        <w:t xml:space="preserve">od dnia jej zawarcia </w:t>
      </w:r>
      <w:r w:rsidR="009A33D6" w:rsidRPr="0088518A">
        <w:rPr>
          <w:rFonts w:ascii="Times New Roman" w:hAnsi="Times New Roman" w:cs="Times New Roman"/>
          <w:spacing w:val="-2"/>
          <w:sz w:val="24"/>
          <w:szCs w:val="24"/>
        </w:rPr>
        <w:t>przez okres 2</w:t>
      </w:r>
      <w:r w:rsidR="009007D8">
        <w:rPr>
          <w:rFonts w:ascii="Times New Roman" w:hAnsi="Times New Roman" w:cs="Times New Roman"/>
          <w:spacing w:val="-2"/>
          <w:sz w:val="24"/>
          <w:szCs w:val="24"/>
        </w:rPr>
        <w:t>5</w:t>
      </w:r>
      <w:r w:rsidR="009A33D6" w:rsidRPr="0088518A">
        <w:rPr>
          <w:rFonts w:ascii="Times New Roman" w:hAnsi="Times New Roman" w:cs="Times New Roman"/>
          <w:spacing w:val="-2"/>
          <w:sz w:val="24"/>
          <w:szCs w:val="24"/>
        </w:rPr>
        <w:t xml:space="preserve"> miesięcy z zastrzeżeniem </w:t>
      </w:r>
      <w:r w:rsidR="009A33D6" w:rsidRPr="0088518A">
        <w:rPr>
          <w:rFonts w:ascii="Times New Roman" w:hAnsi="Times New Roman" w:cs="Times New Roman"/>
          <w:bCs/>
          <w:spacing w:val="-7"/>
          <w:sz w:val="24"/>
          <w:szCs w:val="24"/>
        </w:rPr>
        <w:t xml:space="preserve">§ 11 i § 13 </w:t>
      </w:r>
      <w:r w:rsidR="00683BB4" w:rsidRPr="0088518A">
        <w:rPr>
          <w:rFonts w:ascii="Times New Roman" w:hAnsi="Times New Roman" w:cs="Times New Roman"/>
          <w:bCs/>
          <w:spacing w:val="-7"/>
          <w:sz w:val="24"/>
          <w:szCs w:val="24"/>
        </w:rPr>
        <w:t xml:space="preserve"> </w:t>
      </w:r>
      <w:r w:rsidR="009A33D6" w:rsidRPr="0088518A">
        <w:rPr>
          <w:rFonts w:ascii="Times New Roman" w:hAnsi="Times New Roman" w:cs="Times New Roman"/>
          <w:bCs/>
          <w:spacing w:val="-7"/>
          <w:sz w:val="24"/>
          <w:szCs w:val="24"/>
        </w:rPr>
        <w:t>umowy</w:t>
      </w:r>
      <w:r w:rsidR="009A33D6" w:rsidRPr="0088518A">
        <w:rPr>
          <w:rFonts w:ascii="Times New Roman" w:hAnsi="Times New Roman" w:cs="Times New Roman"/>
          <w:spacing w:val="-2"/>
          <w:sz w:val="24"/>
          <w:szCs w:val="24"/>
        </w:rPr>
        <w:t xml:space="preserve">. </w:t>
      </w:r>
    </w:p>
    <w:p w14:paraId="7358D72C" w14:textId="77777777" w:rsidR="0033175E" w:rsidRPr="0088518A" w:rsidRDefault="0033175E" w:rsidP="002C2D00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  <w:r w:rsidRPr="0088518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§ 5</w:t>
      </w:r>
    </w:p>
    <w:p w14:paraId="3243B716" w14:textId="77777777" w:rsidR="005C1BEC" w:rsidRPr="0088518A" w:rsidRDefault="005C1BEC" w:rsidP="002C2D00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Wynagrodzenie</w:t>
      </w:r>
    </w:p>
    <w:p w14:paraId="099C088A" w14:textId="6F249E91" w:rsidR="00ED5871" w:rsidRPr="0088518A" w:rsidRDefault="00DC0D57" w:rsidP="002448A2">
      <w:pPr>
        <w:numPr>
          <w:ilvl w:val="0"/>
          <w:numId w:val="6"/>
        </w:numPr>
        <w:shd w:val="clear" w:color="auto" w:fill="FFFFFF"/>
        <w:tabs>
          <w:tab w:val="left" w:pos="264"/>
        </w:tabs>
        <w:ind w:left="264" w:right="5" w:hanging="26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Wynagrodzenie </w:t>
      </w:r>
      <w:r w:rsidR="00044FCE">
        <w:rPr>
          <w:rFonts w:ascii="Times New Roman" w:hAnsi="Times New Roman" w:cs="Times New Roman"/>
          <w:spacing w:val="-3"/>
          <w:sz w:val="24"/>
          <w:szCs w:val="24"/>
        </w:rPr>
        <w:t xml:space="preserve">maksymalne </w:t>
      </w:r>
      <w:r w:rsidRPr="0088518A">
        <w:rPr>
          <w:rFonts w:ascii="Times New Roman" w:hAnsi="Times New Roman" w:cs="Times New Roman"/>
          <w:spacing w:val="-3"/>
          <w:sz w:val="24"/>
          <w:szCs w:val="24"/>
        </w:rPr>
        <w:t>Wykonawcy za wykonanie przedmiotu umowy</w:t>
      </w:r>
      <w:r w:rsidR="00BE76CB"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 w zakresie </w:t>
      </w:r>
      <w:r w:rsidRPr="0088518A">
        <w:rPr>
          <w:rFonts w:ascii="Times New Roman" w:hAnsi="Times New Roman" w:cs="Times New Roman"/>
          <w:spacing w:val="-3"/>
          <w:sz w:val="24"/>
          <w:szCs w:val="24"/>
        </w:rPr>
        <w:t>ustala si</w:t>
      </w:r>
      <w:r w:rsidRPr="0088518A">
        <w:rPr>
          <w:rFonts w:ascii="Times New Roman" w:eastAsia="Times New Roman" w:hAnsi="Times New Roman" w:cs="Times New Roman"/>
          <w:spacing w:val="-3"/>
          <w:sz w:val="24"/>
          <w:szCs w:val="24"/>
        </w:rPr>
        <w:t>ę na łączną kwotę</w:t>
      </w:r>
      <w:r w:rsidR="001C3BF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(osobną dla każdej części)</w:t>
      </w:r>
      <w:r w:rsidRPr="0088518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: </w:t>
      </w:r>
      <w:r w:rsidR="00A43216" w:rsidRPr="0088518A">
        <w:rPr>
          <w:rFonts w:ascii="Times New Roman" w:eastAsia="Times New Roman" w:hAnsi="Times New Roman" w:cs="Times New Roman"/>
          <w:spacing w:val="-3"/>
          <w:sz w:val="24"/>
          <w:szCs w:val="24"/>
        </w:rPr>
        <w:t> </w:t>
      </w:r>
    </w:p>
    <w:p w14:paraId="3192B2A3" w14:textId="083C8F35" w:rsidR="00ED5871" w:rsidRPr="00DE016A" w:rsidRDefault="00ED5871" w:rsidP="002C2D00">
      <w:pPr>
        <w:shd w:val="clear" w:color="auto" w:fill="FFFFFF"/>
        <w:tabs>
          <w:tab w:val="left" w:pos="264"/>
        </w:tabs>
        <w:ind w:left="264" w:right="5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>1)  zamówienie podstawowe:</w:t>
      </w:r>
    </w:p>
    <w:p w14:paraId="16E595E7" w14:textId="06F726B7" w:rsidR="00B208D9" w:rsidRPr="00DE016A" w:rsidRDefault="009007D8" w:rsidP="00B208D9">
      <w:pPr>
        <w:shd w:val="clear" w:color="auto" w:fill="FFFFFF"/>
        <w:tabs>
          <w:tab w:val="left" w:pos="426"/>
        </w:tabs>
        <w:ind w:left="426" w:right="5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DE016A">
        <w:rPr>
          <w:rFonts w:ascii="Times New Roman" w:eastAsia="Times New Roman" w:hAnsi="Times New Roman" w:cs="Times New Roman"/>
          <w:sz w:val="24"/>
          <w:szCs w:val="24"/>
          <w:u w:val="single"/>
        </w:rPr>
        <w:t>……….</w:t>
      </w:r>
      <w:r w:rsidR="00ED5871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(słownie: </w:t>
      </w:r>
      <w:r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>…</w:t>
      </w:r>
      <w:r w:rsidR="00ED5871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) złotych netto, </w:t>
      </w:r>
    </w:p>
    <w:p w14:paraId="63DBD8DA" w14:textId="3967DFEC" w:rsidR="00ED5871" w:rsidRPr="00DE016A" w:rsidRDefault="009007D8" w:rsidP="00B208D9">
      <w:pPr>
        <w:shd w:val="clear" w:color="auto" w:fill="FFFFFF"/>
        <w:tabs>
          <w:tab w:val="left" w:pos="426"/>
        </w:tabs>
        <w:ind w:left="426" w:right="5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DE016A">
        <w:rPr>
          <w:rFonts w:ascii="Times New Roman" w:eastAsia="Times New Roman" w:hAnsi="Times New Roman" w:cs="Times New Roman"/>
          <w:spacing w:val="-3"/>
          <w:sz w:val="24"/>
          <w:szCs w:val="24"/>
          <w:u w:val="single"/>
        </w:rPr>
        <w:t>…………</w:t>
      </w:r>
      <w:r w:rsidR="00ED5871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(słownie: </w:t>
      </w:r>
      <w:r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>…</w:t>
      </w:r>
      <w:r w:rsidR="00ED5871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>) złotych brutto,</w:t>
      </w:r>
    </w:p>
    <w:p w14:paraId="041B0189" w14:textId="77777777" w:rsidR="00ED5871" w:rsidRPr="00DE016A" w:rsidRDefault="00ED5871" w:rsidP="002C2D00">
      <w:pPr>
        <w:shd w:val="clear" w:color="auto" w:fill="FFFFFF"/>
        <w:tabs>
          <w:tab w:val="left" w:pos="264"/>
        </w:tabs>
        <w:ind w:left="264" w:right="5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>2)</w:t>
      </w:r>
      <w:r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ab/>
        <w:t>zamówienie podstawowe plus opcja (30%):</w:t>
      </w:r>
    </w:p>
    <w:p w14:paraId="26C050EA" w14:textId="40B606B4" w:rsidR="00B208D9" w:rsidRPr="00DE016A" w:rsidRDefault="00DE016A" w:rsidP="002C2D00">
      <w:pPr>
        <w:shd w:val="clear" w:color="auto" w:fill="FFFFFF"/>
        <w:tabs>
          <w:tab w:val="left" w:pos="398"/>
        </w:tabs>
        <w:ind w:left="398" w:right="5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3"/>
          <w:sz w:val="24"/>
          <w:szCs w:val="24"/>
          <w:u w:val="single"/>
        </w:rPr>
        <w:t>…….</w:t>
      </w:r>
      <w:r w:rsidR="009007D8" w:rsidRPr="00DE016A">
        <w:rPr>
          <w:rFonts w:ascii="Times New Roman" w:eastAsia="Times New Roman" w:hAnsi="Times New Roman" w:cs="Times New Roman"/>
          <w:bCs/>
          <w:spacing w:val="-3"/>
          <w:sz w:val="24"/>
          <w:szCs w:val="24"/>
          <w:u w:val="single"/>
        </w:rPr>
        <w:t>…</w:t>
      </w:r>
      <w:r w:rsidR="00ED5871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(słownie: </w:t>
      </w:r>
      <w:r w:rsidR="009007D8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>…</w:t>
      </w:r>
      <w:r w:rsidR="00ED5871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) złotych netto, </w:t>
      </w:r>
    </w:p>
    <w:p w14:paraId="1A54B9A8" w14:textId="6F800E8F" w:rsidR="00ED5871" w:rsidRPr="00DE016A" w:rsidRDefault="00DE016A" w:rsidP="002C2D00">
      <w:pPr>
        <w:shd w:val="clear" w:color="auto" w:fill="FFFFFF"/>
        <w:tabs>
          <w:tab w:val="left" w:pos="398"/>
        </w:tabs>
        <w:ind w:left="398" w:right="5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3"/>
          <w:sz w:val="24"/>
          <w:szCs w:val="24"/>
          <w:u w:val="single"/>
        </w:rPr>
        <w:t>…….</w:t>
      </w:r>
      <w:r w:rsidR="009007D8" w:rsidRPr="00DE016A">
        <w:rPr>
          <w:rFonts w:ascii="Times New Roman" w:eastAsia="Times New Roman" w:hAnsi="Times New Roman" w:cs="Times New Roman"/>
          <w:bCs/>
          <w:spacing w:val="-3"/>
          <w:sz w:val="24"/>
          <w:szCs w:val="24"/>
          <w:u w:val="single"/>
        </w:rPr>
        <w:t>…</w:t>
      </w:r>
      <w:r w:rsidR="00ED5871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(słownie: </w:t>
      </w:r>
      <w:r w:rsidR="009007D8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>…</w:t>
      </w:r>
      <w:r w:rsidR="00135791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ED5871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>) złotych brutto</w:t>
      </w:r>
    </w:p>
    <w:p w14:paraId="4F670FBF" w14:textId="1C3C7531" w:rsidR="00EA13A4" w:rsidRPr="0088518A" w:rsidRDefault="0033175E" w:rsidP="002448A2">
      <w:pPr>
        <w:numPr>
          <w:ilvl w:val="0"/>
          <w:numId w:val="6"/>
        </w:numPr>
        <w:shd w:val="clear" w:color="auto" w:fill="FFFFFF"/>
        <w:tabs>
          <w:tab w:val="left" w:pos="398"/>
        </w:tabs>
        <w:ind w:left="398" w:right="5" w:hanging="39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4"/>
          <w:sz w:val="24"/>
          <w:szCs w:val="24"/>
        </w:rPr>
        <w:t>Cen</w:t>
      </w:r>
      <w:r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ą zakupu </w:t>
      </w:r>
      <w:r w:rsidR="009007D8">
        <w:rPr>
          <w:rFonts w:ascii="Times New Roman" w:eastAsia="Times New Roman" w:hAnsi="Times New Roman" w:cs="Times New Roman"/>
          <w:spacing w:val="-4"/>
          <w:sz w:val="24"/>
          <w:szCs w:val="24"/>
        </w:rPr>
        <w:t>materiałów</w:t>
      </w:r>
      <w:r w:rsidR="009007D8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będzie cena aktualna </w:t>
      </w:r>
      <w:r w:rsidR="009007D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produktu </w:t>
      </w:r>
      <w:r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w </w:t>
      </w:r>
      <w:r w:rsidR="00CB535C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>chwili zakupu</w:t>
      </w:r>
      <w:r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z uwzględnieniem, określonego w ofercie </w:t>
      </w:r>
      <w:r w:rsidRPr="0088518A">
        <w:rPr>
          <w:rFonts w:ascii="Times New Roman" w:eastAsia="Times New Roman" w:hAnsi="Times New Roman" w:cs="Times New Roman"/>
          <w:sz w:val="24"/>
          <w:szCs w:val="24"/>
        </w:rPr>
        <w:t>Wykonawcy, upustu w wysokości</w:t>
      </w:r>
      <w:r w:rsidR="00EA13A4" w:rsidRPr="0088518A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0AFB804" w14:textId="5976A67C" w:rsidR="0033175E" w:rsidRPr="0088518A" w:rsidRDefault="009007D8" w:rsidP="009007D8">
      <w:pPr>
        <w:shd w:val="clear" w:color="auto" w:fill="FFFFFF"/>
        <w:tabs>
          <w:tab w:val="left" w:pos="398"/>
        </w:tabs>
        <w:ind w:left="398"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…… </w:t>
      </w:r>
      <w:r w:rsidR="002238CD" w:rsidRPr="008851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0388" w:rsidRPr="0088518A">
        <w:rPr>
          <w:rFonts w:ascii="Times New Roman" w:eastAsia="Times New Roman" w:hAnsi="Times New Roman" w:cs="Times New Roman"/>
          <w:sz w:val="24"/>
          <w:szCs w:val="24"/>
        </w:rPr>
        <w:t>%</w:t>
      </w:r>
      <w:r w:rsidR="0033175E" w:rsidRPr="008851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0335ABB" w14:textId="05AAEF9E" w:rsidR="0033175E" w:rsidRPr="0088518A" w:rsidRDefault="0033175E" w:rsidP="002448A2">
      <w:pPr>
        <w:numPr>
          <w:ilvl w:val="0"/>
          <w:numId w:val="6"/>
        </w:numPr>
        <w:shd w:val="clear" w:color="auto" w:fill="FFFFFF"/>
        <w:tabs>
          <w:tab w:val="left" w:pos="398"/>
        </w:tabs>
        <w:ind w:left="398" w:hanging="39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2"/>
          <w:sz w:val="24"/>
          <w:szCs w:val="24"/>
        </w:rPr>
        <w:t>P</w:t>
      </w:r>
      <w:r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>łatności z tytułu transakcji bezgotówkowych</w:t>
      </w:r>
      <w:r w:rsidR="00EA1653"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, bez względu na przedmiot transakcji, </w:t>
      </w:r>
      <w:r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następować będą </w:t>
      </w:r>
      <w:r w:rsidR="00EA13A4"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na podstawie </w:t>
      </w:r>
      <w:r w:rsidR="00DD63E1"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prawidłowo wystawionych </w:t>
      </w:r>
      <w:r w:rsidR="00080808"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przez Wykonawcę </w:t>
      </w:r>
      <w:r w:rsidR="00EA13A4"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>faktur VAT</w:t>
      </w:r>
      <w:r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. Płatność następuje na podstawie faktury w terminie </w:t>
      </w:r>
      <w:r w:rsidR="00EA13A4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30 </w:t>
      </w:r>
      <w:r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dni </w:t>
      </w:r>
      <w:r w:rsidRPr="0088518A">
        <w:rPr>
          <w:rFonts w:ascii="Times New Roman" w:eastAsia="Times New Roman" w:hAnsi="Times New Roman" w:cs="Times New Roman"/>
          <w:sz w:val="24"/>
          <w:szCs w:val="24"/>
        </w:rPr>
        <w:t xml:space="preserve">od </w:t>
      </w:r>
      <w:r w:rsidR="00EE7573" w:rsidRPr="0088518A">
        <w:rPr>
          <w:rFonts w:ascii="Times New Roman" w:eastAsia="Times New Roman" w:hAnsi="Times New Roman" w:cs="Times New Roman"/>
          <w:sz w:val="24"/>
          <w:szCs w:val="24"/>
        </w:rPr>
        <w:t xml:space="preserve">daty </w:t>
      </w:r>
      <w:r w:rsidR="004265A3" w:rsidRPr="0088518A">
        <w:rPr>
          <w:rFonts w:ascii="Times New Roman" w:eastAsia="Times New Roman" w:hAnsi="Times New Roman" w:cs="Times New Roman"/>
          <w:sz w:val="24"/>
          <w:szCs w:val="24"/>
        </w:rPr>
        <w:t xml:space="preserve">jej </w:t>
      </w:r>
      <w:r w:rsidR="008603C7" w:rsidRPr="0088518A">
        <w:rPr>
          <w:rFonts w:ascii="Times New Roman" w:eastAsia="Times New Roman" w:hAnsi="Times New Roman" w:cs="Times New Roman"/>
          <w:sz w:val="24"/>
          <w:szCs w:val="24"/>
        </w:rPr>
        <w:t>wystawienia</w:t>
      </w:r>
      <w:r w:rsidRPr="0088518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D2C7347" w14:textId="4D92D1A1" w:rsidR="00F5321B" w:rsidRPr="0088518A" w:rsidRDefault="0033175E" w:rsidP="002448A2">
      <w:pPr>
        <w:numPr>
          <w:ilvl w:val="0"/>
          <w:numId w:val="6"/>
        </w:numPr>
        <w:shd w:val="clear" w:color="auto" w:fill="FFFFFF"/>
        <w:tabs>
          <w:tab w:val="left" w:pos="398"/>
        </w:tabs>
        <w:ind w:left="398" w:hanging="39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5"/>
          <w:sz w:val="24"/>
          <w:szCs w:val="24"/>
        </w:rPr>
        <w:t>Za dzie</w:t>
      </w:r>
      <w:r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ń zapłaty uznaje się </w:t>
      </w:r>
      <w:r w:rsidR="002238CD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>dzień uznania rachunku bankowego Wykonawcy, z tym, że jeżeli koniec terminu zapłaty przypada na dzień uznany ustawowo za wolny od pracy</w:t>
      </w:r>
      <w:r w:rsidR="009A33D6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zgodnie </w:t>
      </w:r>
      <w:r w:rsidR="002C2D00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br/>
      </w:r>
      <w:r w:rsidR="009A33D6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z ustawą  z dnia 18 stycznia 1951 r o dniach wolnych od pracy za dzień zapłaty uznaje się dzień następujący po tym dniu. </w:t>
      </w:r>
      <w:r w:rsidR="002238CD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</w:p>
    <w:p w14:paraId="6D4F3F3C" w14:textId="7ED6DBEF" w:rsidR="00F5321B" w:rsidRPr="0088518A" w:rsidRDefault="00F5321B" w:rsidP="002448A2">
      <w:pPr>
        <w:numPr>
          <w:ilvl w:val="0"/>
          <w:numId w:val="6"/>
        </w:numPr>
        <w:shd w:val="clear" w:color="auto" w:fill="FFFFFF"/>
        <w:tabs>
          <w:tab w:val="left" w:pos="398"/>
        </w:tabs>
        <w:ind w:left="398" w:hanging="39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Wykonawca do każdej wystawionej faktury dołączy szczegółowy wykaz wartości sprzedanych </w:t>
      </w:r>
      <w:r w:rsidR="00EA1653" w:rsidRPr="0088518A">
        <w:rPr>
          <w:rFonts w:ascii="Times New Roman" w:hAnsi="Times New Roman" w:cs="Times New Roman"/>
          <w:spacing w:val="-3"/>
          <w:sz w:val="24"/>
          <w:szCs w:val="24"/>
        </w:rPr>
        <w:t>materiałów</w:t>
      </w:r>
      <w:r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8518A">
        <w:rPr>
          <w:rFonts w:ascii="Times New Roman" w:hAnsi="Times New Roman" w:cs="Times New Roman"/>
          <w:sz w:val="24"/>
          <w:szCs w:val="24"/>
        </w:rPr>
        <w:t>zawierający co najmniej następujące informacje (z danego okresu rozliczeniowego):</w:t>
      </w:r>
    </w:p>
    <w:p w14:paraId="1439D5D6" w14:textId="6CABEF94" w:rsidR="00F5321B" w:rsidRPr="0088518A" w:rsidRDefault="00F5321B" w:rsidP="002448A2">
      <w:pPr>
        <w:numPr>
          <w:ilvl w:val="0"/>
          <w:numId w:val="7"/>
        </w:numPr>
        <w:shd w:val="clear" w:color="auto" w:fill="FFFFFF"/>
        <w:tabs>
          <w:tab w:val="left" w:pos="426"/>
        </w:tabs>
        <w:ind w:left="425" w:firstLine="1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rodzaj zakupionego </w:t>
      </w:r>
      <w:r w:rsidR="001D0694"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materiału, </w:t>
      </w:r>
    </w:p>
    <w:p w14:paraId="09CD4218" w14:textId="1B12E878" w:rsidR="00F5321B" w:rsidRPr="0088518A" w:rsidRDefault="00F5321B" w:rsidP="002448A2">
      <w:pPr>
        <w:numPr>
          <w:ilvl w:val="0"/>
          <w:numId w:val="7"/>
        </w:numPr>
        <w:shd w:val="clear" w:color="auto" w:fill="FFFFFF"/>
        <w:ind w:left="425" w:right="5" w:firstLine="1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2"/>
          <w:sz w:val="24"/>
          <w:szCs w:val="24"/>
        </w:rPr>
        <w:t>ilość i cenę zakupion</w:t>
      </w:r>
      <w:r w:rsidR="002448A2">
        <w:rPr>
          <w:rFonts w:ascii="Times New Roman" w:hAnsi="Times New Roman" w:cs="Times New Roman"/>
          <w:spacing w:val="-2"/>
          <w:sz w:val="24"/>
          <w:szCs w:val="24"/>
        </w:rPr>
        <w:t>ych</w:t>
      </w:r>
      <w:r w:rsidRPr="0088518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D0694" w:rsidRPr="0088518A">
        <w:rPr>
          <w:rFonts w:ascii="Times New Roman" w:hAnsi="Times New Roman" w:cs="Times New Roman"/>
          <w:spacing w:val="-2"/>
          <w:sz w:val="24"/>
          <w:szCs w:val="24"/>
        </w:rPr>
        <w:t xml:space="preserve">materiałów </w:t>
      </w:r>
      <w:r w:rsidRPr="0088518A">
        <w:rPr>
          <w:rFonts w:ascii="Times New Roman" w:hAnsi="Times New Roman" w:cs="Times New Roman"/>
          <w:spacing w:val="-2"/>
          <w:sz w:val="24"/>
          <w:szCs w:val="24"/>
        </w:rPr>
        <w:t xml:space="preserve">obowiązującą </w:t>
      </w:r>
      <w:r w:rsidR="006D338F">
        <w:rPr>
          <w:rFonts w:ascii="Times New Roman" w:hAnsi="Times New Roman" w:cs="Times New Roman"/>
          <w:sz w:val="24"/>
          <w:szCs w:val="24"/>
        </w:rPr>
        <w:t>w sklepie</w:t>
      </w:r>
      <w:r w:rsidRPr="0088518A">
        <w:rPr>
          <w:rFonts w:ascii="Times New Roman" w:hAnsi="Times New Roman" w:cs="Times New Roman"/>
          <w:sz w:val="24"/>
          <w:szCs w:val="24"/>
        </w:rPr>
        <w:t xml:space="preserve"> w dniu zakupu,</w:t>
      </w:r>
    </w:p>
    <w:p w14:paraId="226D53E9" w14:textId="0B7D4826" w:rsidR="00F5321B" w:rsidRPr="0088518A" w:rsidRDefault="00F5321B" w:rsidP="002448A2">
      <w:pPr>
        <w:numPr>
          <w:ilvl w:val="0"/>
          <w:numId w:val="7"/>
        </w:numPr>
        <w:shd w:val="clear" w:color="auto" w:fill="FFFFFF"/>
        <w:tabs>
          <w:tab w:val="left" w:pos="426"/>
        </w:tabs>
        <w:ind w:left="425" w:firstLine="1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3"/>
          <w:sz w:val="24"/>
          <w:szCs w:val="24"/>
        </w:rPr>
        <w:t>wielkość upustu</w:t>
      </w:r>
      <w:r w:rsidR="002448A2">
        <w:rPr>
          <w:rFonts w:ascii="Times New Roman" w:hAnsi="Times New Roman" w:cs="Times New Roman"/>
          <w:spacing w:val="-3"/>
          <w:sz w:val="24"/>
          <w:szCs w:val="24"/>
        </w:rPr>
        <w:t>,</w:t>
      </w:r>
    </w:p>
    <w:p w14:paraId="5738C62B" w14:textId="77777777" w:rsidR="00F5321B" w:rsidRPr="0088518A" w:rsidRDefault="00F5321B" w:rsidP="002448A2">
      <w:pPr>
        <w:numPr>
          <w:ilvl w:val="0"/>
          <w:numId w:val="7"/>
        </w:numPr>
        <w:shd w:val="clear" w:color="auto" w:fill="FFFFFF"/>
        <w:tabs>
          <w:tab w:val="left" w:pos="426"/>
        </w:tabs>
        <w:ind w:left="425" w:firstLine="1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4"/>
          <w:sz w:val="24"/>
          <w:szCs w:val="24"/>
        </w:rPr>
        <w:t>datę zakupu,</w:t>
      </w:r>
    </w:p>
    <w:p w14:paraId="38174620" w14:textId="28A4E9CE" w:rsidR="00F5321B" w:rsidRPr="0088518A" w:rsidRDefault="002448A2" w:rsidP="002448A2">
      <w:pPr>
        <w:numPr>
          <w:ilvl w:val="0"/>
          <w:numId w:val="7"/>
        </w:numPr>
        <w:shd w:val="clear" w:color="auto" w:fill="FFFFFF"/>
        <w:tabs>
          <w:tab w:val="left" w:pos="426"/>
        </w:tabs>
        <w:ind w:left="425" w:firstLine="1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adres sklepu</w:t>
      </w:r>
      <w:r w:rsidR="00F5321B"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3"/>
          <w:sz w:val="24"/>
          <w:szCs w:val="24"/>
        </w:rPr>
        <w:t>w</w:t>
      </w:r>
      <w:r w:rsidR="00F5321B"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 któr</w:t>
      </w:r>
      <w:r>
        <w:rPr>
          <w:rFonts w:ascii="Times New Roman" w:hAnsi="Times New Roman" w:cs="Times New Roman"/>
          <w:spacing w:val="-3"/>
          <w:sz w:val="24"/>
          <w:szCs w:val="24"/>
        </w:rPr>
        <w:t>ym</w:t>
      </w:r>
      <w:r w:rsidR="00F5321B"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 dokonano zakupu.</w:t>
      </w:r>
    </w:p>
    <w:p w14:paraId="6FE9FFAE" w14:textId="59AA562E" w:rsidR="00F5321B" w:rsidRPr="0088518A" w:rsidRDefault="00F5321B" w:rsidP="002448A2">
      <w:pPr>
        <w:numPr>
          <w:ilvl w:val="0"/>
          <w:numId w:val="7"/>
        </w:numPr>
        <w:shd w:val="clear" w:color="auto" w:fill="FFFFFF"/>
        <w:tabs>
          <w:tab w:val="left" w:pos="426"/>
        </w:tabs>
        <w:ind w:left="425" w:firstLine="1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3"/>
          <w:sz w:val="24"/>
          <w:szCs w:val="24"/>
        </w:rPr>
        <w:t>Numer kart</w:t>
      </w:r>
      <w:r w:rsidR="00EA1653" w:rsidRPr="0088518A">
        <w:rPr>
          <w:rFonts w:ascii="Times New Roman" w:hAnsi="Times New Roman" w:cs="Times New Roman"/>
          <w:spacing w:val="-3"/>
          <w:sz w:val="24"/>
          <w:szCs w:val="24"/>
        </w:rPr>
        <w:t>y</w:t>
      </w:r>
      <w:r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, </w:t>
      </w:r>
    </w:p>
    <w:p w14:paraId="7F02B00A" w14:textId="3A26C478" w:rsidR="00F5321B" w:rsidRPr="0088518A" w:rsidRDefault="00F5321B" w:rsidP="002C2D00">
      <w:pPr>
        <w:shd w:val="clear" w:color="auto" w:fill="FFFFFF"/>
        <w:tabs>
          <w:tab w:val="left" w:pos="0"/>
          <w:tab w:val="left" w:pos="426"/>
        </w:tabs>
        <w:ind w:left="425" w:right="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      Odbiorca i płatnik faktury (poszczególne jednostki </w:t>
      </w:r>
      <w:r w:rsidR="00EA1653" w:rsidRPr="0088518A">
        <w:rPr>
          <w:rFonts w:ascii="Times New Roman" w:hAnsi="Times New Roman" w:cs="Times New Roman"/>
          <w:sz w:val="24"/>
          <w:szCs w:val="24"/>
        </w:rPr>
        <w:t>organizacyjne</w:t>
      </w:r>
      <w:r w:rsidRPr="0088518A">
        <w:rPr>
          <w:rFonts w:ascii="Times New Roman" w:hAnsi="Times New Roman" w:cs="Times New Roman"/>
          <w:sz w:val="24"/>
          <w:szCs w:val="24"/>
        </w:rPr>
        <w:t xml:space="preserve"> </w:t>
      </w:r>
      <w:r w:rsidR="00C96703" w:rsidRPr="0088518A">
        <w:rPr>
          <w:rFonts w:ascii="Times New Roman" w:hAnsi="Times New Roman" w:cs="Times New Roman"/>
          <w:sz w:val="24"/>
          <w:szCs w:val="24"/>
        </w:rPr>
        <w:t>Zamawiającego</w:t>
      </w:r>
      <w:r w:rsidRPr="0088518A">
        <w:rPr>
          <w:rFonts w:ascii="Times New Roman" w:hAnsi="Times New Roman" w:cs="Times New Roman"/>
          <w:sz w:val="24"/>
          <w:szCs w:val="24"/>
        </w:rPr>
        <w:t>) będą wskazane w treści faktury.</w:t>
      </w:r>
    </w:p>
    <w:p w14:paraId="720DADC9" w14:textId="5DDEDE4F" w:rsidR="00B36337" w:rsidRPr="0088518A" w:rsidRDefault="00B36337" w:rsidP="002448A2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Theme="minorEastAsia" w:hAnsi="Times New Roman" w:cs="Times New Roman"/>
          <w:spacing w:val="-4"/>
          <w:sz w:val="24"/>
          <w:szCs w:val="24"/>
        </w:rPr>
      </w:pPr>
      <w:r w:rsidRPr="0088518A">
        <w:rPr>
          <w:rFonts w:ascii="Times New Roman" w:eastAsiaTheme="minorEastAsia" w:hAnsi="Times New Roman" w:cs="Times New Roman"/>
          <w:spacing w:val="-4"/>
          <w:sz w:val="24"/>
          <w:szCs w:val="24"/>
        </w:rPr>
        <w:t xml:space="preserve">W razie opóźnienia w zapłacie faktury przez Zamawiającego, Wykonawcy przysługują odsetki ustawowe za każdy dzień opóźnienia, z zastrzeżeniem </w:t>
      </w:r>
      <w:r w:rsidR="006D338F">
        <w:rPr>
          <w:rFonts w:ascii="Times New Roman" w:eastAsiaTheme="minorEastAsia" w:hAnsi="Times New Roman" w:cs="Times New Roman"/>
          <w:spacing w:val="-4"/>
          <w:sz w:val="24"/>
          <w:szCs w:val="24"/>
        </w:rPr>
        <w:t>zapisów umowy.</w:t>
      </w:r>
    </w:p>
    <w:p w14:paraId="25287D53" w14:textId="05323451" w:rsidR="00EA13A4" w:rsidRPr="0088518A" w:rsidRDefault="00EA13A4" w:rsidP="002448A2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rPr>
          <w:rFonts w:ascii="Times New Roman" w:eastAsiaTheme="minorEastAsia" w:hAnsi="Times New Roman" w:cs="Times New Roman"/>
          <w:spacing w:val="-4"/>
          <w:sz w:val="24"/>
          <w:szCs w:val="24"/>
        </w:rPr>
      </w:pPr>
      <w:r w:rsidRPr="0088518A">
        <w:rPr>
          <w:rFonts w:ascii="Times New Roman" w:eastAsiaTheme="minorEastAsia" w:hAnsi="Times New Roman" w:cs="Times New Roman"/>
          <w:spacing w:val="-4"/>
          <w:sz w:val="24"/>
          <w:szCs w:val="24"/>
        </w:rPr>
        <w:t>Fakturę należy</w:t>
      </w:r>
      <w:r w:rsidR="00DD63E1" w:rsidRPr="0088518A">
        <w:rPr>
          <w:rFonts w:ascii="Times New Roman" w:eastAsiaTheme="minorEastAsia" w:hAnsi="Times New Roman" w:cs="Times New Roman"/>
          <w:spacing w:val="-4"/>
          <w:sz w:val="24"/>
          <w:szCs w:val="24"/>
        </w:rPr>
        <w:t xml:space="preserve"> wystawić </w:t>
      </w:r>
      <w:r w:rsidR="00F23D15" w:rsidRPr="0088518A">
        <w:rPr>
          <w:rFonts w:ascii="Times New Roman" w:eastAsiaTheme="minorEastAsia" w:hAnsi="Times New Roman" w:cs="Times New Roman"/>
          <w:spacing w:val="-4"/>
          <w:sz w:val="24"/>
          <w:szCs w:val="24"/>
        </w:rPr>
        <w:t>na:</w:t>
      </w:r>
    </w:p>
    <w:p w14:paraId="1D5C9F36" w14:textId="77777777" w:rsidR="00DD63E1" w:rsidRPr="0088518A" w:rsidRDefault="00DD63E1" w:rsidP="002C2D00">
      <w:pPr>
        <w:pStyle w:val="Akapitzlist"/>
        <w:shd w:val="clear" w:color="auto" w:fill="FFFFFF"/>
        <w:tabs>
          <w:tab w:val="left" w:pos="426"/>
        </w:tabs>
        <w:spacing w:after="0" w:line="240" w:lineRule="auto"/>
        <w:ind w:left="426"/>
        <w:rPr>
          <w:rFonts w:ascii="Times New Roman" w:eastAsiaTheme="minorEastAsia" w:hAnsi="Times New Roman" w:cs="Times New Roman"/>
          <w:spacing w:val="-4"/>
          <w:sz w:val="24"/>
          <w:szCs w:val="24"/>
        </w:rPr>
      </w:pPr>
      <w:r w:rsidRPr="0088518A">
        <w:rPr>
          <w:rFonts w:ascii="Times New Roman" w:eastAsiaTheme="minorEastAsia" w:hAnsi="Times New Roman" w:cs="Times New Roman"/>
          <w:spacing w:val="-4"/>
          <w:sz w:val="24"/>
          <w:szCs w:val="24"/>
        </w:rPr>
        <w:t>Centrum Usług Logistycznych</w:t>
      </w:r>
    </w:p>
    <w:p w14:paraId="0554AE17" w14:textId="77777777" w:rsidR="00DD63E1" w:rsidRPr="0088518A" w:rsidRDefault="00DD63E1" w:rsidP="002C2D00">
      <w:pPr>
        <w:pStyle w:val="Akapitzlist"/>
        <w:shd w:val="clear" w:color="auto" w:fill="FFFFFF"/>
        <w:tabs>
          <w:tab w:val="left" w:pos="426"/>
        </w:tabs>
        <w:spacing w:after="0" w:line="240" w:lineRule="auto"/>
        <w:ind w:left="426"/>
        <w:rPr>
          <w:rFonts w:ascii="Times New Roman" w:eastAsiaTheme="minorEastAsia" w:hAnsi="Times New Roman" w:cs="Times New Roman"/>
          <w:spacing w:val="-4"/>
          <w:sz w:val="24"/>
          <w:szCs w:val="24"/>
        </w:rPr>
      </w:pPr>
      <w:r w:rsidRPr="0088518A">
        <w:rPr>
          <w:rFonts w:ascii="Times New Roman" w:eastAsiaTheme="minorEastAsia" w:hAnsi="Times New Roman" w:cs="Times New Roman"/>
          <w:spacing w:val="-4"/>
          <w:sz w:val="24"/>
          <w:szCs w:val="24"/>
        </w:rPr>
        <w:t>ul. Słoneczna 37</w:t>
      </w:r>
    </w:p>
    <w:p w14:paraId="1CA7692C" w14:textId="77777777" w:rsidR="00F23D15" w:rsidRPr="0088518A" w:rsidRDefault="00DD63E1" w:rsidP="002448A2">
      <w:pPr>
        <w:pStyle w:val="Akapitzlist"/>
        <w:numPr>
          <w:ilvl w:val="1"/>
          <w:numId w:val="16"/>
        </w:num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Warszawa</w:t>
      </w:r>
    </w:p>
    <w:p w14:paraId="5D7A7507" w14:textId="77777777" w:rsidR="00DD63E1" w:rsidRPr="0088518A" w:rsidRDefault="00F23D15" w:rsidP="002C2D00">
      <w:pPr>
        <w:shd w:val="clear" w:color="auto" w:fill="FFFFFF"/>
        <w:tabs>
          <w:tab w:val="left" w:pos="426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 i dostarczyć na adres jednostki, która dokonała danego zakupu.</w:t>
      </w:r>
    </w:p>
    <w:p w14:paraId="3DE888A7" w14:textId="77777777" w:rsidR="00311547" w:rsidRPr="0088518A" w:rsidRDefault="00311547" w:rsidP="002448A2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8518A">
        <w:rPr>
          <w:rFonts w:ascii="Times New Roman" w:hAnsi="Times New Roman" w:cs="Times New Roman"/>
          <w:sz w:val="24"/>
          <w:szCs w:val="24"/>
        </w:rPr>
        <w:lastRenderedPageBreak/>
        <w:t xml:space="preserve">Wynagrodzenie na rzecz Wykonawcy może zostać pomniejszone o naliczone kary umowne, jeżeli taka forma zapłaty kary umownej zostanie wybrana przez Zamawiającego, na co Wykonawca wyraża zgodę. </w:t>
      </w:r>
    </w:p>
    <w:p w14:paraId="1CCF32DB" w14:textId="77777777" w:rsidR="00311547" w:rsidRPr="0088518A" w:rsidRDefault="00311547" w:rsidP="002448A2">
      <w:pPr>
        <w:pStyle w:val="Akapitzlist"/>
        <w:numPr>
          <w:ilvl w:val="0"/>
          <w:numId w:val="2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 przypadku błędnego podania numeru rachunku bankowego przez Wykonawcę, koszty związane z dokonaniem ponownego przelewu, którymi bank obciąży Zamawiającego, poniesie Wykonawca.</w:t>
      </w:r>
    </w:p>
    <w:p w14:paraId="53DEBA46" w14:textId="5B23483C" w:rsidR="00311547" w:rsidRPr="0088518A" w:rsidRDefault="00311547" w:rsidP="002448A2">
      <w:pPr>
        <w:pStyle w:val="Akapitzlist"/>
        <w:numPr>
          <w:ilvl w:val="0"/>
          <w:numId w:val="2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 przypadku przekazania faktury na zły adres, Zamawiający obciąży Wykonawcę kosztami przesyłki</w:t>
      </w:r>
      <w:r w:rsidR="00F07488" w:rsidRPr="0088518A">
        <w:rPr>
          <w:rFonts w:ascii="Times New Roman" w:hAnsi="Times New Roman" w:cs="Times New Roman"/>
          <w:sz w:val="24"/>
          <w:szCs w:val="24"/>
        </w:rPr>
        <w:t xml:space="preserve"> w wysokości odpowiadającej tym kosztom</w:t>
      </w:r>
      <w:r w:rsidRPr="0088518A">
        <w:rPr>
          <w:rFonts w:ascii="Times New Roman" w:hAnsi="Times New Roman" w:cs="Times New Roman"/>
          <w:sz w:val="24"/>
          <w:szCs w:val="24"/>
        </w:rPr>
        <w:t>.</w:t>
      </w:r>
    </w:p>
    <w:p w14:paraId="229CEA8B" w14:textId="02D3F644" w:rsidR="009749A7" w:rsidRPr="0088518A" w:rsidRDefault="009749A7" w:rsidP="002448A2">
      <w:pPr>
        <w:pStyle w:val="Akapitzlist"/>
        <w:numPr>
          <w:ilvl w:val="0"/>
          <w:numId w:val="21"/>
        </w:numPr>
        <w:shd w:val="clear" w:color="auto" w:fill="FFFFFF"/>
        <w:tabs>
          <w:tab w:val="left" w:pos="0"/>
        </w:tabs>
        <w:spacing w:after="0" w:line="240" w:lineRule="auto"/>
        <w:ind w:left="425" w:right="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Rozliczenie za zakup </w:t>
      </w:r>
      <w:r w:rsidR="00A113B1" w:rsidRPr="0088518A">
        <w:rPr>
          <w:rFonts w:ascii="Times New Roman" w:hAnsi="Times New Roman" w:cs="Times New Roman"/>
          <w:sz w:val="24"/>
          <w:szCs w:val="24"/>
        </w:rPr>
        <w:t xml:space="preserve">produktów </w:t>
      </w:r>
      <w:r w:rsidRPr="0088518A">
        <w:rPr>
          <w:rFonts w:ascii="Times New Roman" w:hAnsi="Times New Roman" w:cs="Times New Roman"/>
          <w:sz w:val="24"/>
          <w:szCs w:val="24"/>
        </w:rPr>
        <w:t>przy użyciu kart następować będzie na podstawie faktur, wystawianych przez Wykonawcę po zakończeniu danego okresu rozliczeniowego, zgodnie z przepisami podatkowymi. Strony ustalają następujące okresy rozliczeniowe trwające: od 01 do 15 i od 16 do ostatniego dnia miesiąca kalendarzowego. Za datę sprzedaży uznaje się ostatni dzień okresu rozliczeniowego.</w:t>
      </w:r>
    </w:p>
    <w:p w14:paraId="78DEAB89" w14:textId="1480EF93" w:rsidR="009244B8" w:rsidRPr="0088518A" w:rsidRDefault="009244B8" w:rsidP="002448A2">
      <w:pPr>
        <w:numPr>
          <w:ilvl w:val="0"/>
          <w:numId w:val="21"/>
        </w:numPr>
        <w:suppressAutoHyphens/>
        <w:ind w:left="426" w:hanging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8518A">
        <w:rPr>
          <w:rFonts w:ascii="Times New Roman" w:hAnsi="Times New Roman" w:cs="Times New Roman"/>
          <w:color w:val="000000"/>
          <w:sz w:val="24"/>
          <w:szCs w:val="24"/>
        </w:rPr>
        <w:t xml:space="preserve">Zgodnie z </w:t>
      </w:r>
      <w:r w:rsidRPr="0088518A">
        <w:rPr>
          <w:rFonts w:ascii="Times New Roman" w:hAnsi="Times New Roman" w:cs="Times New Roman"/>
          <w:sz w:val="24"/>
          <w:szCs w:val="24"/>
        </w:rPr>
        <w:t xml:space="preserve">art. 4 ust. 1 ustawy z dnia 9 listopada 2018 r. o elektronicznym fakturowaniu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w zamówieniach publicznych, koncesjach na roboty budowlane lub usługi oraz partnerstwie publiczno-prywatnym (Dz. U. poz. 2191</w:t>
      </w:r>
      <w:r w:rsidR="004E7E55" w:rsidRPr="0088518A">
        <w:rPr>
          <w:rFonts w:ascii="Times New Roman" w:hAnsi="Times New Roman" w:cs="Times New Roman"/>
          <w:sz w:val="24"/>
          <w:szCs w:val="24"/>
        </w:rPr>
        <w:t xml:space="preserve"> ze zm.</w:t>
      </w:r>
      <w:r w:rsidRPr="0088518A">
        <w:rPr>
          <w:rFonts w:ascii="Times New Roman" w:hAnsi="Times New Roman" w:cs="Times New Roman"/>
          <w:sz w:val="24"/>
          <w:szCs w:val="24"/>
        </w:rPr>
        <w:t>) Zamawiający ma obowiązek odbierania od Wykonawcy faktur elektronicznych za pośrednictwem platformy elektronicznego fakturowania</w:t>
      </w:r>
    </w:p>
    <w:p w14:paraId="1167AD32" w14:textId="77777777" w:rsidR="009244B8" w:rsidRPr="0088518A" w:rsidRDefault="009244B8" w:rsidP="002448A2">
      <w:pPr>
        <w:pStyle w:val="NormalnyWeb"/>
        <w:numPr>
          <w:ilvl w:val="0"/>
          <w:numId w:val="21"/>
        </w:numPr>
        <w:spacing w:before="0" w:beforeAutospacing="0" w:after="0" w:afterAutospacing="0"/>
        <w:ind w:left="426" w:hanging="426"/>
        <w:jc w:val="both"/>
      </w:pPr>
      <w:r w:rsidRPr="0088518A">
        <w:t xml:space="preserve">Ministerstwo Przedsiębiorczości i Technologii oddało do użytku </w:t>
      </w:r>
      <w:hyperlink r:id="rId9" w:tgtFrame="_blank" w:history="1">
        <w:r w:rsidRPr="0088518A">
          <w:rPr>
            <w:rStyle w:val="Hipercze"/>
            <w:bCs/>
          </w:rPr>
          <w:t>Platformę Elektronicznego Fakturowania (PEF)</w:t>
        </w:r>
      </w:hyperlink>
      <w:r w:rsidRPr="0088518A">
        <w:t xml:space="preserve"> - centralną platformę do odbierania i wysyłania ustrukturyzowanych faktur elektronicznych i innych dokumentów pomiędzy zamawiającymi a wykonawcami zamówień publicznych.</w:t>
      </w:r>
    </w:p>
    <w:p w14:paraId="516C058B" w14:textId="77777777" w:rsidR="009244B8" w:rsidRPr="0088518A" w:rsidRDefault="009244B8" w:rsidP="002448A2">
      <w:pPr>
        <w:pStyle w:val="NormalnyWeb"/>
        <w:numPr>
          <w:ilvl w:val="0"/>
          <w:numId w:val="21"/>
        </w:numPr>
        <w:spacing w:before="0" w:beforeAutospacing="0" w:after="0" w:afterAutospacing="0"/>
        <w:ind w:left="426" w:hanging="426"/>
        <w:jc w:val="both"/>
      </w:pPr>
      <w:r w:rsidRPr="0088518A">
        <w:t>Platforma Elektronicznego Fakturowania dostępna jest pod adresem https://efaktura.gov.pl/</w:t>
      </w:r>
    </w:p>
    <w:p w14:paraId="381D900C" w14:textId="3BE22FE6" w:rsidR="009244B8" w:rsidRPr="0088518A" w:rsidRDefault="009244B8" w:rsidP="002448A2">
      <w:pPr>
        <w:numPr>
          <w:ilvl w:val="0"/>
          <w:numId w:val="21"/>
        </w:numPr>
        <w:suppressAutoHyphens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 xml:space="preserve">Wykonawca po sporządzeniu faktury za pośrednictwem platformy elektronicznego fakturowania poinformuje o tym fakcie Zamawiającego drogą elektroniczną na adres wskazany w § 10 ust. </w:t>
      </w:r>
      <w:r w:rsidR="00DE016A">
        <w:rPr>
          <w:rFonts w:ascii="Times New Roman" w:hAnsi="Times New Roman" w:cs="Times New Roman"/>
          <w:bCs/>
          <w:sz w:val="24"/>
          <w:szCs w:val="24"/>
        </w:rPr>
        <w:t>1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umowy. </w:t>
      </w:r>
    </w:p>
    <w:p w14:paraId="612BDB13" w14:textId="77777777" w:rsidR="009244B8" w:rsidRPr="0088518A" w:rsidRDefault="009244B8" w:rsidP="002C2D00">
      <w:pPr>
        <w:suppressAutoHyphens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 xml:space="preserve">W informacji należy podać: </w:t>
      </w:r>
      <w:r w:rsidRPr="0088518A">
        <w:rPr>
          <w:rFonts w:ascii="Times New Roman" w:hAnsi="Times New Roman" w:cs="Times New Roman"/>
          <w:sz w:val="24"/>
          <w:szCs w:val="24"/>
        </w:rPr>
        <w:t>nr faktury, datę wystawienia, kwotę brutto.</w:t>
      </w:r>
    </w:p>
    <w:p w14:paraId="6A804303" w14:textId="77777777" w:rsidR="009244B8" w:rsidRPr="0088518A" w:rsidRDefault="009244B8" w:rsidP="002C2D00">
      <w:pPr>
        <w:suppressAutoHyphens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Brak przekazania informacji Zamawiającemu może spowodować opóźnienie w zapłacie faktury z winy Wykonawcy. W tej sytuacji odsetki ustawowe za opóźnienie w zapłacie faktury nie będą Wykonawcy przysługiwały.</w:t>
      </w:r>
    </w:p>
    <w:p w14:paraId="5597C57F" w14:textId="77777777" w:rsidR="009244B8" w:rsidRPr="0088518A" w:rsidRDefault="009244B8" w:rsidP="002448A2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 przypadku, gdy rachunek bankowy umieszczony na fakturze Wykonawcy nie widnieje w elektronicznym wykazie podmiotów na stronie Ministerstwa Finansów, płatność faktury może zostać odroczona przez Zamawiającego do momentu pojawienia się wskazanego rachunku bankowego w tym wykazie. Jeżeli powyższe działanie spowoduje opóźnienie w dokonaniu płatności, koszty odsetek z tego tytułu nie obciążają Zamawiającego. Postanowienie nie dotyczy tzw. rachunków wirtualnych powiązanych za rachunkiem figurującym na białej liście. Wykonawca powinien złożyć stosowne oświadczenie w zakresie stosowania rachunków tzw. wirtualnych (indywidulane subkonto dla Zamawiającego).</w:t>
      </w:r>
    </w:p>
    <w:p w14:paraId="3A807932" w14:textId="317384F6" w:rsidR="009244B8" w:rsidRPr="0088518A" w:rsidRDefault="009244B8" w:rsidP="002448A2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Zamawiający oświadcza, że jest </w:t>
      </w:r>
      <w:r w:rsidR="001249BB" w:rsidRPr="0088518A">
        <w:rPr>
          <w:rFonts w:ascii="Times New Roman" w:hAnsi="Times New Roman" w:cs="Times New Roman"/>
          <w:sz w:val="24"/>
          <w:szCs w:val="24"/>
        </w:rPr>
        <w:t>średnim</w:t>
      </w:r>
      <w:r w:rsidRPr="0088518A">
        <w:rPr>
          <w:rFonts w:ascii="Times New Roman" w:hAnsi="Times New Roman" w:cs="Times New Roman"/>
          <w:sz w:val="24"/>
          <w:szCs w:val="24"/>
        </w:rPr>
        <w:t xml:space="preserve"> przedsiębiorcą w rozumieniu Załącznika nr I do Rozporządzenia Komisji (UE) nr 651/2014 z dnia 17 czerwca 2014 r. uznającego niektóre rodzaje pomocy za zgodne z rynkiem wewnętrznym w zastosowaniu art. 107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i 108 Traktatu (Dz. Urz. UE L 187 z dnia 26.06.2014 r.).</w:t>
      </w:r>
    </w:p>
    <w:p w14:paraId="6DB647C1" w14:textId="77777777" w:rsidR="009244B8" w:rsidRPr="0088518A" w:rsidRDefault="009244B8" w:rsidP="002448A2">
      <w:pPr>
        <w:pStyle w:val="Akapitzlist"/>
        <w:numPr>
          <w:ilvl w:val="0"/>
          <w:numId w:val="21"/>
        </w:numPr>
        <w:shd w:val="clear" w:color="auto" w:fill="FFFFFF"/>
        <w:tabs>
          <w:tab w:val="left" w:pos="0"/>
        </w:tabs>
        <w:spacing w:after="0" w:line="240" w:lineRule="auto"/>
        <w:ind w:left="426" w:right="5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Wykonawca może składać faktury w formie elektronicznej za pomocą PEF lub w formie pisemnej na adres jednostki, której dana faktura dotyczy. Zam</w:t>
      </w:r>
      <w:r w:rsidR="001E678F" w:rsidRPr="0088518A">
        <w:rPr>
          <w:rFonts w:ascii="Times New Roman" w:hAnsi="Times New Roman" w:cs="Times New Roman"/>
          <w:sz w:val="24"/>
          <w:szCs w:val="24"/>
        </w:rPr>
        <w:t>a</w:t>
      </w:r>
      <w:r w:rsidRPr="0088518A">
        <w:rPr>
          <w:rFonts w:ascii="Times New Roman" w:hAnsi="Times New Roman" w:cs="Times New Roman"/>
          <w:sz w:val="24"/>
          <w:szCs w:val="24"/>
        </w:rPr>
        <w:t>wiaj</w:t>
      </w:r>
      <w:r w:rsidR="001E678F" w:rsidRPr="0088518A">
        <w:rPr>
          <w:rFonts w:ascii="Times New Roman" w:hAnsi="Times New Roman" w:cs="Times New Roman"/>
          <w:sz w:val="24"/>
          <w:szCs w:val="24"/>
        </w:rPr>
        <w:t>ą</w:t>
      </w:r>
      <w:r w:rsidRPr="0088518A">
        <w:rPr>
          <w:rFonts w:ascii="Times New Roman" w:hAnsi="Times New Roman" w:cs="Times New Roman"/>
          <w:sz w:val="24"/>
          <w:szCs w:val="24"/>
        </w:rPr>
        <w:t>cy nie wyraża zgody na inne sposoby dostarczania faktur.</w:t>
      </w:r>
    </w:p>
    <w:p w14:paraId="2CEF05B3" w14:textId="77777777" w:rsidR="006C5E08" w:rsidRPr="0088518A" w:rsidRDefault="006C5E08" w:rsidP="002C2D00">
      <w:pPr>
        <w:suppressAutoHyphens/>
        <w:rPr>
          <w:rFonts w:ascii="Times New Roman" w:hAnsi="Times New Roman" w:cs="Times New Roman"/>
          <w:b/>
          <w:sz w:val="24"/>
          <w:szCs w:val="24"/>
        </w:rPr>
      </w:pPr>
    </w:p>
    <w:p w14:paraId="7F171688" w14:textId="77777777" w:rsidR="00011B37" w:rsidRDefault="00011B37" w:rsidP="002C2D0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0A0D45" w14:textId="77777777" w:rsidR="006D338F" w:rsidRPr="0088518A" w:rsidRDefault="006D338F" w:rsidP="002C2D0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DA966E" w14:textId="4B2254AC" w:rsidR="005C1BEC" w:rsidRPr="0088518A" w:rsidRDefault="005C1BEC" w:rsidP="002C2D0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18A">
        <w:rPr>
          <w:rFonts w:ascii="Times New Roman" w:hAnsi="Times New Roman" w:cs="Times New Roman"/>
          <w:b/>
          <w:sz w:val="24"/>
          <w:szCs w:val="24"/>
        </w:rPr>
        <w:lastRenderedPageBreak/>
        <w:t>§6</w:t>
      </w:r>
    </w:p>
    <w:p w14:paraId="73C9AFAF" w14:textId="77777777" w:rsidR="005C1BEC" w:rsidRPr="0088518A" w:rsidRDefault="005C1BEC" w:rsidP="002C2D00">
      <w:pPr>
        <w:tabs>
          <w:tab w:val="left" w:pos="284"/>
        </w:tabs>
        <w:suppressAutoHyphens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18A">
        <w:rPr>
          <w:rFonts w:ascii="Times New Roman" w:hAnsi="Times New Roman" w:cs="Times New Roman"/>
          <w:b/>
          <w:sz w:val="24"/>
          <w:szCs w:val="24"/>
        </w:rPr>
        <w:t>Podwykonawstwo</w:t>
      </w:r>
    </w:p>
    <w:p w14:paraId="512A012F" w14:textId="37C0B1CD" w:rsidR="00357CA8" w:rsidRPr="0088518A" w:rsidRDefault="00357CA8" w:rsidP="002448A2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Wykonawca w ramach obowiązków określonych niniejszą umową może powierzyć wykonanie działań realizowanych w ramach niniejszej umowy podwykonawcom,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 xml:space="preserve">w zakresie określonym w Ofercie. </w:t>
      </w:r>
    </w:p>
    <w:p w14:paraId="537C46DC" w14:textId="77777777" w:rsidR="00357CA8" w:rsidRPr="0088518A" w:rsidRDefault="00357CA8" w:rsidP="002448A2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Wykonawca nie może rozszerzyć podwykonawstwa poza zakres wskazany w Ofercie bez uprzedniej pisemnej zgody Zamawiającego.</w:t>
      </w:r>
    </w:p>
    <w:p w14:paraId="61B73724" w14:textId="14ABF3CD" w:rsidR="00357CA8" w:rsidRPr="0088518A" w:rsidRDefault="00357CA8" w:rsidP="002448A2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 Wszelkie zapisy niniejszej umowy odnoszące się do Wykonawcy stosuje się odpowiednio do wszystkich podwykonawców, za których działania lub zaniechania Wykonawca ponosi odpowiedzialność na zasadzie ryzyka, co Wykonawca zobowiązuje się zastrzec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 xml:space="preserve">w zawieranych przez niego umowach z podwykonawcami. Umowa o podwykonawstwo nie może zawierać postanowień kształtujących prawa i obowiązki podwykonawcy, </w:t>
      </w:r>
      <w:r w:rsidR="006D338F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4CCB5C62" w14:textId="77777777" w:rsidR="00357CA8" w:rsidRPr="0088518A" w:rsidRDefault="00357CA8" w:rsidP="002448A2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30A4028E" w14:textId="799CFD89" w:rsidR="00357CA8" w:rsidRPr="0088518A" w:rsidRDefault="00357CA8" w:rsidP="002448A2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 razie naruszenia przez Wykonawcę postanowień ust. 1-2, Zamawiający może rozwiązać umowę ze skutkiem natychmiastowym na podstawie §9 ust. 1 pkt </w:t>
      </w:r>
      <w:r w:rsidR="00227174" w:rsidRPr="0088518A">
        <w:rPr>
          <w:rFonts w:ascii="Times New Roman" w:hAnsi="Times New Roman" w:cs="Times New Roman"/>
          <w:sz w:val="24"/>
          <w:szCs w:val="24"/>
        </w:rPr>
        <w:t>2</w:t>
      </w:r>
      <w:r w:rsidRPr="0088518A">
        <w:rPr>
          <w:rFonts w:ascii="Times New Roman" w:hAnsi="Times New Roman" w:cs="Times New Roman"/>
          <w:sz w:val="24"/>
          <w:szCs w:val="24"/>
        </w:rPr>
        <w:t xml:space="preserve"> umowy, niezależnie od prawa odmowy wypłaty wynagrodzenia za działania świadczone przez podwykonawców w innym zakresie niż wskazany w Ofercie.</w:t>
      </w:r>
    </w:p>
    <w:p w14:paraId="1F02CB18" w14:textId="084080DF" w:rsidR="00357CA8" w:rsidRPr="0088518A" w:rsidRDefault="00357CA8" w:rsidP="002448A2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 przypadku, kiedy przedmiot umowy jest realizowany przy udziale podwykonawców, Wykonawca zobowiązany jest do dołączania do każdej faktury oświadczeń Wykonawcy </w:t>
      </w:r>
      <w:r w:rsidR="00F73B45" w:rsidRPr="0088518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8518A">
        <w:rPr>
          <w:rFonts w:ascii="Times New Roman" w:hAnsi="Times New Roman" w:cs="Times New Roman"/>
          <w:sz w:val="24"/>
          <w:szCs w:val="24"/>
        </w:rPr>
        <w:t xml:space="preserve">i podwykonawców (podpisanych zgodnie z zasadami reprezentacji), że wszystkie należności, wynikające z faktur podwykonawców, których termin płatności upłynął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w okresie objętym daną fakturą, zostały zapłacone.</w:t>
      </w:r>
    </w:p>
    <w:p w14:paraId="49361276" w14:textId="77777777" w:rsidR="00357CA8" w:rsidRPr="0088518A" w:rsidRDefault="00357CA8" w:rsidP="002448A2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Wykonawca zobowiązany jest do dostarczenia Zamawiającemu w terminie do 30 dni od daty wystawienia ostatniej faktury:</w:t>
      </w:r>
    </w:p>
    <w:p w14:paraId="3A6F224B" w14:textId="77777777" w:rsidR="00357CA8" w:rsidRPr="0088518A" w:rsidRDefault="00357CA8" w:rsidP="002C2D00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- oświadczeń Wykonawcy i podwykonawców potwierdzających że wszystkie należne faktury z tytułu realizacji umowy zostały zapłacone,</w:t>
      </w:r>
    </w:p>
    <w:p w14:paraId="54836086" w14:textId="77777777" w:rsidR="00357CA8" w:rsidRPr="0088518A" w:rsidRDefault="00357CA8" w:rsidP="002C2D00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- faktur wystawionych przez podwykonawców,</w:t>
      </w:r>
    </w:p>
    <w:p w14:paraId="4F1AE73F" w14:textId="77777777" w:rsidR="00357CA8" w:rsidRPr="0088518A" w:rsidRDefault="00357CA8" w:rsidP="002C2D00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– dowodów dokonanych płatności (dokumenty bankowe lub księgowe),</w:t>
      </w:r>
    </w:p>
    <w:p w14:paraId="56262B4F" w14:textId="77777777" w:rsidR="00357CA8" w:rsidRPr="0088518A" w:rsidRDefault="00357CA8" w:rsidP="002C2D00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(podpisanych zgodnie z zasadami reprezentacji w formie oryginałów lub poświadczonych za zgodność z oryginałem kopii),</w:t>
      </w:r>
    </w:p>
    <w:p w14:paraId="11586439" w14:textId="77777777" w:rsidR="00357CA8" w:rsidRPr="0088518A" w:rsidRDefault="00357CA8" w:rsidP="002C2D00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- umowę zawartą między Wykonawcą a podwykonawcą (dla każdego zgłoszonego podwykonawcy) potwierdzoną za zgodność z oryginałem przez osobę upoważnioną do reprezentowania Wykonawcy.</w:t>
      </w:r>
    </w:p>
    <w:p w14:paraId="07098F1D" w14:textId="77777777" w:rsidR="00357CA8" w:rsidRPr="0088518A" w:rsidRDefault="00357CA8" w:rsidP="002448A2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 przypadku uchylania się od obowiązku, o którym mowa w ust. 6 i 7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14C40C0D" w14:textId="2D9C8D8E" w:rsidR="00357CA8" w:rsidRPr="0088518A" w:rsidRDefault="00357CA8" w:rsidP="002448A2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Wykonawca dla każdego zgłoszonego podwykonawcy musi przedstawić komplet dokumentów potwierdzających spełnianie przez podwykonawcę warunków udziału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 xml:space="preserve">w postępowaniu w wyniku którego została zawarta przedmiotowa umowa oraz nie podleganie wykluczeniu. Wykonawca musi również przedstawić zakres prac zleconych </w:t>
      </w:r>
      <w:r w:rsidRPr="0088518A">
        <w:rPr>
          <w:rFonts w:ascii="Times New Roman" w:hAnsi="Times New Roman" w:cs="Times New Roman"/>
          <w:sz w:val="24"/>
          <w:szCs w:val="24"/>
        </w:rPr>
        <w:lastRenderedPageBreak/>
        <w:t>podwykonawcy oraz procentowo określić wielkość części zamówienia, którą będzie realizował podwykonawca.</w:t>
      </w:r>
    </w:p>
    <w:p w14:paraId="400F1142" w14:textId="23B4A9E2" w:rsidR="00357CA8" w:rsidRPr="0088518A" w:rsidRDefault="00357CA8" w:rsidP="002448A2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Wykonawca oświadcza, że podczas realizacji zamówienia na obywateli rosyjskich lub osoby fizyczne lub prawne, podmioty lub organy z siedzibą w Rosji, o których mowa </w:t>
      </w:r>
      <w:r w:rsidR="006D338F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 xml:space="preserve">w Rozporządzeniu Rady (UE) 833/2014, w brzmieniu zmienionym rozporządzeniem 2022/576, w tym na podwykonawców, dostawców, na których zdolności Wykonawca polega, nie będzie przypadało więcej niż 10% wartości zamówienia (umowy). Wykonawca zobowiązany jest do bieżącego monitorowania zaangażowanych przez siebie w realizację umowy podwykonawców oraz dostawców, którzy realizują roboty budowlane/dostawy/usługi, których wartość przekracza 10% wartości umowy. Ww. monitorowanie odbywa się pod kątem spełniania przez nich przesłanek uznania za podmioty objęte sankcjami w rozumieniu art. 5k Rozporządzenia sankcyjnego.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 xml:space="preserve">W przypadku stwierdzenia, że jeden z ww. podmiotów jest objęty owymi sankcjami, Wykonawca jest zobowiązany do niezwłocznego zawiadomienia o tym fakcie Zamawiającego. Wykonawca jest zobligowany do zastąpienia tego podmiotu innym podwykonawcą, dostawcą, podmiotem udostępniającym zasoby w terminie wyznaczonym przez Zamawiającego pod rygorem odstąpienia przez Zamawiającego od umowy. </w:t>
      </w:r>
    </w:p>
    <w:p w14:paraId="1F0E7CD2" w14:textId="77777777" w:rsidR="005C1BEC" w:rsidRPr="0088518A" w:rsidRDefault="005C1BEC" w:rsidP="002C2D00">
      <w:pPr>
        <w:pStyle w:val="Akapitzlist"/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</w:p>
    <w:p w14:paraId="09D73B5D" w14:textId="77777777" w:rsidR="0033175E" w:rsidRPr="0088518A" w:rsidRDefault="005C1BEC" w:rsidP="002C2D00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  <w:r w:rsidRPr="0088518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§ 7</w:t>
      </w:r>
    </w:p>
    <w:p w14:paraId="210D25AB" w14:textId="77777777" w:rsidR="005C1BEC" w:rsidRPr="0088518A" w:rsidRDefault="005C1BEC" w:rsidP="002C2D00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  <w:r w:rsidRPr="0088518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Kary umowne</w:t>
      </w:r>
    </w:p>
    <w:p w14:paraId="106AE485" w14:textId="3EF8B428" w:rsidR="00964F55" w:rsidRPr="001F119F" w:rsidRDefault="00964F55" w:rsidP="002448A2">
      <w:pPr>
        <w:widowControl/>
        <w:numPr>
          <w:ilvl w:val="0"/>
          <w:numId w:val="17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Zamawiający naliczy Wykonawcy karę umowną w następujących przypadkach i </w:t>
      </w:r>
      <w:r w:rsidRPr="001F119F">
        <w:rPr>
          <w:rFonts w:ascii="Times New Roman" w:hAnsi="Times New Roman" w:cs="Times New Roman"/>
          <w:sz w:val="24"/>
          <w:szCs w:val="24"/>
        </w:rPr>
        <w:t>wysokościach</w:t>
      </w:r>
      <w:r w:rsidR="006D338F" w:rsidRPr="001F119F">
        <w:rPr>
          <w:rFonts w:ascii="Times New Roman" w:hAnsi="Times New Roman" w:cs="Times New Roman"/>
          <w:sz w:val="24"/>
          <w:szCs w:val="24"/>
        </w:rPr>
        <w:t xml:space="preserve">  (dla każdej części osobno)</w:t>
      </w:r>
      <w:r w:rsidRPr="001F119F">
        <w:rPr>
          <w:rFonts w:ascii="Times New Roman" w:hAnsi="Times New Roman" w:cs="Times New Roman"/>
          <w:sz w:val="24"/>
          <w:szCs w:val="24"/>
        </w:rPr>
        <w:t>:</w:t>
      </w:r>
    </w:p>
    <w:p w14:paraId="6FCD7C29" w14:textId="5A48CF6A" w:rsidR="00964F55" w:rsidRPr="001F119F" w:rsidRDefault="00964F55" w:rsidP="002448A2">
      <w:pPr>
        <w:widowControl/>
        <w:numPr>
          <w:ilvl w:val="0"/>
          <w:numId w:val="18"/>
        </w:numPr>
        <w:autoSpaceDE/>
        <w:autoSpaceDN/>
        <w:adjustRightInd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1F119F">
        <w:rPr>
          <w:rFonts w:ascii="Times New Roman" w:hAnsi="Times New Roman" w:cs="Times New Roman"/>
          <w:sz w:val="24"/>
          <w:szCs w:val="24"/>
        </w:rPr>
        <w:t xml:space="preserve">w przypadku rozwiązania umowy przez Zamawiającego </w:t>
      </w:r>
      <w:r w:rsidR="003802FF" w:rsidRPr="001F119F">
        <w:rPr>
          <w:rFonts w:ascii="Times New Roman" w:hAnsi="Times New Roman" w:cs="Times New Roman"/>
          <w:sz w:val="24"/>
          <w:szCs w:val="24"/>
        </w:rPr>
        <w:t>w trybie § 9 ust. 1, ust. 2</w:t>
      </w:r>
      <w:r w:rsidR="00E3613E" w:rsidRPr="001F119F">
        <w:rPr>
          <w:rFonts w:ascii="Times New Roman" w:hAnsi="Times New Roman" w:cs="Times New Roman"/>
          <w:sz w:val="24"/>
          <w:szCs w:val="24"/>
        </w:rPr>
        <w:t xml:space="preserve"> pkt 1) i 2)</w:t>
      </w:r>
      <w:r w:rsidR="003802FF" w:rsidRPr="001F119F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80664900"/>
      <w:r w:rsidRPr="001F119F">
        <w:rPr>
          <w:rFonts w:ascii="Times New Roman" w:hAnsi="Times New Roman" w:cs="Times New Roman"/>
          <w:sz w:val="24"/>
          <w:szCs w:val="24"/>
        </w:rPr>
        <w:t xml:space="preserve">Wykonawca </w:t>
      </w:r>
      <w:r w:rsidR="003802FF" w:rsidRPr="001F119F">
        <w:rPr>
          <w:rFonts w:ascii="Times New Roman" w:hAnsi="Times New Roman" w:cs="Times New Roman"/>
          <w:sz w:val="24"/>
          <w:szCs w:val="24"/>
        </w:rPr>
        <w:t>zapłaci Zamawiającemu karę umowną</w:t>
      </w:r>
      <w:r w:rsidR="00EA1653" w:rsidRPr="001F119F">
        <w:rPr>
          <w:rFonts w:ascii="Times New Roman" w:hAnsi="Times New Roman" w:cs="Times New Roman"/>
          <w:sz w:val="24"/>
          <w:szCs w:val="24"/>
        </w:rPr>
        <w:t xml:space="preserve"> </w:t>
      </w:r>
      <w:r w:rsidRPr="001F119F">
        <w:rPr>
          <w:rFonts w:ascii="Times New Roman" w:hAnsi="Times New Roman" w:cs="Times New Roman"/>
          <w:sz w:val="24"/>
          <w:szCs w:val="24"/>
        </w:rPr>
        <w:t xml:space="preserve">w wysokości </w:t>
      </w:r>
      <w:r w:rsidR="00962681" w:rsidRPr="001F119F">
        <w:rPr>
          <w:rFonts w:ascii="Times New Roman" w:hAnsi="Times New Roman" w:cs="Times New Roman"/>
          <w:sz w:val="24"/>
          <w:szCs w:val="24"/>
        </w:rPr>
        <w:t>1</w:t>
      </w:r>
      <w:r w:rsidR="00A81293" w:rsidRPr="001F119F">
        <w:rPr>
          <w:rFonts w:ascii="Times New Roman" w:hAnsi="Times New Roman" w:cs="Times New Roman"/>
          <w:sz w:val="24"/>
          <w:szCs w:val="24"/>
        </w:rPr>
        <w:t>0</w:t>
      </w:r>
      <w:r w:rsidRPr="001F119F">
        <w:rPr>
          <w:rFonts w:ascii="Times New Roman" w:hAnsi="Times New Roman" w:cs="Times New Roman"/>
          <w:sz w:val="24"/>
          <w:szCs w:val="24"/>
        </w:rPr>
        <w:t xml:space="preserve">% wynagrodzenia brutto określonego </w:t>
      </w:r>
      <w:bookmarkStart w:id="3" w:name="_Hlk180664858"/>
      <w:r w:rsidRPr="001F119F">
        <w:rPr>
          <w:rFonts w:ascii="Times New Roman" w:hAnsi="Times New Roman" w:cs="Times New Roman"/>
          <w:sz w:val="24"/>
          <w:szCs w:val="24"/>
        </w:rPr>
        <w:t xml:space="preserve">w § </w:t>
      </w:r>
      <w:r w:rsidR="00EC7B2F" w:rsidRPr="001F119F">
        <w:rPr>
          <w:rFonts w:ascii="Times New Roman" w:hAnsi="Times New Roman" w:cs="Times New Roman"/>
          <w:sz w:val="24"/>
          <w:szCs w:val="24"/>
        </w:rPr>
        <w:t>5</w:t>
      </w:r>
      <w:r w:rsidRPr="001F119F">
        <w:rPr>
          <w:rFonts w:ascii="Times New Roman" w:hAnsi="Times New Roman" w:cs="Times New Roman"/>
          <w:sz w:val="24"/>
          <w:szCs w:val="24"/>
        </w:rPr>
        <w:t xml:space="preserve"> ust. 1</w:t>
      </w:r>
      <w:r w:rsidR="00D90EF3" w:rsidRPr="001F119F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="00D90EF3" w:rsidRPr="001F119F">
        <w:rPr>
          <w:rFonts w:ascii="Times New Roman" w:hAnsi="Times New Roman" w:cs="Times New Roman"/>
          <w:sz w:val="24"/>
          <w:szCs w:val="24"/>
        </w:rPr>
        <w:t>pkt 1</w:t>
      </w:r>
      <w:bookmarkEnd w:id="2"/>
      <w:r w:rsidRPr="001F119F">
        <w:rPr>
          <w:rFonts w:ascii="Times New Roman" w:hAnsi="Times New Roman" w:cs="Times New Roman"/>
          <w:sz w:val="24"/>
          <w:szCs w:val="24"/>
        </w:rPr>
        <w:t>;</w:t>
      </w:r>
    </w:p>
    <w:p w14:paraId="44F3110B" w14:textId="2B193040" w:rsidR="00964F55" w:rsidRPr="001F119F" w:rsidRDefault="00964F55" w:rsidP="002448A2">
      <w:pPr>
        <w:widowControl/>
        <w:numPr>
          <w:ilvl w:val="0"/>
          <w:numId w:val="18"/>
        </w:numPr>
        <w:autoSpaceDE/>
        <w:autoSpaceDN/>
        <w:adjustRightInd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1F119F">
        <w:rPr>
          <w:rFonts w:ascii="Times New Roman" w:hAnsi="Times New Roman" w:cs="Times New Roman"/>
          <w:sz w:val="24"/>
          <w:szCs w:val="24"/>
        </w:rPr>
        <w:t xml:space="preserve">za </w:t>
      </w:r>
      <w:r w:rsidR="004E294A" w:rsidRPr="001F119F">
        <w:rPr>
          <w:rFonts w:ascii="Times New Roman" w:hAnsi="Times New Roman" w:cs="Times New Roman"/>
          <w:sz w:val="24"/>
          <w:szCs w:val="24"/>
        </w:rPr>
        <w:t xml:space="preserve">realizowanie Umowy w sposób </w:t>
      </w:r>
      <w:r w:rsidRPr="001F119F">
        <w:rPr>
          <w:rFonts w:ascii="Times New Roman" w:hAnsi="Times New Roman" w:cs="Times New Roman"/>
          <w:sz w:val="24"/>
          <w:szCs w:val="24"/>
        </w:rPr>
        <w:t xml:space="preserve"> </w:t>
      </w:r>
      <w:r w:rsidR="004E294A" w:rsidRPr="001F119F">
        <w:rPr>
          <w:rFonts w:ascii="Times New Roman" w:hAnsi="Times New Roman" w:cs="Times New Roman"/>
          <w:sz w:val="24"/>
          <w:szCs w:val="24"/>
        </w:rPr>
        <w:t>nienależyty lub sprzeczny z Umową</w:t>
      </w:r>
      <w:r w:rsidR="00B514ED" w:rsidRPr="001F119F">
        <w:rPr>
          <w:rFonts w:ascii="Times New Roman" w:hAnsi="Times New Roman" w:cs="Times New Roman"/>
          <w:sz w:val="24"/>
          <w:szCs w:val="24"/>
        </w:rPr>
        <w:t xml:space="preserve">, Ofertą </w:t>
      </w:r>
      <w:r w:rsidR="004E294A" w:rsidRPr="001F119F">
        <w:rPr>
          <w:rFonts w:ascii="Times New Roman" w:hAnsi="Times New Roman" w:cs="Times New Roman"/>
          <w:sz w:val="24"/>
          <w:szCs w:val="24"/>
        </w:rPr>
        <w:t xml:space="preserve"> i  </w:t>
      </w:r>
      <w:r w:rsidRPr="001F119F">
        <w:rPr>
          <w:rFonts w:ascii="Times New Roman" w:hAnsi="Times New Roman" w:cs="Times New Roman"/>
          <w:sz w:val="24"/>
          <w:szCs w:val="24"/>
        </w:rPr>
        <w:t xml:space="preserve">OPZ w  wysokości </w:t>
      </w:r>
      <w:r w:rsidR="005F4308" w:rsidRPr="001F119F">
        <w:rPr>
          <w:rFonts w:ascii="Times New Roman" w:hAnsi="Times New Roman" w:cs="Times New Roman"/>
          <w:sz w:val="24"/>
          <w:szCs w:val="24"/>
        </w:rPr>
        <w:t>5</w:t>
      </w:r>
      <w:r w:rsidRPr="001F119F">
        <w:rPr>
          <w:rFonts w:ascii="Times New Roman" w:hAnsi="Times New Roman" w:cs="Times New Roman"/>
          <w:sz w:val="24"/>
          <w:szCs w:val="24"/>
        </w:rPr>
        <w:t xml:space="preserve">% </w:t>
      </w:r>
      <w:r w:rsidR="00EC7B2F" w:rsidRPr="001F119F">
        <w:rPr>
          <w:rFonts w:ascii="Times New Roman" w:hAnsi="Times New Roman" w:cs="Times New Roman"/>
          <w:sz w:val="24"/>
          <w:szCs w:val="24"/>
        </w:rPr>
        <w:t>wynagrodzenia brutto określonego w § 5 ust. 1</w:t>
      </w:r>
      <w:r w:rsidR="00310952" w:rsidRPr="001F119F">
        <w:rPr>
          <w:rFonts w:ascii="Times New Roman" w:hAnsi="Times New Roman" w:cs="Times New Roman"/>
          <w:sz w:val="24"/>
          <w:szCs w:val="24"/>
        </w:rPr>
        <w:t xml:space="preserve"> pkt 1</w:t>
      </w:r>
      <w:r w:rsidR="005F4308" w:rsidRPr="001F119F">
        <w:rPr>
          <w:rFonts w:ascii="Times New Roman" w:hAnsi="Times New Roman" w:cs="Times New Roman"/>
          <w:sz w:val="24"/>
          <w:szCs w:val="24"/>
        </w:rPr>
        <w:t>;</w:t>
      </w:r>
    </w:p>
    <w:p w14:paraId="422B0EFB" w14:textId="1ADCB50D" w:rsidR="001F119F" w:rsidRPr="00085582" w:rsidRDefault="009A7B4E" w:rsidP="002448A2">
      <w:pPr>
        <w:widowControl/>
        <w:numPr>
          <w:ilvl w:val="0"/>
          <w:numId w:val="18"/>
        </w:numPr>
        <w:autoSpaceDE/>
        <w:autoSpaceDN/>
        <w:adjustRightInd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19F">
        <w:rPr>
          <w:rFonts w:ascii="Times New Roman" w:hAnsi="Times New Roman" w:cs="Times New Roman"/>
          <w:sz w:val="24"/>
          <w:szCs w:val="24"/>
        </w:rPr>
        <w:t xml:space="preserve">w przypadku braku zapłaty lub nieterminowej zapłaty wynagrodzenia należnego podwykonawcom z tytułu zmiany wysokości wynagrodzenia o której mowa w art. 439 ust. 5 ustawy </w:t>
      </w:r>
      <w:proofErr w:type="spellStart"/>
      <w:r w:rsidRPr="001F119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F119F">
        <w:rPr>
          <w:rFonts w:ascii="Times New Roman" w:hAnsi="Times New Roman" w:cs="Times New Roman"/>
          <w:sz w:val="24"/>
          <w:szCs w:val="24"/>
        </w:rPr>
        <w:t>, w wysokości 1% wynagrodzenia brutto określonego w § 5 ust. 1 pkt 1</w:t>
      </w:r>
    </w:p>
    <w:p w14:paraId="394E2343" w14:textId="44464743" w:rsidR="001F119F" w:rsidRPr="00085582" w:rsidRDefault="001F119F" w:rsidP="00085582">
      <w:pPr>
        <w:widowControl/>
        <w:numPr>
          <w:ilvl w:val="0"/>
          <w:numId w:val="18"/>
        </w:numPr>
        <w:autoSpaceDE/>
        <w:autoSpaceDN/>
        <w:adjustRightInd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5582">
        <w:rPr>
          <w:rFonts w:ascii="Times New Roman" w:hAnsi="Times New Roman" w:cs="Times New Roman"/>
          <w:sz w:val="24"/>
          <w:szCs w:val="24"/>
        </w:rPr>
        <w:t>za niepoinformowanie Zamawiającego o realizowaniu przedmiotu Umowy przy udziale podwykonawcy, w wysokości 900 zł brutto, za każdy taki przypadek;</w:t>
      </w:r>
    </w:p>
    <w:p w14:paraId="638034BA" w14:textId="11E0FAAA" w:rsidR="00827CB1" w:rsidRPr="001F119F" w:rsidRDefault="001F119F" w:rsidP="001F119F">
      <w:pPr>
        <w:widowControl/>
        <w:numPr>
          <w:ilvl w:val="0"/>
          <w:numId w:val="18"/>
        </w:numPr>
        <w:autoSpaceDE/>
        <w:autoSpaceDN/>
        <w:adjustRightInd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19F">
        <w:rPr>
          <w:rFonts w:ascii="Times New Roman" w:hAnsi="Times New Roman" w:cs="Times New Roman"/>
          <w:sz w:val="24"/>
          <w:szCs w:val="24"/>
        </w:rPr>
        <w:t xml:space="preserve">w przypadku, kiedy Umowa zawarta między Wykonawcą a podwykonawcą zawiera postanowienia kształtujące prawa i obowiązki podwykonawcy, w zakresie kar umownych oraz postanowień dotyczących warunków wypłaty wynagrodzenia, </w:t>
      </w:r>
      <w:r w:rsidRPr="001F119F">
        <w:rPr>
          <w:rFonts w:ascii="Times New Roman" w:hAnsi="Times New Roman" w:cs="Times New Roman"/>
          <w:sz w:val="24"/>
          <w:szCs w:val="24"/>
        </w:rPr>
        <w:br/>
        <w:t xml:space="preserve">w sposób dla niego mniej korzystny niż prawa i obowiązki Wykonawcy, ukształtowane postanowieniami Umowy zawartej między Zamawiającym </w:t>
      </w:r>
      <w:r w:rsidRPr="001F119F">
        <w:rPr>
          <w:rFonts w:ascii="Times New Roman" w:hAnsi="Times New Roman" w:cs="Times New Roman"/>
          <w:sz w:val="24"/>
          <w:szCs w:val="24"/>
        </w:rPr>
        <w:br/>
        <w:t>a Wykonawcą, w wysokości 900 zł brutto za każdy stwierdzony taki przypadek.</w:t>
      </w:r>
    </w:p>
    <w:p w14:paraId="1164F222" w14:textId="1CE8CABB" w:rsidR="00964F55" w:rsidRPr="0088518A" w:rsidRDefault="00964F55" w:rsidP="002448A2">
      <w:pPr>
        <w:widowControl/>
        <w:numPr>
          <w:ilvl w:val="0"/>
          <w:numId w:val="17"/>
        </w:numPr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Roszczenia z tytułu kar umownych będą pokrywane z wynagrodzenia należnego Wykonawcy albo przez Wykonawcę na podstawie pisemnego wezwania do zapłaty,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w zależności od wyboru Zamawiającego.</w:t>
      </w:r>
    </w:p>
    <w:p w14:paraId="68A9BF6A" w14:textId="77777777" w:rsidR="00964F55" w:rsidRPr="0088518A" w:rsidRDefault="00B17D75" w:rsidP="002C2D00">
      <w:pPr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3</w:t>
      </w:r>
      <w:r w:rsidR="00964F55" w:rsidRPr="0088518A">
        <w:rPr>
          <w:rFonts w:ascii="Times New Roman" w:hAnsi="Times New Roman" w:cs="Times New Roman"/>
          <w:sz w:val="24"/>
          <w:szCs w:val="24"/>
        </w:rPr>
        <w:t>. Na naliczone kary umowne zostanie wystawiona nota obciążeniowa.</w:t>
      </w:r>
    </w:p>
    <w:p w14:paraId="53214722" w14:textId="77777777" w:rsidR="00964F55" w:rsidRPr="0088518A" w:rsidRDefault="00B17D75" w:rsidP="002C2D00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4</w:t>
      </w:r>
      <w:r w:rsidR="00964F55" w:rsidRPr="0088518A">
        <w:rPr>
          <w:rFonts w:ascii="Times New Roman" w:hAnsi="Times New Roman" w:cs="Times New Roman"/>
          <w:sz w:val="24"/>
          <w:szCs w:val="24"/>
        </w:rPr>
        <w:t>. Wykonawca zobowiązuje się do zapłaty zastrzeżonych kar umownych na rachunek wskazany przez Zamawiającego w nocie obciążeniowej, w terminie 14 dni od dnia otrzymania</w:t>
      </w:r>
      <w:r w:rsidR="00397D8D" w:rsidRPr="0088518A">
        <w:rPr>
          <w:rFonts w:ascii="Times New Roman" w:hAnsi="Times New Roman" w:cs="Times New Roman"/>
          <w:sz w:val="24"/>
          <w:szCs w:val="24"/>
        </w:rPr>
        <w:t xml:space="preserve"> </w:t>
      </w:r>
      <w:r w:rsidR="00964F55" w:rsidRPr="0088518A">
        <w:rPr>
          <w:rFonts w:ascii="Times New Roman" w:hAnsi="Times New Roman" w:cs="Times New Roman"/>
          <w:sz w:val="24"/>
          <w:szCs w:val="24"/>
        </w:rPr>
        <w:t>noty</w:t>
      </w:r>
      <w:r w:rsidR="000A16EB" w:rsidRPr="0088518A">
        <w:rPr>
          <w:rFonts w:ascii="Times New Roman" w:hAnsi="Times New Roman" w:cs="Times New Roman"/>
          <w:sz w:val="24"/>
          <w:szCs w:val="24"/>
        </w:rPr>
        <w:t>, o której mowa w ust. 3</w:t>
      </w:r>
      <w:r w:rsidR="00964F55" w:rsidRPr="0088518A">
        <w:rPr>
          <w:rFonts w:ascii="Times New Roman" w:hAnsi="Times New Roman" w:cs="Times New Roman"/>
          <w:sz w:val="24"/>
          <w:szCs w:val="24"/>
        </w:rPr>
        <w:t xml:space="preserve"> o ile taka forma zaspokojenia zostanie wybrana przez Zamawiającego.</w:t>
      </w:r>
    </w:p>
    <w:p w14:paraId="3EB2C655" w14:textId="77777777" w:rsidR="00964F55" w:rsidRPr="0088518A" w:rsidRDefault="00B17D75" w:rsidP="002C2D00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5</w:t>
      </w:r>
      <w:r w:rsidR="00964F55" w:rsidRPr="0088518A">
        <w:rPr>
          <w:rFonts w:ascii="Times New Roman" w:hAnsi="Times New Roman" w:cs="Times New Roman"/>
          <w:sz w:val="24"/>
          <w:szCs w:val="24"/>
        </w:rPr>
        <w:t>. Zamawiający zastrzega sobie prawo do dochodzenia odszkodowania przewyższającego wysokość zastrzeżonych kar umownych na zasadach ogólnych.</w:t>
      </w:r>
    </w:p>
    <w:p w14:paraId="6B6F82B1" w14:textId="77777777" w:rsidR="00964F55" w:rsidRPr="0088518A" w:rsidRDefault="00B17D75" w:rsidP="002C2D00">
      <w:pPr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6</w:t>
      </w:r>
      <w:r w:rsidR="00964F55" w:rsidRPr="0088518A">
        <w:rPr>
          <w:rFonts w:ascii="Times New Roman" w:hAnsi="Times New Roman" w:cs="Times New Roman"/>
          <w:sz w:val="24"/>
          <w:szCs w:val="24"/>
        </w:rPr>
        <w:t>. Kary umowne mogą podlegać łączeniu.</w:t>
      </w:r>
    </w:p>
    <w:p w14:paraId="2FF5BC02" w14:textId="77777777" w:rsidR="00964F55" w:rsidRPr="0088518A" w:rsidRDefault="00B17D75" w:rsidP="006D338F">
      <w:pPr>
        <w:pStyle w:val="Akapitzlist"/>
        <w:widowControl w:val="0"/>
        <w:spacing w:after="0" w:line="240" w:lineRule="auto"/>
        <w:ind w:left="284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88518A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964F55" w:rsidRPr="0088518A">
        <w:rPr>
          <w:rFonts w:ascii="Times New Roman" w:hAnsi="Times New Roman" w:cs="Times New Roman"/>
          <w:sz w:val="24"/>
          <w:szCs w:val="24"/>
        </w:rPr>
        <w:t>.</w:t>
      </w:r>
      <w:r w:rsidR="00964F55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Wykonawca nie będzie zobowiązany do zapłaty kar umownych za niedotrzymanie terminów wskazanych w </w:t>
      </w:r>
      <w:r w:rsidR="00964F55" w:rsidRPr="0088518A">
        <w:rPr>
          <w:rFonts w:ascii="Times New Roman" w:hAnsi="Times New Roman" w:cs="Times New Roman"/>
          <w:sz w:val="24"/>
          <w:szCs w:val="24"/>
        </w:rPr>
        <w:t>umowie i OPZ</w:t>
      </w:r>
      <w:r w:rsidR="00964F55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, jeżeli opóźnienie zostało spowodowane udokumentowaną przez Wykonawcę siłą wyższą w rozumieniu §12</w:t>
      </w:r>
      <w:r w:rsidR="00E05AFA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umowy</w:t>
      </w:r>
      <w:r w:rsidR="00964F55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14:paraId="013A6E60" w14:textId="57289E9E" w:rsidR="000A16EB" w:rsidRPr="0088518A" w:rsidRDefault="000A16EB" w:rsidP="006D338F">
      <w:pPr>
        <w:pStyle w:val="Akapitzlist"/>
        <w:widowControl w:val="0"/>
        <w:spacing w:after="0" w:line="240" w:lineRule="auto"/>
        <w:ind w:left="284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8. Strony ustalają, że łączna maksymalna wysokość kar umownych wyniesie nie więcej niż </w:t>
      </w:r>
      <w:r w:rsidR="006D338F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0% wynagrodzenia</w:t>
      </w:r>
      <w:r w:rsidR="002545F4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brutto</w:t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określonego w § 5 ust. 1 </w:t>
      </w:r>
      <w:r w:rsidR="00163E2E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pkt 1 </w:t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umowy</w:t>
      </w:r>
      <w:r w:rsidR="00B514ED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514ED">
        <w:rPr>
          <w:rFonts w:ascii="Times New Roman" w:hAnsi="Times New Roman" w:cs="Times New Roman"/>
          <w:sz w:val="24"/>
          <w:szCs w:val="24"/>
        </w:rPr>
        <w:t>(dla danej części )</w:t>
      </w:r>
    </w:p>
    <w:p w14:paraId="39A8FD97" w14:textId="77777777" w:rsidR="00964F55" w:rsidRDefault="00964F55" w:rsidP="002C2D00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</w:p>
    <w:p w14:paraId="231563D9" w14:textId="77777777" w:rsidR="000B421F" w:rsidRPr="0088518A" w:rsidRDefault="005C1BEC" w:rsidP="002C2D00">
      <w:pPr>
        <w:shd w:val="clear" w:color="auto" w:fill="FFFFFF"/>
        <w:tabs>
          <w:tab w:val="left" w:pos="0"/>
        </w:tabs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18A">
        <w:rPr>
          <w:rFonts w:ascii="Times New Roman" w:hAnsi="Times New Roman" w:cs="Times New Roman"/>
          <w:b/>
          <w:sz w:val="24"/>
          <w:szCs w:val="24"/>
        </w:rPr>
        <w:t>§8</w:t>
      </w:r>
    </w:p>
    <w:p w14:paraId="06A4408C" w14:textId="77777777" w:rsidR="000B421F" w:rsidRPr="0088518A" w:rsidRDefault="000B421F" w:rsidP="002C2D0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18A">
        <w:rPr>
          <w:rFonts w:ascii="Times New Roman" w:hAnsi="Times New Roman" w:cs="Times New Roman"/>
          <w:b/>
          <w:sz w:val="24"/>
          <w:szCs w:val="24"/>
        </w:rPr>
        <w:t>Personel Wykonawcy</w:t>
      </w:r>
    </w:p>
    <w:p w14:paraId="664CDDA0" w14:textId="29B62E38" w:rsidR="000B421F" w:rsidRPr="0088518A" w:rsidRDefault="000B421F" w:rsidP="002448A2">
      <w:pPr>
        <w:widowControl/>
        <w:numPr>
          <w:ilvl w:val="0"/>
          <w:numId w:val="8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Wykonawca zapewni niezbędny, wykwalifikowany personel dla właściwego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i terminowego wykonania umowy.</w:t>
      </w:r>
    </w:p>
    <w:p w14:paraId="2DDF27C1" w14:textId="4D17DC5B" w:rsidR="000B421F" w:rsidRPr="0088518A" w:rsidRDefault="000B421F" w:rsidP="002448A2">
      <w:pPr>
        <w:widowControl/>
        <w:numPr>
          <w:ilvl w:val="0"/>
          <w:numId w:val="8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Wykonawca ponosi pełną odpowiedzialność za nadzór nad personelem, o którym mowa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w ust. 1 oraz nad współpracującymi z Wykonawcą podwykonawcami, a także za dopełnienie wszelkich zobowiązań związanych z zatrudnieniem lub pozyskaniem personelu oraz z zawarciem umów z podwykonawcami.</w:t>
      </w:r>
    </w:p>
    <w:p w14:paraId="6504EEC7" w14:textId="77777777" w:rsidR="000B421F" w:rsidRPr="0088518A" w:rsidRDefault="000B421F" w:rsidP="002C2D00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</w:p>
    <w:p w14:paraId="09493611" w14:textId="77777777" w:rsidR="000B421F" w:rsidRPr="0088518A" w:rsidRDefault="000B421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18A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58ABE19F" w14:textId="77777777" w:rsidR="000B421F" w:rsidRPr="0088518A" w:rsidRDefault="000B421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18A">
        <w:rPr>
          <w:rFonts w:ascii="Times New Roman" w:hAnsi="Times New Roman" w:cs="Times New Roman"/>
          <w:b/>
          <w:bCs/>
          <w:sz w:val="24"/>
          <w:szCs w:val="24"/>
        </w:rPr>
        <w:t>Rozwiązanie umowy</w:t>
      </w:r>
    </w:p>
    <w:p w14:paraId="54FB7A7C" w14:textId="77777777" w:rsidR="000B421F" w:rsidRPr="0088518A" w:rsidRDefault="000B421F" w:rsidP="002448A2">
      <w:pPr>
        <w:pStyle w:val="Akapitzlist"/>
        <w:numPr>
          <w:ilvl w:val="0"/>
          <w:numId w:val="10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Zamawiający może rozwiązać niniejszą umowę, w części lub w całości, w następujących przypadkach:</w:t>
      </w:r>
    </w:p>
    <w:p w14:paraId="4E96CC33" w14:textId="10776C94" w:rsidR="000B421F" w:rsidRPr="0088518A" w:rsidRDefault="000B421F" w:rsidP="002448A2">
      <w:pPr>
        <w:pStyle w:val="Tekstpodstawowy"/>
        <w:widowControl/>
        <w:numPr>
          <w:ilvl w:val="4"/>
          <w:numId w:val="9"/>
        </w:numPr>
        <w:tabs>
          <w:tab w:val="clear" w:pos="3600"/>
          <w:tab w:val="num" w:pos="993"/>
        </w:tabs>
        <w:autoSpaceDE/>
        <w:autoSpaceDN/>
        <w:adjustRightInd/>
        <w:spacing w:after="0"/>
        <w:ind w:left="709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 xml:space="preserve">jeżeli Wykonawca nie rozpoczął wykonywania umowy i jej nie realizuje przez okres dłuższy niż 14 dni lub zaprzestał realizacji umowy –ze skutkiem natychmiastowym </w:t>
      </w:r>
      <w:r w:rsidR="002C2D00" w:rsidRPr="0088518A">
        <w:rPr>
          <w:rFonts w:ascii="Times New Roman" w:hAnsi="Times New Roman" w:cs="Times New Roman"/>
          <w:bCs/>
          <w:sz w:val="24"/>
          <w:szCs w:val="24"/>
        </w:rPr>
        <w:br/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począwszy od dnia, gdy upływa termin rozpoczęcia realizacji umowy określony w </w:t>
      </w:r>
      <w:r w:rsidRPr="0088518A">
        <w:rPr>
          <w:rFonts w:ascii="Times New Roman" w:hAnsi="Times New Roman" w:cs="Times New Roman"/>
          <w:sz w:val="24"/>
          <w:szCs w:val="24"/>
        </w:rPr>
        <w:t xml:space="preserve">§ </w:t>
      </w:r>
      <w:r w:rsidR="00EC7B2F" w:rsidRPr="0088518A">
        <w:rPr>
          <w:rFonts w:ascii="Times New Roman" w:hAnsi="Times New Roman" w:cs="Times New Roman"/>
          <w:sz w:val="24"/>
          <w:szCs w:val="24"/>
        </w:rPr>
        <w:t>4</w:t>
      </w:r>
      <w:r w:rsidRPr="0088518A">
        <w:rPr>
          <w:rFonts w:ascii="Times New Roman" w:hAnsi="Times New Roman" w:cs="Times New Roman"/>
          <w:bCs/>
          <w:sz w:val="24"/>
          <w:szCs w:val="24"/>
        </w:rPr>
        <w:t>;</w:t>
      </w:r>
    </w:p>
    <w:p w14:paraId="0A24A29D" w14:textId="276D69E0" w:rsidR="000B421F" w:rsidRPr="0088518A" w:rsidRDefault="000B421F" w:rsidP="002448A2">
      <w:pPr>
        <w:pStyle w:val="Tekstpodstawowy"/>
        <w:widowControl/>
        <w:numPr>
          <w:ilvl w:val="4"/>
          <w:numId w:val="9"/>
        </w:numPr>
        <w:tabs>
          <w:tab w:val="clear" w:pos="3600"/>
          <w:tab w:val="num" w:pos="993"/>
        </w:tabs>
        <w:autoSpaceDE/>
        <w:autoSpaceDN/>
        <w:adjustRightInd/>
        <w:spacing w:after="0"/>
        <w:ind w:left="709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 xml:space="preserve">gdy Wykonawca wykonuje umowę lub jej część w sposób sprzeczny z umową, </w:t>
      </w:r>
      <w:r w:rsidRPr="0088518A">
        <w:rPr>
          <w:rFonts w:ascii="Times New Roman" w:hAnsi="Times New Roman" w:cs="Times New Roman"/>
          <w:bCs/>
          <w:sz w:val="24"/>
          <w:szCs w:val="24"/>
        </w:rPr>
        <w:br/>
        <w:t xml:space="preserve">w szczególności rozszerza zakres podwykonawstwa poza wskazany w </w:t>
      </w:r>
      <w:r w:rsidR="00080808" w:rsidRPr="0088518A">
        <w:rPr>
          <w:rFonts w:ascii="Times New Roman" w:hAnsi="Times New Roman" w:cs="Times New Roman"/>
          <w:bCs/>
          <w:sz w:val="24"/>
          <w:szCs w:val="24"/>
        </w:rPr>
        <w:t xml:space="preserve">Ofercie 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bez zgody Zamawiającego </w:t>
      </w:r>
      <w:r w:rsidRPr="0088518A">
        <w:rPr>
          <w:rFonts w:ascii="Times New Roman" w:hAnsi="Times New Roman" w:cs="Times New Roman"/>
          <w:color w:val="000000"/>
          <w:sz w:val="24"/>
          <w:szCs w:val="24"/>
          <w:u w:val="single"/>
        </w:rPr>
        <w:t>lub bez zgody Zamawiającego realizuje zamówienie za pomocą innych podwykonawców niż wskazani w Ofercie</w:t>
      </w:r>
      <w:r w:rsidR="00397D8D" w:rsidRPr="0088518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lub wykonuje umowę w sposób nienależyty i nie zmienia sposobu realizacji umowy lub nie usunął uchybień naruszeń mimo wezwania go do tego przez Zamawiającego w terminie określonym w tym wezwaniu – ze skutkiem natychmiastowym w terminie do 14 dni od upływu terminu określonego przez Zamawiającego w wezwaniu. Obowiązku wezwania nie stosuje się w przypadku, gdy uchybienia usunąć się nie da lub wymagane byłoby jego natychmiastowe usunięcie, wówczas Zamawiający może umowę rozwiązać ze skutkiem natychmiastowym w terminie do 14 dni od kiedy powziął wiadomość </w:t>
      </w:r>
      <w:r w:rsidR="002C2D00" w:rsidRPr="0088518A">
        <w:rPr>
          <w:rFonts w:ascii="Times New Roman" w:hAnsi="Times New Roman" w:cs="Times New Roman"/>
          <w:bCs/>
          <w:sz w:val="24"/>
          <w:szCs w:val="24"/>
        </w:rPr>
        <w:br/>
      </w:r>
      <w:r w:rsidRPr="0088518A">
        <w:rPr>
          <w:rFonts w:ascii="Times New Roman" w:hAnsi="Times New Roman" w:cs="Times New Roman"/>
          <w:bCs/>
          <w:sz w:val="24"/>
          <w:szCs w:val="24"/>
        </w:rPr>
        <w:t>o okolicznościach uzasadniających rozwiązanie umowy ze skutkiem natychmiastowym;</w:t>
      </w:r>
    </w:p>
    <w:p w14:paraId="3A7F0B98" w14:textId="2B836F8C" w:rsidR="000B421F" w:rsidRPr="0088518A" w:rsidRDefault="000B421F" w:rsidP="002448A2">
      <w:pPr>
        <w:pStyle w:val="Tekstpodstawowy"/>
        <w:widowControl/>
        <w:numPr>
          <w:ilvl w:val="4"/>
          <w:numId w:val="9"/>
        </w:numPr>
        <w:tabs>
          <w:tab w:val="clear" w:pos="3600"/>
          <w:tab w:val="num" w:pos="993"/>
        </w:tabs>
        <w:autoSpaceDE/>
        <w:autoSpaceDN/>
        <w:adjustRightInd/>
        <w:spacing w:after="0"/>
        <w:ind w:left="709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 xml:space="preserve">gdy Wykonawca zaprzestał prowadzenia działalności– ze skutkiem natychmiastowym w terminie do 14 dni od dnia </w:t>
      </w:r>
      <w:r w:rsidRPr="0088518A">
        <w:rPr>
          <w:rFonts w:ascii="Times New Roman" w:hAnsi="Times New Roman" w:cs="Times New Roman"/>
          <w:sz w:val="24"/>
          <w:szCs w:val="24"/>
        </w:rPr>
        <w:t xml:space="preserve">kiedy Zamawiający powziął wiadomość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o okolicznościach uzasadniających rozwiąz</w:t>
      </w:r>
      <w:r w:rsidR="00684BD4" w:rsidRPr="0088518A">
        <w:rPr>
          <w:rFonts w:ascii="Times New Roman" w:hAnsi="Times New Roman" w:cs="Times New Roman"/>
          <w:sz w:val="24"/>
          <w:szCs w:val="24"/>
        </w:rPr>
        <w:t>a</w:t>
      </w:r>
      <w:r w:rsidRPr="0088518A">
        <w:rPr>
          <w:rFonts w:ascii="Times New Roman" w:hAnsi="Times New Roman" w:cs="Times New Roman"/>
          <w:sz w:val="24"/>
          <w:szCs w:val="24"/>
        </w:rPr>
        <w:t>nie  umowy z tej przyczyny;</w:t>
      </w:r>
    </w:p>
    <w:p w14:paraId="36ECA6A7" w14:textId="77777777" w:rsidR="000B421F" w:rsidRPr="0088518A" w:rsidRDefault="000B421F" w:rsidP="002448A2">
      <w:pPr>
        <w:pStyle w:val="Tekstpodstawowy"/>
        <w:widowControl/>
        <w:numPr>
          <w:ilvl w:val="4"/>
          <w:numId w:val="9"/>
        </w:numPr>
        <w:tabs>
          <w:tab w:val="clear" w:pos="3600"/>
          <w:tab w:val="num" w:pos="993"/>
        </w:tabs>
        <w:autoSpaceDE/>
        <w:autoSpaceDN/>
        <w:adjustRightInd/>
        <w:spacing w:after="0"/>
        <w:ind w:left="709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jeżeli Wykonawca złoży fałszywe oświadczenie w ramach realizacji Umowy albo oświadczenie niekompletne, którego nie uzupełni w wyznaczonym przez Zamawiającego terminie, oświadczenie woli o rozwiązaniu Umowy 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ze skutkiem natychmiastowym </w:t>
      </w:r>
      <w:r w:rsidRPr="0088518A">
        <w:rPr>
          <w:rFonts w:ascii="Times New Roman" w:hAnsi="Times New Roman" w:cs="Times New Roman"/>
          <w:sz w:val="24"/>
          <w:szCs w:val="24"/>
        </w:rPr>
        <w:t>może być złożone w terminie do 14 dni od dnia, kiedy Zamawiający powziął informacje o okolicznościach uzasadniających rozwiązanie umowy z tej przyczyny;</w:t>
      </w:r>
    </w:p>
    <w:p w14:paraId="2FC225BE" w14:textId="77777777" w:rsidR="000B421F" w:rsidRPr="0088518A" w:rsidRDefault="000B421F" w:rsidP="002448A2">
      <w:pPr>
        <w:pStyle w:val="Akapitzlist"/>
        <w:numPr>
          <w:ilvl w:val="0"/>
          <w:numId w:val="10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Zamawiający może rozwiązać umowę ze skutkiem natychmiastowym w terminie do 14 dni od dnia kiedy Zamawiający powziął wiadomość o okolicznościach uzasadniających rozwiązanie umowy z tej przyczyny, jeżeli zachodzi co najmniej jedna z następujących okoliczności:</w:t>
      </w:r>
    </w:p>
    <w:p w14:paraId="4AA3EEC0" w14:textId="142E8897" w:rsidR="00C16662" w:rsidRPr="0088518A" w:rsidRDefault="00354031" w:rsidP="002448A2">
      <w:pPr>
        <w:pStyle w:val="Akapitzlist"/>
        <w:numPr>
          <w:ilvl w:val="0"/>
          <w:numId w:val="11"/>
        </w:numPr>
        <w:spacing w:after="0" w:line="240" w:lineRule="auto"/>
        <w:ind w:left="782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 xml:space="preserve">jeżeli suma naliczonych Wykonawcy kar umownych wyniesie 20% wartości brutto wynagrodzenia określonego § 5 ust. 1 </w:t>
      </w:r>
      <w:r w:rsidR="00C16662" w:rsidRPr="0088518A">
        <w:rPr>
          <w:rFonts w:ascii="Times New Roman" w:hAnsi="Times New Roman" w:cs="Times New Roman"/>
          <w:bCs/>
          <w:sz w:val="24"/>
          <w:szCs w:val="24"/>
        </w:rPr>
        <w:t xml:space="preserve">pkt 1 </w:t>
      </w:r>
      <w:r w:rsidRPr="0088518A">
        <w:rPr>
          <w:rFonts w:ascii="Times New Roman" w:hAnsi="Times New Roman" w:cs="Times New Roman"/>
          <w:bCs/>
          <w:sz w:val="24"/>
          <w:szCs w:val="24"/>
        </w:rPr>
        <w:t>umowy</w:t>
      </w:r>
      <w:r w:rsidR="00B514ED">
        <w:rPr>
          <w:rFonts w:ascii="Times New Roman" w:hAnsi="Times New Roman" w:cs="Times New Roman"/>
          <w:sz w:val="24"/>
          <w:szCs w:val="24"/>
        </w:rPr>
        <w:t>(dla danej części )</w:t>
      </w:r>
      <w:r w:rsidR="00C16662" w:rsidRPr="0088518A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28DD7C93" w14:textId="011609EC" w:rsidR="0023715D" w:rsidRPr="0088518A" w:rsidRDefault="00683BB4" w:rsidP="002448A2">
      <w:pPr>
        <w:pStyle w:val="Akapitzlist"/>
        <w:numPr>
          <w:ilvl w:val="0"/>
          <w:numId w:val="11"/>
        </w:numPr>
        <w:spacing w:after="0" w:line="240" w:lineRule="auto"/>
        <w:ind w:left="782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 </w:t>
      </w:r>
      <w:r w:rsidR="00354031" w:rsidRPr="0088518A">
        <w:rPr>
          <w:rFonts w:ascii="Times New Roman" w:hAnsi="Times New Roman" w:cs="Times New Roman"/>
          <w:bCs/>
          <w:sz w:val="24"/>
          <w:szCs w:val="24"/>
        </w:rPr>
        <w:t>przypadku wykreślenia Wykonawcy z listy płatników VAT</w:t>
      </w:r>
      <w:r w:rsidR="00CC286A" w:rsidRPr="0088518A">
        <w:rPr>
          <w:rFonts w:ascii="Times New Roman" w:hAnsi="Times New Roman" w:cs="Times New Roman"/>
          <w:bCs/>
          <w:sz w:val="24"/>
          <w:szCs w:val="24"/>
        </w:rPr>
        <w:t>,</w:t>
      </w:r>
      <w:r w:rsidR="006D338F">
        <w:rPr>
          <w:rFonts w:ascii="Times New Roman" w:hAnsi="Times New Roman" w:cs="Times New Roman"/>
          <w:bCs/>
          <w:sz w:val="24"/>
          <w:szCs w:val="24"/>
        </w:rPr>
        <w:t xml:space="preserve"> z przyczyn lezących po jego stronie,</w:t>
      </w:r>
    </w:p>
    <w:p w14:paraId="51B0877B" w14:textId="5632FCE7" w:rsidR="00D56E66" w:rsidRPr="0088518A" w:rsidRDefault="00D56E66" w:rsidP="002448A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jeżeli Instytucje nadzorujące Zamawiającego wydadzą decyzję o likwidacji danego punktu/jednostki usługowej (lub o przekazaniu danego punktu/jednostki innemu podmiotowi), którą prowadził lub miał w swojej dyspozycji Zamawiający</w:t>
      </w:r>
      <w:r w:rsidR="00827CB1" w:rsidRPr="0088518A">
        <w:rPr>
          <w:rFonts w:ascii="Times New Roman" w:hAnsi="Times New Roman" w:cs="Times New Roman"/>
          <w:bCs/>
          <w:sz w:val="24"/>
          <w:szCs w:val="24"/>
        </w:rPr>
        <w:t>.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CA160F2" w14:textId="0B7CD4F9" w:rsidR="000B421F" w:rsidRPr="0088518A" w:rsidRDefault="000B421F" w:rsidP="002448A2">
      <w:pPr>
        <w:pStyle w:val="Akapitzlist"/>
        <w:numPr>
          <w:ilvl w:val="0"/>
          <w:numId w:val="10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 xml:space="preserve">W przypadku, o którym mowa w ust. </w:t>
      </w:r>
      <w:r w:rsidR="00D23361" w:rsidRPr="0088518A">
        <w:rPr>
          <w:rFonts w:ascii="Times New Roman" w:hAnsi="Times New Roman" w:cs="Times New Roman"/>
          <w:bCs/>
          <w:sz w:val="24"/>
          <w:szCs w:val="24"/>
        </w:rPr>
        <w:t xml:space="preserve">1 i </w:t>
      </w:r>
      <w:r w:rsidRPr="0088518A">
        <w:rPr>
          <w:rFonts w:ascii="Times New Roman" w:hAnsi="Times New Roman" w:cs="Times New Roman"/>
          <w:bCs/>
          <w:sz w:val="24"/>
          <w:szCs w:val="24"/>
        </w:rPr>
        <w:t>2, Wykonawca może żądać wyłącznie wynagrodzenia należnego z tytułu wykonania części umowy.</w:t>
      </w:r>
    </w:p>
    <w:p w14:paraId="7610F3EF" w14:textId="1D590373" w:rsidR="000B421F" w:rsidRPr="0088518A" w:rsidRDefault="000B421F" w:rsidP="002448A2">
      <w:pPr>
        <w:pStyle w:val="Akapitzlist"/>
        <w:numPr>
          <w:ilvl w:val="0"/>
          <w:numId w:val="10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W przypadku  rozwiązania umowy:</w:t>
      </w:r>
    </w:p>
    <w:p w14:paraId="036B17BB" w14:textId="2113B954" w:rsidR="000B421F" w:rsidRPr="0088518A" w:rsidRDefault="000B421F" w:rsidP="002C2D00">
      <w:pPr>
        <w:pStyle w:val="Tekstpodstawowy"/>
        <w:tabs>
          <w:tab w:val="left" w:pos="993"/>
        </w:tabs>
        <w:spacing w:after="0"/>
        <w:ind w:left="992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1)</w:t>
      </w:r>
      <w:r w:rsidRPr="0088518A">
        <w:rPr>
          <w:rFonts w:ascii="Times New Roman" w:hAnsi="Times New Roman" w:cs="Times New Roman"/>
          <w:bCs/>
          <w:sz w:val="24"/>
          <w:szCs w:val="24"/>
        </w:rPr>
        <w:tab/>
        <w:t xml:space="preserve">Wykonawca i Zamawiający zobowiązują się do sporządzenia protokołu, który będzie zawierał opis </w:t>
      </w:r>
      <w:r w:rsidR="009D323D" w:rsidRPr="0088518A">
        <w:rPr>
          <w:rFonts w:ascii="Times New Roman" w:hAnsi="Times New Roman" w:cs="Times New Roman"/>
          <w:bCs/>
          <w:sz w:val="24"/>
          <w:szCs w:val="24"/>
        </w:rPr>
        <w:t>dokonanych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323D" w:rsidRPr="0088518A">
        <w:rPr>
          <w:rFonts w:ascii="Times New Roman" w:hAnsi="Times New Roman" w:cs="Times New Roman"/>
          <w:bCs/>
          <w:sz w:val="24"/>
          <w:szCs w:val="24"/>
        </w:rPr>
        <w:t>zakupów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do dnia rozwiązania umowy;</w:t>
      </w:r>
    </w:p>
    <w:p w14:paraId="3E7A16CF" w14:textId="26DC20D4" w:rsidR="000B421F" w:rsidRPr="0088518A" w:rsidRDefault="000B421F" w:rsidP="002C2D00">
      <w:pPr>
        <w:pStyle w:val="Tekstpodstawowy"/>
        <w:tabs>
          <w:tab w:val="left" w:pos="993"/>
        </w:tabs>
        <w:spacing w:after="0"/>
        <w:ind w:left="992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2)</w:t>
      </w:r>
      <w:r w:rsidRPr="0088518A">
        <w:rPr>
          <w:rFonts w:ascii="Times New Roman" w:hAnsi="Times New Roman" w:cs="Times New Roman"/>
          <w:bCs/>
          <w:sz w:val="24"/>
          <w:szCs w:val="24"/>
        </w:rPr>
        <w:tab/>
        <w:t xml:space="preserve">wysokość wynagrodzenia należna Wykonawcy zostanie ustalona proporcjonalnie na podstawie zakresu </w:t>
      </w:r>
      <w:r w:rsidR="009D323D" w:rsidRPr="0088518A">
        <w:rPr>
          <w:rFonts w:ascii="Times New Roman" w:hAnsi="Times New Roman" w:cs="Times New Roman"/>
          <w:bCs/>
          <w:sz w:val="24"/>
          <w:szCs w:val="24"/>
        </w:rPr>
        <w:t>dokonanych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przez niego </w:t>
      </w:r>
      <w:r w:rsidR="009D323D" w:rsidRPr="0088518A">
        <w:rPr>
          <w:rFonts w:ascii="Times New Roman" w:hAnsi="Times New Roman" w:cs="Times New Roman"/>
          <w:bCs/>
          <w:sz w:val="24"/>
          <w:szCs w:val="24"/>
        </w:rPr>
        <w:t>zakupów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i zaakceptowanych przez Zamawiającego do dnia rozwiązania umowy.</w:t>
      </w:r>
    </w:p>
    <w:p w14:paraId="60495689" w14:textId="420C6A77" w:rsidR="00671B19" w:rsidRPr="0088518A" w:rsidRDefault="00671B19" w:rsidP="0088518A">
      <w:pPr>
        <w:pStyle w:val="Tekstpodstawowy"/>
        <w:tabs>
          <w:tab w:val="left" w:pos="993"/>
        </w:tabs>
        <w:spacing w:after="0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Wykonawcy nie będzie przysługiwało odszkodowanie za niezrealizowaną część umowy, na co Wykonawca wyraża zgodę.</w:t>
      </w:r>
    </w:p>
    <w:p w14:paraId="6CC9CDAD" w14:textId="7BA8CB8D" w:rsidR="000B421F" w:rsidRPr="0088518A" w:rsidRDefault="00671B19" w:rsidP="002448A2">
      <w:pPr>
        <w:pStyle w:val="Akapitzlist1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Rozwiązanie umowy w części wywołuje skutki na przyszłość</w:t>
      </w:r>
      <w:r w:rsidR="000B421F" w:rsidRPr="0088518A">
        <w:rPr>
          <w:rFonts w:ascii="Times New Roman" w:hAnsi="Times New Roman" w:cs="Times New Roman"/>
          <w:sz w:val="24"/>
          <w:szCs w:val="24"/>
        </w:rPr>
        <w:t>.</w:t>
      </w:r>
    </w:p>
    <w:p w14:paraId="1696B038" w14:textId="4BC66C58" w:rsidR="000B421F" w:rsidRPr="0088518A" w:rsidRDefault="000B421F" w:rsidP="002448A2">
      <w:pPr>
        <w:pStyle w:val="Akapitzlist1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 xml:space="preserve">Oświadczenie o rozwiązaniu umowy zostanie sporządzone w formie pisemnej wraz </w:t>
      </w:r>
      <w:r w:rsidR="002C2D00" w:rsidRPr="0088518A">
        <w:rPr>
          <w:rFonts w:ascii="Times New Roman" w:hAnsi="Times New Roman" w:cs="Times New Roman"/>
          <w:bCs/>
          <w:sz w:val="24"/>
          <w:szCs w:val="24"/>
        </w:rPr>
        <w:br/>
      </w:r>
      <w:r w:rsidRPr="0088518A">
        <w:rPr>
          <w:rFonts w:ascii="Times New Roman" w:hAnsi="Times New Roman" w:cs="Times New Roman"/>
          <w:bCs/>
          <w:sz w:val="24"/>
          <w:szCs w:val="24"/>
        </w:rPr>
        <w:t>z uzasadnieniem i zostanie przesłane drugiej stronie na adres wskazany w § 10 umowy.</w:t>
      </w:r>
    </w:p>
    <w:p w14:paraId="2DF3031A" w14:textId="77777777" w:rsidR="000B421F" w:rsidRPr="0088518A" w:rsidRDefault="000B421F" w:rsidP="002448A2">
      <w:pPr>
        <w:widowControl/>
        <w:numPr>
          <w:ilvl w:val="0"/>
          <w:numId w:val="10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Rozwiązanie umowy nie zwalnia Wykonawcy od obowiązku zapłaty kar umownych zastrzeżonych w umowie.</w:t>
      </w:r>
    </w:p>
    <w:p w14:paraId="002E8539" w14:textId="16373FAB" w:rsidR="000209BF" w:rsidRPr="0088518A" w:rsidRDefault="0023715D" w:rsidP="002448A2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Wykonawca może rozwiązać umowę z miesięcznym terminem wypowiedzenia, ze skutkiem na koniec miesiąca następującego po miesiącu, w którym doręczono wypowiedzenie Zamawiającemu w przypadku, gdy Zamawiający opóźnia się z zapłatą za </w:t>
      </w:r>
      <w:r w:rsidR="00D23361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wystawione przez Wykonawcę faktury VAT </w:t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za okres co najmniej dwóch miesięcy, pomimo uprzedniego powiadomienia na piśmie o zamiarze wypowiedzenia Umowy </w:t>
      </w:r>
      <w:r w:rsidR="002C2D00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i wyznaczenia dodatkowego 30 dniowego terminu do zapłaty zaległych i bieżących należności. Opó</w:t>
      </w:r>
      <w:r w:rsidR="0093487F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ź</w:t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nienie w zapłacie nie może wynikać z przyczyn leżących po stronie Wykonawcy</w:t>
      </w:r>
      <w:r w:rsidR="008C2ADF" w:rsidRPr="0088518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0CDC8444" w14:textId="77777777" w:rsidR="00982CEF" w:rsidRPr="0088518A" w:rsidRDefault="00982CE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18A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02CAEE96" w14:textId="77777777" w:rsidR="00982CEF" w:rsidRPr="006D338F" w:rsidRDefault="00982CE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338F">
        <w:rPr>
          <w:rFonts w:ascii="Times New Roman" w:hAnsi="Times New Roman" w:cs="Times New Roman"/>
          <w:b/>
          <w:bCs/>
          <w:sz w:val="24"/>
          <w:szCs w:val="24"/>
        </w:rPr>
        <w:t>Koordynowanie zamówienia</w:t>
      </w:r>
    </w:p>
    <w:p w14:paraId="3D992209" w14:textId="77777777" w:rsidR="009007D8" w:rsidRPr="006D338F" w:rsidRDefault="009007D8" w:rsidP="002448A2">
      <w:pPr>
        <w:numPr>
          <w:ilvl w:val="0"/>
          <w:numId w:val="30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Nadzór nad realizacją umowy ze strony Zamawiającego sprawuje:</w:t>
      </w:r>
    </w:p>
    <w:p w14:paraId="36BB8EE8" w14:textId="77777777" w:rsidR="009007D8" w:rsidRPr="006D338F" w:rsidRDefault="009007D8" w:rsidP="009007D8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Pan/Pani</w:t>
      </w:r>
    </w:p>
    <w:p w14:paraId="546639BD" w14:textId="77777777" w:rsidR="009007D8" w:rsidRPr="006D338F" w:rsidRDefault="009007D8" w:rsidP="009007D8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Adres korespondencyjny: Centrum Usług Logistycznych, ul. Słoneczna 37, 00-789 Warszawa</w:t>
      </w:r>
    </w:p>
    <w:p w14:paraId="70C1F13B" w14:textId="77777777" w:rsidR="009007D8" w:rsidRPr="006D338F" w:rsidRDefault="009007D8" w:rsidP="009007D8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 xml:space="preserve">tel. ……………………………….. e-mail: ……………………… </w:t>
      </w:r>
    </w:p>
    <w:p w14:paraId="5B506203" w14:textId="77777777" w:rsidR="009007D8" w:rsidRPr="006D338F" w:rsidRDefault="009007D8" w:rsidP="009007D8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a w przypadku nieobecności:</w:t>
      </w:r>
    </w:p>
    <w:p w14:paraId="35CCF76A" w14:textId="77777777" w:rsidR="009007D8" w:rsidRPr="006D338F" w:rsidRDefault="009007D8" w:rsidP="009007D8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Pan Pani………….. tel. e-mail: ………………</w:t>
      </w:r>
    </w:p>
    <w:p w14:paraId="133C6DAF" w14:textId="77777777" w:rsidR="009007D8" w:rsidRPr="006D338F" w:rsidRDefault="009007D8" w:rsidP="002448A2">
      <w:pPr>
        <w:pStyle w:val="Akapitzlist1"/>
        <w:numPr>
          <w:ilvl w:val="0"/>
          <w:numId w:val="29"/>
        </w:numPr>
        <w:tabs>
          <w:tab w:val="left" w:pos="426"/>
          <w:tab w:val="left" w:pos="567"/>
        </w:tabs>
        <w:spacing w:after="0" w:line="240" w:lineRule="auto"/>
        <w:ind w:left="425" w:hanging="426"/>
        <w:jc w:val="both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Koordynatorem realizacji Umowy ze strony Wykonawcy jest: …………………….</w:t>
      </w:r>
    </w:p>
    <w:p w14:paraId="104893B1" w14:textId="77777777" w:rsidR="009007D8" w:rsidRPr="006D338F" w:rsidRDefault="009007D8" w:rsidP="009007D8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Pan/Pani …………………….., tel. … e-mail: ………………</w:t>
      </w:r>
    </w:p>
    <w:p w14:paraId="4B569ADB" w14:textId="77777777" w:rsidR="009007D8" w:rsidRPr="006D338F" w:rsidRDefault="009007D8" w:rsidP="009007D8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Adres korespondencyjny: ……</w:t>
      </w:r>
    </w:p>
    <w:p w14:paraId="547FAE2E" w14:textId="77777777" w:rsidR="009007D8" w:rsidRPr="006D338F" w:rsidRDefault="009007D8" w:rsidP="002448A2">
      <w:pPr>
        <w:numPr>
          <w:ilvl w:val="0"/>
          <w:numId w:val="29"/>
        </w:numPr>
        <w:tabs>
          <w:tab w:val="left" w:pos="426"/>
        </w:tabs>
        <w:autoSpaceDE/>
        <w:autoSpaceDN/>
        <w:adjustRightInd/>
        <w:ind w:left="425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Zmiana osób o których mowa w ust. 1, 2  będzie odbywać się poprzez powiadomienie drugiej Strony (pisemnie lub elektronicznie - e-mail) i nie wymaga sporządzania aneksu do Umowy.</w:t>
      </w:r>
    </w:p>
    <w:p w14:paraId="20198A34" w14:textId="77777777" w:rsidR="000B421F" w:rsidRPr="006D338F" w:rsidRDefault="000B421F" w:rsidP="002C2D00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</w:p>
    <w:p w14:paraId="0ED7B4C0" w14:textId="77777777" w:rsidR="000B421F" w:rsidRPr="006D338F" w:rsidRDefault="00982CE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338F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043DE4A6" w14:textId="77777777" w:rsidR="000B421F" w:rsidRPr="006D338F" w:rsidRDefault="000B421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338F">
        <w:rPr>
          <w:rFonts w:ascii="Times New Roman" w:hAnsi="Times New Roman" w:cs="Times New Roman"/>
          <w:b/>
          <w:bCs/>
          <w:sz w:val="24"/>
          <w:szCs w:val="24"/>
        </w:rPr>
        <w:t xml:space="preserve"> Zmiany umowy</w:t>
      </w:r>
    </w:p>
    <w:p w14:paraId="799DDF83" w14:textId="431BAE5A" w:rsidR="009007D8" w:rsidRPr="006D338F" w:rsidRDefault="009007D8" w:rsidP="002448A2">
      <w:pPr>
        <w:widowControl/>
        <w:numPr>
          <w:ilvl w:val="0"/>
          <w:numId w:val="12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Wszelkie zmiany treści niniejszej umowy wymagają formy pisemnej w postaci aneksu podpisanego przez Strony, pod rygorem nieważności, z zastrzeże</w:t>
      </w:r>
      <w:r w:rsidR="00044FCE" w:rsidRPr="006D338F">
        <w:rPr>
          <w:rFonts w:ascii="Times New Roman" w:hAnsi="Times New Roman" w:cs="Times New Roman"/>
          <w:sz w:val="24"/>
          <w:szCs w:val="24"/>
        </w:rPr>
        <w:t>n</w:t>
      </w:r>
      <w:r w:rsidRPr="006D338F">
        <w:rPr>
          <w:rFonts w:ascii="Times New Roman" w:hAnsi="Times New Roman" w:cs="Times New Roman"/>
          <w:sz w:val="24"/>
          <w:szCs w:val="24"/>
        </w:rPr>
        <w:t>iem:</w:t>
      </w:r>
    </w:p>
    <w:p w14:paraId="38949B21" w14:textId="77777777" w:rsidR="009007D8" w:rsidRPr="006D338F" w:rsidRDefault="009007D8" w:rsidP="009007D8">
      <w:pPr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a)  postanowień umowy</w:t>
      </w:r>
      <w:r w:rsidRPr="006D338F">
        <w:rPr>
          <w:rFonts w:ascii="Times New Roman" w:hAnsi="Times New Roman" w:cs="Times New Roman"/>
          <w:bCs/>
          <w:sz w:val="24"/>
          <w:szCs w:val="24"/>
        </w:rPr>
        <w:t>,</w:t>
      </w:r>
    </w:p>
    <w:p w14:paraId="38100240" w14:textId="04DD5AB1" w:rsidR="009007D8" w:rsidRPr="00044FCE" w:rsidRDefault="009007D8" w:rsidP="009007D8">
      <w:pPr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338F">
        <w:rPr>
          <w:rFonts w:ascii="Times New Roman" w:hAnsi="Times New Roman" w:cs="Times New Roman"/>
          <w:bCs/>
          <w:sz w:val="24"/>
          <w:szCs w:val="24"/>
        </w:rPr>
        <w:t xml:space="preserve">b) zwiększenia, przez Zamawiającego, ilości zamawianych towarów </w:t>
      </w:r>
      <w:r w:rsidRPr="006D338F">
        <w:rPr>
          <w:rFonts w:ascii="Times New Roman" w:hAnsi="Times New Roman" w:cs="Times New Roman"/>
          <w:sz w:val="24"/>
          <w:szCs w:val="24"/>
        </w:rPr>
        <w:t xml:space="preserve">jednak nie więcej </w:t>
      </w:r>
      <w:r w:rsidRPr="006D338F">
        <w:rPr>
          <w:rFonts w:ascii="Times New Roman" w:hAnsi="Times New Roman" w:cs="Times New Roman"/>
          <w:sz w:val="24"/>
          <w:szCs w:val="24"/>
        </w:rPr>
        <w:lastRenderedPageBreak/>
        <w:t xml:space="preserve">niż 9% </w:t>
      </w:r>
      <w:r w:rsidRPr="006D338F">
        <w:rPr>
          <w:rFonts w:ascii="Times New Roman" w:eastAsia="Arial Unicode MS" w:hAnsi="Times New Roman" w:cs="Times New Roman"/>
          <w:sz w:val="24"/>
          <w:szCs w:val="24"/>
        </w:rPr>
        <w:t>wartości brutto przedmiotu umowy</w:t>
      </w:r>
      <w:r w:rsidRPr="00044FCE">
        <w:rPr>
          <w:rFonts w:ascii="Times New Roman" w:eastAsia="Arial Unicode MS" w:hAnsi="Times New Roman" w:cs="Times New Roman"/>
          <w:sz w:val="24"/>
          <w:szCs w:val="24"/>
        </w:rPr>
        <w:t xml:space="preserve"> określonej w </w:t>
      </w:r>
      <w:r w:rsidRPr="00044FCE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B514ED">
        <w:rPr>
          <w:rFonts w:ascii="Times New Roman" w:hAnsi="Times New Roman" w:cs="Times New Roman"/>
          <w:bCs/>
          <w:sz w:val="24"/>
          <w:szCs w:val="24"/>
        </w:rPr>
        <w:t>5</w:t>
      </w:r>
      <w:r w:rsidR="00B514ED" w:rsidRPr="00044F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4FCE">
        <w:rPr>
          <w:rFonts w:ascii="Times New Roman" w:eastAsia="Arial Unicode MS" w:hAnsi="Times New Roman" w:cs="Times New Roman"/>
          <w:sz w:val="24"/>
          <w:szCs w:val="24"/>
        </w:rPr>
        <w:t>ust. 1 pkt 1) umowy</w:t>
      </w:r>
      <w:r w:rsidR="00B514ED">
        <w:rPr>
          <w:rFonts w:ascii="Times New Roman" w:hAnsi="Times New Roman" w:cs="Times New Roman"/>
          <w:sz w:val="24"/>
          <w:szCs w:val="24"/>
        </w:rPr>
        <w:t>(dla danej części )</w:t>
      </w:r>
      <w:r w:rsidR="00B514ED" w:rsidRPr="0088518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044FCE">
        <w:rPr>
          <w:rFonts w:ascii="Times New Roman" w:eastAsia="Arial Unicode MS" w:hAnsi="Times New Roman" w:cs="Times New Roman"/>
          <w:sz w:val="24"/>
          <w:szCs w:val="24"/>
        </w:rPr>
        <w:t xml:space="preserve"> ,</w:t>
      </w:r>
      <w:r w:rsidRPr="00044FC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933331B" w14:textId="2DA82845" w:rsidR="009007D8" w:rsidRPr="00044FCE" w:rsidRDefault="009007D8" w:rsidP="009007D8">
      <w:p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4FCE">
        <w:rPr>
          <w:rFonts w:ascii="Times New Roman" w:hAnsi="Times New Roman" w:cs="Times New Roman"/>
          <w:bCs/>
          <w:sz w:val="24"/>
          <w:szCs w:val="24"/>
        </w:rPr>
        <w:t xml:space="preserve">c) zmniejszenia, przez Zamawiającego, ilości zamawianych towarów </w:t>
      </w:r>
      <w:r w:rsidRPr="00044FCE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44FCE">
        <w:rPr>
          <w:rFonts w:ascii="Times New Roman" w:eastAsia="Arial Unicode MS" w:hAnsi="Times New Roman" w:cs="Times New Roman"/>
          <w:sz w:val="24"/>
          <w:szCs w:val="24"/>
        </w:rPr>
        <w:t xml:space="preserve">wartości brutto przedmiotu umowy określonej w </w:t>
      </w:r>
      <w:r w:rsidRPr="00044FCE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B514ED">
        <w:rPr>
          <w:rFonts w:ascii="Times New Roman" w:hAnsi="Times New Roman" w:cs="Times New Roman"/>
          <w:bCs/>
          <w:sz w:val="24"/>
          <w:szCs w:val="24"/>
        </w:rPr>
        <w:t>5</w:t>
      </w:r>
      <w:r w:rsidR="00B514ED" w:rsidRPr="00044F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4FCE">
        <w:rPr>
          <w:rFonts w:ascii="Times New Roman" w:eastAsia="Arial Unicode MS" w:hAnsi="Times New Roman" w:cs="Times New Roman"/>
          <w:sz w:val="24"/>
          <w:szCs w:val="24"/>
        </w:rPr>
        <w:t>ust. 1 pkt 1) umowy</w:t>
      </w:r>
      <w:r w:rsidR="00B514ED">
        <w:rPr>
          <w:rFonts w:ascii="Times New Roman" w:hAnsi="Times New Roman" w:cs="Times New Roman"/>
          <w:sz w:val="24"/>
          <w:szCs w:val="24"/>
        </w:rPr>
        <w:t>(dla danej części )</w:t>
      </w:r>
      <w:r w:rsidRPr="00044FCE">
        <w:rPr>
          <w:rFonts w:ascii="Times New Roman" w:eastAsia="Arial Unicode MS" w:hAnsi="Times New Roman" w:cs="Times New Roman"/>
          <w:sz w:val="24"/>
          <w:szCs w:val="24"/>
        </w:rPr>
        <w:t xml:space="preserve"> ,</w:t>
      </w:r>
      <w:r w:rsidRPr="00044FC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C3C0497" w14:textId="77777777" w:rsidR="000B421F" w:rsidRPr="00044FCE" w:rsidRDefault="000B421F" w:rsidP="002448A2">
      <w:pPr>
        <w:widowControl/>
        <w:numPr>
          <w:ilvl w:val="0"/>
          <w:numId w:val="12"/>
        </w:numPr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4FCE">
        <w:rPr>
          <w:rFonts w:ascii="Times New Roman" w:hAnsi="Times New Roman" w:cs="Times New Roman"/>
          <w:sz w:val="24"/>
          <w:szCs w:val="24"/>
        </w:rPr>
        <w:t xml:space="preserve">Zamawiający przewiduje możliwość wprowadzenia istotnych zmian postanowień umowy w stosunku do treści </w:t>
      </w:r>
      <w:r w:rsidR="00E16945" w:rsidRPr="00044FCE">
        <w:rPr>
          <w:rFonts w:ascii="Times New Roman" w:hAnsi="Times New Roman" w:cs="Times New Roman"/>
          <w:sz w:val="24"/>
          <w:szCs w:val="24"/>
        </w:rPr>
        <w:t>O</w:t>
      </w:r>
      <w:r w:rsidRPr="00044FCE">
        <w:rPr>
          <w:rFonts w:ascii="Times New Roman" w:hAnsi="Times New Roman" w:cs="Times New Roman"/>
          <w:sz w:val="24"/>
          <w:szCs w:val="24"/>
        </w:rPr>
        <w:t>ferty w zakresie zmiany przepisów prawnych, jeśli wpłynie na sposób wykonania lub na wysokość ceny – zgodnie ze zmienionymi przepisami; w takim wypadku zmiana treści umowy wymaga formy określonej w ust. 1.</w:t>
      </w:r>
    </w:p>
    <w:p w14:paraId="3F4B8A95" w14:textId="77777777" w:rsidR="000B421F" w:rsidRPr="00044FCE" w:rsidRDefault="000B421F" w:rsidP="002448A2">
      <w:pPr>
        <w:widowControl/>
        <w:numPr>
          <w:ilvl w:val="0"/>
          <w:numId w:val="12"/>
        </w:numPr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4FCE">
        <w:rPr>
          <w:rFonts w:ascii="Times New Roman" w:hAnsi="Times New Roman" w:cs="Times New Roman"/>
          <w:sz w:val="24"/>
          <w:szCs w:val="24"/>
        </w:rPr>
        <w:t>Zamawiający przewiduje możliwość zmiany postanowień umowy także w przypadkach:</w:t>
      </w:r>
    </w:p>
    <w:p w14:paraId="50103B70" w14:textId="77777777" w:rsidR="000B421F" w:rsidRPr="00044FCE" w:rsidRDefault="000B421F" w:rsidP="002448A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FCE">
        <w:rPr>
          <w:rFonts w:ascii="Times New Roman" w:hAnsi="Times New Roman" w:cs="Times New Roman"/>
          <w:color w:val="000000"/>
          <w:sz w:val="24"/>
          <w:szCs w:val="24"/>
        </w:rPr>
        <w:t>gdy konieczna będzie zmiana terminu zakończenia realizacji umowy,</w:t>
      </w:r>
      <w:r w:rsidR="00397D8D" w:rsidRPr="00044F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4FCE">
        <w:rPr>
          <w:rFonts w:ascii="Times New Roman" w:hAnsi="Times New Roman" w:cs="Times New Roman"/>
          <w:color w:val="000000"/>
          <w:sz w:val="24"/>
          <w:szCs w:val="24"/>
        </w:rPr>
        <w:t>w przypadku gdy</w:t>
      </w:r>
      <w:r w:rsidRPr="00044FCE">
        <w:rPr>
          <w:rFonts w:ascii="Times New Roman" w:hAnsi="Times New Roman" w:cs="Times New Roman"/>
          <w:sz w:val="24"/>
          <w:szCs w:val="24"/>
        </w:rPr>
        <w:t xml:space="preserve">, postępowanie o udzielenie niniejszego zamówienia przedłuży się o czas uniemożliwiający realizację zamówienia w pierwotnym terminie, </w:t>
      </w:r>
      <w:r w:rsidRPr="00044FCE">
        <w:rPr>
          <w:rFonts w:ascii="Times New Roman" w:hAnsi="Times New Roman" w:cs="Times New Roman"/>
          <w:color w:val="000000"/>
          <w:sz w:val="24"/>
          <w:szCs w:val="24"/>
        </w:rPr>
        <w:t>lub zmiana terminu zakończenia realizacji umowy spowodowana będzie czynnikami niezależnymi od</w:t>
      </w:r>
      <w:r w:rsidRPr="00044FCE">
        <w:rPr>
          <w:rFonts w:ascii="Times New Roman" w:hAnsi="Times New Roman" w:cs="Times New Roman"/>
          <w:sz w:val="24"/>
          <w:szCs w:val="24"/>
        </w:rPr>
        <w:t xml:space="preserve"> Zamawiającego i </w:t>
      </w:r>
      <w:r w:rsidRPr="00044FCE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044FCE">
        <w:rPr>
          <w:rFonts w:ascii="Times New Roman" w:hAnsi="Times New Roman" w:cs="Times New Roman"/>
          <w:sz w:val="24"/>
          <w:szCs w:val="24"/>
        </w:rPr>
        <w:t xml:space="preserve"> (siła wyższa),</w:t>
      </w:r>
      <w:r w:rsidRPr="00044FCE">
        <w:rPr>
          <w:rFonts w:ascii="Times New Roman" w:hAnsi="Times New Roman" w:cs="Times New Roman"/>
          <w:color w:val="000000"/>
          <w:sz w:val="24"/>
          <w:szCs w:val="24"/>
        </w:rPr>
        <w:t xml:space="preserve"> uniemożliwiającymi realizację zamówienia w pierwotnie określonym czasie, mającymi wpływ na jakość realizacji umowy lub osiągniecie celów umowy.</w:t>
      </w:r>
      <w:r w:rsidRPr="00044FCE">
        <w:rPr>
          <w:rFonts w:ascii="Times New Roman" w:hAnsi="Times New Roman" w:cs="Times New Roman"/>
          <w:sz w:val="24"/>
          <w:szCs w:val="24"/>
        </w:rPr>
        <w:t xml:space="preserve"> T</w:t>
      </w:r>
      <w:r w:rsidRPr="00044FCE">
        <w:rPr>
          <w:rFonts w:ascii="Times New Roman" w:hAnsi="Times New Roman" w:cs="Times New Roman"/>
          <w:color w:val="000000"/>
          <w:sz w:val="24"/>
          <w:szCs w:val="24"/>
        </w:rPr>
        <w:t>ermin</w:t>
      </w:r>
      <w:r w:rsidR="00397D8D" w:rsidRPr="00044F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4FCE">
        <w:rPr>
          <w:rFonts w:ascii="Times New Roman" w:hAnsi="Times New Roman" w:cs="Times New Roman"/>
          <w:color w:val="000000"/>
          <w:sz w:val="24"/>
          <w:szCs w:val="24"/>
        </w:rPr>
        <w:t xml:space="preserve">realizacji umowy może </w:t>
      </w:r>
      <w:r w:rsidRPr="00044FCE">
        <w:rPr>
          <w:rFonts w:ascii="Times New Roman" w:hAnsi="Times New Roman" w:cs="Times New Roman"/>
          <w:sz w:val="24"/>
          <w:szCs w:val="24"/>
        </w:rPr>
        <w:t>zostać zmieniony i w</w:t>
      </w:r>
      <w:r w:rsidR="00577085" w:rsidRPr="00044FCE">
        <w:rPr>
          <w:rFonts w:ascii="Times New Roman" w:hAnsi="Times New Roman" w:cs="Times New Roman"/>
          <w:sz w:val="24"/>
          <w:szCs w:val="24"/>
        </w:rPr>
        <w:t>y</w:t>
      </w:r>
      <w:r w:rsidRPr="00044FCE">
        <w:rPr>
          <w:rFonts w:ascii="Times New Roman" w:hAnsi="Times New Roman" w:cs="Times New Roman"/>
          <w:sz w:val="24"/>
          <w:szCs w:val="24"/>
        </w:rPr>
        <w:t>dłużony maksymalnie o 3 miesiące;</w:t>
      </w:r>
    </w:p>
    <w:p w14:paraId="19C51234" w14:textId="2D23D3DF" w:rsidR="000B421F" w:rsidRPr="0088518A" w:rsidRDefault="000B421F" w:rsidP="002448A2">
      <w:pPr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518A">
        <w:rPr>
          <w:rFonts w:ascii="Times New Roman" w:hAnsi="Times New Roman" w:cs="Times New Roman"/>
          <w:color w:val="000000"/>
          <w:sz w:val="24"/>
          <w:szCs w:val="24"/>
        </w:rPr>
        <w:t xml:space="preserve">gdy w związku z rozbieżnościami nastąpi potrzeba ujednolicenia zapisów umowy, </w:t>
      </w:r>
      <w:r w:rsidR="002C2D00" w:rsidRPr="008851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8518A">
        <w:rPr>
          <w:rFonts w:ascii="Times New Roman" w:hAnsi="Times New Roman" w:cs="Times New Roman"/>
          <w:color w:val="000000"/>
          <w:sz w:val="24"/>
          <w:szCs w:val="24"/>
        </w:rPr>
        <w:t>a zmiana będzie umożliwiać usunięcie rozbieżności i doprecyzowanie umowy w celu jednoznacznej interpretacji jej zapisów przez strony.</w:t>
      </w:r>
    </w:p>
    <w:p w14:paraId="3858188D" w14:textId="32E06F04" w:rsidR="000B421F" w:rsidRPr="0088518A" w:rsidRDefault="000B421F" w:rsidP="002448A2">
      <w:pPr>
        <w:widowControl/>
        <w:numPr>
          <w:ilvl w:val="0"/>
          <w:numId w:val="12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 przypadku nie wydatkowania przez Zmawiającego całej kwoty wynagrodzenia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 xml:space="preserve">o której mowa w </w:t>
      </w:r>
      <w:r w:rsidR="00856932" w:rsidRPr="0088518A">
        <w:rPr>
          <w:rFonts w:ascii="Times New Roman" w:hAnsi="Times New Roman" w:cs="Times New Roman"/>
          <w:bCs/>
          <w:sz w:val="24"/>
          <w:szCs w:val="24"/>
        </w:rPr>
        <w:t>§ 5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ust. 1 </w:t>
      </w:r>
      <w:r w:rsidR="00DB7BE2" w:rsidRPr="0088518A">
        <w:rPr>
          <w:rFonts w:ascii="Times New Roman" w:hAnsi="Times New Roman" w:cs="Times New Roman"/>
          <w:bCs/>
          <w:sz w:val="24"/>
          <w:szCs w:val="24"/>
        </w:rPr>
        <w:t>pkt 1</w:t>
      </w:r>
      <w:r w:rsidR="006C220B" w:rsidRPr="008851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8518A">
        <w:rPr>
          <w:rFonts w:ascii="Times New Roman" w:hAnsi="Times New Roman" w:cs="Times New Roman"/>
          <w:bCs/>
          <w:sz w:val="24"/>
          <w:szCs w:val="24"/>
        </w:rPr>
        <w:t>umowy</w:t>
      </w:r>
      <w:r w:rsidR="001F119F">
        <w:rPr>
          <w:rFonts w:ascii="Times New Roman" w:hAnsi="Times New Roman" w:cs="Times New Roman"/>
          <w:sz w:val="24"/>
          <w:szCs w:val="24"/>
        </w:rPr>
        <w:t>(dla danej części )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88518A">
        <w:rPr>
          <w:rFonts w:ascii="Times New Roman" w:hAnsi="Times New Roman" w:cs="Times New Roman"/>
          <w:sz w:val="24"/>
          <w:szCs w:val="24"/>
        </w:rPr>
        <w:t xml:space="preserve">zmiana umowy może polegać na wydłużeniu terminu realizacji umowy, o którym mowa w § </w:t>
      </w:r>
      <w:r w:rsidR="00856932" w:rsidRPr="0088518A">
        <w:rPr>
          <w:rFonts w:ascii="Times New Roman" w:hAnsi="Times New Roman" w:cs="Times New Roman"/>
          <w:sz w:val="24"/>
          <w:szCs w:val="24"/>
        </w:rPr>
        <w:t>4</w:t>
      </w:r>
      <w:r w:rsidRPr="0088518A">
        <w:rPr>
          <w:rFonts w:ascii="Times New Roman" w:hAnsi="Times New Roman" w:cs="Times New Roman"/>
          <w:sz w:val="24"/>
          <w:szCs w:val="24"/>
        </w:rPr>
        <w:t xml:space="preserve"> umowy,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 xml:space="preserve">o okres niezbędny do zrealizowania całego zamówienia, jednak nie dłużej niż o </w:t>
      </w:r>
      <w:r w:rsidR="00D704A0" w:rsidRPr="0088518A">
        <w:rPr>
          <w:rFonts w:ascii="Times New Roman" w:hAnsi="Times New Roman" w:cs="Times New Roman"/>
          <w:sz w:val="24"/>
          <w:szCs w:val="24"/>
        </w:rPr>
        <w:t>4</w:t>
      </w:r>
      <w:r w:rsidRPr="0088518A">
        <w:rPr>
          <w:rFonts w:ascii="Times New Roman" w:hAnsi="Times New Roman" w:cs="Times New Roman"/>
          <w:sz w:val="24"/>
          <w:szCs w:val="24"/>
        </w:rPr>
        <w:t xml:space="preserve"> miesiące, o ile będzie to leżeć w interesie Zamawiającego. Zmiana ta nie może wynikać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z przyczyn leżących po stronie Wykonawcy.</w:t>
      </w:r>
      <w:r w:rsidR="00DB7BE2" w:rsidRPr="0088518A">
        <w:rPr>
          <w:rFonts w:ascii="Times New Roman" w:hAnsi="Times New Roman" w:cs="Times New Roman"/>
          <w:sz w:val="24"/>
          <w:szCs w:val="24"/>
        </w:rPr>
        <w:t xml:space="preserve"> W takim przypadku zapisy § 13 nadal obowiązują. </w:t>
      </w:r>
      <w:r w:rsidR="00B504CA" w:rsidRPr="0088518A">
        <w:rPr>
          <w:rFonts w:ascii="Times New Roman" w:hAnsi="Times New Roman" w:cs="Times New Roman"/>
          <w:sz w:val="24"/>
          <w:szCs w:val="24"/>
        </w:rPr>
        <w:t xml:space="preserve"> Wykonawcy, który odmówi podpisania aneksu wydłużającego termin realizacji umowy nie będzie przysługiwało odszkodowanie za niezrealizowaną część umowy.</w:t>
      </w:r>
    </w:p>
    <w:p w14:paraId="26B2B3E3" w14:textId="77777777" w:rsidR="000B421F" w:rsidRPr="0088518A" w:rsidRDefault="000B421F" w:rsidP="002448A2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90686075"/>
      <w:r w:rsidRPr="0088518A">
        <w:rPr>
          <w:rFonts w:ascii="Times New Roman" w:hAnsi="Times New Roman" w:cs="Times New Roman"/>
          <w:sz w:val="24"/>
          <w:szCs w:val="24"/>
        </w:rPr>
        <w:t xml:space="preserve">Zamawiający przewiduje możliwość zmiany postanowień niniejszej umowy w przypadku zmiany: </w:t>
      </w:r>
    </w:p>
    <w:p w14:paraId="30ABDD10" w14:textId="77777777" w:rsidR="000B421F" w:rsidRPr="0088518A" w:rsidRDefault="000B421F" w:rsidP="002448A2">
      <w:pPr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14:paraId="4C4C813C" w14:textId="77777777" w:rsidR="00E16945" w:rsidRPr="0088518A" w:rsidRDefault="000B421F" w:rsidP="002448A2">
      <w:pPr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wysokości minimalnego wynagrodzenia za pracę </w:t>
      </w:r>
      <w:r w:rsidR="00E16945" w:rsidRPr="0088518A">
        <w:rPr>
          <w:rFonts w:ascii="Times New Roman" w:hAnsi="Times New Roman" w:cs="Times New Roman"/>
          <w:sz w:val="24"/>
          <w:szCs w:val="24"/>
        </w:rPr>
        <w:t>albo wysokości minimalnej stawki godzinowej, ustalonych na podstawie przepisów ustawy z dnia 10 października 2002 r. o minimalnym wynagrodzeniu za pracę,</w:t>
      </w:r>
    </w:p>
    <w:p w14:paraId="2E06AD25" w14:textId="77777777" w:rsidR="000B421F" w:rsidRPr="0088518A" w:rsidRDefault="000B421F" w:rsidP="002448A2">
      <w:pPr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zasad podlegania ubezpieczeniom społecznym lub ubezpieczeniu zdrowotnemu lub wysokości stawki składki na ubezpieczenia społeczne lub zdrowotne, </w:t>
      </w:r>
    </w:p>
    <w:p w14:paraId="512D2FD2" w14:textId="54012ADB" w:rsidR="00647C6F" w:rsidRPr="0088518A" w:rsidRDefault="00647C6F" w:rsidP="002448A2">
      <w:pPr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zasad gromadzenia i wysokości wpłat do pracowniczych planów kapitałowych,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o których mowa w ustawie z dnia 4 października 2018 r. o pracowniczych planach kapitałowych,</w:t>
      </w:r>
    </w:p>
    <w:p w14:paraId="4D905ACA" w14:textId="617CC6BF" w:rsidR="000B421F" w:rsidRPr="0088518A" w:rsidRDefault="000B421F" w:rsidP="002C2D00">
      <w:pPr>
        <w:tabs>
          <w:tab w:val="left" w:pos="567"/>
          <w:tab w:val="left" w:pos="1418"/>
        </w:tabs>
        <w:overflowPunct w:val="0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jeżeli zmiany te będą miały wpływ na koszty wykonania zamówienia przez Wykonawcę.</w:t>
      </w:r>
      <w:r w:rsidR="00105C99" w:rsidRPr="0088518A">
        <w:rPr>
          <w:rFonts w:ascii="Times New Roman" w:hAnsi="Times New Roman" w:cs="Times New Roman"/>
          <w:sz w:val="24"/>
          <w:szCs w:val="24"/>
        </w:rPr>
        <w:t xml:space="preserve"> </w:t>
      </w:r>
      <w:r w:rsidRPr="0088518A">
        <w:rPr>
          <w:rFonts w:ascii="Times New Roman" w:hAnsi="Times New Roman" w:cs="Times New Roman"/>
          <w:sz w:val="24"/>
          <w:szCs w:val="24"/>
        </w:rPr>
        <w:t>W takim wypadku zmianie ulegnie wysokość wynagrodzenia należnego Wykonawcy odpowiednio do zaistniałych zmian.</w:t>
      </w:r>
    </w:p>
    <w:bookmarkEnd w:id="4"/>
    <w:p w14:paraId="35F7C682" w14:textId="77777777" w:rsidR="008A5D7E" w:rsidRPr="0088518A" w:rsidRDefault="000B421F" w:rsidP="002448A2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Jeżeli występują zmiany w strukturze organizacyjnej Zamawiającego lub Wykonawcy, dotyczące określonych w umowie nazw, adresów, podległości, numerów rachunków bankowych, faksów i telefonów, oraz osób koordynatorów, Strony niezwłocznie informują pisemnie o tych zmianach. Zmiany takie nie są zmianami postanowień umowy </w:t>
      </w:r>
      <w:r w:rsidRPr="0088518A">
        <w:rPr>
          <w:rFonts w:ascii="Times New Roman" w:hAnsi="Times New Roman" w:cs="Times New Roman"/>
          <w:sz w:val="24"/>
          <w:szCs w:val="24"/>
        </w:rPr>
        <w:br/>
        <w:t xml:space="preserve">w rozumieniu ust. 1 i nie wymagają formy pisemnej w postaci aneksu, z zastrzeżeniem przepisów art. </w:t>
      </w:r>
      <w:r w:rsidR="0032163B" w:rsidRPr="0088518A">
        <w:rPr>
          <w:rFonts w:ascii="Times New Roman" w:hAnsi="Times New Roman" w:cs="Times New Roman"/>
          <w:sz w:val="24"/>
          <w:szCs w:val="24"/>
        </w:rPr>
        <w:t>455</w:t>
      </w:r>
      <w:r w:rsidRPr="0088518A">
        <w:rPr>
          <w:rFonts w:ascii="Times New Roman" w:hAnsi="Times New Roman" w:cs="Times New Roman"/>
          <w:sz w:val="24"/>
          <w:szCs w:val="24"/>
        </w:rPr>
        <w:t xml:space="preserve"> ust. 1 pkt </w:t>
      </w:r>
      <w:r w:rsidR="0032163B" w:rsidRPr="0088518A">
        <w:rPr>
          <w:rFonts w:ascii="Times New Roman" w:hAnsi="Times New Roman" w:cs="Times New Roman"/>
          <w:sz w:val="24"/>
          <w:szCs w:val="24"/>
        </w:rPr>
        <w:t>2</w:t>
      </w:r>
      <w:r w:rsidRPr="0088518A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88518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8518A">
        <w:rPr>
          <w:rFonts w:ascii="Times New Roman" w:hAnsi="Times New Roman" w:cs="Times New Roman"/>
          <w:sz w:val="24"/>
          <w:szCs w:val="24"/>
        </w:rPr>
        <w:t>.</w:t>
      </w:r>
    </w:p>
    <w:p w14:paraId="7D873BDE" w14:textId="597B2559" w:rsidR="008A529B" w:rsidRPr="0088518A" w:rsidRDefault="008A529B" w:rsidP="002448A2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lastRenderedPageBreak/>
        <w:t>Jeżeli wystąpią zmiany w strukturze organizacyjnej Zamawiającego, polegające na odebraniu Zamawiającemu składników majątku w postaci poszczególnych jednostek, hoteli, ośrodków wczasowych, Zamawiający może wtedy zrezygnować z użytkowania części kart (dotyczących ośrodków odebranych Zamawiającemu przez organy nadzorujące)</w:t>
      </w:r>
      <w:r w:rsidR="00827CB1" w:rsidRPr="0088518A">
        <w:rPr>
          <w:rFonts w:ascii="Times New Roman" w:hAnsi="Times New Roman" w:cs="Times New Roman"/>
          <w:sz w:val="24"/>
          <w:szCs w:val="24"/>
        </w:rPr>
        <w:t xml:space="preserve"> i zakupu części materiałów</w:t>
      </w:r>
      <w:r w:rsidRPr="0088518A">
        <w:rPr>
          <w:rFonts w:ascii="Times New Roman" w:hAnsi="Times New Roman" w:cs="Times New Roman"/>
          <w:sz w:val="24"/>
          <w:szCs w:val="24"/>
        </w:rPr>
        <w:t>. W takiej sytuacji Zamawiający nie wykorzysta</w:t>
      </w:r>
      <w:r w:rsidR="00B338FB" w:rsidRPr="0088518A">
        <w:rPr>
          <w:rFonts w:ascii="Times New Roman" w:hAnsi="Times New Roman" w:cs="Times New Roman"/>
          <w:sz w:val="24"/>
          <w:szCs w:val="24"/>
        </w:rPr>
        <w:t xml:space="preserve"> zaplanowanego</w:t>
      </w:r>
      <w:r w:rsidRPr="0088518A">
        <w:rPr>
          <w:rFonts w:ascii="Times New Roman" w:hAnsi="Times New Roman" w:cs="Times New Roman"/>
          <w:sz w:val="24"/>
          <w:szCs w:val="24"/>
        </w:rPr>
        <w:t xml:space="preserve"> limitu </w:t>
      </w:r>
      <w:r w:rsidR="00B338FB" w:rsidRPr="0088518A">
        <w:rPr>
          <w:rFonts w:ascii="Times New Roman" w:hAnsi="Times New Roman" w:cs="Times New Roman"/>
          <w:sz w:val="24"/>
          <w:szCs w:val="24"/>
        </w:rPr>
        <w:t xml:space="preserve">zużycia </w:t>
      </w:r>
      <w:r w:rsidR="00C4383D" w:rsidRPr="0088518A">
        <w:rPr>
          <w:rFonts w:ascii="Times New Roman" w:hAnsi="Times New Roman" w:cs="Times New Roman"/>
          <w:sz w:val="24"/>
          <w:szCs w:val="24"/>
        </w:rPr>
        <w:t>materiałów</w:t>
      </w:r>
      <w:r w:rsidR="00B338FB" w:rsidRPr="0088518A">
        <w:rPr>
          <w:rFonts w:ascii="Times New Roman" w:hAnsi="Times New Roman" w:cs="Times New Roman"/>
          <w:sz w:val="24"/>
          <w:szCs w:val="24"/>
        </w:rPr>
        <w:t>. Wykonawcy nie będzie przysługiwało odszkodowanie, za niezrealizowaną część umowy.</w:t>
      </w:r>
    </w:p>
    <w:p w14:paraId="4810C143" w14:textId="4BD6029A" w:rsidR="008C2ADF" w:rsidRPr="0088518A" w:rsidRDefault="008C2ADF" w:rsidP="002448A2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Zamawiający przewiduje również możliwość zmiany rozpoczęcia terminu realizacji umowy w przypadku, kiedy w czasie trwania postępowania przetargowego zostanie zawarty aneks przedłużający dotychczasową umowę. Wtedy rozpoczęcie realizacji przedmiotowej umowy nastąpi</w:t>
      </w:r>
      <w:r w:rsidR="00544F94" w:rsidRPr="0088518A">
        <w:rPr>
          <w:rFonts w:ascii="Times New Roman" w:hAnsi="Times New Roman" w:cs="Times New Roman"/>
          <w:sz w:val="24"/>
          <w:szCs w:val="24"/>
        </w:rPr>
        <w:t xml:space="preserve"> w dniu następnym </w:t>
      </w:r>
      <w:r w:rsidRPr="0088518A">
        <w:rPr>
          <w:rFonts w:ascii="Times New Roman" w:hAnsi="Times New Roman" w:cs="Times New Roman"/>
          <w:sz w:val="24"/>
          <w:szCs w:val="24"/>
        </w:rPr>
        <w:t>po wygaśnięciu obowiązującej umowy</w:t>
      </w:r>
      <w:r w:rsidR="007E4349" w:rsidRPr="0088518A">
        <w:rPr>
          <w:rFonts w:ascii="Times New Roman" w:hAnsi="Times New Roman" w:cs="Times New Roman"/>
          <w:sz w:val="24"/>
          <w:szCs w:val="24"/>
        </w:rPr>
        <w:t>, jednak nie później niż 3 miesiące liczone od dnia wyboru oferty najkorzystniejszej.</w:t>
      </w:r>
      <w:r w:rsidRPr="0088518A">
        <w:rPr>
          <w:rFonts w:ascii="Times New Roman" w:hAnsi="Times New Roman" w:cs="Times New Roman"/>
          <w:sz w:val="24"/>
          <w:szCs w:val="24"/>
        </w:rPr>
        <w:t xml:space="preserve">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 xml:space="preserve">W takiej sytuacji czas realizacji umowy zostanie wydłużony proporcjonalnie. </w:t>
      </w:r>
    </w:p>
    <w:p w14:paraId="45D30CDE" w14:textId="11930BE5" w:rsidR="008C2ADF" w:rsidRPr="0088518A" w:rsidRDefault="008C2ADF" w:rsidP="002448A2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Zamawiający przewiduje również możliwość opóźnienia rozpoczęcia realizacji umowy, jeżeli z powodu zagrożenia epidemicznego nastąpi ograniczenie  w zakresie prowadzenia działalności przez Zamawiającego. W tej sytuacji rozpoczęcie realizacji umowy nastąpi dopiero w momencie uchylenia ograniczeń w działalności prowadzonej przez Zamawiającego. Okres trwania umowy zostanie wydłużony proporcjonalnie i będzie liczony od dnia wznowienia działalności przez</w:t>
      </w:r>
      <w:r w:rsidR="00397D8D" w:rsidRPr="0088518A">
        <w:rPr>
          <w:rFonts w:ascii="Times New Roman" w:hAnsi="Times New Roman" w:cs="Times New Roman"/>
          <w:sz w:val="24"/>
          <w:szCs w:val="24"/>
        </w:rPr>
        <w:t xml:space="preserve"> </w:t>
      </w:r>
      <w:r w:rsidRPr="0088518A">
        <w:rPr>
          <w:rFonts w:ascii="Times New Roman" w:hAnsi="Times New Roman" w:cs="Times New Roman"/>
          <w:sz w:val="24"/>
          <w:szCs w:val="24"/>
        </w:rPr>
        <w:t>Zamawiającego.</w:t>
      </w:r>
      <w:r w:rsidR="008B439C" w:rsidRPr="0088518A">
        <w:rPr>
          <w:rFonts w:ascii="Times New Roman" w:hAnsi="Times New Roman" w:cs="Times New Roman"/>
          <w:sz w:val="24"/>
          <w:szCs w:val="24"/>
        </w:rPr>
        <w:t xml:space="preserve"> Wykonawcy nie będzie przysługiwało odszkodowanie, z tego tytułu.</w:t>
      </w:r>
    </w:p>
    <w:p w14:paraId="4CA17F35" w14:textId="77777777" w:rsidR="008C2ADF" w:rsidRPr="0088518A" w:rsidRDefault="008C2ADF" w:rsidP="002448A2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 przypadku, kiedy przedsiębiorstwo Wykonawcy zaprzestanie prowadzenia działalności z powodu zagrożenia epidemicznego, to Zamawiający, na czas zamknięcia, ma prawo zakupu towaru u innych dostawców. W tej sytuacji Wykonawcy nie będzie przysługiwała rekompensata za niezrealizowaną część umowy.</w:t>
      </w:r>
    </w:p>
    <w:p w14:paraId="418857D3" w14:textId="2F4C9959" w:rsidR="008B439C" w:rsidRPr="0088518A" w:rsidRDefault="008B439C" w:rsidP="002448A2">
      <w:pPr>
        <w:pStyle w:val="Akapitzlist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Zmianie może ulec wynagrodzenie Wykonawcy o wykazaną przez Wykonawcę wartość zmiany całkowitego kosztu Wykonawcy wynikające z wprowadzenia zmian, o których mowa w ust. </w:t>
      </w:r>
      <w:r w:rsidR="00DE016A">
        <w:rPr>
          <w:rFonts w:ascii="Times New Roman" w:hAnsi="Times New Roman" w:cs="Times New Roman"/>
          <w:sz w:val="24"/>
          <w:szCs w:val="24"/>
        </w:rPr>
        <w:t>5</w:t>
      </w:r>
      <w:r w:rsidRPr="0088518A">
        <w:rPr>
          <w:rFonts w:ascii="Times New Roman" w:hAnsi="Times New Roman" w:cs="Times New Roman"/>
          <w:sz w:val="24"/>
          <w:szCs w:val="24"/>
        </w:rPr>
        <w:t xml:space="preserve">, jeżeli zmiany te mają wpływ na koszty wykonania zamówienia przez Wykonawcę. Wykonawca przedstawi Zamawiającemu stosowny wniosek, w którym wykaże, iż zmiana, o której mowa w ust. </w:t>
      </w:r>
      <w:r w:rsidR="00DE016A">
        <w:rPr>
          <w:rFonts w:ascii="Times New Roman" w:hAnsi="Times New Roman" w:cs="Times New Roman"/>
          <w:sz w:val="24"/>
          <w:szCs w:val="24"/>
        </w:rPr>
        <w:t>5</w:t>
      </w:r>
      <w:r w:rsidRPr="0088518A">
        <w:rPr>
          <w:rFonts w:ascii="Times New Roman" w:hAnsi="Times New Roman" w:cs="Times New Roman"/>
          <w:sz w:val="24"/>
          <w:szCs w:val="24"/>
        </w:rPr>
        <w:t xml:space="preserve">, ma wpływ na koszty wykonania zamówienia, w szczególności wykaże wartość zmiany kosztu wykonania zamówienia, przedstawiając jego kalkulację wraz z oświadczeniem o liczbie pracowników realizujących zamówienie oraz w zależności od rodzaju zmiany – wymiarze czasu pracy, okresie zatrudnienia, objęciu pracowniczymi planami kapitałowymi. Jeżeli wniosek i kalkulacja nie będą uzasadniały korekty wynagrodzenia, Zamawiający na taką zmianę nie wyrazi zgody. Ustalona korekta wynagrodzenia obowiązywać będzie od dnia wejścia w życie zmian przepisów, o których mowa odpowiednio w ust. </w:t>
      </w:r>
      <w:r w:rsidR="00DE016A">
        <w:rPr>
          <w:rFonts w:ascii="Times New Roman" w:hAnsi="Times New Roman" w:cs="Times New Roman"/>
          <w:sz w:val="24"/>
          <w:szCs w:val="24"/>
        </w:rPr>
        <w:t>5</w:t>
      </w:r>
      <w:r w:rsidRPr="0088518A">
        <w:rPr>
          <w:rFonts w:ascii="Times New Roman" w:hAnsi="Times New Roman" w:cs="Times New Roman"/>
          <w:sz w:val="24"/>
          <w:szCs w:val="24"/>
        </w:rPr>
        <w:t>.</w:t>
      </w:r>
    </w:p>
    <w:p w14:paraId="2FA31122" w14:textId="77777777" w:rsidR="000B421F" w:rsidRPr="0088518A" w:rsidRDefault="000B421F" w:rsidP="002C2D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D504D1" w14:textId="77777777" w:rsidR="000B421F" w:rsidRPr="0088518A" w:rsidRDefault="00982CE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18A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10269A00" w14:textId="77777777" w:rsidR="000B421F" w:rsidRPr="0088518A" w:rsidRDefault="000B421F" w:rsidP="002C2D00">
      <w:pPr>
        <w:ind w:right="14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8518A"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  <w:t>Siła Wyższa</w:t>
      </w:r>
    </w:p>
    <w:p w14:paraId="33EE9DD6" w14:textId="56014F04" w:rsidR="000B421F" w:rsidRPr="0088518A" w:rsidRDefault="000B421F" w:rsidP="002C2D00">
      <w:pPr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1. Strona nie jest odpowiedzialna za niewykonanie lub nienależyte wykonanie swoich zobowiązań, jeżeli niewykonanie zostało spowodowane wydarzeniem będącym poza kontrolą, oraz gdy w chwili zawarcia umowy niemożliwe było przewidzenie zdarzenia </w:t>
      </w:r>
      <w:r w:rsidR="002C2D00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i jego skutków, które wpłynęły na zdolność strony do wykonania umowy oraz gdy niemożliwe było uniknięcie samego zdarzenia lub przynajmniej jego skutków.</w:t>
      </w:r>
    </w:p>
    <w:p w14:paraId="6429D82E" w14:textId="6C2EAF20" w:rsidR="000B421F" w:rsidRPr="0088518A" w:rsidRDefault="000B421F" w:rsidP="002C2D00">
      <w:pPr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2. Za siłę wyższą nie uznaje się </w:t>
      </w:r>
      <w:r w:rsidR="008505DA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w szczególności okoliczności takich jak </w:t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brak środków </w:t>
      </w:r>
      <w:r w:rsidR="002C2D00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 Wykonawcy, niedotrzymanie zobowiązań przez jego kontrahentów oraz brak zezwoleń niezbędnych Wykonawcy dla wykonania umowy, wydawanych przez dowolną władzę publiczną.</w:t>
      </w:r>
    </w:p>
    <w:p w14:paraId="34575AD1" w14:textId="77777777" w:rsidR="000B421F" w:rsidRPr="0088518A" w:rsidRDefault="000B421F" w:rsidP="002C2D00">
      <w:pPr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3. Strony zobowiązują się do wzajemnego powiadamiania się o zaistnieniu siły wyższej                      i dokonania stosownych ustaleń celem wyeliminowania możliwych skutków działania </w:t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siły wyższej. Ww. powiadomień należy dokonać pisemnie lub w inny dostępny sposób, niezwłocznie tj. w terminie nie dłuższym niż 7 dni </w:t>
      </w:r>
      <w:r w:rsidR="008505DA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od dnia</w:t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wystąpienia siły wyższej. Do powiadomienia należy dołączyć dowody na poparcie zaistnienia siły wyższej.</w:t>
      </w:r>
    </w:p>
    <w:p w14:paraId="1643D24E" w14:textId="0B4137FB" w:rsidR="000B421F" w:rsidRPr="0088518A" w:rsidRDefault="000B421F" w:rsidP="002C2D00">
      <w:pPr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4. W przypadku braku zawiadomienia zarówno o zaistnieniu, jak i o ustaniu okoliczności siły wyższej, jak również nie przedstawienia dowodów, o których mowa w </w:t>
      </w:r>
      <w:r w:rsidR="009D1CB1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ust. 1</w:t>
      </w:r>
      <w:r w:rsidR="002C2D00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9D1CB1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i w </w:t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ust. 3, </w:t>
      </w:r>
      <w:r w:rsidR="009D1CB1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wyłączenie odpowiedzialności o której mowa</w:t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 ust. 1 nie ma zastosowania.</w:t>
      </w:r>
    </w:p>
    <w:p w14:paraId="42E7ADA9" w14:textId="77777777" w:rsidR="000B421F" w:rsidRPr="0088518A" w:rsidRDefault="000B421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FE167E" w14:textId="77777777" w:rsidR="000B421F" w:rsidRPr="0088518A" w:rsidRDefault="00982CE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18A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4AB1C168" w14:textId="77777777" w:rsidR="000B421F" w:rsidRPr="0088518A" w:rsidRDefault="000B421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18A">
        <w:rPr>
          <w:rFonts w:ascii="Times New Roman" w:hAnsi="Times New Roman" w:cs="Times New Roman"/>
          <w:b/>
          <w:bCs/>
          <w:sz w:val="24"/>
          <w:szCs w:val="24"/>
        </w:rPr>
        <w:t>Prawo opcji</w:t>
      </w:r>
    </w:p>
    <w:p w14:paraId="20558042" w14:textId="1134F778" w:rsidR="000B421F" w:rsidRPr="0088518A" w:rsidRDefault="000B421F" w:rsidP="002C2D00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1.</w:t>
      </w:r>
      <w:r w:rsidRPr="0088518A">
        <w:rPr>
          <w:rFonts w:ascii="Times New Roman" w:hAnsi="Times New Roman" w:cs="Times New Roman"/>
          <w:bCs/>
          <w:sz w:val="24"/>
          <w:szCs w:val="24"/>
        </w:rPr>
        <w:tab/>
        <w:t xml:space="preserve">Zamawiający przewiduje prawo opcji w zakresie zwiększenia ilości </w:t>
      </w:r>
      <w:r w:rsidR="007F3700" w:rsidRPr="0088518A">
        <w:rPr>
          <w:rFonts w:ascii="Times New Roman" w:hAnsi="Times New Roman" w:cs="Times New Roman"/>
          <w:bCs/>
          <w:sz w:val="24"/>
          <w:szCs w:val="24"/>
        </w:rPr>
        <w:t>kupowan</w:t>
      </w:r>
      <w:r w:rsidR="00DE016A">
        <w:rPr>
          <w:rFonts w:ascii="Times New Roman" w:hAnsi="Times New Roman" w:cs="Times New Roman"/>
          <w:bCs/>
          <w:sz w:val="24"/>
          <w:szCs w:val="24"/>
        </w:rPr>
        <w:t>ych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4FCE">
        <w:rPr>
          <w:rFonts w:ascii="Times New Roman" w:hAnsi="Times New Roman" w:cs="Times New Roman"/>
          <w:bCs/>
          <w:sz w:val="24"/>
          <w:szCs w:val="24"/>
        </w:rPr>
        <w:t xml:space="preserve">materiałów </w:t>
      </w:r>
      <w:r w:rsidR="00A04870" w:rsidRPr="0088518A">
        <w:rPr>
          <w:rFonts w:ascii="Times New Roman" w:hAnsi="Times New Roman" w:cs="Times New Roman"/>
          <w:bCs/>
          <w:sz w:val="24"/>
          <w:szCs w:val="24"/>
        </w:rPr>
        <w:t>oraz zwiększenia liczby kart</w:t>
      </w:r>
      <w:r w:rsidR="00617BAF" w:rsidRPr="008851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8518A">
        <w:rPr>
          <w:rFonts w:ascii="Times New Roman" w:hAnsi="Times New Roman" w:cs="Times New Roman"/>
          <w:bCs/>
          <w:sz w:val="24"/>
          <w:szCs w:val="24"/>
        </w:rPr>
        <w:t>.</w:t>
      </w:r>
    </w:p>
    <w:p w14:paraId="0B2636C7" w14:textId="77777777" w:rsidR="000B421F" w:rsidRPr="0088518A" w:rsidRDefault="000B421F" w:rsidP="002C2D00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2.</w:t>
      </w:r>
      <w:r w:rsidRPr="0088518A">
        <w:rPr>
          <w:rFonts w:ascii="Times New Roman" w:hAnsi="Times New Roman" w:cs="Times New Roman"/>
          <w:bCs/>
          <w:sz w:val="24"/>
          <w:szCs w:val="24"/>
        </w:rPr>
        <w:tab/>
        <w:t>Prawo opcji będzie realizowane przez okres trwania umowy.</w:t>
      </w:r>
    </w:p>
    <w:p w14:paraId="541018C1" w14:textId="7AE7F710" w:rsidR="000B421F" w:rsidRPr="0088518A" w:rsidRDefault="000B421F" w:rsidP="002C2D00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3.</w:t>
      </w:r>
      <w:r w:rsidRPr="0088518A">
        <w:rPr>
          <w:rFonts w:ascii="Times New Roman" w:hAnsi="Times New Roman" w:cs="Times New Roman"/>
          <w:bCs/>
          <w:sz w:val="24"/>
          <w:szCs w:val="24"/>
        </w:rPr>
        <w:tab/>
        <w:t xml:space="preserve">Zwiększenie ilości </w:t>
      </w:r>
      <w:r w:rsidR="007F3700" w:rsidRPr="0088518A">
        <w:rPr>
          <w:rFonts w:ascii="Times New Roman" w:hAnsi="Times New Roman" w:cs="Times New Roman"/>
          <w:bCs/>
          <w:sz w:val="24"/>
          <w:szCs w:val="24"/>
        </w:rPr>
        <w:t>kupowa</w:t>
      </w:r>
      <w:r w:rsidR="00044FCE">
        <w:rPr>
          <w:rFonts w:ascii="Times New Roman" w:hAnsi="Times New Roman" w:cs="Times New Roman"/>
          <w:bCs/>
          <w:sz w:val="24"/>
          <w:szCs w:val="24"/>
        </w:rPr>
        <w:t xml:space="preserve">nych materiałów </w:t>
      </w:r>
      <w:r w:rsidR="007F3700" w:rsidRPr="0088518A">
        <w:rPr>
          <w:rFonts w:ascii="Times New Roman" w:hAnsi="Times New Roman" w:cs="Times New Roman"/>
          <w:bCs/>
          <w:sz w:val="24"/>
          <w:szCs w:val="24"/>
        </w:rPr>
        <w:t>i</w:t>
      </w:r>
      <w:r w:rsidR="00A04870" w:rsidRPr="0088518A">
        <w:rPr>
          <w:rFonts w:ascii="Times New Roman" w:hAnsi="Times New Roman" w:cs="Times New Roman"/>
          <w:bCs/>
          <w:sz w:val="24"/>
          <w:szCs w:val="24"/>
        </w:rPr>
        <w:t xml:space="preserve"> liczby </w:t>
      </w:r>
      <w:r w:rsidR="00044FCE">
        <w:rPr>
          <w:rFonts w:ascii="Times New Roman" w:hAnsi="Times New Roman" w:cs="Times New Roman"/>
          <w:bCs/>
          <w:sz w:val="24"/>
          <w:szCs w:val="24"/>
        </w:rPr>
        <w:t xml:space="preserve">kart </w:t>
      </w:r>
      <w:r w:rsidRPr="0088518A">
        <w:rPr>
          <w:rFonts w:ascii="Times New Roman" w:hAnsi="Times New Roman" w:cs="Times New Roman"/>
          <w:bCs/>
          <w:sz w:val="24"/>
          <w:szCs w:val="24"/>
        </w:rPr>
        <w:t>w trakcie trwania umowy, nastąpi w przypadku zwiększenia liczby klientów korzystających z usług świadczonych przez Zamawiającego</w:t>
      </w:r>
      <w:r w:rsidR="007F3700" w:rsidRPr="0088518A">
        <w:rPr>
          <w:rFonts w:ascii="Times New Roman" w:hAnsi="Times New Roman" w:cs="Times New Roman"/>
          <w:bCs/>
          <w:sz w:val="24"/>
          <w:szCs w:val="24"/>
        </w:rPr>
        <w:t xml:space="preserve">, a przez to nastąpi zwiększona konieczność </w:t>
      </w:r>
      <w:r w:rsidR="00044FCE">
        <w:rPr>
          <w:rFonts w:ascii="Times New Roman" w:hAnsi="Times New Roman" w:cs="Times New Roman"/>
          <w:bCs/>
          <w:sz w:val="24"/>
          <w:szCs w:val="24"/>
        </w:rPr>
        <w:t xml:space="preserve"> zakupu materiałów służących do bieżących napraw oraz do obsługi gości</w:t>
      </w:r>
    </w:p>
    <w:p w14:paraId="08928141" w14:textId="70A5438C" w:rsidR="000B421F" w:rsidRPr="0088518A" w:rsidRDefault="000B421F" w:rsidP="002C2D00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4.</w:t>
      </w:r>
      <w:r w:rsidRPr="0088518A">
        <w:rPr>
          <w:rFonts w:ascii="Times New Roman" w:hAnsi="Times New Roman" w:cs="Times New Roman"/>
          <w:bCs/>
          <w:sz w:val="24"/>
          <w:szCs w:val="24"/>
        </w:rPr>
        <w:tab/>
        <w:t xml:space="preserve">Zamawiający przewiduje możliwość zwiększenia ilości </w:t>
      </w:r>
      <w:r w:rsidR="007F3700" w:rsidRPr="0088518A">
        <w:rPr>
          <w:rFonts w:ascii="Times New Roman" w:hAnsi="Times New Roman" w:cs="Times New Roman"/>
          <w:bCs/>
          <w:sz w:val="24"/>
          <w:szCs w:val="24"/>
        </w:rPr>
        <w:t>kupowan</w:t>
      </w:r>
      <w:r w:rsidR="00044FCE">
        <w:rPr>
          <w:rFonts w:ascii="Times New Roman" w:hAnsi="Times New Roman" w:cs="Times New Roman"/>
          <w:bCs/>
          <w:sz w:val="24"/>
          <w:szCs w:val="24"/>
        </w:rPr>
        <w:t>ych materiałów</w:t>
      </w:r>
      <w:r w:rsidR="003419AB" w:rsidRPr="0088518A">
        <w:rPr>
          <w:rFonts w:ascii="Times New Roman" w:hAnsi="Times New Roman" w:cs="Times New Roman"/>
          <w:bCs/>
          <w:sz w:val="24"/>
          <w:szCs w:val="24"/>
        </w:rPr>
        <w:t>, a także liczby kart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o maksymalnie 30% w stosunku do </w:t>
      </w:r>
      <w:r w:rsidR="00044FCE">
        <w:rPr>
          <w:rFonts w:ascii="Times New Roman" w:hAnsi="Times New Roman" w:cs="Times New Roman"/>
          <w:bCs/>
          <w:sz w:val="24"/>
          <w:szCs w:val="24"/>
        </w:rPr>
        <w:t>wartości kwotowej</w:t>
      </w:r>
      <w:r w:rsidR="00044FCE" w:rsidRPr="008851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8518A">
        <w:rPr>
          <w:rFonts w:ascii="Times New Roman" w:hAnsi="Times New Roman" w:cs="Times New Roman"/>
          <w:bCs/>
          <w:sz w:val="24"/>
          <w:szCs w:val="24"/>
        </w:rPr>
        <w:t>określonej w OPZ</w:t>
      </w:r>
      <w:r w:rsidR="00DE016A">
        <w:rPr>
          <w:rFonts w:ascii="Times New Roman" w:hAnsi="Times New Roman" w:cs="Times New Roman"/>
          <w:bCs/>
          <w:sz w:val="24"/>
          <w:szCs w:val="24"/>
        </w:rPr>
        <w:t xml:space="preserve"> (zamówienie podstawowe)</w:t>
      </w:r>
      <w:r w:rsidRPr="0088518A">
        <w:rPr>
          <w:rFonts w:ascii="Times New Roman" w:hAnsi="Times New Roman" w:cs="Times New Roman"/>
          <w:bCs/>
          <w:sz w:val="24"/>
          <w:szCs w:val="24"/>
        </w:rPr>
        <w:t>.</w:t>
      </w:r>
    </w:p>
    <w:p w14:paraId="7775459E" w14:textId="380661AE" w:rsidR="000B421F" w:rsidRPr="0088518A" w:rsidRDefault="000B421F" w:rsidP="002C2D00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5.</w:t>
      </w:r>
      <w:r w:rsidRPr="0088518A">
        <w:rPr>
          <w:rFonts w:ascii="Times New Roman" w:hAnsi="Times New Roman" w:cs="Times New Roman"/>
          <w:bCs/>
          <w:sz w:val="24"/>
          <w:szCs w:val="24"/>
        </w:rPr>
        <w:tab/>
        <w:t>O uruchomieniu opcji Zamawiający poinformuje Wykonawcę pisemnym</w:t>
      </w:r>
      <w:r w:rsidR="00044FCE">
        <w:rPr>
          <w:rFonts w:ascii="Times New Roman" w:hAnsi="Times New Roman" w:cs="Times New Roman"/>
          <w:bCs/>
          <w:sz w:val="24"/>
          <w:szCs w:val="24"/>
        </w:rPr>
        <w:t xml:space="preserve"> lub elektronicznym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oświadczeniem wysłanym na adres wskazany w § 10 </w:t>
      </w:r>
      <w:r w:rsidR="00DE016A">
        <w:rPr>
          <w:rFonts w:ascii="Times New Roman" w:hAnsi="Times New Roman" w:cs="Times New Roman"/>
          <w:bCs/>
          <w:sz w:val="24"/>
          <w:szCs w:val="24"/>
        </w:rPr>
        <w:t xml:space="preserve">ust. 2 </w:t>
      </w:r>
      <w:r w:rsidRPr="0088518A">
        <w:rPr>
          <w:rFonts w:ascii="Times New Roman" w:hAnsi="Times New Roman" w:cs="Times New Roman"/>
          <w:bCs/>
          <w:sz w:val="24"/>
          <w:szCs w:val="24"/>
        </w:rPr>
        <w:t>umowy.</w:t>
      </w:r>
    </w:p>
    <w:p w14:paraId="68FCC8A4" w14:textId="77777777" w:rsidR="000B421F" w:rsidRPr="0088518A" w:rsidRDefault="000B421F" w:rsidP="002C2D00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6.</w:t>
      </w:r>
      <w:r w:rsidRPr="0088518A">
        <w:rPr>
          <w:rFonts w:ascii="Times New Roman" w:hAnsi="Times New Roman" w:cs="Times New Roman"/>
          <w:bCs/>
          <w:sz w:val="24"/>
          <w:szCs w:val="24"/>
        </w:rPr>
        <w:tab/>
        <w:t>Realizacja zakresu zamówienia objętego opcją nie powoduje zmiany umowy.</w:t>
      </w:r>
    </w:p>
    <w:p w14:paraId="44AA1A5D" w14:textId="600D3E65" w:rsidR="000B421F" w:rsidRPr="0088518A" w:rsidRDefault="000B421F" w:rsidP="002C2D00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7.</w:t>
      </w:r>
      <w:r w:rsidRPr="0088518A">
        <w:rPr>
          <w:rFonts w:ascii="Times New Roman" w:hAnsi="Times New Roman" w:cs="Times New Roman"/>
          <w:bCs/>
          <w:sz w:val="24"/>
          <w:szCs w:val="24"/>
        </w:rPr>
        <w:tab/>
        <w:t xml:space="preserve">Opcja ma charakter fakultatywny, co oznacza, iż w razie nie skorzystania przez Zamawiającego z prawa opcji, Wykonawcy nie przysługuje roszczenie o wykonanie tego zakresu zamówienia. Brak złożenia przez Zamawiającego oświadczenia wyraźnie wyrażającego jego wolę w tym zakresie, powoduje, że Wykonawca zwolniony jest </w:t>
      </w:r>
      <w:r w:rsidR="002C2D00" w:rsidRPr="0088518A">
        <w:rPr>
          <w:rFonts w:ascii="Times New Roman" w:hAnsi="Times New Roman" w:cs="Times New Roman"/>
          <w:bCs/>
          <w:sz w:val="24"/>
          <w:szCs w:val="24"/>
        </w:rPr>
        <w:br/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z wykonania zamówienia opcjonalnego. </w:t>
      </w:r>
    </w:p>
    <w:p w14:paraId="4CC23302" w14:textId="77777777" w:rsidR="000B421F" w:rsidRPr="0088518A" w:rsidRDefault="000B421F" w:rsidP="002C2D00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8.</w:t>
      </w:r>
      <w:r w:rsidRPr="0088518A">
        <w:rPr>
          <w:rFonts w:ascii="Times New Roman" w:hAnsi="Times New Roman" w:cs="Times New Roman"/>
          <w:bCs/>
          <w:sz w:val="24"/>
          <w:szCs w:val="24"/>
        </w:rPr>
        <w:tab/>
        <w:t>Podstawą do ustale</w:t>
      </w:r>
      <w:r w:rsidR="007F3700" w:rsidRPr="0088518A">
        <w:rPr>
          <w:rFonts w:ascii="Times New Roman" w:hAnsi="Times New Roman" w:cs="Times New Roman"/>
          <w:bCs/>
          <w:sz w:val="24"/>
          <w:szCs w:val="24"/>
        </w:rPr>
        <w:t>nia wynagrodzenia Wykonawcy za zakupy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zlecone w ramach opcji będą ceny jednostkowe z dnia </w:t>
      </w:r>
      <w:r w:rsidR="007F3700" w:rsidRPr="0088518A">
        <w:rPr>
          <w:rFonts w:ascii="Times New Roman" w:hAnsi="Times New Roman" w:cs="Times New Roman"/>
          <w:bCs/>
          <w:sz w:val="24"/>
          <w:szCs w:val="24"/>
        </w:rPr>
        <w:t>zakupów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pomniejszone o upust wskazany w § </w:t>
      </w:r>
      <w:r w:rsidR="007F3700" w:rsidRPr="0088518A">
        <w:rPr>
          <w:rFonts w:ascii="Times New Roman" w:hAnsi="Times New Roman" w:cs="Times New Roman"/>
          <w:bCs/>
          <w:sz w:val="24"/>
          <w:szCs w:val="24"/>
        </w:rPr>
        <w:t>5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umowy, oraz rzeczywiste ilości </w:t>
      </w:r>
      <w:r w:rsidR="007F3700" w:rsidRPr="0088518A">
        <w:rPr>
          <w:rFonts w:ascii="Times New Roman" w:hAnsi="Times New Roman" w:cs="Times New Roman"/>
          <w:bCs/>
          <w:sz w:val="24"/>
          <w:szCs w:val="24"/>
        </w:rPr>
        <w:t>zakupów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zrealizowanych w ramach opcji.</w:t>
      </w:r>
    </w:p>
    <w:p w14:paraId="1318EC13" w14:textId="77777777" w:rsidR="00433AA3" w:rsidRPr="0088518A" w:rsidRDefault="00433AA3" w:rsidP="002C2D00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255E68" w14:textId="77777777" w:rsidR="000B421F" w:rsidRPr="0088518A" w:rsidRDefault="00982CE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18A"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14:paraId="6CEE6843" w14:textId="77777777" w:rsidR="00643A6D" w:rsidRPr="0088518A" w:rsidRDefault="00643A6D" w:rsidP="002C2D00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Oświadczenie dotyczące zobowiązania do zachowania w tajemnicy </w:t>
      </w:r>
    </w:p>
    <w:p w14:paraId="1122BEC4" w14:textId="77777777" w:rsidR="00643A6D" w:rsidRPr="0088518A" w:rsidRDefault="00643A6D" w:rsidP="002C2D00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informacji o funkcjonowaniu Zamawiającego</w:t>
      </w:r>
    </w:p>
    <w:p w14:paraId="7CFD1262" w14:textId="128882EC" w:rsidR="00643A6D" w:rsidRPr="0088518A" w:rsidRDefault="00643A6D" w:rsidP="002C2D00">
      <w:pPr>
        <w:widowControl/>
        <w:autoSpaceDE/>
        <w:autoSpaceDN/>
        <w:adjustRightInd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1.Wykonawca oświadcza, że zobowiązuję się do zachowania w tajemnicy i nie ujawniania osobom trzecim, w czasie trwania umowy oraz po jej rozwiązaniu, wszelkich informacji związanych ze świadczeniem usług na podstawie niniejszej umowy oraz pozyskanych tą drogą informacji o funkcjonowaniu Zamawiającego, stanowiących tajemnicę przedsiębiorstwa </w:t>
      </w:r>
      <w:r w:rsidRPr="0088518A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w rozumieniu ustawy o zwalczaniu nieuczciwej konkurencji z dnia 16 kwietnia 1993 r</w:t>
      </w:r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>. (</w:t>
      </w:r>
      <w:proofErr w:type="spellStart"/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>t.j</w:t>
      </w:r>
      <w:proofErr w:type="spellEnd"/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Dz. U. 2003 r. Nr 153 poz. 1503 z </w:t>
      </w:r>
      <w:proofErr w:type="spellStart"/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>późn</w:t>
      </w:r>
      <w:proofErr w:type="spellEnd"/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zm.). Zobowiązuję się również do </w:t>
      </w:r>
      <w:r w:rsidRPr="0088518A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przestrzegania zapisów </w:t>
      </w:r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rozporządzenia Parlamentu Europejskiego i Rady (UE) 2016/679 z dnia 27 kwietnia 2016 r. w sprawie ochrony osób fizycznych w związku </w:t>
      </w:r>
      <w:r w:rsidR="002C2D00"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z przetwarzaniem danych osobowych i w sprawie swobodnego przepływu takich danych oraz uchylenia dyrektywy 95/46/WE (ogólne rozporządzenie o ochronie danych) (Dz. Urz. UE L 119 z 04.05.2016, str. 1), dalej „RODO” </w:t>
      </w:r>
      <w:r w:rsidRPr="0088518A">
        <w:rPr>
          <w:rFonts w:ascii="Times New Roman" w:eastAsia="Times New Roman" w:hAnsi="Times New Roman" w:cs="Times New Roman"/>
          <w:color w:val="181818"/>
          <w:sz w:val="24"/>
          <w:szCs w:val="24"/>
          <w:lang w:eastAsia="en-US"/>
        </w:rPr>
        <w:t xml:space="preserve">oraz </w:t>
      </w:r>
      <w:r w:rsidRPr="0088518A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ustawy o ochronie danych osobowych  </w:t>
      </w:r>
      <w:r w:rsidRPr="008851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z dnia 10 maja 2018 r</w:t>
      </w:r>
      <w:r w:rsidRPr="0088518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.</w:t>
      </w:r>
      <w:r w:rsidRPr="0088518A" w:rsidDel="006637F2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>(</w:t>
      </w:r>
      <w:r w:rsidRPr="0088518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>Dz.U. 2018 poz. 1000</w:t>
      </w:r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>.). Jednocześnie Wykonawca oświadcza, że znane są mu zasady odpowiedzialności karnej wynikające z ww. ustaw.</w:t>
      </w:r>
    </w:p>
    <w:p w14:paraId="13B727C0" w14:textId="77777777" w:rsidR="00643A6D" w:rsidRPr="0088518A" w:rsidRDefault="00643A6D" w:rsidP="002C2D00">
      <w:pPr>
        <w:widowControl/>
        <w:autoSpaceDE/>
        <w:autoSpaceDN/>
        <w:adjustRightInd/>
        <w:ind w:left="284" w:hanging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</w:pPr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2. </w:t>
      </w:r>
      <w:r w:rsidRPr="0088518A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 xml:space="preserve">Wykonawca przyjmuje do wiadomości, iż Zamawiający jest podmiotem zobowiązanym do udostępniania informacji publicznej i wyraża zgodę  na </w:t>
      </w:r>
      <w:r w:rsidRPr="0088518A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en-US"/>
        </w:rPr>
        <w:t> </w:t>
      </w:r>
      <w:r w:rsidRPr="0088518A"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en-US"/>
        </w:rPr>
        <w:t xml:space="preserve">udostępnienie wszelkich danych </w:t>
      </w:r>
      <w:r w:rsidRPr="0088518A"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en-US"/>
        </w:rPr>
        <w:lastRenderedPageBreak/>
        <w:t>zawartych </w:t>
      </w:r>
      <w:r w:rsidRPr="0088518A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en-US"/>
        </w:rPr>
        <w:t>w jego ofercie oraz umowie, za wyjątkiem informacji stanowiących tajemnicę przedsiębiorstwa pod warunkiem stosownego zastrzeżenia ich przez Wykonawcę.</w:t>
      </w:r>
    </w:p>
    <w:p w14:paraId="694E1F5C" w14:textId="77777777" w:rsidR="006D338F" w:rsidRDefault="006D338F" w:rsidP="002C2D00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15FC83" w14:textId="77777777" w:rsidR="006D338F" w:rsidRDefault="006D338F" w:rsidP="002C2D00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7F9721" w14:textId="77777777" w:rsidR="000B421F" w:rsidRPr="0088518A" w:rsidRDefault="00982CEF" w:rsidP="002C2D00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18A">
        <w:rPr>
          <w:rFonts w:ascii="Times New Roman" w:hAnsi="Times New Roman" w:cs="Times New Roman"/>
          <w:b/>
          <w:bCs/>
          <w:sz w:val="24"/>
          <w:szCs w:val="24"/>
        </w:rPr>
        <w:t>§ 15</w:t>
      </w:r>
    </w:p>
    <w:p w14:paraId="0CB56EF4" w14:textId="77777777" w:rsidR="00643A6D" w:rsidRPr="0088518A" w:rsidRDefault="00643A6D" w:rsidP="002C2D00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Informacje o przetwarzaniu danych osobowych Wykonawców uczestniczących                           w postępowaniu o udzielenie zamówienia publicznego organizowanego przez Zamawiającego</w:t>
      </w:r>
    </w:p>
    <w:p w14:paraId="276E3420" w14:textId="1A134A04" w:rsidR="00643A6D" w:rsidRPr="0088518A" w:rsidRDefault="00643A6D" w:rsidP="002C2D00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2C2D00"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o ochronie danych) (Dz. Urz. UE L 119 z 04.05.2016, str. 1), dalej „RODO”, został poinformowany przez Zamawiającego, że:  </w:t>
      </w:r>
    </w:p>
    <w:p w14:paraId="49D26CEB" w14:textId="77777777" w:rsidR="00643A6D" w:rsidRPr="0088518A" w:rsidRDefault="00643A6D" w:rsidP="002448A2">
      <w:pPr>
        <w:widowControl/>
        <w:numPr>
          <w:ilvl w:val="0"/>
          <w:numId w:val="24"/>
        </w:numPr>
        <w:autoSpaceDE/>
        <w:autoSpaceDN/>
        <w:adjustRightInd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851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en-US"/>
        </w:rPr>
        <w:t>Administratorem danych osobowych jest Centrum Usług Logistycznych, z siedzibą przy ul. Słonecznej 37, 00-789 Warszawa. Z Administratorem można skontaktować się:</w:t>
      </w:r>
    </w:p>
    <w:p w14:paraId="28A93D2D" w14:textId="77777777" w:rsidR="00643A6D" w:rsidRPr="0088518A" w:rsidRDefault="00643A6D" w:rsidP="002448A2">
      <w:pPr>
        <w:widowControl/>
        <w:numPr>
          <w:ilvl w:val="0"/>
          <w:numId w:val="23"/>
        </w:numPr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8518A">
        <w:rPr>
          <w:rFonts w:ascii="Times New Roman" w:eastAsia="Times New Roman" w:hAnsi="Times New Roman" w:cs="Times New Roman"/>
          <w:sz w:val="24"/>
          <w:szCs w:val="24"/>
          <w:lang w:bidi="en-US"/>
        </w:rPr>
        <w:t>listownie na ww. adres korespondencyjny,</w:t>
      </w:r>
    </w:p>
    <w:p w14:paraId="7F9CBDF6" w14:textId="77777777" w:rsidR="00643A6D" w:rsidRPr="0088518A" w:rsidRDefault="00643A6D" w:rsidP="002448A2">
      <w:pPr>
        <w:widowControl/>
        <w:numPr>
          <w:ilvl w:val="0"/>
          <w:numId w:val="23"/>
        </w:numPr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8518A">
        <w:rPr>
          <w:rFonts w:ascii="Times New Roman" w:eastAsia="Times New Roman" w:hAnsi="Times New Roman" w:cs="Times New Roman"/>
          <w:sz w:val="24"/>
          <w:szCs w:val="24"/>
          <w:lang w:bidi="en-US"/>
        </w:rPr>
        <w:t>pod nr tel.: +48 22 601 33 29,</w:t>
      </w:r>
    </w:p>
    <w:p w14:paraId="3B3085AC" w14:textId="77777777" w:rsidR="00643A6D" w:rsidRPr="0088518A" w:rsidRDefault="00643A6D" w:rsidP="002448A2">
      <w:pPr>
        <w:widowControl/>
        <w:numPr>
          <w:ilvl w:val="0"/>
          <w:numId w:val="23"/>
        </w:numPr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8518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za pośrednictwem adresu e-mail: </w:t>
      </w:r>
      <w:hyperlink r:id="rId10" w:history="1">
        <w:r w:rsidRPr="0088518A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bidi="en-US"/>
          </w:rPr>
          <w:t>sekretariat@cul.com.pl</w:t>
        </w:r>
      </w:hyperlink>
      <w:r w:rsidRPr="0088518A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14:paraId="4F84E256" w14:textId="710B2A5B" w:rsidR="00643A6D" w:rsidRPr="0088518A" w:rsidRDefault="00643A6D" w:rsidP="002448A2">
      <w:pPr>
        <w:widowControl/>
        <w:numPr>
          <w:ilvl w:val="0"/>
          <w:numId w:val="24"/>
        </w:numPr>
        <w:suppressAutoHyphens/>
        <w:autoSpaceDE/>
        <w:autoSpaceDN/>
        <w:adjustRightInd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 przypadku pytań dotyczących sposobu i zakresu przetwarzania danych osobowych </w:t>
      </w:r>
      <w:r w:rsidR="002C2D00"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 zakresie działania Centrum Usług Logistycznych, a także przysługujących Wykonawcy uprawnień, może się on skontaktować się z Inspektorem Ochrony Danych – Panem Pawłem Maliszewskim, za pośrednictwem adresu e-mail: </w:t>
      </w:r>
      <w:hyperlink r:id="rId11" w:history="1">
        <w:r w:rsidRPr="0088518A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en-US"/>
          </w:rPr>
          <w:t>iod@perfectinfo.pl</w:t>
        </w:r>
      </w:hyperlink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14:paraId="37EBE8B1" w14:textId="77777777" w:rsidR="00643A6D" w:rsidRPr="0088518A" w:rsidRDefault="00643A6D" w:rsidP="002448A2">
      <w:pPr>
        <w:widowControl/>
        <w:numPr>
          <w:ilvl w:val="0"/>
          <w:numId w:val="24"/>
        </w:numPr>
        <w:suppressAutoHyphens/>
        <w:autoSpaceDE/>
        <w:autoSpaceDN/>
        <w:adjustRightInd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Dane osobowe Wykonawcy przetwarzane będą w celu wypełnienia obowiązków prawnych ciążących na administratorze (art. 6 ust. 1 lit. c RODO), wynikających z ustawy </w:t>
      </w:r>
      <w:proofErr w:type="spellStart"/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Pzp</w:t>
      </w:r>
      <w:proofErr w:type="spellEnd"/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, tj. przeprowadzenia postępowania o udzielenie zamówienia publicznego i dokonania wyboru oferty wykonawcy, z którym zostanie zawarta umowa.</w:t>
      </w:r>
    </w:p>
    <w:p w14:paraId="704A93E8" w14:textId="77777777" w:rsidR="00643A6D" w:rsidRPr="0088518A" w:rsidRDefault="00643A6D" w:rsidP="002448A2">
      <w:pPr>
        <w:widowControl/>
        <w:numPr>
          <w:ilvl w:val="0"/>
          <w:numId w:val="24"/>
        </w:numPr>
        <w:suppressAutoHyphens/>
        <w:autoSpaceDE/>
        <w:autoSpaceDN/>
        <w:adjustRightInd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Odbiorcami danych osobowych Wykonawcy będą osoby lub podmioty, którym udostępniona zostanie dokumentacja postępowania w oparciu o art. 18 oraz art. 74 ustawy </w:t>
      </w:r>
      <w:proofErr w:type="spellStart"/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Pzp</w:t>
      </w:r>
      <w:proofErr w:type="spellEnd"/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781921AA" w14:textId="77777777" w:rsidR="00643A6D" w:rsidRPr="0088518A" w:rsidRDefault="00643A6D" w:rsidP="002448A2">
      <w:pPr>
        <w:widowControl/>
        <w:numPr>
          <w:ilvl w:val="0"/>
          <w:numId w:val="24"/>
        </w:numPr>
        <w:suppressAutoHyphens/>
        <w:autoSpaceDE/>
        <w:autoSpaceDN/>
        <w:adjustRightInd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Dane osobowe Wykonawcy będą przechowywane, zgodnie z art. 78 ust. 1 ustawy  </w:t>
      </w:r>
      <w:proofErr w:type="spellStart"/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Pzp</w:t>
      </w:r>
      <w:proofErr w:type="spellEnd"/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72D76A8" w14:textId="77777777" w:rsidR="00643A6D" w:rsidRPr="0088518A" w:rsidRDefault="00643A6D" w:rsidP="002448A2">
      <w:pPr>
        <w:widowControl/>
        <w:numPr>
          <w:ilvl w:val="0"/>
          <w:numId w:val="24"/>
        </w:numPr>
        <w:suppressAutoHyphens/>
        <w:autoSpaceDE/>
        <w:autoSpaceDN/>
        <w:adjustRightInd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Podanie przez Wykonawcę danych osobowych jest wymogiem ustawowym. Odmowa podania danych uniemożliwi udział w postępowaniu.</w:t>
      </w:r>
    </w:p>
    <w:p w14:paraId="262E0DA2" w14:textId="77777777" w:rsidR="00643A6D" w:rsidRPr="0088518A" w:rsidRDefault="00643A6D" w:rsidP="002448A2">
      <w:pPr>
        <w:widowControl/>
        <w:numPr>
          <w:ilvl w:val="0"/>
          <w:numId w:val="24"/>
        </w:numPr>
        <w:suppressAutoHyphens/>
        <w:autoSpaceDE/>
        <w:autoSpaceDN/>
        <w:adjustRightInd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Dane osobowe Wykonawcy nie będą poddawane zautomatyzowanemu podejmowaniu decyzji, w tym profilowaniu.</w:t>
      </w:r>
    </w:p>
    <w:p w14:paraId="4FCDCA68" w14:textId="77777777" w:rsidR="00643A6D" w:rsidRPr="0088518A" w:rsidRDefault="00643A6D" w:rsidP="002448A2">
      <w:pPr>
        <w:widowControl/>
        <w:numPr>
          <w:ilvl w:val="0"/>
          <w:numId w:val="24"/>
        </w:numPr>
        <w:suppressAutoHyphens/>
        <w:autoSpaceDE/>
        <w:autoSpaceDN/>
        <w:adjustRightInd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Na zasadach określonych w RODO, wykonawcy przysługuje prawo do:</w:t>
      </w:r>
    </w:p>
    <w:p w14:paraId="24DAC75B" w14:textId="77777777" w:rsidR="00643A6D" w:rsidRPr="0088518A" w:rsidRDefault="00643A6D" w:rsidP="002448A2">
      <w:pPr>
        <w:widowControl/>
        <w:numPr>
          <w:ilvl w:val="0"/>
          <w:numId w:val="25"/>
        </w:num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dostępu do treści jego danych osobowych;</w:t>
      </w:r>
    </w:p>
    <w:p w14:paraId="781EC426" w14:textId="77777777" w:rsidR="00643A6D" w:rsidRPr="0088518A" w:rsidRDefault="00643A6D" w:rsidP="002448A2">
      <w:pPr>
        <w:widowControl/>
        <w:numPr>
          <w:ilvl w:val="0"/>
          <w:numId w:val="25"/>
        </w:num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żądania sprostowania danych osobowych;</w:t>
      </w:r>
    </w:p>
    <w:p w14:paraId="4F57DAB1" w14:textId="77777777" w:rsidR="00643A6D" w:rsidRPr="0088518A" w:rsidRDefault="00643A6D" w:rsidP="002448A2">
      <w:pPr>
        <w:widowControl/>
        <w:numPr>
          <w:ilvl w:val="0"/>
          <w:numId w:val="25"/>
        </w:num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żądania ograniczenia przetwarzania danych osobowych;</w:t>
      </w:r>
    </w:p>
    <w:p w14:paraId="786D9FEC" w14:textId="77777777" w:rsidR="00643A6D" w:rsidRPr="0088518A" w:rsidRDefault="00643A6D" w:rsidP="002448A2">
      <w:pPr>
        <w:widowControl/>
        <w:numPr>
          <w:ilvl w:val="0"/>
          <w:numId w:val="25"/>
        </w:num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żądania usunięcia danych osobowych;</w:t>
      </w:r>
    </w:p>
    <w:p w14:paraId="209D28F5" w14:textId="77777777" w:rsidR="00643A6D" w:rsidRPr="0088518A" w:rsidRDefault="00643A6D" w:rsidP="002448A2">
      <w:pPr>
        <w:widowControl/>
        <w:numPr>
          <w:ilvl w:val="0"/>
          <w:numId w:val="25"/>
        </w:num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0A6D76D9" w14:textId="56557800" w:rsidR="000B421F" w:rsidRPr="0088518A" w:rsidRDefault="00643A6D" w:rsidP="002448A2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eastAsia="Calibri" w:hAnsi="Times New Roman" w:cs="Times New Roman"/>
          <w:sz w:val="24"/>
          <w:szCs w:val="24"/>
        </w:rPr>
        <w:t>Dane osobowe nie będą przekazywane do państw trzecich ani organizacji międzynarodowych.</w:t>
      </w:r>
    </w:p>
    <w:p w14:paraId="1FD945D1" w14:textId="77777777" w:rsidR="00371042" w:rsidRPr="0088518A" w:rsidRDefault="00371042" w:rsidP="002C2D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FE11D0" w14:textId="77777777" w:rsidR="00371042" w:rsidRPr="0088518A" w:rsidRDefault="00371042" w:rsidP="002C2D00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88518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§ 16</w:t>
      </w:r>
    </w:p>
    <w:p w14:paraId="04FE32A1" w14:textId="0D493F1F" w:rsidR="00371042" w:rsidRPr="0088518A" w:rsidRDefault="00371042" w:rsidP="002C2D00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88518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Odstąpienie od umowy</w:t>
      </w:r>
    </w:p>
    <w:p w14:paraId="26E90AB4" w14:textId="028BEA80" w:rsidR="00371042" w:rsidRPr="0088518A" w:rsidRDefault="00371042" w:rsidP="002448A2">
      <w:pPr>
        <w:pStyle w:val="Akapitzlist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Zamawiający może odstąpić od umowy w terminie 30 dni od dnia kiedy Zamawiający powziął wiadomość o okolicznościach uzasadniających odstąpienie od umowy z tej przyczyny, jeżeli zachodzi co najmniej jedna z następujących okoliczności:</w:t>
      </w:r>
    </w:p>
    <w:p w14:paraId="554C686A" w14:textId="77777777" w:rsidR="00371042" w:rsidRPr="0088518A" w:rsidRDefault="00371042" w:rsidP="002448A2">
      <w:pPr>
        <w:widowControl/>
        <w:numPr>
          <w:ilvl w:val="0"/>
          <w:numId w:val="26"/>
        </w:numPr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88518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Zmiana umowy została dokonana z naruszeniem art. 455 ustawy </w:t>
      </w:r>
      <w:proofErr w:type="spellStart"/>
      <w:r w:rsidRPr="0088518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Pzp</w:t>
      </w:r>
      <w:proofErr w:type="spellEnd"/>
      <w:r w:rsidRPr="0088518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lub wystąpiła sytuacja opisana w art. 454 ust. 2 ustawy </w:t>
      </w:r>
      <w:proofErr w:type="spellStart"/>
      <w:r w:rsidRPr="0088518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Pzp</w:t>
      </w:r>
      <w:proofErr w:type="spellEnd"/>
    </w:p>
    <w:p w14:paraId="6F4EA038" w14:textId="77777777" w:rsidR="00371042" w:rsidRPr="0088518A" w:rsidRDefault="00371042" w:rsidP="002448A2">
      <w:pPr>
        <w:widowControl/>
        <w:numPr>
          <w:ilvl w:val="0"/>
          <w:numId w:val="26"/>
        </w:numPr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88518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Wykonawca w chwili zawarcia umowy podlegał wykluczeniu z postępowania na podstawie art. 108-111 ustawy </w:t>
      </w:r>
      <w:proofErr w:type="spellStart"/>
      <w:r w:rsidRPr="0088518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Pzp</w:t>
      </w:r>
      <w:proofErr w:type="spellEnd"/>
      <w:r w:rsidRPr="0088518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;</w:t>
      </w:r>
    </w:p>
    <w:p w14:paraId="36656BE5" w14:textId="77777777" w:rsidR="00371042" w:rsidRPr="0088518A" w:rsidRDefault="00371042" w:rsidP="002448A2">
      <w:pPr>
        <w:widowControl/>
        <w:numPr>
          <w:ilvl w:val="0"/>
          <w:numId w:val="26"/>
        </w:numPr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88518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Zamawiający, udzielił zamówienia z naruszeniem przepisów prawa Unii Europejskiej.</w:t>
      </w:r>
    </w:p>
    <w:p w14:paraId="6BE90B3A" w14:textId="77777777" w:rsidR="00371042" w:rsidRPr="0088518A" w:rsidRDefault="00371042" w:rsidP="002448A2">
      <w:pPr>
        <w:widowControl/>
        <w:numPr>
          <w:ilvl w:val="0"/>
          <w:numId w:val="26"/>
        </w:numPr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publicznemu. </w:t>
      </w:r>
    </w:p>
    <w:p w14:paraId="6660A482" w14:textId="71E2E48D" w:rsidR="00371042" w:rsidRPr="0088518A" w:rsidRDefault="00371042" w:rsidP="002448A2">
      <w:pPr>
        <w:pStyle w:val="Akapitzlist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Odstąpienie od umowy następuje w formie pisemnej pod rygorem nieważności.</w:t>
      </w:r>
    </w:p>
    <w:p w14:paraId="2493F38F" w14:textId="08610B70" w:rsidR="00371042" w:rsidRPr="0088518A" w:rsidRDefault="00371042" w:rsidP="002448A2">
      <w:pPr>
        <w:pStyle w:val="Akapitzlist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Strony zgodnie postanawiają, że pomimo odstąpienia w mocy pozostają postanowienia dotyczące kar umownych, zachowania poufności, ochrony danych osobowych, naruszenia praw osób trzecich, skutków odstąpienia oraz rozwiązywania sporów. W szczególności Zamawiającemu przysługiwać będą wszystkie uprawnienia z tytułu nienależytego wykonania lub niewykonania Umowy, w tym roszczenia o zapłatę kar umownych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i pokrycie szkód zastrzeżonych w innych postanowieniach Umowy.</w:t>
      </w:r>
    </w:p>
    <w:p w14:paraId="53092A96" w14:textId="77777777" w:rsidR="00371042" w:rsidRPr="0088518A" w:rsidRDefault="00371042" w:rsidP="002C2D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752033" w14:textId="14F5CDE7" w:rsidR="000B421F" w:rsidRPr="0088518A" w:rsidRDefault="000B421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18A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982CEF" w:rsidRPr="0088518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71042" w:rsidRPr="0088518A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3C61154D" w14:textId="77777777" w:rsidR="000B421F" w:rsidRPr="0088518A" w:rsidRDefault="000B421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18A">
        <w:rPr>
          <w:rFonts w:ascii="Times New Roman" w:hAnsi="Times New Roman" w:cs="Times New Roman"/>
          <w:b/>
          <w:bCs/>
          <w:sz w:val="24"/>
          <w:szCs w:val="24"/>
        </w:rPr>
        <w:t>Pozostałe postanowienia</w:t>
      </w:r>
    </w:p>
    <w:p w14:paraId="737AFD77" w14:textId="77777777" w:rsidR="000B421F" w:rsidRPr="0088518A" w:rsidRDefault="000B421F" w:rsidP="002448A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Wykonawca bez uprzedniej pisemnej zgody Zamawiającego nie może dokonywać sprzedaży, cesji, przekazu oraz zastawiania wierzytelności wynikających z niniejszej umowy na osoby trzecie.</w:t>
      </w:r>
    </w:p>
    <w:p w14:paraId="505ABDE8" w14:textId="77777777" w:rsidR="000B421F" w:rsidRPr="0088518A" w:rsidRDefault="000B421F" w:rsidP="002448A2">
      <w:pPr>
        <w:widowControl/>
        <w:numPr>
          <w:ilvl w:val="0"/>
          <w:numId w:val="13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Niniejsza umowa została sporządzona na podstawie prawa polskiego.</w:t>
      </w:r>
    </w:p>
    <w:p w14:paraId="27901FCB" w14:textId="77777777" w:rsidR="000B421F" w:rsidRPr="0088518A" w:rsidRDefault="000B421F" w:rsidP="002448A2">
      <w:pPr>
        <w:pStyle w:val="Akapitzlist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Wykonawca jest zobowiązany do pisemnego poinformowania Zamawiającego o stanie realizacji przedmiotu umowy w przypadku spodziewanego opóźnienia w realizacji przedmiotu umowy lub wystąpienia innych problemów związanych z terminowym wykonaniem umowy, w szczególności, gdy pojawi się zagrożenie jej wykonania.</w:t>
      </w:r>
    </w:p>
    <w:p w14:paraId="5F207A59" w14:textId="77777777" w:rsidR="000B421F" w:rsidRPr="0088518A" w:rsidRDefault="000B421F" w:rsidP="002448A2">
      <w:pPr>
        <w:pStyle w:val="Akapitzlist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Ewentualne spory mogące wyniknąć na tle wykonania umowy rozstrzygać będzie sąd powszechny miejscowo właściwy dla siedziby Zamawiającego. </w:t>
      </w:r>
    </w:p>
    <w:p w14:paraId="7C028CBC" w14:textId="77777777" w:rsidR="000B421F" w:rsidRPr="0088518A" w:rsidRDefault="000B421F" w:rsidP="002448A2">
      <w:pPr>
        <w:pStyle w:val="Akapitzlist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 sprawach nieuregulowanych umową mają zastosowanie przepisy Kodeksu cywilnego oraz ustawy Prawo zamówień publicznych. </w:t>
      </w:r>
    </w:p>
    <w:p w14:paraId="08DDF16D" w14:textId="77777777" w:rsidR="000B421F" w:rsidRPr="0088518A" w:rsidRDefault="000B421F" w:rsidP="002448A2">
      <w:pPr>
        <w:pStyle w:val="Akapitzlist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Umowa została sporządzona w dwóch jednobrzmiących egzemplarzach - jeden dla Zamawiającego i jeden dla Wykonawcy.</w:t>
      </w:r>
    </w:p>
    <w:p w14:paraId="45839014" w14:textId="77777777" w:rsidR="000B421F" w:rsidRPr="0088518A" w:rsidRDefault="000B421F" w:rsidP="002C2D00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</w:p>
    <w:p w14:paraId="633B32EB" w14:textId="77777777" w:rsidR="005B3AB5" w:rsidRPr="0088518A" w:rsidRDefault="007E3DA7" w:rsidP="002C2D00">
      <w:pPr>
        <w:shd w:val="clear" w:color="auto" w:fill="FFFFFF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18A">
        <w:rPr>
          <w:rFonts w:ascii="Times New Roman" w:eastAsia="Times New Roman" w:hAnsi="Times New Roman" w:cs="Times New Roman"/>
          <w:sz w:val="24"/>
          <w:szCs w:val="24"/>
        </w:rPr>
        <w:t>Załączniki:</w:t>
      </w:r>
    </w:p>
    <w:p w14:paraId="711D5189" w14:textId="77777777" w:rsidR="007E3DA7" w:rsidRPr="0088518A" w:rsidRDefault="007E3DA7" w:rsidP="002448A2">
      <w:pPr>
        <w:pStyle w:val="Akapitzlist"/>
        <w:numPr>
          <w:ilvl w:val="3"/>
          <w:numId w:val="13"/>
        </w:numPr>
        <w:shd w:val="clear" w:color="auto" w:fill="FFFFFF"/>
        <w:spacing w:after="0" w:line="240" w:lineRule="auto"/>
        <w:ind w:left="284" w:right="5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OPZ</w:t>
      </w:r>
    </w:p>
    <w:p w14:paraId="0CCDF1C1" w14:textId="512C99C6" w:rsidR="007E3DA7" w:rsidRPr="0088518A" w:rsidRDefault="007E3DA7" w:rsidP="002448A2">
      <w:pPr>
        <w:pStyle w:val="Akapitzlist"/>
        <w:numPr>
          <w:ilvl w:val="3"/>
          <w:numId w:val="13"/>
        </w:numPr>
        <w:shd w:val="clear" w:color="auto" w:fill="FFFFFF"/>
        <w:spacing w:after="0" w:line="240" w:lineRule="auto"/>
        <w:ind w:left="284" w:right="5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Wykaz </w:t>
      </w:r>
      <w:r w:rsidR="00044FCE">
        <w:rPr>
          <w:rFonts w:ascii="Times New Roman" w:hAnsi="Times New Roman" w:cs="Times New Roman"/>
          <w:sz w:val="24"/>
          <w:szCs w:val="24"/>
        </w:rPr>
        <w:t>sklepów</w:t>
      </w:r>
      <w:r w:rsidRPr="0088518A">
        <w:rPr>
          <w:rFonts w:ascii="Times New Roman" w:hAnsi="Times New Roman" w:cs="Times New Roman"/>
          <w:sz w:val="24"/>
          <w:szCs w:val="24"/>
        </w:rPr>
        <w:t xml:space="preserve"> Wykonawcy</w:t>
      </w:r>
    </w:p>
    <w:p w14:paraId="53C02BB0" w14:textId="77777777" w:rsidR="007E3DA7" w:rsidRPr="0088518A" w:rsidRDefault="007E3DA7" w:rsidP="002448A2">
      <w:pPr>
        <w:pStyle w:val="Akapitzlist"/>
        <w:numPr>
          <w:ilvl w:val="3"/>
          <w:numId w:val="13"/>
        </w:numPr>
        <w:shd w:val="clear" w:color="auto" w:fill="FFFFFF"/>
        <w:spacing w:after="0" w:line="240" w:lineRule="auto"/>
        <w:ind w:left="284" w:right="5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KRS, pełnomocnictwo, oferta Wykonawcy</w:t>
      </w:r>
    </w:p>
    <w:p w14:paraId="0E58F015" w14:textId="77777777" w:rsidR="005B3AB5" w:rsidRPr="0088518A" w:rsidRDefault="005B3AB5" w:rsidP="002C2D00">
      <w:pPr>
        <w:shd w:val="clear" w:color="auto" w:fill="FFFFFF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FF13C0" w14:textId="77777777" w:rsidR="005B3AB5" w:rsidRPr="0088518A" w:rsidRDefault="005B3AB5" w:rsidP="002C2D00">
      <w:pPr>
        <w:shd w:val="clear" w:color="auto" w:fill="FFFFFF"/>
        <w:ind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48A5501E" w14:textId="77777777" w:rsidR="005B3AB5" w:rsidRPr="0088518A" w:rsidRDefault="005B3AB5" w:rsidP="002C2D00">
      <w:pPr>
        <w:shd w:val="clear" w:color="auto" w:fill="FFFFFF"/>
        <w:tabs>
          <w:tab w:val="left" w:pos="6701"/>
        </w:tabs>
        <w:ind w:left="1373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pacing w:val="-6"/>
          <w:sz w:val="24"/>
          <w:szCs w:val="24"/>
        </w:rPr>
        <w:t>Wykonawca</w:t>
      </w:r>
      <w:r w:rsidRPr="0088518A">
        <w:rPr>
          <w:rFonts w:ascii="Times New Roman" w:hAnsi="Times New Roman" w:cs="Times New Roman"/>
          <w:sz w:val="24"/>
          <w:szCs w:val="24"/>
        </w:rPr>
        <w:tab/>
      </w:r>
      <w:r w:rsidRPr="0088518A">
        <w:rPr>
          <w:rFonts w:ascii="Times New Roman" w:hAnsi="Times New Roman" w:cs="Times New Roman"/>
          <w:spacing w:val="-7"/>
          <w:sz w:val="24"/>
          <w:szCs w:val="24"/>
        </w:rPr>
        <w:t>Zamawiaj</w:t>
      </w:r>
      <w:r w:rsidRPr="0088518A">
        <w:rPr>
          <w:rFonts w:ascii="Times New Roman" w:eastAsia="Times New Roman" w:hAnsi="Times New Roman" w:cs="Times New Roman"/>
          <w:spacing w:val="-7"/>
          <w:sz w:val="24"/>
          <w:szCs w:val="24"/>
        </w:rPr>
        <w:t>ący</w:t>
      </w:r>
    </w:p>
    <w:p w14:paraId="08FF5E8D" w14:textId="4A2F3D6D" w:rsidR="002121BC" w:rsidRDefault="002121BC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DBD1C3E" w14:textId="77777777" w:rsidR="002121BC" w:rsidRPr="00234C80" w:rsidRDefault="002121BC" w:rsidP="002121BC">
      <w:pPr>
        <w:tabs>
          <w:tab w:val="left" w:pos="3950"/>
        </w:tabs>
        <w:rPr>
          <w:rFonts w:ascii="Times New Roman" w:hAnsi="Times New Roman" w:cs="Times New Roman"/>
        </w:rPr>
      </w:pPr>
    </w:p>
    <w:p w14:paraId="0AF1681E" w14:textId="77777777" w:rsidR="002121BC" w:rsidRPr="00234C80" w:rsidRDefault="002121BC" w:rsidP="002121BC">
      <w:pPr>
        <w:tabs>
          <w:tab w:val="left" w:pos="3950"/>
        </w:tabs>
        <w:rPr>
          <w:rFonts w:ascii="Times New Roman" w:hAnsi="Times New Roman" w:cs="Times New Roman"/>
        </w:rPr>
      </w:pPr>
    </w:p>
    <w:p w14:paraId="6A340875" w14:textId="77777777" w:rsidR="002121BC" w:rsidRPr="00234C80" w:rsidRDefault="002121BC" w:rsidP="002121BC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  <w:spacing w:val="-4"/>
        </w:rPr>
        <w:t>Sprawdzono tekst Umowy pod kątem merytorycznym</w:t>
      </w:r>
    </w:p>
    <w:p w14:paraId="69356E3B" w14:textId="77777777" w:rsidR="002121BC" w:rsidRPr="00234C80" w:rsidRDefault="002121BC" w:rsidP="002121BC">
      <w:pPr>
        <w:spacing w:line="360" w:lineRule="auto"/>
        <w:jc w:val="right"/>
        <w:rPr>
          <w:rFonts w:ascii="Times New Roman" w:hAnsi="Times New Roman" w:cs="Times New Roman"/>
          <w:b/>
          <w:bCs/>
          <w:i/>
          <w:spacing w:val="-4"/>
        </w:rPr>
      </w:pPr>
    </w:p>
    <w:p w14:paraId="41D2C5B2" w14:textId="77777777" w:rsidR="002121BC" w:rsidRPr="00234C80" w:rsidRDefault="002121BC" w:rsidP="002121BC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  <w:spacing w:val="-4"/>
        </w:rPr>
        <w:t>…....................................................................</w:t>
      </w:r>
    </w:p>
    <w:p w14:paraId="4DF70598" w14:textId="77777777" w:rsidR="002121BC" w:rsidRPr="00234C80" w:rsidRDefault="002121BC" w:rsidP="002121BC">
      <w:pPr>
        <w:spacing w:line="360" w:lineRule="auto"/>
        <w:jc w:val="both"/>
        <w:rPr>
          <w:rFonts w:ascii="Times New Roman" w:hAnsi="Times New Roman" w:cs="Times New Roman"/>
          <w:b/>
          <w:bCs/>
          <w:i/>
          <w:spacing w:val="-4"/>
        </w:rPr>
      </w:pPr>
    </w:p>
    <w:p w14:paraId="189E8072" w14:textId="77777777" w:rsidR="002121BC" w:rsidRPr="00234C80" w:rsidRDefault="002121BC" w:rsidP="002121BC">
      <w:pPr>
        <w:spacing w:line="360" w:lineRule="auto"/>
        <w:jc w:val="right"/>
        <w:rPr>
          <w:rFonts w:ascii="Times New Roman" w:hAnsi="Times New Roman" w:cs="Times New Roman"/>
          <w:b/>
          <w:bCs/>
          <w:i/>
          <w:spacing w:val="-4"/>
        </w:rPr>
      </w:pPr>
      <w:r w:rsidRPr="00234C80">
        <w:rPr>
          <w:rFonts w:ascii="Times New Roman" w:hAnsi="Times New Roman" w:cs="Times New Roman"/>
          <w:b/>
          <w:bCs/>
          <w:i/>
          <w:spacing w:val="-4"/>
        </w:rPr>
        <w:t>Procedura przeprowadzona w zgodzie z wewnętrznymi przepisami dotyczącymi zamówień publicznych, i w sposób zgodny i nie naruszający przepisów ustawy PZP</w:t>
      </w:r>
    </w:p>
    <w:p w14:paraId="13B2624B" w14:textId="77777777" w:rsidR="002121BC" w:rsidRPr="00234C80" w:rsidRDefault="002121BC" w:rsidP="002121BC">
      <w:pPr>
        <w:spacing w:line="360" w:lineRule="auto"/>
        <w:jc w:val="right"/>
        <w:rPr>
          <w:rFonts w:ascii="Times New Roman" w:hAnsi="Times New Roman" w:cs="Times New Roman"/>
          <w:b/>
          <w:bCs/>
          <w:i/>
          <w:spacing w:val="-4"/>
        </w:rPr>
      </w:pPr>
    </w:p>
    <w:p w14:paraId="3D7198A9" w14:textId="77777777" w:rsidR="002121BC" w:rsidRPr="00234C80" w:rsidRDefault="002121BC" w:rsidP="002121BC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  <w:spacing w:val="-4"/>
        </w:rPr>
        <w:t>…....................................................................</w:t>
      </w:r>
    </w:p>
    <w:p w14:paraId="49FA54D3" w14:textId="77777777" w:rsidR="002121BC" w:rsidRPr="00234C80" w:rsidRDefault="002121BC" w:rsidP="002121BC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2394FCCB" w14:textId="77777777" w:rsidR="002121BC" w:rsidRPr="00234C80" w:rsidRDefault="002121BC" w:rsidP="002121BC">
      <w:pPr>
        <w:spacing w:line="360" w:lineRule="auto"/>
        <w:ind w:left="4320" w:firstLine="720"/>
        <w:jc w:val="both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</w:rPr>
        <w:t>Zatwierdzono pod względem finansowym</w:t>
      </w:r>
    </w:p>
    <w:p w14:paraId="25B2BEEE" w14:textId="77777777" w:rsidR="002121BC" w:rsidRPr="00234C80" w:rsidRDefault="002121BC" w:rsidP="002121BC">
      <w:pPr>
        <w:spacing w:line="360" w:lineRule="auto"/>
        <w:ind w:left="5400"/>
        <w:jc w:val="right"/>
        <w:rPr>
          <w:rFonts w:ascii="Times New Roman" w:hAnsi="Times New Roman" w:cs="Times New Roman"/>
          <w:b/>
          <w:bCs/>
        </w:rPr>
      </w:pPr>
    </w:p>
    <w:p w14:paraId="5553795D" w14:textId="77777777" w:rsidR="002121BC" w:rsidRPr="00234C80" w:rsidRDefault="002121BC" w:rsidP="002121BC">
      <w:pPr>
        <w:spacing w:line="360" w:lineRule="auto"/>
        <w:ind w:left="4320" w:firstLine="720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</w:rPr>
        <w:t>………………………………………………</w:t>
      </w:r>
    </w:p>
    <w:p w14:paraId="7E63DADE" w14:textId="77777777" w:rsidR="002121BC" w:rsidRPr="00234C80" w:rsidRDefault="002121BC" w:rsidP="002121BC">
      <w:pPr>
        <w:spacing w:line="360" w:lineRule="auto"/>
        <w:ind w:left="3600"/>
        <w:jc w:val="right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</w:rPr>
        <w:t xml:space="preserve"> Sprawdzono pod kątem zasad techniki prawodawczej</w:t>
      </w:r>
    </w:p>
    <w:p w14:paraId="57D0810A" w14:textId="77777777" w:rsidR="002121BC" w:rsidRPr="00234C80" w:rsidRDefault="002121BC" w:rsidP="002121BC">
      <w:pPr>
        <w:spacing w:line="360" w:lineRule="auto"/>
        <w:ind w:left="5400"/>
        <w:jc w:val="right"/>
        <w:rPr>
          <w:rFonts w:ascii="Times New Roman" w:hAnsi="Times New Roman" w:cs="Times New Roman"/>
          <w:b/>
          <w:bCs/>
          <w:i/>
        </w:rPr>
      </w:pPr>
    </w:p>
    <w:p w14:paraId="74F3495A" w14:textId="77777777" w:rsidR="002121BC" w:rsidRPr="00234C80" w:rsidRDefault="002121BC" w:rsidP="002121BC">
      <w:pPr>
        <w:spacing w:line="360" w:lineRule="auto"/>
        <w:ind w:left="5400"/>
        <w:jc w:val="right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</w:rPr>
        <w:t>…............................................................</w:t>
      </w:r>
    </w:p>
    <w:p w14:paraId="3451F10A" w14:textId="77777777" w:rsidR="002121BC" w:rsidRPr="00234C80" w:rsidRDefault="002121BC" w:rsidP="002121BC">
      <w:pPr>
        <w:jc w:val="right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  <w:b/>
          <w:bCs/>
          <w:i/>
        </w:rPr>
        <w:t>Radca Prawny</w:t>
      </w:r>
    </w:p>
    <w:p w14:paraId="4698E37A" w14:textId="77777777" w:rsidR="002121BC" w:rsidRPr="00234C80" w:rsidRDefault="002121BC" w:rsidP="002121BC">
      <w:pPr>
        <w:tabs>
          <w:tab w:val="left" w:pos="3950"/>
        </w:tabs>
        <w:rPr>
          <w:rFonts w:ascii="Times New Roman" w:hAnsi="Times New Roman" w:cs="Times New Roman"/>
        </w:rPr>
      </w:pPr>
    </w:p>
    <w:p w14:paraId="725B86CD" w14:textId="77777777" w:rsidR="002121BC" w:rsidRPr="00234C80" w:rsidRDefault="002121BC" w:rsidP="002121BC">
      <w:pPr>
        <w:jc w:val="both"/>
        <w:rPr>
          <w:rFonts w:ascii="Times New Roman" w:hAnsi="Times New Roman" w:cs="Times New Roman"/>
        </w:rPr>
      </w:pPr>
    </w:p>
    <w:p w14:paraId="11546541" w14:textId="77777777" w:rsidR="00417283" w:rsidRPr="0088518A" w:rsidRDefault="00417283" w:rsidP="002C2D00">
      <w:pPr>
        <w:rPr>
          <w:rFonts w:ascii="Times New Roman" w:hAnsi="Times New Roman" w:cs="Times New Roman"/>
          <w:sz w:val="24"/>
          <w:szCs w:val="24"/>
        </w:rPr>
      </w:pPr>
    </w:p>
    <w:sectPr w:rsidR="00417283" w:rsidRPr="0088518A" w:rsidSect="00BC71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88A5A2" w14:textId="77777777" w:rsidR="001B3937" w:rsidRDefault="001B3937" w:rsidP="001D7B60">
      <w:r>
        <w:separator/>
      </w:r>
    </w:p>
  </w:endnote>
  <w:endnote w:type="continuationSeparator" w:id="0">
    <w:p w14:paraId="703CBEF7" w14:textId="77777777" w:rsidR="001B3937" w:rsidRDefault="001B3937" w:rsidP="001D7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4B2836" w14:textId="77777777" w:rsidR="001B3937" w:rsidRDefault="001B3937" w:rsidP="001D7B60">
      <w:r>
        <w:separator/>
      </w:r>
    </w:p>
  </w:footnote>
  <w:footnote w:type="continuationSeparator" w:id="0">
    <w:p w14:paraId="35C32073" w14:textId="77777777" w:rsidR="001B3937" w:rsidRDefault="001B3937" w:rsidP="001D7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58D"/>
    <w:multiLevelType w:val="singleLevel"/>
    <w:tmpl w:val="CB2E26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72398B"/>
    <w:multiLevelType w:val="singleLevel"/>
    <w:tmpl w:val="A74CB848"/>
    <w:lvl w:ilvl="0">
      <w:start w:val="2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">
    <w:nsid w:val="0C721ECA"/>
    <w:multiLevelType w:val="singleLevel"/>
    <w:tmpl w:val="1526AE72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4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D3A1F"/>
    <w:multiLevelType w:val="hybridMultilevel"/>
    <w:tmpl w:val="F3D0155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AA7CF5F2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340F97"/>
    <w:multiLevelType w:val="singleLevel"/>
    <w:tmpl w:val="3E9A16A6"/>
    <w:lvl w:ilvl="0">
      <w:start w:val="1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7">
    <w:nsid w:val="209E10F5"/>
    <w:multiLevelType w:val="hybridMultilevel"/>
    <w:tmpl w:val="88E09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634C2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EF7855"/>
    <w:multiLevelType w:val="singleLevel"/>
    <w:tmpl w:val="13C4A16A"/>
    <w:lvl w:ilvl="0">
      <w:start w:val="1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2">
    <w:nsid w:val="2D350B11"/>
    <w:multiLevelType w:val="multilevel"/>
    <w:tmpl w:val="3F646D16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EBC16CE"/>
    <w:multiLevelType w:val="hybridMultilevel"/>
    <w:tmpl w:val="6D361E2A"/>
    <w:lvl w:ilvl="0" w:tplc="9D8A43F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3D331886"/>
    <w:multiLevelType w:val="hybridMultilevel"/>
    <w:tmpl w:val="FA6E0C98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Restart w:val="0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Restart w:val="0"/>
      <w:lvlText w:val="%3."/>
      <w:lvlJc w:val="right"/>
      <w:pPr>
        <w:tabs>
          <w:tab w:val="num" w:pos="2340"/>
        </w:tabs>
        <w:ind w:left="2340" w:hanging="180"/>
      </w:pPr>
    </w:lvl>
    <w:lvl w:ilvl="3" w:tplc="FFFFFFFF">
      <w:start w:val="1"/>
      <w:numFmt w:val="decimal"/>
      <w:lvlRestart w:val="0"/>
      <w:lvlText w:val="%4."/>
      <w:lvlJc w:val="left"/>
      <w:pPr>
        <w:tabs>
          <w:tab w:val="num" w:pos="785"/>
        </w:tabs>
        <w:ind w:left="785" w:hanging="360"/>
      </w:pPr>
    </w:lvl>
    <w:lvl w:ilvl="4" w:tplc="FFFFFFFF">
      <w:start w:val="1"/>
      <w:numFmt w:val="lowerLetter"/>
      <w:lvlRestart w:val="0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Restart w:val="0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Restart w:val="0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Restart w:val="0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Restart w:val="0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50E10DFD"/>
    <w:multiLevelType w:val="hybridMultilevel"/>
    <w:tmpl w:val="D3AE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85F00"/>
    <w:multiLevelType w:val="singleLevel"/>
    <w:tmpl w:val="2BD8750E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7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0A7361"/>
    <w:multiLevelType w:val="multilevel"/>
    <w:tmpl w:val="5358A83C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57342114"/>
    <w:multiLevelType w:val="hybridMultilevel"/>
    <w:tmpl w:val="173A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FA560D"/>
    <w:multiLevelType w:val="multilevel"/>
    <w:tmpl w:val="DE9A3AD0"/>
    <w:lvl w:ilvl="0">
      <w:numFmt w:val="decimalZero"/>
      <w:lvlText w:val="%1"/>
      <w:lvlJc w:val="left"/>
      <w:pPr>
        <w:ind w:left="684" w:hanging="684"/>
      </w:pPr>
      <w:rPr>
        <w:rFonts w:hint="default"/>
      </w:rPr>
    </w:lvl>
    <w:lvl w:ilvl="1">
      <w:start w:val="789"/>
      <w:numFmt w:val="decimal"/>
      <w:lvlText w:val="%1-%2"/>
      <w:lvlJc w:val="left"/>
      <w:pPr>
        <w:ind w:left="1110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22">
    <w:nsid w:val="617177A1"/>
    <w:multiLevelType w:val="hybridMultilevel"/>
    <w:tmpl w:val="11D0D39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8203C0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6A436A5E"/>
    <w:multiLevelType w:val="singleLevel"/>
    <w:tmpl w:val="64C0937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5">
    <w:nsid w:val="6FEF0233"/>
    <w:multiLevelType w:val="hybridMultilevel"/>
    <w:tmpl w:val="E41ECEB2"/>
    <w:lvl w:ilvl="0" w:tplc="05A2636A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762D7B54"/>
    <w:multiLevelType w:val="hybridMultilevel"/>
    <w:tmpl w:val="200CC2A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78C1221"/>
    <w:multiLevelType w:val="hybridMultilevel"/>
    <w:tmpl w:val="37845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CC26CE"/>
    <w:multiLevelType w:val="hybridMultilevel"/>
    <w:tmpl w:val="974C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6"/>
  </w:num>
  <w:num w:numId="3">
    <w:abstractNumId w:val="24"/>
  </w:num>
  <w:num w:numId="4">
    <w:abstractNumId w:val="6"/>
  </w:num>
  <w:num w:numId="5">
    <w:abstractNumId w:val="11"/>
  </w:num>
  <w:num w:numId="6">
    <w:abstractNumId w:val="12"/>
  </w:num>
  <w:num w:numId="7">
    <w:abstractNumId w:val="2"/>
  </w:num>
  <w:num w:numId="8">
    <w:abstractNumId w:val="0"/>
  </w:num>
  <w:num w:numId="9">
    <w:abstractNumId w:val="5"/>
  </w:num>
  <w:num w:numId="10">
    <w:abstractNumId w:val="17"/>
  </w:num>
  <w:num w:numId="11">
    <w:abstractNumId w:val="8"/>
  </w:num>
  <w:num w:numId="12">
    <w:abstractNumId w:val="28"/>
  </w:num>
  <w:num w:numId="13">
    <w:abstractNumId w:val="19"/>
  </w:num>
  <w:num w:numId="14">
    <w:abstractNumId w:val="27"/>
  </w:num>
  <w:num w:numId="15">
    <w:abstractNumId w:val="3"/>
  </w:num>
  <w:num w:numId="16">
    <w:abstractNumId w:val="21"/>
  </w:num>
  <w:num w:numId="17">
    <w:abstractNumId w:val="13"/>
  </w:num>
  <w:num w:numId="18">
    <w:abstractNumId w:val="25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2"/>
  </w:num>
  <w:num w:numId="22">
    <w:abstractNumId w:val="15"/>
  </w:num>
  <w:num w:numId="23">
    <w:abstractNumId w:val="4"/>
  </w:num>
  <w:num w:numId="24">
    <w:abstractNumId w:val="20"/>
  </w:num>
  <w:num w:numId="25">
    <w:abstractNumId w:val="10"/>
  </w:num>
  <w:num w:numId="26">
    <w:abstractNumId w:val="23"/>
  </w:num>
  <w:num w:numId="27">
    <w:abstractNumId w:val="7"/>
  </w:num>
  <w:num w:numId="28">
    <w:abstractNumId w:val="26"/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FEC"/>
    <w:rsid w:val="00010EEE"/>
    <w:rsid w:val="00011B37"/>
    <w:rsid w:val="000137EF"/>
    <w:rsid w:val="000170C1"/>
    <w:rsid w:val="000171AE"/>
    <w:rsid w:val="000209BF"/>
    <w:rsid w:val="00026998"/>
    <w:rsid w:val="0003272D"/>
    <w:rsid w:val="00032D08"/>
    <w:rsid w:val="00036344"/>
    <w:rsid w:val="00044FCE"/>
    <w:rsid w:val="00063B1F"/>
    <w:rsid w:val="000749F9"/>
    <w:rsid w:val="00080808"/>
    <w:rsid w:val="00085582"/>
    <w:rsid w:val="00085A21"/>
    <w:rsid w:val="0009056A"/>
    <w:rsid w:val="000A12DC"/>
    <w:rsid w:val="000A16EB"/>
    <w:rsid w:val="000B33DC"/>
    <w:rsid w:val="000B421F"/>
    <w:rsid w:val="000C0095"/>
    <w:rsid w:val="000E3659"/>
    <w:rsid w:val="000E652B"/>
    <w:rsid w:val="00105C99"/>
    <w:rsid w:val="001249BB"/>
    <w:rsid w:val="00127119"/>
    <w:rsid w:val="00135791"/>
    <w:rsid w:val="001368FC"/>
    <w:rsid w:val="001577EB"/>
    <w:rsid w:val="00163E2E"/>
    <w:rsid w:val="00165C81"/>
    <w:rsid w:val="00170481"/>
    <w:rsid w:val="00180D47"/>
    <w:rsid w:val="001869FE"/>
    <w:rsid w:val="00195350"/>
    <w:rsid w:val="00196506"/>
    <w:rsid w:val="0019750D"/>
    <w:rsid w:val="001A7EEF"/>
    <w:rsid w:val="001B2FC9"/>
    <w:rsid w:val="001B3937"/>
    <w:rsid w:val="001C3BFB"/>
    <w:rsid w:val="001C65C0"/>
    <w:rsid w:val="001D0694"/>
    <w:rsid w:val="001D2AD3"/>
    <w:rsid w:val="001D7B60"/>
    <w:rsid w:val="001E50BD"/>
    <w:rsid w:val="001E678F"/>
    <w:rsid w:val="001E78E9"/>
    <w:rsid w:val="001F113F"/>
    <w:rsid w:val="001F119F"/>
    <w:rsid w:val="00200A2D"/>
    <w:rsid w:val="002121BC"/>
    <w:rsid w:val="002204C0"/>
    <w:rsid w:val="00221196"/>
    <w:rsid w:val="002238CD"/>
    <w:rsid w:val="00225054"/>
    <w:rsid w:val="00225E29"/>
    <w:rsid w:val="00227174"/>
    <w:rsid w:val="00230076"/>
    <w:rsid w:val="002316EB"/>
    <w:rsid w:val="0023715D"/>
    <w:rsid w:val="002448A2"/>
    <w:rsid w:val="00246A4C"/>
    <w:rsid w:val="002545F4"/>
    <w:rsid w:val="002772FB"/>
    <w:rsid w:val="0029696C"/>
    <w:rsid w:val="002A10DB"/>
    <w:rsid w:val="002A5786"/>
    <w:rsid w:val="002B24E2"/>
    <w:rsid w:val="002C1647"/>
    <w:rsid w:val="002C2D00"/>
    <w:rsid w:val="002D2E67"/>
    <w:rsid w:val="002D3360"/>
    <w:rsid w:val="002D777D"/>
    <w:rsid w:val="002D7A29"/>
    <w:rsid w:val="002E2A6E"/>
    <w:rsid w:val="00300388"/>
    <w:rsid w:val="00302433"/>
    <w:rsid w:val="003104CF"/>
    <w:rsid w:val="00310952"/>
    <w:rsid w:val="00311547"/>
    <w:rsid w:val="00315E89"/>
    <w:rsid w:val="00316188"/>
    <w:rsid w:val="00316DC7"/>
    <w:rsid w:val="00316F42"/>
    <w:rsid w:val="00320445"/>
    <w:rsid w:val="00320EA3"/>
    <w:rsid w:val="0032163B"/>
    <w:rsid w:val="003219F5"/>
    <w:rsid w:val="00327D1F"/>
    <w:rsid w:val="0033175E"/>
    <w:rsid w:val="00335DF2"/>
    <w:rsid w:val="00336897"/>
    <w:rsid w:val="003419AB"/>
    <w:rsid w:val="003468FA"/>
    <w:rsid w:val="00353760"/>
    <w:rsid w:val="00354031"/>
    <w:rsid w:val="00357CA8"/>
    <w:rsid w:val="00362224"/>
    <w:rsid w:val="00362C72"/>
    <w:rsid w:val="00371042"/>
    <w:rsid w:val="00375AC2"/>
    <w:rsid w:val="00375B14"/>
    <w:rsid w:val="003802FF"/>
    <w:rsid w:val="003828C6"/>
    <w:rsid w:val="0039101B"/>
    <w:rsid w:val="00393EB2"/>
    <w:rsid w:val="00397D8D"/>
    <w:rsid w:val="003A577D"/>
    <w:rsid w:val="003A6567"/>
    <w:rsid w:val="003C143D"/>
    <w:rsid w:val="003D3558"/>
    <w:rsid w:val="003E2107"/>
    <w:rsid w:val="003E462D"/>
    <w:rsid w:val="003F6AD4"/>
    <w:rsid w:val="004103F5"/>
    <w:rsid w:val="00417283"/>
    <w:rsid w:val="004265A3"/>
    <w:rsid w:val="00433AA3"/>
    <w:rsid w:val="00435169"/>
    <w:rsid w:val="00437A46"/>
    <w:rsid w:val="004511B7"/>
    <w:rsid w:val="00451EA2"/>
    <w:rsid w:val="004609C1"/>
    <w:rsid w:val="00462BFC"/>
    <w:rsid w:val="00462DCE"/>
    <w:rsid w:val="00465BA0"/>
    <w:rsid w:val="004950DC"/>
    <w:rsid w:val="004B4A20"/>
    <w:rsid w:val="004C4E29"/>
    <w:rsid w:val="004E282F"/>
    <w:rsid w:val="004E294A"/>
    <w:rsid w:val="004E7E55"/>
    <w:rsid w:val="004F7E93"/>
    <w:rsid w:val="00504927"/>
    <w:rsid w:val="0051497C"/>
    <w:rsid w:val="00534FEC"/>
    <w:rsid w:val="00540EEC"/>
    <w:rsid w:val="00544F94"/>
    <w:rsid w:val="00552281"/>
    <w:rsid w:val="0056385D"/>
    <w:rsid w:val="00572902"/>
    <w:rsid w:val="00577085"/>
    <w:rsid w:val="00583FF6"/>
    <w:rsid w:val="00590BE8"/>
    <w:rsid w:val="00596C2D"/>
    <w:rsid w:val="005A510D"/>
    <w:rsid w:val="005B3AB5"/>
    <w:rsid w:val="005C1BEC"/>
    <w:rsid w:val="005D18D2"/>
    <w:rsid w:val="005E2337"/>
    <w:rsid w:val="005F4308"/>
    <w:rsid w:val="00601AD4"/>
    <w:rsid w:val="00617BAF"/>
    <w:rsid w:val="00622E8D"/>
    <w:rsid w:val="00636E48"/>
    <w:rsid w:val="00643A6D"/>
    <w:rsid w:val="00647C6F"/>
    <w:rsid w:val="006567BF"/>
    <w:rsid w:val="00661A08"/>
    <w:rsid w:val="0066571B"/>
    <w:rsid w:val="00671B19"/>
    <w:rsid w:val="00683BB4"/>
    <w:rsid w:val="00684BD4"/>
    <w:rsid w:val="00691E25"/>
    <w:rsid w:val="006A4424"/>
    <w:rsid w:val="006C220B"/>
    <w:rsid w:val="006C5E08"/>
    <w:rsid w:val="006D338F"/>
    <w:rsid w:val="006E228D"/>
    <w:rsid w:val="006E5D17"/>
    <w:rsid w:val="006F3776"/>
    <w:rsid w:val="00701E81"/>
    <w:rsid w:val="00705ED5"/>
    <w:rsid w:val="00735BBD"/>
    <w:rsid w:val="00747AD1"/>
    <w:rsid w:val="007760C1"/>
    <w:rsid w:val="00782BF4"/>
    <w:rsid w:val="00782C6D"/>
    <w:rsid w:val="007845C6"/>
    <w:rsid w:val="0079255D"/>
    <w:rsid w:val="007A38BD"/>
    <w:rsid w:val="007B5045"/>
    <w:rsid w:val="007E3DA7"/>
    <w:rsid w:val="007E4349"/>
    <w:rsid w:val="007E5123"/>
    <w:rsid w:val="007F2BB2"/>
    <w:rsid w:val="007F3700"/>
    <w:rsid w:val="007F64A0"/>
    <w:rsid w:val="007F7FD2"/>
    <w:rsid w:val="00801759"/>
    <w:rsid w:val="00803CAD"/>
    <w:rsid w:val="008058D5"/>
    <w:rsid w:val="00805C33"/>
    <w:rsid w:val="00817E5A"/>
    <w:rsid w:val="008279BB"/>
    <w:rsid w:val="00827CB1"/>
    <w:rsid w:val="0083235D"/>
    <w:rsid w:val="00835E7F"/>
    <w:rsid w:val="00846308"/>
    <w:rsid w:val="00847782"/>
    <w:rsid w:val="008505DA"/>
    <w:rsid w:val="00856932"/>
    <w:rsid w:val="008603C7"/>
    <w:rsid w:val="00865451"/>
    <w:rsid w:val="00877486"/>
    <w:rsid w:val="0088073C"/>
    <w:rsid w:val="0088518A"/>
    <w:rsid w:val="00891FFB"/>
    <w:rsid w:val="00892DCD"/>
    <w:rsid w:val="008A529B"/>
    <w:rsid w:val="008A5D7E"/>
    <w:rsid w:val="008B439C"/>
    <w:rsid w:val="008B4548"/>
    <w:rsid w:val="008B7126"/>
    <w:rsid w:val="008C2ADF"/>
    <w:rsid w:val="008E321D"/>
    <w:rsid w:val="008F041C"/>
    <w:rsid w:val="008F7DB5"/>
    <w:rsid w:val="009007D8"/>
    <w:rsid w:val="009075D3"/>
    <w:rsid w:val="00914B36"/>
    <w:rsid w:val="009244B8"/>
    <w:rsid w:val="0092564E"/>
    <w:rsid w:val="00927AB6"/>
    <w:rsid w:val="009343B3"/>
    <w:rsid w:val="0093487F"/>
    <w:rsid w:val="00943119"/>
    <w:rsid w:val="009563A0"/>
    <w:rsid w:val="00957AE2"/>
    <w:rsid w:val="00962681"/>
    <w:rsid w:val="00964F55"/>
    <w:rsid w:val="00966E91"/>
    <w:rsid w:val="0097098C"/>
    <w:rsid w:val="009749A7"/>
    <w:rsid w:val="00982CEF"/>
    <w:rsid w:val="00983D07"/>
    <w:rsid w:val="009928DE"/>
    <w:rsid w:val="009938D7"/>
    <w:rsid w:val="009A33D6"/>
    <w:rsid w:val="009A34DF"/>
    <w:rsid w:val="009A7B4E"/>
    <w:rsid w:val="009B0E91"/>
    <w:rsid w:val="009B22AD"/>
    <w:rsid w:val="009D1CB1"/>
    <w:rsid w:val="009D323D"/>
    <w:rsid w:val="009D512A"/>
    <w:rsid w:val="009D6614"/>
    <w:rsid w:val="009F6B2D"/>
    <w:rsid w:val="00A01974"/>
    <w:rsid w:val="00A04870"/>
    <w:rsid w:val="00A113B1"/>
    <w:rsid w:val="00A16FD4"/>
    <w:rsid w:val="00A427ED"/>
    <w:rsid w:val="00A43216"/>
    <w:rsid w:val="00A45A8F"/>
    <w:rsid w:val="00A51574"/>
    <w:rsid w:val="00A714EB"/>
    <w:rsid w:val="00A77F7F"/>
    <w:rsid w:val="00A81293"/>
    <w:rsid w:val="00AA68DF"/>
    <w:rsid w:val="00AB47A7"/>
    <w:rsid w:val="00AB6D76"/>
    <w:rsid w:val="00AD3A9B"/>
    <w:rsid w:val="00AE246A"/>
    <w:rsid w:val="00AE3EEA"/>
    <w:rsid w:val="00AE569D"/>
    <w:rsid w:val="00AE63EA"/>
    <w:rsid w:val="00AF5451"/>
    <w:rsid w:val="00B036B7"/>
    <w:rsid w:val="00B0749D"/>
    <w:rsid w:val="00B17D75"/>
    <w:rsid w:val="00B208D9"/>
    <w:rsid w:val="00B3317C"/>
    <w:rsid w:val="00B338FB"/>
    <w:rsid w:val="00B36337"/>
    <w:rsid w:val="00B4577C"/>
    <w:rsid w:val="00B504CA"/>
    <w:rsid w:val="00B514ED"/>
    <w:rsid w:val="00B865A6"/>
    <w:rsid w:val="00B904CC"/>
    <w:rsid w:val="00BB1341"/>
    <w:rsid w:val="00BB1498"/>
    <w:rsid w:val="00BC716E"/>
    <w:rsid w:val="00BD52C9"/>
    <w:rsid w:val="00BD6510"/>
    <w:rsid w:val="00BE76CB"/>
    <w:rsid w:val="00BF289B"/>
    <w:rsid w:val="00C16662"/>
    <w:rsid w:val="00C2057E"/>
    <w:rsid w:val="00C30FCA"/>
    <w:rsid w:val="00C32824"/>
    <w:rsid w:val="00C34E18"/>
    <w:rsid w:val="00C36183"/>
    <w:rsid w:val="00C4383D"/>
    <w:rsid w:val="00C4621B"/>
    <w:rsid w:val="00C55BCC"/>
    <w:rsid w:val="00C563F8"/>
    <w:rsid w:val="00C63EB8"/>
    <w:rsid w:val="00C702BD"/>
    <w:rsid w:val="00C71FA6"/>
    <w:rsid w:val="00C73E6D"/>
    <w:rsid w:val="00C747A5"/>
    <w:rsid w:val="00C770F5"/>
    <w:rsid w:val="00C86DAD"/>
    <w:rsid w:val="00C92130"/>
    <w:rsid w:val="00C96703"/>
    <w:rsid w:val="00C96D87"/>
    <w:rsid w:val="00CB062E"/>
    <w:rsid w:val="00CB535C"/>
    <w:rsid w:val="00CC286A"/>
    <w:rsid w:val="00CC2C06"/>
    <w:rsid w:val="00CC4FEF"/>
    <w:rsid w:val="00CD458E"/>
    <w:rsid w:val="00CF4AB7"/>
    <w:rsid w:val="00D00110"/>
    <w:rsid w:val="00D23361"/>
    <w:rsid w:val="00D361D1"/>
    <w:rsid w:val="00D408E3"/>
    <w:rsid w:val="00D56E66"/>
    <w:rsid w:val="00D640A9"/>
    <w:rsid w:val="00D704A0"/>
    <w:rsid w:val="00D90EF3"/>
    <w:rsid w:val="00DA08E1"/>
    <w:rsid w:val="00DA3AA1"/>
    <w:rsid w:val="00DA535B"/>
    <w:rsid w:val="00DB2636"/>
    <w:rsid w:val="00DB7BE2"/>
    <w:rsid w:val="00DC0D57"/>
    <w:rsid w:val="00DC1AEA"/>
    <w:rsid w:val="00DC6815"/>
    <w:rsid w:val="00DD63E1"/>
    <w:rsid w:val="00DE016A"/>
    <w:rsid w:val="00E03911"/>
    <w:rsid w:val="00E05AFA"/>
    <w:rsid w:val="00E06E4E"/>
    <w:rsid w:val="00E14C9E"/>
    <w:rsid w:val="00E16945"/>
    <w:rsid w:val="00E3613E"/>
    <w:rsid w:val="00E55669"/>
    <w:rsid w:val="00E72F44"/>
    <w:rsid w:val="00E80F3E"/>
    <w:rsid w:val="00E90DA1"/>
    <w:rsid w:val="00E93B45"/>
    <w:rsid w:val="00E972FF"/>
    <w:rsid w:val="00EA13A4"/>
    <w:rsid w:val="00EA1653"/>
    <w:rsid w:val="00EA5C50"/>
    <w:rsid w:val="00EC0752"/>
    <w:rsid w:val="00EC7B2F"/>
    <w:rsid w:val="00ED5871"/>
    <w:rsid w:val="00EE7573"/>
    <w:rsid w:val="00EF2EE5"/>
    <w:rsid w:val="00EF5C56"/>
    <w:rsid w:val="00F0250F"/>
    <w:rsid w:val="00F0301B"/>
    <w:rsid w:val="00F06770"/>
    <w:rsid w:val="00F07488"/>
    <w:rsid w:val="00F10565"/>
    <w:rsid w:val="00F23D15"/>
    <w:rsid w:val="00F26B8F"/>
    <w:rsid w:val="00F5321B"/>
    <w:rsid w:val="00F61150"/>
    <w:rsid w:val="00F71306"/>
    <w:rsid w:val="00F735DB"/>
    <w:rsid w:val="00F73B45"/>
    <w:rsid w:val="00F774A4"/>
    <w:rsid w:val="00FA61B5"/>
    <w:rsid w:val="00FB4A52"/>
    <w:rsid w:val="00FE49A3"/>
    <w:rsid w:val="00FE7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7DD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9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0A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0A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qFormat/>
    <w:rsid w:val="005B3AB5"/>
    <w:pPr>
      <w:widowControl/>
      <w:autoSpaceDE/>
      <w:autoSpaceDN/>
      <w:adjustRightInd/>
      <w:spacing w:after="120" w:line="276" w:lineRule="auto"/>
    </w:pPr>
    <w:rPr>
      <w:rFonts w:ascii="Calibri" w:eastAsia="Times New Roman" w:hAnsi="Calibri" w:cs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5B3AB5"/>
    <w:rPr>
      <w:rFonts w:ascii="Calibri" w:eastAsia="Times New Roman" w:hAnsi="Calibri" w:cs="Calibri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42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421F"/>
    <w:rPr>
      <w:rFonts w:ascii="Arial" w:eastAsiaTheme="minorEastAsia" w:hAnsi="Arial" w:cs="Arial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0B421F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Akapitzlist">
    <w:name w:val="List Paragraph"/>
    <w:aliases w:val="Data wydania,CW_Lista"/>
    <w:basedOn w:val="Normalny"/>
    <w:link w:val="AkapitzlistZnak"/>
    <w:qFormat/>
    <w:rsid w:val="000B421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Data wydania Znak,CW_Lista Znak"/>
    <w:link w:val="Akapitzlist"/>
    <w:qFormat/>
    <w:locked/>
    <w:rsid w:val="000B421F"/>
    <w:rPr>
      <w:rFonts w:ascii="Calibri" w:eastAsia="Times New Roman" w:hAnsi="Calibri" w:cs="Calibri"/>
    </w:rPr>
  </w:style>
  <w:style w:type="character" w:styleId="Hipercze">
    <w:name w:val="Hyperlink"/>
    <w:basedOn w:val="Domylnaczcionkaakapitu"/>
    <w:uiPriority w:val="99"/>
    <w:unhideWhenUsed/>
    <w:rsid w:val="000B421F"/>
    <w:rPr>
      <w:color w:val="0000FF"/>
      <w:u w:val="single"/>
    </w:rPr>
  </w:style>
  <w:style w:type="character" w:customStyle="1" w:styleId="h11">
    <w:name w:val="h11"/>
    <w:basedOn w:val="Domylnaczcionkaakapitu"/>
    <w:rsid w:val="000B421F"/>
    <w:rPr>
      <w:rFonts w:ascii="Verdana" w:hAnsi="Verdana" w:hint="default"/>
      <w:b/>
      <w:bCs/>
      <w:i w:val="0"/>
      <w:iCs w:val="0"/>
      <w:sz w:val="23"/>
      <w:szCs w:val="23"/>
    </w:rPr>
  </w:style>
  <w:style w:type="character" w:styleId="Uwydatnienie">
    <w:name w:val="Emphasis"/>
    <w:basedOn w:val="Domylnaczcionkaakapitu"/>
    <w:uiPriority w:val="20"/>
    <w:qFormat/>
    <w:rsid w:val="000B421F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0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085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21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210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2107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21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2107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44B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0E652B"/>
    <w:pPr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7B6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7B60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7B6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0A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00A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3B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9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0A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0A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qFormat/>
    <w:rsid w:val="005B3AB5"/>
    <w:pPr>
      <w:widowControl/>
      <w:autoSpaceDE/>
      <w:autoSpaceDN/>
      <w:adjustRightInd/>
      <w:spacing w:after="120" w:line="276" w:lineRule="auto"/>
    </w:pPr>
    <w:rPr>
      <w:rFonts w:ascii="Calibri" w:eastAsia="Times New Roman" w:hAnsi="Calibri" w:cs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5B3AB5"/>
    <w:rPr>
      <w:rFonts w:ascii="Calibri" w:eastAsia="Times New Roman" w:hAnsi="Calibri" w:cs="Calibri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42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421F"/>
    <w:rPr>
      <w:rFonts w:ascii="Arial" w:eastAsiaTheme="minorEastAsia" w:hAnsi="Arial" w:cs="Arial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0B421F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Akapitzlist">
    <w:name w:val="List Paragraph"/>
    <w:aliases w:val="Data wydania,CW_Lista"/>
    <w:basedOn w:val="Normalny"/>
    <w:link w:val="AkapitzlistZnak"/>
    <w:qFormat/>
    <w:rsid w:val="000B421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Data wydania Znak,CW_Lista Znak"/>
    <w:link w:val="Akapitzlist"/>
    <w:qFormat/>
    <w:locked/>
    <w:rsid w:val="000B421F"/>
    <w:rPr>
      <w:rFonts w:ascii="Calibri" w:eastAsia="Times New Roman" w:hAnsi="Calibri" w:cs="Calibri"/>
    </w:rPr>
  </w:style>
  <w:style w:type="character" w:styleId="Hipercze">
    <w:name w:val="Hyperlink"/>
    <w:basedOn w:val="Domylnaczcionkaakapitu"/>
    <w:uiPriority w:val="99"/>
    <w:unhideWhenUsed/>
    <w:rsid w:val="000B421F"/>
    <w:rPr>
      <w:color w:val="0000FF"/>
      <w:u w:val="single"/>
    </w:rPr>
  </w:style>
  <w:style w:type="character" w:customStyle="1" w:styleId="h11">
    <w:name w:val="h11"/>
    <w:basedOn w:val="Domylnaczcionkaakapitu"/>
    <w:rsid w:val="000B421F"/>
    <w:rPr>
      <w:rFonts w:ascii="Verdana" w:hAnsi="Verdana" w:hint="default"/>
      <w:b/>
      <w:bCs/>
      <w:i w:val="0"/>
      <w:iCs w:val="0"/>
      <w:sz w:val="23"/>
      <w:szCs w:val="23"/>
    </w:rPr>
  </w:style>
  <w:style w:type="character" w:styleId="Uwydatnienie">
    <w:name w:val="Emphasis"/>
    <w:basedOn w:val="Domylnaczcionkaakapitu"/>
    <w:uiPriority w:val="20"/>
    <w:qFormat/>
    <w:rsid w:val="000B421F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0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085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21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210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2107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21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2107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44B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0E652B"/>
    <w:pPr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7B6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7B60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7B6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0A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00A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3B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0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perfectinfo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ekretariat@cul.com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CBB5F-51B7-4032-BF90-D58E80CB7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5762</Words>
  <Characters>34578</Characters>
  <Application>Microsoft Office Word</Application>
  <DocSecurity>0</DocSecurity>
  <Lines>288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Liersch-Bryzek</cp:lastModifiedBy>
  <cp:revision>2</cp:revision>
  <cp:lastPrinted>2025-05-07T11:28:00Z</cp:lastPrinted>
  <dcterms:created xsi:type="dcterms:W3CDTF">2025-05-08T05:26:00Z</dcterms:created>
  <dcterms:modified xsi:type="dcterms:W3CDTF">2025-05-08T05:26:00Z</dcterms:modified>
</cp:coreProperties>
</file>