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38C58" w14:textId="77777777" w:rsidR="005409E8" w:rsidRPr="00473202" w:rsidRDefault="00BC3A32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Załącznik nr 9</w:t>
      </w:r>
      <w:r w:rsidR="005409E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 do SWZ</w:t>
      </w:r>
    </w:p>
    <w:p w14:paraId="11EBD40E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9D9E09F" w14:textId="77777777" w:rsidR="00C5125A" w:rsidRPr="00D12670" w:rsidRDefault="00C5125A" w:rsidP="00C5125A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2670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14:paraId="268AFCAB" w14:textId="03695F8B" w:rsidR="00C5125A" w:rsidRPr="00D12670" w:rsidRDefault="00C5125A" w:rsidP="00C5125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Wykonawca oświadcza, iż zgodnie z art. 13 ust. 1 i 2 Rozporządzenia Parlamentu Europejskiego</w:t>
      </w:r>
      <w:r w:rsidR="00EB46A9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 xml:space="preserve"> i Rady (UE) 2016/679 z dnia 27 kwietnia 2016 r. w sprawie ochrony osób fizycznych w związku </w:t>
      </w:r>
      <w:r w:rsidR="00EB46A9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 xml:space="preserve">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3D0BFBD8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bookmarkStart w:id="0" w:name="_Hlk94601869"/>
      <w:r w:rsidRPr="00D12670">
        <w:rPr>
          <w:rFonts w:ascii="Times New Roman" w:hAnsi="Times New Roman"/>
        </w:rPr>
        <w:t xml:space="preserve">administratorem danych osobowych jest Centrum Usług Logistycznych, </w:t>
      </w:r>
      <w:bookmarkEnd w:id="0"/>
      <w:r w:rsidRPr="00D12670">
        <w:rPr>
          <w:rFonts w:ascii="Times New Roman" w:hAnsi="Times New Roman"/>
        </w:rPr>
        <w:t>z siedzibą przy ul. Słonecznej 37, 00-789 Warszawa. Z Administratorem można skontaktować się:</w:t>
      </w:r>
    </w:p>
    <w:p w14:paraId="0FC97180" w14:textId="77777777" w:rsidR="00C5125A" w:rsidRPr="00D12670" w:rsidRDefault="00C5125A" w:rsidP="00C5125A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listownie na ww. adres korespondencyjny,</w:t>
      </w:r>
    </w:p>
    <w:p w14:paraId="3E1401C8" w14:textId="77777777" w:rsidR="00C5125A" w:rsidRPr="00D12670" w:rsidRDefault="00C5125A" w:rsidP="00C5125A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 nr tel.: +48 22 601 33 29,</w:t>
      </w:r>
    </w:p>
    <w:p w14:paraId="20953E09" w14:textId="77777777" w:rsidR="00C5125A" w:rsidRPr="00D12670" w:rsidRDefault="00C5125A" w:rsidP="00C5125A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za pośrednictwem adresu e-mail: </w:t>
      </w:r>
      <w:hyperlink r:id="rId8" w:history="1">
        <w:r w:rsidRPr="00D12670">
          <w:rPr>
            <w:rFonts w:ascii="Times New Roman" w:hAnsi="Times New Roman"/>
            <w:color w:val="0000FF"/>
            <w:u w:val="single"/>
          </w:rPr>
          <w:t>sekretariat@cul.com.pl</w:t>
        </w:r>
      </w:hyperlink>
      <w:r w:rsidRPr="00D12670">
        <w:rPr>
          <w:rFonts w:ascii="Times New Roman" w:hAnsi="Times New Roman"/>
        </w:rPr>
        <w:t>.</w:t>
      </w:r>
    </w:p>
    <w:p w14:paraId="187993B9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12670">
          <w:rPr>
            <w:rFonts w:ascii="Times New Roman" w:hAnsi="Times New Roman"/>
            <w:color w:val="0000FF"/>
            <w:u w:val="single"/>
          </w:rPr>
          <w:t>iod@perfectinfo.pl</w:t>
        </w:r>
      </w:hyperlink>
      <w:r w:rsidRPr="00D12670">
        <w:rPr>
          <w:rFonts w:ascii="Times New Roman" w:hAnsi="Times New Roman"/>
        </w:rPr>
        <w:t xml:space="preserve">. </w:t>
      </w:r>
    </w:p>
    <w:p w14:paraId="0B24D962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14:paraId="1FB4286B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14:paraId="5D7F63F7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14:paraId="7B2AE56D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14:paraId="37B0799D" w14:textId="7C8307F9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nie będą poddawane zautomatyzowanemu podejmowaniu decyzji, </w:t>
      </w:r>
      <w:r w:rsidR="00EB46A9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>w tym profilowaniu.</w:t>
      </w:r>
    </w:p>
    <w:p w14:paraId="08364EFC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na zasadach określonych w RODO, wykonawcy przysługuje prawo do:</w:t>
      </w:r>
    </w:p>
    <w:p w14:paraId="2680CFF2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dostępu do treści jego danych osobowych;</w:t>
      </w:r>
    </w:p>
    <w:p w14:paraId="36B64BCF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sprostowania danych osobowych;</w:t>
      </w:r>
    </w:p>
    <w:p w14:paraId="0A871653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ograniczenia przetwarzania danych osobowych;</w:t>
      </w:r>
    </w:p>
    <w:p w14:paraId="7B70249F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usunięcia danych osobowych;</w:t>
      </w:r>
    </w:p>
    <w:p w14:paraId="1839E9FD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0D25D11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dane osobowe nie będą przekazywane do państw trzecich ani organizacji międzynarodowych.</w:t>
      </w:r>
    </w:p>
    <w:p w14:paraId="11D9D352" w14:textId="77777777" w:rsidR="00684598" w:rsidRDefault="00684598" w:rsidP="00684598">
      <w:pPr>
        <w:ind w:firstLine="708"/>
      </w:pPr>
    </w:p>
    <w:p w14:paraId="6C8CA8AF" w14:textId="49D5C94D" w:rsidR="00684598" w:rsidRDefault="00684598" w:rsidP="0068459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EB46A9">
        <w:rPr>
          <w:i/>
          <w:sz w:val="24"/>
          <w:szCs w:val="24"/>
        </w:rPr>
        <w:br/>
      </w:r>
      <w:bookmarkStart w:id="1" w:name="_GoBack"/>
      <w:bookmarkEnd w:id="1"/>
      <w:r>
        <w:rPr>
          <w:i/>
          <w:sz w:val="24"/>
          <w:szCs w:val="24"/>
        </w:rPr>
        <w:t>w formie elektronicznej</w:t>
      </w:r>
    </w:p>
    <w:p w14:paraId="6B302EBE" w14:textId="77777777" w:rsidR="005409E8" w:rsidRPr="00241AD1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327E21E4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BE6ECD7" w14:textId="77777777" w:rsidR="00E41F08" w:rsidRDefault="00E41F08"/>
    <w:sectPr w:rsidR="00E41F08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E56E1" w14:textId="77777777" w:rsidR="00F03707" w:rsidRDefault="00BC3A32">
      <w:pPr>
        <w:spacing w:after="0" w:line="240" w:lineRule="auto"/>
      </w:pPr>
      <w:r>
        <w:separator/>
      </w:r>
    </w:p>
  </w:endnote>
  <w:endnote w:type="continuationSeparator" w:id="0">
    <w:p w14:paraId="4B98DD60" w14:textId="77777777" w:rsidR="00F03707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3E62D" w14:textId="77777777" w:rsidR="00C5125A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14:paraId="7A420404" w14:textId="77777777" w:rsidR="00C5125A" w:rsidRDefault="00C512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FFF67" w14:textId="77777777" w:rsidR="00C5125A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5C29B3F" wp14:editId="25CAA53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E1D88" w14:textId="77777777" w:rsidR="00F03707" w:rsidRDefault="00BC3A32">
      <w:pPr>
        <w:spacing w:after="0" w:line="240" w:lineRule="auto"/>
      </w:pPr>
      <w:r>
        <w:separator/>
      </w:r>
    </w:p>
  </w:footnote>
  <w:footnote w:type="continuationSeparator" w:id="0">
    <w:p w14:paraId="49CE97B9" w14:textId="77777777" w:rsidR="00F03707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95A92" w14:textId="77777777" w:rsidR="00C5125A" w:rsidRDefault="005409E8">
    <w:pPr>
      <w:pStyle w:val="Nagwek"/>
    </w:pPr>
    <w:r>
      <w:rPr>
        <w:noProof/>
        <w:lang w:eastAsia="pl-PL"/>
      </w:rPr>
      <w:drawing>
        <wp:inline distT="0" distB="0" distL="0" distR="0" wp14:anchorId="7006A038" wp14:editId="493D751C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085A21"/>
    <w:rsid w:val="005409E8"/>
    <w:rsid w:val="00684598"/>
    <w:rsid w:val="00BC3A32"/>
    <w:rsid w:val="00C5125A"/>
    <w:rsid w:val="00E41F08"/>
    <w:rsid w:val="00EB46A9"/>
    <w:rsid w:val="00F0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0D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6</cp:revision>
  <cp:lastPrinted>2025-05-07T06:29:00Z</cp:lastPrinted>
  <dcterms:created xsi:type="dcterms:W3CDTF">2021-02-04T12:52:00Z</dcterms:created>
  <dcterms:modified xsi:type="dcterms:W3CDTF">2025-05-07T06:29:00Z</dcterms:modified>
</cp:coreProperties>
</file>