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57B01" w14:textId="77777777" w:rsidR="00E5786F" w:rsidRPr="00FC784B" w:rsidRDefault="00E5786F" w:rsidP="00FC784B">
      <w:pPr>
        <w:pStyle w:val="Nagwek1"/>
      </w:pPr>
      <w:bookmarkStart w:id="0" w:name="_Hlk82766700"/>
      <w:r w:rsidRPr="00FC784B">
        <w:t>OŚWIADCZENIE WYKONAWCY</w:t>
      </w:r>
    </w:p>
    <w:p w14:paraId="76A9A591" w14:textId="7CE50786" w:rsidR="00B04E48" w:rsidRPr="007D2C8B" w:rsidRDefault="00B04E48" w:rsidP="00B04E48">
      <w:pPr>
        <w:spacing w:after="120" w:line="271" w:lineRule="auto"/>
        <w:jc w:val="center"/>
        <w:rPr>
          <w:rFonts w:ascii="Calibri" w:hAnsi="Calibri" w:cs="Calibri"/>
          <w:b/>
          <w:color w:val="404040" w:themeColor="text1" w:themeTint="BF"/>
          <w:sz w:val="18"/>
          <w:szCs w:val="18"/>
        </w:rPr>
      </w:pPr>
      <w:bookmarkStart w:id="1" w:name="_Hlk505624072"/>
      <w:bookmarkEnd w:id="0"/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składane w zakresie art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. 108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ust</w:t>
      </w: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>. 1 pkt 5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ustawy z dnia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11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września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2019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r. Prawo zamówień publicznych</w:t>
      </w:r>
      <w:r w:rsidRPr="007D2C8B">
        <w:rPr>
          <w:rFonts w:ascii="Calibri" w:hAnsi="Calibri"/>
          <w:b/>
          <w:color w:val="404040" w:themeColor="text1" w:themeTint="BF"/>
          <w:sz w:val="22"/>
        </w:rPr>
        <w:t xml:space="preserve"> </w:t>
      </w: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dotyczące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7D2C8B">
        <w:rPr>
          <w:rFonts w:ascii="Calibri" w:hAnsi="Calibri" w:cs="Calibri"/>
          <w:b/>
          <w:color w:val="404040" w:themeColor="text1" w:themeTint="BF"/>
          <w:sz w:val="28"/>
          <w:szCs w:val="28"/>
          <w:lang w:eastAsia="ar-SA"/>
        </w:rPr>
        <w:t xml:space="preserve">przynależności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>do tej samej grupy kapitałowej</w:t>
      </w:r>
    </w:p>
    <w:p w14:paraId="644F837A" w14:textId="77777777" w:rsidR="00E5786F" w:rsidRPr="007D2C8B" w:rsidRDefault="00E5786F" w:rsidP="00B04E48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  <w:t>na potrzeby postępowania o udzielenie zamówienia publicznego na:</w:t>
      </w:r>
    </w:p>
    <w:p w14:paraId="1469D903" w14:textId="7FE97C9C" w:rsidR="00182FED" w:rsidRDefault="00DC6BB2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 xml:space="preserve">zakup i dostawy </w:t>
      </w:r>
      <w:r w:rsidR="00950F81">
        <w:rPr>
          <w:rFonts w:asciiTheme="minorHAnsi" w:hAnsiTheme="minorHAnsi" w:cstheme="minorHAnsi"/>
          <w:b/>
          <w:bCs/>
        </w:rPr>
        <w:t>odczynników laboratoryjnych wraz z dzierżawą analizatorów</w:t>
      </w:r>
    </w:p>
    <w:p w14:paraId="4AA10864" w14:textId="3D4B7F92" w:rsidR="00E5786F" w:rsidRPr="007D2C8B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1ECBB554" w14:textId="77777777" w:rsidR="00E5786F" w:rsidRPr="007D2C8B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7F8188F" w14:textId="77777777" w:rsidR="00E5786F" w:rsidRPr="007D2C8B" w:rsidRDefault="00E5786F" w:rsidP="00E5786F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53D2CC89" w14:textId="77777777" w:rsidR="00E5786F" w:rsidRPr="007D2C8B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58FD9283" w14:textId="77777777" w:rsidR="00E5786F" w:rsidRPr="007D2C8B" w:rsidRDefault="00E5786F" w:rsidP="00E5786F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12EA9744" w14:textId="77777777" w:rsidR="00E5786F" w:rsidRPr="007D2C8B" w:rsidRDefault="00E5786F" w:rsidP="00E5786F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4CB9BFDA" w14:textId="41521E51" w:rsidR="00E5786F" w:rsidRPr="007D2C8B" w:rsidRDefault="00E5786F" w:rsidP="00E5786F">
      <w:pPr>
        <w:suppressAutoHyphens/>
        <w:spacing w:before="120" w:line="271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D01F839" w14:textId="77777777" w:rsidR="00E5786F" w:rsidRPr="007D2C8B" w:rsidRDefault="00E5786F" w:rsidP="00E5786F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7D2C8B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1F9C5702" w14:textId="77777777" w:rsidR="00F51B49" w:rsidRPr="007D2C8B" w:rsidRDefault="00E5786F" w:rsidP="00566F2C">
      <w:pPr>
        <w:widowControl w:val="0"/>
        <w:tabs>
          <w:tab w:val="left" w:pos="284"/>
        </w:tabs>
        <w:adjustRightInd w:val="0"/>
        <w:spacing w:before="36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O</w:t>
      </w:r>
      <w:r w:rsidR="00F51B49"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świadczam/oświadczamy, że </w:t>
      </w:r>
      <w:r w:rsidR="009018E8"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należę/</w:t>
      </w:r>
      <w:r w:rsidR="00F51B49"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należymy do tej samej grupy kapitałowej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,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</w:rPr>
        <w:t xml:space="preserve"> w rozumieniu ustawy z dnia 16 lutego 2007 r. o ochronie konkurencji i konsumentów (Dz. U. z 2020 r. poz. 1076 ze zm.), </w:t>
      </w:r>
      <w:r w:rsidR="00F51B49"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łącznie z następującymi Wykonawcami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4BC2B953" w14:textId="77777777" w:rsidR="00E5786F" w:rsidRPr="007D2C8B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84C7794" w14:textId="77777777" w:rsidR="00E5786F" w:rsidRPr="007D2C8B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789414BF" w14:textId="77777777" w:rsidR="00E5786F" w:rsidRPr="007D2C8B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FB922A4" w14:textId="77777777" w:rsidR="00F51B49" w:rsidRPr="007D2C8B" w:rsidRDefault="00F51B49" w:rsidP="00A25194">
      <w:pPr>
        <w:widowControl w:val="0"/>
        <w:tabs>
          <w:tab w:val="left" w:pos="284"/>
        </w:tabs>
        <w:adjustRightInd w:val="0"/>
        <w:spacing w:before="120" w:line="271" w:lineRule="auto"/>
        <w:ind w:left="-76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którzy złożyli odrębne oferty w niniejszym postępowaniu o udzielenie zamówienia publicznego</w:t>
      </w:r>
    </w:p>
    <w:p w14:paraId="4C72A446" w14:textId="77777777" w:rsidR="00F51B49" w:rsidRPr="007D2C8B" w:rsidRDefault="00F51B49" w:rsidP="00566F2C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>Składam</w:t>
      </w:r>
      <w:r w:rsidR="009C7EDC"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>/my</w:t>
      </w: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 xml:space="preserve"> w załączeniu następujące dokumenty lub informacje</w:t>
      </w: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65150232" w14:textId="77777777" w:rsidR="00CC75FD" w:rsidRPr="007D2C8B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72022029" w14:textId="77777777" w:rsidR="00CC75FD" w:rsidRPr="007D2C8B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5698C997" w14:textId="77777777" w:rsidR="00CC75FD" w:rsidRPr="007D2C8B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81F5A69" w14:textId="77777777" w:rsidR="00E833B4" w:rsidRPr="007D2C8B" w:rsidRDefault="00E833B4" w:rsidP="009C6267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</w:pPr>
      <w:bookmarkStart w:id="2" w:name="_Hlk82971146"/>
      <w:bookmarkEnd w:id="1"/>
      <w:r w:rsidRPr="007D2C8B"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  <w:t>OŚWIADCZENIE DOTYCZĄCE PODANYCH INFORMACJI</w:t>
      </w:r>
    </w:p>
    <w:bookmarkEnd w:id="2"/>
    <w:p w14:paraId="35DC200C" w14:textId="77777777" w:rsidR="00E833B4" w:rsidRDefault="00E833B4" w:rsidP="00566F2C">
      <w:pPr>
        <w:widowControl w:val="0"/>
        <w:tabs>
          <w:tab w:val="left" w:pos="284"/>
        </w:tabs>
        <w:adjustRightInd w:val="0"/>
        <w:spacing w:before="24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 xml:space="preserve">Oświadczam/my, że wszystkie informacje podane w powyższych oświadczeniach są aktualne </w:t>
      </w: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8BD7D79" w14:textId="77777777" w:rsidR="00950F81" w:rsidRDefault="00950F81" w:rsidP="00566F2C">
      <w:pPr>
        <w:widowControl w:val="0"/>
        <w:tabs>
          <w:tab w:val="left" w:pos="284"/>
        </w:tabs>
        <w:adjustRightInd w:val="0"/>
        <w:spacing w:before="24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14:paraId="060BFD46" w14:textId="77777777" w:rsidR="00950F81" w:rsidRDefault="00950F81" w:rsidP="00566F2C">
      <w:pPr>
        <w:widowControl w:val="0"/>
        <w:tabs>
          <w:tab w:val="left" w:pos="284"/>
        </w:tabs>
        <w:adjustRightInd w:val="0"/>
        <w:spacing w:before="24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14:paraId="6F7423E3" w14:textId="77777777" w:rsidR="00950F81" w:rsidRPr="00A07B7A" w:rsidRDefault="00950F81" w:rsidP="00950F81">
      <w:pPr>
        <w:pStyle w:val="Nagwek1"/>
      </w:pPr>
      <w:r w:rsidRPr="00A07B7A">
        <w:lastRenderedPageBreak/>
        <w:t>OŚWIADCZENIE WYKONAWCY</w:t>
      </w:r>
    </w:p>
    <w:p w14:paraId="5591A9AF" w14:textId="77777777" w:rsidR="00950F81" w:rsidRPr="004A5E50" w:rsidRDefault="00950F81" w:rsidP="00950F81">
      <w:pPr>
        <w:spacing w:after="120" w:line="271" w:lineRule="auto"/>
        <w:jc w:val="center"/>
        <w:rPr>
          <w:rFonts w:ascii="Calibri" w:hAnsi="Calibri" w:cs="Calibri"/>
          <w:b/>
          <w:color w:val="404040" w:themeColor="text1" w:themeTint="BF"/>
          <w:sz w:val="18"/>
          <w:szCs w:val="18"/>
        </w:rPr>
      </w:pPr>
      <w:bookmarkStart w:id="3" w:name="_Hlk102598289"/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składane w zakresie art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. 108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ust</w:t>
      </w:r>
      <w:r w:rsidRPr="004A5E50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>. 1 pkt 5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ustawy z dnia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11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września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2019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r. Prawo zamówień publicznych</w:t>
      </w:r>
      <w:r w:rsidRPr="004A5E50">
        <w:rPr>
          <w:rFonts w:ascii="Calibri" w:hAnsi="Calibri"/>
          <w:b/>
          <w:color w:val="404040" w:themeColor="text1" w:themeTint="BF"/>
          <w:sz w:val="22"/>
        </w:rPr>
        <w:t xml:space="preserve"> </w:t>
      </w: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dotyczące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8"/>
          <w:szCs w:val="28"/>
          <w:lang w:eastAsia="ar-SA"/>
        </w:rPr>
        <w:t xml:space="preserve">braku przynależności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>do tej samej grupy kapitałowej</w:t>
      </w:r>
    </w:p>
    <w:bookmarkEnd w:id="3"/>
    <w:p w14:paraId="50277FE8" w14:textId="77777777" w:rsidR="00950F81" w:rsidRPr="004A5E50" w:rsidRDefault="00950F81" w:rsidP="00950F81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  <w:t>na potrzeby postępowania o udzielenie zamówienia publicznego na:</w:t>
      </w:r>
    </w:p>
    <w:p w14:paraId="1662BF40" w14:textId="156189CF" w:rsidR="00950F81" w:rsidRDefault="00950F81" w:rsidP="00950F81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>zakup i dostawy odczynników laboratoryjnych wraz z dzierżawą analizatorów</w:t>
      </w:r>
    </w:p>
    <w:p w14:paraId="654FB72A" w14:textId="77777777" w:rsidR="00950F81" w:rsidRPr="004A5E50" w:rsidRDefault="00950F81" w:rsidP="00950F81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3E32B9F3" w14:textId="77777777" w:rsidR="00950F81" w:rsidRPr="004A5E50" w:rsidRDefault="00950F81" w:rsidP="00950F81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B146423" w14:textId="77777777" w:rsidR="00950F81" w:rsidRPr="004A5E50" w:rsidRDefault="00950F81" w:rsidP="00950F81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185269C9" w14:textId="77777777" w:rsidR="00950F81" w:rsidRPr="004A5E50" w:rsidRDefault="00950F81" w:rsidP="00950F81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CB0FA0B" w14:textId="77777777" w:rsidR="00950F81" w:rsidRPr="004A5E50" w:rsidRDefault="00950F81" w:rsidP="00950F81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1C75506A" w14:textId="77777777" w:rsidR="00950F81" w:rsidRPr="004A5E50" w:rsidRDefault="00950F81" w:rsidP="00950F81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5B9AB2DF" w14:textId="77777777" w:rsidR="00950F81" w:rsidRPr="004A5E50" w:rsidRDefault="00950F81" w:rsidP="00950F81">
      <w:pPr>
        <w:suppressAutoHyphens/>
        <w:spacing w:before="120" w:line="271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58CCEFF9" w14:textId="77777777" w:rsidR="00950F81" w:rsidRPr="004A5E50" w:rsidRDefault="00950F81" w:rsidP="00950F81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4A5E50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491F10ED" w14:textId="77777777" w:rsidR="00950F81" w:rsidRPr="004A5E50" w:rsidRDefault="00950F81" w:rsidP="00950F81">
      <w:pPr>
        <w:widowControl w:val="0"/>
        <w:suppressAutoHyphens/>
        <w:autoSpaceDE w:val="0"/>
        <w:autoSpaceDN w:val="0"/>
        <w:adjustRightInd w:val="0"/>
        <w:spacing w:before="360" w:after="7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Oświadczam/oświadczamy, że nie należę/nie należymy do tej samej grupy kapitałowej</w:t>
      </w:r>
      <w:r w:rsidRPr="004A5E50">
        <w:rPr>
          <w:rFonts w:ascii="Calibri" w:hAnsi="Calibri" w:cs="Calibri"/>
          <w:color w:val="404040" w:themeColor="text1" w:themeTint="BF"/>
          <w:sz w:val="28"/>
          <w:szCs w:val="28"/>
        </w:rPr>
        <w:t xml:space="preserve"> </w:t>
      </w: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w rozumieniu ustawy z dnia 16 lutego 2007 r. o ochronie konkurencji i konsumentów (Dz. U. z 2020 r. poz. 1076 ze zm.), </w:t>
      </w:r>
      <w:r w:rsidRPr="004A5E50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z innym Wykonawcą</w:t>
      </w: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, który złożył odrębną ofertę w niniejszym postępowaniu o udzielenie zamówienia publicznego.</w:t>
      </w:r>
    </w:p>
    <w:p w14:paraId="47D93C66" w14:textId="77777777" w:rsidR="00950F81" w:rsidRPr="004A5E50" w:rsidRDefault="00950F81" w:rsidP="00950F81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</w:pPr>
      <w:r w:rsidRPr="004A5E50"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  <w:t>OŚWIADCZENIE DOTYCZĄCE PODANYCH INFORMACJI</w:t>
      </w:r>
    </w:p>
    <w:p w14:paraId="73EEE8E6" w14:textId="77777777" w:rsidR="00950F81" w:rsidRPr="004A5E50" w:rsidRDefault="00950F81" w:rsidP="00950F81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Oświadczam/my, że wszystkie informacje podane w powyższych oświadczeniach są aktualne </w:t>
      </w: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FBDCD27" w14:textId="77777777" w:rsidR="00950F81" w:rsidRPr="007D2C8B" w:rsidRDefault="00950F81" w:rsidP="00566F2C">
      <w:pPr>
        <w:widowControl w:val="0"/>
        <w:tabs>
          <w:tab w:val="left" w:pos="284"/>
        </w:tabs>
        <w:adjustRightInd w:val="0"/>
        <w:spacing w:before="24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</w:p>
    <w:sectPr w:rsidR="00950F81" w:rsidRPr="007D2C8B" w:rsidSect="00566F2C">
      <w:headerReference w:type="default" r:id="rId8"/>
      <w:footerReference w:type="even" r:id="rId9"/>
      <w:footerReference w:type="default" r:id="rId10"/>
      <w:pgSz w:w="11906" w:h="16838"/>
      <w:pgMar w:top="1276" w:right="1418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F16F7" w14:textId="77777777" w:rsidR="00A67C30" w:rsidRDefault="00A67C30">
      <w:r>
        <w:separator/>
      </w:r>
    </w:p>
  </w:endnote>
  <w:endnote w:type="continuationSeparator" w:id="0">
    <w:p w14:paraId="6DE0FA44" w14:textId="77777777" w:rsidR="00A67C30" w:rsidRDefault="00A6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589A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DC62B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7CED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B668AF5" w14:textId="111BB534" w:rsidR="00282686" w:rsidRPr="00B04E48" w:rsidRDefault="00B04E48" w:rsidP="00B04E48">
    <w:pPr>
      <w:widowControl w:val="0"/>
      <w:autoSpaceDE w:val="0"/>
      <w:spacing w:line="271" w:lineRule="auto"/>
      <w:jc w:val="both"/>
      <w:rPr>
        <w:rFonts w:ascii="Calibri" w:eastAsia="TrebuchetMS-Italic" w:hAnsi="Calibri" w:cs="Calibri"/>
        <w:i/>
        <w:iCs/>
        <w:color w:val="FF0000"/>
        <w:sz w:val="22"/>
        <w:szCs w:val="22"/>
      </w:rPr>
    </w:pPr>
    <w:r w:rsidRPr="00D22484">
      <w:rPr>
        <w:rFonts w:ascii="Calibri" w:eastAsia="TrebuchetMS-Italic" w:hAnsi="Calibri" w:cs="Calibri"/>
        <w:i/>
        <w:iCs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</w:t>
    </w:r>
    <w:bookmarkStart w:id="6" w:name="_Hlk83054871"/>
    <w:r w:rsidRPr="00D22484">
      <w:rPr>
        <w:rFonts w:ascii="Calibri" w:eastAsia="TrebuchetMS-Italic" w:hAnsi="Calibri" w:cs="Calibri"/>
        <w:b/>
        <w:bCs/>
        <w:color w:val="FF0000"/>
        <w:sz w:val="22"/>
        <w:szCs w:val="22"/>
      </w:rPr>
      <w:t>podpisem zaufanym, osobistym lub kwalifikowanym podpisem elektronicznym</w:t>
    </w:r>
    <w:bookmarkEnd w:id="6"/>
    <w:r w:rsidRPr="00D22484">
      <w:rPr>
        <w:rFonts w:ascii="Calibri" w:eastAsia="TrebuchetMS-Italic" w:hAnsi="Calibri" w:cs="Calibri"/>
        <w:i/>
        <w:iCs/>
        <w:color w:val="FF0000"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3E4D6" w14:textId="77777777" w:rsidR="00A67C30" w:rsidRDefault="00A67C30">
      <w:r>
        <w:separator/>
      </w:r>
    </w:p>
  </w:footnote>
  <w:footnote w:type="continuationSeparator" w:id="0">
    <w:p w14:paraId="7156B864" w14:textId="77777777" w:rsidR="00A67C30" w:rsidRDefault="00A67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F43AD" w14:textId="756B8373" w:rsidR="00FC784B" w:rsidRDefault="00B04E48" w:rsidP="00FC784B">
    <w:pPr>
      <w:pStyle w:val="Bezodstpw"/>
      <w:tabs>
        <w:tab w:val="right" w:pos="9356"/>
      </w:tabs>
      <w:ind w:left="5664"/>
      <w:rPr>
        <w:rFonts w:cs="Calibri"/>
        <w:bCs/>
        <w:color w:val="0D0D0D"/>
        <w:sz w:val="16"/>
        <w:szCs w:val="16"/>
      </w:rPr>
    </w:pPr>
    <w:bookmarkStart w:id="4" w:name="_Hlk102598225"/>
    <w:bookmarkStart w:id="5" w:name="_Hlk102598226"/>
    <w:r w:rsidRPr="0044726A">
      <w:rPr>
        <w:rFonts w:cs="Calibri"/>
        <w:bCs/>
        <w:color w:val="0D0D0D"/>
        <w:sz w:val="16"/>
        <w:szCs w:val="16"/>
      </w:rPr>
      <w:t xml:space="preserve">Załącznik nr </w:t>
    </w:r>
    <w:r>
      <w:rPr>
        <w:rFonts w:cs="Calibri"/>
        <w:bCs/>
        <w:color w:val="0D0D0D"/>
        <w:sz w:val="16"/>
        <w:szCs w:val="16"/>
      </w:rPr>
      <w:t>6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</w:p>
  <w:p w14:paraId="65541A80" w14:textId="713DFA6C" w:rsidR="00B04E48" w:rsidRPr="00FC784B" w:rsidRDefault="00B04E48" w:rsidP="00FC784B">
    <w:pPr>
      <w:pStyle w:val="Bezodstpw"/>
      <w:tabs>
        <w:tab w:val="right" w:pos="9356"/>
      </w:tabs>
      <w:ind w:left="5664"/>
      <w:rPr>
        <w:rFonts w:cs="Arial Narrow"/>
        <w:b/>
        <w:sz w:val="16"/>
        <w:szCs w:val="16"/>
      </w:rPr>
    </w:pPr>
    <w:r w:rsidRPr="00B04E48">
      <w:rPr>
        <w:rFonts w:cs="Arial Narrow"/>
        <w:b/>
        <w:sz w:val="16"/>
        <w:szCs w:val="16"/>
      </w:rPr>
      <w:t>Oświadczenie Wykonawcy</w:t>
    </w:r>
    <w:r w:rsidR="00FC784B">
      <w:rPr>
        <w:rFonts w:cs="Arial Narrow"/>
        <w:b/>
        <w:sz w:val="16"/>
        <w:szCs w:val="16"/>
      </w:rPr>
      <w:t xml:space="preserve"> </w:t>
    </w:r>
    <w:r>
      <w:rPr>
        <w:rFonts w:cs="Arial Narrow"/>
        <w:b/>
        <w:sz w:val="16"/>
        <w:szCs w:val="16"/>
      </w:rPr>
      <w:t xml:space="preserve">o </w:t>
    </w:r>
    <w:r w:rsidRPr="00B04E48">
      <w:rPr>
        <w:rFonts w:cs="Arial Narrow"/>
        <w:b/>
        <w:sz w:val="16"/>
        <w:szCs w:val="16"/>
      </w:rPr>
      <w:t>przynależności</w:t>
    </w:r>
    <w:r w:rsidR="00950F81">
      <w:rPr>
        <w:rFonts w:cs="Arial Narrow"/>
        <w:b/>
        <w:sz w:val="16"/>
        <w:szCs w:val="16"/>
      </w:rPr>
      <w:t xml:space="preserve">/braku przynależności </w:t>
    </w:r>
    <w:r w:rsidRPr="00B04E48">
      <w:rPr>
        <w:rFonts w:cs="Arial Narrow"/>
        <w:b/>
        <w:sz w:val="16"/>
        <w:szCs w:val="16"/>
      </w:rPr>
      <w:t>do tej samej grupy kapitałowej</w:t>
    </w:r>
  </w:p>
  <w:bookmarkEnd w:id="4"/>
  <w:bookmarkEnd w:id="5"/>
  <w:p w14:paraId="7B27B5A6" w14:textId="77777777" w:rsidR="00566F2C" w:rsidRPr="00A81DED" w:rsidRDefault="00566F2C" w:rsidP="00566F2C">
    <w:pPr>
      <w:pStyle w:val="Bezodstpw"/>
      <w:tabs>
        <w:tab w:val="right" w:pos="9356"/>
      </w:tabs>
      <w:rPr>
        <w:sz w:val="16"/>
        <w:szCs w:val="16"/>
      </w:rPr>
    </w:pPr>
    <w:r w:rsidRPr="00A81DED">
      <w:rPr>
        <w:rFonts w:cs="Tahoma"/>
        <w:sz w:val="16"/>
        <w:szCs w:val="16"/>
      </w:rPr>
      <w:t>Wielospecjalistyczny Szpital w Ostrowcu Świętokrzyskim</w:t>
    </w:r>
  </w:p>
  <w:p w14:paraId="3D7098AA" w14:textId="4C75929C" w:rsidR="00566F2C" w:rsidRPr="00A81DED" w:rsidRDefault="00566F2C" w:rsidP="00566F2C">
    <w:pPr>
      <w:pStyle w:val="Bezodstpw"/>
      <w:rPr>
        <w:b/>
        <w:bCs/>
        <w:sz w:val="16"/>
        <w:szCs w:val="16"/>
      </w:rPr>
    </w:pPr>
    <w:r w:rsidRPr="00A81DED">
      <w:rPr>
        <w:b/>
        <w:bCs/>
        <w:sz w:val="16"/>
        <w:szCs w:val="16"/>
      </w:rPr>
      <w:t xml:space="preserve">znak sprawy: </w:t>
    </w:r>
    <w:r w:rsidR="00B2722F" w:rsidRPr="008D233C">
      <w:rPr>
        <w:b/>
        <w:bCs/>
        <w:color w:val="404040" w:themeColor="text1" w:themeTint="BF"/>
        <w:sz w:val="16"/>
        <w:szCs w:val="16"/>
      </w:rPr>
      <w:t xml:space="preserve">ZP </w:t>
    </w:r>
    <w:r w:rsidR="00950F81">
      <w:rPr>
        <w:b/>
        <w:bCs/>
        <w:color w:val="404040" w:themeColor="text1" w:themeTint="BF"/>
        <w:sz w:val="16"/>
        <w:szCs w:val="16"/>
      </w:rPr>
      <w:t>01</w:t>
    </w:r>
    <w:r w:rsidR="00B2722F" w:rsidRPr="008D233C">
      <w:rPr>
        <w:b/>
        <w:bCs/>
        <w:color w:val="404040" w:themeColor="text1" w:themeTint="BF"/>
        <w:sz w:val="16"/>
        <w:szCs w:val="16"/>
      </w:rPr>
      <w:t>/202</w:t>
    </w:r>
    <w:r w:rsidR="000D57A7">
      <w:rPr>
        <w:b/>
        <w:bCs/>
        <w:color w:val="404040" w:themeColor="text1" w:themeTint="BF"/>
        <w:sz w:val="16"/>
        <w:szCs w:val="16"/>
      </w:rPr>
      <w:t>5</w:t>
    </w:r>
  </w:p>
  <w:p w14:paraId="299A2D8E" w14:textId="6BA384BA" w:rsidR="00D22484" w:rsidRPr="00B04E48" w:rsidRDefault="00D22484" w:rsidP="00566F2C">
    <w:pPr>
      <w:pStyle w:val="Bezodstpw"/>
      <w:tabs>
        <w:tab w:val="right" w:pos="9356"/>
      </w:tabs>
      <w:rPr>
        <w:rFonts w:cs="Calibr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A76B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27737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B0145BC"/>
    <w:multiLevelType w:val="hybridMultilevel"/>
    <w:tmpl w:val="DC62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213F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AC0D3B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3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0662102">
    <w:abstractNumId w:val="20"/>
  </w:num>
  <w:num w:numId="2" w16cid:durableId="923958935">
    <w:abstractNumId w:val="0"/>
  </w:num>
  <w:num w:numId="3" w16cid:durableId="1045716189">
    <w:abstractNumId w:val="17"/>
  </w:num>
  <w:num w:numId="4" w16cid:durableId="1864778124">
    <w:abstractNumId w:val="11"/>
  </w:num>
  <w:num w:numId="5" w16cid:durableId="1268854943">
    <w:abstractNumId w:val="10"/>
  </w:num>
  <w:num w:numId="6" w16cid:durableId="136118468">
    <w:abstractNumId w:val="1"/>
  </w:num>
  <w:num w:numId="7" w16cid:durableId="1726755179">
    <w:abstractNumId w:val="8"/>
  </w:num>
  <w:num w:numId="8" w16cid:durableId="2016956368">
    <w:abstractNumId w:val="4"/>
  </w:num>
  <w:num w:numId="9" w16cid:durableId="186993391">
    <w:abstractNumId w:val="3"/>
  </w:num>
  <w:num w:numId="10" w16cid:durableId="1814326541">
    <w:abstractNumId w:val="6"/>
  </w:num>
  <w:num w:numId="11" w16cid:durableId="826671554">
    <w:abstractNumId w:val="15"/>
  </w:num>
  <w:num w:numId="12" w16cid:durableId="580598625">
    <w:abstractNumId w:val="5"/>
  </w:num>
  <w:num w:numId="13" w16cid:durableId="934437533">
    <w:abstractNumId w:val="14"/>
  </w:num>
  <w:num w:numId="14" w16cid:durableId="681859422">
    <w:abstractNumId w:val="18"/>
  </w:num>
  <w:num w:numId="15" w16cid:durableId="1808355304">
    <w:abstractNumId w:val="19"/>
  </w:num>
  <w:num w:numId="16" w16cid:durableId="785806031">
    <w:abstractNumId w:val="13"/>
  </w:num>
  <w:num w:numId="17" w16cid:durableId="136609789">
    <w:abstractNumId w:val="23"/>
  </w:num>
  <w:num w:numId="18" w16cid:durableId="1124271406">
    <w:abstractNumId w:val="2"/>
  </w:num>
  <w:num w:numId="19" w16cid:durableId="93668318">
    <w:abstractNumId w:val="22"/>
  </w:num>
  <w:num w:numId="20" w16cid:durableId="1250698800">
    <w:abstractNumId w:val="12"/>
  </w:num>
  <w:num w:numId="21" w16cid:durableId="1772242185">
    <w:abstractNumId w:val="7"/>
  </w:num>
  <w:num w:numId="22" w16cid:durableId="1839686388">
    <w:abstractNumId w:val="9"/>
  </w:num>
  <w:num w:numId="23" w16cid:durableId="1908062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007437">
    <w:abstractNumId w:val="21"/>
  </w:num>
  <w:num w:numId="25" w16cid:durableId="50929198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12447"/>
    <w:rsid w:val="00012997"/>
    <w:rsid w:val="00033802"/>
    <w:rsid w:val="00056A5C"/>
    <w:rsid w:val="000621A2"/>
    <w:rsid w:val="00067508"/>
    <w:rsid w:val="00075CEC"/>
    <w:rsid w:val="00093171"/>
    <w:rsid w:val="000944FA"/>
    <w:rsid w:val="000C14CB"/>
    <w:rsid w:val="000C7504"/>
    <w:rsid w:val="000D24F4"/>
    <w:rsid w:val="000D57A7"/>
    <w:rsid w:val="00106AC7"/>
    <w:rsid w:val="00111985"/>
    <w:rsid w:val="0011389A"/>
    <w:rsid w:val="00126243"/>
    <w:rsid w:val="001329B7"/>
    <w:rsid w:val="00147532"/>
    <w:rsid w:val="001614BA"/>
    <w:rsid w:val="0016245B"/>
    <w:rsid w:val="00182FED"/>
    <w:rsid w:val="001A7C03"/>
    <w:rsid w:val="001B6982"/>
    <w:rsid w:val="001E5250"/>
    <w:rsid w:val="001F0B5C"/>
    <w:rsid w:val="00204613"/>
    <w:rsid w:val="002140DC"/>
    <w:rsid w:val="00282686"/>
    <w:rsid w:val="002A0DDA"/>
    <w:rsid w:val="002B1E07"/>
    <w:rsid w:val="002B2357"/>
    <w:rsid w:val="002C2DE7"/>
    <w:rsid w:val="002D160C"/>
    <w:rsid w:val="002D3BDF"/>
    <w:rsid w:val="002D5318"/>
    <w:rsid w:val="002D6E9A"/>
    <w:rsid w:val="002E47A8"/>
    <w:rsid w:val="003004C1"/>
    <w:rsid w:val="003024A8"/>
    <w:rsid w:val="00305FDD"/>
    <w:rsid w:val="003066B7"/>
    <w:rsid w:val="00307E5F"/>
    <w:rsid w:val="00310472"/>
    <w:rsid w:val="00310C6E"/>
    <w:rsid w:val="00312A4F"/>
    <w:rsid w:val="00312E89"/>
    <w:rsid w:val="00313237"/>
    <w:rsid w:val="00334E0F"/>
    <w:rsid w:val="00336EEB"/>
    <w:rsid w:val="00360573"/>
    <w:rsid w:val="00360A8E"/>
    <w:rsid w:val="003637A9"/>
    <w:rsid w:val="003640AE"/>
    <w:rsid w:val="00382713"/>
    <w:rsid w:val="00387593"/>
    <w:rsid w:val="003A66D3"/>
    <w:rsid w:val="003D0F04"/>
    <w:rsid w:val="003D1C9E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54F93"/>
    <w:rsid w:val="004607FB"/>
    <w:rsid w:val="00460820"/>
    <w:rsid w:val="00466953"/>
    <w:rsid w:val="004704CB"/>
    <w:rsid w:val="004B5C76"/>
    <w:rsid w:val="004C24E0"/>
    <w:rsid w:val="004C2E97"/>
    <w:rsid w:val="004C55DE"/>
    <w:rsid w:val="004D5C77"/>
    <w:rsid w:val="004E1456"/>
    <w:rsid w:val="004F567B"/>
    <w:rsid w:val="00516F90"/>
    <w:rsid w:val="005272C3"/>
    <w:rsid w:val="00533E9F"/>
    <w:rsid w:val="00544698"/>
    <w:rsid w:val="0056132E"/>
    <w:rsid w:val="00562A7B"/>
    <w:rsid w:val="00566F2C"/>
    <w:rsid w:val="00586A74"/>
    <w:rsid w:val="00591907"/>
    <w:rsid w:val="005919A4"/>
    <w:rsid w:val="005A5013"/>
    <w:rsid w:val="005B3E98"/>
    <w:rsid w:val="005C3627"/>
    <w:rsid w:val="005C37A2"/>
    <w:rsid w:val="005D4DC3"/>
    <w:rsid w:val="005F10C8"/>
    <w:rsid w:val="005F2329"/>
    <w:rsid w:val="005F7B71"/>
    <w:rsid w:val="00623FCF"/>
    <w:rsid w:val="00641063"/>
    <w:rsid w:val="00651569"/>
    <w:rsid w:val="006523F8"/>
    <w:rsid w:val="00664D2F"/>
    <w:rsid w:val="00697D36"/>
    <w:rsid w:val="006A3590"/>
    <w:rsid w:val="006A59E9"/>
    <w:rsid w:val="006B51E7"/>
    <w:rsid w:val="006D68D8"/>
    <w:rsid w:val="006E308F"/>
    <w:rsid w:val="006F5E6B"/>
    <w:rsid w:val="0070113A"/>
    <w:rsid w:val="00727687"/>
    <w:rsid w:val="007279A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738E"/>
    <w:rsid w:val="007C74C8"/>
    <w:rsid w:val="007D2C8B"/>
    <w:rsid w:val="007D36CE"/>
    <w:rsid w:val="007D5750"/>
    <w:rsid w:val="007E79B9"/>
    <w:rsid w:val="007F06FB"/>
    <w:rsid w:val="008032C1"/>
    <w:rsid w:val="00803950"/>
    <w:rsid w:val="00824EED"/>
    <w:rsid w:val="00832776"/>
    <w:rsid w:val="0083291D"/>
    <w:rsid w:val="00832C4A"/>
    <w:rsid w:val="00833C65"/>
    <w:rsid w:val="0083667C"/>
    <w:rsid w:val="008460DE"/>
    <w:rsid w:val="008503D0"/>
    <w:rsid w:val="00882E9F"/>
    <w:rsid w:val="008843C0"/>
    <w:rsid w:val="008A0D67"/>
    <w:rsid w:val="008B3C7B"/>
    <w:rsid w:val="008C06FA"/>
    <w:rsid w:val="008D4CAF"/>
    <w:rsid w:val="008D7795"/>
    <w:rsid w:val="008E370F"/>
    <w:rsid w:val="009018E8"/>
    <w:rsid w:val="00902589"/>
    <w:rsid w:val="00910A2B"/>
    <w:rsid w:val="00914D21"/>
    <w:rsid w:val="00950F81"/>
    <w:rsid w:val="00952336"/>
    <w:rsid w:val="00962402"/>
    <w:rsid w:val="00964027"/>
    <w:rsid w:val="00965D7F"/>
    <w:rsid w:val="00973377"/>
    <w:rsid w:val="00976F01"/>
    <w:rsid w:val="009A16D1"/>
    <w:rsid w:val="009A21D7"/>
    <w:rsid w:val="009A4A2C"/>
    <w:rsid w:val="009A659F"/>
    <w:rsid w:val="009C6267"/>
    <w:rsid w:val="009C7EDC"/>
    <w:rsid w:val="009F0596"/>
    <w:rsid w:val="009F2CAE"/>
    <w:rsid w:val="009F4667"/>
    <w:rsid w:val="00A142BE"/>
    <w:rsid w:val="00A17B77"/>
    <w:rsid w:val="00A207D0"/>
    <w:rsid w:val="00A24942"/>
    <w:rsid w:val="00A25194"/>
    <w:rsid w:val="00A311C9"/>
    <w:rsid w:val="00A37E37"/>
    <w:rsid w:val="00A43F69"/>
    <w:rsid w:val="00A46EFE"/>
    <w:rsid w:val="00A571E4"/>
    <w:rsid w:val="00A60BDB"/>
    <w:rsid w:val="00A6274D"/>
    <w:rsid w:val="00A67C30"/>
    <w:rsid w:val="00A7789E"/>
    <w:rsid w:val="00A807A7"/>
    <w:rsid w:val="00AA1030"/>
    <w:rsid w:val="00AA2210"/>
    <w:rsid w:val="00AB6C06"/>
    <w:rsid w:val="00AB7377"/>
    <w:rsid w:val="00AC3BB0"/>
    <w:rsid w:val="00AD329C"/>
    <w:rsid w:val="00AD6863"/>
    <w:rsid w:val="00AE2B0B"/>
    <w:rsid w:val="00AE726A"/>
    <w:rsid w:val="00AF12C0"/>
    <w:rsid w:val="00AF548D"/>
    <w:rsid w:val="00B04E48"/>
    <w:rsid w:val="00B14BF0"/>
    <w:rsid w:val="00B16877"/>
    <w:rsid w:val="00B22903"/>
    <w:rsid w:val="00B26102"/>
    <w:rsid w:val="00B2722F"/>
    <w:rsid w:val="00B32691"/>
    <w:rsid w:val="00B45ED4"/>
    <w:rsid w:val="00B50D9F"/>
    <w:rsid w:val="00B54FB4"/>
    <w:rsid w:val="00B72B39"/>
    <w:rsid w:val="00B742CA"/>
    <w:rsid w:val="00B85609"/>
    <w:rsid w:val="00B87F63"/>
    <w:rsid w:val="00B96036"/>
    <w:rsid w:val="00BC0798"/>
    <w:rsid w:val="00BC2D21"/>
    <w:rsid w:val="00BE6092"/>
    <w:rsid w:val="00BF194C"/>
    <w:rsid w:val="00BF212B"/>
    <w:rsid w:val="00C15B7A"/>
    <w:rsid w:val="00C172BE"/>
    <w:rsid w:val="00C17DB9"/>
    <w:rsid w:val="00C31B86"/>
    <w:rsid w:val="00C33407"/>
    <w:rsid w:val="00C351C1"/>
    <w:rsid w:val="00C36CC2"/>
    <w:rsid w:val="00C449DF"/>
    <w:rsid w:val="00C466A1"/>
    <w:rsid w:val="00C527C7"/>
    <w:rsid w:val="00C606B9"/>
    <w:rsid w:val="00C717D1"/>
    <w:rsid w:val="00C81CAA"/>
    <w:rsid w:val="00C8632A"/>
    <w:rsid w:val="00C90C43"/>
    <w:rsid w:val="00CA1D8A"/>
    <w:rsid w:val="00CB2EA7"/>
    <w:rsid w:val="00CB446F"/>
    <w:rsid w:val="00CB6204"/>
    <w:rsid w:val="00CC527A"/>
    <w:rsid w:val="00CC75FD"/>
    <w:rsid w:val="00CE1B0F"/>
    <w:rsid w:val="00CE7F48"/>
    <w:rsid w:val="00CF0705"/>
    <w:rsid w:val="00CF0FCB"/>
    <w:rsid w:val="00CF3885"/>
    <w:rsid w:val="00CF620F"/>
    <w:rsid w:val="00D06BAB"/>
    <w:rsid w:val="00D20F8F"/>
    <w:rsid w:val="00D22484"/>
    <w:rsid w:val="00D24C63"/>
    <w:rsid w:val="00D54890"/>
    <w:rsid w:val="00D63F25"/>
    <w:rsid w:val="00D6657B"/>
    <w:rsid w:val="00D74F94"/>
    <w:rsid w:val="00D86464"/>
    <w:rsid w:val="00DA5C19"/>
    <w:rsid w:val="00DB2994"/>
    <w:rsid w:val="00DC6BB2"/>
    <w:rsid w:val="00DD482A"/>
    <w:rsid w:val="00DE0396"/>
    <w:rsid w:val="00DE0405"/>
    <w:rsid w:val="00DE252B"/>
    <w:rsid w:val="00DE358E"/>
    <w:rsid w:val="00E02C7B"/>
    <w:rsid w:val="00E04527"/>
    <w:rsid w:val="00E37A20"/>
    <w:rsid w:val="00E439A0"/>
    <w:rsid w:val="00E5786F"/>
    <w:rsid w:val="00E6517B"/>
    <w:rsid w:val="00E66AA9"/>
    <w:rsid w:val="00E67C2A"/>
    <w:rsid w:val="00E77B9C"/>
    <w:rsid w:val="00E77F46"/>
    <w:rsid w:val="00E833B4"/>
    <w:rsid w:val="00E90F14"/>
    <w:rsid w:val="00E9104C"/>
    <w:rsid w:val="00E96CDC"/>
    <w:rsid w:val="00EA08EB"/>
    <w:rsid w:val="00EB5766"/>
    <w:rsid w:val="00EC28A6"/>
    <w:rsid w:val="00EC629B"/>
    <w:rsid w:val="00EC667E"/>
    <w:rsid w:val="00EC6CDA"/>
    <w:rsid w:val="00EF3208"/>
    <w:rsid w:val="00EF3CA0"/>
    <w:rsid w:val="00EF7156"/>
    <w:rsid w:val="00EF78A2"/>
    <w:rsid w:val="00F14CE8"/>
    <w:rsid w:val="00F348A9"/>
    <w:rsid w:val="00F46593"/>
    <w:rsid w:val="00F51B49"/>
    <w:rsid w:val="00F55AF2"/>
    <w:rsid w:val="00F568D6"/>
    <w:rsid w:val="00F70072"/>
    <w:rsid w:val="00F75BB8"/>
    <w:rsid w:val="00F82864"/>
    <w:rsid w:val="00F82D5C"/>
    <w:rsid w:val="00F94994"/>
    <w:rsid w:val="00FA5079"/>
    <w:rsid w:val="00FC2703"/>
    <w:rsid w:val="00FC3678"/>
    <w:rsid w:val="00FC784B"/>
    <w:rsid w:val="00FD1674"/>
    <w:rsid w:val="00FE0ADC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C6A3D"/>
  <w15:chartTrackingRefBased/>
  <w15:docId w15:val="{AC2FC5EC-2FD2-4ABC-BFF3-09FFA0B7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C784B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NagwekZnak">
    <w:name w:val="Nagłówek Znak"/>
    <w:basedOn w:val="Domylnaczcionkaakapitu"/>
    <w:link w:val="Nagwek"/>
    <w:rsid w:val="00F14CE8"/>
  </w:style>
  <w:style w:type="character" w:customStyle="1" w:styleId="StopkaZnak">
    <w:name w:val="Stopka Znak"/>
    <w:basedOn w:val="Domylnaczcionkaakapitu"/>
    <w:link w:val="Stopka"/>
    <w:uiPriority w:val="99"/>
    <w:rsid w:val="00D22484"/>
  </w:style>
  <w:style w:type="character" w:customStyle="1" w:styleId="Nagwek1Znak">
    <w:name w:val="Nagłówek 1 Znak"/>
    <w:basedOn w:val="Domylnaczcionkaakapitu"/>
    <w:link w:val="Nagwek1"/>
    <w:uiPriority w:val="9"/>
    <w:rsid w:val="00FC784B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04E4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CD69B-3227-4A5A-A7D8-BEDC1D38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334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Szpital Ostrowiec Św.</cp:lastModifiedBy>
  <cp:revision>6</cp:revision>
  <cp:lastPrinted>2018-02-15T11:04:00Z</cp:lastPrinted>
  <dcterms:created xsi:type="dcterms:W3CDTF">2024-07-30T06:12:00Z</dcterms:created>
  <dcterms:modified xsi:type="dcterms:W3CDTF">2025-01-21T13:37:00Z</dcterms:modified>
</cp:coreProperties>
</file>