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64EE" w14:textId="7B5B4DFC" w:rsidR="00BF3ECD" w:rsidRDefault="00165233" w:rsidP="000A648E">
      <w:pPr>
        <w:keepNext/>
        <w:spacing w:before="240" w:after="60"/>
        <w:jc w:val="right"/>
        <w:outlineLvl w:val="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Pozycja</w:t>
      </w:r>
      <w:r w:rsidR="00BF3ECD">
        <w:rPr>
          <w:rFonts w:eastAsia="Times New Roman"/>
          <w:b/>
          <w:bCs/>
          <w:lang w:eastAsia="pl-PL"/>
        </w:rPr>
        <w:t xml:space="preserve"> do  Formularza Ofertowego </w:t>
      </w:r>
    </w:p>
    <w:p w14:paraId="57967F6C" w14:textId="33A20B8F" w:rsidR="00BF3ECD" w:rsidRDefault="00BF3ECD" w:rsidP="00BF3ECD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BF3ECD">
        <w:rPr>
          <w:rFonts w:asciiTheme="minorHAnsi" w:eastAsia="Times New Roman" w:hAnsiTheme="minorHAnsi" w:cstheme="minorHAnsi"/>
          <w:b/>
          <w:lang w:eastAsia="pl-PL"/>
          <w14:ligatures w14:val="none"/>
        </w:rPr>
        <w:t>Nazwa zamówienia:</w:t>
      </w:r>
      <w:r w:rsidRPr="00BF3ECD">
        <w:rPr>
          <w:rFonts w:asciiTheme="minorHAnsi" w:hAnsiTheme="minorHAnsi" w:cstheme="minorHAnsi"/>
          <w:kern w:val="3"/>
          <w14:ligatures w14:val="none"/>
        </w:rPr>
        <w:t xml:space="preserve"> </w:t>
      </w:r>
    </w:p>
    <w:p w14:paraId="30EDB06D" w14:textId="77777777" w:rsidR="000A648E" w:rsidRPr="00BF3ECD" w:rsidRDefault="000A648E" w:rsidP="00BF3ECD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</w:p>
    <w:p w14:paraId="6321F9AE" w14:textId="77777777" w:rsidR="008317D3" w:rsidRPr="008317D3" w:rsidRDefault="008317D3" w:rsidP="008317D3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8317D3">
        <w:rPr>
          <w:rFonts w:asciiTheme="minorHAnsi" w:hAnsiTheme="minorHAnsi" w:cstheme="minorHAnsi"/>
          <w:kern w:val="3"/>
          <w14:ligatures w14:val="none"/>
        </w:rPr>
        <w:t xml:space="preserve">Wykonanie dokumentacji projektowej wraz z uzyskaniem ostatecznego dokumentu zezwalającego na realizację inwestycji oraz sprawowanie nadzoru autorskiego dla zadania: </w:t>
      </w:r>
    </w:p>
    <w:p w14:paraId="29746F3D" w14:textId="5249F5F8" w:rsidR="008317D3" w:rsidRPr="008317D3" w:rsidRDefault="008317D3" w:rsidP="008317D3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8317D3">
        <w:rPr>
          <w:rFonts w:asciiTheme="minorHAnsi" w:hAnsiTheme="minorHAnsi" w:cstheme="minorHAnsi"/>
          <w:kern w:val="3"/>
          <w14:ligatures w14:val="none"/>
        </w:rPr>
        <w:t>„</w:t>
      </w:r>
      <w:r w:rsidR="00FE6B0D" w:rsidRPr="00F95635">
        <w:rPr>
          <w:b/>
          <w:bCs/>
          <w:sz w:val="24"/>
          <w:szCs w:val="24"/>
          <w:u w:val="single"/>
        </w:rPr>
        <w:t>Palędzie – projekt kontynuacji drogi dla pieszych na ul. Leśnej do ul. Wzdłuż Torów wraz z przejści</w:t>
      </w:r>
      <w:r w:rsidR="00FE6B0D">
        <w:rPr>
          <w:b/>
          <w:bCs/>
          <w:sz w:val="24"/>
          <w:szCs w:val="24"/>
          <w:u w:val="single"/>
        </w:rPr>
        <w:t>e</w:t>
      </w:r>
      <w:r w:rsidR="00FE6B0D" w:rsidRPr="00F95635">
        <w:rPr>
          <w:b/>
          <w:bCs/>
          <w:sz w:val="24"/>
          <w:szCs w:val="24"/>
          <w:u w:val="single"/>
        </w:rPr>
        <w:t>m dla pieszych</w:t>
      </w:r>
      <w:r w:rsidR="00FE6B0D">
        <w:rPr>
          <w:b/>
          <w:bCs/>
          <w:sz w:val="24"/>
          <w:szCs w:val="24"/>
          <w:u w:val="single"/>
        </w:rPr>
        <w:t>.</w:t>
      </w:r>
      <w:r w:rsidR="00FE6B0D" w:rsidRPr="00F95635">
        <w:rPr>
          <w:b/>
          <w:sz w:val="24"/>
          <w:szCs w:val="24"/>
          <w:u w:val="single"/>
        </w:rPr>
        <w:t>”</w:t>
      </w:r>
    </w:p>
    <w:p w14:paraId="72808974" w14:textId="77777777" w:rsidR="00BF3ECD" w:rsidRDefault="00BF3ECD" w:rsidP="008317D3">
      <w:pPr>
        <w:ind w:left="-142" w:firstLine="142"/>
      </w:pPr>
    </w:p>
    <w:p w14:paraId="5A4AD442" w14:textId="5732E7CD" w:rsidR="00BF3ECD" w:rsidRDefault="00BF3ECD" w:rsidP="000A648E">
      <w:pPr>
        <w:pStyle w:val="Akapitzlist"/>
        <w:numPr>
          <w:ilvl w:val="0"/>
          <w:numId w:val="2"/>
        </w:numPr>
        <w:ind w:left="142" w:hanging="208"/>
        <w:rPr>
          <w:b/>
          <w:bCs/>
        </w:rPr>
      </w:pPr>
      <w:r w:rsidRPr="00BF3ECD">
        <w:rPr>
          <w:b/>
          <w:bCs/>
        </w:rPr>
        <w:t>Wykaz prac projektowych podlegającej wycenie niezbędnej do udziału w postępowaniu</w:t>
      </w:r>
      <w:r w:rsidR="00DD5527">
        <w:rPr>
          <w:b/>
          <w:bCs/>
        </w:rPr>
        <w:t>.</w:t>
      </w:r>
    </w:p>
    <w:p w14:paraId="7DB9EEF2" w14:textId="77777777" w:rsidR="000A648E" w:rsidRPr="000A648E" w:rsidRDefault="000A648E" w:rsidP="00EC6E77">
      <w:pPr>
        <w:pStyle w:val="Akapitzlist"/>
        <w:ind w:left="142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98"/>
        <w:gridCol w:w="1416"/>
        <w:gridCol w:w="1553"/>
      </w:tblGrid>
      <w:tr w:rsidR="00DD5527" w14:paraId="481E50C6" w14:textId="01BD004F" w:rsidTr="000A648E">
        <w:tc>
          <w:tcPr>
            <w:tcW w:w="495" w:type="dxa"/>
          </w:tcPr>
          <w:p w14:paraId="3F29C964" w14:textId="3CFBAF7F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Lp.</w:t>
            </w:r>
          </w:p>
        </w:tc>
        <w:tc>
          <w:tcPr>
            <w:tcW w:w="5598" w:type="dxa"/>
          </w:tcPr>
          <w:p w14:paraId="1E97ED57" w14:textId="711EA195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Praca projektowa</w:t>
            </w:r>
          </w:p>
        </w:tc>
        <w:tc>
          <w:tcPr>
            <w:tcW w:w="1416" w:type="dxa"/>
          </w:tcPr>
          <w:p w14:paraId="4578D8B4" w14:textId="6C785484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 xml:space="preserve">Kwota netto </w:t>
            </w:r>
          </w:p>
        </w:tc>
        <w:tc>
          <w:tcPr>
            <w:tcW w:w="1553" w:type="dxa"/>
          </w:tcPr>
          <w:p w14:paraId="4AC18BE6" w14:textId="0D1192BB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Kwota brutto</w:t>
            </w:r>
          </w:p>
        </w:tc>
      </w:tr>
      <w:tr w:rsidR="00DD5527" w14:paraId="233AFAC2" w14:textId="7E20CF0B" w:rsidTr="000A648E">
        <w:tc>
          <w:tcPr>
            <w:tcW w:w="495" w:type="dxa"/>
          </w:tcPr>
          <w:p w14:paraId="7B7BB112" w14:textId="75B71893" w:rsidR="00DD5527" w:rsidRDefault="00DD5527" w:rsidP="00DD5527">
            <w:pPr>
              <w:pStyle w:val="Zawartotabeli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5598" w:type="dxa"/>
          </w:tcPr>
          <w:p w14:paraId="4E0D9E89" w14:textId="31B2E110" w:rsidR="00DD5527" w:rsidRPr="00DD5527" w:rsidRDefault="00DD5527" w:rsidP="00DD5527">
            <w:pPr>
              <w:pStyle w:val="Zawartotabeli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Wykonanie aktualizacji map do celów projektowych </w:t>
            </w:r>
          </w:p>
        </w:tc>
        <w:tc>
          <w:tcPr>
            <w:tcW w:w="1416" w:type="dxa"/>
          </w:tcPr>
          <w:p w14:paraId="7B87C91B" w14:textId="77777777" w:rsidR="00DD5527" w:rsidRDefault="00DD5527"/>
        </w:tc>
        <w:tc>
          <w:tcPr>
            <w:tcW w:w="1553" w:type="dxa"/>
          </w:tcPr>
          <w:p w14:paraId="4BB3DDB2" w14:textId="77777777" w:rsidR="00DD5527" w:rsidRDefault="00DD5527"/>
        </w:tc>
      </w:tr>
      <w:tr w:rsidR="00DD5527" w14:paraId="5E1BB038" w14:textId="4E4CC384" w:rsidTr="000A648E">
        <w:tc>
          <w:tcPr>
            <w:tcW w:w="495" w:type="dxa"/>
          </w:tcPr>
          <w:p w14:paraId="16848B42" w14:textId="283113C9" w:rsidR="00DD5527" w:rsidRDefault="00DD5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598" w:type="dxa"/>
          </w:tcPr>
          <w:p w14:paraId="28B2B853" w14:textId="5344EEA8" w:rsidR="00DD5527" w:rsidRDefault="00DD5527">
            <w:r>
              <w:rPr>
                <w:rFonts w:eastAsia="Times New Roman"/>
              </w:rPr>
              <w:t>Wykonanie opinii geotechnicznej</w:t>
            </w:r>
          </w:p>
        </w:tc>
        <w:tc>
          <w:tcPr>
            <w:tcW w:w="1416" w:type="dxa"/>
          </w:tcPr>
          <w:p w14:paraId="6B560571" w14:textId="77777777" w:rsidR="00DD5527" w:rsidRDefault="00DD5527"/>
        </w:tc>
        <w:tc>
          <w:tcPr>
            <w:tcW w:w="1553" w:type="dxa"/>
          </w:tcPr>
          <w:p w14:paraId="71F56E39" w14:textId="77777777" w:rsidR="00DD5527" w:rsidRDefault="00DD5527"/>
        </w:tc>
      </w:tr>
      <w:tr w:rsidR="00DD5527" w14:paraId="08F9235F" w14:textId="6F9287A6" w:rsidTr="000A648E">
        <w:tc>
          <w:tcPr>
            <w:tcW w:w="495" w:type="dxa"/>
          </w:tcPr>
          <w:p w14:paraId="0E3BA5F9" w14:textId="4F4E81EF" w:rsidR="00DD5527" w:rsidRDefault="00DD5527">
            <w:r>
              <w:t>3.</w:t>
            </w:r>
          </w:p>
        </w:tc>
        <w:tc>
          <w:tcPr>
            <w:tcW w:w="5598" w:type="dxa"/>
          </w:tcPr>
          <w:p w14:paraId="67442B09" w14:textId="0AC50023" w:rsidR="00DD5527" w:rsidRDefault="00DD5527">
            <w:r>
              <w:rPr>
                <w:rFonts w:eastAsia="Times New Roman"/>
                <w:lang w:eastAsia="pl-PL"/>
              </w:rPr>
              <w:t xml:space="preserve">Wykonanie projektu koncepcyjnego zawierającego koncepcję zagospodarowania terenu, z naniesioną geometrią drogi, naniesionymi elementami układu drogowego takimi jak zjazdy, dojścia do posesji, wyniesione </w:t>
            </w:r>
            <w:r w:rsidR="00F22C14">
              <w:rPr>
                <w:rFonts w:eastAsia="Times New Roman"/>
                <w:lang w:eastAsia="pl-PL"/>
              </w:rPr>
              <w:t>przejścia dla pieszych</w:t>
            </w:r>
          </w:p>
        </w:tc>
        <w:tc>
          <w:tcPr>
            <w:tcW w:w="1416" w:type="dxa"/>
          </w:tcPr>
          <w:p w14:paraId="3D33D82E" w14:textId="77777777" w:rsidR="00DD5527" w:rsidRDefault="00DD5527"/>
        </w:tc>
        <w:tc>
          <w:tcPr>
            <w:tcW w:w="1553" w:type="dxa"/>
          </w:tcPr>
          <w:p w14:paraId="636AF0C0" w14:textId="77777777" w:rsidR="00DD5527" w:rsidRDefault="00DD5527"/>
        </w:tc>
      </w:tr>
      <w:tr w:rsidR="00F22C14" w14:paraId="7B904071" w14:textId="18A2E2EC" w:rsidTr="000A648E">
        <w:tc>
          <w:tcPr>
            <w:tcW w:w="495" w:type="dxa"/>
          </w:tcPr>
          <w:p w14:paraId="3CC0607A" w14:textId="2C4CA950" w:rsidR="00F22C14" w:rsidRDefault="00F22C14" w:rsidP="00F22C14">
            <w:r>
              <w:t>4.</w:t>
            </w:r>
          </w:p>
        </w:tc>
        <w:tc>
          <w:tcPr>
            <w:tcW w:w="5598" w:type="dxa"/>
          </w:tcPr>
          <w:p w14:paraId="58CEB200" w14:textId="07F254DF" w:rsidR="00F22C14" w:rsidRDefault="00F22C14" w:rsidP="00F22C14">
            <w:r>
              <w:rPr>
                <w:rFonts w:eastAsia="Times New Roman"/>
              </w:rPr>
              <w:t>Wykonanie projektu zagospodarowania terenu oraz projektu architektoniczno-budowlanego dla każdej z branż</w:t>
            </w:r>
          </w:p>
        </w:tc>
        <w:tc>
          <w:tcPr>
            <w:tcW w:w="1416" w:type="dxa"/>
          </w:tcPr>
          <w:p w14:paraId="0C8F9693" w14:textId="77777777" w:rsidR="00F22C14" w:rsidRDefault="00F22C14" w:rsidP="00F22C14"/>
        </w:tc>
        <w:tc>
          <w:tcPr>
            <w:tcW w:w="1553" w:type="dxa"/>
          </w:tcPr>
          <w:p w14:paraId="3BE84429" w14:textId="77777777" w:rsidR="00F22C14" w:rsidRDefault="00F22C14" w:rsidP="00F22C14"/>
        </w:tc>
      </w:tr>
      <w:tr w:rsidR="00F22C14" w14:paraId="26FFA459" w14:textId="588BBD39" w:rsidTr="000A648E">
        <w:tc>
          <w:tcPr>
            <w:tcW w:w="495" w:type="dxa"/>
          </w:tcPr>
          <w:p w14:paraId="6AEFD7E1" w14:textId="190BF452" w:rsidR="00F22C14" w:rsidRDefault="00F22C14" w:rsidP="00F22C14">
            <w:r>
              <w:t>5.</w:t>
            </w:r>
          </w:p>
        </w:tc>
        <w:tc>
          <w:tcPr>
            <w:tcW w:w="5598" w:type="dxa"/>
          </w:tcPr>
          <w:p w14:paraId="68053459" w14:textId="4D8630DA" w:rsidR="00F22C14" w:rsidRDefault="00F22C14" w:rsidP="00F22C14">
            <w:r>
              <w:rPr>
                <w:rFonts w:eastAsia="Times New Roman"/>
              </w:rPr>
              <w:t>Wykonanie projektu tymczasowej organizacji ruchu zaopiniowanego przez Zarząd Dróg Powiatowych</w:t>
            </w:r>
          </w:p>
        </w:tc>
        <w:tc>
          <w:tcPr>
            <w:tcW w:w="1416" w:type="dxa"/>
          </w:tcPr>
          <w:p w14:paraId="2AB61991" w14:textId="77777777" w:rsidR="00F22C14" w:rsidRDefault="00F22C14" w:rsidP="00F22C14"/>
        </w:tc>
        <w:tc>
          <w:tcPr>
            <w:tcW w:w="1553" w:type="dxa"/>
          </w:tcPr>
          <w:p w14:paraId="03E715DE" w14:textId="77777777" w:rsidR="00F22C14" w:rsidRDefault="00F22C14" w:rsidP="00F22C14"/>
        </w:tc>
      </w:tr>
      <w:tr w:rsidR="00F22C14" w14:paraId="6AAEBFAE" w14:textId="77777777" w:rsidTr="000A648E">
        <w:tc>
          <w:tcPr>
            <w:tcW w:w="495" w:type="dxa"/>
          </w:tcPr>
          <w:p w14:paraId="0949B55C" w14:textId="28AF0E26" w:rsidR="00F22C14" w:rsidRDefault="00F22C14" w:rsidP="00F22C14">
            <w:r>
              <w:t>6.</w:t>
            </w:r>
          </w:p>
          <w:p w14:paraId="5BD6CA47" w14:textId="77777777" w:rsidR="00F22C14" w:rsidRDefault="00F22C14" w:rsidP="00F22C14"/>
        </w:tc>
        <w:tc>
          <w:tcPr>
            <w:tcW w:w="5598" w:type="dxa"/>
          </w:tcPr>
          <w:p w14:paraId="5A1AEDA4" w14:textId="7DCABF27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stałej organizacji ruchu zatwierdzonego przez Starostę Poznańskiego</w:t>
            </w:r>
          </w:p>
        </w:tc>
        <w:tc>
          <w:tcPr>
            <w:tcW w:w="1416" w:type="dxa"/>
          </w:tcPr>
          <w:p w14:paraId="561BA357" w14:textId="77777777" w:rsidR="00F22C14" w:rsidRDefault="00F22C14" w:rsidP="00F22C14"/>
        </w:tc>
        <w:tc>
          <w:tcPr>
            <w:tcW w:w="1553" w:type="dxa"/>
          </w:tcPr>
          <w:p w14:paraId="7D56169F" w14:textId="77777777" w:rsidR="00F22C14" w:rsidRDefault="00F22C14" w:rsidP="00F22C14"/>
        </w:tc>
      </w:tr>
      <w:tr w:rsidR="00F22C14" w14:paraId="727039EC" w14:textId="77777777" w:rsidTr="000A648E">
        <w:tc>
          <w:tcPr>
            <w:tcW w:w="495" w:type="dxa"/>
          </w:tcPr>
          <w:p w14:paraId="7EF251E3" w14:textId="4D050565" w:rsidR="00F22C14" w:rsidRDefault="00F22C14" w:rsidP="00F22C14">
            <w:r>
              <w:t>7.</w:t>
            </w:r>
          </w:p>
        </w:tc>
        <w:tc>
          <w:tcPr>
            <w:tcW w:w="5598" w:type="dxa"/>
          </w:tcPr>
          <w:p w14:paraId="313C7F01" w14:textId="30866C31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rozbiórek ogrodzeń, obiektów, itp.</w:t>
            </w:r>
          </w:p>
        </w:tc>
        <w:tc>
          <w:tcPr>
            <w:tcW w:w="1416" w:type="dxa"/>
          </w:tcPr>
          <w:p w14:paraId="78E127D8" w14:textId="77777777" w:rsidR="00F22C14" w:rsidRDefault="00F22C14" w:rsidP="00F22C14"/>
        </w:tc>
        <w:tc>
          <w:tcPr>
            <w:tcW w:w="1553" w:type="dxa"/>
          </w:tcPr>
          <w:p w14:paraId="70C28B8B" w14:textId="77777777" w:rsidR="00F22C14" w:rsidRDefault="00F22C14" w:rsidP="00F22C14"/>
        </w:tc>
      </w:tr>
      <w:tr w:rsidR="00F22C14" w14:paraId="460CCFC2" w14:textId="77777777" w:rsidTr="000A648E">
        <w:tc>
          <w:tcPr>
            <w:tcW w:w="495" w:type="dxa"/>
          </w:tcPr>
          <w:p w14:paraId="72D7538E" w14:textId="7A3E317F" w:rsidR="00F22C14" w:rsidRDefault="00F22C14" w:rsidP="00F22C14">
            <w:r>
              <w:t>8.</w:t>
            </w:r>
          </w:p>
        </w:tc>
        <w:tc>
          <w:tcPr>
            <w:tcW w:w="5598" w:type="dxa"/>
          </w:tcPr>
          <w:p w14:paraId="49AD5F6D" w14:textId="3424751C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projektu wycinki drzew wraz z uzyskaniem niezbędnych uzgodnień i decyzji oraz wykonanie projektu </w:t>
            </w:r>
            <w:proofErr w:type="spellStart"/>
            <w:r>
              <w:rPr>
                <w:rFonts w:eastAsia="Times New Roman"/>
              </w:rPr>
              <w:t>nasadzeń</w:t>
            </w:r>
            <w:proofErr w:type="spellEnd"/>
            <w:r>
              <w:rPr>
                <w:rFonts w:eastAsia="Times New Roman"/>
              </w:rPr>
              <w:t xml:space="preserve"> zastępczych</w:t>
            </w:r>
          </w:p>
        </w:tc>
        <w:tc>
          <w:tcPr>
            <w:tcW w:w="1416" w:type="dxa"/>
          </w:tcPr>
          <w:p w14:paraId="1B32C7B8" w14:textId="77777777" w:rsidR="00F22C14" w:rsidRDefault="00F22C14" w:rsidP="00F22C14"/>
        </w:tc>
        <w:tc>
          <w:tcPr>
            <w:tcW w:w="1553" w:type="dxa"/>
          </w:tcPr>
          <w:p w14:paraId="06249FA2" w14:textId="77777777" w:rsidR="00F22C14" w:rsidRDefault="00F22C14" w:rsidP="00F22C14"/>
        </w:tc>
      </w:tr>
      <w:tr w:rsidR="00F22C14" w14:paraId="250A8F9A" w14:textId="77777777" w:rsidTr="000A648E">
        <w:tc>
          <w:tcPr>
            <w:tcW w:w="495" w:type="dxa"/>
          </w:tcPr>
          <w:p w14:paraId="5F98EA55" w14:textId="4DD01031" w:rsidR="00F22C14" w:rsidRDefault="00F22C14" w:rsidP="00F22C14">
            <w:r>
              <w:t>9.</w:t>
            </w:r>
          </w:p>
        </w:tc>
        <w:tc>
          <w:tcPr>
            <w:tcW w:w="5598" w:type="dxa"/>
          </w:tcPr>
          <w:p w14:paraId="0862B964" w14:textId="4D140C1D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informacji dotyczącej  bezpieczeństwa i ochrony zdrowia</w:t>
            </w:r>
          </w:p>
        </w:tc>
        <w:tc>
          <w:tcPr>
            <w:tcW w:w="1416" w:type="dxa"/>
          </w:tcPr>
          <w:p w14:paraId="4E6EE421" w14:textId="77777777" w:rsidR="00F22C14" w:rsidRDefault="00F22C14" w:rsidP="00F22C14"/>
        </w:tc>
        <w:tc>
          <w:tcPr>
            <w:tcW w:w="1553" w:type="dxa"/>
          </w:tcPr>
          <w:p w14:paraId="0F32A5AD" w14:textId="77777777" w:rsidR="00F22C14" w:rsidRDefault="00F22C14" w:rsidP="00F22C14"/>
        </w:tc>
      </w:tr>
      <w:tr w:rsidR="00F22C14" w14:paraId="35F32B13" w14:textId="77777777" w:rsidTr="000A648E">
        <w:tc>
          <w:tcPr>
            <w:tcW w:w="495" w:type="dxa"/>
          </w:tcPr>
          <w:p w14:paraId="49ABC3BD" w14:textId="18015ED1" w:rsidR="00F22C14" w:rsidRDefault="00F22C14" w:rsidP="00F22C14">
            <w:r>
              <w:t>10.</w:t>
            </w:r>
          </w:p>
        </w:tc>
        <w:tc>
          <w:tcPr>
            <w:tcW w:w="5598" w:type="dxa"/>
          </w:tcPr>
          <w:p w14:paraId="5D8102C0" w14:textId="5FD02E0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Uzyskanie w imieniu i na rzecz Zamawiającego warunków technicznych, opinii, uzgodnień, decyzji administracyjnych</w:t>
            </w:r>
          </w:p>
        </w:tc>
        <w:tc>
          <w:tcPr>
            <w:tcW w:w="1416" w:type="dxa"/>
          </w:tcPr>
          <w:p w14:paraId="39535877" w14:textId="77777777" w:rsidR="00F22C14" w:rsidRDefault="00F22C14" w:rsidP="00F22C14"/>
        </w:tc>
        <w:tc>
          <w:tcPr>
            <w:tcW w:w="1553" w:type="dxa"/>
          </w:tcPr>
          <w:p w14:paraId="4D75A977" w14:textId="77777777" w:rsidR="00F22C14" w:rsidRDefault="00F22C14" w:rsidP="00F22C14"/>
        </w:tc>
      </w:tr>
      <w:tr w:rsidR="00F22C14" w14:paraId="190D455F" w14:textId="77777777" w:rsidTr="000A648E">
        <w:tc>
          <w:tcPr>
            <w:tcW w:w="495" w:type="dxa"/>
          </w:tcPr>
          <w:p w14:paraId="262675EE" w14:textId="03813B5E" w:rsidR="00F22C14" w:rsidRDefault="00F22C14" w:rsidP="00F22C14">
            <w:r>
              <w:t>11.</w:t>
            </w:r>
          </w:p>
        </w:tc>
        <w:tc>
          <w:tcPr>
            <w:tcW w:w="5598" w:type="dxa"/>
          </w:tcPr>
          <w:p w14:paraId="2C86FC29" w14:textId="4B2FA93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Uzyskanie w imieniu i na rzecz Zamawiającego decyzji o pozwoleniu na budowę</w:t>
            </w:r>
          </w:p>
        </w:tc>
        <w:tc>
          <w:tcPr>
            <w:tcW w:w="1416" w:type="dxa"/>
          </w:tcPr>
          <w:p w14:paraId="51847C6C" w14:textId="77777777" w:rsidR="00F22C14" w:rsidRDefault="00F22C14" w:rsidP="00F22C14"/>
        </w:tc>
        <w:tc>
          <w:tcPr>
            <w:tcW w:w="1553" w:type="dxa"/>
          </w:tcPr>
          <w:p w14:paraId="62A618AB" w14:textId="77777777" w:rsidR="00F22C14" w:rsidRDefault="00F22C14" w:rsidP="00F22C14"/>
        </w:tc>
      </w:tr>
      <w:tr w:rsidR="00F22C14" w14:paraId="1039A2D9" w14:textId="77777777" w:rsidTr="000A648E">
        <w:tc>
          <w:tcPr>
            <w:tcW w:w="495" w:type="dxa"/>
          </w:tcPr>
          <w:p w14:paraId="07B68EBD" w14:textId="18BF8633" w:rsidR="00F22C14" w:rsidRDefault="00F22C14" w:rsidP="00F22C14">
            <w:r>
              <w:t>12.</w:t>
            </w:r>
          </w:p>
        </w:tc>
        <w:tc>
          <w:tcPr>
            <w:tcW w:w="5598" w:type="dxa"/>
          </w:tcPr>
          <w:p w14:paraId="018E9EC3" w14:textId="4F182D97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technicznego</w:t>
            </w:r>
          </w:p>
        </w:tc>
        <w:tc>
          <w:tcPr>
            <w:tcW w:w="1416" w:type="dxa"/>
          </w:tcPr>
          <w:p w14:paraId="576D57DC" w14:textId="77777777" w:rsidR="00F22C14" w:rsidRDefault="00F22C14" w:rsidP="00F22C14"/>
        </w:tc>
        <w:tc>
          <w:tcPr>
            <w:tcW w:w="1553" w:type="dxa"/>
          </w:tcPr>
          <w:p w14:paraId="18D07588" w14:textId="77777777" w:rsidR="00F22C14" w:rsidRDefault="00F22C14" w:rsidP="00F22C14"/>
        </w:tc>
      </w:tr>
      <w:tr w:rsidR="00F22C14" w14:paraId="56503847" w14:textId="77777777" w:rsidTr="000A648E">
        <w:tc>
          <w:tcPr>
            <w:tcW w:w="495" w:type="dxa"/>
          </w:tcPr>
          <w:p w14:paraId="699BFF96" w14:textId="480B00CA" w:rsidR="00F22C14" w:rsidRDefault="00F22C14" w:rsidP="00F22C14">
            <w:r>
              <w:t>13.</w:t>
            </w:r>
          </w:p>
        </w:tc>
        <w:tc>
          <w:tcPr>
            <w:tcW w:w="5598" w:type="dxa"/>
          </w:tcPr>
          <w:p w14:paraId="20A8FD41" w14:textId="78ADB12B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przedmiaru robót i sporządzenie kosztorysu inwestorskiego</w:t>
            </w:r>
          </w:p>
        </w:tc>
        <w:tc>
          <w:tcPr>
            <w:tcW w:w="1416" w:type="dxa"/>
          </w:tcPr>
          <w:p w14:paraId="0E085F56" w14:textId="77777777" w:rsidR="00F22C14" w:rsidRDefault="00F22C14" w:rsidP="00F22C14"/>
        </w:tc>
        <w:tc>
          <w:tcPr>
            <w:tcW w:w="1553" w:type="dxa"/>
          </w:tcPr>
          <w:p w14:paraId="723E2CF9" w14:textId="77777777" w:rsidR="00F22C14" w:rsidRDefault="00F22C14" w:rsidP="00F22C14"/>
        </w:tc>
      </w:tr>
      <w:tr w:rsidR="00F22C14" w14:paraId="1E6DCA9E" w14:textId="77777777" w:rsidTr="000A648E">
        <w:tc>
          <w:tcPr>
            <w:tcW w:w="495" w:type="dxa"/>
          </w:tcPr>
          <w:p w14:paraId="44809C6E" w14:textId="10475C05" w:rsidR="00F22C14" w:rsidRDefault="00F22C14" w:rsidP="00F22C14">
            <w:r>
              <w:t>14.</w:t>
            </w:r>
          </w:p>
        </w:tc>
        <w:tc>
          <w:tcPr>
            <w:tcW w:w="5598" w:type="dxa"/>
          </w:tcPr>
          <w:p w14:paraId="14FDF537" w14:textId="37C4E74F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specyfikacji technicznej wykonania i odbioru robót</w:t>
            </w:r>
          </w:p>
        </w:tc>
        <w:tc>
          <w:tcPr>
            <w:tcW w:w="1416" w:type="dxa"/>
          </w:tcPr>
          <w:p w14:paraId="6DB4FCDE" w14:textId="77777777" w:rsidR="00F22C14" w:rsidRDefault="00F22C14" w:rsidP="00F22C14"/>
        </w:tc>
        <w:tc>
          <w:tcPr>
            <w:tcW w:w="1553" w:type="dxa"/>
          </w:tcPr>
          <w:p w14:paraId="5355D233" w14:textId="77777777" w:rsidR="00F22C14" w:rsidRDefault="00F22C14" w:rsidP="00F22C14"/>
        </w:tc>
      </w:tr>
      <w:tr w:rsidR="00F22C14" w14:paraId="3B5E0132" w14:textId="77777777" w:rsidTr="000A648E">
        <w:tc>
          <w:tcPr>
            <w:tcW w:w="495" w:type="dxa"/>
          </w:tcPr>
          <w:p w14:paraId="2049BD1D" w14:textId="0A1F84FD" w:rsidR="00F22C14" w:rsidRDefault="00F22C14" w:rsidP="00F22C14">
            <w:r>
              <w:t>15.</w:t>
            </w:r>
          </w:p>
        </w:tc>
        <w:tc>
          <w:tcPr>
            <w:tcW w:w="5598" w:type="dxa"/>
          </w:tcPr>
          <w:p w14:paraId="47E8CE56" w14:textId="53D55482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Nadzór autorskiego podczas realizacji zadania</w:t>
            </w:r>
          </w:p>
        </w:tc>
        <w:tc>
          <w:tcPr>
            <w:tcW w:w="1416" w:type="dxa"/>
          </w:tcPr>
          <w:p w14:paraId="49409A0D" w14:textId="77777777" w:rsidR="00F22C14" w:rsidRDefault="00F22C14" w:rsidP="00F22C14"/>
        </w:tc>
        <w:tc>
          <w:tcPr>
            <w:tcW w:w="1553" w:type="dxa"/>
          </w:tcPr>
          <w:p w14:paraId="4E62B246" w14:textId="77777777" w:rsidR="00F22C14" w:rsidRDefault="00F22C14" w:rsidP="00F22C14"/>
        </w:tc>
      </w:tr>
      <w:tr w:rsidR="00F22C14" w14:paraId="36A135E5" w14:textId="77777777" w:rsidTr="000A648E">
        <w:tc>
          <w:tcPr>
            <w:tcW w:w="495" w:type="dxa"/>
          </w:tcPr>
          <w:p w14:paraId="75D18AF9" w14:textId="34698458" w:rsidR="00F22C14" w:rsidRDefault="00F22C14" w:rsidP="00F22C14">
            <w:r>
              <w:t>16.</w:t>
            </w:r>
          </w:p>
        </w:tc>
        <w:tc>
          <w:tcPr>
            <w:tcW w:w="5598" w:type="dxa"/>
          </w:tcPr>
          <w:p w14:paraId="02CD77D5" w14:textId="5A445E2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1416" w:type="dxa"/>
          </w:tcPr>
          <w:p w14:paraId="1F7AE625" w14:textId="77777777" w:rsidR="00F22C14" w:rsidRDefault="00F22C14" w:rsidP="00F22C14"/>
        </w:tc>
        <w:tc>
          <w:tcPr>
            <w:tcW w:w="1553" w:type="dxa"/>
          </w:tcPr>
          <w:p w14:paraId="48DBE306" w14:textId="77777777" w:rsidR="00F22C14" w:rsidRDefault="00F22C14" w:rsidP="00F22C14"/>
        </w:tc>
      </w:tr>
      <w:tr w:rsidR="00F22C14" w14:paraId="24A565AE" w14:textId="77777777" w:rsidTr="000A648E">
        <w:tc>
          <w:tcPr>
            <w:tcW w:w="495" w:type="dxa"/>
          </w:tcPr>
          <w:p w14:paraId="41300746" w14:textId="0BDBD7FB" w:rsidR="00F22C14" w:rsidRDefault="00F22C14" w:rsidP="00F22C14"/>
        </w:tc>
        <w:tc>
          <w:tcPr>
            <w:tcW w:w="5598" w:type="dxa"/>
          </w:tcPr>
          <w:p w14:paraId="6A93F094" w14:textId="54B450F4" w:rsidR="00F22C14" w:rsidRDefault="00F22C14" w:rsidP="00F22C14">
            <w:pPr>
              <w:rPr>
                <w:rFonts w:eastAsia="Times New Roman"/>
              </w:rPr>
            </w:pPr>
            <w:r>
              <w:t>Kwota łącznie</w:t>
            </w:r>
          </w:p>
        </w:tc>
        <w:tc>
          <w:tcPr>
            <w:tcW w:w="1416" w:type="dxa"/>
          </w:tcPr>
          <w:p w14:paraId="48814A09" w14:textId="77777777" w:rsidR="00F22C14" w:rsidRDefault="00F22C14" w:rsidP="00F22C14"/>
        </w:tc>
        <w:tc>
          <w:tcPr>
            <w:tcW w:w="1553" w:type="dxa"/>
          </w:tcPr>
          <w:p w14:paraId="2302272B" w14:textId="77777777" w:rsidR="00F22C14" w:rsidRDefault="00F22C14" w:rsidP="00F22C14"/>
        </w:tc>
      </w:tr>
    </w:tbl>
    <w:p w14:paraId="6636FD8F" w14:textId="77777777" w:rsidR="00F22C14" w:rsidRDefault="00F22C14" w:rsidP="000A648E"/>
    <w:p w14:paraId="20F3D1F6" w14:textId="22EFD7D0" w:rsidR="000A648E" w:rsidRDefault="000A648E" w:rsidP="000A648E">
      <w:r>
        <w:t>Kwotę brutto należy przenieść do formularza ofertowego.</w:t>
      </w:r>
    </w:p>
    <w:p w14:paraId="0CF59979" w14:textId="77777777" w:rsidR="00BF3ECD" w:rsidRDefault="00BF3ECD"/>
    <w:sectPr w:rsidR="00BF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EBF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594"/>
    <w:multiLevelType w:val="hybridMultilevel"/>
    <w:tmpl w:val="61F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223E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708"/>
    <w:multiLevelType w:val="hybridMultilevel"/>
    <w:tmpl w:val="367E1080"/>
    <w:lvl w:ilvl="0" w:tplc="8964406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2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87494">
    <w:abstractNumId w:val="1"/>
  </w:num>
  <w:num w:numId="3" w16cid:durableId="643199331">
    <w:abstractNumId w:val="3"/>
  </w:num>
  <w:num w:numId="4" w16cid:durableId="941381853">
    <w:abstractNumId w:val="0"/>
  </w:num>
  <w:num w:numId="5" w16cid:durableId="140460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D"/>
    <w:rsid w:val="00036AB7"/>
    <w:rsid w:val="00040D01"/>
    <w:rsid w:val="000A648E"/>
    <w:rsid w:val="00140187"/>
    <w:rsid w:val="00165233"/>
    <w:rsid w:val="001E550B"/>
    <w:rsid w:val="002A4B63"/>
    <w:rsid w:val="00514BF6"/>
    <w:rsid w:val="008317D3"/>
    <w:rsid w:val="00955B14"/>
    <w:rsid w:val="00AE0605"/>
    <w:rsid w:val="00AE42D1"/>
    <w:rsid w:val="00BF3ECD"/>
    <w:rsid w:val="00DD5527"/>
    <w:rsid w:val="00E26B9F"/>
    <w:rsid w:val="00E45D6A"/>
    <w:rsid w:val="00EC6E77"/>
    <w:rsid w:val="00F22C14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E55"/>
  <w15:chartTrackingRefBased/>
  <w15:docId w15:val="{6BF4F07A-5773-4E11-9113-96A1D02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C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ECD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BF3ECD"/>
    <w:rPr>
      <w:rFonts w:ascii="Times New Roman" w:hAnsi="Times New Roman" w:cs="Times New Roman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D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KBK. Bielecka-Kaśnia</dc:creator>
  <cp:keywords/>
  <dc:description/>
  <cp:lastModifiedBy>Admin Admin</cp:lastModifiedBy>
  <cp:revision>2</cp:revision>
  <cp:lastPrinted>2025-03-14T13:45:00Z</cp:lastPrinted>
  <dcterms:created xsi:type="dcterms:W3CDTF">2025-04-14T07:48:00Z</dcterms:created>
  <dcterms:modified xsi:type="dcterms:W3CDTF">2025-04-14T07:48:00Z</dcterms:modified>
</cp:coreProperties>
</file>