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D2" w:rsidRPr="0036009B" w:rsidRDefault="005D79D2" w:rsidP="005D79D2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36009B">
        <w:rPr>
          <w:rFonts w:cs="Arial"/>
          <w:bCs w:val="0"/>
          <w:i w:val="0"/>
          <w:sz w:val="18"/>
          <w:szCs w:val="18"/>
        </w:rPr>
        <w:t>Załącznik nr 3 do SWZ</w:t>
      </w:r>
    </w:p>
    <w:p w:rsidR="005D79D2" w:rsidRDefault="005D79D2" w:rsidP="005D79D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D79D2" w:rsidTr="00D8132F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5D79D2" w:rsidRDefault="005D79D2" w:rsidP="005D79D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5D79D2" w:rsidRDefault="005D79D2" w:rsidP="005D79D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5D79D2" w:rsidRDefault="005D79D2" w:rsidP="005D79D2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>
        <w:rPr>
          <w:rFonts w:ascii="Arial" w:hAnsi="Arial" w:cs="Arial"/>
          <w:b/>
          <w:sz w:val="18"/>
          <w:szCs w:val="18"/>
        </w:rPr>
        <w:t>Państwowy Instytut Badawczy</w:t>
      </w:r>
    </w:p>
    <w:p w:rsidR="005D79D2" w:rsidRDefault="005D79D2" w:rsidP="005D79D2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5D79D2" w:rsidRDefault="005D79D2" w:rsidP="005D79D2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5D79D2" w:rsidRDefault="005D79D2" w:rsidP="005D79D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5B029D">
        <w:rPr>
          <w:rFonts w:ascii="Arial" w:hAnsi="Arial" w:cs="Arial"/>
          <w:sz w:val="18"/>
          <w:szCs w:val="18"/>
        </w:rPr>
        <w:t xml:space="preserve">sprawy </w:t>
      </w:r>
      <w:r>
        <w:rPr>
          <w:rFonts w:ascii="Arial" w:hAnsi="Arial" w:cs="Arial"/>
          <w:color w:val="000000"/>
          <w:sz w:val="18"/>
          <w:szCs w:val="18"/>
        </w:rPr>
        <w:t>EDZ.26.91</w:t>
      </w:r>
      <w:r w:rsidRPr="005B029D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5B02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5B029D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>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5D79D2" w:rsidTr="00D8132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9D2" w:rsidRDefault="005D79D2" w:rsidP="00D8132F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943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Pr="00DD1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serwera graficznego wraz ze wsparciem</w:t>
            </w:r>
          </w:p>
        </w:tc>
      </w:tr>
    </w:tbl>
    <w:p w:rsidR="005D79D2" w:rsidRDefault="005D79D2" w:rsidP="005D79D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5D79D2" w:rsidRDefault="005D79D2" w:rsidP="005D79D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5D79D2" w:rsidRDefault="005D79D2" w:rsidP="005D79D2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D79D2" w:rsidRPr="00DD1EE9" w:rsidRDefault="005D79D2" w:rsidP="005D79D2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Oferujemy wykonanie przedmiotowego zamówienia, określonego w specyfikacji warunków zamówienia za cenę</w:t>
      </w:r>
      <w:r>
        <w:rPr>
          <w:rFonts w:cs="Arial"/>
          <w:sz w:val="18"/>
          <w:szCs w:val="18"/>
          <w:lang w:val="pl-PL"/>
        </w:rPr>
        <w:t>:</w:t>
      </w:r>
    </w:p>
    <w:tbl>
      <w:tblPr>
        <w:tblW w:w="896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32"/>
        <w:gridCol w:w="860"/>
        <w:gridCol w:w="1984"/>
        <w:gridCol w:w="1701"/>
        <w:gridCol w:w="1701"/>
      </w:tblGrid>
      <w:tr w:rsidR="005D79D2" w:rsidTr="00D8132F">
        <w:trPr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Pr="00873709" w:rsidRDefault="005D79D2" w:rsidP="00D813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Pr="00873709" w:rsidRDefault="005D79D2" w:rsidP="00D81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5D79D2" w:rsidTr="00D8132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6</w:t>
            </w: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 xml:space="preserve"> = </w:t>
            </w: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4 + 5</w:t>
            </w:r>
          </w:p>
        </w:tc>
      </w:tr>
      <w:tr w:rsidR="005D79D2" w:rsidTr="00D8132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Default="005D79D2" w:rsidP="00D8132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Pr="00873709" w:rsidRDefault="005D79D2" w:rsidP="00D8132F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Serwer graficzny</w:t>
            </w:r>
          </w:p>
          <w:p w:rsidR="005D79D2" w:rsidRPr="00873709" w:rsidRDefault="005D79D2" w:rsidP="00D8132F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producent:</w:t>
            </w:r>
          </w:p>
          <w:p w:rsidR="005D79D2" w:rsidRDefault="005D79D2" w:rsidP="00D8132F">
            <w:pPr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Default="005D79D2" w:rsidP="00D813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Default="005D79D2" w:rsidP="00D8132F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Default="005D79D2" w:rsidP="00D8132F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D2" w:rsidRDefault="005D79D2" w:rsidP="00D8132F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5D79D2" w:rsidRDefault="005D79D2" w:rsidP="005D79D2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</w:p>
    <w:p w:rsidR="005D79D2" w:rsidRDefault="005D79D2" w:rsidP="005D79D2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right="425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5D79D2" w:rsidRPr="00813602" w:rsidRDefault="005D79D2" w:rsidP="005D79D2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79D2" w:rsidRPr="00813602" w:rsidTr="00D813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D2" w:rsidRPr="00813602" w:rsidRDefault="005D79D2" w:rsidP="00D8132F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D2" w:rsidRPr="00813602" w:rsidRDefault="005D79D2" w:rsidP="00D8132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D79D2" w:rsidRPr="00813602" w:rsidRDefault="005D79D2" w:rsidP="005D79D2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5D79D2" w:rsidRDefault="005D79D2" w:rsidP="005D79D2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lastRenderedPageBreak/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5D79D2" w:rsidRDefault="005D79D2" w:rsidP="005D79D2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5D79D2" w:rsidRDefault="005D79D2" w:rsidP="005D79D2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5222"/>
      </w:tblGrid>
      <w:tr w:rsidR="005D79D2" w:rsidTr="00D813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5D79D2" w:rsidTr="00D8132F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D2" w:rsidRDefault="005D79D2" w:rsidP="00D8132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D79D2" w:rsidTr="00D8132F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D2" w:rsidRDefault="005D79D2" w:rsidP="00D8132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5D79D2" w:rsidRPr="00813602" w:rsidRDefault="005D79D2" w:rsidP="005D79D2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5D79D2" w:rsidRPr="00813602" w:rsidRDefault="005D79D2" w:rsidP="005D79D2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5D79D2" w:rsidRPr="00813602" w:rsidRDefault="005D79D2" w:rsidP="005D79D2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5D79D2" w:rsidRPr="00813602" w:rsidRDefault="005D79D2" w:rsidP="005D79D2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5D79D2" w:rsidRPr="00813602" w:rsidRDefault="005D79D2" w:rsidP="005D79D2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5D79D2" w:rsidRPr="00813602" w:rsidRDefault="005D79D2" w:rsidP="005D79D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5D79D2" w:rsidRPr="00813602" w:rsidRDefault="005D79D2" w:rsidP="005D79D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 xml:space="preserve"> 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5D79D2" w:rsidRDefault="005D79D2" w:rsidP="005D79D2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5D79D2" w:rsidRDefault="005D79D2" w:rsidP="005D79D2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5D79D2" w:rsidRDefault="005D79D2" w:rsidP="005D79D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5D79D2" w:rsidRDefault="005D79D2" w:rsidP="005D79D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5D79D2" w:rsidRDefault="005D79D2" w:rsidP="005D79D2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5D79D2" w:rsidRDefault="005D79D2" w:rsidP="005D79D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5D79D2" w:rsidRDefault="005D79D2" w:rsidP="005D79D2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5D79D2">
          <w:footerReference w:type="default" r:id="rId7"/>
          <w:headerReference w:type="first" r:id="rId8"/>
          <w:footerReference w:type="first" r:id="rId9"/>
          <w:pgSz w:w="11909" w:h="16834"/>
          <w:pgMar w:top="1134" w:right="1417" w:bottom="851" w:left="1276" w:header="708" w:footer="227" w:gutter="0"/>
          <w:cols w:space="708"/>
        </w:sectPr>
      </w:pPr>
    </w:p>
    <w:p w:rsidR="005D79D2" w:rsidRDefault="005D79D2" w:rsidP="005D79D2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D79D2" w:rsidRDefault="005D79D2" w:rsidP="005D79D2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5D79D2" w:rsidRDefault="005D79D2" w:rsidP="005D79D2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D79D2" w:rsidRDefault="005D79D2" w:rsidP="005D79D2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 </w:t>
      </w:r>
    </w:p>
    <w:p w:rsidR="005D79D2" w:rsidRPr="00D9439A" w:rsidRDefault="005D79D2" w:rsidP="005D79D2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73131A">
        <w:rPr>
          <w:rFonts w:ascii="Arial" w:hAnsi="Arial" w:cs="Arial"/>
          <w:b/>
          <w:sz w:val="18"/>
          <w:szCs w:val="18"/>
          <w:lang w:eastAsia="pl-PL"/>
        </w:rPr>
        <w:t>ORAZ SPEŁNIENIU WARUNKÓW UDZIAŁU W POSTĘPOWANIU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5D79D2" w:rsidRDefault="005D79D2" w:rsidP="005D79D2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5D79D2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D79D2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D79D2" w:rsidRPr="00A21A16" w:rsidRDefault="005D79D2" w:rsidP="005D79D2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A21A16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5D79D2" w:rsidRPr="00A21A16" w:rsidRDefault="005D79D2" w:rsidP="005D79D2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5D79D2" w:rsidRPr="00A21A16" w:rsidRDefault="005D79D2" w:rsidP="005D79D2">
      <w:pPr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A21A16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DD1EE9">
        <w:rPr>
          <w:rFonts w:ascii="Arial" w:hAnsi="Arial" w:cs="Arial"/>
          <w:b/>
          <w:color w:val="000000"/>
          <w:sz w:val="18"/>
          <w:szCs w:val="18"/>
        </w:rPr>
        <w:t>Dostawa serwera graficznego wraz ze wsparciem</w:t>
      </w:r>
      <w:r w:rsidRPr="00D9439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nr: </w:t>
      </w:r>
      <w:r>
        <w:rPr>
          <w:rFonts w:ascii="Arial" w:hAnsi="Arial" w:cs="Arial"/>
          <w:b/>
          <w:sz w:val="18"/>
          <w:szCs w:val="18"/>
          <w:lang w:eastAsia="pl-PL"/>
        </w:rPr>
        <w:t>EDZ.26.91.2024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</w:p>
    <w:p w:rsidR="005D79D2" w:rsidRPr="00D9439A" w:rsidRDefault="005D79D2" w:rsidP="005D79D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spełni</w:t>
      </w:r>
      <w:r w:rsidRPr="00E07C2C">
        <w:rPr>
          <w:rFonts w:ascii="Arial" w:hAnsi="Arial" w:cs="Arial"/>
          <w:sz w:val="18"/>
          <w:szCs w:val="18"/>
          <w:lang w:eastAsia="pl-PL"/>
        </w:rPr>
        <w:t>a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my* / nie spełniamy* warunki o których mowa w pkt </w:t>
      </w:r>
      <w:r>
        <w:rPr>
          <w:rFonts w:ascii="Arial" w:hAnsi="Arial" w:cs="Arial"/>
          <w:sz w:val="18"/>
          <w:szCs w:val="18"/>
          <w:lang w:eastAsia="pl-PL"/>
        </w:rPr>
        <w:t>7.4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SWZ </w:t>
      </w:r>
    </w:p>
    <w:p w:rsidR="005D79D2" w:rsidRPr="00E07C2C" w:rsidRDefault="005D79D2" w:rsidP="005D79D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</w:t>
      </w:r>
      <w:r>
        <w:rPr>
          <w:rFonts w:ascii="Arial" w:hAnsi="Arial" w:cs="Arial"/>
          <w:sz w:val="18"/>
          <w:szCs w:val="18"/>
          <w:lang w:eastAsia="pl-PL"/>
        </w:rPr>
        <w:t xml:space="preserve">2024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r., poz. </w:t>
      </w:r>
      <w:r>
        <w:rPr>
          <w:rFonts w:ascii="Arial" w:hAnsi="Arial" w:cs="Arial"/>
          <w:sz w:val="18"/>
          <w:szCs w:val="18"/>
          <w:lang w:eastAsia="pl-PL"/>
        </w:rPr>
        <w:t>1320</w:t>
      </w:r>
      <w:r w:rsidRPr="00E07C2C">
        <w:rPr>
          <w:rFonts w:ascii="Arial" w:hAnsi="Arial" w:cs="Arial"/>
          <w:sz w:val="18"/>
          <w:szCs w:val="18"/>
          <w:lang w:eastAsia="pl-PL"/>
        </w:rPr>
        <w:t>).</w:t>
      </w:r>
    </w:p>
    <w:p w:rsidR="005D79D2" w:rsidRPr="00C45B00" w:rsidRDefault="005D79D2" w:rsidP="005D79D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45B00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</w:t>
      </w:r>
      <w:r w:rsidRPr="00C45B00" w:rsidDel="005E1D2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C45B00">
        <w:rPr>
          <w:rFonts w:ascii="Arial" w:hAnsi="Arial" w:cs="Arial"/>
          <w:sz w:val="18"/>
          <w:szCs w:val="18"/>
          <w:lang w:eastAsia="pl-PL"/>
        </w:rPr>
        <w:t>ust. 1 ustawy  z dnia 13 kwietnia 2022 r. o szczególnych rozwiązaniach w zakresie przeciwdziałania wspieraniu agresji na Ukrainę oraz służących ochronie bezpieczeństwa narod</w:t>
      </w:r>
      <w:r>
        <w:rPr>
          <w:rFonts w:ascii="Arial" w:hAnsi="Arial" w:cs="Arial"/>
          <w:sz w:val="18"/>
          <w:szCs w:val="18"/>
          <w:lang w:eastAsia="pl-PL"/>
        </w:rPr>
        <w:t>owego</w:t>
      </w:r>
      <w:r w:rsidRPr="00C45B00">
        <w:rPr>
          <w:rFonts w:ascii="Arial" w:hAnsi="Arial" w:cs="Arial"/>
          <w:sz w:val="18"/>
          <w:szCs w:val="18"/>
          <w:lang w:eastAsia="pl-PL"/>
        </w:rPr>
        <w:t xml:space="preserve"> (Dz. U. 2022 poz. 835);</w:t>
      </w:r>
    </w:p>
    <w:p w:rsidR="005D79D2" w:rsidRPr="00E07C2C" w:rsidRDefault="005D79D2" w:rsidP="005D79D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</w:t>
      </w:r>
      <w:r w:rsidRPr="00E07C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>
        <w:rPr>
          <w:rFonts w:ascii="Arial" w:hAnsi="Arial" w:cs="Arial"/>
          <w:i/>
          <w:sz w:val="18"/>
          <w:szCs w:val="18"/>
        </w:rPr>
        <w:t xml:space="preserve">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</w:t>
      </w:r>
      <w:r w:rsidRPr="00E07C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E07C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i/>
          <w:sz w:val="18"/>
          <w:szCs w:val="18"/>
        </w:rPr>
        <w:t xml:space="preserve">). </w:t>
      </w:r>
      <w:r w:rsidRPr="00E07C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5D79D2" w:rsidRPr="00E07C2C" w:rsidRDefault="005D79D2" w:rsidP="005D79D2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5D79D2" w:rsidRDefault="005D79D2" w:rsidP="005D79D2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5D79D2" w:rsidTr="00D8132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D2" w:rsidRDefault="005D79D2" w:rsidP="00D81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5D79D2" w:rsidTr="00D8132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D2" w:rsidTr="00D8132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D2" w:rsidRDefault="005D79D2" w:rsidP="00D81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9D2" w:rsidRPr="00E07C2C" w:rsidRDefault="005D79D2" w:rsidP="005D79D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5D79D2" w:rsidRPr="00E07C2C" w:rsidRDefault="005D79D2" w:rsidP="005D79D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5D79D2" w:rsidRPr="00F908A2" w:rsidRDefault="005D79D2" w:rsidP="005D79D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5D79D2" w:rsidRPr="00E07C2C" w:rsidRDefault="005D79D2" w:rsidP="005D79D2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5D79D2" w:rsidRDefault="005D79D2" w:rsidP="005D79D2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5D79D2" w:rsidRPr="00366CC0" w:rsidRDefault="005D79D2" w:rsidP="005D79D2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5D79D2" w:rsidRDefault="005D79D2" w:rsidP="005D79D2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D79D2" w:rsidRDefault="005D79D2" w:rsidP="005D79D2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5D79D2">
          <w:pgSz w:w="11906" w:h="16838"/>
          <w:pgMar w:top="993" w:right="1133" w:bottom="993" w:left="1134" w:header="709" w:footer="518" w:gutter="0"/>
          <w:cols w:space="708"/>
        </w:sectPr>
      </w:pPr>
    </w:p>
    <w:p w:rsidR="005D79D2" w:rsidRDefault="005D79D2" w:rsidP="005D79D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D79D2" w:rsidRDefault="005D79D2" w:rsidP="005D79D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D79D2" w:rsidRDefault="005D79D2" w:rsidP="005D79D2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5 do SWZ</w:t>
      </w:r>
    </w:p>
    <w:p w:rsidR="005D79D2" w:rsidRDefault="005D79D2" w:rsidP="005D79D2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innych podmiotów do oddania do dyspozycji niezbędnych zasobów na potrzeby realizacji zamówienia 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………………….….……………..…………………………………………………….................</w:t>
      </w: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 .……………………………………………….………………..…………</w:t>
      </w: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 …....………………………………………………………………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(nazwa i adres Wykonawcy składającego ofertę)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</w:t>
      </w:r>
      <w:r w:rsidRPr="003A6F61">
        <w:rPr>
          <w:rFonts w:ascii="Arial" w:hAnsi="Arial" w:cs="Arial"/>
          <w:sz w:val="18"/>
          <w:szCs w:val="18"/>
        </w:rPr>
        <w:t xml:space="preserve">publiczne </w:t>
      </w:r>
      <w:r>
        <w:rPr>
          <w:rFonts w:ascii="Arial" w:hAnsi="Arial" w:cs="Arial"/>
          <w:sz w:val="18"/>
          <w:szCs w:val="18"/>
        </w:rPr>
        <w:t xml:space="preserve">pn. </w:t>
      </w:r>
      <w:r w:rsidRPr="00DD1EE9">
        <w:rPr>
          <w:rFonts w:ascii="Arial" w:hAnsi="Arial" w:cs="Arial"/>
          <w:b/>
          <w:color w:val="000000"/>
          <w:sz w:val="18"/>
          <w:szCs w:val="18"/>
        </w:rPr>
        <w:t>Dostawa serwera graficznego wraz ze wsparciem</w:t>
      </w:r>
      <w:r w:rsidRPr="00D9439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nr: </w:t>
      </w:r>
      <w:r>
        <w:rPr>
          <w:rFonts w:ascii="Arial" w:hAnsi="Arial" w:cs="Arial"/>
          <w:b/>
          <w:sz w:val="18"/>
          <w:szCs w:val="18"/>
          <w:lang w:eastAsia="pl-PL"/>
        </w:rPr>
        <w:t>EDZ.26.91.2024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  <w:r w:rsidRPr="003A6F61">
        <w:rPr>
          <w:rFonts w:ascii="Arial" w:hAnsi="Arial" w:cs="Arial"/>
          <w:sz w:val="18"/>
          <w:szCs w:val="18"/>
        </w:rPr>
        <w:t>, do oddania</w:t>
      </w:r>
      <w:r>
        <w:rPr>
          <w:rFonts w:ascii="Arial" w:hAnsi="Arial" w:cs="Arial"/>
          <w:sz w:val="18"/>
          <w:szCs w:val="18"/>
        </w:rPr>
        <w:t xml:space="preserve">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………………………………………………………………………………………………………………………………….....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5D79D2" w:rsidRDefault="005D79D2" w:rsidP="005D79D2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:rsidR="005D79D2" w:rsidRDefault="005D79D2" w:rsidP="005D79D2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………………………………………...………………………………………………………………………….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</w:t>
      </w:r>
    </w:p>
    <w:p w:rsidR="005D79D2" w:rsidRDefault="005D79D2" w:rsidP="005D79D2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odnośnie informacji, czy i w jakim zakresie podmiot, który reprezentujemy, tj. podmiot na zdolnościach którego Wykonawca polega w odniesieniu do warunków udziału w postępowaniu dotyczących kwalifikacji zawodowych lub doświadczenia zrealizuje </w:t>
      </w:r>
      <w:r w:rsidRPr="00FF0999">
        <w:rPr>
          <w:rFonts w:ascii="Arial" w:hAnsi="Arial" w:cs="Arial"/>
          <w:sz w:val="18"/>
          <w:szCs w:val="18"/>
        </w:rPr>
        <w:t>usługi/dostawy</w:t>
      </w:r>
      <w:r>
        <w:rPr>
          <w:rFonts w:ascii="Arial" w:hAnsi="Arial" w:cs="Arial"/>
          <w:sz w:val="18"/>
          <w:szCs w:val="18"/>
        </w:rPr>
        <w:t>, których wskazane zdolności dotyczą:</w:t>
      </w:r>
    </w:p>
    <w:p w:rsidR="005D79D2" w:rsidRDefault="005D79D2" w:rsidP="005D79D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5D79D2" w:rsidRPr="00366CC0" w:rsidRDefault="005D79D2" w:rsidP="005D79D2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5D79D2" w:rsidRDefault="005D79D2" w:rsidP="005D79D2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5D79D2" w:rsidRDefault="005D79D2" w:rsidP="005D79D2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5D79D2" w:rsidRDefault="005D79D2" w:rsidP="005D79D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5D79D2" w:rsidRDefault="005D79D2" w:rsidP="005D79D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5D79D2" w:rsidRDefault="005D79D2" w:rsidP="005D79D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5D79D2" w:rsidRDefault="005D79D2" w:rsidP="005D79D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5D79D2" w:rsidRDefault="005D79D2" w:rsidP="005D79D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5D79D2" w:rsidRDefault="005D79D2" w:rsidP="005D79D2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5D79D2" w:rsidRDefault="005D79D2" w:rsidP="005D79D2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Wykonawców wspólnie ubiegających się o udzielenie zamówienia</w:t>
      </w:r>
    </w:p>
    <w:p w:rsidR="005D79D2" w:rsidRDefault="005D79D2" w:rsidP="005D79D2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D79D2" w:rsidRPr="0096565B" w:rsidRDefault="005D79D2" w:rsidP="005D79D2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Jako Wykonawcy wspólnie ubiegający się o udzielenie zamówienia w postępowaniu na</w:t>
      </w:r>
      <w:r>
        <w:rPr>
          <w:rFonts w:cs="Arial"/>
          <w:b/>
          <w:sz w:val="18"/>
          <w:szCs w:val="18"/>
        </w:rPr>
        <w:t xml:space="preserve"> </w:t>
      </w:r>
      <w:r w:rsidRPr="00DD1EE9">
        <w:rPr>
          <w:rFonts w:cs="Arial"/>
          <w:b/>
          <w:color w:val="000000"/>
          <w:sz w:val="18"/>
          <w:szCs w:val="18"/>
        </w:rPr>
        <w:t xml:space="preserve">Dostawa serwera graficznego wraz ze wsparciem </w:t>
      </w:r>
      <w:r w:rsidRPr="00A21A16">
        <w:rPr>
          <w:rFonts w:cs="Arial"/>
          <w:b/>
          <w:sz w:val="18"/>
          <w:szCs w:val="18"/>
          <w:lang w:eastAsia="pl-PL"/>
        </w:rPr>
        <w:t>(</w:t>
      </w:r>
      <w:r w:rsidRPr="00A21A16">
        <w:rPr>
          <w:rFonts w:cs="Arial"/>
          <w:sz w:val="18"/>
          <w:szCs w:val="18"/>
          <w:lang w:eastAsia="pl-PL"/>
        </w:rPr>
        <w:t xml:space="preserve">oznaczenie sprawy nr: </w:t>
      </w:r>
      <w:r>
        <w:rPr>
          <w:rFonts w:cs="Arial"/>
          <w:b/>
          <w:sz w:val="18"/>
          <w:szCs w:val="18"/>
          <w:lang w:eastAsia="pl-PL"/>
        </w:rPr>
        <w:t>EDZ.26.</w:t>
      </w:r>
      <w:r>
        <w:rPr>
          <w:rFonts w:cs="Arial"/>
          <w:b/>
          <w:sz w:val="18"/>
          <w:szCs w:val="18"/>
          <w:lang w:val="pl-PL" w:eastAsia="pl-PL"/>
        </w:rPr>
        <w:t>91</w:t>
      </w:r>
      <w:r>
        <w:rPr>
          <w:rFonts w:cs="Arial"/>
          <w:b/>
          <w:sz w:val="18"/>
          <w:szCs w:val="18"/>
          <w:lang w:eastAsia="pl-PL"/>
        </w:rPr>
        <w:t>.2024</w:t>
      </w:r>
      <w:r w:rsidRPr="00A21A16">
        <w:rPr>
          <w:rFonts w:cs="Arial"/>
          <w:b/>
          <w:sz w:val="18"/>
          <w:szCs w:val="18"/>
          <w:lang w:eastAsia="pl-PL"/>
        </w:rPr>
        <w:t>)</w:t>
      </w:r>
      <w:r w:rsidRPr="00A21A16"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 xml:space="preserve">oświadczamy, że warunek udziału </w:t>
      </w:r>
      <w:r>
        <w:rPr>
          <w:rFonts w:cs="Arial"/>
          <w:sz w:val="18"/>
          <w:szCs w:val="18"/>
        </w:rPr>
        <w:br/>
      </w:r>
      <w:r w:rsidRPr="0096565B">
        <w:rPr>
          <w:rFonts w:cs="Arial"/>
          <w:sz w:val="18"/>
          <w:szCs w:val="18"/>
        </w:rPr>
        <w:t xml:space="preserve">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 w:rsidRPr="0096565B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  <w:lang w:val="pl-PL"/>
        </w:rPr>
        <w:t>4</w:t>
      </w:r>
      <w:r w:rsidRPr="0096565B">
        <w:rPr>
          <w:rFonts w:cs="Arial"/>
          <w:sz w:val="18"/>
          <w:szCs w:val="18"/>
        </w:rPr>
        <w:t xml:space="preserve"> SWZ dotyczący zdolności technicznej lub zawodowej spełnia:</w:t>
      </w:r>
    </w:p>
    <w:p w:rsidR="005D79D2" w:rsidRPr="0096565B" w:rsidRDefault="005D79D2" w:rsidP="005D79D2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5D79D2" w:rsidRPr="0096565B" w:rsidRDefault="005D79D2" w:rsidP="005D79D2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:rsidR="005D79D2" w:rsidRPr="0096565B" w:rsidRDefault="005D79D2" w:rsidP="005D79D2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5D79D2" w:rsidRPr="0096565B" w:rsidRDefault="005D79D2" w:rsidP="005D79D2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5D79D2" w:rsidRDefault="005D79D2" w:rsidP="005D79D2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5D79D2" w:rsidRPr="0096565B" w:rsidRDefault="005D79D2" w:rsidP="005D79D2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:rsidR="005D79D2" w:rsidRPr="0096565B" w:rsidRDefault="005D79D2" w:rsidP="005D79D2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5D79D2" w:rsidRPr="0096565B" w:rsidRDefault="005D79D2" w:rsidP="005D79D2">
      <w:pPr>
        <w:pStyle w:val="Akapitzlist"/>
        <w:numPr>
          <w:ilvl w:val="0"/>
          <w:numId w:val="6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5D79D2" w:rsidRPr="00235F84" w:rsidRDefault="005D79D2" w:rsidP="005D79D2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  <w:r w:rsidRPr="0096565B"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…………………….</w:t>
      </w:r>
    </w:p>
    <w:p w:rsidR="005D79D2" w:rsidRPr="00E10E10" w:rsidRDefault="005D79D2" w:rsidP="005D79D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</w:t>
      </w:r>
    </w:p>
    <w:p w:rsidR="005D79D2" w:rsidRPr="0096565B" w:rsidRDefault="005D79D2" w:rsidP="005D79D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5D79D2" w:rsidRPr="0096565B" w:rsidRDefault="005D79D2" w:rsidP="005D79D2">
      <w:pPr>
        <w:pStyle w:val="Akapitzlist"/>
        <w:numPr>
          <w:ilvl w:val="0"/>
          <w:numId w:val="4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96565B">
        <w:rPr>
          <w:rFonts w:cs="Arial"/>
          <w:sz w:val="18"/>
          <w:szCs w:val="18"/>
        </w:rPr>
        <w:t>(wskazanie firmy i adresu Wykonawcy)</w:t>
      </w:r>
    </w:p>
    <w:p w:rsidR="005D79D2" w:rsidRPr="00235F84" w:rsidRDefault="005D79D2" w:rsidP="005D79D2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235F84">
        <w:rPr>
          <w:rFonts w:cs="Arial"/>
          <w:sz w:val="18"/>
          <w:szCs w:val="18"/>
        </w:rPr>
        <w:t>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</w:t>
      </w:r>
    </w:p>
    <w:p w:rsidR="005D79D2" w:rsidRPr="00E10E10" w:rsidRDefault="005D79D2" w:rsidP="005D79D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</w:t>
      </w:r>
    </w:p>
    <w:p w:rsidR="005D79D2" w:rsidRPr="0096565B" w:rsidRDefault="005D79D2" w:rsidP="005D79D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5D79D2" w:rsidRDefault="005D79D2" w:rsidP="005D79D2">
      <w:pPr>
        <w:ind w:right="-1"/>
        <w:jc w:val="both"/>
        <w:rPr>
          <w:rFonts w:ascii="Arial" w:hAnsi="Arial" w:cs="Arial"/>
          <w:b/>
          <w:i/>
          <w:sz w:val="16"/>
          <w:szCs w:val="16"/>
        </w:rPr>
      </w:pPr>
    </w:p>
    <w:p w:rsidR="005D79D2" w:rsidRDefault="005D79D2" w:rsidP="005D79D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5D79D2" w:rsidRPr="00366CC0" w:rsidRDefault="005D79D2" w:rsidP="005D79D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BF4C70" w:rsidRDefault="00BF4C70">
      <w:bookmarkStart w:id="11" w:name="_GoBack"/>
      <w:bookmarkEnd w:id="11"/>
    </w:p>
    <w:sectPr w:rsidR="00BF4C70" w:rsidSect="003115FC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D2" w:rsidRDefault="005D79D2" w:rsidP="005D79D2">
      <w:pPr>
        <w:spacing w:after="0" w:line="240" w:lineRule="auto"/>
      </w:pPr>
      <w:r>
        <w:separator/>
      </w:r>
    </w:p>
  </w:endnote>
  <w:endnote w:type="continuationSeparator" w:id="0">
    <w:p w:rsidR="005D79D2" w:rsidRDefault="005D79D2" w:rsidP="005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D2" w:rsidRDefault="005D79D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3" name="Obraz 3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79D2" w:rsidRDefault="005D79D2" w:rsidP="005746C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D2" w:rsidRPr="00B50884" w:rsidRDefault="005D79D2" w:rsidP="009E7FFA">
    <w:pPr>
      <w:pStyle w:val="Stopka"/>
      <w:jc w:val="center"/>
      <w:rPr>
        <w:color w:val="FFFFFF"/>
      </w:rPr>
    </w:pPr>
    <w:r w:rsidRPr="00B50884">
      <w:rPr>
        <w:noProof/>
        <w:color w:va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8881745</wp:posOffset>
          </wp:positionV>
          <wp:extent cx="7560310" cy="18034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884">
      <w:rPr>
        <w:color w:val="FFFFFF"/>
        <w:sz w:val="18"/>
        <w:szCs w:val="18"/>
      </w:rPr>
      <w:fldChar w:fldCharType="begin"/>
    </w:r>
    <w:r w:rsidRPr="00B50884">
      <w:rPr>
        <w:color w:val="FFFFFF"/>
        <w:sz w:val="18"/>
        <w:szCs w:val="18"/>
      </w:rPr>
      <w:instrText>PAGE   \* MERGEFORMAT</w:instrText>
    </w:r>
    <w:r w:rsidRPr="00B50884">
      <w:rPr>
        <w:color w:val="FFFFFF"/>
        <w:sz w:val="18"/>
        <w:szCs w:val="18"/>
      </w:rPr>
      <w:fldChar w:fldCharType="separate"/>
    </w:r>
    <w:r>
      <w:rPr>
        <w:noProof/>
        <w:color w:val="FFFFFF"/>
        <w:sz w:val="18"/>
        <w:szCs w:val="18"/>
      </w:rPr>
      <w:t>1</w:t>
    </w:r>
    <w:r w:rsidRPr="00B50884">
      <w:rPr>
        <w:color w:val="FFFFFF"/>
        <w:sz w:val="18"/>
        <w:szCs w:val="18"/>
      </w:rPr>
      <w:fldChar w:fldCharType="end"/>
    </w:r>
  </w:p>
  <w:p w:rsidR="005D79D2" w:rsidRDefault="005D79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5D79D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A77" w:rsidRDefault="005D79D2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Pr="006339E6" w:rsidRDefault="005D79D2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F23A77" w:rsidRPr="0050015F" w:rsidRDefault="005D79D2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D2" w:rsidRDefault="005D79D2" w:rsidP="005D79D2">
      <w:pPr>
        <w:spacing w:after="0" w:line="240" w:lineRule="auto"/>
      </w:pPr>
      <w:r>
        <w:separator/>
      </w:r>
    </w:p>
  </w:footnote>
  <w:footnote w:type="continuationSeparator" w:id="0">
    <w:p w:rsidR="005D79D2" w:rsidRDefault="005D79D2" w:rsidP="005D79D2">
      <w:pPr>
        <w:spacing w:after="0" w:line="240" w:lineRule="auto"/>
      </w:pPr>
      <w:r>
        <w:continuationSeparator/>
      </w:r>
    </w:p>
  </w:footnote>
  <w:footnote w:id="1">
    <w:p w:rsidR="005D79D2" w:rsidRDefault="005D79D2" w:rsidP="005D79D2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9D2" w:rsidRDefault="005D79D2">
    <w:pPr>
      <w:pStyle w:val="Nagwek"/>
    </w:pPr>
  </w:p>
  <w:p w:rsidR="005D79D2" w:rsidRDefault="005D79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5D79D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A77" w:rsidRDefault="005D79D2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5D79D2" w:rsidP="00F46F87">
    <w:pPr>
      <w:pStyle w:val="Nagwek"/>
      <w:framePr w:wrap="around" w:vAnchor="text" w:hAnchor="margin" w:xAlign="right" w:y="1"/>
      <w:rPr>
        <w:rStyle w:val="Numerstrony"/>
      </w:rPr>
    </w:pPr>
  </w:p>
  <w:p w:rsidR="00F23A77" w:rsidRDefault="005D79D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D"/>
    <w:rsid w:val="005D79D2"/>
    <w:rsid w:val="00BF4C70"/>
    <w:rsid w:val="00F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D548DC-6EB7-4CFE-8991-B45EC57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D79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9D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5D79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D79D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D79D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D79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D79D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5D79D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D79D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D79D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D79D2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5D79D2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8428</Characters>
  <Application>Microsoft Office Word</Application>
  <DocSecurity>0</DocSecurity>
  <Lines>70</Lines>
  <Paragraphs>19</Paragraphs>
  <ScaleCrop>false</ScaleCrop>
  <Company>Państwowy Instytut Geologiczny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2025-01-16T14:32:00Z</dcterms:created>
  <dcterms:modified xsi:type="dcterms:W3CDTF">2025-01-16T14:32:00Z</dcterms:modified>
</cp:coreProperties>
</file>