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7E6D48" w:rsidRDefault="006E1213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z w:val="20"/>
        </w:rPr>
        <w:t>ałącznik nr 6 do umowy nr ……/FIN/6WOG/202</w:t>
      </w:r>
      <w:r w:rsidR="000717B1">
        <w:rPr>
          <w:rFonts w:ascii="Times New Roman" w:hAnsi="Times New Roman" w:cs="Times New Roman"/>
          <w:sz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/INFR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eastAsia="x-none"/>
        </w:rPr>
        <w:t>NAZWA KOMÓRKI WEWNĘTRZNEJ 6 WOG</w:t>
      </w:r>
      <w:r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  Ustka,  ……..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3E5F9A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944BA4">
        <w:rPr>
          <w:rFonts w:ascii="Arial" w:eastAsia="Times New Roman" w:hAnsi="Arial" w:cs="Arial"/>
          <w:b/>
          <w:sz w:val="24"/>
          <w:szCs w:val="24"/>
          <w:lang w:eastAsia="x-none"/>
        </w:rPr>
        <w:t>usługi</w:t>
      </w:r>
      <w:r w:rsidR="003E5F9A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</w:p>
    <w:p w:rsidR="009E5059" w:rsidRPr="003E5F9A" w:rsidRDefault="003E5F9A" w:rsidP="009E505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E5F9A">
        <w:rPr>
          <w:rFonts w:ascii="Arial" w:eastAsia="Times New Roman" w:hAnsi="Arial" w:cs="Arial"/>
          <w:lang w:eastAsia="x-none"/>
        </w:rPr>
        <w:t>z dnia …………………..</w:t>
      </w:r>
      <w:r w:rsidR="007E6D48" w:rsidRPr="003E5F9A">
        <w:rPr>
          <w:rFonts w:ascii="Arial" w:eastAsia="Times New Roman" w:hAnsi="Arial" w:cs="Arial"/>
          <w:b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A1510D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C4461C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B70893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9A34E7">
        <w:rPr>
          <w:rFonts w:ascii="Arial" w:eastAsia="Times New Roman" w:hAnsi="Arial" w:cs="Arial"/>
          <w:sz w:val="24"/>
          <w:szCs w:val="24"/>
          <w:lang w:eastAsia="pl-PL"/>
        </w:rPr>
        <w:t xml:space="preserve">w dniu …………………………..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ok</w:t>
      </w:r>
      <w:r>
        <w:rPr>
          <w:rFonts w:ascii="Arial" w:eastAsia="Times New Roman" w:hAnsi="Arial" w:cs="Arial"/>
          <w:sz w:val="24"/>
          <w:szCs w:val="24"/>
          <w:lang w:eastAsia="pl-PL"/>
        </w:rPr>
        <w:t>onała odbioru usługi: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B70893" w:rsidRPr="00B70893" w:rsidRDefault="00B70893" w:rsidP="00B70893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70893">
        <w:rPr>
          <w:rFonts w:ascii="Arial" w:eastAsia="Times New Roman" w:hAnsi="Arial" w:cs="Arial"/>
          <w:sz w:val="20"/>
          <w:szCs w:val="20"/>
          <w:lang w:eastAsia="pl-PL"/>
        </w:rPr>
        <w:t>(wyszczególnienie elementów świadczonej usługi)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Usługa została zrealizowana na podstawie umowy nr ………………...……………z dnia …………… 20…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Pr="007E6D48" w:rsidRDefault="00F67BC8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3E5F9A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E5F9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7E6D48" w:rsidP="003E5F9A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3E5F9A" w:rsidRPr="003E5F9A" w:rsidRDefault="003E5F9A" w:rsidP="003E5F9A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(opisać ustalenia komisji, jakość wykonania usługi, zgodność z opisem przedmiotu</w:t>
      </w:r>
      <w:r w:rsidR="009A249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A249B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Wykaz stwierdzonych usterek:</w:t>
      </w:r>
    </w:p>
    <w:p w:rsidR="009A249B" w:rsidRPr="007E6D48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3E5F9A" w:rsidRPr="00403D69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usługi wykonawca złoży w terminie określonym w umowie.*</w:t>
      </w:r>
    </w:p>
    <w:p w:rsidR="00A1510D" w:rsidRDefault="00A1510D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………………………….. zł netto.</w:t>
      </w:r>
    </w:p>
    <w:p w:rsidR="009A249B" w:rsidRDefault="009A249B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Ogółem koszt usługi wynosi: ……………………………………….………… zł netto  …..………………………………………………… zł brutto.</w:t>
      </w:r>
    </w:p>
    <w:p w:rsidR="003E5F9A" w:rsidRPr="008847BE" w:rsidRDefault="003E5F9A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usługi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A1510D" w:rsidRPr="00A1510D" w:rsidRDefault="00A1510D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A249B" w:rsidRDefault="009A249B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usługa została zrealizowana.*</w:t>
      </w:r>
    </w:p>
    <w:p w:rsidR="003E5F9A" w:rsidRPr="007E6D48" w:rsidRDefault="003E5F9A" w:rsidP="003E5F9A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Pr="00865A20" w:rsidRDefault="003E5F9A" w:rsidP="003E5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151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A1510D" w:rsidRDefault="00F67BC8" w:rsidP="00A1510D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7E6D48" w:rsidRDefault="00F67BC8" w:rsidP="009A24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A249B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9A249B" w:rsidRPr="009A249B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368E" w:rsidRDefault="003E5F9A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E6" w:rsidRDefault="00A116E6" w:rsidP="007E6D48">
      <w:pPr>
        <w:spacing w:after="0" w:line="240" w:lineRule="auto"/>
      </w:pPr>
      <w:r>
        <w:separator/>
      </w:r>
    </w:p>
  </w:endnote>
  <w:endnote w:type="continuationSeparator" w:id="0">
    <w:p w:rsidR="00A116E6" w:rsidRDefault="00A116E6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717B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717B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E6" w:rsidRDefault="00A116E6" w:rsidP="007E6D48">
      <w:pPr>
        <w:spacing w:after="0" w:line="240" w:lineRule="auto"/>
      </w:pPr>
      <w:r>
        <w:separator/>
      </w:r>
    </w:p>
  </w:footnote>
  <w:footnote w:type="continuationSeparator" w:id="0">
    <w:p w:rsidR="00A116E6" w:rsidRDefault="00A116E6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067990"/>
    <w:rsid w:val="000717B1"/>
    <w:rsid w:val="001A5B18"/>
    <w:rsid w:val="00250E7E"/>
    <w:rsid w:val="002A2AB6"/>
    <w:rsid w:val="002F759A"/>
    <w:rsid w:val="003847A0"/>
    <w:rsid w:val="003E5F9A"/>
    <w:rsid w:val="00503FC4"/>
    <w:rsid w:val="005837BC"/>
    <w:rsid w:val="00606425"/>
    <w:rsid w:val="00646F03"/>
    <w:rsid w:val="00681D84"/>
    <w:rsid w:val="006A3EE5"/>
    <w:rsid w:val="006E1213"/>
    <w:rsid w:val="007017CD"/>
    <w:rsid w:val="007E6D48"/>
    <w:rsid w:val="008551BF"/>
    <w:rsid w:val="008C6005"/>
    <w:rsid w:val="008F3AD1"/>
    <w:rsid w:val="00944BA4"/>
    <w:rsid w:val="009A249B"/>
    <w:rsid w:val="009A34E7"/>
    <w:rsid w:val="009E5059"/>
    <w:rsid w:val="00A116E6"/>
    <w:rsid w:val="00A119A8"/>
    <w:rsid w:val="00A1510D"/>
    <w:rsid w:val="00A73935"/>
    <w:rsid w:val="00AE0FB3"/>
    <w:rsid w:val="00B70893"/>
    <w:rsid w:val="00C4461C"/>
    <w:rsid w:val="00D70B53"/>
    <w:rsid w:val="00E5008B"/>
    <w:rsid w:val="00E923DC"/>
    <w:rsid w:val="00EB15F9"/>
    <w:rsid w:val="00F151CA"/>
    <w:rsid w:val="00F67BC8"/>
    <w:rsid w:val="00F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55A9D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FC2563-9DF7-4EF9-A9F9-FDBAE640B0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BIELAWSKA Izabela</cp:lastModifiedBy>
  <cp:revision>5</cp:revision>
  <cp:lastPrinted>2024-02-15T07:07:00Z</cp:lastPrinted>
  <dcterms:created xsi:type="dcterms:W3CDTF">2023-05-23T06:13:00Z</dcterms:created>
  <dcterms:modified xsi:type="dcterms:W3CDTF">2025-04-07T09:15:00Z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9c328bc9-0a1d-4d3d-9ee8-d96e06b29c95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GHG+W/rOJK8dUrG5Ph3TzqPFNBlnFor/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10.50.115.81</vt:lpwstr>
  </property>
  <property fmtid="{D5CDD505-2E9C-101B-9397-08002B2CF9AE}" pid="11" name="s5636:Creator type=author">
    <vt:lpwstr>Konopacki Józef</vt:lpwstr>
  </property>
</Properties>
</file>