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420280" w14:textId="51B26421" w:rsidR="00825542" w:rsidRDefault="00825542" w:rsidP="00345D1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Formularz cenowy dla częś</w:t>
      </w:r>
      <w:r>
        <w:rPr>
          <w:rFonts w:ascii="Arial" w:hAnsi="Arial" w:cs="Arial"/>
          <w:b/>
          <w:sz w:val="24"/>
          <w:szCs w:val="24"/>
        </w:rPr>
        <w:t>ci 2</w:t>
      </w:r>
      <w:r>
        <w:rPr>
          <w:rFonts w:ascii="Arial" w:hAnsi="Arial" w:cs="Arial"/>
          <w:b/>
          <w:sz w:val="24"/>
          <w:szCs w:val="24"/>
        </w:rPr>
        <w:t xml:space="preserve"> </w:t>
      </w:r>
    </w:p>
    <w:p w14:paraId="3C66D9CB" w14:textId="5754A316" w:rsidR="00825542" w:rsidRPr="00AB7235" w:rsidRDefault="00825542" w:rsidP="00825542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13 Ś</w:t>
      </w:r>
      <w:r>
        <w:rPr>
          <w:rFonts w:ascii="Arial" w:hAnsi="Arial" w:cs="Arial"/>
          <w:b/>
          <w:sz w:val="24"/>
          <w:szCs w:val="24"/>
        </w:rPr>
        <w:t>BOT</w:t>
      </w:r>
    </w:p>
    <w:tbl>
      <w:tblPr>
        <w:tblW w:w="15593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1843"/>
        <w:gridCol w:w="4536"/>
        <w:gridCol w:w="851"/>
        <w:gridCol w:w="4110"/>
        <w:gridCol w:w="1418"/>
        <w:gridCol w:w="1843"/>
      </w:tblGrid>
      <w:tr w:rsidR="00A613CD" w:rsidRPr="004D3B71" w14:paraId="4CE09A62" w14:textId="795D46B4" w:rsidTr="00825542">
        <w:trPr>
          <w:trHeight w:val="315"/>
        </w:trPr>
        <w:tc>
          <w:tcPr>
            <w:tcW w:w="992" w:type="dxa"/>
            <w:shd w:val="clear" w:color="auto" w:fill="auto"/>
            <w:noWrap/>
            <w:vAlign w:val="center"/>
            <w:hideMark/>
          </w:tcPr>
          <w:p w14:paraId="53208857" w14:textId="77777777" w:rsidR="00A613CD" w:rsidRPr="00B96DA4" w:rsidRDefault="00A613CD" w:rsidP="00B96D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96DA4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14:paraId="221B64EC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asortymentu</w:t>
            </w:r>
          </w:p>
        </w:tc>
        <w:tc>
          <w:tcPr>
            <w:tcW w:w="4536" w:type="dxa"/>
            <w:vAlign w:val="center"/>
          </w:tcPr>
          <w:p w14:paraId="0FFB7A1E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Opis asortymentu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2F933AE5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4110" w:type="dxa"/>
            <w:shd w:val="clear" w:color="auto" w:fill="auto"/>
            <w:vAlign w:val="center"/>
            <w:hideMark/>
          </w:tcPr>
          <w:p w14:paraId="3E47359D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Wizualizacja poglądowa</w:t>
            </w:r>
          </w:p>
        </w:tc>
        <w:tc>
          <w:tcPr>
            <w:tcW w:w="1418" w:type="dxa"/>
            <w:vAlign w:val="center"/>
          </w:tcPr>
          <w:p w14:paraId="41DC9BC9" w14:textId="4E175E21" w:rsidR="00A613CD" w:rsidRPr="00FF6C69" w:rsidRDefault="00A613CD" w:rsidP="00FF6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FF6C69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CENA JEDNOSTKOWA BRUTTO</w:t>
            </w:r>
          </w:p>
        </w:tc>
        <w:tc>
          <w:tcPr>
            <w:tcW w:w="1843" w:type="dxa"/>
            <w:vAlign w:val="center"/>
          </w:tcPr>
          <w:p w14:paraId="475134C0" w14:textId="0172FB3B" w:rsidR="00A613CD" w:rsidRPr="00FF6C69" w:rsidRDefault="00A613CD" w:rsidP="00FF6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FF6C69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WARTOŚĆ BRUTTO</w:t>
            </w:r>
            <w:r w:rsidR="00FF6C69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 (ilość x cena jednostkowa)</w:t>
            </w:r>
          </w:p>
        </w:tc>
      </w:tr>
      <w:tr w:rsidR="00A613CD" w:rsidRPr="004D3B71" w14:paraId="5461A3A4" w14:textId="489A4330" w:rsidTr="00825542">
        <w:trPr>
          <w:trHeight w:val="1311"/>
        </w:trPr>
        <w:tc>
          <w:tcPr>
            <w:tcW w:w="992" w:type="dxa"/>
            <w:shd w:val="clear" w:color="auto" w:fill="auto"/>
            <w:noWrap/>
            <w:vAlign w:val="center"/>
          </w:tcPr>
          <w:p w14:paraId="5F8F6CFA" w14:textId="65486498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14:paraId="617799A3" w14:textId="77777777" w:rsidR="00A613CD" w:rsidRPr="00F07C16" w:rsidRDefault="00A613CD" w:rsidP="00CB1C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1C54A8AF" w14:textId="1BFA03FC" w:rsidR="00A613CD" w:rsidRPr="00F07C16" w:rsidRDefault="00A613CD" w:rsidP="00CB1C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13 ŚBOT </w:t>
            </w:r>
          </w:p>
          <w:p w14:paraId="76D810B2" w14:textId="77777777" w:rsidR="00A613CD" w:rsidRPr="00F07C16" w:rsidRDefault="00A613CD" w:rsidP="00273E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4536" w:type="dxa"/>
            <w:vAlign w:val="center"/>
          </w:tcPr>
          <w:p w14:paraId="0F25582D" w14:textId="6031B3D0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26B47C8F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751B34FD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5FCF777C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3527CB15" w14:textId="6702DF83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</w:p>
          <w:p w14:paraId="5A0575AC" w14:textId="77777777" w:rsidR="00A613CD" w:rsidRPr="004D3B71" w:rsidRDefault="00A613CD" w:rsidP="003742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5382B97C" w14:textId="77777777" w:rsidR="00A613CD" w:rsidRPr="003A2F4B" w:rsidRDefault="00A613CD" w:rsidP="003A2F4B">
            <w:pPr>
              <w:pStyle w:val="Akapitzlist"/>
              <w:spacing w:after="0" w:line="240" w:lineRule="auto"/>
              <w:ind w:left="3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7D400AA4" w14:textId="4ADADB3A" w:rsidR="00A613CD" w:rsidRPr="003A2F4B" w:rsidRDefault="00A613CD" w:rsidP="003A2F4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594F56E1" w14:textId="514B6551" w:rsidR="00A613CD" w:rsidRPr="003638D3" w:rsidRDefault="00A613CD" w:rsidP="00795984">
            <w:pPr>
              <w:pStyle w:val="Akapitzlist"/>
              <w:spacing w:after="0" w:line="240" w:lineRule="auto"/>
              <w:ind w:left="3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14:paraId="5D228D1D" w14:textId="45CA2D74" w:rsidR="00A613CD" w:rsidRPr="007F33E3" w:rsidRDefault="00F07C16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950</w:t>
            </w:r>
          </w:p>
        </w:tc>
        <w:tc>
          <w:tcPr>
            <w:tcW w:w="4110" w:type="dxa"/>
            <w:shd w:val="clear" w:color="auto" w:fill="auto"/>
            <w:noWrap/>
            <w:vAlign w:val="center"/>
            <w:hideMark/>
          </w:tcPr>
          <w:p w14:paraId="118C7498" w14:textId="509023B9" w:rsidR="00A613CD" w:rsidRPr="004D3B71" w:rsidRDefault="00FD6C82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87936" behindDoc="1" locked="0" layoutInCell="1" allowOverlap="1" wp14:anchorId="5D3B9662" wp14:editId="11877A33">
                  <wp:simplePos x="0" y="0"/>
                  <wp:positionH relativeFrom="margin">
                    <wp:posOffset>909320</wp:posOffset>
                  </wp:positionH>
                  <wp:positionV relativeFrom="paragraph">
                    <wp:posOffset>-612140</wp:posOffset>
                  </wp:positionV>
                  <wp:extent cx="382270" cy="1297305"/>
                  <wp:effectExtent l="0" t="318" r="0" b="0"/>
                  <wp:wrapNone/>
                  <wp:docPr id="350003548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382270" cy="1297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</w:tcPr>
          <w:p w14:paraId="67B3EA7D" w14:textId="5AA6EAF2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</w:tcPr>
          <w:p w14:paraId="7C379F30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007B899D" w14:textId="77777777" w:rsidTr="00825542">
        <w:trPr>
          <w:trHeight w:val="1311"/>
        </w:trPr>
        <w:tc>
          <w:tcPr>
            <w:tcW w:w="992" w:type="dxa"/>
            <w:shd w:val="clear" w:color="auto" w:fill="auto"/>
            <w:noWrap/>
            <w:vAlign w:val="center"/>
          </w:tcPr>
          <w:p w14:paraId="046825C7" w14:textId="2547F67C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71D9965C" w14:textId="77777777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2A7DEBAE" w14:textId="297A7F90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131 BLP</w:t>
            </w:r>
          </w:p>
        </w:tc>
        <w:tc>
          <w:tcPr>
            <w:tcW w:w="4536" w:type="dxa"/>
            <w:vAlign w:val="center"/>
          </w:tcPr>
          <w:p w14:paraId="52CA32EF" w14:textId="7E8E7EAD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3210E90B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4DC92C41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37D96A13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3BC74861" w14:textId="77777777" w:rsidR="00A613CD" w:rsidRDefault="00A613CD" w:rsidP="000F2BD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18F9673C" w14:textId="18F4646E" w:rsidR="00A613CD" w:rsidRDefault="00F07C16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32FA1AA0" w14:textId="5FC17F19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89984" behindDoc="1" locked="0" layoutInCell="1" allowOverlap="1" wp14:anchorId="2DB44949" wp14:editId="486793EC">
                  <wp:simplePos x="0" y="0"/>
                  <wp:positionH relativeFrom="margin">
                    <wp:posOffset>991235</wp:posOffset>
                  </wp:positionH>
                  <wp:positionV relativeFrom="paragraph">
                    <wp:posOffset>-1119505</wp:posOffset>
                  </wp:positionV>
                  <wp:extent cx="680720" cy="2310130"/>
                  <wp:effectExtent l="4445" t="0" r="9525" b="9525"/>
                  <wp:wrapNone/>
                  <wp:docPr id="2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680720" cy="231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</w:tcPr>
          <w:p w14:paraId="3FDC3DF2" w14:textId="77777777" w:rsidR="00A613CD" w:rsidRPr="00047E80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  <w:tc>
          <w:tcPr>
            <w:tcW w:w="1843" w:type="dxa"/>
          </w:tcPr>
          <w:p w14:paraId="7F41543D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249BDA33" w14:textId="77777777" w:rsidTr="00825542">
        <w:trPr>
          <w:trHeight w:val="1311"/>
        </w:trPr>
        <w:tc>
          <w:tcPr>
            <w:tcW w:w="992" w:type="dxa"/>
            <w:shd w:val="clear" w:color="auto" w:fill="auto"/>
            <w:noWrap/>
            <w:vAlign w:val="center"/>
          </w:tcPr>
          <w:p w14:paraId="6FF88E3B" w14:textId="77777777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1FEB41E3" w14:textId="77777777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2D7557C2" w14:textId="4481BEA8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132 BLP</w:t>
            </w:r>
          </w:p>
        </w:tc>
        <w:tc>
          <w:tcPr>
            <w:tcW w:w="4536" w:type="dxa"/>
            <w:vAlign w:val="center"/>
          </w:tcPr>
          <w:p w14:paraId="0A4E3917" w14:textId="24C019EB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75F0E64B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35BFBB44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2105B8A8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09B47DBA" w14:textId="77777777" w:rsidR="00A613CD" w:rsidRDefault="00A613CD" w:rsidP="000F2BD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095F8F78" w14:textId="3CE7CBDE" w:rsidR="00A613CD" w:rsidRDefault="00F07C16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320FACDC" w14:textId="68354E49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91008" behindDoc="1" locked="0" layoutInCell="1" allowOverlap="1" wp14:anchorId="3193DD1D" wp14:editId="5163AAEB">
                  <wp:simplePos x="0" y="0"/>
                  <wp:positionH relativeFrom="margin">
                    <wp:posOffset>1045210</wp:posOffset>
                  </wp:positionH>
                  <wp:positionV relativeFrom="paragraph">
                    <wp:posOffset>-528320</wp:posOffset>
                  </wp:positionV>
                  <wp:extent cx="516890" cy="1753870"/>
                  <wp:effectExtent l="0" t="8890" r="7620" b="7620"/>
                  <wp:wrapNone/>
                  <wp:docPr id="3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516890" cy="175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</w:tcPr>
          <w:p w14:paraId="1E674B97" w14:textId="77777777" w:rsidR="00A613CD" w:rsidRPr="00047E80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  <w:tc>
          <w:tcPr>
            <w:tcW w:w="1843" w:type="dxa"/>
          </w:tcPr>
          <w:p w14:paraId="7BCBA742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024A8DE0" w14:textId="77777777" w:rsidTr="00825542">
        <w:trPr>
          <w:trHeight w:val="1311"/>
        </w:trPr>
        <w:tc>
          <w:tcPr>
            <w:tcW w:w="992" w:type="dxa"/>
            <w:shd w:val="clear" w:color="auto" w:fill="auto"/>
            <w:noWrap/>
            <w:vAlign w:val="center"/>
          </w:tcPr>
          <w:p w14:paraId="5FF4A211" w14:textId="77777777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9FA9CB9" w14:textId="77777777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46FA3D2B" w14:textId="5B7C6FBB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>133 BLP</w:t>
            </w:r>
          </w:p>
        </w:tc>
        <w:tc>
          <w:tcPr>
            <w:tcW w:w="4536" w:type="dxa"/>
            <w:vAlign w:val="center"/>
          </w:tcPr>
          <w:p w14:paraId="7389CAF0" w14:textId="79516CFE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>min.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>min.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083B4517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64D6260C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3CCF339B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0909700B" w14:textId="77777777" w:rsidR="00A613CD" w:rsidRDefault="00A613CD" w:rsidP="000F2BD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21963A44" w14:textId="7CDFF2FC" w:rsidR="00A613CD" w:rsidRDefault="00F07C16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1B4602C5" w14:textId="52B8424B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95104" behindDoc="1" locked="0" layoutInCell="1" allowOverlap="1" wp14:anchorId="582418B9" wp14:editId="1E333533">
                  <wp:simplePos x="0" y="0"/>
                  <wp:positionH relativeFrom="margin">
                    <wp:posOffset>847090</wp:posOffset>
                  </wp:positionH>
                  <wp:positionV relativeFrom="paragraph">
                    <wp:posOffset>-294640</wp:posOffset>
                  </wp:positionV>
                  <wp:extent cx="516890" cy="1753870"/>
                  <wp:effectExtent l="0" t="8890" r="7620" b="7620"/>
                  <wp:wrapNone/>
                  <wp:docPr id="6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516890" cy="175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</w:tcPr>
          <w:p w14:paraId="67E4FEA7" w14:textId="77777777" w:rsidR="00A613CD" w:rsidRPr="00047E80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  <w:tc>
          <w:tcPr>
            <w:tcW w:w="1843" w:type="dxa"/>
          </w:tcPr>
          <w:p w14:paraId="570A4A9F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638FFFB2" w14:textId="4F9C4CAD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40CF9BCD" w14:textId="18774680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7798DD6A" w14:textId="72A85722" w:rsidR="00A613CD" w:rsidRPr="00F07C16" w:rsidRDefault="00A613CD" w:rsidP="00A613CD">
            <w:pPr>
              <w:spacing w:after="0" w:line="240" w:lineRule="auto"/>
              <w:rPr>
                <w:rFonts w:ascii="Arial" w:eastAsia="Times New Roman" w:hAnsi="Arial" w:cs="Arial"/>
                <w:bCs/>
                <w:color w:val="FF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pl-PL"/>
              </w:rPr>
              <w:t xml:space="preserve">Długopis metalowy z nadrukiem </w:t>
            </w:r>
          </w:p>
        </w:tc>
        <w:tc>
          <w:tcPr>
            <w:tcW w:w="4536" w:type="dxa"/>
            <w:vAlign w:val="center"/>
          </w:tcPr>
          <w:p w14:paraId="6C24D637" w14:textId="7777777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Kolor – Brązowy</w:t>
            </w:r>
          </w:p>
          <w:p w14:paraId="5C3AE135" w14:textId="7777777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Kolor wkładu – niebieski</w:t>
            </w:r>
          </w:p>
          <w:p w14:paraId="59DE9761" w14:textId="77777777" w:rsidR="00A613CD" w:rsidRPr="008304B4" w:rsidRDefault="00A613CD" w:rsidP="00A613CD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8304B4">
              <w:rPr>
                <w:rFonts w:ascii="Arial" w:hAnsi="Arial" w:cs="Arial"/>
                <w:b/>
              </w:rPr>
              <w:t>Ilość wzorów – 4</w:t>
            </w:r>
          </w:p>
          <w:p w14:paraId="4B623802" w14:textId="18BCD33E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1</w:t>
            </w:r>
            <w:r w:rsidRPr="00047E80">
              <w:rPr>
                <w:rFonts w:ascii="Arial" w:hAnsi="Arial" w:cs="Arial"/>
              </w:rPr>
              <w:t xml:space="preserve"> (tekst) – 13 Śląska Brygada Obrony Terytorialnej im. ppłk dypl. Tadeusza Puszczyńskiego ps. „Konrad Wawelberg”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4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120B816A" w14:textId="463861F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2</w:t>
            </w:r>
            <w:r w:rsidRPr="00047E80">
              <w:rPr>
                <w:rFonts w:ascii="Arial" w:hAnsi="Arial" w:cs="Arial"/>
              </w:rPr>
              <w:t xml:space="preserve"> (tekst) – 131 batalion lekkiej piechoty w Gliwicach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2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5E708D6F" w14:textId="02EF503A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3</w:t>
            </w:r>
            <w:r w:rsidRPr="00047E80">
              <w:rPr>
                <w:rFonts w:ascii="Arial" w:hAnsi="Arial" w:cs="Arial"/>
              </w:rPr>
              <w:t xml:space="preserve"> (tekst) – 132 batalion lekkiej piechoty w Cieszynie im. kpt. Władysława Michejdy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2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1EEEB192" w14:textId="481FCE4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4</w:t>
            </w:r>
            <w:r w:rsidRPr="00047E80">
              <w:rPr>
                <w:rFonts w:ascii="Arial" w:hAnsi="Arial" w:cs="Arial"/>
              </w:rPr>
              <w:t xml:space="preserve"> (tekst) – 133 batalion lekkiej piechoty w Częstochowie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2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1CAC859B" w14:textId="49A03917" w:rsidR="00A613CD" w:rsidRPr="00795984" w:rsidRDefault="00A613CD" w:rsidP="00A613CD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6E618FCB" w14:textId="71FD93AC" w:rsidR="00A613CD" w:rsidRPr="00F739C7" w:rsidRDefault="00F07C16" w:rsidP="006F5F3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</w:t>
            </w:r>
            <w:r w:rsidR="00A613C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000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2FD6403B" w14:textId="2AEADE6E" w:rsidR="00A613CD" w:rsidRDefault="00A613CD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88960" behindDoc="1" locked="0" layoutInCell="1" allowOverlap="1" wp14:anchorId="1F50F02C" wp14:editId="1CCFA8E1">
                  <wp:simplePos x="0" y="0"/>
                  <wp:positionH relativeFrom="page">
                    <wp:posOffset>85725</wp:posOffset>
                  </wp:positionH>
                  <wp:positionV relativeFrom="paragraph">
                    <wp:posOffset>-23495</wp:posOffset>
                  </wp:positionV>
                  <wp:extent cx="1828800" cy="349885"/>
                  <wp:effectExtent l="0" t="0" r="0" b="0"/>
                  <wp:wrapNone/>
                  <wp:docPr id="12" name="Obraz 12" descr="Obraz zawierający tekst, zrzut ekranu, Czcion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az 12" descr="Obraz zawierający tekst, zrzut ekranu, Czcionka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34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96AD70C" w14:textId="187607BA" w:rsidR="00A613CD" w:rsidRDefault="00A613CD" w:rsidP="008C3911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C8C95E" w14:textId="594D7620" w:rsidR="00A613CD" w:rsidRDefault="00A613CD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  <w:lang w:eastAsia="pl-PL"/>
              </w:rPr>
            </w:pPr>
          </w:p>
          <w:p w14:paraId="0BE1E51B" w14:textId="77777777" w:rsidR="00A613CD" w:rsidRDefault="00A613CD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1EFAFF" w14:textId="74A4FF0C" w:rsidR="00A613CD" w:rsidRPr="004D3B71" w:rsidRDefault="00A613CD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418" w:type="dxa"/>
          </w:tcPr>
          <w:p w14:paraId="2A0C6689" w14:textId="2CD96455" w:rsidR="00A613CD" w:rsidRDefault="00A613CD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843" w:type="dxa"/>
          </w:tcPr>
          <w:p w14:paraId="38C6656B" w14:textId="26FAE6DD" w:rsidR="00A613CD" w:rsidRDefault="00A613CD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A613CD" w:rsidRPr="004D3B71" w14:paraId="58667157" w14:textId="53FBE588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265141A2" w14:textId="32D86542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40B2517F" w14:textId="2EE2D3AF" w:rsidR="00F07C16" w:rsidRPr="00F07C16" w:rsidRDefault="00A613CD" w:rsidP="00F07C1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Opaska odblaskowa </w:t>
            </w:r>
          </w:p>
          <w:p w14:paraId="164FA1E5" w14:textId="4F60807E" w:rsidR="00A613CD" w:rsidRPr="00F07C16" w:rsidRDefault="00A613CD" w:rsidP="00F07C1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4536" w:type="dxa"/>
            <w:vAlign w:val="center"/>
          </w:tcPr>
          <w:p w14:paraId="1B92C197" w14:textId="77777777" w:rsidR="00A613CD" w:rsidRPr="00047E80" w:rsidRDefault="00A613CD" w:rsidP="00A613CD">
            <w:pPr>
              <w:pStyle w:val="Akapitzlist"/>
              <w:numPr>
                <w:ilvl w:val="0"/>
                <w:numId w:val="30"/>
              </w:numPr>
              <w:spacing w:after="0" w:line="240" w:lineRule="auto"/>
              <w:ind w:left="0" w:firstLine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ODBLASKOWA OPASKA Z NAPISEM</w:t>
            </w:r>
          </w:p>
          <w:p w14:paraId="68197D64" w14:textId="77777777" w:rsidR="00A613CD" w:rsidRPr="00A81ABF" w:rsidRDefault="00A613CD" w:rsidP="00A613CD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lang w:eastAsia="pl-PL"/>
              </w:rPr>
            </w:pPr>
            <w:r w:rsidRPr="00A81ABF">
              <w:rPr>
                <w:rFonts w:ascii="Arial" w:eastAsia="Times New Roman" w:hAnsi="Arial" w:cs="Arial"/>
                <w:lang w:eastAsia="pl-PL"/>
              </w:rPr>
              <w:t>Kolor: srebrny</w:t>
            </w:r>
          </w:p>
          <w:p w14:paraId="34EC66BB" w14:textId="77777777" w:rsidR="00A613CD" w:rsidRPr="00A81ABF" w:rsidRDefault="00A613CD" w:rsidP="00A613CD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lang w:eastAsia="pl-PL"/>
              </w:rPr>
            </w:pPr>
            <w:r w:rsidRPr="00A81ABF">
              <w:rPr>
                <w:rFonts w:ascii="Arial" w:eastAsia="Times New Roman" w:hAnsi="Arial" w:cs="Arial"/>
                <w:lang w:eastAsia="pl-PL"/>
              </w:rPr>
              <w:t>Materiał: tworzywo sztuczne</w:t>
            </w:r>
          </w:p>
          <w:p w14:paraId="37444AE8" w14:textId="4C4552B5" w:rsidR="00A613CD" w:rsidRPr="00F07C16" w:rsidRDefault="00A613CD" w:rsidP="00F07C16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lang w:eastAsia="pl-PL"/>
              </w:rPr>
            </w:pPr>
            <w:r w:rsidRPr="00A81ABF">
              <w:rPr>
                <w:rFonts w:ascii="Arial" w:eastAsia="Times New Roman" w:hAnsi="Arial" w:cs="Arial"/>
                <w:lang w:eastAsia="pl-PL"/>
              </w:rPr>
              <w:t>Rozmiar: 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 min. </w:t>
            </w:r>
            <w:r w:rsidRPr="00A81ABF">
              <w:rPr>
                <w:rFonts w:ascii="Arial" w:eastAsia="Times New Roman" w:hAnsi="Arial" w:cs="Arial"/>
                <w:lang w:eastAsia="pl-PL"/>
              </w:rPr>
              <w:t>300.0</w:t>
            </w:r>
            <w:r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Pr="00A81ABF">
              <w:rPr>
                <w:rFonts w:ascii="Arial" w:eastAsia="Times New Roman" w:hAnsi="Arial" w:cs="Arial"/>
                <w:lang w:eastAsia="pl-PL"/>
              </w:rPr>
              <w:t>x</w:t>
            </w:r>
            <w:r>
              <w:rPr>
                <w:rFonts w:ascii="Arial" w:eastAsia="Times New Roman" w:hAnsi="Arial" w:cs="Arial"/>
                <w:lang w:eastAsia="pl-PL"/>
              </w:rPr>
              <w:t xml:space="preserve"> 30.</w:t>
            </w:r>
            <w:r w:rsidRPr="00A81ABF">
              <w:rPr>
                <w:rFonts w:ascii="Arial" w:eastAsia="Times New Roman" w:hAnsi="Arial" w:cs="Arial"/>
                <w:lang w:eastAsia="pl-PL"/>
              </w:rPr>
              <w:t>0x2.0 mm</w:t>
            </w:r>
            <w:r w:rsidRPr="00047E80">
              <w:rPr>
                <w:rFonts w:ascii="Arial" w:hAnsi="Arial" w:cs="Arial"/>
              </w:rPr>
              <w:br/>
              <w:t>Metody znakowania: druk UV (U2</w:t>
            </w:r>
          </w:p>
          <w:p w14:paraId="51FA7A93" w14:textId="7777777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Wz. 1 (tekst) – 13 ŚLĄSKA BRYGADA OBRONY TERYTORIALNEJ </w:t>
            </w:r>
          </w:p>
          <w:p w14:paraId="6F38FCD4" w14:textId="7D6852B6" w:rsidR="00A613CD" w:rsidRPr="00745365" w:rsidRDefault="00A613CD" w:rsidP="00A613CD">
            <w:pPr>
              <w:pStyle w:val="Akapitzlist"/>
              <w:numPr>
                <w:ilvl w:val="0"/>
                <w:numId w:val="23"/>
              </w:num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7027E1A1" w14:textId="2054D1A5" w:rsidR="00A613CD" w:rsidRPr="003638D3" w:rsidRDefault="00F07C16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700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4507D440" w14:textId="15AD08F7" w:rsidR="00A613CD" w:rsidRPr="00A613CD" w:rsidRDefault="00F07C16" w:rsidP="00A613CD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A3DAE7E" wp14:editId="283B9174">
                  <wp:extent cx="2400300" cy="240384"/>
                  <wp:effectExtent l="19050" t="19050" r="19050" b="26670"/>
                  <wp:docPr id="1148488769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6960" cy="24505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2604193B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</w:tcPr>
          <w:p w14:paraId="0648AE13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A613CD" w:rsidRPr="004D3B71" w14:paraId="68452B9E" w14:textId="28696292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6D170B7E" w14:textId="32B156C4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820C867" w14:textId="45555E5F" w:rsidR="00A613CD" w:rsidRPr="00F07C16" w:rsidRDefault="00F07C16" w:rsidP="008955A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 xml:space="preserve">Kubek </w:t>
            </w:r>
          </w:p>
        </w:tc>
        <w:tc>
          <w:tcPr>
            <w:tcW w:w="4536" w:type="dxa"/>
            <w:vAlign w:val="center"/>
          </w:tcPr>
          <w:p w14:paraId="25D51DC0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Materiał: stoneware / kamionka</w:t>
            </w:r>
          </w:p>
          <w:p w14:paraId="7BE30884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 xml:space="preserve">Wymiary: </w:t>
            </w:r>
          </w:p>
          <w:p w14:paraId="4FCAB1E1" w14:textId="0E67193D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średnica:</w:t>
            </w:r>
            <w:r w:rsidRPr="00047E80">
              <w:rPr>
                <w:rFonts w:ascii="Arial" w:eastAsia="Calibri" w:hAnsi="Arial" w:cs="Arial"/>
              </w:rPr>
              <w:tab/>
            </w:r>
            <w:r w:rsidR="00926F6A">
              <w:rPr>
                <w:rFonts w:ascii="Arial" w:eastAsia="Calibri" w:hAnsi="Arial" w:cs="Arial"/>
              </w:rPr>
              <w:t xml:space="preserve">min. </w:t>
            </w:r>
            <w:r w:rsidRPr="00047E80">
              <w:rPr>
                <w:rFonts w:ascii="Arial" w:eastAsia="Calibri" w:hAnsi="Arial" w:cs="Arial"/>
              </w:rPr>
              <w:t>8cm</w:t>
            </w:r>
          </w:p>
          <w:p w14:paraId="2E16DD61" w14:textId="71629E5F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wysokość:</w:t>
            </w:r>
            <w:r w:rsidRPr="00047E80">
              <w:rPr>
                <w:rFonts w:ascii="Arial" w:eastAsia="Calibri" w:hAnsi="Arial" w:cs="Arial"/>
              </w:rPr>
              <w:tab/>
            </w:r>
            <w:r w:rsidR="00926F6A">
              <w:rPr>
                <w:rFonts w:ascii="Arial" w:eastAsia="Calibri" w:hAnsi="Arial" w:cs="Arial"/>
              </w:rPr>
              <w:t xml:space="preserve">min. </w:t>
            </w:r>
            <w:r w:rsidRPr="00047E80">
              <w:rPr>
                <w:rFonts w:ascii="Arial" w:eastAsia="Calibri" w:hAnsi="Arial" w:cs="Arial"/>
              </w:rPr>
              <w:t>9,6cm</w:t>
            </w:r>
          </w:p>
          <w:p w14:paraId="3E37A782" w14:textId="184382F1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 xml:space="preserve">Pojemność: </w:t>
            </w:r>
            <w:r w:rsidR="00926F6A">
              <w:rPr>
                <w:rFonts w:ascii="Arial" w:eastAsia="Calibri" w:hAnsi="Arial" w:cs="Arial"/>
              </w:rPr>
              <w:t xml:space="preserve">min. </w:t>
            </w:r>
            <w:r w:rsidRPr="00047E80">
              <w:rPr>
                <w:rFonts w:ascii="Arial" w:eastAsia="Calibri" w:hAnsi="Arial" w:cs="Arial"/>
              </w:rPr>
              <w:t xml:space="preserve"> 330 ml</w:t>
            </w:r>
          </w:p>
          <w:p w14:paraId="7821F4D3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Kolory:</w:t>
            </w:r>
          </w:p>
          <w:p w14:paraId="49BA313F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na zewnątrz: biały</w:t>
            </w:r>
          </w:p>
          <w:p w14:paraId="07001BA0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wewnątrz: czarny</w:t>
            </w:r>
          </w:p>
          <w:p w14:paraId="2A308585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 xml:space="preserve">Nadruk: sublimacja – zgodnie z załączonym projektem. </w:t>
            </w:r>
          </w:p>
          <w:p w14:paraId="2ACA60B5" w14:textId="77777777" w:rsidR="00A613CD" w:rsidRDefault="00A613CD" w:rsidP="00F020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7D8630E7" w14:textId="15F7EC53" w:rsidR="00A613CD" w:rsidRPr="007638E8" w:rsidRDefault="00A613CD" w:rsidP="008304B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5D87DAFD" w14:textId="5881F174" w:rsidR="00A613CD" w:rsidRDefault="00F07C16" w:rsidP="007638E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3FE8FD2B" w14:textId="50C277BA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F77F8D4" wp14:editId="11DA00E2">
                  <wp:extent cx="1711562" cy="1796354"/>
                  <wp:effectExtent l="0" t="0" r="3175" b="0"/>
                  <wp:docPr id="295552867" name="Obraz 1" descr="Obraz zawierający tekst, kubek do kawy, kubek, zrzut ekranu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552867" name="Obraz 1" descr="Obraz zawierający tekst, kubek do kawy, kubek, zrzut ekranu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997" cy="1811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28BC4D27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</w:tcPr>
          <w:p w14:paraId="5AE89979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A613CD" w:rsidRPr="004D3B71" w14:paraId="286FB48A" w14:textId="4094E60C" w:rsidTr="00825542">
        <w:trPr>
          <w:trHeight w:val="2899"/>
        </w:trPr>
        <w:tc>
          <w:tcPr>
            <w:tcW w:w="992" w:type="dxa"/>
            <w:shd w:val="clear" w:color="auto" w:fill="auto"/>
            <w:noWrap/>
            <w:vAlign w:val="center"/>
          </w:tcPr>
          <w:p w14:paraId="40A733CD" w14:textId="585A631C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7D9FE3E9" w14:textId="77777777" w:rsidR="00A613CD" w:rsidRPr="00A613CD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A613CD">
              <w:rPr>
                <w:rFonts w:ascii="Arial" w:hAnsi="Arial" w:cs="Arial"/>
              </w:rPr>
              <w:t>RYNGRAF TARCZA Z GRAFIKĄ</w:t>
            </w:r>
          </w:p>
          <w:p w14:paraId="697B0C6C" w14:textId="2015C128" w:rsidR="00A613CD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4536" w:type="dxa"/>
            <w:vAlign w:val="center"/>
          </w:tcPr>
          <w:p w14:paraId="3D153D5C" w14:textId="2E95A239" w:rsidR="00A613CD" w:rsidRPr="00047E80" w:rsidRDefault="00A613CD" w:rsidP="00A613CD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  <w:lang w:eastAsia="pl-PL"/>
              </w:rPr>
            </w:pP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>wymiary tarczy:</w:t>
            </w:r>
            <w:r w:rsidR="00926F6A">
              <w:rPr>
                <w:rFonts w:ascii="Arial" w:hAnsi="Arial" w:cs="Arial"/>
                <w:color w:val="231F20"/>
                <w:shd w:val="clear" w:color="auto" w:fill="FFFFFF"/>
              </w:rPr>
              <w:t xml:space="preserve"> min. </w:t>
            </w: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 xml:space="preserve"> 225x181mm - podkład z tworzywa sztucznego, imitacja drewna</w:t>
            </w:r>
            <w:r w:rsidRPr="00047E80">
              <w:rPr>
                <w:rFonts w:ascii="Arial" w:hAnsi="Arial" w:cs="Arial"/>
                <w:color w:val="231F20"/>
              </w:rPr>
              <w:br/>
            </w: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 xml:space="preserve">laminat grawerski srebrny szczotkowany, metalizowany gr. </w:t>
            </w:r>
            <w:r w:rsidR="00926F6A">
              <w:rPr>
                <w:rFonts w:ascii="Arial" w:hAnsi="Arial" w:cs="Arial"/>
                <w:color w:val="231F20"/>
                <w:shd w:val="clear" w:color="auto" w:fill="FFFFFF"/>
              </w:rPr>
              <w:t xml:space="preserve">Min. </w:t>
            </w: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 xml:space="preserve">1,6mm z nadrukiem UV full kolor, </w:t>
            </w:r>
            <w:r w:rsidRPr="00047E80">
              <w:rPr>
                <w:rFonts w:ascii="Arial" w:hAnsi="Arial" w:cs="Arial"/>
                <w:lang w:eastAsia="pl-PL"/>
              </w:rPr>
              <w:t>wydruk zgodny z projektem</w:t>
            </w:r>
          </w:p>
          <w:p w14:paraId="77055749" w14:textId="1A34721C" w:rsidR="00A613CD" w:rsidRPr="00A613CD" w:rsidRDefault="00A613CD" w:rsidP="00A613C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228E1280" w14:textId="5DF0DF87" w:rsidR="00A613CD" w:rsidRDefault="00F07C16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3F68897F" w14:textId="5CDCBB1F" w:rsidR="00A613CD" w:rsidRPr="004E5730" w:rsidRDefault="00F07C16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87260E3" wp14:editId="461781F7">
                  <wp:extent cx="971550" cy="1206870"/>
                  <wp:effectExtent l="0" t="0" r="0" b="0"/>
                  <wp:docPr id="94560618" name="Obraz 17" descr="Obraz zawierający broń, broń palna, Broń miotająca, na wolnym powietrzu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560618" name="Obraz 17" descr="Obraz zawierający broń, broń palna, Broń miotająca, na wolnym powietrzu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605" cy="1211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B037AB1" wp14:editId="43D6AFBE">
                  <wp:extent cx="1066800" cy="1362784"/>
                  <wp:effectExtent l="0" t="0" r="0" b="8890"/>
                  <wp:docPr id="318021945" name="Obraz 18" descr="Obraz zawierający tekst, godło, broń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021945" name="Obraz 18" descr="Obraz zawierający tekst, godło, broń, symbol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907" r="13769"/>
                          <a:stretch/>
                        </pic:blipFill>
                        <pic:spPr bwMode="auto">
                          <a:xfrm>
                            <a:off x="0" y="0"/>
                            <a:ext cx="1070735" cy="1367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50E48107" w14:textId="77777777" w:rsidR="00A613CD" w:rsidRPr="003B6FCF" w:rsidRDefault="00A613CD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6936D331" w14:textId="77777777" w:rsidR="00A613CD" w:rsidRPr="003B6FCF" w:rsidRDefault="00A613CD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21E65770" w14:textId="57F82340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55F685A6" w14:textId="1E991512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6D7216D4" w14:textId="02F1E49B" w:rsidR="00A613CD" w:rsidRPr="00F07C16" w:rsidRDefault="00FD6C82" w:rsidP="007638E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Coin</w:t>
            </w:r>
          </w:p>
        </w:tc>
        <w:tc>
          <w:tcPr>
            <w:tcW w:w="4536" w:type="dxa"/>
            <w:vAlign w:val="center"/>
          </w:tcPr>
          <w:p w14:paraId="708F0B1D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  <w:color w:val="17181A"/>
                <w:shd w:val="clear" w:color="auto" w:fill="FFFFFF"/>
              </w:rPr>
            </w:pPr>
            <w:r w:rsidRPr="00047E80">
              <w:rPr>
                <w:rFonts w:ascii="Arial" w:hAnsi="Arial" w:cs="Arial"/>
                <w:color w:val="17181A"/>
                <w:shd w:val="clear" w:color="auto" w:fill="FFFFFF"/>
              </w:rPr>
              <w:t xml:space="preserve">Medale wykonane metodą tłoczenia, która pozwala na drobiazgowe odwzorowanie szczegółów wybranego projektu bezpośrednio na metalu. </w:t>
            </w:r>
            <w:r w:rsidRPr="00047E80">
              <w:rPr>
                <w:rFonts w:ascii="Arial" w:hAnsi="Arial" w:cs="Arial"/>
                <w:color w:val="17181A"/>
              </w:rPr>
              <w:br/>
            </w:r>
            <w:r w:rsidRPr="00047E80">
              <w:rPr>
                <w:rFonts w:ascii="Arial" w:hAnsi="Arial" w:cs="Arial"/>
                <w:color w:val="17181A"/>
                <w:shd w:val="clear" w:color="auto" w:fill="FFFFFF"/>
              </w:rPr>
              <w:t xml:space="preserve">Wykonany z mosiądzu w kolorze srebrnym, uzyskanym poprzez nałożenie odpowiedniej wysokokaratowej powłoki galwanicznej. </w:t>
            </w:r>
          </w:p>
          <w:p w14:paraId="3AAA411C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17181A"/>
                <w:lang w:eastAsia="pl-PL"/>
              </w:rPr>
            </w:pPr>
            <w:r w:rsidRPr="00047E80">
              <w:rPr>
                <w:rFonts w:ascii="Arial" w:hAnsi="Arial" w:cs="Arial"/>
                <w:color w:val="17181A"/>
                <w:shd w:val="clear" w:color="auto" w:fill="FFFFFF"/>
              </w:rPr>
              <w:t xml:space="preserve">Dodatkowo produkt malowany ręcznie z wykorzystaniem farb akrylowych. Wykonany w średnicy </w:t>
            </w:r>
            <w:r w:rsidRPr="00047E80">
              <w:rPr>
                <w:rFonts w:ascii="Arial" w:eastAsia="Times New Roman" w:hAnsi="Arial" w:cs="Arial"/>
                <w:color w:val="17181A"/>
                <w:lang w:eastAsia="pl-PL"/>
              </w:rPr>
              <w:t>ø 50,00 mm.</w:t>
            </w:r>
          </w:p>
          <w:p w14:paraId="329B5C40" w14:textId="65C69CD8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0BB8531B" w14:textId="54C43EB9" w:rsidR="00A613CD" w:rsidRDefault="00F07C16" w:rsidP="004D2AC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3958E217" w14:textId="29872A05" w:rsidR="00A613CD" w:rsidRDefault="00FD6C82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4BB7768" wp14:editId="495F9F74">
                  <wp:extent cx="666115" cy="666115"/>
                  <wp:effectExtent l="0" t="0" r="635" b="635"/>
                  <wp:docPr id="1039913938" name="Obraz 13" descr="Obraz zawierający symbol, logo, Czcionka, krąg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913938" name="Obraz 13" descr="Obraz zawierający symbol, logo, Czcionka, krąg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269" cy="6662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163C3AE" wp14:editId="2EEBBD9D">
                  <wp:extent cx="1095375" cy="1114715"/>
                  <wp:effectExtent l="0" t="0" r="0" b="9525"/>
                  <wp:docPr id="700632025" name="Obraz 1" descr="Obraz zawierający tekst, godło, symbol, log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632025" name="Obraz 1" descr="Obraz zawierający tekst, godło, symbol, logo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2970" cy="1122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743A95BF" w14:textId="77777777" w:rsidR="00A613CD" w:rsidRDefault="00A613CD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068FB74D" w14:textId="77777777" w:rsidR="00A613CD" w:rsidRDefault="00A613CD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443D4E0F" w14:textId="2A932A67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1CB51751" w14:textId="71CA1C97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6A4C37AB" w14:textId="5C3FCB6C" w:rsidR="00A613CD" w:rsidRPr="00F07C16" w:rsidRDefault="00FD6C82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Flaga winder </w:t>
            </w:r>
          </w:p>
        </w:tc>
        <w:tc>
          <w:tcPr>
            <w:tcW w:w="4536" w:type="dxa"/>
            <w:vAlign w:val="center"/>
          </w:tcPr>
          <w:p w14:paraId="2A6CCFC1" w14:textId="43907E1C" w:rsidR="00FD6C82" w:rsidRPr="00047E80" w:rsidRDefault="00FD6C82" w:rsidP="00FD6C82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Typ:</w:t>
            </w:r>
            <w:r w:rsidRPr="00047E80">
              <w:rPr>
                <w:rFonts w:ascii="Arial" w:eastAsia="Times New Roman" w:hAnsi="Arial" w:cs="Arial"/>
                <w:lang w:eastAsia="pl-PL"/>
              </w:rPr>
              <w:t> flaga winder z masztem</w:t>
            </w:r>
            <w:r w:rsidR="00F07C16">
              <w:rPr>
                <w:rFonts w:ascii="Arial" w:eastAsia="Times New Roman" w:hAnsi="Arial" w:cs="Arial"/>
                <w:lang w:eastAsia="pl-PL"/>
              </w:rPr>
              <w:t>, kształt prostokąt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Konstrukcja:</w:t>
            </w:r>
            <w:r w:rsidRPr="00047E80">
              <w:rPr>
                <w:rFonts w:ascii="Arial" w:eastAsia="Times New Roman" w:hAnsi="Arial" w:cs="Arial"/>
                <w:lang w:eastAsia="pl-PL"/>
              </w:rPr>
              <w:t> włókno węglowe, aluminium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Opakowanie:</w:t>
            </w:r>
            <w:r w:rsidRPr="00047E80">
              <w:rPr>
                <w:rFonts w:ascii="Arial" w:eastAsia="Times New Roman" w:hAnsi="Arial" w:cs="Arial"/>
                <w:lang w:eastAsia="pl-PL"/>
              </w:rPr>
              <w:t> pokrowiec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Funkcje specjalne: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  <w:t>- duża wytrzymałość na wiatr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  <w:t xml:space="preserve">- wysokość masztu 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lang w:eastAsia="pl-PL"/>
              </w:rPr>
              <w:t xml:space="preserve">: 2,8m, </w:t>
            </w:r>
          </w:p>
          <w:p w14:paraId="2B6AEB2B" w14:textId="54D5AE5A" w:rsidR="00FD6C82" w:rsidRPr="00047E80" w:rsidRDefault="00FD6C82" w:rsidP="00FD6C82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Grafika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  <w:t>na podkład zastosowano wysokiej jakości tkaninę poliestrową, 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  <w:t xml:space="preserve">pełnokolorowy, fotorealistyczny druk wysokiej jakości 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lang w:eastAsia="pl-PL"/>
              </w:rPr>
              <w:t>(720dpi) wykonany technologią sublimacyjną, odporny na pranie i prasowanie</w:t>
            </w:r>
          </w:p>
          <w:p w14:paraId="3FCC921C" w14:textId="77777777" w:rsidR="00FD6C82" w:rsidRPr="00047E80" w:rsidRDefault="00FD6C82" w:rsidP="00FD6C82">
            <w:pPr>
              <w:shd w:val="clear" w:color="auto" w:fill="FFFFFF"/>
              <w:spacing w:after="0" w:line="240" w:lineRule="auto"/>
              <w:outlineLvl w:val="0"/>
              <w:rPr>
                <w:rFonts w:ascii="Arial" w:eastAsia="Times New Roman" w:hAnsi="Arial" w:cs="Arial"/>
                <w:b/>
                <w:bCs/>
                <w:kern w:val="36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kern w:val="36"/>
                <w:lang w:eastAsia="pl-PL"/>
              </w:rPr>
              <w:t>Podstawa do flagi - kwadratowa</w:t>
            </w:r>
          </w:p>
          <w:p w14:paraId="260E0C92" w14:textId="5C5A81F9" w:rsidR="00FD6C82" w:rsidRPr="00047E80" w:rsidRDefault="00FD6C82" w:rsidP="00FD6C82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Typ:</w:t>
            </w:r>
            <w:r w:rsidRPr="00047E80">
              <w:rPr>
                <w:rFonts w:ascii="Arial" w:eastAsia="Times New Roman" w:hAnsi="Arial" w:cs="Arial"/>
                <w:lang w:eastAsia="pl-PL"/>
              </w:rPr>
              <w:t> podstawa do flagi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Konstrukcja:</w:t>
            </w:r>
            <w:r w:rsidRPr="00047E80">
              <w:rPr>
                <w:rFonts w:ascii="Arial" w:eastAsia="Times New Roman" w:hAnsi="Arial" w:cs="Arial"/>
                <w:lang w:eastAsia="pl-PL"/>
              </w:rPr>
              <w:t> stal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lastRenderedPageBreak/>
              <w:t>Opakowanie:</w:t>
            </w:r>
            <w:r w:rsidRPr="00047E80">
              <w:rPr>
                <w:rFonts w:ascii="Arial" w:eastAsia="Times New Roman" w:hAnsi="Arial" w:cs="Arial"/>
                <w:lang w:eastAsia="pl-PL"/>
              </w:rPr>
              <w:t> </w:t>
            </w:r>
            <w:r w:rsidRPr="00047E80">
              <w:rPr>
                <w:rFonts w:ascii="Arial" w:hAnsi="Arial" w:cs="Arial"/>
              </w:rPr>
              <w:t>torba w zestawie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Wymiary podstawy:</w:t>
            </w:r>
            <w:r w:rsidRPr="00047E80">
              <w:rPr>
                <w:rFonts w:ascii="Arial" w:eastAsia="Times New Roman" w:hAnsi="Arial" w:cs="Arial"/>
                <w:lang w:eastAsia="pl-PL"/>
              </w:rPr>
              <w:t> 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lang w:eastAsia="pl-PL"/>
              </w:rPr>
              <w:t>40x40 cm</w:t>
            </w:r>
          </w:p>
          <w:p w14:paraId="75EF62C9" w14:textId="7B2DE310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.</w:t>
            </w:r>
          </w:p>
          <w:p w14:paraId="4F717671" w14:textId="77777777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1352CB88" w14:textId="0F7BFBD7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3D44549E" w14:textId="66BFD607" w:rsidR="00A613CD" w:rsidRDefault="009A6491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lastRenderedPageBreak/>
              <w:t>4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016EFB48" w14:textId="7FC62AF6" w:rsidR="00A613CD" w:rsidRDefault="00F07C16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97152" behindDoc="1" locked="0" layoutInCell="1" allowOverlap="1" wp14:anchorId="16CD6FCC" wp14:editId="2217AAA3">
                  <wp:simplePos x="0" y="0"/>
                  <wp:positionH relativeFrom="column">
                    <wp:posOffset>983615</wp:posOffset>
                  </wp:positionH>
                  <wp:positionV relativeFrom="paragraph">
                    <wp:posOffset>-222885</wp:posOffset>
                  </wp:positionV>
                  <wp:extent cx="1401445" cy="1401445"/>
                  <wp:effectExtent l="0" t="0" r="8255" b="8255"/>
                  <wp:wrapNone/>
                  <wp:docPr id="5" name="Obraz 5" descr="Podstawa do flagi - kwadr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odstawa do flagi - kwadr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445" cy="140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8"/>
                <w:szCs w:val="28"/>
                <w:lang w:eastAsia="pl-PL"/>
              </w:rPr>
              <w:drawing>
                <wp:inline distT="0" distB="0" distL="0" distR="0" wp14:anchorId="7E628AE0" wp14:editId="5F2B972E">
                  <wp:extent cx="863941" cy="2160000"/>
                  <wp:effectExtent l="0" t="0" r="0" b="0"/>
                  <wp:docPr id="420956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941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AAB062" w14:textId="09F8BFA7" w:rsidR="00A613CD" w:rsidRDefault="00A613CD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418" w:type="dxa"/>
          </w:tcPr>
          <w:p w14:paraId="5772D3DC" w14:textId="77777777" w:rsidR="00A613CD" w:rsidRDefault="00A613CD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6B36874B" w14:textId="77777777" w:rsidR="00A613CD" w:rsidRDefault="00A613CD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0C8D1C93" w14:textId="111770C6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7EE86C1A" w14:textId="71B7D0E0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35881117" w14:textId="16D16800" w:rsidR="00A613CD" w:rsidRPr="00F07C16" w:rsidRDefault="00FD6C82" w:rsidP="00FC1883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Roll up</w:t>
            </w:r>
          </w:p>
        </w:tc>
        <w:tc>
          <w:tcPr>
            <w:tcW w:w="4536" w:type="dxa"/>
            <w:vAlign w:val="center"/>
          </w:tcPr>
          <w:p w14:paraId="41238459" w14:textId="2771FED8" w:rsidR="00FD6C82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  <w:b/>
                <w:bCs/>
              </w:rPr>
              <w:t>Typ:</w:t>
            </w:r>
            <w:r w:rsidRPr="00047E80">
              <w:rPr>
                <w:rFonts w:ascii="Arial" w:hAnsi="Arial" w:cs="Arial"/>
              </w:rPr>
              <w:t> rollup zewnętrzny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Konstrukcja:</w:t>
            </w:r>
            <w:r w:rsidRPr="00047E80">
              <w:rPr>
                <w:rFonts w:ascii="Arial" w:hAnsi="Arial" w:cs="Arial"/>
              </w:rPr>
              <w:t> aluminiowa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Podstawa:</w:t>
            </w:r>
            <w:r w:rsidRPr="00047E80">
              <w:rPr>
                <w:rFonts w:ascii="Arial" w:hAnsi="Arial" w:cs="Arial"/>
              </w:rPr>
              <w:t> kolor anodowego srebra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Maszt:</w:t>
            </w:r>
            <w:r w:rsidRPr="00047E80">
              <w:rPr>
                <w:rFonts w:ascii="Arial" w:hAnsi="Arial" w:cs="Arial"/>
              </w:rPr>
              <w:t> teleskopowy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Listwa:</w:t>
            </w:r>
            <w:r w:rsidRPr="00047E80">
              <w:rPr>
                <w:rFonts w:ascii="Arial" w:hAnsi="Arial" w:cs="Arial"/>
              </w:rPr>
              <w:t> zatrzaskowa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Opakowanie:</w:t>
            </w:r>
            <w:r w:rsidRPr="00047E80">
              <w:rPr>
                <w:rFonts w:ascii="Arial" w:hAnsi="Arial" w:cs="Arial"/>
              </w:rPr>
              <w:t> wyściełana torba w zestawie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Funkcje specjalne:</w:t>
            </w:r>
            <w:r w:rsidRPr="00047E80">
              <w:rPr>
                <w:rFonts w:ascii="Arial" w:hAnsi="Arial" w:cs="Arial"/>
              </w:rPr>
              <w:t> </w:t>
            </w:r>
            <w:r w:rsidRPr="00047E80">
              <w:rPr>
                <w:rFonts w:ascii="Arial" w:hAnsi="Arial" w:cs="Arial"/>
              </w:rPr>
              <w:br/>
              <w:t xml:space="preserve">- odporny na działanie wiatru 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Grafika</w:t>
            </w:r>
            <w:r w:rsidRPr="00047E80">
              <w:rPr>
                <w:rFonts w:ascii="Arial" w:hAnsi="Arial" w:cs="Arial"/>
              </w:rPr>
              <w:br/>
              <w:t xml:space="preserve">materiał Ferrari Blockout (nie przepuszcza światła), pełnokolorowy, fotorealistyczny wysokiej jakości druk wykonany technologią cyfrową, na maszynie sześciokolorowej, </w:t>
            </w:r>
            <w:r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</w:rPr>
              <w:t>w rozdzielczości</w:t>
            </w:r>
            <w:r w:rsidR="00926F6A">
              <w:rPr>
                <w:rFonts w:ascii="Arial" w:hAnsi="Arial" w:cs="Arial"/>
              </w:rPr>
              <w:t xml:space="preserve"> min. </w:t>
            </w:r>
            <w:r w:rsidRPr="00047E80">
              <w:rPr>
                <w:rFonts w:ascii="Arial" w:hAnsi="Arial" w:cs="Arial"/>
              </w:rPr>
              <w:t xml:space="preserve"> 1440 dpi</w:t>
            </w:r>
          </w:p>
          <w:p w14:paraId="5B4A6D99" w14:textId="15652934" w:rsidR="00926F6A" w:rsidRPr="00047E80" w:rsidRDefault="00926F6A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Wymiary min. 90x200 cm. </w:t>
            </w:r>
          </w:p>
          <w:p w14:paraId="4500E350" w14:textId="77777777" w:rsidR="00A613CD" w:rsidRDefault="00A613CD" w:rsidP="0097322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1495D536" w14:textId="227913C4" w:rsidR="00A613CD" w:rsidRPr="009F6AA6" w:rsidRDefault="00A613CD" w:rsidP="0097322E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137FA694" w14:textId="6882AF52" w:rsidR="00A613CD" w:rsidRDefault="00A613CD" w:rsidP="00FC188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539FB072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eastAsia="Times New Roman" w:hAnsi="Arial" w:cs="Arial"/>
                <w:color w:val="666666"/>
                <w:lang w:eastAsia="pl-PL"/>
              </w:rPr>
            </w:pP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3040F6B5" wp14:editId="474549CE">
                  <wp:extent cx="1371083" cy="2880000"/>
                  <wp:effectExtent l="0" t="0" r="635" b="0"/>
                  <wp:docPr id="306836175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482D4BB0" wp14:editId="0CBD6F57">
                  <wp:extent cx="1371083" cy="2880000"/>
                  <wp:effectExtent l="0" t="0" r="635" b="0"/>
                  <wp:docPr id="1346049127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lastRenderedPageBreak/>
              <w:drawing>
                <wp:inline distT="0" distB="0" distL="0" distR="0" wp14:anchorId="5A650C42" wp14:editId="71942DE5">
                  <wp:extent cx="1371083" cy="2880000"/>
                  <wp:effectExtent l="0" t="0" r="635" b="0"/>
                  <wp:docPr id="811642083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5CB195F0" wp14:editId="23D1F9D2">
                  <wp:extent cx="1371083" cy="2880000"/>
                  <wp:effectExtent l="0" t="0" r="635" b="0"/>
                  <wp:docPr id="277225014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63A08" w14:textId="4CCE0852" w:rsidR="00A613CD" w:rsidRDefault="00A613CD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418" w:type="dxa"/>
          </w:tcPr>
          <w:p w14:paraId="349A93C5" w14:textId="77777777" w:rsidR="00A613CD" w:rsidRDefault="00A613CD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2923B6BF" w14:textId="77777777" w:rsidR="00A613CD" w:rsidRDefault="00A613CD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5D814513" w14:textId="0B58E9FA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46A4FCEC" w14:textId="33D523AD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4287D1F6" w14:textId="627B9AD3" w:rsidR="00A613CD" w:rsidRPr="009A6491" w:rsidRDefault="00FD6C82" w:rsidP="00CC01A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Torba reklamowa papierowa</w:t>
            </w:r>
            <w:r w:rsid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13 ŚBOT</w:t>
            </w: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</w:t>
            </w:r>
          </w:p>
        </w:tc>
        <w:tc>
          <w:tcPr>
            <w:tcW w:w="4536" w:type="dxa"/>
            <w:vAlign w:val="center"/>
          </w:tcPr>
          <w:p w14:paraId="34BD30BA" w14:textId="378DFDA5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 w:rsidR="00926F6A"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59031195" w14:textId="6E2BDE12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 w:rsidR="00926F6A"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65C65BF1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05C20C17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0056722D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0F66D515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Zadruk /parametr stały/ - Dowolny CMYK lub Pantone na zewn. torby</w:t>
            </w:r>
          </w:p>
          <w:p w14:paraId="248E9006" w14:textId="19F80392" w:rsidR="00A613CD" w:rsidRDefault="00A613CD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07027478" w14:textId="4B406E07" w:rsidR="00A613CD" w:rsidRDefault="009A6491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</w:t>
            </w:r>
            <w:r w:rsidR="00A613CD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043AC416" w14:textId="207B212C" w:rsidR="00A613CD" w:rsidRDefault="00F07C16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7E38120A" wp14:editId="3A4D8014">
                  <wp:extent cx="883894" cy="1104900"/>
                  <wp:effectExtent l="0" t="0" r="0" b="0"/>
                  <wp:docPr id="631009146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139" cy="1127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2EB4489D" wp14:editId="6821D903">
                  <wp:extent cx="876300" cy="1095375"/>
                  <wp:effectExtent l="0" t="0" r="0" b="9525"/>
                  <wp:docPr id="172146624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855" cy="1098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1481A962" w14:textId="77777777" w:rsidR="00A613CD" w:rsidRDefault="00A613CD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4D4BE141" w14:textId="77777777" w:rsidR="00A613CD" w:rsidRDefault="00A613CD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9A6491" w:rsidRPr="004D3B71" w14:paraId="274F814F" w14:textId="77777777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145A2773" w14:textId="77777777" w:rsidR="009A6491" w:rsidRPr="00A613CD" w:rsidRDefault="009A6491" w:rsidP="009A6491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61A8263D" w14:textId="553985A5" w:rsidR="009A6491" w:rsidRP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Torba reklamowa papierowa </w:t>
            </w:r>
            <w:r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131 blp</w:t>
            </w:r>
          </w:p>
        </w:tc>
        <w:tc>
          <w:tcPr>
            <w:tcW w:w="4536" w:type="dxa"/>
            <w:vAlign w:val="center"/>
          </w:tcPr>
          <w:p w14:paraId="503924A5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3B3FA336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13651D38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291EB594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1A28A624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247A6F79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Zadruk /parametr stały/ - Dowolny CMYK lub Pantone na zewn. torby</w:t>
            </w:r>
          </w:p>
          <w:p w14:paraId="0ACFEC99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65B4556A" w14:textId="653B0CC6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150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523DA750" w14:textId="094D17A8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66666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dodatkowe logo batalionu – napis 131 batalon lekkeij piechoty </w:t>
            </w:r>
          </w:p>
        </w:tc>
        <w:tc>
          <w:tcPr>
            <w:tcW w:w="1418" w:type="dxa"/>
          </w:tcPr>
          <w:p w14:paraId="22487FCE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525BD036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9A6491" w:rsidRPr="004D3B71" w14:paraId="218EC731" w14:textId="77777777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38391B69" w14:textId="77777777" w:rsidR="009A6491" w:rsidRPr="00A613CD" w:rsidRDefault="009A6491" w:rsidP="009A6491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01DD69EF" w14:textId="3C4CEE1D" w:rsidR="009A6491" w:rsidRP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Torba reklamowa papierowa </w:t>
            </w:r>
            <w:r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132 blp</w:t>
            </w:r>
          </w:p>
        </w:tc>
        <w:tc>
          <w:tcPr>
            <w:tcW w:w="4536" w:type="dxa"/>
            <w:vAlign w:val="center"/>
          </w:tcPr>
          <w:p w14:paraId="6453215A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64337480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2509478A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700A4854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5585BE7E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06E9CAE8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Zadruk /parametr stały/ - Dowolny CMYK lub Pantone na zewn. torby</w:t>
            </w:r>
          </w:p>
          <w:p w14:paraId="2635A0AF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72622F84" w14:textId="01F82913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150</w:t>
            </w:r>
          </w:p>
        </w:tc>
        <w:tc>
          <w:tcPr>
            <w:tcW w:w="4110" w:type="dxa"/>
            <w:shd w:val="clear" w:color="auto" w:fill="auto"/>
            <w:noWrap/>
          </w:tcPr>
          <w:p w14:paraId="3BC5D8E8" w14:textId="0373B6DB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666666"/>
                <w:lang w:eastAsia="pl-PL"/>
              </w:rPr>
            </w:pP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dodatkowe logo batalionu – napis 13</w:t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2</w:t>
            </w: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 batalon lekkeij piechoty </w:t>
            </w:r>
          </w:p>
        </w:tc>
        <w:tc>
          <w:tcPr>
            <w:tcW w:w="1418" w:type="dxa"/>
          </w:tcPr>
          <w:p w14:paraId="301F2329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35949E6F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9A6491" w:rsidRPr="004D3B71" w14:paraId="3E3B02E0" w14:textId="77777777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425DF691" w14:textId="77777777" w:rsidR="009A6491" w:rsidRPr="00A613CD" w:rsidRDefault="009A6491" w:rsidP="009A6491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9C8F836" w14:textId="7FBE9E6C" w:rsidR="009A6491" w:rsidRP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Torba reklamowa papierowa </w:t>
            </w:r>
            <w:r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133 blp</w:t>
            </w:r>
          </w:p>
        </w:tc>
        <w:tc>
          <w:tcPr>
            <w:tcW w:w="4536" w:type="dxa"/>
            <w:vAlign w:val="center"/>
          </w:tcPr>
          <w:p w14:paraId="468CC496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215E84D0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4219DCA1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7531E7BF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169493BC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5CF444D3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Zadruk /parametr stały/ - Dowolny CMYK lub Pantone na zewn. torby</w:t>
            </w:r>
          </w:p>
          <w:p w14:paraId="1DE6F9CC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4109DA35" w14:textId="7F367FE6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150</w:t>
            </w:r>
          </w:p>
        </w:tc>
        <w:tc>
          <w:tcPr>
            <w:tcW w:w="4110" w:type="dxa"/>
            <w:shd w:val="clear" w:color="auto" w:fill="auto"/>
            <w:noWrap/>
          </w:tcPr>
          <w:p w14:paraId="3204E797" w14:textId="2B760BF5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666666"/>
                <w:lang w:eastAsia="pl-PL"/>
              </w:rPr>
            </w:pP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dodatkowe logo batalionu – napis 13</w:t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3</w:t>
            </w: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 batalon lekkeij piechoty </w:t>
            </w:r>
          </w:p>
        </w:tc>
        <w:tc>
          <w:tcPr>
            <w:tcW w:w="1418" w:type="dxa"/>
          </w:tcPr>
          <w:p w14:paraId="01355883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76914618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5BC8F6F3" w14:textId="58B13B83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1E58FA14" w14:textId="6318A2E2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567E89B0" w14:textId="7FE8CA17" w:rsidR="00A613CD" w:rsidRPr="009A6491" w:rsidRDefault="00FD6C82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Balon z nadrukiem </w:t>
            </w:r>
          </w:p>
        </w:tc>
        <w:tc>
          <w:tcPr>
            <w:tcW w:w="4536" w:type="dxa"/>
            <w:vAlign w:val="center"/>
          </w:tcPr>
          <w:p w14:paraId="0FF8CF8D" w14:textId="533ABFBF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Wymiary: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12,5 cm x 15 cm</w:t>
            </w:r>
          </w:p>
          <w:p w14:paraId="2953617A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Kolor: Ciemny Zielony  </w:t>
            </w:r>
          </w:p>
          <w:p w14:paraId="72EF297F" w14:textId="7ECF3F63" w:rsidR="00A613CD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</w:rPr>
              <w:t>Materiał: Naturalny lateks</w:t>
            </w:r>
            <w:r w:rsidRPr="00047E80">
              <w:rPr>
                <w:rFonts w:ascii="Arial" w:hAnsi="Arial" w:cs="Arial"/>
              </w:rPr>
              <w:br/>
            </w:r>
          </w:p>
          <w:p w14:paraId="0417E900" w14:textId="57FDA60F" w:rsidR="00A613CD" w:rsidRDefault="00A613CD" w:rsidP="00F142DB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1120529E" w14:textId="1B36BBAF" w:rsidR="00A613CD" w:rsidRDefault="009A6491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1200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200E330B" w14:textId="3B48A1D2" w:rsidR="00A613CD" w:rsidRDefault="009A6491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33246750" wp14:editId="01412CD0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-75565</wp:posOffset>
                      </wp:positionV>
                      <wp:extent cx="1038225" cy="623570"/>
                      <wp:effectExtent l="0" t="0" r="9525" b="5080"/>
                      <wp:wrapNone/>
                      <wp:docPr id="1697139027" name="Grupa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38225" cy="623570"/>
                                <a:chOff x="0" y="0"/>
                                <a:chExt cx="4618355" cy="37763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53618659" name="Obraz 6" descr="Balony pastelowe ciemnozielone, G90, 25 cm, 100 szt.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18355" cy="37763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39279901" name="Obraz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21922" y="926275"/>
                                  <a:ext cx="1151890" cy="1123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3382CD22" id="Grupa 7" o:spid="_x0000_s1026" style="position:absolute;margin-left:67.25pt;margin-top:-5.95pt;width:81.75pt;height:49.1pt;z-index:251699200;mso-width-relative:margin;mso-height-relative:margin" coordsize="46183,377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az 6" o:spid="_x0000_s1027" type="#_x0000_t75" alt="Balony pastelowe ciemnozielone, G90, 25 cm, 100 szt." style="position:absolute;width:46183;height:37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">
                        <v:imagedata r:id="rId29" o:title="Balony pastelowe ciemnozielone, G90, 25 cm, 100 szt"/>
                      </v:shape>
                      <v:shape id="Obraz 5" o:spid="_x0000_s1028" type="#_x0000_t75" style="position:absolute;left:17219;top:9262;width:11519;height:11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">
                        <v:imagedata r:id="rId30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418" w:type="dxa"/>
          </w:tcPr>
          <w:p w14:paraId="198919FA" w14:textId="77777777" w:rsidR="00A613CD" w:rsidRDefault="00A613CD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</w:tcPr>
          <w:p w14:paraId="3BB6564D" w14:textId="77777777" w:rsidR="00A613CD" w:rsidRDefault="00A613CD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724F1E79" w14:textId="4ABF7A2A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7BEC5FB5" w14:textId="432DB30F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6C2ACAF8" w14:textId="1F9F74A2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BANER Z GRAFIKĄ  1,5 X 3 M</w:t>
            </w:r>
          </w:p>
          <w:p w14:paraId="3620ADBF" w14:textId="424AA73B" w:rsidR="00A613CD" w:rsidRPr="00556D5C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4536" w:type="dxa"/>
            <w:vAlign w:val="center"/>
          </w:tcPr>
          <w:p w14:paraId="5C08F4A0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Materiał: PVC Frontlit w jakości premium</w:t>
            </w:r>
          </w:p>
          <w:p w14:paraId="5E9D80E1" w14:textId="73009310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Gramatura: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510 g/m²</w:t>
            </w:r>
          </w:p>
          <w:p w14:paraId="5B662103" w14:textId="783091ED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Spełnia wymagania ochrony przeciwpożarowej B1 wg DIN 4102</w:t>
            </w:r>
          </w:p>
          <w:p w14:paraId="780D51CB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Obszar zastosowania: Wewnątrz i na zewnątrz</w:t>
            </w:r>
          </w:p>
          <w:p w14:paraId="3207D38E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Cechy materiału: Pełny, przygotowany do druku cyfrowego</w:t>
            </w:r>
          </w:p>
          <w:p w14:paraId="714BBD55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Właściwości: Odporny na promieniowanie UV i warunki atmosferyczne</w:t>
            </w:r>
          </w:p>
          <w:p w14:paraId="01AB626A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Powierzchnia zadruku: Druk jednostronny 4/0</w:t>
            </w:r>
          </w:p>
          <w:p w14:paraId="26EB2BCA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Technika druku: Druk cyfrowy UV/Solvent</w:t>
            </w:r>
          </w:p>
          <w:p w14:paraId="26FBAF77" w14:textId="709C302D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Rozdzielczość druku: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1440 DPI dla uzyskania fotograficznej jakości druku</w:t>
            </w:r>
          </w:p>
          <w:p w14:paraId="208732DC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Przestrzeń kolorów: Druk w przestrzeni kolorów CMYK</w:t>
            </w:r>
          </w:p>
          <w:p w14:paraId="7DB6F876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Wykończenie: Docięcie do wymiarów</w:t>
            </w:r>
          </w:p>
          <w:p w14:paraId="6F66BF33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Wzmocnienie krawędzi + oczka: co 20 cm, dodatkowe w narożnikach</w:t>
            </w:r>
          </w:p>
          <w:p w14:paraId="53C1FCF0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Ekspandery</w:t>
            </w:r>
          </w:p>
          <w:p w14:paraId="7EC92C73" w14:textId="5411754D" w:rsidR="00A613CD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</w:rPr>
              <w:t>Warunki dostawy: Banery dostarczone  w rolce</w:t>
            </w:r>
            <w:r w:rsidRPr="00047E80">
              <w:rPr>
                <w:rFonts w:ascii="Arial" w:hAnsi="Arial" w:cs="Arial"/>
              </w:rPr>
              <w:br/>
            </w:r>
          </w:p>
          <w:p w14:paraId="62C55B52" w14:textId="38D866C4" w:rsidR="00A613CD" w:rsidRDefault="00A613CD" w:rsidP="003228A3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2414149E" w14:textId="7B4F00C9" w:rsidR="00A613CD" w:rsidRDefault="009A6491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3167B31D" w14:textId="6F44A88A" w:rsidR="00A613CD" w:rsidRDefault="009A6491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802BAFB" wp14:editId="15D3281F">
                  <wp:extent cx="2490822" cy="1247775"/>
                  <wp:effectExtent l="0" t="0" r="5080" b="0"/>
                  <wp:docPr id="155067862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9836" cy="1252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3DCDB97D" wp14:editId="5054FFC3">
                  <wp:extent cx="2528849" cy="1266825"/>
                  <wp:effectExtent l="0" t="0" r="5080" b="0"/>
                  <wp:docPr id="1881959318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248" cy="1271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15E83DFE" wp14:editId="50086298">
                  <wp:extent cx="2452794" cy="1228725"/>
                  <wp:effectExtent l="0" t="0" r="5080" b="0"/>
                  <wp:docPr id="2131180923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1340" cy="1233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32578321" wp14:editId="26881DD5">
                  <wp:extent cx="2376738" cy="1190625"/>
                  <wp:effectExtent l="0" t="0" r="5080" b="0"/>
                  <wp:docPr id="1474484090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384450" cy="1194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hAnsi="Arial" w:cs="Arial"/>
              </w:rPr>
              <w:br/>
            </w:r>
          </w:p>
        </w:tc>
        <w:tc>
          <w:tcPr>
            <w:tcW w:w="1418" w:type="dxa"/>
          </w:tcPr>
          <w:p w14:paraId="38CC57FB" w14:textId="12D723AC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</w:tcPr>
          <w:p w14:paraId="12580656" w14:textId="77777777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A613CD" w:rsidRPr="004D3B71" w14:paraId="0030193F" w14:textId="5CD1C168" w:rsidTr="00825542">
        <w:trPr>
          <w:trHeight w:val="1645"/>
        </w:trPr>
        <w:tc>
          <w:tcPr>
            <w:tcW w:w="992" w:type="dxa"/>
            <w:shd w:val="clear" w:color="auto" w:fill="auto"/>
            <w:noWrap/>
            <w:vAlign w:val="center"/>
          </w:tcPr>
          <w:p w14:paraId="2317129E" w14:textId="4B3B230F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59086FF" w14:textId="77777777" w:rsidR="00FD6C82" w:rsidRPr="00FD6C82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FD6C82">
              <w:rPr>
                <w:rFonts w:ascii="Arial" w:hAnsi="Arial" w:cs="Arial"/>
              </w:rPr>
              <w:t>BANER Z GRAFIKĄ  3 X 6 M</w:t>
            </w:r>
          </w:p>
          <w:p w14:paraId="4731EF5F" w14:textId="55F180CB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4536" w:type="dxa"/>
            <w:vAlign w:val="center"/>
          </w:tcPr>
          <w:p w14:paraId="711122C7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Materiał: PVC Frontlit w jakości premium</w:t>
            </w:r>
          </w:p>
          <w:p w14:paraId="39701DBC" w14:textId="0BB17FA9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Gramatura: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510 g/m²</w:t>
            </w:r>
          </w:p>
          <w:p w14:paraId="1D318F70" w14:textId="337B253A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Spełnia wymagania ochrony przeciwpożarowej B1 wg DIN 4102</w:t>
            </w:r>
          </w:p>
          <w:p w14:paraId="115882DF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Obszar zastosowania: Wewnątrz i na zewnątrz</w:t>
            </w:r>
          </w:p>
          <w:p w14:paraId="0BA16DEC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Cechy materiału: Pełny, przygotowany do druku cyfrowego</w:t>
            </w:r>
          </w:p>
          <w:p w14:paraId="4B02A018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lastRenderedPageBreak/>
              <w:t>Właściwości: Odporny na promieniowanie UV i warunki atmosferyczne</w:t>
            </w:r>
          </w:p>
          <w:p w14:paraId="3EC49CC0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Powierzchnia zadruku: Druk jednostronny 4/0</w:t>
            </w:r>
          </w:p>
          <w:p w14:paraId="17BE3809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Technika druku: Druk cyfrowy UV/Solvent</w:t>
            </w:r>
          </w:p>
          <w:p w14:paraId="77787347" w14:textId="62DB9A34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Rozdzielczość druku: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1440 DPI dla uzyskania fotograficznej jakości druku</w:t>
            </w:r>
          </w:p>
          <w:p w14:paraId="62EB6BF8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Przestrzeń kolorów: Druk w przestrzeni kolorów CMYK</w:t>
            </w:r>
          </w:p>
          <w:p w14:paraId="7C99E8A0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Wykończenie: Docięcie do wymiarów</w:t>
            </w:r>
          </w:p>
          <w:p w14:paraId="377E32AB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Wzmocnienie krawędzi + oczka: co 20 cm, dodatkowe w narożnikach</w:t>
            </w:r>
          </w:p>
          <w:p w14:paraId="7F6A9D5D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Ekspandery</w:t>
            </w:r>
          </w:p>
          <w:p w14:paraId="3823F16C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Warunki dostawy: Banery dostarczone  w rolce</w:t>
            </w:r>
          </w:p>
          <w:p w14:paraId="61B8DD49" w14:textId="60EB3475" w:rsidR="00A613CD" w:rsidRDefault="00A613CD" w:rsidP="00A67421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shd w:val="clear" w:color="auto" w:fill="auto"/>
            <w:noWrap/>
            <w:vAlign w:val="center"/>
          </w:tcPr>
          <w:p w14:paraId="6B4694C4" w14:textId="614C0EE2" w:rsidR="00A613CD" w:rsidRDefault="009A6491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lastRenderedPageBreak/>
              <w:t>1</w:t>
            </w:r>
          </w:p>
        </w:tc>
        <w:tc>
          <w:tcPr>
            <w:tcW w:w="4110" w:type="dxa"/>
            <w:shd w:val="clear" w:color="auto" w:fill="auto"/>
            <w:noWrap/>
            <w:vAlign w:val="center"/>
          </w:tcPr>
          <w:p w14:paraId="0DC60164" w14:textId="6C6C770A" w:rsidR="00A613CD" w:rsidRDefault="009A6491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81FB046" wp14:editId="38EE43E8">
                  <wp:extent cx="2248137" cy="1123950"/>
                  <wp:effectExtent l="0" t="0" r="0" b="0"/>
                  <wp:docPr id="1781881401" name="Obraz 16" descr="Obraz zawierający tekst, projekt graficzny, kreskówka, fikcj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1881401" name="Obraz 16" descr="Obraz zawierający tekst, projekt graficzny, kreskówka, fikcja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2641" cy="1126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1FDA9AA5" w14:textId="77777777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</w:tcPr>
          <w:p w14:paraId="206B6617" w14:textId="77777777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825542" w:rsidRPr="004D3B71" w14:paraId="5D7C9719" w14:textId="77777777" w:rsidTr="00825542">
        <w:trPr>
          <w:trHeight w:val="801"/>
        </w:trPr>
        <w:tc>
          <w:tcPr>
            <w:tcW w:w="13750" w:type="dxa"/>
            <w:gridSpan w:val="6"/>
            <w:shd w:val="clear" w:color="auto" w:fill="auto"/>
            <w:noWrap/>
            <w:vAlign w:val="center"/>
          </w:tcPr>
          <w:p w14:paraId="06A2D814" w14:textId="64186DC1" w:rsidR="00825542" w:rsidRPr="00825542" w:rsidRDefault="00825542" w:rsidP="00825542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noProof/>
                <w:color w:val="000000"/>
                <w:sz w:val="16"/>
                <w:szCs w:val="16"/>
                <w:lang w:eastAsia="pl-PL"/>
              </w:rPr>
            </w:pPr>
            <w:r w:rsidRPr="00825542">
              <w:rPr>
                <w:rFonts w:ascii="Arial" w:eastAsia="Times New Roman" w:hAnsi="Arial" w:cs="Arial"/>
                <w:b/>
                <w:noProof/>
                <w:color w:val="000000"/>
                <w:sz w:val="20"/>
                <w:szCs w:val="20"/>
                <w:lang w:eastAsia="pl-PL"/>
              </w:rPr>
              <w:t xml:space="preserve">Cena </w:t>
            </w:r>
            <w:r w:rsidRPr="00825542">
              <w:rPr>
                <w:rFonts w:ascii="Arial" w:eastAsia="Times New Roman" w:hAnsi="Arial" w:cs="Arial"/>
                <w:b/>
                <w:noProof/>
                <w:color w:val="000000"/>
                <w:sz w:val="20"/>
                <w:szCs w:val="20"/>
                <w:lang w:eastAsia="pl-PL"/>
              </w:rPr>
              <w:t>ofertowa dla części 2</w:t>
            </w:r>
          </w:p>
        </w:tc>
        <w:tc>
          <w:tcPr>
            <w:tcW w:w="1843" w:type="dxa"/>
          </w:tcPr>
          <w:p w14:paraId="30483741" w14:textId="77777777" w:rsidR="00825542" w:rsidRDefault="00825542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</w:tbl>
    <w:p w14:paraId="53B348EA" w14:textId="0C834D1E" w:rsidR="003F2422" w:rsidRDefault="003F2422">
      <w:pPr>
        <w:rPr>
          <w:rFonts w:ascii="Arial" w:hAnsi="Arial" w:cs="Arial"/>
          <w:sz w:val="16"/>
          <w:szCs w:val="16"/>
        </w:rPr>
      </w:pPr>
    </w:p>
    <w:p w14:paraId="36F58E2C" w14:textId="77777777" w:rsidR="00825542" w:rsidRDefault="00825542" w:rsidP="00825542">
      <w:pPr>
        <w:rPr>
          <w:rFonts w:ascii="Arial" w:hAnsi="Arial" w:cs="Arial"/>
          <w:sz w:val="16"/>
          <w:szCs w:val="16"/>
        </w:rPr>
      </w:pPr>
    </w:p>
    <w:p w14:paraId="24324108" w14:textId="055C05A8" w:rsidR="00825542" w:rsidRDefault="00825542" w:rsidP="00825542">
      <w:pPr>
        <w:jc w:val="center"/>
        <w:rPr>
          <w:rFonts w:ascii="Arial" w:hAnsi="Arial" w:cs="Arial"/>
          <w:sz w:val="16"/>
          <w:szCs w:val="16"/>
        </w:rPr>
      </w:pPr>
      <w:r w:rsidRPr="008E1181">
        <w:rPr>
          <w:rFonts w:ascii="Arial" w:hAnsi="Arial" w:cs="Arial"/>
          <w:sz w:val="20"/>
        </w:rPr>
        <w:t>NALEŻY PODPISAĆ ELEKTRONICZNIE: PODPISEM KWALIFIKOWANYM lub PODPISEM ZAUFAN</w:t>
      </w:r>
      <w:bookmarkStart w:id="0" w:name="_GoBack"/>
      <w:bookmarkEnd w:id="0"/>
      <w:r w:rsidRPr="008E1181">
        <w:rPr>
          <w:rFonts w:ascii="Arial" w:hAnsi="Arial" w:cs="Arial"/>
          <w:sz w:val="20"/>
        </w:rPr>
        <w:t>YM lub PODPISEM OSOBISTYM</w:t>
      </w:r>
    </w:p>
    <w:sectPr w:rsidR="00825542" w:rsidSect="00825542">
      <w:headerReference w:type="default" r:id="rId36"/>
      <w:headerReference w:type="first" r:id="rId37"/>
      <w:pgSz w:w="16838" w:h="11906" w:orient="landscape" w:code="9"/>
      <w:pgMar w:top="567" w:right="536" w:bottom="454" w:left="28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582A62" w14:textId="77777777" w:rsidR="002529B6" w:rsidRDefault="002529B6" w:rsidP="00BC3227">
      <w:pPr>
        <w:spacing w:after="0" w:line="240" w:lineRule="auto"/>
      </w:pPr>
      <w:r>
        <w:separator/>
      </w:r>
    </w:p>
  </w:endnote>
  <w:endnote w:type="continuationSeparator" w:id="0">
    <w:p w14:paraId="46790DB1" w14:textId="77777777" w:rsidR="002529B6" w:rsidRDefault="002529B6" w:rsidP="00BC32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F267E3" w14:textId="77777777" w:rsidR="002529B6" w:rsidRDefault="002529B6" w:rsidP="00BC3227">
      <w:pPr>
        <w:spacing w:after="0" w:line="240" w:lineRule="auto"/>
      </w:pPr>
      <w:r>
        <w:separator/>
      </w:r>
    </w:p>
  </w:footnote>
  <w:footnote w:type="continuationSeparator" w:id="0">
    <w:p w14:paraId="5F1D283A" w14:textId="77777777" w:rsidR="002529B6" w:rsidRDefault="002529B6" w:rsidP="00BC32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771FE1" w14:textId="77777777" w:rsidR="00825542" w:rsidRDefault="00825542" w:rsidP="00825542">
    <w:pPr>
      <w:pStyle w:val="Nagwek"/>
      <w:tabs>
        <w:tab w:val="left" w:pos="3544"/>
      </w:tabs>
      <w:jc w:val="right"/>
      <w:rPr>
        <w:rFonts w:ascii="Arial" w:hAnsi="Arial" w:cs="Arial"/>
        <w:sz w:val="20"/>
        <w:szCs w:val="20"/>
      </w:rPr>
    </w:pPr>
    <w:r>
      <w:tab/>
    </w:r>
    <w:r>
      <w:rPr>
        <w:rFonts w:ascii="Arial" w:hAnsi="Arial" w:cs="Arial"/>
        <w:sz w:val="20"/>
        <w:szCs w:val="20"/>
      </w:rPr>
      <w:t>4WOG.1200.2712.13.2025</w:t>
    </w:r>
  </w:p>
  <w:p w14:paraId="080EC033" w14:textId="77777777" w:rsidR="00825542" w:rsidRPr="00225D15" w:rsidRDefault="00825542" w:rsidP="00825542">
    <w:pPr>
      <w:pStyle w:val="Nagwek"/>
      <w:tabs>
        <w:tab w:val="left" w:pos="3544"/>
      </w:tabs>
      <w:jc w:val="right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sz w:val="20"/>
        <w:szCs w:val="20"/>
      </w:rPr>
      <w:t>Załącznik nr 4 do SWZ</w:t>
    </w:r>
  </w:p>
  <w:p w14:paraId="0CAA64FE" w14:textId="31414169" w:rsidR="00C31E40" w:rsidRDefault="00C31E40" w:rsidP="00825542">
    <w:pPr>
      <w:pStyle w:val="Nagwek"/>
      <w:tabs>
        <w:tab w:val="clear" w:pos="4536"/>
        <w:tab w:val="clear" w:pos="9072"/>
        <w:tab w:val="left" w:pos="1350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CE2817" w14:textId="6E7A785B" w:rsidR="00FD6C82" w:rsidRDefault="00FD6C82">
    <w:pPr>
      <w:pStyle w:val="Nagwek"/>
    </w:pPr>
    <w:r>
      <w:rPr>
        <w:caps/>
        <w:noProof/>
        <w:color w:val="808080" w:themeColor="background1" w:themeShade="80"/>
        <w:sz w:val="20"/>
        <w:szCs w:val="20"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B68308B" wp14:editId="171B3D82">
              <wp:simplePos x="0" y="0"/>
              <wp:positionH relativeFrom="page">
                <wp:align>right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24130"/>
              <wp:wrapNone/>
              <wp:docPr id="167" name="Grupa 1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68" name="Grupa 168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9" name="Prostokąt 169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Prostokąt 12"/>
                        <wps:cNvSpPr/>
                        <wps:spPr>
                          <a:xfrm>
                            <a:off x="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638269 w 1462822"/>
                              <a:gd name="connsiteY3" fmla="*/ 407899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1462822" y="1014481"/>
                                </a:lnTo>
                                <a:lnTo>
                                  <a:pt x="638269" y="4078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Prostokąt 171"/>
                        <wps:cNvSpPr/>
                        <wps:spPr>
                          <a:xfrm>
                            <a:off x="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72" name="Pole tekstowe 172"/>
                      <wps:cNvSpPr txBox="1"/>
                      <wps:spPr>
                        <a:xfrm>
                          <a:off x="1032625" y="9510"/>
                          <a:ext cx="43815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14868C" w14:textId="77777777" w:rsidR="00FD6C82" w:rsidRDefault="00FD6C82">
                            <w:pPr>
                              <w:pStyle w:val="Nagwek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>PAGE   \* MERGEFORMAT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B68308B" id="Grupa 167" o:spid="_x0000_s1026" style="position:absolute;margin-left:82.7pt;margin-top:0;width:133.9pt;height:80.65pt;z-index:251659264;mso-top-percent:23;mso-position-horizontal:righ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">
              <v:group id="Grupa 168" o:spid="_x0000_s1027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P6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0Irz8gEOv8FAAD//wMAUEsBAi0AFAAGAAgAAAAhANvh9svuAAAAhQEAABMAAAAAAAAA&#10;AAAAAAAAAAAAAFtDb250ZW50X1R5cGVzXS54bWxQSwECLQAUAAYACAAAACEAWvQsW78AAAAVAQAA&#10;CwAAAAAAAAAAAAAAAAAfAQAAX3JlbHMvLnJlbHNQSwECLQAUAAYACAAAACEAaG1z+sYAAADcAAAA&#10;DwAAAAAAAAAAAAAAAAAHAgAAZHJzL2Rvd25yZXYueG1sUEsFBgAAAAADAAMAtwAAAPoCAAAAAA==&#10;">
                <v:rect id="Prostokąt 169" o:spid="_x0000_s1028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" fillcolor="white [3212]" stroked="f" strokeweight="2pt">
                  <v:fill opacity="0"/>
                </v:rect>
                <v:shape id="Prostokąt 12" o:spid="_x0000_s1029" style="position:absolute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" path="m,l1462822,r,1014481l638269,407899,,xe" fillcolor="#4f81bd [3204]" stroked="f" strokeweight="2pt">
                  <v:path arrowok="t" o:connecttype="custom" o:connectlocs="0,0;1463040,0;1463040,1014984;638364,408101;0,0" o:connectangles="0,0,0,0,0"/>
                </v:shape>
                <v:rect id="Prostokąt 171" o:spid="_x0000_s1030" style="position:absolute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" strokecolor="white [3212]" strokeweight="2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72" o:spid="_x0000_s1031" type="#_x0000_t202" style="position:absolute;left:10326;top:95;width:4381;height:3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" filled="f" stroked="f" strokeweight=".5pt">
                <v:textbox inset=",7.2pt,,7.2pt">
                  <w:txbxContent>
                    <w:p w14:paraId="4014868C" w14:textId="77777777" w:rsidR="00FD6C82" w:rsidRDefault="00FD6C82">
                      <w:pPr>
                        <w:pStyle w:val="Nagwek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>PAGE   \* MERGEFORMAT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B4BBE"/>
    <w:multiLevelType w:val="hybridMultilevel"/>
    <w:tmpl w:val="F7F4EDE0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611D8E"/>
    <w:multiLevelType w:val="hybridMultilevel"/>
    <w:tmpl w:val="FF30787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5E36383"/>
    <w:multiLevelType w:val="hybridMultilevel"/>
    <w:tmpl w:val="DA6A93EE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E32881"/>
    <w:multiLevelType w:val="hybridMultilevel"/>
    <w:tmpl w:val="0EBE03D8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574C77"/>
    <w:multiLevelType w:val="hybridMultilevel"/>
    <w:tmpl w:val="814CA3EA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3100F2"/>
    <w:multiLevelType w:val="multilevel"/>
    <w:tmpl w:val="04DE0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B720DB9"/>
    <w:multiLevelType w:val="hybridMultilevel"/>
    <w:tmpl w:val="2F96E0D0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BE4395"/>
    <w:multiLevelType w:val="hybridMultilevel"/>
    <w:tmpl w:val="E0D6EB3A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267A89"/>
    <w:multiLevelType w:val="hybridMultilevel"/>
    <w:tmpl w:val="089A3F06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F25AAA"/>
    <w:multiLevelType w:val="hybridMultilevel"/>
    <w:tmpl w:val="F320A346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3A2789A"/>
    <w:multiLevelType w:val="hybridMultilevel"/>
    <w:tmpl w:val="001CA36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8542D42"/>
    <w:multiLevelType w:val="hybridMultilevel"/>
    <w:tmpl w:val="DF241B90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9E37670"/>
    <w:multiLevelType w:val="hybridMultilevel"/>
    <w:tmpl w:val="D8BE7F74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CA0EA4"/>
    <w:multiLevelType w:val="hybridMultilevel"/>
    <w:tmpl w:val="A08A4A2C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45B1BD8"/>
    <w:multiLevelType w:val="hybridMultilevel"/>
    <w:tmpl w:val="A39E56CA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89B13E5"/>
    <w:multiLevelType w:val="hybridMultilevel"/>
    <w:tmpl w:val="D7C07F60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CDF467C"/>
    <w:multiLevelType w:val="hybridMultilevel"/>
    <w:tmpl w:val="26D634AC"/>
    <w:lvl w:ilvl="0" w:tplc="032E6624">
      <w:start w:val="1"/>
      <w:numFmt w:val="decimal"/>
      <w:lvlText w:val="%1."/>
      <w:lvlJc w:val="left"/>
      <w:pPr>
        <w:ind w:left="1770" w:hanging="141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FC4E29"/>
    <w:multiLevelType w:val="hybridMultilevel"/>
    <w:tmpl w:val="7B4478AE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0BA3CD9"/>
    <w:multiLevelType w:val="hybridMultilevel"/>
    <w:tmpl w:val="094AB0BE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D6C46C2"/>
    <w:multiLevelType w:val="hybridMultilevel"/>
    <w:tmpl w:val="6C3A47B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37D7E52"/>
    <w:multiLevelType w:val="hybridMultilevel"/>
    <w:tmpl w:val="D3AAC296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CFEE84F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599719E"/>
    <w:multiLevelType w:val="hybridMultilevel"/>
    <w:tmpl w:val="10084C06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689635C"/>
    <w:multiLevelType w:val="hybridMultilevel"/>
    <w:tmpl w:val="0A84A4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782304D"/>
    <w:multiLevelType w:val="hybridMultilevel"/>
    <w:tmpl w:val="8654DAEA"/>
    <w:lvl w:ilvl="0" w:tplc="FAB69E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24546D"/>
    <w:multiLevelType w:val="hybridMultilevel"/>
    <w:tmpl w:val="1EFE7CA4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257F60"/>
    <w:multiLevelType w:val="hybridMultilevel"/>
    <w:tmpl w:val="C812E194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51B653C"/>
    <w:multiLevelType w:val="hybridMultilevel"/>
    <w:tmpl w:val="08FC08D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CFEE84F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91C0AFA"/>
    <w:multiLevelType w:val="hybridMultilevel"/>
    <w:tmpl w:val="79B47E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9F2A5A"/>
    <w:multiLevelType w:val="hybridMultilevel"/>
    <w:tmpl w:val="1FFC5D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4E4BCF"/>
    <w:multiLevelType w:val="hybridMultilevel"/>
    <w:tmpl w:val="C62E608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EC34D94"/>
    <w:multiLevelType w:val="hybridMultilevel"/>
    <w:tmpl w:val="7AF8F97A"/>
    <w:lvl w:ilvl="0" w:tplc="72BABA9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F023773"/>
    <w:multiLevelType w:val="hybridMultilevel"/>
    <w:tmpl w:val="0ECC024E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F495530"/>
    <w:multiLevelType w:val="hybridMultilevel"/>
    <w:tmpl w:val="942E360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4"/>
  </w:num>
  <w:num w:numId="3">
    <w:abstractNumId w:val="29"/>
  </w:num>
  <w:num w:numId="4">
    <w:abstractNumId w:val="21"/>
  </w:num>
  <w:num w:numId="5">
    <w:abstractNumId w:val="30"/>
  </w:num>
  <w:num w:numId="6">
    <w:abstractNumId w:val="17"/>
  </w:num>
  <w:num w:numId="7">
    <w:abstractNumId w:val="32"/>
  </w:num>
  <w:num w:numId="8">
    <w:abstractNumId w:val="4"/>
  </w:num>
  <w:num w:numId="9">
    <w:abstractNumId w:val="13"/>
  </w:num>
  <w:num w:numId="10">
    <w:abstractNumId w:val="9"/>
  </w:num>
  <w:num w:numId="11">
    <w:abstractNumId w:val="10"/>
  </w:num>
  <w:num w:numId="12">
    <w:abstractNumId w:val="14"/>
  </w:num>
  <w:num w:numId="13">
    <w:abstractNumId w:val="2"/>
  </w:num>
  <w:num w:numId="14">
    <w:abstractNumId w:val="11"/>
  </w:num>
  <w:num w:numId="15">
    <w:abstractNumId w:val="19"/>
  </w:num>
  <w:num w:numId="16">
    <w:abstractNumId w:val="26"/>
  </w:num>
  <w:num w:numId="17">
    <w:abstractNumId w:val="12"/>
  </w:num>
  <w:num w:numId="18">
    <w:abstractNumId w:val="18"/>
  </w:num>
  <w:num w:numId="19">
    <w:abstractNumId w:val="0"/>
  </w:num>
  <w:num w:numId="20">
    <w:abstractNumId w:val="8"/>
  </w:num>
  <w:num w:numId="21">
    <w:abstractNumId w:val="7"/>
  </w:num>
  <w:num w:numId="22">
    <w:abstractNumId w:val="20"/>
  </w:num>
  <w:num w:numId="23">
    <w:abstractNumId w:val="25"/>
  </w:num>
  <w:num w:numId="24">
    <w:abstractNumId w:val="6"/>
  </w:num>
  <w:num w:numId="25">
    <w:abstractNumId w:val="23"/>
  </w:num>
  <w:num w:numId="26">
    <w:abstractNumId w:val="28"/>
  </w:num>
  <w:num w:numId="27">
    <w:abstractNumId w:val="31"/>
  </w:num>
  <w:num w:numId="28">
    <w:abstractNumId w:val="3"/>
  </w:num>
  <w:num w:numId="29">
    <w:abstractNumId w:val="5"/>
  </w:num>
  <w:num w:numId="30">
    <w:abstractNumId w:val="16"/>
  </w:num>
  <w:num w:numId="31">
    <w:abstractNumId w:val="27"/>
  </w:num>
  <w:num w:numId="32">
    <w:abstractNumId w:val="22"/>
  </w:num>
  <w:num w:numId="33">
    <w:abstractNumId w:val="15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13E9"/>
    <w:rsid w:val="0000019B"/>
    <w:rsid w:val="0000239F"/>
    <w:rsid w:val="00006650"/>
    <w:rsid w:val="00007E9B"/>
    <w:rsid w:val="00010F92"/>
    <w:rsid w:val="000129EE"/>
    <w:rsid w:val="000147AA"/>
    <w:rsid w:val="00020998"/>
    <w:rsid w:val="00020EA4"/>
    <w:rsid w:val="00020F3E"/>
    <w:rsid w:val="00021ECC"/>
    <w:rsid w:val="00025D60"/>
    <w:rsid w:val="000334CF"/>
    <w:rsid w:val="00033DB3"/>
    <w:rsid w:val="00035080"/>
    <w:rsid w:val="00040A70"/>
    <w:rsid w:val="00044518"/>
    <w:rsid w:val="00044ADD"/>
    <w:rsid w:val="0006154C"/>
    <w:rsid w:val="0006203F"/>
    <w:rsid w:val="0006270F"/>
    <w:rsid w:val="00064CF2"/>
    <w:rsid w:val="000650A8"/>
    <w:rsid w:val="000750D0"/>
    <w:rsid w:val="00076E41"/>
    <w:rsid w:val="0008465E"/>
    <w:rsid w:val="000867C8"/>
    <w:rsid w:val="0009287E"/>
    <w:rsid w:val="0009523E"/>
    <w:rsid w:val="000970A8"/>
    <w:rsid w:val="00097890"/>
    <w:rsid w:val="000A0B34"/>
    <w:rsid w:val="000A6DEE"/>
    <w:rsid w:val="000B352E"/>
    <w:rsid w:val="000B710E"/>
    <w:rsid w:val="000C17A1"/>
    <w:rsid w:val="000C392E"/>
    <w:rsid w:val="000D0322"/>
    <w:rsid w:val="000D05EC"/>
    <w:rsid w:val="000D2AC5"/>
    <w:rsid w:val="000D7A25"/>
    <w:rsid w:val="000E5F13"/>
    <w:rsid w:val="000E5F7F"/>
    <w:rsid w:val="000E6313"/>
    <w:rsid w:val="000F2BDE"/>
    <w:rsid w:val="000F318D"/>
    <w:rsid w:val="000F3DE1"/>
    <w:rsid w:val="000F57A1"/>
    <w:rsid w:val="000F6358"/>
    <w:rsid w:val="000F69EF"/>
    <w:rsid w:val="00105167"/>
    <w:rsid w:val="00106743"/>
    <w:rsid w:val="00112C95"/>
    <w:rsid w:val="00114534"/>
    <w:rsid w:val="00114A37"/>
    <w:rsid w:val="001162D8"/>
    <w:rsid w:val="001176E1"/>
    <w:rsid w:val="00120B27"/>
    <w:rsid w:val="00122D8C"/>
    <w:rsid w:val="00124DEB"/>
    <w:rsid w:val="001327D6"/>
    <w:rsid w:val="00133217"/>
    <w:rsid w:val="00133C87"/>
    <w:rsid w:val="001471B7"/>
    <w:rsid w:val="00147CDD"/>
    <w:rsid w:val="001506FA"/>
    <w:rsid w:val="00151E81"/>
    <w:rsid w:val="00153060"/>
    <w:rsid w:val="00153885"/>
    <w:rsid w:val="00155C0F"/>
    <w:rsid w:val="00156F01"/>
    <w:rsid w:val="0015776B"/>
    <w:rsid w:val="0016088E"/>
    <w:rsid w:val="001620D3"/>
    <w:rsid w:val="0016469D"/>
    <w:rsid w:val="00166AD1"/>
    <w:rsid w:val="00176BB3"/>
    <w:rsid w:val="00183F98"/>
    <w:rsid w:val="00184BEC"/>
    <w:rsid w:val="001869D2"/>
    <w:rsid w:val="00190106"/>
    <w:rsid w:val="001903C3"/>
    <w:rsid w:val="0019621B"/>
    <w:rsid w:val="001A19C0"/>
    <w:rsid w:val="001C4927"/>
    <w:rsid w:val="001C4CAB"/>
    <w:rsid w:val="001C6C98"/>
    <w:rsid w:val="001D13A7"/>
    <w:rsid w:val="001F11EB"/>
    <w:rsid w:val="001F3A24"/>
    <w:rsid w:val="001F5748"/>
    <w:rsid w:val="002017DB"/>
    <w:rsid w:val="00212165"/>
    <w:rsid w:val="00212453"/>
    <w:rsid w:val="00217D66"/>
    <w:rsid w:val="002244BD"/>
    <w:rsid w:val="00225CE1"/>
    <w:rsid w:val="00227D00"/>
    <w:rsid w:val="00235952"/>
    <w:rsid w:val="00237FFB"/>
    <w:rsid w:val="00241E49"/>
    <w:rsid w:val="00242ABF"/>
    <w:rsid w:val="00247F32"/>
    <w:rsid w:val="002529B6"/>
    <w:rsid w:val="00252B41"/>
    <w:rsid w:val="00256DA4"/>
    <w:rsid w:val="0026223D"/>
    <w:rsid w:val="00264CC2"/>
    <w:rsid w:val="00273E20"/>
    <w:rsid w:val="00292A88"/>
    <w:rsid w:val="00296AFB"/>
    <w:rsid w:val="002A0E52"/>
    <w:rsid w:val="002A3FCF"/>
    <w:rsid w:val="002A4970"/>
    <w:rsid w:val="002B3280"/>
    <w:rsid w:val="002C0F7E"/>
    <w:rsid w:val="002C4167"/>
    <w:rsid w:val="002D1471"/>
    <w:rsid w:val="002D537C"/>
    <w:rsid w:val="002D62A2"/>
    <w:rsid w:val="002D7DD4"/>
    <w:rsid w:val="002D7FE6"/>
    <w:rsid w:val="002E665F"/>
    <w:rsid w:val="002E6815"/>
    <w:rsid w:val="002E7D93"/>
    <w:rsid w:val="002F57E8"/>
    <w:rsid w:val="00317270"/>
    <w:rsid w:val="003215A1"/>
    <w:rsid w:val="00321E15"/>
    <w:rsid w:val="003228A3"/>
    <w:rsid w:val="003228A5"/>
    <w:rsid w:val="0033152B"/>
    <w:rsid w:val="00334F9C"/>
    <w:rsid w:val="00341519"/>
    <w:rsid w:val="003455FD"/>
    <w:rsid w:val="0035794E"/>
    <w:rsid w:val="00361D16"/>
    <w:rsid w:val="003638D3"/>
    <w:rsid w:val="003742C3"/>
    <w:rsid w:val="00374352"/>
    <w:rsid w:val="0037663B"/>
    <w:rsid w:val="003773BA"/>
    <w:rsid w:val="0038031C"/>
    <w:rsid w:val="00380FA4"/>
    <w:rsid w:val="00384262"/>
    <w:rsid w:val="0038579B"/>
    <w:rsid w:val="00390B12"/>
    <w:rsid w:val="00394914"/>
    <w:rsid w:val="00394E55"/>
    <w:rsid w:val="003A1182"/>
    <w:rsid w:val="003A2F4B"/>
    <w:rsid w:val="003A4E17"/>
    <w:rsid w:val="003B0057"/>
    <w:rsid w:val="003B058C"/>
    <w:rsid w:val="003B6FCF"/>
    <w:rsid w:val="003C0654"/>
    <w:rsid w:val="003C1D8C"/>
    <w:rsid w:val="003C2729"/>
    <w:rsid w:val="003D0C89"/>
    <w:rsid w:val="003D2152"/>
    <w:rsid w:val="003D3497"/>
    <w:rsid w:val="003E0F70"/>
    <w:rsid w:val="003E1CB3"/>
    <w:rsid w:val="003F0FC0"/>
    <w:rsid w:val="003F2422"/>
    <w:rsid w:val="003F33C3"/>
    <w:rsid w:val="003F455C"/>
    <w:rsid w:val="003F50C1"/>
    <w:rsid w:val="004035E4"/>
    <w:rsid w:val="00403DE2"/>
    <w:rsid w:val="00406DCA"/>
    <w:rsid w:val="00415C85"/>
    <w:rsid w:val="004162D9"/>
    <w:rsid w:val="004211CD"/>
    <w:rsid w:val="004216A2"/>
    <w:rsid w:val="0042573D"/>
    <w:rsid w:val="004258F5"/>
    <w:rsid w:val="00431C00"/>
    <w:rsid w:val="004328C5"/>
    <w:rsid w:val="00435B7A"/>
    <w:rsid w:val="00446B71"/>
    <w:rsid w:val="00454DBD"/>
    <w:rsid w:val="00456B5E"/>
    <w:rsid w:val="004612CB"/>
    <w:rsid w:val="00463748"/>
    <w:rsid w:val="0047100F"/>
    <w:rsid w:val="004722A9"/>
    <w:rsid w:val="00474D37"/>
    <w:rsid w:val="00475610"/>
    <w:rsid w:val="00480406"/>
    <w:rsid w:val="0048294D"/>
    <w:rsid w:val="00482DF6"/>
    <w:rsid w:val="00485236"/>
    <w:rsid w:val="00485513"/>
    <w:rsid w:val="00490BE9"/>
    <w:rsid w:val="00495308"/>
    <w:rsid w:val="004A5C5F"/>
    <w:rsid w:val="004B2150"/>
    <w:rsid w:val="004B7DE1"/>
    <w:rsid w:val="004C0AD2"/>
    <w:rsid w:val="004C3E88"/>
    <w:rsid w:val="004D2AC5"/>
    <w:rsid w:val="004D3B71"/>
    <w:rsid w:val="004D67D4"/>
    <w:rsid w:val="004E0C8D"/>
    <w:rsid w:val="004E4615"/>
    <w:rsid w:val="004E493C"/>
    <w:rsid w:val="004E5730"/>
    <w:rsid w:val="004E7133"/>
    <w:rsid w:val="004F1133"/>
    <w:rsid w:val="004F4708"/>
    <w:rsid w:val="004F56CD"/>
    <w:rsid w:val="004F77F5"/>
    <w:rsid w:val="00507156"/>
    <w:rsid w:val="00512637"/>
    <w:rsid w:val="0051461C"/>
    <w:rsid w:val="00520756"/>
    <w:rsid w:val="00522775"/>
    <w:rsid w:val="00523C99"/>
    <w:rsid w:val="005274EC"/>
    <w:rsid w:val="00531B25"/>
    <w:rsid w:val="00531F83"/>
    <w:rsid w:val="00532D2E"/>
    <w:rsid w:val="0053584A"/>
    <w:rsid w:val="005358F4"/>
    <w:rsid w:val="005438EB"/>
    <w:rsid w:val="00547CE6"/>
    <w:rsid w:val="00550F4C"/>
    <w:rsid w:val="00551B7F"/>
    <w:rsid w:val="00556D5C"/>
    <w:rsid w:val="00560A6D"/>
    <w:rsid w:val="0056792B"/>
    <w:rsid w:val="00571095"/>
    <w:rsid w:val="00572EC2"/>
    <w:rsid w:val="00573752"/>
    <w:rsid w:val="00575B26"/>
    <w:rsid w:val="0058382E"/>
    <w:rsid w:val="00585282"/>
    <w:rsid w:val="005946E5"/>
    <w:rsid w:val="005A40A7"/>
    <w:rsid w:val="005B5BB0"/>
    <w:rsid w:val="005D3F58"/>
    <w:rsid w:val="005D513E"/>
    <w:rsid w:val="005D679A"/>
    <w:rsid w:val="005E2124"/>
    <w:rsid w:val="005E2F74"/>
    <w:rsid w:val="005E516A"/>
    <w:rsid w:val="005F0CA1"/>
    <w:rsid w:val="005F4619"/>
    <w:rsid w:val="005F77EF"/>
    <w:rsid w:val="006020E7"/>
    <w:rsid w:val="00602208"/>
    <w:rsid w:val="006029E6"/>
    <w:rsid w:val="0061075C"/>
    <w:rsid w:val="00613390"/>
    <w:rsid w:val="006150E9"/>
    <w:rsid w:val="00616E06"/>
    <w:rsid w:val="006217F0"/>
    <w:rsid w:val="00641FB2"/>
    <w:rsid w:val="00642F99"/>
    <w:rsid w:val="00644A30"/>
    <w:rsid w:val="006503D8"/>
    <w:rsid w:val="0066036C"/>
    <w:rsid w:val="00661ECB"/>
    <w:rsid w:val="00662FED"/>
    <w:rsid w:val="0066322A"/>
    <w:rsid w:val="00663941"/>
    <w:rsid w:val="00664222"/>
    <w:rsid w:val="00665948"/>
    <w:rsid w:val="00670262"/>
    <w:rsid w:val="0067193F"/>
    <w:rsid w:val="00674040"/>
    <w:rsid w:val="00676663"/>
    <w:rsid w:val="006809ED"/>
    <w:rsid w:val="006827EC"/>
    <w:rsid w:val="00682B6C"/>
    <w:rsid w:val="00685C74"/>
    <w:rsid w:val="006A3B15"/>
    <w:rsid w:val="006A651C"/>
    <w:rsid w:val="006B66C8"/>
    <w:rsid w:val="006C0D42"/>
    <w:rsid w:val="006C13E9"/>
    <w:rsid w:val="006C148E"/>
    <w:rsid w:val="006C2169"/>
    <w:rsid w:val="006C476D"/>
    <w:rsid w:val="006C68C2"/>
    <w:rsid w:val="006C7AD2"/>
    <w:rsid w:val="006D0A93"/>
    <w:rsid w:val="006D0F8E"/>
    <w:rsid w:val="006E0EC0"/>
    <w:rsid w:val="006E1FB1"/>
    <w:rsid w:val="006E4047"/>
    <w:rsid w:val="006F0208"/>
    <w:rsid w:val="006F5C90"/>
    <w:rsid w:val="006F5F33"/>
    <w:rsid w:val="006F7376"/>
    <w:rsid w:val="00700DB8"/>
    <w:rsid w:val="0071164C"/>
    <w:rsid w:val="00711C68"/>
    <w:rsid w:val="00716798"/>
    <w:rsid w:val="00717C66"/>
    <w:rsid w:val="00717D13"/>
    <w:rsid w:val="007209EF"/>
    <w:rsid w:val="00720A3E"/>
    <w:rsid w:val="007229E2"/>
    <w:rsid w:val="0072739A"/>
    <w:rsid w:val="007364A2"/>
    <w:rsid w:val="00736A0D"/>
    <w:rsid w:val="00741514"/>
    <w:rsid w:val="00742077"/>
    <w:rsid w:val="00745365"/>
    <w:rsid w:val="007501BB"/>
    <w:rsid w:val="00752E98"/>
    <w:rsid w:val="007638E8"/>
    <w:rsid w:val="00765EC4"/>
    <w:rsid w:val="0076728F"/>
    <w:rsid w:val="00770589"/>
    <w:rsid w:val="007712F9"/>
    <w:rsid w:val="0077443A"/>
    <w:rsid w:val="00780626"/>
    <w:rsid w:val="00785490"/>
    <w:rsid w:val="00795984"/>
    <w:rsid w:val="0079783B"/>
    <w:rsid w:val="00797949"/>
    <w:rsid w:val="007A1B22"/>
    <w:rsid w:val="007A3C1C"/>
    <w:rsid w:val="007A7422"/>
    <w:rsid w:val="007A7A69"/>
    <w:rsid w:val="007B37C0"/>
    <w:rsid w:val="007B6210"/>
    <w:rsid w:val="007B7F9E"/>
    <w:rsid w:val="007C0F25"/>
    <w:rsid w:val="007C21D1"/>
    <w:rsid w:val="007C5F04"/>
    <w:rsid w:val="007C6689"/>
    <w:rsid w:val="007D41E8"/>
    <w:rsid w:val="007E1010"/>
    <w:rsid w:val="007E2E53"/>
    <w:rsid w:val="007E4995"/>
    <w:rsid w:val="007E54A4"/>
    <w:rsid w:val="007E628C"/>
    <w:rsid w:val="007F16F3"/>
    <w:rsid w:val="007F33E3"/>
    <w:rsid w:val="007F522F"/>
    <w:rsid w:val="007F56F4"/>
    <w:rsid w:val="00803E46"/>
    <w:rsid w:val="00805678"/>
    <w:rsid w:val="00815407"/>
    <w:rsid w:val="00817134"/>
    <w:rsid w:val="00817B8A"/>
    <w:rsid w:val="008217C5"/>
    <w:rsid w:val="00825542"/>
    <w:rsid w:val="00825918"/>
    <w:rsid w:val="0082609E"/>
    <w:rsid w:val="008304B4"/>
    <w:rsid w:val="00831882"/>
    <w:rsid w:val="00831A80"/>
    <w:rsid w:val="00837145"/>
    <w:rsid w:val="00840E48"/>
    <w:rsid w:val="008442B9"/>
    <w:rsid w:val="00844B40"/>
    <w:rsid w:val="00874658"/>
    <w:rsid w:val="00882438"/>
    <w:rsid w:val="008848D2"/>
    <w:rsid w:val="008913AC"/>
    <w:rsid w:val="0089169D"/>
    <w:rsid w:val="008930BF"/>
    <w:rsid w:val="00894ADE"/>
    <w:rsid w:val="008955A2"/>
    <w:rsid w:val="00896AEC"/>
    <w:rsid w:val="008B4562"/>
    <w:rsid w:val="008C0B50"/>
    <w:rsid w:val="008C128D"/>
    <w:rsid w:val="008C3911"/>
    <w:rsid w:val="008C6865"/>
    <w:rsid w:val="008D005C"/>
    <w:rsid w:val="008D30D0"/>
    <w:rsid w:val="008D33A4"/>
    <w:rsid w:val="008D443C"/>
    <w:rsid w:val="008D44EA"/>
    <w:rsid w:val="008E21D6"/>
    <w:rsid w:val="008F08CF"/>
    <w:rsid w:val="008F2D67"/>
    <w:rsid w:val="008F3DCE"/>
    <w:rsid w:val="008F3DE8"/>
    <w:rsid w:val="008F69CE"/>
    <w:rsid w:val="009062D9"/>
    <w:rsid w:val="00911CC5"/>
    <w:rsid w:val="00926F6A"/>
    <w:rsid w:val="00931BD2"/>
    <w:rsid w:val="00936E9B"/>
    <w:rsid w:val="009440F5"/>
    <w:rsid w:val="00944CB0"/>
    <w:rsid w:val="00947223"/>
    <w:rsid w:val="0095012B"/>
    <w:rsid w:val="00951512"/>
    <w:rsid w:val="0095227C"/>
    <w:rsid w:val="00957E2B"/>
    <w:rsid w:val="00964C5B"/>
    <w:rsid w:val="00966C53"/>
    <w:rsid w:val="00971C1F"/>
    <w:rsid w:val="0097322E"/>
    <w:rsid w:val="00976749"/>
    <w:rsid w:val="009815CE"/>
    <w:rsid w:val="009817D1"/>
    <w:rsid w:val="00983A72"/>
    <w:rsid w:val="00986AC4"/>
    <w:rsid w:val="00986ED0"/>
    <w:rsid w:val="00987018"/>
    <w:rsid w:val="00995B0A"/>
    <w:rsid w:val="009A0AA9"/>
    <w:rsid w:val="009A6491"/>
    <w:rsid w:val="009A72B6"/>
    <w:rsid w:val="009B08F3"/>
    <w:rsid w:val="009C00D7"/>
    <w:rsid w:val="009C1F8C"/>
    <w:rsid w:val="009C5436"/>
    <w:rsid w:val="009C6FB0"/>
    <w:rsid w:val="009D28FF"/>
    <w:rsid w:val="009D3D4D"/>
    <w:rsid w:val="009D4B23"/>
    <w:rsid w:val="009D4D70"/>
    <w:rsid w:val="009D5B12"/>
    <w:rsid w:val="009D5DDE"/>
    <w:rsid w:val="009D6400"/>
    <w:rsid w:val="009E200D"/>
    <w:rsid w:val="009E345E"/>
    <w:rsid w:val="009E58C9"/>
    <w:rsid w:val="009E5C8F"/>
    <w:rsid w:val="009F1547"/>
    <w:rsid w:val="009F4F14"/>
    <w:rsid w:val="009F6AA6"/>
    <w:rsid w:val="00A0127E"/>
    <w:rsid w:val="00A12AEE"/>
    <w:rsid w:val="00A13570"/>
    <w:rsid w:val="00A16D69"/>
    <w:rsid w:val="00A2102B"/>
    <w:rsid w:val="00A211A7"/>
    <w:rsid w:val="00A25C71"/>
    <w:rsid w:val="00A26C51"/>
    <w:rsid w:val="00A32651"/>
    <w:rsid w:val="00A347E6"/>
    <w:rsid w:val="00A374CC"/>
    <w:rsid w:val="00A37732"/>
    <w:rsid w:val="00A37BBB"/>
    <w:rsid w:val="00A41239"/>
    <w:rsid w:val="00A44633"/>
    <w:rsid w:val="00A47DE6"/>
    <w:rsid w:val="00A5125D"/>
    <w:rsid w:val="00A521BC"/>
    <w:rsid w:val="00A52B33"/>
    <w:rsid w:val="00A60CE2"/>
    <w:rsid w:val="00A613CD"/>
    <w:rsid w:val="00A62382"/>
    <w:rsid w:val="00A63B4C"/>
    <w:rsid w:val="00A66015"/>
    <w:rsid w:val="00A66FF4"/>
    <w:rsid w:val="00A67421"/>
    <w:rsid w:val="00A67A36"/>
    <w:rsid w:val="00A7715F"/>
    <w:rsid w:val="00A868F2"/>
    <w:rsid w:val="00A86C65"/>
    <w:rsid w:val="00A931BA"/>
    <w:rsid w:val="00AA2650"/>
    <w:rsid w:val="00AA32FE"/>
    <w:rsid w:val="00AA661E"/>
    <w:rsid w:val="00AA69C3"/>
    <w:rsid w:val="00AA6C9D"/>
    <w:rsid w:val="00AA71BA"/>
    <w:rsid w:val="00AB4BF6"/>
    <w:rsid w:val="00AB7235"/>
    <w:rsid w:val="00AB7E0F"/>
    <w:rsid w:val="00AD6AC3"/>
    <w:rsid w:val="00AE0196"/>
    <w:rsid w:val="00AE2542"/>
    <w:rsid w:val="00AE7A39"/>
    <w:rsid w:val="00AE7DAC"/>
    <w:rsid w:val="00AF5484"/>
    <w:rsid w:val="00AF718A"/>
    <w:rsid w:val="00B00E8D"/>
    <w:rsid w:val="00B028A7"/>
    <w:rsid w:val="00B05636"/>
    <w:rsid w:val="00B1353C"/>
    <w:rsid w:val="00B13C13"/>
    <w:rsid w:val="00B156A4"/>
    <w:rsid w:val="00B3192F"/>
    <w:rsid w:val="00B32AD5"/>
    <w:rsid w:val="00B37E17"/>
    <w:rsid w:val="00B41CC6"/>
    <w:rsid w:val="00B42B9C"/>
    <w:rsid w:val="00B42F5F"/>
    <w:rsid w:val="00B504FF"/>
    <w:rsid w:val="00B50596"/>
    <w:rsid w:val="00B6462F"/>
    <w:rsid w:val="00B67C1E"/>
    <w:rsid w:val="00B72843"/>
    <w:rsid w:val="00B728EB"/>
    <w:rsid w:val="00B76D0E"/>
    <w:rsid w:val="00B815E2"/>
    <w:rsid w:val="00B85505"/>
    <w:rsid w:val="00B85903"/>
    <w:rsid w:val="00B87A04"/>
    <w:rsid w:val="00B92381"/>
    <w:rsid w:val="00B95183"/>
    <w:rsid w:val="00B96B61"/>
    <w:rsid w:val="00B96DA4"/>
    <w:rsid w:val="00BA0746"/>
    <w:rsid w:val="00BA197D"/>
    <w:rsid w:val="00BA481E"/>
    <w:rsid w:val="00BA4904"/>
    <w:rsid w:val="00BC0E58"/>
    <w:rsid w:val="00BC3227"/>
    <w:rsid w:val="00BC4083"/>
    <w:rsid w:val="00BD136F"/>
    <w:rsid w:val="00BD1649"/>
    <w:rsid w:val="00BD39D0"/>
    <w:rsid w:val="00BD45F2"/>
    <w:rsid w:val="00BE5A69"/>
    <w:rsid w:val="00BE6201"/>
    <w:rsid w:val="00BE6695"/>
    <w:rsid w:val="00BF51DC"/>
    <w:rsid w:val="00C06C85"/>
    <w:rsid w:val="00C13F1D"/>
    <w:rsid w:val="00C15343"/>
    <w:rsid w:val="00C2081F"/>
    <w:rsid w:val="00C20C04"/>
    <w:rsid w:val="00C241D4"/>
    <w:rsid w:val="00C3009C"/>
    <w:rsid w:val="00C303AB"/>
    <w:rsid w:val="00C31100"/>
    <w:rsid w:val="00C31E40"/>
    <w:rsid w:val="00C32866"/>
    <w:rsid w:val="00C346A1"/>
    <w:rsid w:val="00C41AAB"/>
    <w:rsid w:val="00C44E54"/>
    <w:rsid w:val="00C450FB"/>
    <w:rsid w:val="00C534F1"/>
    <w:rsid w:val="00C53E8A"/>
    <w:rsid w:val="00C63BE1"/>
    <w:rsid w:val="00C653DB"/>
    <w:rsid w:val="00C65E65"/>
    <w:rsid w:val="00C73873"/>
    <w:rsid w:val="00C73C4F"/>
    <w:rsid w:val="00C74216"/>
    <w:rsid w:val="00C777E2"/>
    <w:rsid w:val="00C77B1F"/>
    <w:rsid w:val="00C81504"/>
    <w:rsid w:val="00C93726"/>
    <w:rsid w:val="00C95A9A"/>
    <w:rsid w:val="00C979BC"/>
    <w:rsid w:val="00CA0460"/>
    <w:rsid w:val="00CA28D7"/>
    <w:rsid w:val="00CA36E3"/>
    <w:rsid w:val="00CB1C02"/>
    <w:rsid w:val="00CB2A6B"/>
    <w:rsid w:val="00CB314D"/>
    <w:rsid w:val="00CB397F"/>
    <w:rsid w:val="00CB3CA6"/>
    <w:rsid w:val="00CC01A2"/>
    <w:rsid w:val="00CC1478"/>
    <w:rsid w:val="00CC510E"/>
    <w:rsid w:val="00CC52F7"/>
    <w:rsid w:val="00CC7277"/>
    <w:rsid w:val="00CD023C"/>
    <w:rsid w:val="00CD2272"/>
    <w:rsid w:val="00CD60B0"/>
    <w:rsid w:val="00CD798B"/>
    <w:rsid w:val="00CE0CE0"/>
    <w:rsid w:val="00CF0E8B"/>
    <w:rsid w:val="00CF13A1"/>
    <w:rsid w:val="00CF5EA5"/>
    <w:rsid w:val="00D06448"/>
    <w:rsid w:val="00D06726"/>
    <w:rsid w:val="00D15171"/>
    <w:rsid w:val="00D167A7"/>
    <w:rsid w:val="00D1692D"/>
    <w:rsid w:val="00D23073"/>
    <w:rsid w:val="00D30B10"/>
    <w:rsid w:val="00D33B6F"/>
    <w:rsid w:val="00D350EA"/>
    <w:rsid w:val="00D3655E"/>
    <w:rsid w:val="00D46875"/>
    <w:rsid w:val="00D52315"/>
    <w:rsid w:val="00D570B8"/>
    <w:rsid w:val="00D579DA"/>
    <w:rsid w:val="00D57AE5"/>
    <w:rsid w:val="00D65EA9"/>
    <w:rsid w:val="00D717C6"/>
    <w:rsid w:val="00D77AF4"/>
    <w:rsid w:val="00D80396"/>
    <w:rsid w:val="00D83508"/>
    <w:rsid w:val="00D85BCD"/>
    <w:rsid w:val="00D940C0"/>
    <w:rsid w:val="00DA48AB"/>
    <w:rsid w:val="00DA4C10"/>
    <w:rsid w:val="00DA5DA3"/>
    <w:rsid w:val="00DA6A12"/>
    <w:rsid w:val="00DB4E24"/>
    <w:rsid w:val="00DC1B30"/>
    <w:rsid w:val="00DC2831"/>
    <w:rsid w:val="00DC7FDD"/>
    <w:rsid w:val="00DD6BDD"/>
    <w:rsid w:val="00DD7C1A"/>
    <w:rsid w:val="00DE2DA3"/>
    <w:rsid w:val="00DE387E"/>
    <w:rsid w:val="00DF089D"/>
    <w:rsid w:val="00DF4264"/>
    <w:rsid w:val="00E10904"/>
    <w:rsid w:val="00E13058"/>
    <w:rsid w:val="00E23E21"/>
    <w:rsid w:val="00E2614B"/>
    <w:rsid w:val="00E31EFA"/>
    <w:rsid w:val="00E34406"/>
    <w:rsid w:val="00E37E88"/>
    <w:rsid w:val="00E4124A"/>
    <w:rsid w:val="00E508FA"/>
    <w:rsid w:val="00E57CD5"/>
    <w:rsid w:val="00E675FE"/>
    <w:rsid w:val="00E67738"/>
    <w:rsid w:val="00E72D63"/>
    <w:rsid w:val="00E755D4"/>
    <w:rsid w:val="00E76295"/>
    <w:rsid w:val="00E763ED"/>
    <w:rsid w:val="00E8035E"/>
    <w:rsid w:val="00E851CC"/>
    <w:rsid w:val="00E8681D"/>
    <w:rsid w:val="00E93FD2"/>
    <w:rsid w:val="00EA1186"/>
    <w:rsid w:val="00EA48F1"/>
    <w:rsid w:val="00EA52C3"/>
    <w:rsid w:val="00EB7962"/>
    <w:rsid w:val="00EC01FC"/>
    <w:rsid w:val="00EC4B99"/>
    <w:rsid w:val="00ED5BFF"/>
    <w:rsid w:val="00ED5F97"/>
    <w:rsid w:val="00EE162A"/>
    <w:rsid w:val="00EE716E"/>
    <w:rsid w:val="00EF5A76"/>
    <w:rsid w:val="00F020C3"/>
    <w:rsid w:val="00F02D82"/>
    <w:rsid w:val="00F07C16"/>
    <w:rsid w:val="00F13AB5"/>
    <w:rsid w:val="00F142DB"/>
    <w:rsid w:val="00F14897"/>
    <w:rsid w:val="00F20B8D"/>
    <w:rsid w:val="00F22A8D"/>
    <w:rsid w:val="00F23587"/>
    <w:rsid w:val="00F26A71"/>
    <w:rsid w:val="00F32916"/>
    <w:rsid w:val="00F37FB9"/>
    <w:rsid w:val="00F42988"/>
    <w:rsid w:val="00F43B97"/>
    <w:rsid w:val="00F50FA7"/>
    <w:rsid w:val="00F6773F"/>
    <w:rsid w:val="00F67F40"/>
    <w:rsid w:val="00F71D23"/>
    <w:rsid w:val="00F72E1C"/>
    <w:rsid w:val="00F739C7"/>
    <w:rsid w:val="00F73E33"/>
    <w:rsid w:val="00F74414"/>
    <w:rsid w:val="00F75692"/>
    <w:rsid w:val="00F778E1"/>
    <w:rsid w:val="00F800FF"/>
    <w:rsid w:val="00F87BE5"/>
    <w:rsid w:val="00FA1ABF"/>
    <w:rsid w:val="00FA2BAA"/>
    <w:rsid w:val="00FA6A11"/>
    <w:rsid w:val="00FB5208"/>
    <w:rsid w:val="00FC0B84"/>
    <w:rsid w:val="00FC1883"/>
    <w:rsid w:val="00FC2584"/>
    <w:rsid w:val="00FC5C2B"/>
    <w:rsid w:val="00FD06B0"/>
    <w:rsid w:val="00FD0D08"/>
    <w:rsid w:val="00FD301D"/>
    <w:rsid w:val="00FD6C82"/>
    <w:rsid w:val="00FE3A19"/>
    <w:rsid w:val="00FE4F47"/>
    <w:rsid w:val="00FE5D1E"/>
    <w:rsid w:val="00FE6291"/>
    <w:rsid w:val="00FF2ABC"/>
    <w:rsid w:val="00FF6C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05EA92"/>
  <w15:docId w15:val="{98BCFFB4-B59C-4153-B301-1066C8699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C13E9"/>
    <w:rPr>
      <w:rFonts w:asciiTheme="minorHAnsi" w:hAnsiTheme="minorHAnsi" w:cstheme="minorBidi"/>
      <w:sz w:val="22"/>
      <w:szCs w:val="22"/>
    </w:rPr>
  </w:style>
  <w:style w:type="paragraph" w:styleId="Nagwek1">
    <w:name w:val="heading 1"/>
    <w:basedOn w:val="Normalny"/>
    <w:link w:val="Nagwek1Znak"/>
    <w:uiPriority w:val="9"/>
    <w:qFormat/>
    <w:rsid w:val="00D940C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4536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A6491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C32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C3227"/>
    <w:rPr>
      <w:rFonts w:ascii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BC32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3227"/>
    <w:rPr>
      <w:rFonts w:asciiTheme="minorHAnsi" w:hAnsiTheme="minorHAnsi" w:cstheme="minorBidi"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3B058C"/>
    <w:rPr>
      <w:color w:val="0000FF" w:themeColor="hyperlink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80567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169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92D"/>
    <w:rPr>
      <w:rFonts w:ascii="Segoe UI" w:hAnsi="Segoe UI" w:cs="Segoe UI"/>
      <w:sz w:val="18"/>
      <w:szCs w:val="18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86AC4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16798"/>
    <w:rPr>
      <w:color w:val="800080" w:themeColor="followed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D940C0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table" w:styleId="Tabela-Siatka">
    <w:name w:val="Table Grid"/>
    <w:basedOn w:val="Standardowy"/>
    <w:uiPriority w:val="59"/>
    <w:rsid w:val="00BC0E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A2F4B"/>
    <w:rPr>
      <w:color w:val="605E5C"/>
      <w:shd w:val="clear" w:color="auto" w:fill="E1DFDD"/>
    </w:rPr>
  </w:style>
  <w:style w:type="character" w:customStyle="1" w:styleId="Nagwek2Znak">
    <w:name w:val="Nagłówek 2 Znak"/>
    <w:basedOn w:val="Domylnaczcionkaakapitu"/>
    <w:link w:val="Nagwek2"/>
    <w:uiPriority w:val="9"/>
    <w:rsid w:val="0074536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F020C3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9C6FB0"/>
    <w:rPr>
      <w:rFonts w:ascii="Times New Roman" w:hAnsi="Times New Roman" w:cs="Times New Roman"/>
      <w:sz w:val="24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8304B4"/>
    <w:rPr>
      <w:rFonts w:asciiTheme="minorHAnsi" w:hAnsiTheme="minorHAnsi" w:cstheme="minorBidi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A6491"/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2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7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4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0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4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1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3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0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2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95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23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theme" Target="theme/theme1.xml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6.jpeg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8.png"/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0C29C3-1A8A-4889-B17A-EA464855D642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BC42A9B8-39BA-4EFE-8807-F96BD5B009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935</Words>
  <Characters>5611</Characters>
  <Application>Microsoft Office Word</Application>
  <DocSecurity>0</DocSecurity>
  <Lines>46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Gałczyński Maciej</dc:creator>
  <cp:keywords/>
  <dc:description/>
  <cp:lastModifiedBy>Kalisz Alicja</cp:lastModifiedBy>
  <cp:revision>3</cp:revision>
  <cp:lastPrinted>2025-03-06T08:06:00Z</cp:lastPrinted>
  <dcterms:created xsi:type="dcterms:W3CDTF">2025-03-10T08:39:00Z</dcterms:created>
  <dcterms:modified xsi:type="dcterms:W3CDTF">2025-03-14T06:42:00Z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21e5d4b5-d348-4212-9a5d-01c2bb3be035</vt:lpwstr>
  </property>
  <property fmtid="{D5CDD505-2E9C-101B-9397-08002B2CF9AE}" pid="3" name="bjSaver">
    <vt:lpwstr>vwbsMd5fah0bKYCYKF4f7ebeEn9HZXxO</vt:lpwstr>
  </property>
  <property fmtid="{D5CDD505-2E9C-101B-9397-08002B2CF9AE}" pid="4" name="bjClsUserRVM">
    <vt:lpwstr>[]</vt:lpwstr>
  </property>
  <property fmtid="{D5CDD505-2E9C-101B-9397-08002B2CF9AE}" pid="5" name="s5636:Creator type=author">
    <vt:lpwstr>Gałczyński Maciej</vt:lpwstr>
  </property>
  <property fmtid="{D5CDD505-2E9C-101B-9397-08002B2CF9AE}" pid="6" name="s5636:Creator type=organization">
    <vt:lpwstr>MILNET-Z</vt:lpwstr>
  </property>
  <property fmtid="{D5CDD505-2E9C-101B-9397-08002B2CF9AE}" pid="7" name="bjDocumentSecurityLabel">
    <vt:lpwstr>[d7220eed-17a6-431d-810c-83a0ddfed893]</vt:lpwstr>
  </property>
  <property fmtid="{D5CDD505-2E9C-101B-9397-08002B2CF9AE}" pid="8" name="s5636:Creator type=IP">
    <vt:lpwstr>10.80.32.118</vt:lpwstr>
  </property>
  <property fmtid="{D5CDD505-2E9C-101B-9397-08002B2CF9AE}" pid="9" name="bjPortionMark">
    <vt:lpwstr>[]</vt:lpwstr>
  </property>
  <property fmtid="{D5CDD505-2E9C-101B-9397-08002B2CF9AE}" pid="10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1" name="bjDocumentLabelXML-0">
    <vt:lpwstr>ames.com/2008/01/sie/internal/label"&gt;&lt;element uid="d7220eed-17a6-431d-810c-83a0ddfed893" value="" /&gt;&lt;/sisl&gt;</vt:lpwstr>
  </property>
</Properties>
</file>