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E9E8" w14:textId="042D6F10" w:rsidR="0030580C" w:rsidRPr="00231795" w:rsidRDefault="007D779D" w:rsidP="007D779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Zał. nr </w:t>
      </w:r>
      <w:r w:rsidR="002844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SWZ</w:t>
      </w:r>
    </w:p>
    <w:p w14:paraId="7EA1A586" w14:textId="033833C1" w:rsidR="00231795" w:rsidRDefault="000A5559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Wykaz zadań</w:t>
      </w:r>
    </w:p>
    <w:p w14:paraId="6CD2BF68" w14:textId="73088016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w </w:t>
      </w:r>
      <w:r w:rsidRPr="008F684E">
        <w:rPr>
          <w:rStyle w:val="bold"/>
          <w:rFonts w:ascii="Times New Roman" w:hAnsi="Times New Roman" w:cs="Times New Roman"/>
          <w:sz w:val="24"/>
          <w:szCs w:val="24"/>
        </w:rPr>
        <w:t xml:space="preserve">realizacji w podobnej 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lub równoważnej </w:t>
      </w:r>
      <w:r w:rsidRPr="008F684E">
        <w:rPr>
          <w:rStyle w:val="bold"/>
          <w:rFonts w:ascii="Times New Roman" w:hAnsi="Times New Roman" w:cs="Times New Roman"/>
          <w:sz w:val="24"/>
          <w:szCs w:val="24"/>
        </w:rPr>
        <w:t>technologii o wydajności min. 150 m3/h</w:t>
      </w:r>
    </w:p>
    <w:p w14:paraId="1727C153" w14:textId="77777777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42F3D8B" w14:textId="77777777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402"/>
      </w:tblGrid>
      <w:tr w:rsidR="00084625" w14:paraId="113662C4" w14:textId="77777777" w:rsidTr="00084625">
        <w:tc>
          <w:tcPr>
            <w:tcW w:w="846" w:type="dxa"/>
          </w:tcPr>
          <w:p w14:paraId="6E2FBC93" w14:textId="2EDCC44C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2" w:type="dxa"/>
          </w:tcPr>
          <w:p w14:paraId="386254CE" w14:textId="2EB34FDF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Dostawca technologii</w:t>
            </w:r>
          </w:p>
        </w:tc>
        <w:tc>
          <w:tcPr>
            <w:tcW w:w="3402" w:type="dxa"/>
          </w:tcPr>
          <w:p w14:paraId="2F5C30FD" w14:textId="5AE95805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realizacji </w:t>
            </w:r>
          </w:p>
        </w:tc>
      </w:tr>
      <w:tr w:rsidR="00084625" w14:paraId="07CE0D81" w14:textId="77777777" w:rsidTr="00084625">
        <w:tc>
          <w:tcPr>
            <w:tcW w:w="846" w:type="dxa"/>
          </w:tcPr>
          <w:p w14:paraId="6E77B36B" w14:textId="341248E3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12B153F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DAD1A6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25" w14:paraId="01D91818" w14:textId="77777777" w:rsidTr="00084625">
        <w:tc>
          <w:tcPr>
            <w:tcW w:w="846" w:type="dxa"/>
          </w:tcPr>
          <w:p w14:paraId="06E8CBC2" w14:textId="3C830DA6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BDD864D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13FB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25" w14:paraId="6C5C82C9" w14:textId="77777777" w:rsidTr="00084625">
        <w:tc>
          <w:tcPr>
            <w:tcW w:w="846" w:type="dxa"/>
          </w:tcPr>
          <w:p w14:paraId="5CC188AB" w14:textId="0AAF6356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7A4E6E9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3B2381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1974A4" w14:textId="77777777" w:rsidR="008F684E" w:rsidRPr="00231795" w:rsidRDefault="008F684E" w:rsidP="0028448E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1A58061C" w14:textId="77777777" w:rsidR="00231795" w:rsidRPr="00231795" w:rsidRDefault="00231795" w:rsidP="00231795">
      <w:pPr>
        <w:widowControl w:val="0"/>
        <w:tabs>
          <w:tab w:val="left" w:pos="5670"/>
        </w:tabs>
        <w:suppressAutoHyphens/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</w:p>
    <w:p w14:paraId="30B7648F" w14:textId="0D021E90" w:rsidR="00406280" w:rsidRPr="00406280" w:rsidRDefault="007D779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                                                              </w:t>
      </w:r>
      <w:r w:rsidR="00406280"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..........................................................................................</w:t>
      </w:r>
    </w:p>
    <w:p w14:paraId="069990C7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4C53D911" w14:textId="77777777" w:rsidR="00C37A77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C37A77" w:rsidRPr="00762640" w:rsidSect="0010758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2337" w14:textId="77777777" w:rsidR="000974A8" w:rsidRDefault="000974A8" w:rsidP="00406280">
      <w:pPr>
        <w:spacing w:after="0" w:line="240" w:lineRule="auto"/>
      </w:pPr>
      <w:r>
        <w:separator/>
      </w:r>
    </w:p>
  </w:endnote>
  <w:endnote w:type="continuationSeparator" w:id="0">
    <w:p w14:paraId="501D992E" w14:textId="77777777" w:rsidR="000974A8" w:rsidRDefault="000974A8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3FCC" w14:textId="77777777" w:rsidR="000974A8" w:rsidRDefault="000974A8" w:rsidP="00406280">
      <w:pPr>
        <w:spacing w:after="0" w:line="240" w:lineRule="auto"/>
      </w:pPr>
      <w:r>
        <w:separator/>
      </w:r>
    </w:p>
  </w:footnote>
  <w:footnote w:type="continuationSeparator" w:id="0">
    <w:p w14:paraId="79AC37B6" w14:textId="77777777" w:rsidR="000974A8" w:rsidRDefault="000974A8" w:rsidP="00406280">
      <w:pPr>
        <w:spacing w:after="0" w:line="240" w:lineRule="auto"/>
      </w:pPr>
      <w:r>
        <w:continuationSeparator/>
      </w:r>
    </w:p>
  </w:footnote>
  <w:footnote w:id="1">
    <w:p w14:paraId="3BBB43E8" w14:textId="3E86F498" w:rsidR="00406280" w:rsidRDefault="0040628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6615">
    <w:abstractNumId w:val="0"/>
  </w:num>
  <w:num w:numId="2" w16cid:durableId="1950238899">
    <w:abstractNumId w:val="3"/>
  </w:num>
  <w:num w:numId="3" w16cid:durableId="1163812391">
    <w:abstractNumId w:val="2"/>
  </w:num>
  <w:num w:numId="4" w16cid:durableId="1637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7"/>
    <w:rsid w:val="000336A7"/>
    <w:rsid w:val="00053E86"/>
    <w:rsid w:val="00084625"/>
    <w:rsid w:val="000974A8"/>
    <w:rsid w:val="000A5559"/>
    <w:rsid w:val="000D7FEB"/>
    <w:rsid w:val="00107581"/>
    <w:rsid w:val="001165A9"/>
    <w:rsid w:val="00122B2F"/>
    <w:rsid w:val="00134747"/>
    <w:rsid w:val="00182068"/>
    <w:rsid w:val="00184EDF"/>
    <w:rsid w:val="001B0450"/>
    <w:rsid w:val="001B63F3"/>
    <w:rsid w:val="001F5D37"/>
    <w:rsid w:val="00210C29"/>
    <w:rsid w:val="00222CBB"/>
    <w:rsid w:val="00231795"/>
    <w:rsid w:val="00240F9D"/>
    <w:rsid w:val="0028448E"/>
    <w:rsid w:val="002A0B74"/>
    <w:rsid w:val="002B24DD"/>
    <w:rsid w:val="0030580C"/>
    <w:rsid w:val="003B0037"/>
    <w:rsid w:val="003B726A"/>
    <w:rsid w:val="003E3C23"/>
    <w:rsid w:val="00406280"/>
    <w:rsid w:val="004840DC"/>
    <w:rsid w:val="004964EF"/>
    <w:rsid w:val="004C7B51"/>
    <w:rsid w:val="00510F53"/>
    <w:rsid w:val="00524EE8"/>
    <w:rsid w:val="0056670E"/>
    <w:rsid w:val="00574831"/>
    <w:rsid w:val="005C3612"/>
    <w:rsid w:val="005D2132"/>
    <w:rsid w:val="005F4A2F"/>
    <w:rsid w:val="00703842"/>
    <w:rsid w:val="00706549"/>
    <w:rsid w:val="00762640"/>
    <w:rsid w:val="00762AB8"/>
    <w:rsid w:val="007B4450"/>
    <w:rsid w:val="007D768A"/>
    <w:rsid w:val="007D779D"/>
    <w:rsid w:val="007F5853"/>
    <w:rsid w:val="008430A0"/>
    <w:rsid w:val="0086360E"/>
    <w:rsid w:val="008E1471"/>
    <w:rsid w:val="008F684E"/>
    <w:rsid w:val="0095425A"/>
    <w:rsid w:val="00AC0BE5"/>
    <w:rsid w:val="00AC22B6"/>
    <w:rsid w:val="00AD57E2"/>
    <w:rsid w:val="00B050C0"/>
    <w:rsid w:val="00B32372"/>
    <w:rsid w:val="00B7390D"/>
    <w:rsid w:val="00BC7AF6"/>
    <w:rsid w:val="00C37A77"/>
    <w:rsid w:val="00C9658F"/>
    <w:rsid w:val="00CE2152"/>
    <w:rsid w:val="00CF2A71"/>
    <w:rsid w:val="00CF7F8F"/>
    <w:rsid w:val="00D53475"/>
    <w:rsid w:val="00DA4E6B"/>
    <w:rsid w:val="00E266F3"/>
    <w:rsid w:val="00E56A14"/>
    <w:rsid w:val="00E77E27"/>
    <w:rsid w:val="00EA2837"/>
    <w:rsid w:val="00EA6211"/>
    <w:rsid w:val="00EC241D"/>
    <w:rsid w:val="00EF402A"/>
    <w:rsid w:val="00F11F13"/>
    <w:rsid w:val="00F214CA"/>
    <w:rsid w:val="00F3231D"/>
    <w:rsid w:val="00F3246A"/>
    <w:rsid w:val="00F776F6"/>
    <w:rsid w:val="00F95A34"/>
    <w:rsid w:val="00FB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CBC"/>
  <w15:docId w15:val="{F539585D-E972-445A-B703-27E3484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  <w:style w:type="table" w:styleId="Tabela-Siatka">
    <w:name w:val="Table Grid"/>
    <w:basedOn w:val="Standardowy"/>
    <w:uiPriority w:val="59"/>
    <w:rsid w:val="008F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0146-0F69-4F6F-9F5F-C268A27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Martyna</cp:lastModifiedBy>
  <cp:revision>2</cp:revision>
  <cp:lastPrinted>2023-10-25T10:06:00Z</cp:lastPrinted>
  <dcterms:created xsi:type="dcterms:W3CDTF">2025-03-25T13:43:00Z</dcterms:created>
  <dcterms:modified xsi:type="dcterms:W3CDTF">2025-03-25T13:43:00Z</dcterms:modified>
</cp:coreProperties>
</file>