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7A13508A"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B85515" w:rsidRPr="00B85515">
        <w:rPr>
          <w:rFonts w:ascii="Arial" w:hAnsi="Arial" w:cs="Arial"/>
          <w:sz w:val="22"/>
          <w:szCs w:val="22"/>
        </w:rPr>
        <w:t xml:space="preserve">„Losy absolwentów szkół wyższych województwa lubelskiego”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Lublinie w</w:t>
      </w:r>
      <w:r w:rsidR="00B85515">
        <w:rPr>
          <w:rFonts w:ascii="Arial" w:hAnsi="Arial" w:cs="Arial"/>
          <w:sz w:val="22"/>
          <w:szCs w:val="22"/>
        </w:rPr>
        <w:t> </w:t>
      </w:r>
      <w:r w:rsidRPr="006E631F">
        <w:rPr>
          <w:rFonts w:ascii="Arial" w:hAnsi="Arial" w:cs="Arial"/>
          <w:sz w:val="22"/>
          <w:szCs w:val="22"/>
        </w:rPr>
        <w:t>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 upowszechnianiem wyników badania</w:t>
      </w:r>
      <w:r w:rsidR="00CA39F5">
        <w:rPr>
          <w:rFonts w:ascii="Arial" w:hAnsi="Arial" w:cs="Arial"/>
          <w:sz w:val="22"/>
          <w:szCs w:val="22"/>
        </w:rPr>
        <w:t xml:space="preserve"> </w:t>
      </w:r>
      <w:r w:rsidR="004B6865" w:rsidRPr="004B6865">
        <w:rPr>
          <w:rFonts w:ascii="Arial" w:hAnsi="Arial" w:cs="Arial"/>
          <w:sz w:val="22"/>
          <w:szCs w:val="22"/>
        </w:rPr>
        <w:t>„</w:t>
      </w:r>
      <w:r w:rsidR="00B85515" w:rsidRPr="00B85515">
        <w:rPr>
          <w:rFonts w:ascii="Arial" w:hAnsi="Arial" w:cs="Arial"/>
          <w:sz w:val="22"/>
          <w:szCs w:val="22"/>
        </w:rPr>
        <w:t>Losy absolwentów szkół wyższych województwa lubelskiego”</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08657438" w:rsidR="00782D1D" w:rsidRDefault="00B87975" w:rsidP="002D0E24">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2D0E24" w:rsidRPr="002D0E24">
        <w:rPr>
          <w:rFonts w:ascii="Arial" w:hAnsi="Arial" w:cs="Arial"/>
        </w:rPr>
        <w:t xml:space="preserve">edukacyjnych, </w:t>
      </w:r>
      <w:r w:rsidRPr="00782D1D">
        <w:rPr>
          <w:rFonts w:ascii="Arial" w:hAnsi="Arial" w:cs="Arial"/>
        </w:rPr>
        <w:t>wydawnictwach prasowych</w:t>
      </w:r>
      <w:r w:rsidR="002D0E24">
        <w:rPr>
          <w:rFonts w:ascii="Arial" w:hAnsi="Arial" w:cs="Arial"/>
        </w:rPr>
        <w:t xml:space="preserve"> oraz </w:t>
      </w:r>
      <w:r w:rsidRPr="00782D1D">
        <w:rPr>
          <w:rFonts w:ascii="Arial" w:hAnsi="Arial" w:cs="Arial"/>
        </w:rPr>
        <w:t xml:space="preserve">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2329476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 xml:space="preserve">Miejscowość i data </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sidR="00B87975" w:rsidRPr="00624C29">
        <w:rPr>
          <w:rFonts w:ascii="Arial" w:hAnsi="Arial" w:cs="Arial"/>
          <w:sz w:val="22"/>
          <w:szCs w:val="22"/>
        </w:rPr>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2F2F7DF6"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4C0004C8" w14:textId="77777777" w:rsidR="0014772E" w:rsidRPr="00782D1D" w:rsidRDefault="0014772E"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29BEA0D4"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B85515" w:rsidRPr="00B85515">
        <w:rPr>
          <w:rFonts w:ascii="Arial" w:hAnsi="Arial" w:cs="Arial"/>
          <w:sz w:val="22"/>
          <w:szCs w:val="22"/>
        </w:rPr>
        <w:t>„Losy absolwentów szkół wyższych województwa lubelskiego”</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69BD0DEA"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9538536" w14:textId="5832395C"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sidR="0005577C">
        <w:rPr>
          <w:rFonts w:ascii="Arial" w:hAnsi="Arial" w:cs="Arial"/>
          <w:sz w:val="22"/>
          <w:szCs w:val="22"/>
        </w:rPr>
        <w:t>Wojewódzkiego Urzędu Pracy w Lublinie i projektu</w:t>
      </w:r>
      <w:r w:rsidRPr="00624C29">
        <w:rPr>
          <w:rFonts w:ascii="Arial" w:hAnsi="Arial" w:cs="Arial"/>
          <w:sz w:val="22"/>
          <w:szCs w:val="22"/>
        </w:rPr>
        <w:t>,</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42A92750"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588BFB60" w14:textId="765450C5"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005F420B" w:rsidRPr="005F420B">
        <w:rPr>
          <w:rFonts w:ascii="Arial" w:hAnsi="Arial" w:cs="Arial"/>
          <w:sz w:val="22"/>
          <w:szCs w:val="22"/>
        </w:rPr>
        <w:t>www.youtube.com /@wuplublin</w:t>
      </w:r>
      <w:r w:rsidR="005F420B">
        <w:rPr>
          <w:rFonts w:ascii="Arial" w:hAnsi="Arial" w:cs="Arial"/>
          <w:sz w:val="22"/>
          <w:szCs w:val="22"/>
        </w:rPr>
        <w:t xml:space="preserve"> </w:t>
      </w:r>
      <w:r w:rsidR="005F420B" w:rsidRPr="005F420B">
        <w:rPr>
          <w:rFonts w:ascii="Arial" w:hAnsi="Arial" w:cs="Arial"/>
          <w:sz w:val="22"/>
          <w:szCs w:val="22"/>
        </w:rPr>
        <w:t>znajdującym się w serwisie internetowym YouTube</w:t>
      </w:r>
    </w:p>
    <w:p w14:paraId="0D3767BF" w14:textId="57648076"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C8874EE" w14:textId="1A2BBCA9" w:rsidR="00B87975" w:rsidRPr="00624C29" w:rsidRDefault="00054A3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00B87975" w:rsidRPr="00624C29">
        <w:rPr>
          <w:rFonts w:ascii="Arial" w:hAnsi="Arial" w:cs="Arial"/>
          <w:sz w:val="22"/>
          <w:szCs w:val="22"/>
        </w:rPr>
        <w:t>organizowanych na terytorium Rzec</w:t>
      </w:r>
      <w:r w:rsidR="005F420B">
        <w:rPr>
          <w:rFonts w:ascii="Arial" w:hAnsi="Arial" w:cs="Arial"/>
          <w:sz w:val="22"/>
          <w:szCs w:val="22"/>
        </w:rPr>
        <w:t xml:space="preserve">zypospolitej Polskiej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 xml:space="preserve"> </w:t>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29FAAF7F" w14:textId="63184E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sidR="0005577C">
        <w:rPr>
          <w:rFonts w:ascii="Arial" w:hAnsi="Arial" w:cs="Arial"/>
          <w:sz w:val="22"/>
          <w:szCs w:val="22"/>
        </w:rPr>
        <w:t>istrator prowadzi działalność</w:t>
      </w:r>
      <w:r w:rsidR="0005577C">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62BC252E"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sidR="0005577C">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757122A1" w14:textId="6E054CE1" w:rsidR="0005577C"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w:t>
      </w:r>
      <w:r w:rsidR="005F420B">
        <w:rPr>
          <w:rFonts w:ascii="Arial" w:hAnsi="Arial" w:cs="Arial"/>
          <w:sz w:val="22"/>
          <w:szCs w:val="22"/>
        </w:rPr>
        <w:t xml:space="preserve"> dystrybuowanych w powiatach woj. lubelskiego (wśród instytucji kształcenia, instytucji rynku pracy, doradców zawodowych)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t xml:space="preserve"> </w:t>
      </w:r>
      <w:r w:rsidR="005F420B" w:rsidRPr="005F420B">
        <w:rPr>
          <w:rFonts w:ascii="Arial" w:hAnsi="Arial" w:cs="Arial"/>
          <w:sz w:val="22"/>
          <w:szCs w:val="22"/>
        </w:rPr>
        <w:t>[  ] tak</w:t>
      </w:r>
      <w:r w:rsidR="005F420B" w:rsidRPr="005F420B">
        <w:rPr>
          <w:rFonts w:ascii="Arial" w:hAnsi="Arial" w:cs="Arial"/>
          <w:sz w:val="22"/>
          <w:szCs w:val="22"/>
        </w:rPr>
        <w:tab/>
      </w:r>
      <w:r w:rsidR="005F420B" w:rsidRPr="005F420B">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6DFBE32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Miejscowość i data</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87975" w:rsidRPr="00624C29">
        <w:rPr>
          <w:rFonts w:ascii="Arial" w:hAnsi="Arial" w:cs="Arial"/>
          <w:sz w:val="22"/>
          <w:szCs w:val="22"/>
        </w:rPr>
        <w:t>podpis</w:t>
      </w:r>
      <w:r w:rsidR="00B87975" w:rsidRPr="00624C29">
        <w:rPr>
          <w:rFonts w:ascii="Arial" w:hAnsi="Arial" w:cs="Arial"/>
          <w:sz w:val="22"/>
          <w:szCs w:val="22"/>
        </w:rPr>
        <w:tab/>
      </w:r>
    </w:p>
    <w:p w14:paraId="3546195C" w14:textId="77777777" w:rsidR="00A97900"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0E61436"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DDAB95D"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5EB2DE7"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D98AF2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37C45243"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01949382" w14:textId="77777777" w:rsidR="0014772E" w:rsidRPr="00782D1D" w:rsidRDefault="0014772E"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271129" w14:textId="54435124"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w:t>
      </w:r>
      <w:r w:rsidR="0014772E">
        <w:rPr>
          <w:rFonts w:ascii="Arial" w:hAnsi="Arial" w:cs="Arial"/>
          <w:sz w:val="22"/>
          <w:szCs w:val="22"/>
        </w:rPr>
        <w:t xml:space="preserve">owszechnianiem wyników badania </w:t>
      </w:r>
      <w:r w:rsidR="00B85515" w:rsidRPr="00B85515">
        <w:rPr>
          <w:rFonts w:ascii="Arial" w:hAnsi="Arial" w:cs="Arial"/>
          <w:sz w:val="22"/>
          <w:szCs w:val="22"/>
        </w:rPr>
        <w:t>„Losy absolwentów szkół wy</w:t>
      </w:r>
      <w:r w:rsidR="00B85515">
        <w:rPr>
          <w:rFonts w:ascii="Arial" w:hAnsi="Arial" w:cs="Arial"/>
          <w:sz w:val="22"/>
          <w:szCs w:val="22"/>
        </w:rPr>
        <w:t>ższych województwa lubelskiego”</w:t>
      </w:r>
      <w:bookmarkStart w:id="0" w:name="_GoBack"/>
      <w:bookmarkEnd w:id="0"/>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07CA2AEA"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1DCFE63"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61822B0"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p>
    <w:p w14:paraId="26F7843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09725D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19475DD"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p>
    <w:p w14:paraId="777A6C4F"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2E9A13E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30E8DEC"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r>
        <w:rPr>
          <w:rFonts w:ascii="Arial" w:hAnsi="Arial" w:cs="Arial"/>
          <w:sz w:val="22"/>
          <w:szCs w:val="22"/>
        </w:rPr>
        <w:tab/>
      </w:r>
    </w:p>
    <w:p w14:paraId="67F957E8" w14:textId="113F9DF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431606A"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3924C0" w14:textId="755BB6D4"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4392118B"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płytach DVD dystrybuowanych w powiatach woj. lubelskiego (wśród instytucji kształcenia, instytucji rynku pracy, doradców zawodowych)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8439E15" w14:textId="7E6F09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5F420B">
        <w:rPr>
          <w:rFonts w:ascii="Arial" w:hAnsi="Arial" w:cs="Arial"/>
          <w:sz w:val="22"/>
          <w:szCs w:val="22"/>
        </w:rPr>
        <w:t>[  ] tak</w:t>
      </w:r>
      <w:r w:rsidRPr="005F420B">
        <w:rPr>
          <w:rFonts w:ascii="Arial" w:hAnsi="Arial" w:cs="Arial"/>
          <w:sz w:val="22"/>
          <w:szCs w:val="22"/>
        </w:rPr>
        <w:tab/>
      </w:r>
      <w:r w:rsidRPr="005F420B">
        <w:rPr>
          <w:rFonts w:ascii="Arial" w:hAnsi="Arial" w:cs="Arial"/>
          <w:sz w:val="22"/>
          <w:szCs w:val="22"/>
        </w:rPr>
        <w:tab/>
        <w:t>[  ] nie</w:t>
      </w:r>
    </w:p>
    <w:p w14:paraId="55147EA5"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A552613" w:rsidR="00A97900" w:rsidRPr="00624C29" w:rsidRDefault="00FA3CD2"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A97900" w:rsidRPr="00624C29">
        <w:rPr>
          <w:rFonts w:ascii="Arial" w:hAnsi="Arial" w:cs="Arial"/>
          <w:sz w:val="22"/>
          <w:szCs w:val="22"/>
        </w:rPr>
        <w:t>Miejscowość i data</w:t>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Pr>
          <w:rFonts w:ascii="Arial" w:hAnsi="Arial" w:cs="Arial"/>
          <w:sz w:val="22"/>
          <w:szCs w:val="22"/>
        </w:rPr>
        <w:t xml:space="preserve">        </w:t>
      </w:r>
      <w:r w:rsidR="00A42B62">
        <w:rPr>
          <w:rFonts w:ascii="Arial" w:hAnsi="Arial" w:cs="Arial"/>
          <w:sz w:val="22"/>
          <w:szCs w:val="22"/>
        </w:rPr>
        <w:t xml:space="preserve">         </w:t>
      </w:r>
      <w:r w:rsidR="00A97900" w:rsidRPr="00624C29">
        <w:rPr>
          <w:rFonts w:ascii="Arial" w:hAnsi="Arial" w:cs="Arial"/>
          <w:sz w:val="22"/>
          <w:szCs w:val="22"/>
        </w:rPr>
        <w:t>podpis</w:t>
      </w:r>
      <w:r w:rsidR="00A97900" w:rsidRPr="00624C29">
        <w:rPr>
          <w:rFonts w:ascii="Arial" w:hAnsi="Arial" w:cs="Arial"/>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AFBE8" w14:textId="77777777" w:rsidR="00EB1416" w:rsidRDefault="00EB1416" w:rsidP="00A73977">
      <w:r>
        <w:separator/>
      </w:r>
    </w:p>
  </w:endnote>
  <w:endnote w:type="continuationSeparator" w:id="0">
    <w:p w14:paraId="41B3A95B" w14:textId="77777777" w:rsidR="00EB1416" w:rsidRDefault="00EB1416"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0BE92" w14:textId="77777777" w:rsidR="00EB1416" w:rsidRDefault="00EB1416" w:rsidP="00A73977">
      <w:r>
        <w:separator/>
      </w:r>
    </w:p>
  </w:footnote>
  <w:footnote w:type="continuationSeparator" w:id="0">
    <w:p w14:paraId="0673284E" w14:textId="77777777" w:rsidR="00EB1416" w:rsidRDefault="00EB1416"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75"/>
    <w:rsid w:val="00054A33"/>
    <w:rsid w:val="0005577C"/>
    <w:rsid w:val="000A7FB7"/>
    <w:rsid w:val="00144824"/>
    <w:rsid w:val="0014772E"/>
    <w:rsid w:val="0017491B"/>
    <w:rsid w:val="001D61CF"/>
    <w:rsid w:val="001E79CD"/>
    <w:rsid w:val="00266586"/>
    <w:rsid w:val="002D0E24"/>
    <w:rsid w:val="002D4FE1"/>
    <w:rsid w:val="00340EED"/>
    <w:rsid w:val="003D3D2D"/>
    <w:rsid w:val="003D6A94"/>
    <w:rsid w:val="004B6865"/>
    <w:rsid w:val="0052063E"/>
    <w:rsid w:val="005F420B"/>
    <w:rsid w:val="0065586A"/>
    <w:rsid w:val="007071AA"/>
    <w:rsid w:val="007347B4"/>
    <w:rsid w:val="00782D1D"/>
    <w:rsid w:val="00790949"/>
    <w:rsid w:val="007D7F3C"/>
    <w:rsid w:val="0086514F"/>
    <w:rsid w:val="00932B34"/>
    <w:rsid w:val="009C770C"/>
    <w:rsid w:val="00A129A1"/>
    <w:rsid w:val="00A42B62"/>
    <w:rsid w:val="00A73977"/>
    <w:rsid w:val="00A97900"/>
    <w:rsid w:val="00B40034"/>
    <w:rsid w:val="00B85515"/>
    <w:rsid w:val="00B87975"/>
    <w:rsid w:val="00CA39F5"/>
    <w:rsid w:val="00DC002A"/>
    <w:rsid w:val="00DC6784"/>
    <w:rsid w:val="00E12606"/>
    <w:rsid w:val="00E25D8F"/>
    <w:rsid w:val="00E73E35"/>
    <w:rsid w:val="00EB1416"/>
    <w:rsid w:val="00EE439D"/>
    <w:rsid w:val="00F61E72"/>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020A86-956C-42AF-A7FE-C64D24604C14}">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3.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1446</Words>
  <Characters>8677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10</cp:revision>
  <dcterms:created xsi:type="dcterms:W3CDTF">2024-06-12T12:46:00Z</dcterms:created>
  <dcterms:modified xsi:type="dcterms:W3CDTF">2024-06-13T12:41:00Z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