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EC99" w14:textId="011CD650" w:rsidR="008A3CA7" w:rsidRPr="00D14ECE" w:rsidRDefault="008A3CA7" w:rsidP="008A3CA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14ECE">
        <w:rPr>
          <w:rFonts w:ascii="Times New Roman" w:eastAsia="Times New Roman" w:hAnsi="Times New Roman"/>
          <w:lang w:eastAsia="pl-PL"/>
        </w:rPr>
        <w:t>oznaczenie sprawy Szp-241/Z</w:t>
      </w:r>
      <w:r w:rsidR="00F62715" w:rsidRPr="00D14ECE">
        <w:rPr>
          <w:rFonts w:ascii="Times New Roman" w:eastAsia="Times New Roman" w:hAnsi="Times New Roman"/>
          <w:lang w:eastAsia="pl-PL"/>
        </w:rPr>
        <w:t>P</w:t>
      </w:r>
      <w:r w:rsidRPr="00D14ECE">
        <w:rPr>
          <w:rFonts w:ascii="Times New Roman" w:eastAsia="Times New Roman" w:hAnsi="Times New Roman"/>
          <w:lang w:eastAsia="pl-PL"/>
        </w:rPr>
        <w:t>- 01</w:t>
      </w:r>
      <w:r w:rsidR="00F62715" w:rsidRPr="00D14ECE">
        <w:rPr>
          <w:rFonts w:ascii="Times New Roman" w:eastAsia="Times New Roman" w:hAnsi="Times New Roman"/>
          <w:lang w:eastAsia="pl-PL"/>
        </w:rPr>
        <w:t>8</w:t>
      </w:r>
      <w:r w:rsidRPr="00D14ECE">
        <w:rPr>
          <w:rFonts w:ascii="Times New Roman" w:eastAsia="Times New Roman" w:hAnsi="Times New Roman"/>
          <w:lang w:eastAsia="pl-PL"/>
        </w:rPr>
        <w:t xml:space="preserve">/2025      </w:t>
      </w:r>
      <w:r w:rsidRPr="00D14ECE">
        <w:rPr>
          <w:rFonts w:ascii="Times New Roman" w:eastAsia="Times New Roman" w:hAnsi="Times New Roman"/>
          <w:lang w:eastAsia="pl-PL"/>
        </w:rPr>
        <w:tab/>
      </w:r>
      <w:r w:rsidRPr="00D14ECE">
        <w:rPr>
          <w:rFonts w:ascii="Times New Roman" w:eastAsia="Times New Roman" w:hAnsi="Times New Roman"/>
          <w:lang w:eastAsia="pl-PL"/>
        </w:rPr>
        <w:tab/>
        <w:t xml:space="preserve"> </w:t>
      </w:r>
    </w:p>
    <w:p w14:paraId="6FC49D58" w14:textId="77777777" w:rsidR="008A3CA7" w:rsidRPr="00D14ECE" w:rsidRDefault="008A3CA7" w:rsidP="008A3CA7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64D52B3C" w14:textId="2A262459" w:rsidR="008A3CA7" w:rsidRPr="00D14ECE" w:rsidRDefault="008A3CA7" w:rsidP="008A3CA7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D14ECE">
        <w:rPr>
          <w:rFonts w:ascii="Times New Roman" w:eastAsia="Times New Roman" w:hAnsi="Times New Roman"/>
          <w:bCs/>
          <w:lang w:eastAsia="pl-PL"/>
        </w:rPr>
        <w:t xml:space="preserve">Zbiorcze zestawienie ofert z otwarcia </w:t>
      </w:r>
      <w:r w:rsidR="00F62715" w:rsidRPr="00D14ECE">
        <w:rPr>
          <w:rFonts w:ascii="Times New Roman" w:eastAsia="Times New Roman" w:hAnsi="Times New Roman"/>
          <w:bCs/>
          <w:lang w:eastAsia="pl-PL"/>
        </w:rPr>
        <w:t>28</w:t>
      </w:r>
      <w:r w:rsidRPr="00D14ECE">
        <w:rPr>
          <w:rFonts w:ascii="Times New Roman" w:eastAsia="Times New Roman" w:hAnsi="Times New Roman"/>
          <w:bCs/>
          <w:lang w:eastAsia="pl-PL"/>
        </w:rPr>
        <w:t>.04.2025r.</w:t>
      </w:r>
    </w:p>
    <w:p w14:paraId="60E876C9" w14:textId="77777777" w:rsidR="008A3CA7" w:rsidRPr="00D14ECE" w:rsidRDefault="008A3CA7" w:rsidP="008A3CA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5950AACD" w14:textId="06B55D15" w:rsidR="002A4018" w:rsidRDefault="00F62715" w:rsidP="00F62715">
      <w:pPr>
        <w:spacing w:after="0" w:line="240" w:lineRule="auto"/>
        <w:ind w:right="284"/>
        <w:jc w:val="both"/>
        <w:rPr>
          <w:rFonts w:ascii="Times New Roman" w:eastAsia="Times New Roman" w:hAnsi="Times New Roman"/>
          <w:b/>
          <w:lang w:eastAsia="pl-PL"/>
        </w:rPr>
      </w:pPr>
      <w:r w:rsidRPr="00D14ECE">
        <w:rPr>
          <w:rFonts w:ascii="Times New Roman" w:eastAsia="Times New Roman" w:hAnsi="Times New Roman"/>
          <w:b/>
          <w:lang w:eastAsia="pl-PL"/>
        </w:rPr>
        <w:t>„USŁUGA SERWISU TECHNICZNEGO ORAZ NAPRAW APARATÓW MEDYCZNYCH  M. IN. DO KOMPRESJI KLATKI PIERSIOWEJ, APARATÓW EKG, STOŁÓW, KARDIOMONITORÓW ORAZ DO URZĄDZEŃ REHABILITACYJNYCH”</w:t>
      </w:r>
    </w:p>
    <w:p w14:paraId="148275C1" w14:textId="77777777" w:rsidR="00D14ECE" w:rsidRPr="00D14ECE" w:rsidRDefault="00D14ECE" w:rsidP="00F62715">
      <w:pPr>
        <w:spacing w:after="0" w:line="240" w:lineRule="auto"/>
        <w:ind w:right="284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pPr w:leftFromText="141" w:rightFromText="141" w:vertAnchor="text" w:horzAnchor="margin" w:tblpY="163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4536"/>
        <w:gridCol w:w="3969"/>
      </w:tblGrid>
      <w:tr w:rsidR="00F62715" w:rsidRPr="00D14ECE" w14:paraId="0EA45723" w14:textId="77777777" w:rsidTr="00F62715">
        <w:trPr>
          <w:cantSplit/>
          <w:trHeight w:val="948"/>
        </w:trPr>
        <w:tc>
          <w:tcPr>
            <w:tcW w:w="1096" w:type="dxa"/>
            <w:vAlign w:val="center"/>
          </w:tcPr>
          <w:p w14:paraId="7EAD2E87" w14:textId="77777777" w:rsidR="00F62715" w:rsidRPr="00D14ECE" w:rsidRDefault="00F62715" w:rsidP="00F6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/>
                <w:bCs/>
                <w:lang w:eastAsia="pl-PL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54DEFCDC" w14:textId="77777777" w:rsidR="00F62715" w:rsidRPr="00D14ECE" w:rsidRDefault="00F62715" w:rsidP="00F6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/>
                <w:bCs/>
                <w:lang w:eastAsia="pl-PL"/>
              </w:rPr>
              <w:t>Nazwa (firma) i adres wykonawcy</w:t>
            </w:r>
          </w:p>
        </w:tc>
        <w:tc>
          <w:tcPr>
            <w:tcW w:w="3969" w:type="dxa"/>
            <w:vAlign w:val="center"/>
          </w:tcPr>
          <w:p w14:paraId="09975BAB" w14:textId="77777777" w:rsidR="00F62715" w:rsidRPr="00D14ECE" w:rsidRDefault="00F62715" w:rsidP="00F6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/>
                <w:bCs/>
                <w:lang w:eastAsia="pl-PL"/>
              </w:rPr>
              <w:t>wartość brutto</w:t>
            </w:r>
          </w:p>
        </w:tc>
      </w:tr>
      <w:tr w:rsidR="00F62715" w:rsidRPr="00D14ECE" w14:paraId="38FB21B9" w14:textId="77777777" w:rsidTr="00F62715">
        <w:trPr>
          <w:cantSplit/>
          <w:trHeight w:val="1028"/>
        </w:trPr>
        <w:tc>
          <w:tcPr>
            <w:tcW w:w="1096" w:type="dxa"/>
            <w:vAlign w:val="center"/>
          </w:tcPr>
          <w:p w14:paraId="51AF8D0A" w14:textId="77777777" w:rsidR="00F62715" w:rsidRPr="00D14ECE" w:rsidRDefault="00F62715" w:rsidP="00F627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DDE8E50" w14:textId="77777777" w:rsidR="00CA3F59" w:rsidRPr="00D14ECE" w:rsidRDefault="00CA3F59" w:rsidP="00CA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>CIRRO Sp. z o. o.</w:t>
            </w:r>
          </w:p>
          <w:p w14:paraId="1E0666E9" w14:textId="77777777" w:rsidR="00CA3F59" w:rsidRPr="00D14ECE" w:rsidRDefault="00CA3F59" w:rsidP="00CA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 xml:space="preserve">ul. </w:t>
            </w:r>
            <w:proofErr w:type="spellStart"/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>Elewatorska</w:t>
            </w:r>
            <w:proofErr w:type="spellEnd"/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 xml:space="preserve"> 58</w:t>
            </w:r>
          </w:p>
          <w:p w14:paraId="0FD5E424" w14:textId="760BE869" w:rsidR="00CA3F59" w:rsidRPr="00D14ECE" w:rsidRDefault="00CA3F59" w:rsidP="00CA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>15-620</w:t>
            </w:r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 xml:space="preserve"> </w:t>
            </w:r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>Białystok</w:t>
            </w:r>
          </w:p>
          <w:p w14:paraId="3BD39BF7" w14:textId="19F4BD3D" w:rsidR="00F62715" w:rsidRPr="00D14ECE" w:rsidRDefault="00F62715" w:rsidP="00F6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 xml:space="preserve">NIP </w:t>
            </w:r>
            <w:r w:rsidR="00CA3F59" w:rsidRPr="00D14ECE">
              <w:rPr>
                <w:rFonts w:ascii="Times New Roman" w:eastAsia="Times New Roman" w:hAnsi="Times New Roman"/>
                <w:color w:val="333333"/>
                <w:lang w:eastAsia="pl-PL"/>
              </w:rPr>
              <w:t>5420201357</w:t>
            </w:r>
          </w:p>
        </w:tc>
        <w:tc>
          <w:tcPr>
            <w:tcW w:w="3969" w:type="dxa"/>
            <w:vAlign w:val="center"/>
          </w:tcPr>
          <w:p w14:paraId="4013218E" w14:textId="49ED85E8" w:rsidR="00F62715" w:rsidRPr="00D14ECE" w:rsidRDefault="00C52F27" w:rsidP="00F6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Zadanie nr 14 - </w:t>
            </w:r>
            <w:r w:rsidR="00CA3F59" w:rsidRPr="00D14ECE">
              <w:rPr>
                <w:rFonts w:ascii="Times New Roman" w:eastAsia="Times New Roman" w:hAnsi="Times New Roman"/>
                <w:color w:val="000000"/>
                <w:lang w:eastAsia="pl-PL"/>
              </w:rPr>
              <w:t>158 956,95 zł</w:t>
            </w:r>
          </w:p>
        </w:tc>
      </w:tr>
      <w:tr w:rsidR="00F62715" w:rsidRPr="00D14ECE" w14:paraId="1C815E15" w14:textId="77777777" w:rsidTr="00F62715">
        <w:trPr>
          <w:cantSplit/>
          <w:trHeight w:val="955"/>
        </w:trPr>
        <w:tc>
          <w:tcPr>
            <w:tcW w:w="1096" w:type="dxa"/>
            <w:vAlign w:val="center"/>
          </w:tcPr>
          <w:p w14:paraId="15498795" w14:textId="77777777" w:rsidR="00F62715" w:rsidRPr="00D14ECE" w:rsidRDefault="00F62715" w:rsidP="00F627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B28952C" w14:textId="77777777" w:rsidR="00CA3F59" w:rsidRPr="00D14ECE" w:rsidRDefault="00CA3F59" w:rsidP="00CA3F59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GE MEDICAL SYSTEMS POLSKA SP. Z O.O.</w:t>
            </w:r>
          </w:p>
          <w:p w14:paraId="4EEF93A6" w14:textId="77777777" w:rsidR="00CA3F59" w:rsidRPr="00D14ECE" w:rsidRDefault="00CA3F59" w:rsidP="00CA3F59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ul. WOŁOSKA 9</w:t>
            </w:r>
          </w:p>
          <w:p w14:paraId="442E3932" w14:textId="3012C3DF" w:rsidR="00CA3F59" w:rsidRPr="00D14ECE" w:rsidRDefault="00CA3F59" w:rsidP="00CA3F59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02-583 WARSZAWA</w:t>
            </w:r>
          </w:p>
          <w:p w14:paraId="174397B0" w14:textId="73204DD9" w:rsidR="00F62715" w:rsidRPr="00D14ECE" w:rsidRDefault="00F62715" w:rsidP="00F62715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NIP </w:t>
            </w:r>
            <w:r w:rsidR="00CA3F59" w:rsidRPr="00D14ECE">
              <w:rPr>
                <w:rFonts w:ascii="Times New Roman" w:eastAsia="Times New Roman" w:hAnsi="Times New Roman"/>
                <w:bCs/>
                <w:lang w:eastAsia="pl-PL"/>
              </w:rPr>
              <w:t>5220019702</w:t>
            </w:r>
          </w:p>
        </w:tc>
        <w:tc>
          <w:tcPr>
            <w:tcW w:w="3969" w:type="dxa"/>
            <w:vAlign w:val="center"/>
          </w:tcPr>
          <w:p w14:paraId="171F07F7" w14:textId="6E0810A5" w:rsidR="00F62715" w:rsidRPr="00D14ECE" w:rsidRDefault="00747581" w:rsidP="00F6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Zadanie nr 5 - </w:t>
            </w:r>
            <w:r w:rsidR="00B3692C" w:rsidRPr="00D14ECE">
              <w:rPr>
                <w:rFonts w:ascii="Times New Roman" w:eastAsia="Times New Roman" w:hAnsi="Times New Roman"/>
                <w:lang w:eastAsia="pl-PL"/>
              </w:rPr>
              <w:t>1 944,00 zł</w:t>
            </w:r>
          </w:p>
        </w:tc>
      </w:tr>
      <w:tr w:rsidR="00F62715" w:rsidRPr="00D14ECE" w14:paraId="40F74168" w14:textId="77777777" w:rsidTr="00F62715">
        <w:trPr>
          <w:cantSplit/>
          <w:trHeight w:val="955"/>
        </w:trPr>
        <w:tc>
          <w:tcPr>
            <w:tcW w:w="1096" w:type="dxa"/>
            <w:vAlign w:val="center"/>
          </w:tcPr>
          <w:p w14:paraId="2A030CD1" w14:textId="77777777" w:rsidR="00F62715" w:rsidRPr="00D14ECE" w:rsidRDefault="00F62715" w:rsidP="00F627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275A029" w14:textId="77777777" w:rsidR="009B075E" w:rsidRPr="00D14ECE" w:rsidRDefault="009B075E" w:rsidP="009B075E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DIAGNOS SPÓŁKA Z OGRANICZONĄ ODPOWIEDZIALNOŚCIĄ</w:t>
            </w:r>
          </w:p>
          <w:p w14:paraId="2CA5E02D" w14:textId="77777777" w:rsidR="009B075E" w:rsidRPr="00D14ECE" w:rsidRDefault="009B075E" w:rsidP="009B075E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ul. Łączyny 4</w:t>
            </w:r>
          </w:p>
          <w:p w14:paraId="3E855D4C" w14:textId="049A406A" w:rsidR="009B075E" w:rsidRPr="00D14ECE" w:rsidRDefault="009B075E" w:rsidP="009B075E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02 – 820 Warszawa</w:t>
            </w:r>
          </w:p>
          <w:p w14:paraId="57446544" w14:textId="14101CF6" w:rsidR="00F62715" w:rsidRPr="00D14ECE" w:rsidRDefault="00F62715" w:rsidP="00F62715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NIP </w:t>
            </w:r>
            <w:r w:rsidR="009B075E" w:rsidRPr="00D14ECE">
              <w:rPr>
                <w:rFonts w:ascii="Times New Roman" w:eastAsia="Times New Roman" w:hAnsi="Times New Roman"/>
                <w:bCs/>
                <w:lang w:eastAsia="pl-PL"/>
              </w:rPr>
              <w:t>9512013594</w:t>
            </w:r>
          </w:p>
        </w:tc>
        <w:tc>
          <w:tcPr>
            <w:tcW w:w="3969" w:type="dxa"/>
            <w:vAlign w:val="center"/>
          </w:tcPr>
          <w:p w14:paraId="419D0C8C" w14:textId="6C8E2189" w:rsidR="00F62715" w:rsidRPr="00D14ECE" w:rsidRDefault="009B075E" w:rsidP="00F6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Zadanie </w:t>
            </w:r>
            <w:r w:rsidR="00747581" w:rsidRPr="00D14ECE">
              <w:rPr>
                <w:rFonts w:ascii="Times New Roman" w:eastAsia="Times New Roman" w:hAnsi="Times New Roman"/>
                <w:lang w:eastAsia="pl-PL"/>
              </w:rPr>
              <w:t xml:space="preserve">nr 22 - </w:t>
            </w:r>
            <w:r w:rsidRPr="00D14ECE">
              <w:rPr>
                <w:rFonts w:ascii="Times New Roman" w:eastAsia="Times New Roman" w:hAnsi="Times New Roman"/>
                <w:lang w:eastAsia="pl-PL"/>
              </w:rPr>
              <w:t>13 625,28 zł</w:t>
            </w:r>
          </w:p>
        </w:tc>
      </w:tr>
      <w:tr w:rsidR="00F62715" w:rsidRPr="00D14ECE" w14:paraId="2EBE99EA" w14:textId="77777777" w:rsidTr="00F62715">
        <w:trPr>
          <w:cantSplit/>
          <w:trHeight w:val="955"/>
        </w:trPr>
        <w:tc>
          <w:tcPr>
            <w:tcW w:w="1096" w:type="dxa"/>
            <w:vAlign w:val="center"/>
          </w:tcPr>
          <w:p w14:paraId="689517DB" w14:textId="77777777" w:rsidR="00F62715" w:rsidRPr="00D14ECE" w:rsidRDefault="00F62715" w:rsidP="00F627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2010CF5" w14:textId="77777777" w:rsidR="00747581" w:rsidRPr="00D14ECE" w:rsidRDefault="00747581" w:rsidP="00747581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PHILIPS POLSKA SP. Z O.O.</w:t>
            </w:r>
          </w:p>
          <w:p w14:paraId="7D5ACB32" w14:textId="77777777" w:rsidR="00747581" w:rsidRPr="00D14ECE" w:rsidRDefault="00747581" w:rsidP="00747581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AL. JEROZOLIMSKIE 195B</w:t>
            </w:r>
          </w:p>
          <w:p w14:paraId="57095BE6" w14:textId="09D8EA46" w:rsidR="00747581" w:rsidRPr="00D14ECE" w:rsidRDefault="00747581" w:rsidP="00747581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02-222</w:t>
            </w: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WARSZAWA</w:t>
            </w:r>
          </w:p>
          <w:p w14:paraId="27B5C6DC" w14:textId="738FAAAB" w:rsidR="00F62715" w:rsidRPr="00D14ECE" w:rsidRDefault="00F62715" w:rsidP="00F62715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NIP </w:t>
            </w:r>
            <w:r w:rsidR="00747581" w:rsidRPr="00D14ECE">
              <w:rPr>
                <w:rFonts w:ascii="Times New Roman" w:eastAsia="Times New Roman" w:hAnsi="Times New Roman"/>
                <w:bCs/>
                <w:lang w:eastAsia="pl-PL"/>
              </w:rPr>
              <w:t>5260210955</w:t>
            </w:r>
          </w:p>
        </w:tc>
        <w:tc>
          <w:tcPr>
            <w:tcW w:w="3969" w:type="dxa"/>
            <w:vAlign w:val="center"/>
          </w:tcPr>
          <w:p w14:paraId="5D660AF1" w14:textId="7FA5CF54" w:rsidR="00F62715" w:rsidRPr="00D14ECE" w:rsidRDefault="00E46903" w:rsidP="00F6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Zadanie nr 20 </w:t>
            </w:r>
            <w:r w:rsidR="00C52F27" w:rsidRPr="00D14ECE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C52F27" w:rsidRPr="00D14ECE">
              <w:rPr>
                <w:rFonts w:ascii="Times New Roman" w:eastAsia="Times New Roman" w:hAnsi="Times New Roman"/>
                <w:lang w:eastAsia="pl-PL"/>
              </w:rPr>
              <w:t>81 345,60 zł</w:t>
            </w:r>
          </w:p>
        </w:tc>
      </w:tr>
      <w:tr w:rsidR="00A91C7E" w:rsidRPr="00D14ECE" w14:paraId="7B486B1D" w14:textId="77777777" w:rsidTr="00F62715">
        <w:trPr>
          <w:cantSplit/>
          <w:trHeight w:val="955"/>
        </w:trPr>
        <w:tc>
          <w:tcPr>
            <w:tcW w:w="1096" w:type="dxa"/>
            <w:vAlign w:val="center"/>
          </w:tcPr>
          <w:p w14:paraId="4B6EABF0" w14:textId="77777777" w:rsidR="00A91C7E" w:rsidRPr="00D14ECE" w:rsidRDefault="00A91C7E" w:rsidP="00F627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4FAB187" w14:textId="77777777" w:rsidR="00C52F27" w:rsidRPr="00D14ECE" w:rsidRDefault="00C52F27" w:rsidP="00C52F27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ANMEDIQ SP ZOO</w:t>
            </w:r>
          </w:p>
          <w:p w14:paraId="70794E8C" w14:textId="77777777" w:rsidR="00C52F27" w:rsidRPr="00D14ECE" w:rsidRDefault="00C52F27" w:rsidP="00C52F27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ul. ZACHODNIA 5</w:t>
            </w:r>
          </w:p>
          <w:p w14:paraId="30ED2E00" w14:textId="0CF16408" w:rsidR="00C52F27" w:rsidRPr="00D14ECE" w:rsidRDefault="00C52F27" w:rsidP="00C52F27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05-552 WOLA MROKOWSKA</w:t>
            </w:r>
          </w:p>
          <w:p w14:paraId="6FC6F040" w14:textId="651C82CB" w:rsidR="00A91C7E" w:rsidRPr="00D14ECE" w:rsidRDefault="00A91C7E" w:rsidP="00F62715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NIP</w:t>
            </w:r>
            <w:r w:rsidR="00C52F27"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C52F27" w:rsidRPr="00D14ECE">
              <w:rPr>
                <w:rFonts w:ascii="Times New Roman" w:eastAsia="Times New Roman" w:hAnsi="Times New Roman"/>
                <w:bCs/>
                <w:lang w:eastAsia="pl-PL"/>
              </w:rPr>
              <w:t>9512272893</w:t>
            </w:r>
          </w:p>
        </w:tc>
        <w:tc>
          <w:tcPr>
            <w:tcW w:w="3969" w:type="dxa"/>
            <w:vAlign w:val="center"/>
          </w:tcPr>
          <w:p w14:paraId="0548F288" w14:textId="77777777" w:rsidR="00A91C7E" w:rsidRPr="00D14ECE" w:rsidRDefault="00C52F27" w:rsidP="00F6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Zadanie nr 17 - </w:t>
            </w:r>
            <w:r w:rsidRPr="00D14ECE">
              <w:rPr>
                <w:rFonts w:ascii="Times New Roman" w:eastAsia="Times New Roman" w:hAnsi="Times New Roman"/>
                <w:lang w:eastAsia="pl-PL"/>
              </w:rPr>
              <w:t>14 904,00 zł</w:t>
            </w:r>
          </w:p>
          <w:p w14:paraId="3DFBADD4" w14:textId="17596228" w:rsidR="00C52F27" w:rsidRPr="00D14ECE" w:rsidRDefault="00C52F27" w:rsidP="00F6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Zadanie nr 19 - </w:t>
            </w:r>
            <w:r w:rsidR="00854804" w:rsidRPr="00D14ECE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="00EB6411" w:rsidRPr="00D14ECE">
              <w:rPr>
                <w:rFonts w:ascii="Times New Roman" w:eastAsia="Times New Roman" w:hAnsi="Times New Roman"/>
                <w:lang w:eastAsia="pl-PL"/>
              </w:rPr>
              <w:t>864, 00 zł</w:t>
            </w:r>
          </w:p>
        </w:tc>
      </w:tr>
      <w:tr w:rsidR="00857E9E" w:rsidRPr="00D14ECE" w14:paraId="18C1D134" w14:textId="77777777" w:rsidTr="00F62715">
        <w:trPr>
          <w:cantSplit/>
          <w:trHeight w:val="955"/>
        </w:trPr>
        <w:tc>
          <w:tcPr>
            <w:tcW w:w="1096" w:type="dxa"/>
            <w:vAlign w:val="center"/>
          </w:tcPr>
          <w:p w14:paraId="630E44D0" w14:textId="77777777" w:rsidR="00857E9E" w:rsidRPr="00D14ECE" w:rsidRDefault="00857E9E" w:rsidP="00F627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A74115D" w14:textId="77777777" w:rsidR="00EB6411" w:rsidRPr="00D14ECE" w:rsidRDefault="00EB6411" w:rsidP="00EB6411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TDZ Technika dla zdrowia sp. z.o.o</w:t>
            </w:r>
          </w:p>
          <w:p w14:paraId="51CB0383" w14:textId="77777777" w:rsidR="00EB6411" w:rsidRPr="00D14ECE" w:rsidRDefault="00EB6411" w:rsidP="00EB6411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ul. Gen. Władysława Sikorskiego 74</w:t>
            </w:r>
          </w:p>
          <w:p w14:paraId="3E49EE1C" w14:textId="331CDB7E" w:rsidR="00EB6411" w:rsidRPr="00D14ECE" w:rsidRDefault="00EB6411" w:rsidP="00EB6411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05-082</w:t>
            </w: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Janów</w:t>
            </w:r>
          </w:p>
          <w:p w14:paraId="3572DAAC" w14:textId="5DAE583E" w:rsidR="00857E9E" w:rsidRPr="00D14ECE" w:rsidRDefault="00857E9E" w:rsidP="00F62715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bCs/>
                <w:lang w:eastAsia="pl-PL"/>
              </w:rPr>
              <w:t>NIP</w:t>
            </w:r>
            <w:r w:rsidR="00EB6411" w:rsidRPr="00D14ECE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EB6411" w:rsidRPr="00D14ECE">
              <w:rPr>
                <w:rFonts w:ascii="Times New Roman" w:eastAsia="Times New Roman" w:hAnsi="Times New Roman"/>
                <w:bCs/>
                <w:lang w:eastAsia="pl-PL"/>
              </w:rPr>
              <w:t>1182077717</w:t>
            </w:r>
          </w:p>
        </w:tc>
        <w:tc>
          <w:tcPr>
            <w:tcW w:w="3969" w:type="dxa"/>
            <w:vAlign w:val="center"/>
          </w:tcPr>
          <w:p w14:paraId="123BBCAC" w14:textId="6CE9E5BA" w:rsidR="00857E9E" w:rsidRPr="00D14ECE" w:rsidRDefault="00EB6411" w:rsidP="00F6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Zadanie nr 20 – </w:t>
            </w:r>
            <w:r w:rsidRPr="00D14ECE">
              <w:rPr>
                <w:rFonts w:ascii="Times New Roman" w:eastAsia="Times New Roman" w:hAnsi="Times New Roman"/>
                <w:lang w:eastAsia="pl-PL"/>
              </w:rPr>
              <w:t>54</w:t>
            </w:r>
            <w:r w:rsidRPr="00D14E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14ECE">
              <w:rPr>
                <w:rFonts w:ascii="Times New Roman" w:eastAsia="Times New Roman" w:hAnsi="Times New Roman"/>
                <w:lang w:eastAsia="pl-PL"/>
              </w:rPr>
              <w:t>396,36 zł zł</w:t>
            </w:r>
          </w:p>
        </w:tc>
      </w:tr>
    </w:tbl>
    <w:p w14:paraId="624803B8" w14:textId="77777777" w:rsidR="008A3CA7" w:rsidRPr="00D14ECE" w:rsidRDefault="008A3CA7" w:rsidP="008A3CA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70ABF6D" w14:textId="77777777" w:rsidR="00466742" w:rsidRPr="00D14ECE" w:rsidRDefault="00466742" w:rsidP="00466742">
      <w:pPr>
        <w:rPr>
          <w:rFonts w:ascii="Times New Roman" w:hAnsi="Times New Roman"/>
        </w:rPr>
      </w:pPr>
    </w:p>
    <w:p w14:paraId="625E7FC7" w14:textId="77777777" w:rsidR="00466742" w:rsidRPr="00D14ECE" w:rsidRDefault="00466742" w:rsidP="00466742">
      <w:pPr>
        <w:rPr>
          <w:rFonts w:ascii="Times New Roman" w:hAnsi="Times New Roman"/>
        </w:rPr>
      </w:pPr>
    </w:p>
    <w:p w14:paraId="5E58E48F" w14:textId="77777777" w:rsidR="00466742" w:rsidRDefault="00466742" w:rsidP="00466742"/>
    <w:p w14:paraId="6F1CB2FC" w14:textId="10F2404E" w:rsidR="00F316F6" w:rsidRPr="00C60CF8" w:rsidRDefault="00F316F6" w:rsidP="00C60CF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sectPr w:rsidR="00F316F6" w:rsidRPr="00C60CF8" w:rsidSect="00F62715">
      <w:headerReference w:type="default" r:id="rId8"/>
      <w:footerReference w:type="default" r:id="rId9"/>
      <w:pgSz w:w="11906" w:h="16838"/>
      <w:pgMar w:top="2127" w:right="566" w:bottom="0" w:left="1417" w:header="1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F589" w14:textId="77777777" w:rsidR="003F6A1C" w:rsidRDefault="003F6A1C" w:rsidP="00522726">
      <w:pPr>
        <w:spacing w:after="0" w:line="240" w:lineRule="auto"/>
      </w:pPr>
      <w:r>
        <w:separator/>
      </w:r>
    </w:p>
  </w:endnote>
  <w:endnote w:type="continuationSeparator" w:id="0">
    <w:p w14:paraId="288A364F" w14:textId="77777777" w:rsidR="003F6A1C" w:rsidRDefault="003F6A1C" w:rsidP="005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502B" w14:textId="77777777" w:rsidR="003F6A1C" w:rsidRPr="004B33F4" w:rsidRDefault="003F6A1C" w:rsidP="00AB2CB0">
    <w:pPr>
      <w:spacing w:after="0" w:line="240" w:lineRule="auto"/>
      <w:rPr>
        <w:sz w:val="16"/>
        <w:szCs w:val="16"/>
      </w:rPr>
    </w:pPr>
  </w:p>
  <w:p w14:paraId="7D454760" w14:textId="77777777" w:rsidR="003F6A1C" w:rsidRDefault="003F6A1C">
    <w:pPr>
      <w:pStyle w:val="Stopka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1" layoutInCell="1" allowOverlap="1" wp14:anchorId="21809E8B" wp14:editId="5E4F0FD7">
          <wp:simplePos x="0" y="0"/>
          <wp:positionH relativeFrom="margin">
            <wp:posOffset>1270</wp:posOffset>
          </wp:positionH>
          <wp:positionV relativeFrom="margin">
            <wp:posOffset>8314690</wp:posOffset>
          </wp:positionV>
          <wp:extent cx="5880100" cy="1202055"/>
          <wp:effectExtent l="19050" t="0" r="6350" b="0"/>
          <wp:wrapSquare wrapText="bothSides"/>
          <wp:docPr id="1775142657" name="Obraz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8EBE" w14:textId="77777777" w:rsidR="003F6A1C" w:rsidRDefault="003F6A1C" w:rsidP="00522726">
      <w:pPr>
        <w:spacing w:after="0" w:line="240" w:lineRule="auto"/>
      </w:pPr>
      <w:r>
        <w:separator/>
      </w:r>
    </w:p>
  </w:footnote>
  <w:footnote w:type="continuationSeparator" w:id="0">
    <w:p w14:paraId="0B4472FD" w14:textId="77777777" w:rsidR="003F6A1C" w:rsidRDefault="003F6A1C" w:rsidP="0052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0142" w14:textId="77777777" w:rsidR="003F6A1C" w:rsidRDefault="003F6A1C" w:rsidP="00AB2C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1" layoutInCell="1" allowOverlap="1" wp14:anchorId="6E5FFE4D" wp14:editId="73ABD112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19050" t="0" r="5080" b="0"/>
          <wp:wrapSquare wrapText="bothSides"/>
          <wp:docPr id="830495503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D258B"/>
    <w:multiLevelType w:val="hybridMultilevel"/>
    <w:tmpl w:val="194E3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1B59"/>
    <w:multiLevelType w:val="hybridMultilevel"/>
    <w:tmpl w:val="19203E84"/>
    <w:lvl w:ilvl="0" w:tplc="63205EC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6460799">
    <w:abstractNumId w:val="1"/>
  </w:num>
  <w:num w:numId="2" w16cid:durableId="1838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40"/>
    <w:rsid w:val="0000065F"/>
    <w:rsid w:val="00003724"/>
    <w:rsid w:val="0000533F"/>
    <w:rsid w:val="00013F9B"/>
    <w:rsid w:val="00052E3B"/>
    <w:rsid w:val="00071688"/>
    <w:rsid w:val="00086933"/>
    <w:rsid w:val="000C1466"/>
    <w:rsid w:val="000C7B27"/>
    <w:rsid w:val="000E1270"/>
    <w:rsid w:val="000E5147"/>
    <w:rsid w:val="00101567"/>
    <w:rsid w:val="00115123"/>
    <w:rsid w:val="00123B72"/>
    <w:rsid w:val="00163809"/>
    <w:rsid w:val="0017399C"/>
    <w:rsid w:val="0019648A"/>
    <w:rsid w:val="001A7D6B"/>
    <w:rsid w:val="001B3592"/>
    <w:rsid w:val="001C4626"/>
    <w:rsid w:val="001D5C87"/>
    <w:rsid w:val="001F6313"/>
    <w:rsid w:val="00214CAE"/>
    <w:rsid w:val="00227044"/>
    <w:rsid w:val="00241B39"/>
    <w:rsid w:val="00243F2A"/>
    <w:rsid w:val="00262C3B"/>
    <w:rsid w:val="00273923"/>
    <w:rsid w:val="0028404C"/>
    <w:rsid w:val="00293FC6"/>
    <w:rsid w:val="002A4018"/>
    <w:rsid w:val="002A61BB"/>
    <w:rsid w:val="002C49A4"/>
    <w:rsid w:val="002F5BDD"/>
    <w:rsid w:val="003138BA"/>
    <w:rsid w:val="00327651"/>
    <w:rsid w:val="00334086"/>
    <w:rsid w:val="0039192B"/>
    <w:rsid w:val="003B0162"/>
    <w:rsid w:val="003B5241"/>
    <w:rsid w:val="003B7869"/>
    <w:rsid w:val="003E3298"/>
    <w:rsid w:val="003F6A1C"/>
    <w:rsid w:val="00403D34"/>
    <w:rsid w:val="00403E03"/>
    <w:rsid w:val="004157E7"/>
    <w:rsid w:val="00466742"/>
    <w:rsid w:val="004A7D28"/>
    <w:rsid w:val="004B1229"/>
    <w:rsid w:val="004B33F4"/>
    <w:rsid w:val="00522726"/>
    <w:rsid w:val="00530094"/>
    <w:rsid w:val="005311F0"/>
    <w:rsid w:val="0054040F"/>
    <w:rsid w:val="00543D48"/>
    <w:rsid w:val="00546090"/>
    <w:rsid w:val="00584312"/>
    <w:rsid w:val="005B255F"/>
    <w:rsid w:val="005C3A2B"/>
    <w:rsid w:val="005E03C4"/>
    <w:rsid w:val="00655D05"/>
    <w:rsid w:val="00662F67"/>
    <w:rsid w:val="006741C0"/>
    <w:rsid w:val="006912AF"/>
    <w:rsid w:val="006A1F8E"/>
    <w:rsid w:val="00711A49"/>
    <w:rsid w:val="00734577"/>
    <w:rsid w:val="00747581"/>
    <w:rsid w:val="00760D6D"/>
    <w:rsid w:val="00772E36"/>
    <w:rsid w:val="00783683"/>
    <w:rsid w:val="00783730"/>
    <w:rsid w:val="00790993"/>
    <w:rsid w:val="007B3D58"/>
    <w:rsid w:val="007C50B4"/>
    <w:rsid w:val="007C5F8F"/>
    <w:rsid w:val="007D6FC7"/>
    <w:rsid w:val="007E7F3D"/>
    <w:rsid w:val="008044A7"/>
    <w:rsid w:val="00805A19"/>
    <w:rsid w:val="00830943"/>
    <w:rsid w:val="00847363"/>
    <w:rsid w:val="00854804"/>
    <w:rsid w:val="00857E9E"/>
    <w:rsid w:val="008731F2"/>
    <w:rsid w:val="008834F0"/>
    <w:rsid w:val="008A3CA7"/>
    <w:rsid w:val="008B141B"/>
    <w:rsid w:val="008B21E7"/>
    <w:rsid w:val="008B7076"/>
    <w:rsid w:val="00940DA3"/>
    <w:rsid w:val="009708AE"/>
    <w:rsid w:val="009B075E"/>
    <w:rsid w:val="009E247D"/>
    <w:rsid w:val="009E3B8E"/>
    <w:rsid w:val="009E51A9"/>
    <w:rsid w:val="009F3ACB"/>
    <w:rsid w:val="00A06E4A"/>
    <w:rsid w:val="00A17BE1"/>
    <w:rsid w:val="00A57174"/>
    <w:rsid w:val="00A60B49"/>
    <w:rsid w:val="00A91C7E"/>
    <w:rsid w:val="00AB2CB0"/>
    <w:rsid w:val="00B03AD1"/>
    <w:rsid w:val="00B13BBC"/>
    <w:rsid w:val="00B2405D"/>
    <w:rsid w:val="00B3692C"/>
    <w:rsid w:val="00B42A7B"/>
    <w:rsid w:val="00B86AD3"/>
    <w:rsid w:val="00B90241"/>
    <w:rsid w:val="00B97E40"/>
    <w:rsid w:val="00BB7270"/>
    <w:rsid w:val="00C05A44"/>
    <w:rsid w:val="00C26776"/>
    <w:rsid w:val="00C376B9"/>
    <w:rsid w:val="00C5207D"/>
    <w:rsid w:val="00C52F27"/>
    <w:rsid w:val="00C532D4"/>
    <w:rsid w:val="00C60CF8"/>
    <w:rsid w:val="00CA3573"/>
    <w:rsid w:val="00CA3F59"/>
    <w:rsid w:val="00CC57CB"/>
    <w:rsid w:val="00CD7A83"/>
    <w:rsid w:val="00D14ECE"/>
    <w:rsid w:val="00D2594A"/>
    <w:rsid w:val="00D2759F"/>
    <w:rsid w:val="00D67C3F"/>
    <w:rsid w:val="00D814C8"/>
    <w:rsid w:val="00E16E0C"/>
    <w:rsid w:val="00E45156"/>
    <w:rsid w:val="00E46903"/>
    <w:rsid w:val="00E51F4D"/>
    <w:rsid w:val="00E604BA"/>
    <w:rsid w:val="00EB6411"/>
    <w:rsid w:val="00EE2EB0"/>
    <w:rsid w:val="00F26E86"/>
    <w:rsid w:val="00F316F6"/>
    <w:rsid w:val="00F529E1"/>
    <w:rsid w:val="00F62715"/>
    <w:rsid w:val="00F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59830F5"/>
  <w15:docId w15:val="{12B0F219-24CE-4FC3-BEC6-C7ECEBC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1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E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E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97E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27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27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272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43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1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E3FD-AFCD-4B1A-AC86-D92F30E9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jszydlo</dc:creator>
  <cp:lastModifiedBy>Henczel Anna</cp:lastModifiedBy>
  <cp:revision>9</cp:revision>
  <cp:lastPrinted>2025-04-15T08:06:00Z</cp:lastPrinted>
  <dcterms:created xsi:type="dcterms:W3CDTF">2025-04-15T08:06:00Z</dcterms:created>
  <dcterms:modified xsi:type="dcterms:W3CDTF">2025-04-28T08:04:00Z</dcterms:modified>
</cp:coreProperties>
</file>