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A1" w:rsidRPr="00BF00A1" w:rsidRDefault="00BF00A1" w:rsidP="00BF00A1">
      <w:pPr>
        <w:tabs>
          <w:tab w:val="left" w:pos="6521"/>
        </w:tabs>
        <w:suppressAutoHyphens/>
        <w:spacing w:after="0"/>
        <w:ind w:right="-2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BF00A1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Nr ref. SR.272.d.10.2025.MD</w:t>
      </w:r>
      <w:r w:rsidRPr="00BF00A1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BF00A1">
        <w:rPr>
          <w:rFonts w:ascii="Times New Roman" w:eastAsia="Arial" w:hAnsi="Times New Roman" w:cs="Times New Roman"/>
          <w:b/>
          <w:color w:val="00000A"/>
          <w:kern w:val="1"/>
          <w:sz w:val="20"/>
          <w:szCs w:val="20"/>
          <w:lang w:eastAsia="zh-CN" w:bidi="hi-IN"/>
        </w:rPr>
        <w:t>Załącznik nr 4 do SWZ</w:t>
      </w:r>
    </w:p>
    <w:p w:rsidR="00BF00A1" w:rsidRPr="00BF00A1" w:rsidRDefault="00BF00A1" w:rsidP="00BF00A1">
      <w:pPr>
        <w:suppressAutoHyphens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BF00A1" w:rsidRPr="00BF00A1" w:rsidRDefault="00BF00A1" w:rsidP="00BF00A1">
      <w:pPr>
        <w:suppressAutoHyphens/>
        <w:spacing w:after="0"/>
        <w:ind w:left="5052" w:firstLine="612"/>
        <w:textAlignment w:val="baseline"/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zh-CN" w:bidi="hi-IN"/>
        </w:rPr>
      </w:pPr>
      <w:r w:rsidRPr="00BF00A1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Zamawiający:</w:t>
      </w:r>
    </w:p>
    <w:p w:rsidR="00BF00A1" w:rsidRPr="00BF00A1" w:rsidRDefault="00BF00A1" w:rsidP="00BF00A1">
      <w:pPr>
        <w:suppressAutoHyphens/>
        <w:spacing w:after="0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F00A1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Powiat Nowodworski</w:t>
      </w:r>
      <w:r w:rsidRPr="00BF00A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BF00A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BF00A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:rsidR="00BF00A1" w:rsidRPr="00BF00A1" w:rsidRDefault="00BF00A1" w:rsidP="00BF00A1">
      <w:pPr>
        <w:suppressAutoHyphens/>
        <w:spacing w:after="0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F00A1">
        <w:rPr>
          <w:rFonts w:ascii="Times New Roman" w:eastAsia="Times New Roman" w:hAnsi="Times New Roman" w:cs="Times New Roman"/>
          <w:sz w:val="20"/>
          <w:szCs w:val="20"/>
          <w:lang w:eastAsia="zh-CN"/>
        </w:rPr>
        <w:t>ul. gen. Władysława Sikorskiego 23</w:t>
      </w:r>
    </w:p>
    <w:p w:rsidR="00BF00A1" w:rsidRPr="00BF00A1" w:rsidRDefault="00BF00A1" w:rsidP="00BF00A1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F00A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BF00A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BF00A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BF00A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BF00A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BF00A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BF00A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BF00A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BF00A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82-100 Nowy Dwór Gdański</w:t>
      </w:r>
    </w:p>
    <w:p w:rsidR="00BF00A1" w:rsidRPr="00BF00A1" w:rsidRDefault="00BF00A1" w:rsidP="00BF00A1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BF00A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</w:t>
      </w:r>
      <w:r w:rsidRPr="00BF00A1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BF00A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BF00A1" w:rsidRPr="00BF00A1" w:rsidRDefault="00BF00A1" w:rsidP="00BF00A1">
      <w:pPr>
        <w:suppressAutoHyphens/>
        <w:spacing w:after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BF00A1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BF00A1" w:rsidRPr="00BF00A1" w:rsidRDefault="00BF00A1" w:rsidP="00BF00A1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BF00A1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BF00A1" w:rsidRPr="00BF00A1" w:rsidRDefault="00BF00A1" w:rsidP="00BF00A1">
      <w:pPr>
        <w:suppressAutoHyphens/>
        <w:spacing w:after="0"/>
        <w:ind w:right="5954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BF00A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 zależności od podmiotu: NIP/KRS)</w:t>
      </w:r>
    </w:p>
    <w:p w:rsidR="00BF00A1" w:rsidRPr="00BF00A1" w:rsidRDefault="00BF00A1" w:rsidP="00BF00A1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BF00A1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BF00A1" w:rsidRPr="00BF00A1" w:rsidRDefault="00BF00A1" w:rsidP="00BF00A1">
      <w:pPr>
        <w:tabs>
          <w:tab w:val="left" w:pos="4395"/>
        </w:tabs>
        <w:suppressAutoHyphens/>
        <w:spacing w:after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BF00A1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BF00A1" w:rsidRPr="00BF00A1" w:rsidRDefault="00BF00A1" w:rsidP="00BF00A1">
      <w:pPr>
        <w:tabs>
          <w:tab w:val="left" w:pos="4395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BF00A1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BF00A1" w:rsidRPr="00BF00A1" w:rsidRDefault="00BF00A1" w:rsidP="00BF00A1">
      <w:pPr>
        <w:suppressAutoHyphens/>
        <w:spacing w:after="0"/>
        <w:ind w:right="-2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F00A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:rsidR="00BF00A1" w:rsidRPr="00BF00A1" w:rsidRDefault="00BF00A1" w:rsidP="00BF00A1">
      <w:pPr>
        <w:suppressAutoHyphens/>
        <w:spacing w:after="0"/>
        <w:contextualSpacing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BF00A1" w:rsidRPr="00BF00A1" w:rsidRDefault="00BF00A1" w:rsidP="00BF00A1">
      <w:pPr>
        <w:suppressAutoHyphens/>
        <w:spacing w:after="0"/>
        <w:contextualSpacing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BF00A1" w:rsidRPr="00BF00A1" w:rsidRDefault="00BF00A1" w:rsidP="00BF00A1">
      <w:pPr>
        <w:suppressAutoHyphens/>
        <w:spacing w:after="0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</w:pPr>
      <w:r w:rsidRPr="00BF00A1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>OŚWIADCZENIA</w:t>
      </w:r>
    </w:p>
    <w:p w:rsidR="00BF00A1" w:rsidRPr="00BF00A1" w:rsidRDefault="00BF00A1" w:rsidP="00BF00A1">
      <w:pPr>
        <w:suppressAutoHyphens/>
        <w:spacing w:after="0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</w:pPr>
      <w:r w:rsidRPr="00BF00A1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Wykonawcy lub Podmiotu udostępniającego zasoby</w:t>
      </w:r>
      <w:r w:rsidRPr="00BF00A1"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  <w:t>1)</w:t>
      </w:r>
    </w:p>
    <w:p w:rsidR="00BF00A1" w:rsidRPr="00BF00A1" w:rsidRDefault="00BF00A1" w:rsidP="00BF00A1">
      <w:pPr>
        <w:suppressAutoHyphens/>
        <w:spacing w:after="0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F00A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o prawidłowości i aktualności informacji zawartych w oświadczeniu o którym mowa w art. 125 ustawy </w:t>
      </w:r>
      <w:proofErr w:type="spellStart"/>
      <w:r w:rsidRPr="00BF00A1">
        <w:rPr>
          <w:rFonts w:ascii="Times New Roman" w:eastAsia="Calibri" w:hAnsi="Times New Roman" w:cs="Times New Roman"/>
          <w:b/>
          <w:bCs/>
          <w:sz w:val="20"/>
          <w:szCs w:val="20"/>
        </w:rPr>
        <w:t>Pzp</w:t>
      </w:r>
      <w:proofErr w:type="spellEnd"/>
      <w:r w:rsidRPr="00BF00A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BF00A1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dotyczącym spełniania warunków udziału w postępowaniu oraz braku </w:t>
      </w:r>
      <w:r w:rsidRPr="00BF00A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przesłanek wykluczenia z postępowania</w:t>
      </w:r>
    </w:p>
    <w:p w:rsidR="00BF00A1" w:rsidRPr="00BF00A1" w:rsidRDefault="00BF00A1" w:rsidP="00BF00A1">
      <w:pPr>
        <w:tabs>
          <w:tab w:val="left" w:pos="1074"/>
        </w:tabs>
        <w:spacing w:after="0"/>
        <w:jc w:val="both"/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</w:pPr>
    </w:p>
    <w:p w:rsidR="00BF00A1" w:rsidRPr="00BF00A1" w:rsidRDefault="00BF00A1" w:rsidP="00BF00A1">
      <w:pPr>
        <w:tabs>
          <w:tab w:val="left" w:pos="1074"/>
        </w:tabs>
        <w:spacing w:after="0"/>
        <w:jc w:val="both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  <w:r w:rsidRPr="00BF00A1">
        <w:rPr>
          <w:rFonts w:ascii="Times New Roman" w:eastAsia="Arial" w:hAnsi="Times New Roman" w:cs="Times New Roman"/>
          <w:color w:val="FF0000"/>
          <w:kern w:val="1"/>
          <w:sz w:val="20"/>
          <w:szCs w:val="20"/>
          <w:u w:val="single"/>
          <w:lang w:eastAsia="zh-CN" w:bidi="hi-IN"/>
        </w:rPr>
        <w:t>UWAGA</w:t>
      </w:r>
      <w:r w:rsidRPr="00BF00A1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:  Dokument składany na wezwanie Zamawiającego !</w:t>
      </w:r>
    </w:p>
    <w:p w:rsidR="00BF00A1" w:rsidRPr="00BF00A1" w:rsidRDefault="00BF00A1" w:rsidP="00BF00A1">
      <w:pPr>
        <w:suppressAutoHyphens/>
        <w:spacing w:after="0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</w:p>
    <w:p w:rsidR="00BF00A1" w:rsidRPr="00BF00A1" w:rsidRDefault="00BF00A1" w:rsidP="00BF00A1">
      <w:pPr>
        <w:suppressAutoHyphens/>
        <w:spacing w:after="0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BF00A1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Oświadczam</w:t>
      </w:r>
    </w:p>
    <w:p w:rsidR="00BF00A1" w:rsidRPr="00BF00A1" w:rsidRDefault="00BF00A1" w:rsidP="00BF00A1">
      <w:pPr>
        <w:tabs>
          <w:tab w:val="left" w:pos="1074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00A1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że wszystkie </w:t>
      </w:r>
      <w:r w:rsidRPr="00BF00A1">
        <w:rPr>
          <w:rFonts w:ascii="Times New Roman" w:eastAsia="Calibri" w:hAnsi="Times New Roman" w:cs="Times New Roman"/>
          <w:sz w:val="20"/>
          <w:szCs w:val="20"/>
        </w:rPr>
        <w:t xml:space="preserve">informacje zawarte w moim Oświadczeniu </w:t>
      </w:r>
      <w:r w:rsidRPr="00BF00A1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złożonym wraz z ofertą na podstawie art. 125 ust. 1 ustawy </w:t>
      </w:r>
      <w:proofErr w:type="spellStart"/>
      <w:r w:rsidRPr="00BF00A1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Pzp</w:t>
      </w:r>
      <w:proofErr w:type="spellEnd"/>
      <w:r w:rsidRPr="00BF00A1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,</w:t>
      </w:r>
      <w:r w:rsidRPr="00BF00A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F00A1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dotyczące spełniania warunków udziału w postępowaniu oraz </w:t>
      </w:r>
      <w:r w:rsidRPr="00BF00A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przesłanek wykluczenia z postępowania </w:t>
      </w:r>
      <w:r w:rsidRPr="00BF00A1">
        <w:rPr>
          <w:rFonts w:ascii="Times New Roman" w:eastAsia="Calibri" w:hAnsi="Times New Roman" w:cs="Times New Roman"/>
          <w:sz w:val="20"/>
          <w:szCs w:val="20"/>
        </w:rPr>
        <w:t xml:space="preserve">o udzielenie zamówienia publicznego prowadzonym w trybie podstawowym bez negocjacji o nr referencyjnym: </w:t>
      </w:r>
      <w:r w:rsidRPr="00BF00A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SR.272.d.10.2025.MD</w:t>
      </w:r>
      <w:r w:rsidRPr="00BF00A1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F00A1">
        <w:rPr>
          <w:rFonts w:ascii="Times New Roman" w:eastAsia="Calibri" w:hAnsi="Times New Roman" w:cs="Times New Roman"/>
          <w:sz w:val="20"/>
          <w:szCs w:val="20"/>
        </w:rPr>
        <w:t xml:space="preserve">w zakresie podstaw wykluczenia </w:t>
      </w:r>
      <w:r w:rsidRPr="00BF00A1">
        <w:rPr>
          <w:rFonts w:ascii="Times New Roman" w:eastAsia="Calibri" w:hAnsi="Times New Roman" w:cs="Times New Roman"/>
          <w:sz w:val="20"/>
          <w:szCs w:val="20"/>
          <w:u w:val="single"/>
        </w:rPr>
        <w:t>są nadal prawidłowe i aktualne.</w:t>
      </w:r>
    </w:p>
    <w:p w:rsidR="00BF00A1" w:rsidRPr="00BF00A1" w:rsidRDefault="00BF00A1" w:rsidP="00BF00A1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</w:pPr>
    </w:p>
    <w:p w:rsidR="00BF00A1" w:rsidRPr="00BF00A1" w:rsidRDefault="00BF00A1" w:rsidP="00BF00A1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</w:pPr>
    </w:p>
    <w:p w:rsidR="00BF00A1" w:rsidRPr="00BF00A1" w:rsidRDefault="00BF00A1" w:rsidP="00BF00A1">
      <w:pPr>
        <w:tabs>
          <w:tab w:val="left" w:pos="1978"/>
          <w:tab w:val="left" w:pos="3828"/>
          <w:tab w:val="center" w:pos="4677"/>
        </w:tabs>
        <w:suppressAutoHyphens/>
        <w:spacing w:after="0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BF00A1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Oświadczam</w:t>
      </w:r>
    </w:p>
    <w:p w:rsidR="00BF00A1" w:rsidRPr="00BF00A1" w:rsidRDefault="00BF00A1" w:rsidP="00BF00A1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BF00A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że wszystkie informacje podane w powyższych oświadczeniach są aktualne i zgodne z prawdą oraz zostały przedstawione z pełną świadomością konsekwencji wprowadzania Zamawiającego w błąd przy przedstawianiu informacji.</w:t>
      </w:r>
    </w:p>
    <w:p w:rsidR="00BF00A1" w:rsidRPr="00BF00A1" w:rsidRDefault="00BF00A1" w:rsidP="00BF00A1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F00A1" w:rsidRPr="00BF00A1" w:rsidRDefault="00BF00A1" w:rsidP="00BF00A1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F00A1" w:rsidRPr="00BF00A1" w:rsidRDefault="00BF00A1" w:rsidP="00BF00A1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F00A1" w:rsidRPr="00BF00A1" w:rsidRDefault="00BF00A1" w:rsidP="00BF00A1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F00A1" w:rsidRPr="00BF00A1" w:rsidRDefault="00BF00A1" w:rsidP="00BF00A1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F00A1" w:rsidRPr="00BF00A1" w:rsidRDefault="00BF00A1" w:rsidP="00BF00A1">
      <w:pPr>
        <w:tabs>
          <w:tab w:val="left" w:pos="1978"/>
          <w:tab w:val="left" w:pos="3828"/>
          <w:tab w:val="center" w:pos="4677"/>
        </w:tabs>
        <w:suppressAutoHyphens/>
        <w:spacing w:after="0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BF00A1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BF00A1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>:</w:t>
      </w:r>
    </w:p>
    <w:p w:rsidR="00BF00A1" w:rsidRPr="00BF00A1" w:rsidRDefault="00BF00A1" w:rsidP="00BF00A1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BF00A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tego dokumentu </w:t>
      </w:r>
      <w:r w:rsidRPr="00BF00A1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BF00A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BF00A1" w:rsidRPr="00BF00A1" w:rsidRDefault="00BF00A1" w:rsidP="00BF00A1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BF00A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BF00A1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BF00A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BF00A1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</w:t>
      </w:r>
      <w:r w:rsidRPr="00BF00A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</w:t>
      </w:r>
      <w:r w:rsidRPr="00BF00A1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BF00A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  lub </w:t>
      </w:r>
      <w:r w:rsidRPr="00BF00A1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 podpisem osobistym</w:t>
      </w:r>
      <w:r w:rsidRPr="00BF00A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AF4A7C" w:rsidRPr="003566C0" w:rsidRDefault="00AF4A7C" w:rsidP="003566C0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bookmarkStart w:id="0" w:name="_GoBack"/>
      <w:bookmarkEnd w:id="0"/>
    </w:p>
    <w:sectPr w:rsidR="00AF4A7C" w:rsidRPr="003566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CE7" w:rsidRDefault="00A32CE7" w:rsidP="00A32CE7">
      <w:pPr>
        <w:spacing w:after="0" w:line="240" w:lineRule="auto"/>
      </w:pPr>
      <w:r>
        <w:separator/>
      </w:r>
    </w:p>
  </w:endnote>
  <w:endnote w:type="continuationSeparator" w:id="0">
    <w:p w:rsidR="00A32CE7" w:rsidRDefault="00A32CE7" w:rsidP="00A3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CE7" w:rsidRDefault="00A32CE7" w:rsidP="00A32CE7">
      <w:pPr>
        <w:spacing w:after="0" w:line="240" w:lineRule="auto"/>
      </w:pPr>
      <w:r>
        <w:separator/>
      </w:r>
    </w:p>
  </w:footnote>
  <w:footnote w:type="continuationSeparator" w:id="0">
    <w:p w:rsidR="00A32CE7" w:rsidRDefault="00A32CE7" w:rsidP="00A32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CE7" w:rsidRDefault="00A32CE7">
    <w:pPr>
      <w:pStyle w:val="Nagwek"/>
    </w:pPr>
    <w:r w:rsidRPr="00482C6D">
      <w:rPr>
        <w:noProof/>
        <w:lang w:eastAsia="pl-PL"/>
      </w:rPr>
      <w:drawing>
        <wp:inline distT="0" distB="0" distL="0" distR="0" wp14:anchorId="69134190" wp14:editId="22C7278D">
          <wp:extent cx="5760720" cy="531495"/>
          <wp:effectExtent l="0" t="0" r="0" b="1905"/>
          <wp:docPr id="1" name="Obraz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D5"/>
    <w:rsid w:val="003566C0"/>
    <w:rsid w:val="00524DD5"/>
    <w:rsid w:val="00A32CE7"/>
    <w:rsid w:val="00AF4A7C"/>
    <w:rsid w:val="00B573B0"/>
    <w:rsid w:val="00BF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CE7"/>
  </w:style>
  <w:style w:type="paragraph" w:styleId="Stopka">
    <w:name w:val="footer"/>
    <w:basedOn w:val="Normalny"/>
    <w:link w:val="StopkaZnak"/>
    <w:uiPriority w:val="99"/>
    <w:unhideWhenUsed/>
    <w:rsid w:val="00A32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CE7"/>
  </w:style>
  <w:style w:type="paragraph" w:styleId="Tekstdymka">
    <w:name w:val="Balloon Text"/>
    <w:basedOn w:val="Normalny"/>
    <w:link w:val="TekstdymkaZnak"/>
    <w:uiPriority w:val="99"/>
    <w:semiHidden/>
    <w:unhideWhenUsed/>
    <w:rsid w:val="00A32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CE7"/>
  </w:style>
  <w:style w:type="paragraph" w:styleId="Stopka">
    <w:name w:val="footer"/>
    <w:basedOn w:val="Normalny"/>
    <w:link w:val="StopkaZnak"/>
    <w:uiPriority w:val="99"/>
    <w:unhideWhenUsed/>
    <w:rsid w:val="00A32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CE7"/>
  </w:style>
  <w:style w:type="paragraph" w:styleId="Tekstdymka">
    <w:name w:val="Balloon Text"/>
    <w:basedOn w:val="Normalny"/>
    <w:link w:val="TekstdymkaZnak"/>
    <w:uiPriority w:val="99"/>
    <w:semiHidden/>
    <w:unhideWhenUsed/>
    <w:rsid w:val="00A32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Dębowska</dc:creator>
  <cp:lastModifiedBy>Magdalena Dębowska</cp:lastModifiedBy>
  <cp:revision>3</cp:revision>
  <dcterms:created xsi:type="dcterms:W3CDTF">2025-05-08T08:07:00Z</dcterms:created>
  <dcterms:modified xsi:type="dcterms:W3CDTF">2025-05-08T08:08:00Z</dcterms:modified>
</cp:coreProperties>
</file>