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C7415" w14:textId="77777777" w:rsidR="00604506" w:rsidRDefault="00604506" w:rsidP="00604506">
      <w:pPr>
        <w:tabs>
          <w:tab w:val="left" w:pos="3969"/>
        </w:tabs>
        <w:spacing w:line="360" w:lineRule="auto"/>
        <w:jc w:val="center"/>
        <w:rPr>
          <w:b/>
          <w:bCs/>
        </w:rPr>
      </w:pPr>
    </w:p>
    <w:p w14:paraId="389A3071" w14:textId="72511946" w:rsidR="00B948A5" w:rsidRDefault="00B948A5" w:rsidP="00B948A5">
      <w:pPr>
        <w:tabs>
          <w:tab w:val="left" w:pos="3969"/>
        </w:tabs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3 </w:t>
      </w:r>
      <w:r w:rsidR="007E45D8">
        <w:rPr>
          <w:rFonts w:ascii="Arial" w:hAnsi="Arial" w:cs="Arial"/>
          <w:sz w:val="20"/>
          <w:szCs w:val="20"/>
        </w:rPr>
        <w:t>do zapytania</w:t>
      </w:r>
    </w:p>
    <w:p w14:paraId="10A07AB9" w14:textId="0493E3E3" w:rsidR="00B21E7F" w:rsidRPr="00B948A5" w:rsidRDefault="003C1D21" w:rsidP="000271B8">
      <w:pPr>
        <w:tabs>
          <w:tab w:val="left" w:pos="3969"/>
        </w:tabs>
        <w:spacing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948A5">
        <w:rPr>
          <w:rFonts w:ascii="Arial" w:hAnsi="Arial" w:cs="Arial"/>
          <w:sz w:val="20"/>
          <w:szCs w:val="20"/>
        </w:rPr>
        <w:t>Opis przedmiotu zamówienia</w:t>
      </w:r>
      <w:r w:rsidR="00362484" w:rsidRPr="00B948A5">
        <w:rPr>
          <w:rFonts w:ascii="Arial" w:hAnsi="Arial" w:cs="Arial"/>
          <w:sz w:val="20"/>
          <w:szCs w:val="20"/>
        </w:rPr>
        <w:t>: „</w:t>
      </w:r>
      <w:r w:rsidR="00604506" w:rsidRPr="00B948A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Kompleksowa organizacja stoiska na Międzynarodowych Targach Książki w</w:t>
      </w:r>
      <w:r w:rsidR="002221DA" w:rsidRPr="00B948A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Bolonii</w:t>
      </w:r>
      <w:r w:rsidR="00604506" w:rsidRPr="00B948A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(</w:t>
      </w:r>
      <w:r w:rsidR="002221DA" w:rsidRPr="00B948A5">
        <w:rPr>
          <w:rFonts w:ascii="Arial" w:hAnsi="Arial" w:cs="Arial"/>
          <w:sz w:val="20"/>
          <w:szCs w:val="20"/>
        </w:rPr>
        <w:t>31.03-03.04.2025 r.)</w:t>
      </w:r>
      <w:r w:rsidR="00C76EDE" w:rsidRPr="00B948A5">
        <w:rPr>
          <w:rFonts w:ascii="Arial" w:hAnsi="Arial" w:cs="Arial"/>
          <w:sz w:val="20"/>
          <w:szCs w:val="20"/>
        </w:rPr>
        <w:t>”</w:t>
      </w:r>
    </w:p>
    <w:p w14:paraId="3D0D174B" w14:textId="20C21CF9" w:rsidR="00914C17" w:rsidRPr="00B948A5" w:rsidRDefault="00914C17" w:rsidP="00DA2203">
      <w:pPr>
        <w:pStyle w:val="Akapitzlist"/>
        <w:numPr>
          <w:ilvl w:val="0"/>
          <w:numId w:val="131"/>
        </w:numPr>
        <w:rPr>
          <w:rFonts w:ascii="Arial" w:hAnsi="Arial" w:cs="Arial"/>
          <w:sz w:val="20"/>
          <w:szCs w:val="20"/>
        </w:rPr>
      </w:pPr>
      <w:r w:rsidRPr="00B948A5">
        <w:rPr>
          <w:rFonts w:ascii="Arial" w:hAnsi="Arial" w:cs="Arial"/>
          <w:sz w:val="20"/>
          <w:szCs w:val="20"/>
        </w:rPr>
        <w:t xml:space="preserve">Termin </w:t>
      </w:r>
      <w:r w:rsidR="00B21E7F" w:rsidRPr="00B948A5">
        <w:rPr>
          <w:rFonts w:ascii="Arial" w:hAnsi="Arial" w:cs="Arial"/>
          <w:sz w:val="20"/>
          <w:szCs w:val="20"/>
        </w:rPr>
        <w:t>wydarzenia</w:t>
      </w:r>
      <w:r w:rsidRPr="00B948A5">
        <w:rPr>
          <w:rFonts w:ascii="Arial" w:hAnsi="Arial" w:cs="Arial"/>
          <w:sz w:val="20"/>
          <w:szCs w:val="20"/>
        </w:rPr>
        <w:t xml:space="preserve">: </w:t>
      </w:r>
      <w:r w:rsidR="002221DA" w:rsidRPr="00B948A5">
        <w:rPr>
          <w:rFonts w:ascii="Arial" w:hAnsi="Arial" w:cs="Arial"/>
          <w:sz w:val="20"/>
          <w:szCs w:val="20"/>
        </w:rPr>
        <w:t>31.03-03.04.2025 r.</w:t>
      </w:r>
    </w:p>
    <w:p w14:paraId="3E1EFB88" w14:textId="2AE4260A" w:rsidR="00914C17" w:rsidRPr="00B948A5" w:rsidRDefault="00914C17" w:rsidP="00427EDC">
      <w:pPr>
        <w:pStyle w:val="Akapitzlist"/>
        <w:numPr>
          <w:ilvl w:val="0"/>
          <w:numId w:val="131"/>
        </w:numPr>
        <w:rPr>
          <w:rFonts w:ascii="Arial" w:hAnsi="Arial" w:cs="Arial"/>
          <w:sz w:val="20"/>
          <w:szCs w:val="20"/>
        </w:rPr>
      </w:pPr>
      <w:r w:rsidRPr="00B948A5">
        <w:rPr>
          <w:rFonts w:ascii="Arial" w:hAnsi="Arial" w:cs="Arial"/>
          <w:sz w:val="20"/>
          <w:szCs w:val="20"/>
        </w:rPr>
        <w:t xml:space="preserve">Termin oddania ekspozycji do użytku (po odbiorze przez Zamawiającego): najpóźniej </w:t>
      </w:r>
      <w:r w:rsidR="002221DA" w:rsidRPr="00B948A5">
        <w:rPr>
          <w:rFonts w:ascii="Arial" w:hAnsi="Arial" w:cs="Arial"/>
          <w:sz w:val="20"/>
          <w:szCs w:val="20"/>
        </w:rPr>
        <w:t>3</w:t>
      </w:r>
      <w:r w:rsidRPr="00B948A5">
        <w:rPr>
          <w:rFonts w:ascii="Arial" w:hAnsi="Arial" w:cs="Arial"/>
          <w:sz w:val="20"/>
          <w:szCs w:val="20"/>
        </w:rPr>
        <w:t>0 marca 2025 r. godz. 10:00. </w:t>
      </w:r>
    </w:p>
    <w:p w14:paraId="45A46A52" w14:textId="271CB912" w:rsidR="00914C17" w:rsidRPr="00B948A5" w:rsidRDefault="00914C17" w:rsidP="00427EDC">
      <w:pPr>
        <w:pStyle w:val="Akapitzlist"/>
        <w:numPr>
          <w:ilvl w:val="0"/>
          <w:numId w:val="131"/>
        </w:numPr>
        <w:rPr>
          <w:rFonts w:ascii="Arial" w:hAnsi="Arial" w:cs="Arial"/>
          <w:sz w:val="20"/>
          <w:szCs w:val="20"/>
        </w:rPr>
      </w:pPr>
      <w:r w:rsidRPr="00B948A5">
        <w:rPr>
          <w:rFonts w:ascii="Arial" w:hAnsi="Arial" w:cs="Arial"/>
          <w:sz w:val="20"/>
          <w:szCs w:val="20"/>
        </w:rPr>
        <w:t xml:space="preserve">Termin demontażu ekspozycji: </w:t>
      </w:r>
      <w:r w:rsidR="002221DA" w:rsidRPr="00B948A5">
        <w:rPr>
          <w:rFonts w:ascii="Arial" w:hAnsi="Arial" w:cs="Arial"/>
          <w:sz w:val="20"/>
          <w:szCs w:val="20"/>
        </w:rPr>
        <w:t>3</w:t>
      </w:r>
      <w:r w:rsidRPr="00B948A5">
        <w:rPr>
          <w:rFonts w:ascii="Arial" w:hAnsi="Arial" w:cs="Arial"/>
          <w:sz w:val="20"/>
          <w:szCs w:val="20"/>
        </w:rPr>
        <w:t xml:space="preserve"> </w:t>
      </w:r>
      <w:r w:rsidR="002221DA" w:rsidRPr="00B948A5">
        <w:rPr>
          <w:rFonts w:ascii="Arial" w:hAnsi="Arial" w:cs="Arial"/>
          <w:sz w:val="20"/>
          <w:szCs w:val="20"/>
        </w:rPr>
        <w:t>kwietnia</w:t>
      </w:r>
      <w:r w:rsidRPr="00B948A5">
        <w:rPr>
          <w:rFonts w:ascii="Arial" w:hAnsi="Arial" w:cs="Arial"/>
          <w:sz w:val="20"/>
          <w:szCs w:val="20"/>
        </w:rPr>
        <w:t xml:space="preserve"> 202</w:t>
      </w:r>
      <w:r w:rsidR="002221DA" w:rsidRPr="00B948A5">
        <w:rPr>
          <w:rFonts w:ascii="Arial" w:hAnsi="Arial" w:cs="Arial"/>
          <w:sz w:val="20"/>
          <w:szCs w:val="20"/>
        </w:rPr>
        <w:t>5</w:t>
      </w:r>
      <w:r w:rsidRPr="00B948A5">
        <w:rPr>
          <w:rFonts w:ascii="Arial" w:hAnsi="Arial" w:cs="Arial"/>
          <w:sz w:val="20"/>
          <w:szCs w:val="20"/>
        </w:rPr>
        <w:t xml:space="preserve"> r. od godz. wyznaczonej przez organizatora targów</w:t>
      </w:r>
      <w:r w:rsidR="1EF89F04" w:rsidRPr="00B948A5">
        <w:rPr>
          <w:rFonts w:ascii="Arial" w:hAnsi="Arial" w:cs="Arial"/>
          <w:sz w:val="20"/>
          <w:szCs w:val="20"/>
        </w:rPr>
        <w:t xml:space="preserve"> (najczęściej od godziny 17:00)</w:t>
      </w:r>
      <w:r w:rsidRPr="00B948A5">
        <w:rPr>
          <w:rFonts w:ascii="Arial" w:hAnsi="Arial" w:cs="Arial"/>
          <w:sz w:val="20"/>
          <w:szCs w:val="20"/>
        </w:rPr>
        <w:t>. </w:t>
      </w:r>
    </w:p>
    <w:p w14:paraId="4F8FA46E" w14:textId="381E417B" w:rsidR="00914C17" w:rsidRPr="00B948A5" w:rsidRDefault="00914C17" w:rsidP="00427EDC">
      <w:pPr>
        <w:pStyle w:val="Akapitzlist"/>
        <w:numPr>
          <w:ilvl w:val="0"/>
          <w:numId w:val="131"/>
        </w:numPr>
        <w:rPr>
          <w:rFonts w:ascii="Arial" w:hAnsi="Arial" w:cs="Arial"/>
          <w:sz w:val="20"/>
          <w:szCs w:val="20"/>
        </w:rPr>
      </w:pPr>
      <w:r w:rsidRPr="00B948A5">
        <w:rPr>
          <w:rFonts w:ascii="Arial" w:hAnsi="Arial" w:cs="Arial"/>
          <w:sz w:val="20"/>
          <w:szCs w:val="20"/>
        </w:rPr>
        <w:t xml:space="preserve">Powierzchnia do zabudowy: </w:t>
      </w:r>
      <w:r w:rsidR="002221DA" w:rsidRPr="00B948A5">
        <w:rPr>
          <w:rFonts w:ascii="Arial" w:hAnsi="Arial" w:cs="Arial"/>
          <w:sz w:val="20"/>
          <w:szCs w:val="20"/>
        </w:rPr>
        <w:t>176</w:t>
      </w:r>
      <w:r w:rsidRPr="00B948A5">
        <w:rPr>
          <w:rFonts w:ascii="Arial" w:hAnsi="Arial" w:cs="Arial"/>
          <w:sz w:val="20"/>
          <w:szCs w:val="20"/>
        </w:rPr>
        <w:t xml:space="preserve"> m2. </w:t>
      </w:r>
    </w:p>
    <w:p w14:paraId="5DF67A25" w14:textId="2D530655" w:rsidR="0049105C" w:rsidRPr="00864CE3" w:rsidRDefault="00914C17" w:rsidP="001239D6">
      <w:pPr>
        <w:pStyle w:val="Akapitzlist"/>
        <w:numPr>
          <w:ilvl w:val="0"/>
          <w:numId w:val="131"/>
        </w:numPr>
        <w:jc w:val="both"/>
        <w:rPr>
          <w:rFonts w:ascii="Arial" w:hAnsi="Arial" w:cs="Arial"/>
          <w:sz w:val="20"/>
          <w:szCs w:val="20"/>
        </w:rPr>
      </w:pPr>
      <w:r w:rsidRPr="00864CE3">
        <w:rPr>
          <w:rFonts w:ascii="Arial" w:hAnsi="Arial" w:cs="Arial"/>
          <w:sz w:val="20"/>
          <w:szCs w:val="20"/>
        </w:rPr>
        <w:t>Ekspozycję należy wykonać zgodnie z projektem stanowiącym załącznik nr</w:t>
      </w:r>
      <w:r w:rsidR="00427EDC" w:rsidRPr="00864CE3">
        <w:rPr>
          <w:rFonts w:ascii="Arial" w:hAnsi="Arial" w:cs="Arial"/>
          <w:sz w:val="20"/>
          <w:szCs w:val="20"/>
        </w:rPr>
        <w:t xml:space="preserve"> 1</w:t>
      </w:r>
      <w:r w:rsidRPr="00864CE3">
        <w:rPr>
          <w:rFonts w:ascii="Arial" w:hAnsi="Arial" w:cs="Arial"/>
          <w:sz w:val="20"/>
          <w:szCs w:val="20"/>
        </w:rPr>
        <w:t xml:space="preserve"> do </w:t>
      </w:r>
      <w:r w:rsidR="00427EDC" w:rsidRPr="00864CE3">
        <w:rPr>
          <w:rFonts w:ascii="Arial" w:hAnsi="Arial" w:cs="Arial"/>
          <w:sz w:val="20"/>
          <w:szCs w:val="20"/>
        </w:rPr>
        <w:t>Opisu przedmiotu zamówienia</w:t>
      </w:r>
      <w:r w:rsidR="00191DA8" w:rsidRPr="00864CE3">
        <w:rPr>
          <w:rFonts w:ascii="Arial" w:hAnsi="Arial" w:cs="Arial"/>
          <w:sz w:val="20"/>
          <w:szCs w:val="20"/>
        </w:rPr>
        <w:t xml:space="preserve"> z zastrzeżeniem, że</w:t>
      </w:r>
      <w:r w:rsidR="001239D6" w:rsidRPr="00864CE3">
        <w:rPr>
          <w:rFonts w:ascii="Arial" w:hAnsi="Arial" w:cs="Arial"/>
          <w:sz w:val="20"/>
          <w:szCs w:val="20"/>
        </w:rPr>
        <w:t>:</w:t>
      </w:r>
      <w:r w:rsidR="00191DA8" w:rsidRPr="00864CE3">
        <w:rPr>
          <w:rFonts w:ascii="Arial" w:hAnsi="Arial" w:cs="Arial"/>
          <w:sz w:val="20"/>
          <w:szCs w:val="20"/>
        </w:rPr>
        <w:t xml:space="preserve"> element podwieszany opisany na stronie 19 projektu (oznaczony zielonym kwadratem) będzie realizowany w ramach opcji. </w:t>
      </w:r>
    </w:p>
    <w:p w14:paraId="7F10A778" w14:textId="6CDD0398" w:rsidR="00191DA8" w:rsidRPr="00864CE3" w:rsidRDefault="00191DA8" w:rsidP="00191DA8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864CE3">
        <w:rPr>
          <w:rFonts w:ascii="Arial" w:hAnsi="Arial" w:cs="Arial"/>
          <w:sz w:val="20"/>
          <w:szCs w:val="20"/>
        </w:rPr>
        <w:t>W wycenie wykonanej zgodnie z formularzem ofertowym stanowiącym załącznik nr</w:t>
      </w:r>
      <w:r w:rsidR="00F655FE" w:rsidRPr="00864CE3">
        <w:rPr>
          <w:rFonts w:ascii="Arial" w:hAnsi="Arial" w:cs="Arial"/>
          <w:sz w:val="20"/>
          <w:szCs w:val="20"/>
        </w:rPr>
        <w:t xml:space="preserve">1 </w:t>
      </w:r>
      <w:r w:rsidRPr="00864CE3">
        <w:rPr>
          <w:rFonts w:ascii="Arial" w:hAnsi="Arial" w:cs="Arial"/>
          <w:sz w:val="20"/>
          <w:szCs w:val="20"/>
        </w:rPr>
        <w:t>należy osobno podać zryczałtowany koszt wykonania tego elementu wraz z montażem. O zamiarze wykorzystania prawa opcji Zamawiający powiadomi</w:t>
      </w:r>
      <w:r w:rsidR="00F655FE" w:rsidRPr="00864CE3">
        <w:rPr>
          <w:rFonts w:ascii="Arial" w:hAnsi="Arial" w:cs="Arial"/>
          <w:sz w:val="20"/>
          <w:szCs w:val="20"/>
        </w:rPr>
        <w:t xml:space="preserve"> Wykonawcę</w:t>
      </w:r>
      <w:r w:rsidRPr="00864CE3">
        <w:rPr>
          <w:rFonts w:ascii="Arial" w:hAnsi="Arial" w:cs="Arial"/>
          <w:sz w:val="20"/>
          <w:szCs w:val="20"/>
        </w:rPr>
        <w:t xml:space="preserve"> przed podpisaniem umowy. </w:t>
      </w:r>
    </w:p>
    <w:p w14:paraId="4832D77F" w14:textId="23CCB38B" w:rsidR="00427EDC" w:rsidRPr="00B948A5" w:rsidRDefault="00914C17" w:rsidP="001239D6">
      <w:pPr>
        <w:pStyle w:val="Akapitzlist"/>
        <w:numPr>
          <w:ilvl w:val="0"/>
          <w:numId w:val="141"/>
        </w:numPr>
        <w:jc w:val="both"/>
        <w:rPr>
          <w:rFonts w:ascii="Arial" w:hAnsi="Arial" w:cs="Arial"/>
          <w:sz w:val="20"/>
          <w:szCs w:val="20"/>
        </w:rPr>
      </w:pPr>
      <w:r w:rsidRPr="00B948A5">
        <w:rPr>
          <w:rFonts w:ascii="Arial" w:hAnsi="Arial" w:cs="Arial"/>
          <w:sz w:val="20"/>
          <w:szCs w:val="20"/>
        </w:rPr>
        <w:t>Szata graficzna projektu (w szczególności logotypy Zamawiającego i wydawców) moż</w:t>
      </w:r>
      <w:r w:rsidR="04D75FC9" w:rsidRPr="00B948A5">
        <w:rPr>
          <w:rFonts w:ascii="Arial" w:hAnsi="Arial" w:cs="Arial"/>
          <w:sz w:val="20"/>
          <w:szCs w:val="20"/>
        </w:rPr>
        <w:t>e</w:t>
      </w:r>
      <w:r w:rsidRPr="00B948A5">
        <w:rPr>
          <w:rFonts w:ascii="Arial" w:hAnsi="Arial" w:cs="Arial"/>
          <w:sz w:val="20"/>
          <w:szCs w:val="20"/>
        </w:rPr>
        <w:t xml:space="preserve"> ulec zmianie w toku realizacji umowy, bez zmiany technologii, terminu wykonania oraz ceny wynikającej z umowy. </w:t>
      </w:r>
      <w:bookmarkStart w:id="0" w:name="_Hlk188270210"/>
      <w:r w:rsidR="00DD3A54" w:rsidRPr="00B948A5">
        <w:rPr>
          <w:rFonts w:ascii="Arial" w:hAnsi="Arial" w:cs="Arial"/>
          <w:sz w:val="20"/>
          <w:szCs w:val="20"/>
        </w:rPr>
        <w:t xml:space="preserve">Ostateczne projekty Zamawiający przekaże nie później niż do </w:t>
      </w:r>
      <w:r w:rsidR="002221DA" w:rsidRPr="00B948A5">
        <w:rPr>
          <w:rFonts w:ascii="Arial" w:hAnsi="Arial" w:cs="Arial"/>
          <w:sz w:val="20"/>
          <w:szCs w:val="20"/>
        </w:rPr>
        <w:t xml:space="preserve">8 marca </w:t>
      </w:r>
      <w:r w:rsidR="00DD3A54" w:rsidRPr="00B948A5">
        <w:rPr>
          <w:rFonts w:ascii="Arial" w:hAnsi="Arial" w:cs="Arial"/>
          <w:sz w:val="20"/>
          <w:szCs w:val="20"/>
        </w:rPr>
        <w:t>2025</w:t>
      </w:r>
      <w:r w:rsidR="002221DA" w:rsidRPr="00B948A5">
        <w:rPr>
          <w:rFonts w:ascii="Arial" w:hAnsi="Arial" w:cs="Arial"/>
          <w:sz w:val="20"/>
          <w:szCs w:val="20"/>
        </w:rPr>
        <w:t xml:space="preserve"> r</w:t>
      </w:r>
      <w:r w:rsidR="00DD3A54" w:rsidRPr="00B948A5">
        <w:rPr>
          <w:rFonts w:ascii="Arial" w:hAnsi="Arial" w:cs="Arial"/>
          <w:sz w:val="20"/>
          <w:szCs w:val="20"/>
        </w:rPr>
        <w:t>.</w:t>
      </w:r>
    </w:p>
    <w:bookmarkEnd w:id="0"/>
    <w:p w14:paraId="0527EE31" w14:textId="7885A8AA" w:rsidR="00582193" w:rsidRPr="00B948A5" w:rsidRDefault="00914C17" w:rsidP="001239D6">
      <w:pPr>
        <w:pStyle w:val="Akapitzlist"/>
        <w:numPr>
          <w:ilvl w:val="0"/>
          <w:numId w:val="141"/>
        </w:numPr>
        <w:jc w:val="both"/>
        <w:rPr>
          <w:rFonts w:ascii="Arial" w:hAnsi="Arial" w:cs="Arial"/>
          <w:sz w:val="20"/>
          <w:szCs w:val="20"/>
        </w:rPr>
      </w:pPr>
      <w:r w:rsidRPr="00B948A5">
        <w:rPr>
          <w:rFonts w:ascii="Arial" w:hAnsi="Arial" w:cs="Arial"/>
          <w:sz w:val="20"/>
          <w:szCs w:val="20"/>
        </w:rPr>
        <w:t xml:space="preserve">Gdziekolwiek w niniejszym </w:t>
      </w:r>
      <w:r w:rsidR="00427EDC" w:rsidRPr="00B948A5">
        <w:rPr>
          <w:rFonts w:ascii="Arial" w:hAnsi="Arial" w:cs="Arial"/>
          <w:sz w:val="20"/>
          <w:szCs w:val="20"/>
        </w:rPr>
        <w:t>opisie</w:t>
      </w:r>
      <w:r w:rsidRPr="00B948A5">
        <w:rPr>
          <w:rFonts w:ascii="Arial" w:hAnsi="Arial" w:cs="Arial"/>
          <w:sz w:val="20"/>
          <w:szCs w:val="20"/>
        </w:rPr>
        <w:t xml:space="preserve"> zostało wskazane pochodzenie (marka, znak towarowy, producent, dostawca) materiałów, Zamawiający dopuszcza oferowanie materiałów lub rozwiązań równoważnych pod warunkiem, że zagwarantują uzyskanie parametrów technicznych i estetycznych </w:t>
      </w:r>
      <w:r w:rsidR="00B21E7F" w:rsidRPr="00B948A5">
        <w:rPr>
          <w:rFonts w:ascii="Arial" w:hAnsi="Arial" w:cs="Arial"/>
          <w:sz w:val="20"/>
          <w:szCs w:val="20"/>
        </w:rPr>
        <w:t>nie gorszych</w:t>
      </w:r>
      <w:r w:rsidRPr="00B948A5">
        <w:rPr>
          <w:rFonts w:ascii="Arial" w:hAnsi="Arial" w:cs="Arial"/>
          <w:sz w:val="20"/>
          <w:szCs w:val="20"/>
        </w:rPr>
        <w:t xml:space="preserve"> od założonych. </w:t>
      </w:r>
    </w:p>
    <w:p w14:paraId="0130A61B" w14:textId="5FF96B55" w:rsidR="0013189C" w:rsidRPr="00B948A5" w:rsidRDefault="003C1D21" w:rsidP="001239D6">
      <w:pPr>
        <w:pStyle w:val="Akapitzlist"/>
        <w:numPr>
          <w:ilvl w:val="0"/>
          <w:numId w:val="141"/>
        </w:numPr>
        <w:rPr>
          <w:rFonts w:ascii="Arial" w:hAnsi="Arial" w:cs="Arial"/>
          <w:sz w:val="20"/>
          <w:szCs w:val="20"/>
        </w:rPr>
      </w:pPr>
      <w:r w:rsidRPr="00B948A5">
        <w:rPr>
          <w:rFonts w:ascii="Arial" w:hAnsi="Arial" w:cs="Arial"/>
          <w:sz w:val="20"/>
          <w:szCs w:val="20"/>
        </w:rPr>
        <w:t>Wykonawca będzie odpowiedzialny w szczególności za: </w:t>
      </w:r>
    </w:p>
    <w:p w14:paraId="21A06BAD" w14:textId="77777777" w:rsidR="0013189C" w:rsidRPr="00B948A5" w:rsidRDefault="0013189C" w:rsidP="0013189C">
      <w:pPr>
        <w:pStyle w:val="Akapitzlist"/>
        <w:rPr>
          <w:rFonts w:ascii="Arial" w:hAnsi="Arial" w:cs="Arial"/>
          <w:sz w:val="20"/>
          <w:szCs w:val="20"/>
        </w:rPr>
      </w:pPr>
    </w:p>
    <w:p w14:paraId="2448CC37" w14:textId="2C975998" w:rsidR="003C1D21" w:rsidRPr="00B948A5" w:rsidRDefault="003C1D21" w:rsidP="00EA4EA1">
      <w:pPr>
        <w:pStyle w:val="Akapitzlist"/>
        <w:numPr>
          <w:ilvl w:val="0"/>
          <w:numId w:val="129"/>
        </w:numPr>
        <w:rPr>
          <w:rFonts w:ascii="Arial" w:hAnsi="Arial" w:cs="Arial"/>
          <w:sz w:val="20"/>
          <w:szCs w:val="20"/>
        </w:rPr>
      </w:pPr>
      <w:r w:rsidRPr="00B948A5">
        <w:rPr>
          <w:rFonts w:ascii="Arial" w:hAnsi="Arial" w:cs="Arial"/>
          <w:sz w:val="20"/>
          <w:szCs w:val="20"/>
        </w:rPr>
        <w:t>uzgodnienie z organizatorem targów warunków technicznych, przepisów bhp, sanitarnych i higienicznych (</w:t>
      </w:r>
      <w:proofErr w:type="spellStart"/>
      <w:r w:rsidRPr="00B948A5">
        <w:rPr>
          <w:rFonts w:ascii="Arial" w:hAnsi="Arial" w:cs="Arial"/>
          <w:sz w:val="20"/>
          <w:szCs w:val="20"/>
        </w:rPr>
        <w:t>antycovidowych</w:t>
      </w:r>
      <w:proofErr w:type="spellEnd"/>
      <w:r w:rsidRPr="00B948A5">
        <w:rPr>
          <w:rFonts w:ascii="Arial" w:hAnsi="Arial" w:cs="Arial"/>
          <w:sz w:val="20"/>
          <w:szCs w:val="20"/>
        </w:rPr>
        <w:t>) i ppoż., warunków podłączenia mediów i terminów montażu i demontażu ekspozycji, </w:t>
      </w:r>
    </w:p>
    <w:p w14:paraId="17CF2BCF" w14:textId="77777777" w:rsidR="003C1D21" w:rsidRPr="00B948A5" w:rsidRDefault="003C1D21" w:rsidP="00CF6963">
      <w:pPr>
        <w:pStyle w:val="Akapitzlist"/>
        <w:numPr>
          <w:ilvl w:val="0"/>
          <w:numId w:val="129"/>
        </w:numPr>
        <w:jc w:val="both"/>
        <w:rPr>
          <w:rFonts w:ascii="Arial" w:hAnsi="Arial" w:cs="Arial"/>
          <w:sz w:val="20"/>
          <w:szCs w:val="20"/>
        </w:rPr>
      </w:pPr>
      <w:r w:rsidRPr="00B948A5">
        <w:rPr>
          <w:rFonts w:ascii="Arial" w:hAnsi="Arial" w:cs="Arial"/>
          <w:sz w:val="20"/>
          <w:szCs w:val="20"/>
        </w:rPr>
        <w:t>wykonanie z własnych materiałów zaprojektowanej ekspozycji, transport, montaż i demontaż, wyposażenie ekspozycji w meble i sprzęt zgodnie z projektem, założenie instalacji elektrycznej i oświetleniowej, zamówienie i opłacenie pozwolenia oraz wykonanie podwieszanych elementów ekspozycji zgodnie z projektem, </w:t>
      </w:r>
    </w:p>
    <w:p w14:paraId="01D055CE" w14:textId="2FFB8ED0" w:rsidR="003C1D21" w:rsidRPr="00B948A5" w:rsidRDefault="003C1D21" w:rsidP="00CF6963">
      <w:pPr>
        <w:pStyle w:val="Akapitzlist"/>
        <w:numPr>
          <w:ilvl w:val="0"/>
          <w:numId w:val="129"/>
        </w:numPr>
        <w:jc w:val="both"/>
        <w:rPr>
          <w:rFonts w:ascii="Arial" w:hAnsi="Arial" w:cs="Arial"/>
          <w:sz w:val="20"/>
          <w:szCs w:val="20"/>
        </w:rPr>
      </w:pPr>
      <w:r w:rsidRPr="00B948A5">
        <w:rPr>
          <w:rFonts w:ascii="Arial" w:hAnsi="Arial" w:cs="Arial"/>
          <w:sz w:val="20"/>
          <w:szCs w:val="20"/>
        </w:rPr>
        <w:t>przygotowanie do druku i wykonanie fryzów z logotypami wystawców (konieczność zatwierdzenia projektów przez Instytut Książki) oraz plakatów wydawców</w:t>
      </w:r>
      <w:r w:rsidR="00DD3A54" w:rsidRPr="00B948A5">
        <w:rPr>
          <w:rFonts w:ascii="Arial" w:hAnsi="Arial" w:cs="Arial"/>
          <w:sz w:val="20"/>
          <w:szCs w:val="20"/>
        </w:rPr>
        <w:t>. Zamawiający przekaże materiały nie później niż do 20 lutego 2025r.</w:t>
      </w:r>
    </w:p>
    <w:p w14:paraId="30787CC1" w14:textId="20D9F002" w:rsidR="003C1D21" w:rsidRPr="00B948A5" w:rsidRDefault="003C1D21" w:rsidP="00CF6963">
      <w:pPr>
        <w:pStyle w:val="Akapitzlist"/>
        <w:numPr>
          <w:ilvl w:val="0"/>
          <w:numId w:val="129"/>
        </w:numPr>
        <w:jc w:val="both"/>
        <w:rPr>
          <w:rFonts w:ascii="Arial" w:hAnsi="Arial" w:cs="Arial"/>
          <w:sz w:val="20"/>
          <w:szCs w:val="20"/>
        </w:rPr>
      </w:pPr>
      <w:r w:rsidRPr="00B948A5">
        <w:rPr>
          <w:rFonts w:ascii="Arial" w:hAnsi="Arial" w:cs="Arial"/>
          <w:sz w:val="20"/>
          <w:szCs w:val="20"/>
        </w:rPr>
        <w:t xml:space="preserve">zamówienie, podłączenie i opłacenie mediów (woda, kanalizacja, prąd, Internet- stałe łącze do Internetu o przepustowości nie mniejszej niż 50/50 </w:t>
      </w:r>
      <w:proofErr w:type="spellStart"/>
      <w:r w:rsidRPr="00B948A5">
        <w:rPr>
          <w:rFonts w:ascii="Arial" w:hAnsi="Arial" w:cs="Arial"/>
          <w:sz w:val="20"/>
          <w:szCs w:val="20"/>
        </w:rPr>
        <w:t>Mb</w:t>
      </w:r>
      <w:proofErr w:type="spellEnd"/>
      <w:r w:rsidRPr="00B948A5">
        <w:rPr>
          <w:rFonts w:ascii="Arial" w:hAnsi="Arial" w:cs="Arial"/>
          <w:sz w:val="20"/>
          <w:szCs w:val="20"/>
        </w:rPr>
        <w:t xml:space="preserve">/s, podłączone do routera </w:t>
      </w:r>
      <w:proofErr w:type="spellStart"/>
      <w:r w:rsidRPr="00B948A5">
        <w:rPr>
          <w:rFonts w:ascii="Arial" w:hAnsi="Arial" w:cs="Arial"/>
          <w:sz w:val="20"/>
          <w:szCs w:val="20"/>
        </w:rPr>
        <w:t>wi-fi</w:t>
      </w:r>
      <w:proofErr w:type="spellEnd"/>
      <w:r w:rsidRPr="00B948A5">
        <w:rPr>
          <w:rFonts w:ascii="Arial" w:hAnsi="Arial" w:cs="Arial"/>
          <w:sz w:val="20"/>
          <w:szCs w:val="20"/>
        </w:rPr>
        <w:t>, skonfigurowanego w taki sposób, aby umożliwiał podłączenie do Internetu innych urządzeń po wprowadzeniu hasła), </w:t>
      </w:r>
    </w:p>
    <w:p w14:paraId="1956C572" w14:textId="5F33FE4A" w:rsidR="003C1D21" w:rsidRPr="00B948A5" w:rsidRDefault="003C1D21" w:rsidP="00CF6963">
      <w:pPr>
        <w:pStyle w:val="Akapitzlist"/>
        <w:numPr>
          <w:ilvl w:val="0"/>
          <w:numId w:val="129"/>
        </w:numPr>
        <w:jc w:val="both"/>
        <w:rPr>
          <w:rFonts w:ascii="Arial" w:hAnsi="Arial" w:cs="Arial"/>
          <w:sz w:val="20"/>
          <w:szCs w:val="20"/>
        </w:rPr>
      </w:pPr>
      <w:r w:rsidRPr="00B948A5">
        <w:rPr>
          <w:rFonts w:ascii="Arial" w:hAnsi="Arial" w:cs="Arial"/>
          <w:sz w:val="20"/>
          <w:szCs w:val="20"/>
        </w:rPr>
        <w:t>sprawowanie nadzoru technicznego nad eksploatacją ekspozycji oraz utrzymanie czystości stoiska w godzinach trwania targów przez oddelegowanego przedstawiciela wykonawcy, a także przeprowadzenie gruntownego sprzątania stoiska po zakończeniu dnia targowego, zapewnienie dostępności płynów dezynfekcyjnych</w:t>
      </w:r>
      <w:r w:rsidR="00D65BB2" w:rsidRPr="00B948A5">
        <w:rPr>
          <w:rFonts w:ascii="Arial" w:hAnsi="Arial" w:cs="Arial"/>
          <w:sz w:val="20"/>
          <w:szCs w:val="20"/>
        </w:rPr>
        <w:t>. Każdego dnia targów do godz. 8:30 Wykonawca zapewni sprzątanie ekspozycji.  </w:t>
      </w:r>
    </w:p>
    <w:p w14:paraId="30E15BEA" w14:textId="77777777" w:rsidR="003C1D21" w:rsidRPr="00B948A5" w:rsidRDefault="003C1D21" w:rsidP="00CF6963">
      <w:pPr>
        <w:pStyle w:val="Akapitzlist"/>
        <w:numPr>
          <w:ilvl w:val="0"/>
          <w:numId w:val="129"/>
        </w:numPr>
        <w:jc w:val="both"/>
        <w:rPr>
          <w:rFonts w:ascii="Arial" w:hAnsi="Arial" w:cs="Arial"/>
          <w:sz w:val="20"/>
          <w:szCs w:val="20"/>
        </w:rPr>
      </w:pPr>
      <w:r w:rsidRPr="00B948A5">
        <w:rPr>
          <w:rFonts w:ascii="Arial" w:hAnsi="Arial" w:cs="Arial"/>
          <w:sz w:val="20"/>
          <w:szCs w:val="20"/>
        </w:rPr>
        <w:t>odbiór materiałów przeznaczonych do wystawienia na targach od wystawców (Wykonawca w uzgodnieniu z Zamawiającym wyznaczy termin i miejsce, w które wystawcy mają doręczyć materiały), składowanie i transport na targi,   </w:t>
      </w:r>
    </w:p>
    <w:p w14:paraId="508FEE02" w14:textId="77777777" w:rsidR="003C1D21" w:rsidRPr="00B948A5" w:rsidRDefault="003C1D21" w:rsidP="00CF6963">
      <w:pPr>
        <w:pStyle w:val="Akapitzlist"/>
        <w:numPr>
          <w:ilvl w:val="0"/>
          <w:numId w:val="129"/>
        </w:numPr>
        <w:jc w:val="both"/>
        <w:rPr>
          <w:rFonts w:ascii="Arial" w:hAnsi="Arial" w:cs="Arial"/>
          <w:sz w:val="20"/>
          <w:szCs w:val="20"/>
        </w:rPr>
      </w:pPr>
      <w:r w:rsidRPr="00B948A5">
        <w:rPr>
          <w:rFonts w:ascii="Arial" w:hAnsi="Arial" w:cs="Arial"/>
          <w:sz w:val="20"/>
          <w:szCs w:val="20"/>
        </w:rPr>
        <w:lastRenderedPageBreak/>
        <w:t>zwrot książek do wystawców po targach (Wykonawca w porozumieniu z wystawcami dokona zwrotu materiałów do ich siedzib w ustalonym z wystawcami terminie, lecz nie później niż do 10 dni roboczych po zakończeniu targów), </w:t>
      </w:r>
    </w:p>
    <w:p w14:paraId="3CAA9FF0" w14:textId="03721047" w:rsidR="003C1D21" w:rsidRPr="00B948A5" w:rsidRDefault="003C1D21" w:rsidP="00CF6963">
      <w:pPr>
        <w:pStyle w:val="Akapitzlist"/>
        <w:numPr>
          <w:ilvl w:val="0"/>
          <w:numId w:val="129"/>
        </w:numPr>
        <w:jc w:val="both"/>
        <w:rPr>
          <w:rFonts w:ascii="Arial" w:hAnsi="Arial" w:cs="Arial"/>
          <w:sz w:val="20"/>
          <w:szCs w:val="20"/>
        </w:rPr>
      </w:pPr>
      <w:r w:rsidRPr="00B948A5">
        <w:rPr>
          <w:rFonts w:ascii="Arial" w:hAnsi="Arial" w:cs="Arial"/>
          <w:sz w:val="20"/>
          <w:szCs w:val="20"/>
        </w:rPr>
        <w:t>transport materiałów promocyjnych Zamawiającego z jego siedziby w Krakowie i/lub Warszaw</w:t>
      </w:r>
      <w:r w:rsidR="00BD3A53" w:rsidRPr="00B948A5">
        <w:rPr>
          <w:rFonts w:ascii="Arial" w:hAnsi="Arial" w:cs="Arial"/>
          <w:sz w:val="20"/>
          <w:szCs w:val="20"/>
        </w:rPr>
        <w:t>ie</w:t>
      </w:r>
      <w:r w:rsidRPr="00B948A5">
        <w:rPr>
          <w:rFonts w:ascii="Arial" w:hAnsi="Arial" w:cs="Arial"/>
          <w:sz w:val="20"/>
          <w:szCs w:val="20"/>
        </w:rPr>
        <w:t xml:space="preserve"> na targi i z powrotem (zapewnienie odbioru materiałów z pomieszczenia magazynu Zamawiającego, zlokalizowanego w Krakowie, ul. Wróblewskiego 6, oraz zwrotu materiałów do tego pomieszczenia, razem z ich wyniesieniem i wniesieniem do magazynu i/lub przesłaniem wskazanych materiałów do warszawskiej siedziby Zamawiającego</w:t>
      </w:r>
      <w:r w:rsidR="00BD3A53" w:rsidRPr="00B948A5">
        <w:rPr>
          <w:rFonts w:ascii="Arial" w:hAnsi="Arial" w:cs="Arial"/>
          <w:sz w:val="20"/>
          <w:szCs w:val="20"/>
        </w:rPr>
        <w:t>, ul. Foksal 17</w:t>
      </w:r>
      <w:r w:rsidRPr="00B948A5">
        <w:rPr>
          <w:rFonts w:ascii="Arial" w:hAnsi="Arial" w:cs="Arial"/>
          <w:sz w:val="20"/>
          <w:szCs w:val="20"/>
        </w:rPr>
        <w:t>) w ustalonym z Zamawiającym terminie, lecz nie później niż do 10 dni roboczych po zakończeniu targów. </w:t>
      </w:r>
    </w:p>
    <w:p w14:paraId="350FA8CC" w14:textId="77777777" w:rsidR="00C76EDE" w:rsidRPr="00B948A5" w:rsidRDefault="003C1D21" w:rsidP="001239D6">
      <w:pPr>
        <w:pStyle w:val="Akapitzlist"/>
        <w:numPr>
          <w:ilvl w:val="0"/>
          <w:numId w:val="141"/>
        </w:numPr>
        <w:jc w:val="both"/>
        <w:rPr>
          <w:rFonts w:ascii="Arial" w:hAnsi="Arial" w:cs="Arial"/>
          <w:sz w:val="20"/>
          <w:szCs w:val="20"/>
        </w:rPr>
      </w:pPr>
      <w:r w:rsidRPr="00B948A5">
        <w:rPr>
          <w:rFonts w:ascii="Arial" w:hAnsi="Arial" w:cs="Arial"/>
          <w:sz w:val="20"/>
          <w:szCs w:val="20"/>
        </w:rPr>
        <w:t xml:space="preserve">W zakresie </w:t>
      </w:r>
      <w:r w:rsidR="00630D3E" w:rsidRPr="00B948A5">
        <w:rPr>
          <w:rFonts w:ascii="Arial" w:hAnsi="Arial" w:cs="Arial"/>
          <w:sz w:val="20"/>
          <w:szCs w:val="20"/>
        </w:rPr>
        <w:t xml:space="preserve">lit. </w:t>
      </w:r>
      <w:proofErr w:type="spellStart"/>
      <w:r w:rsidR="00630D3E" w:rsidRPr="00B948A5">
        <w:rPr>
          <w:rFonts w:ascii="Arial" w:hAnsi="Arial" w:cs="Arial"/>
          <w:sz w:val="20"/>
          <w:szCs w:val="20"/>
        </w:rPr>
        <w:t>F,g,h</w:t>
      </w:r>
      <w:proofErr w:type="spellEnd"/>
      <w:r w:rsidR="00630D3E" w:rsidRPr="00B948A5">
        <w:rPr>
          <w:rFonts w:ascii="Arial" w:hAnsi="Arial" w:cs="Arial"/>
          <w:sz w:val="20"/>
          <w:szCs w:val="20"/>
        </w:rPr>
        <w:t xml:space="preserve"> </w:t>
      </w:r>
      <w:r w:rsidRPr="00B948A5">
        <w:rPr>
          <w:rFonts w:ascii="Arial" w:hAnsi="Arial" w:cs="Arial"/>
          <w:sz w:val="20"/>
          <w:szCs w:val="20"/>
        </w:rPr>
        <w:t xml:space="preserve">– w ostatnim dniu targów wszystkie książki i materiały zostaną przez Wykonawcę spakowane, opisane wg. wskazówek Zamawiającego, policzone i na tę okoliczność przedstawiciele stron sporządzą protokół, wskazujący liczbę paczek, które mają zostać przez Wykonawcę przetransportowane z powrotem do siedzib wystawców oraz Zamawiającego, zgodnie z pkt </w:t>
      </w:r>
      <w:r w:rsidR="0042644A" w:rsidRPr="00B948A5">
        <w:rPr>
          <w:rFonts w:ascii="Arial" w:hAnsi="Arial" w:cs="Arial"/>
          <w:sz w:val="20"/>
          <w:szCs w:val="20"/>
        </w:rPr>
        <w:t>f</w:t>
      </w:r>
      <w:r w:rsidRPr="00B948A5">
        <w:rPr>
          <w:rFonts w:ascii="Arial" w:hAnsi="Arial" w:cs="Arial"/>
          <w:sz w:val="20"/>
          <w:szCs w:val="20"/>
        </w:rPr>
        <w:t xml:space="preserve">, </w:t>
      </w:r>
      <w:r w:rsidR="0042644A" w:rsidRPr="00B948A5">
        <w:rPr>
          <w:rFonts w:ascii="Arial" w:hAnsi="Arial" w:cs="Arial"/>
          <w:sz w:val="20"/>
          <w:szCs w:val="20"/>
        </w:rPr>
        <w:t>g</w:t>
      </w:r>
      <w:r w:rsidRPr="00B948A5">
        <w:rPr>
          <w:rFonts w:ascii="Arial" w:hAnsi="Arial" w:cs="Arial"/>
          <w:sz w:val="20"/>
          <w:szCs w:val="20"/>
        </w:rPr>
        <w:t xml:space="preserve"> i </w:t>
      </w:r>
      <w:r w:rsidR="0042644A" w:rsidRPr="00B948A5">
        <w:rPr>
          <w:rFonts w:ascii="Arial" w:hAnsi="Arial" w:cs="Arial"/>
          <w:sz w:val="20"/>
          <w:szCs w:val="20"/>
        </w:rPr>
        <w:t>h</w:t>
      </w:r>
      <w:r w:rsidRPr="00B948A5">
        <w:rPr>
          <w:rFonts w:ascii="Arial" w:hAnsi="Arial" w:cs="Arial"/>
          <w:sz w:val="20"/>
          <w:szCs w:val="20"/>
        </w:rPr>
        <w:t>. </w:t>
      </w:r>
      <w:r w:rsidR="15082138" w:rsidRPr="00B948A5">
        <w:rPr>
          <w:rFonts w:ascii="Arial" w:hAnsi="Arial" w:cs="Arial"/>
          <w:sz w:val="20"/>
          <w:szCs w:val="20"/>
        </w:rPr>
        <w:t>Liczba wydawców wynosi 3</w:t>
      </w:r>
      <w:r w:rsidR="002221DA" w:rsidRPr="00B948A5">
        <w:rPr>
          <w:rFonts w:ascii="Arial" w:hAnsi="Arial" w:cs="Arial"/>
          <w:sz w:val="20"/>
          <w:szCs w:val="20"/>
        </w:rPr>
        <w:t>7</w:t>
      </w:r>
      <w:r w:rsidR="15082138" w:rsidRPr="00B948A5">
        <w:rPr>
          <w:rFonts w:ascii="Arial" w:hAnsi="Arial" w:cs="Arial"/>
          <w:sz w:val="20"/>
          <w:szCs w:val="20"/>
        </w:rPr>
        <w:t xml:space="preserve">. </w:t>
      </w:r>
      <w:r w:rsidR="4E057C4C" w:rsidRPr="00B948A5">
        <w:rPr>
          <w:rFonts w:ascii="Arial" w:hAnsi="Arial" w:cs="Arial"/>
          <w:sz w:val="20"/>
          <w:szCs w:val="20"/>
        </w:rPr>
        <w:t>Zamawiający zakłada</w:t>
      </w:r>
      <w:r w:rsidR="3EFFF896" w:rsidRPr="00B948A5">
        <w:rPr>
          <w:rFonts w:ascii="Arial" w:hAnsi="Arial" w:cs="Arial"/>
          <w:sz w:val="20"/>
          <w:szCs w:val="20"/>
        </w:rPr>
        <w:t xml:space="preserve"> </w:t>
      </w:r>
      <w:r w:rsidR="6554E653" w:rsidRPr="00B948A5">
        <w:rPr>
          <w:rFonts w:ascii="Arial" w:hAnsi="Arial" w:cs="Arial"/>
          <w:sz w:val="20"/>
          <w:szCs w:val="20"/>
        </w:rPr>
        <w:t xml:space="preserve">przewidywaną </w:t>
      </w:r>
      <w:r w:rsidR="0F91C1B9" w:rsidRPr="00B948A5">
        <w:rPr>
          <w:rFonts w:ascii="Arial" w:hAnsi="Arial" w:cs="Arial"/>
          <w:sz w:val="20"/>
          <w:szCs w:val="20"/>
        </w:rPr>
        <w:t>liczbę 100 paczek</w:t>
      </w:r>
      <w:r w:rsidR="1906E3E0" w:rsidRPr="00B948A5">
        <w:rPr>
          <w:rFonts w:ascii="Arial" w:hAnsi="Arial" w:cs="Arial"/>
          <w:sz w:val="20"/>
          <w:szCs w:val="20"/>
        </w:rPr>
        <w:t>, zastrzegając sobie, że może ona ulec zmianie o</w:t>
      </w:r>
      <w:r w:rsidR="00AF6226" w:rsidRPr="00B948A5">
        <w:rPr>
          <w:rFonts w:ascii="Arial" w:hAnsi="Arial" w:cs="Arial"/>
          <w:sz w:val="20"/>
          <w:szCs w:val="20"/>
        </w:rPr>
        <w:t xml:space="preserve"> </w:t>
      </w:r>
      <w:r w:rsidR="00512E16" w:rsidRPr="00B948A5">
        <w:rPr>
          <w:rFonts w:ascii="Arial" w:hAnsi="Arial" w:cs="Arial"/>
          <w:sz w:val="20"/>
          <w:szCs w:val="20"/>
        </w:rPr>
        <w:t>10</w:t>
      </w:r>
      <w:r w:rsidR="1906E3E0" w:rsidRPr="00B948A5">
        <w:rPr>
          <w:rFonts w:ascii="Arial" w:hAnsi="Arial" w:cs="Arial"/>
          <w:sz w:val="20"/>
          <w:szCs w:val="20"/>
        </w:rPr>
        <w:t xml:space="preserve"> %. </w:t>
      </w:r>
      <w:r w:rsidR="60DC53D3" w:rsidRPr="00B948A5">
        <w:rPr>
          <w:rFonts w:ascii="Arial" w:hAnsi="Arial" w:cs="Arial"/>
          <w:sz w:val="20"/>
          <w:szCs w:val="20"/>
        </w:rPr>
        <w:t>Paczki będą miały różne rozmiary (od 50 cm x 70 cm x 60 cm do 35 cm x 25 cm x 20 cm).</w:t>
      </w:r>
    </w:p>
    <w:p w14:paraId="04F328C3" w14:textId="5A12FB67" w:rsidR="00C76EDE" w:rsidRPr="00864CE3" w:rsidRDefault="00C76EDE" w:rsidP="001239D6">
      <w:pPr>
        <w:pStyle w:val="Akapitzlist"/>
        <w:numPr>
          <w:ilvl w:val="0"/>
          <w:numId w:val="141"/>
        </w:numPr>
        <w:jc w:val="both"/>
        <w:rPr>
          <w:rFonts w:ascii="Arial" w:hAnsi="Arial" w:cs="Arial"/>
          <w:sz w:val="20"/>
          <w:szCs w:val="20"/>
        </w:rPr>
      </w:pPr>
      <w:r w:rsidRPr="00864CE3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Wykonawca skieruje do wykonania zamówienia osobę zdolną do wykonania zamówienia, tj. </w:t>
      </w:r>
      <w:r w:rsidRPr="00864CE3">
        <w:rPr>
          <w:rStyle w:val="normaltextrun"/>
          <w:rFonts w:ascii="Arial" w:hAnsi="Arial" w:cs="Arial"/>
          <w:b/>
          <w:bCs/>
          <w:sz w:val="20"/>
          <w:szCs w:val="20"/>
          <w:shd w:val="clear" w:color="auto" w:fill="FFFFFF"/>
        </w:rPr>
        <w:t>Koordynatora stoiska</w:t>
      </w:r>
      <w:r w:rsidRPr="00864CE3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, pełniącego nadzór nad wykonaniem zabudowy i wyposażenia pod klucz stoiska Zamawiającego, który posiada niezbędną wiedzę i doświadczenie w nadzorze przy realizacji co najmniej dwóch stoisk – ekspozycji, które miały miejsce w czasie imprez międzynarodowych o charakterze wystawienniczym. </w:t>
      </w:r>
      <w:r w:rsidRPr="00864CE3">
        <w:rPr>
          <w:rStyle w:val="eop"/>
          <w:rFonts w:ascii="Arial" w:hAnsi="Arial" w:cs="Arial"/>
          <w:sz w:val="20"/>
          <w:szCs w:val="20"/>
          <w:shd w:val="clear" w:color="auto" w:fill="FFFFFF"/>
        </w:rPr>
        <w:t> </w:t>
      </w:r>
    </w:p>
    <w:p w14:paraId="7AA40B43" w14:textId="6C19CE63" w:rsidR="00D65BB2" w:rsidRPr="00864CE3" w:rsidRDefault="00EF6528" w:rsidP="001239D6">
      <w:pPr>
        <w:pStyle w:val="Akapitzlist"/>
        <w:numPr>
          <w:ilvl w:val="0"/>
          <w:numId w:val="141"/>
        </w:numPr>
        <w:jc w:val="both"/>
        <w:rPr>
          <w:rFonts w:ascii="Arial" w:hAnsi="Arial" w:cs="Arial"/>
          <w:sz w:val="20"/>
          <w:szCs w:val="20"/>
        </w:rPr>
      </w:pPr>
      <w:r w:rsidRPr="00864CE3">
        <w:rPr>
          <w:rFonts w:ascii="Arial" w:hAnsi="Arial" w:cs="Arial"/>
          <w:sz w:val="20"/>
          <w:szCs w:val="20"/>
        </w:rPr>
        <w:t xml:space="preserve">Każdego dnia targów </w:t>
      </w:r>
      <w:r w:rsidR="2C1E550C" w:rsidRPr="00864CE3">
        <w:rPr>
          <w:rFonts w:ascii="Arial" w:hAnsi="Arial" w:cs="Arial"/>
          <w:sz w:val="20"/>
          <w:szCs w:val="20"/>
        </w:rPr>
        <w:t xml:space="preserve"> do</w:t>
      </w:r>
      <w:r w:rsidR="00CF6963" w:rsidRPr="00864CE3">
        <w:rPr>
          <w:rFonts w:ascii="Arial" w:hAnsi="Arial" w:cs="Arial"/>
          <w:sz w:val="20"/>
          <w:szCs w:val="20"/>
        </w:rPr>
        <w:t xml:space="preserve"> godz.</w:t>
      </w:r>
      <w:r w:rsidR="2C1E550C" w:rsidRPr="00864CE3">
        <w:rPr>
          <w:rFonts w:ascii="Arial" w:hAnsi="Arial" w:cs="Arial"/>
          <w:sz w:val="20"/>
          <w:szCs w:val="20"/>
        </w:rPr>
        <w:t xml:space="preserve"> 8:30 </w:t>
      </w:r>
      <w:r w:rsidRPr="00864CE3">
        <w:rPr>
          <w:rFonts w:ascii="Arial" w:hAnsi="Arial" w:cs="Arial"/>
          <w:sz w:val="20"/>
          <w:szCs w:val="20"/>
        </w:rPr>
        <w:t>nastąpi odbiór stoiska przez przedstawiciela Zamawiającego w obecności przedstawiciela Wykonawcy</w:t>
      </w:r>
      <w:r w:rsidR="2141018A" w:rsidRPr="00864CE3">
        <w:rPr>
          <w:rFonts w:ascii="Arial" w:hAnsi="Arial" w:cs="Arial"/>
          <w:sz w:val="20"/>
          <w:szCs w:val="20"/>
        </w:rPr>
        <w:t>,</w:t>
      </w:r>
      <w:r w:rsidRPr="00864CE3">
        <w:rPr>
          <w:rFonts w:ascii="Arial" w:hAnsi="Arial" w:cs="Arial"/>
          <w:sz w:val="20"/>
          <w:szCs w:val="20"/>
        </w:rPr>
        <w:t xml:space="preserve"> co zostanie potwierdzone protokołem odbioru stanowiącym załącznik do umowy. </w:t>
      </w:r>
    </w:p>
    <w:p w14:paraId="6F173399" w14:textId="77777777" w:rsidR="00EF6528" w:rsidRPr="00B948A5" w:rsidRDefault="00EF6528" w:rsidP="00EF6528">
      <w:pPr>
        <w:pStyle w:val="Akapitzlist"/>
        <w:rPr>
          <w:rFonts w:ascii="Arial" w:hAnsi="Arial" w:cs="Arial"/>
          <w:sz w:val="20"/>
          <w:szCs w:val="20"/>
        </w:rPr>
      </w:pPr>
    </w:p>
    <w:p w14:paraId="447AAC52" w14:textId="77777777" w:rsidR="00DA2203" w:rsidRPr="00B948A5" w:rsidRDefault="00945E6F" w:rsidP="001239D6">
      <w:pPr>
        <w:pStyle w:val="Akapitzlist"/>
        <w:numPr>
          <w:ilvl w:val="0"/>
          <w:numId w:val="141"/>
        </w:numPr>
        <w:rPr>
          <w:rFonts w:ascii="Arial" w:hAnsi="Arial" w:cs="Arial"/>
          <w:sz w:val="20"/>
          <w:szCs w:val="20"/>
        </w:rPr>
      </w:pPr>
      <w:r w:rsidRPr="00B948A5">
        <w:rPr>
          <w:rFonts w:ascii="Arial" w:hAnsi="Arial" w:cs="Arial"/>
          <w:b/>
          <w:bCs/>
          <w:sz w:val="20"/>
          <w:szCs w:val="20"/>
        </w:rPr>
        <w:t>Wymagania dotyczące ekspozycji</w:t>
      </w:r>
      <w:r w:rsidRPr="00B948A5">
        <w:rPr>
          <w:rFonts w:ascii="Arial" w:hAnsi="Arial" w:cs="Arial"/>
          <w:sz w:val="20"/>
          <w:szCs w:val="20"/>
        </w:rPr>
        <w:t> </w:t>
      </w:r>
    </w:p>
    <w:p w14:paraId="39D30EB5" w14:textId="77777777" w:rsidR="00DA2203" w:rsidRPr="00B948A5" w:rsidRDefault="00945E6F" w:rsidP="00DA2203">
      <w:pPr>
        <w:pStyle w:val="Akapitzlist"/>
        <w:numPr>
          <w:ilvl w:val="0"/>
          <w:numId w:val="132"/>
        </w:numPr>
        <w:rPr>
          <w:rFonts w:ascii="Arial" w:hAnsi="Arial" w:cs="Arial"/>
          <w:sz w:val="20"/>
          <w:szCs w:val="20"/>
        </w:rPr>
      </w:pPr>
      <w:r w:rsidRPr="00B948A5">
        <w:rPr>
          <w:rFonts w:ascii="Arial" w:hAnsi="Arial" w:cs="Arial"/>
          <w:sz w:val="20"/>
          <w:szCs w:val="20"/>
        </w:rPr>
        <w:t>Wyposażenie zaplecza:  </w:t>
      </w:r>
    </w:p>
    <w:p w14:paraId="66F0E616" w14:textId="77777777" w:rsidR="00DA2203" w:rsidRPr="00B948A5" w:rsidRDefault="00945E6F" w:rsidP="00DA2203">
      <w:pPr>
        <w:pStyle w:val="Akapitzlist"/>
        <w:numPr>
          <w:ilvl w:val="0"/>
          <w:numId w:val="133"/>
        </w:numPr>
        <w:rPr>
          <w:rFonts w:ascii="Arial" w:hAnsi="Arial" w:cs="Arial"/>
          <w:sz w:val="20"/>
          <w:szCs w:val="20"/>
        </w:rPr>
      </w:pPr>
      <w:r w:rsidRPr="00B948A5">
        <w:rPr>
          <w:rFonts w:ascii="Arial" w:hAnsi="Arial" w:cs="Arial"/>
          <w:sz w:val="20"/>
          <w:szCs w:val="20"/>
        </w:rPr>
        <w:t>regały przemysłowe na zapasowe materiały w całości do dyspozycji Zamawiającego oraz wystawców,  </w:t>
      </w:r>
    </w:p>
    <w:p w14:paraId="560D0BCE" w14:textId="77272536" w:rsidR="00DA2203" w:rsidRPr="00B948A5" w:rsidRDefault="00945E6F" w:rsidP="00DA2203">
      <w:pPr>
        <w:pStyle w:val="Akapitzlist"/>
        <w:numPr>
          <w:ilvl w:val="0"/>
          <w:numId w:val="133"/>
        </w:numPr>
        <w:rPr>
          <w:rFonts w:ascii="Arial" w:hAnsi="Arial" w:cs="Arial"/>
          <w:sz w:val="20"/>
          <w:szCs w:val="20"/>
        </w:rPr>
      </w:pPr>
      <w:r w:rsidRPr="00B948A5">
        <w:rPr>
          <w:rFonts w:ascii="Arial" w:hAnsi="Arial" w:cs="Arial"/>
          <w:sz w:val="20"/>
          <w:szCs w:val="20"/>
        </w:rPr>
        <w:t xml:space="preserve">haczyki na płaszcze – minimum </w:t>
      </w:r>
      <w:r w:rsidR="002221DA" w:rsidRPr="00B948A5">
        <w:rPr>
          <w:rFonts w:ascii="Arial" w:hAnsi="Arial" w:cs="Arial"/>
          <w:sz w:val="20"/>
          <w:szCs w:val="20"/>
        </w:rPr>
        <w:t>40</w:t>
      </w:r>
      <w:r w:rsidRPr="00B948A5">
        <w:rPr>
          <w:rFonts w:ascii="Arial" w:hAnsi="Arial" w:cs="Arial"/>
          <w:sz w:val="20"/>
          <w:szCs w:val="20"/>
        </w:rPr>
        <w:t xml:space="preserve"> szt. </w:t>
      </w:r>
    </w:p>
    <w:p w14:paraId="184DDA84" w14:textId="295C53F1" w:rsidR="00945E6F" w:rsidRPr="00B948A5" w:rsidRDefault="00945E6F" w:rsidP="00DA2203">
      <w:pPr>
        <w:pStyle w:val="Akapitzlist"/>
        <w:numPr>
          <w:ilvl w:val="0"/>
          <w:numId w:val="133"/>
        </w:numPr>
        <w:rPr>
          <w:rFonts w:ascii="Arial" w:hAnsi="Arial" w:cs="Arial"/>
          <w:sz w:val="20"/>
          <w:szCs w:val="20"/>
        </w:rPr>
      </w:pPr>
      <w:r w:rsidRPr="00B948A5">
        <w:rPr>
          <w:rFonts w:ascii="Arial" w:hAnsi="Arial" w:cs="Arial"/>
          <w:sz w:val="20"/>
          <w:szCs w:val="20"/>
        </w:rPr>
        <w:t>meble/szafki na wyposażenie kuchenne. </w:t>
      </w:r>
    </w:p>
    <w:p w14:paraId="4694DA4F" w14:textId="77777777" w:rsidR="00DA2203" w:rsidRPr="00B948A5" w:rsidRDefault="00945E6F" w:rsidP="00DA2203">
      <w:pPr>
        <w:pStyle w:val="Akapitzlist"/>
        <w:numPr>
          <w:ilvl w:val="0"/>
          <w:numId w:val="132"/>
        </w:numPr>
        <w:rPr>
          <w:rFonts w:ascii="Arial" w:hAnsi="Arial" w:cs="Arial"/>
          <w:sz w:val="20"/>
          <w:szCs w:val="20"/>
        </w:rPr>
      </w:pPr>
      <w:r w:rsidRPr="00B948A5">
        <w:rPr>
          <w:rFonts w:ascii="Arial" w:hAnsi="Arial" w:cs="Arial"/>
          <w:sz w:val="20"/>
          <w:szCs w:val="20"/>
        </w:rPr>
        <w:t>Wyposażenie kuchenne:  </w:t>
      </w:r>
    </w:p>
    <w:p w14:paraId="2E16094B" w14:textId="77777777" w:rsidR="00DA2203" w:rsidRPr="00B948A5" w:rsidRDefault="00945E6F" w:rsidP="00DA2203">
      <w:pPr>
        <w:pStyle w:val="Akapitzlist"/>
        <w:numPr>
          <w:ilvl w:val="0"/>
          <w:numId w:val="135"/>
        </w:numPr>
        <w:rPr>
          <w:rFonts w:ascii="Arial" w:hAnsi="Arial" w:cs="Arial"/>
          <w:sz w:val="20"/>
          <w:szCs w:val="20"/>
        </w:rPr>
      </w:pPr>
      <w:r w:rsidRPr="00B948A5">
        <w:rPr>
          <w:rFonts w:ascii="Arial" w:hAnsi="Arial" w:cs="Arial"/>
          <w:sz w:val="20"/>
          <w:szCs w:val="20"/>
        </w:rPr>
        <w:t>czajnik bezprzewodowy,  </w:t>
      </w:r>
    </w:p>
    <w:p w14:paraId="06ECC93A" w14:textId="77777777" w:rsidR="00DA2203" w:rsidRPr="00B948A5" w:rsidRDefault="00945E6F" w:rsidP="00DA2203">
      <w:pPr>
        <w:pStyle w:val="Akapitzlist"/>
        <w:numPr>
          <w:ilvl w:val="0"/>
          <w:numId w:val="135"/>
        </w:numPr>
        <w:rPr>
          <w:rFonts w:ascii="Arial" w:hAnsi="Arial" w:cs="Arial"/>
          <w:sz w:val="20"/>
          <w:szCs w:val="20"/>
        </w:rPr>
      </w:pPr>
      <w:r w:rsidRPr="00B948A5">
        <w:rPr>
          <w:rFonts w:ascii="Arial" w:hAnsi="Arial" w:cs="Arial"/>
          <w:sz w:val="20"/>
          <w:szCs w:val="20"/>
        </w:rPr>
        <w:t>lodówka – chłodziarka, </w:t>
      </w:r>
    </w:p>
    <w:p w14:paraId="17045B55" w14:textId="77777777" w:rsidR="00DA2203" w:rsidRPr="00B948A5" w:rsidRDefault="00945E6F" w:rsidP="00DA2203">
      <w:pPr>
        <w:pStyle w:val="Akapitzlist"/>
        <w:numPr>
          <w:ilvl w:val="0"/>
          <w:numId w:val="135"/>
        </w:numPr>
        <w:rPr>
          <w:rFonts w:ascii="Arial" w:hAnsi="Arial" w:cs="Arial"/>
          <w:sz w:val="20"/>
          <w:szCs w:val="20"/>
        </w:rPr>
      </w:pPr>
      <w:r w:rsidRPr="00B948A5">
        <w:rPr>
          <w:rFonts w:ascii="Arial" w:hAnsi="Arial" w:cs="Arial"/>
          <w:sz w:val="20"/>
          <w:szCs w:val="20"/>
        </w:rPr>
        <w:t>ekspres ciśnieniowy (automatycznie mielący kawę z zasobnika),  </w:t>
      </w:r>
    </w:p>
    <w:p w14:paraId="4E300D82" w14:textId="77777777" w:rsidR="00DA2203" w:rsidRPr="00B948A5" w:rsidRDefault="00945E6F" w:rsidP="00DA2203">
      <w:pPr>
        <w:pStyle w:val="Akapitzlist"/>
        <w:numPr>
          <w:ilvl w:val="0"/>
          <w:numId w:val="135"/>
        </w:numPr>
        <w:rPr>
          <w:rFonts w:ascii="Arial" w:hAnsi="Arial" w:cs="Arial"/>
          <w:sz w:val="20"/>
          <w:szCs w:val="20"/>
        </w:rPr>
      </w:pPr>
      <w:r w:rsidRPr="00B948A5">
        <w:rPr>
          <w:rFonts w:ascii="Arial" w:hAnsi="Arial" w:cs="Arial"/>
          <w:sz w:val="20"/>
          <w:szCs w:val="20"/>
        </w:rPr>
        <w:t>dystrybutor wody (z zapasem i plastikowymi kubkami),  </w:t>
      </w:r>
    </w:p>
    <w:p w14:paraId="2D2E775A" w14:textId="77777777" w:rsidR="00DA2203" w:rsidRPr="00B948A5" w:rsidRDefault="00945E6F" w:rsidP="00DA2203">
      <w:pPr>
        <w:pStyle w:val="Akapitzlist"/>
        <w:numPr>
          <w:ilvl w:val="0"/>
          <w:numId w:val="135"/>
        </w:numPr>
        <w:rPr>
          <w:rFonts w:ascii="Arial" w:hAnsi="Arial" w:cs="Arial"/>
          <w:sz w:val="20"/>
          <w:szCs w:val="20"/>
        </w:rPr>
      </w:pPr>
      <w:r w:rsidRPr="00B948A5">
        <w:rPr>
          <w:rFonts w:ascii="Arial" w:hAnsi="Arial" w:cs="Arial"/>
          <w:sz w:val="20"/>
          <w:szCs w:val="20"/>
        </w:rPr>
        <w:t>opiekacz do kanapek </w:t>
      </w:r>
    </w:p>
    <w:p w14:paraId="4BB5912E" w14:textId="77777777" w:rsidR="00DA2203" w:rsidRPr="00B948A5" w:rsidRDefault="00945E6F" w:rsidP="00DA2203">
      <w:pPr>
        <w:pStyle w:val="Akapitzlist"/>
        <w:numPr>
          <w:ilvl w:val="0"/>
          <w:numId w:val="135"/>
        </w:numPr>
        <w:rPr>
          <w:rFonts w:ascii="Arial" w:hAnsi="Arial" w:cs="Arial"/>
          <w:sz w:val="20"/>
          <w:szCs w:val="20"/>
        </w:rPr>
      </w:pPr>
      <w:r w:rsidRPr="00B948A5">
        <w:rPr>
          <w:rFonts w:ascii="Arial" w:hAnsi="Arial" w:cs="Arial"/>
          <w:sz w:val="20"/>
          <w:szCs w:val="20"/>
        </w:rPr>
        <w:t>mikrofalówka,  </w:t>
      </w:r>
    </w:p>
    <w:p w14:paraId="275F7CA2" w14:textId="77777777" w:rsidR="00DA2203" w:rsidRPr="00B948A5" w:rsidRDefault="00945E6F" w:rsidP="00DA2203">
      <w:pPr>
        <w:pStyle w:val="Akapitzlist"/>
        <w:numPr>
          <w:ilvl w:val="0"/>
          <w:numId w:val="135"/>
        </w:numPr>
        <w:rPr>
          <w:rFonts w:ascii="Arial" w:hAnsi="Arial" w:cs="Arial"/>
          <w:sz w:val="20"/>
          <w:szCs w:val="20"/>
        </w:rPr>
      </w:pPr>
      <w:r w:rsidRPr="00B948A5">
        <w:rPr>
          <w:rFonts w:ascii="Arial" w:hAnsi="Arial" w:cs="Arial"/>
          <w:sz w:val="20"/>
          <w:szCs w:val="20"/>
        </w:rPr>
        <w:t>papierowe kubki na kawę,  </w:t>
      </w:r>
    </w:p>
    <w:p w14:paraId="2C855EE1" w14:textId="63BE8095" w:rsidR="00945E6F" w:rsidRPr="00B948A5" w:rsidRDefault="00945E6F" w:rsidP="00DA2203">
      <w:pPr>
        <w:pStyle w:val="Akapitzlist"/>
        <w:numPr>
          <w:ilvl w:val="0"/>
          <w:numId w:val="135"/>
        </w:numPr>
        <w:rPr>
          <w:rFonts w:ascii="Arial" w:hAnsi="Arial" w:cs="Arial"/>
          <w:sz w:val="20"/>
          <w:szCs w:val="20"/>
        </w:rPr>
      </w:pPr>
      <w:r w:rsidRPr="00B948A5">
        <w:rPr>
          <w:rFonts w:ascii="Arial" w:hAnsi="Arial" w:cs="Arial"/>
          <w:sz w:val="20"/>
          <w:szCs w:val="20"/>
        </w:rPr>
        <w:t>łyżeczki</w:t>
      </w:r>
      <w:r w:rsidR="00DA2203" w:rsidRPr="00B948A5">
        <w:rPr>
          <w:rFonts w:ascii="Arial" w:hAnsi="Arial" w:cs="Arial"/>
          <w:sz w:val="20"/>
          <w:szCs w:val="20"/>
        </w:rPr>
        <w:t xml:space="preserve"> jednorazowe</w:t>
      </w:r>
      <w:r w:rsidRPr="00B948A5">
        <w:rPr>
          <w:rFonts w:ascii="Arial" w:hAnsi="Arial" w:cs="Arial"/>
          <w:sz w:val="20"/>
          <w:szCs w:val="20"/>
        </w:rPr>
        <w:t>. </w:t>
      </w:r>
    </w:p>
    <w:p w14:paraId="1395B88E" w14:textId="79429F5C" w:rsidR="00945E6F" w:rsidRPr="00B948A5" w:rsidRDefault="00945E6F" w:rsidP="00DA2203">
      <w:pPr>
        <w:pStyle w:val="Akapitzlist"/>
        <w:numPr>
          <w:ilvl w:val="0"/>
          <w:numId w:val="132"/>
        </w:numPr>
        <w:rPr>
          <w:rFonts w:ascii="Arial" w:hAnsi="Arial" w:cs="Arial"/>
          <w:sz w:val="20"/>
          <w:szCs w:val="20"/>
        </w:rPr>
      </w:pPr>
      <w:r w:rsidRPr="00B948A5">
        <w:rPr>
          <w:rFonts w:ascii="Arial" w:hAnsi="Arial" w:cs="Arial"/>
          <w:sz w:val="20"/>
          <w:szCs w:val="20"/>
        </w:rPr>
        <w:t>Artykuły spożywcze, w tym w szczególności: </w:t>
      </w:r>
    </w:p>
    <w:p w14:paraId="075BB802" w14:textId="77C58097" w:rsidR="00DA2203" w:rsidRPr="00B948A5" w:rsidRDefault="00945E6F" w:rsidP="00DA2203">
      <w:pPr>
        <w:pStyle w:val="Akapitzlist"/>
        <w:numPr>
          <w:ilvl w:val="0"/>
          <w:numId w:val="136"/>
        </w:numPr>
        <w:ind w:left="1701" w:hanging="284"/>
        <w:rPr>
          <w:rFonts w:ascii="Arial" w:hAnsi="Arial" w:cs="Arial"/>
          <w:sz w:val="20"/>
          <w:szCs w:val="20"/>
        </w:rPr>
      </w:pPr>
      <w:r w:rsidRPr="00B948A5">
        <w:rPr>
          <w:rFonts w:ascii="Arial" w:hAnsi="Arial" w:cs="Arial"/>
          <w:sz w:val="20"/>
          <w:szCs w:val="20"/>
        </w:rPr>
        <w:t xml:space="preserve">5 kg kawy ziarnistej </w:t>
      </w:r>
      <w:proofErr w:type="spellStart"/>
      <w:r w:rsidRPr="00B948A5">
        <w:rPr>
          <w:rFonts w:ascii="Arial" w:hAnsi="Arial" w:cs="Arial"/>
          <w:sz w:val="20"/>
          <w:szCs w:val="20"/>
        </w:rPr>
        <w:t>Lavazza</w:t>
      </w:r>
      <w:proofErr w:type="spellEnd"/>
      <w:r w:rsidRPr="00B948A5">
        <w:rPr>
          <w:rFonts w:ascii="Arial" w:hAnsi="Arial" w:cs="Arial"/>
          <w:sz w:val="20"/>
          <w:szCs w:val="20"/>
        </w:rPr>
        <w:t xml:space="preserve"> lub równoważnej</w:t>
      </w:r>
      <w:r w:rsidR="00512E16" w:rsidRPr="00B948A5">
        <w:rPr>
          <w:rFonts w:ascii="Arial" w:hAnsi="Arial" w:cs="Arial"/>
          <w:sz w:val="20"/>
          <w:szCs w:val="20"/>
        </w:rPr>
        <w:t xml:space="preserve"> tj. kawa 100% </w:t>
      </w:r>
      <w:proofErr w:type="spellStart"/>
      <w:r w:rsidR="00512E16" w:rsidRPr="00B948A5">
        <w:rPr>
          <w:rFonts w:ascii="Arial" w:hAnsi="Arial" w:cs="Arial"/>
          <w:sz w:val="20"/>
          <w:szCs w:val="20"/>
        </w:rPr>
        <w:t>Arabica</w:t>
      </w:r>
      <w:proofErr w:type="spellEnd"/>
      <w:r w:rsidRPr="00B948A5">
        <w:rPr>
          <w:rFonts w:ascii="Arial" w:hAnsi="Arial" w:cs="Arial"/>
          <w:sz w:val="20"/>
          <w:szCs w:val="20"/>
        </w:rPr>
        <w:t>, </w:t>
      </w:r>
    </w:p>
    <w:p w14:paraId="43C67AC0" w14:textId="448170FD" w:rsidR="00DA2203" w:rsidRPr="00B948A5" w:rsidRDefault="00DA2203" w:rsidP="000714FB">
      <w:pPr>
        <w:pStyle w:val="Akapitzlist"/>
        <w:numPr>
          <w:ilvl w:val="0"/>
          <w:numId w:val="136"/>
        </w:numPr>
        <w:ind w:left="1701" w:hanging="284"/>
        <w:rPr>
          <w:rFonts w:ascii="Arial" w:hAnsi="Arial" w:cs="Arial"/>
          <w:sz w:val="20"/>
          <w:szCs w:val="20"/>
        </w:rPr>
      </w:pPr>
      <w:r w:rsidRPr="00B948A5">
        <w:rPr>
          <w:rFonts w:ascii="Arial" w:hAnsi="Arial" w:cs="Arial"/>
          <w:sz w:val="20"/>
          <w:szCs w:val="20"/>
        </w:rPr>
        <w:t>h</w:t>
      </w:r>
      <w:r w:rsidR="00945E6F" w:rsidRPr="00B948A5">
        <w:rPr>
          <w:rFonts w:ascii="Arial" w:hAnsi="Arial" w:cs="Arial"/>
          <w:sz w:val="20"/>
          <w:szCs w:val="20"/>
        </w:rPr>
        <w:t>erbata czarna (2 x 100 sztuk)</w:t>
      </w:r>
      <w:r w:rsidR="002221DA" w:rsidRPr="00B948A5">
        <w:rPr>
          <w:rFonts w:ascii="Arial" w:hAnsi="Arial" w:cs="Arial"/>
          <w:sz w:val="20"/>
          <w:szCs w:val="20"/>
        </w:rPr>
        <w:t>, zielona (1x100 sztuk)</w:t>
      </w:r>
      <w:r w:rsidR="00945E6F" w:rsidRPr="00B948A5">
        <w:rPr>
          <w:rFonts w:ascii="Arial" w:hAnsi="Arial" w:cs="Arial"/>
          <w:sz w:val="20"/>
          <w:szCs w:val="20"/>
        </w:rPr>
        <w:t xml:space="preserve"> i owocowa ( </w:t>
      </w:r>
      <w:r w:rsidR="002221DA" w:rsidRPr="00B948A5">
        <w:rPr>
          <w:rFonts w:ascii="Arial" w:hAnsi="Arial" w:cs="Arial"/>
          <w:sz w:val="20"/>
          <w:szCs w:val="20"/>
        </w:rPr>
        <w:t>2</w:t>
      </w:r>
      <w:r w:rsidR="00945E6F" w:rsidRPr="00B948A5">
        <w:rPr>
          <w:rFonts w:ascii="Arial" w:hAnsi="Arial" w:cs="Arial"/>
          <w:sz w:val="20"/>
          <w:szCs w:val="20"/>
        </w:rPr>
        <w:t xml:space="preserve"> x 100 sztuk) Lipton lub </w:t>
      </w:r>
      <w:proofErr w:type="spellStart"/>
      <w:r w:rsidR="00945E6F" w:rsidRPr="00B948A5">
        <w:rPr>
          <w:rFonts w:ascii="Arial" w:hAnsi="Arial" w:cs="Arial"/>
          <w:sz w:val="20"/>
          <w:szCs w:val="20"/>
        </w:rPr>
        <w:t>Dilmah</w:t>
      </w:r>
      <w:proofErr w:type="spellEnd"/>
      <w:r w:rsidR="00945E6F" w:rsidRPr="00B948A5">
        <w:rPr>
          <w:rFonts w:ascii="Arial" w:hAnsi="Arial" w:cs="Arial"/>
          <w:sz w:val="20"/>
          <w:szCs w:val="20"/>
        </w:rPr>
        <w:t xml:space="preserve"> lub równoważnej</w:t>
      </w:r>
    </w:p>
    <w:p w14:paraId="1A107D71" w14:textId="12863989" w:rsidR="00DA2203" w:rsidRPr="00B948A5" w:rsidRDefault="00945E6F" w:rsidP="000714FB">
      <w:pPr>
        <w:pStyle w:val="Akapitzlist"/>
        <w:numPr>
          <w:ilvl w:val="0"/>
          <w:numId w:val="136"/>
        </w:numPr>
        <w:ind w:left="1701" w:hanging="284"/>
        <w:rPr>
          <w:rFonts w:ascii="Arial" w:hAnsi="Arial" w:cs="Arial"/>
          <w:sz w:val="20"/>
          <w:szCs w:val="20"/>
        </w:rPr>
      </w:pPr>
      <w:r w:rsidRPr="00B948A5">
        <w:rPr>
          <w:rFonts w:ascii="Arial" w:hAnsi="Arial" w:cs="Arial"/>
          <w:sz w:val="20"/>
          <w:szCs w:val="20"/>
        </w:rPr>
        <w:t>15 l mleka, </w:t>
      </w:r>
    </w:p>
    <w:p w14:paraId="0CF1DA5C" w14:textId="4C81E721" w:rsidR="00DA2203" w:rsidRPr="00B948A5" w:rsidRDefault="00945E6F" w:rsidP="00DA2203">
      <w:pPr>
        <w:pStyle w:val="Akapitzlist"/>
        <w:numPr>
          <w:ilvl w:val="0"/>
          <w:numId w:val="136"/>
        </w:numPr>
        <w:ind w:left="1701" w:hanging="284"/>
        <w:rPr>
          <w:rFonts w:ascii="Arial" w:hAnsi="Arial" w:cs="Arial"/>
          <w:sz w:val="20"/>
          <w:szCs w:val="20"/>
        </w:rPr>
      </w:pPr>
      <w:r w:rsidRPr="00B948A5">
        <w:rPr>
          <w:rFonts w:ascii="Arial" w:hAnsi="Arial" w:cs="Arial"/>
          <w:sz w:val="20"/>
          <w:szCs w:val="20"/>
        </w:rPr>
        <w:t>15 l wody mineralnej gazowanej, </w:t>
      </w:r>
      <w:r w:rsidR="00DD3A54" w:rsidRPr="00B948A5">
        <w:rPr>
          <w:rFonts w:ascii="Arial" w:hAnsi="Arial" w:cs="Arial"/>
          <w:sz w:val="20"/>
          <w:szCs w:val="20"/>
        </w:rPr>
        <w:t>w 1,5l butelkach typu PET</w:t>
      </w:r>
    </w:p>
    <w:p w14:paraId="26A66E27" w14:textId="0A62ACEA" w:rsidR="00DA2203" w:rsidRPr="00B948A5" w:rsidRDefault="00945E6F" w:rsidP="000714FB">
      <w:pPr>
        <w:pStyle w:val="Akapitzlist"/>
        <w:numPr>
          <w:ilvl w:val="0"/>
          <w:numId w:val="136"/>
        </w:numPr>
        <w:ind w:left="1701" w:hanging="284"/>
        <w:rPr>
          <w:rFonts w:ascii="Arial" w:hAnsi="Arial" w:cs="Arial"/>
          <w:sz w:val="20"/>
          <w:szCs w:val="20"/>
        </w:rPr>
      </w:pPr>
      <w:r w:rsidRPr="00B948A5">
        <w:rPr>
          <w:rFonts w:ascii="Arial" w:hAnsi="Arial" w:cs="Arial"/>
          <w:sz w:val="20"/>
          <w:szCs w:val="20"/>
        </w:rPr>
        <w:t>10 butelek o pojemności 1 l soku pomarańczowego polskiego producenta, </w:t>
      </w:r>
    </w:p>
    <w:p w14:paraId="5F6BF15D" w14:textId="22340D63" w:rsidR="00DA2203" w:rsidRPr="00B948A5" w:rsidRDefault="00945E6F" w:rsidP="00DA2203">
      <w:pPr>
        <w:pStyle w:val="Akapitzlist"/>
        <w:numPr>
          <w:ilvl w:val="0"/>
          <w:numId w:val="136"/>
        </w:numPr>
        <w:ind w:left="1701" w:hanging="284"/>
        <w:rPr>
          <w:rFonts w:ascii="Arial" w:hAnsi="Arial" w:cs="Arial"/>
          <w:sz w:val="20"/>
          <w:szCs w:val="20"/>
        </w:rPr>
      </w:pPr>
      <w:r w:rsidRPr="00B948A5">
        <w:rPr>
          <w:rFonts w:ascii="Arial" w:hAnsi="Arial" w:cs="Arial"/>
          <w:sz w:val="20"/>
          <w:szCs w:val="20"/>
        </w:rPr>
        <w:t>10 butelek o pojemności 1 l soku jabłkowego polskiego producenta, </w:t>
      </w:r>
    </w:p>
    <w:p w14:paraId="6D36F9A4" w14:textId="26F28BDD" w:rsidR="00DA2203" w:rsidRPr="00B948A5" w:rsidRDefault="00945E6F" w:rsidP="00DA2203">
      <w:pPr>
        <w:pStyle w:val="Akapitzlist"/>
        <w:numPr>
          <w:ilvl w:val="0"/>
          <w:numId w:val="136"/>
        </w:numPr>
        <w:ind w:left="1701" w:hanging="284"/>
        <w:rPr>
          <w:rFonts w:ascii="Arial" w:hAnsi="Arial" w:cs="Arial"/>
          <w:sz w:val="20"/>
          <w:szCs w:val="20"/>
        </w:rPr>
      </w:pPr>
      <w:r w:rsidRPr="00B948A5">
        <w:rPr>
          <w:rFonts w:ascii="Arial" w:hAnsi="Arial" w:cs="Arial"/>
          <w:sz w:val="20"/>
          <w:szCs w:val="20"/>
        </w:rPr>
        <w:t>1 kg cukru białego i 1 kg brązowego (w saszetkach), </w:t>
      </w:r>
    </w:p>
    <w:p w14:paraId="6FB6F7EA" w14:textId="6D09FA72" w:rsidR="00DA2203" w:rsidRPr="00B948A5" w:rsidRDefault="00945E6F" w:rsidP="00DA2203">
      <w:pPr>
        <w:pStyle w:val="Akapitzlist"/>
        <w:numPr>
          <w:ilvl w:val="0"/>
          <w:numId w:val="136"/>
        </w:numPr>
        <w:ind w:left="1701" w:hanging="284"/>
        <w:rPr>
          <w:rFonts w:ascii="Arial" w:hAnsi="Arial" w:cs="Arial"/>
          <w:sz w:val="20"/>
          <w:szCs w:val="20"/>
        </w:rPr>
      </w:pPr>
      <w:r w:rsidRPr="00B948A5">
        <w:rPr>
          <w:rFonts w:ascii="Arial" w:hAnsi="Arial" w:cs="Arial"/>
          <w:sz w:val="20"/>
          <w:szCs w:val="20"/>
        </w:rPr>
        <w:lastRenderedPageBreak/>
        <w:t>5 kg słodkich przekąsek i 2 kg słonych przekąsek (słone paluszki, krakersy, delicje, wafelki, biszkopty, herbatniki) </w:t>
      </w:r>
    </w:p>
    <w:p w14:paraId="32151CF3" w14:textId="77777777" w:rsidR="00DA2203" w:rsidRPr="00B948A5" w:rsidRDefault="00945E6F" w:rsidP="00DA2203">
      <w:pPr>
        <w:pStyle w:val="Akapitzlist"/>
        <w:numPr>
          <w:ilvl w:val="0"/>
          <w:numId w:val="136"/>
        </w:numPr>
        <w:ind w:left="1701" w:hanging="284"/>
        <w:rPr>
          <w:rFonts w:ascii="Arial" w:hAnsi="Arial" w:cs="Arial"/>
          <w:sz w:val="20"/>
          <w:szCs w:val="20"/>
        </w:rPr>
      </w:pPr>
      <w:r w:rsidRPr="00B948A5">
        <w:rPr>
          <w:rFonts w:ascii="Arial" w:hAnsi="Arial" w:cs="Arial"/>
          <w:sz w:val="20"/>
          <w:szCs w:val="20"/>
        </w:rPr>
        <w:t xml:space="preserve">300 kg jabłek </w:t>
      </w:r>
      <w:proofErr w:type="spellStart"/>
      <w:r w:rsidRPr="00B948A5">
        <w:rPr>
          <w:rFonts w:ascii="Arial" w:hAnsi="Arial" w:cs="Arial"/>
          <w:sz w:val="20"/>
          <w:szCs w:val="20"/>
        </w:rPr>
        <w:t>Ligol</w:t>
      </w:r>
      <w:proofErr w:type="spellEnd"/>
      <w:r w:rsidRPr="00B948A5">
        <w:rPr>
          <w:rFonts w:ascii="Arial" w:hAnsi="Arial" w:cs="Arial"/>
          <w:sz w:val="20"/>
          <w:szCs w:val="20"/>
        </w:rPr>
        <w:t xml:space="preserve"> lub Champion do wyeksponowania w zaprojektowanych pojemnikach</w:t>
      </w:r>
    </w:p>
    <w:p w14:paraId="29ADBF7D" w14:textId="77777777" w:rsidR="002221DA" w:rsidRPr="00B948A5" w:rsidRDefault="002221DA" w:rsidP="00DA2203">
      <w:pPr>
        <w:pStyle w:val="Akapitzlist"/>
        <w:numPr>
          <w:ilvl w:val="0"/>
          <w:numId w:val="136"/>
        </w:numPr>
        <w:ind w:left="1701" w:hanging="284"/>
        <w:rPr>
          <w:rFonts w:ascii="Arial" w:hAnsi="Arial" w:cs="Arial"/>
          <w:sz w:val="20"/>
          <w:szCs w:val="20"/>
        </w:rPr>
      </w:pPr>
      <w:r w:rsidRPr="00B948A5">
        <w:rPr>
          <w:rFonts w:ascii="Arial" w:hAnsi="Arial" w:cs="Arial"/>
          <w:sz w:val="20"/>
          <w:szCs w:val="20"/>
        </w:rPr>
        <w:t>20</w:t>
      </w:r>
      <w:r w:rsidR="00945E6F" w:rsidRPr="00B948A5">
        <w:rPr>
          <w:rFonts w:ascii="Arial" w:hAnsi="Arial" w:cs="Arial"/>
          <w:sz w:val="20"/>
          <w:szCs w:val="20"/>
        </w:rPr>
        <w:t xml:space="preserve"> kg cukierków </w:t>
      </w:r>
      <w:r w:rsidR="00F00821" w:rsidRPr="00B948A5">
        <w:rPr>
          <w:rFonts w:ascii="Arial" w:hAnsi="Arial" w:cs="Arial"/>
          <w:sz w:val="20"/>
          <w:szCs w:val="20"/>
        </w:rPr>
        <w:t xml:space="preserve"> </w:t>
      </w:r>
      <w:r w:rsidR="00945E6F" w:rsidRPr="00B948A5">
        <w:rPr>
          <w:rFonts w:ascii="Arial" w:hAnsi="Arial" w:cs="Arial"/>
          <w:sz w:val="20"/>
          <w:szCs w:val="20"/>
        </w:rPr>
        <w:t>Śliwka Nałęczowska </w:t>
      </w:r>
    </w:p>
    <w:p w14:paraId="5EC459A7" w14:textId="21729698" w:rsidR="00DA2203" w:rsidRPr="00B948A5" w:rsidRDefault="002221DA" w:rsidP="00DA2203">
      <w:pPr>
        <w:pStyle w:val="Akapitzlist"/>
        <w:numPr>
          <w:ilvl w:val="0"/>
          <w:numId w:val="136"/>
        </w:numPr>
        <w:ind w:left="1701" w:hanging="284"/>
        <w:rPr>
          <w:rFonts w:ascii="Arial" w:hAnsi="Arial" w:cs="Arial"/>
          <w:sz w:val="20"/>
          <w:szCs w:val="20"/>
        </w:rPr>
      </w:pPr>
      <w:r w:rsidRPr="00B948A5">
        <w:rPr>
          <w:rFonts w:ascii="Arial" w:hAnsi="Arial" w:cs="Arial"/>
          <w:sz w:val="20"/>
          <w:szCs w:val="20"/>
        </w:rPr>
        <w:t>5</w:t>
      </w:r>
      <w:r w:rsidR="00945E6F" w:rsidRPr="00B948A5">
        <w:rPr>
          <w:rFonts w:ascii="Arial" w:hAnsi="Arial" w:cs="Arial"/>
          <w:sz w:val="20"/>
          <w:szCs w:val="20"/>
        </w:rPr>
        <w:t>0 dań gotowych (instant) w kubkach (co najmniej 3 różne smaki) </w:t>
      </w:r>
      <w:proofErr w:type="spellStart"/>
      <w:r w:rsidR="00945E6F" w:rsidRPr="00B948A5">
        <w:rPr>
          <w:rFonts w:ascii="Arial" w:hAnsi="Arial" w:cs="Arial"/>
          <w:sz w:val="20"/>
          <w:szCs w:val="20"/>
        </w:rPr>
        <w:t>Knorr</w:t>
      </w:r>
      <w:proofErr w:type="spellEnd"/>
      <w:r w:rsidR="00945E6F" w:rsidRPr="00B948A5">
        <w:rPr>
          <w:rFonts w:ascii="Arial" w:hAnsi="Arial" w:cs="Arial"/>
          <w:sz w:val="20"/>
          <w:szCs w:val="20"/>
        </w:rPr>
        <w:t xml:space="preserve"> lub ró</w:t>
      </w:r>
      <w:r w:rsidR="18AFC156" w:rsidRPr="00B948A5">
        <w:rPr>
          <w:rFonts w:ascii="Arial" w:hAnsi="Arial" w:cs="Arial"/>
          <w:sz w:val="20"/>
          <w:szCs w:val="20"/>
        </w:rPr>
        <w:t>w</w:t>
      </w:r>
      <w:r w:rsidR="00945E6F" w:rsidRPr="00B948A5">
        <w:rPr>
          <w:rFonts w:ascii="Arial" w:hAnsi="Arial" w:cs="Arial"/>
          <w:sz w:val="20"/>
          <w:szCs w:val="20"/>
        </w:rPr>
        <w:t>noważnych</w:t>
      </w:r>
    </w:p>
    <w:p w14:paraId="2C0BEB43" w14:textId="77777777" w:rsidR="00540ADC" w:rsidRPr="00B948A5" w:rsidRDefault="00540ADC" w:rsidP="00540ADC">
      <w:pPr>
        <w:pStyle w:val="Akapitzlist"/>
        <w:numPr>
          <w:ilvl w:val="0"/>
          <w:numId w:val="132"/>
        </w:numPr>
        <w:rPr>
          <w:rFonts w:ascii="Arial" w:hAnsi="Arial" w:cs="Arial"/>
          <w:sz w:val="20"/>
          <w:szCs w:val="20"/>
        </w:rPr>
      </w:pPr>
      <w:r w:rsidRPr="00B948A5">
        <w:rPr>
          <w:rFonts w:ascii="Arial" w:hAnsi="Arial" w:cs="Arial"/>
          <w:sz w:val="20"/>
          <w:szCs w:val="20"/>
        </w:rPr>
        <w:t>a</w:t>
      </w:r>
      <w:r w:rsidR="00945E6F" w:rsidRPr="00B948A5">
        <w:rPr>
          <w:rFonts w:ascii="Arial" w:hAnsi="Arial" w:cs="Arial"/>
          <w:sz w:val="20"/>
          <w:szCs w:val="20"/>
        </w:rPr>
        <w:t>rtykuły higieniczno-sanitarne:  </w:t>
      </w:r>
    </w:p>
    <w:p w14:paraId="308BADF3" w14:textId="77777777" w:rsidR="00540ADC" w:rsidRPr="00B948A5" w:rsidRDefault="00945E6F" w:rsidP="00540ADC">
      <w:pPr>
        <w:pStyle w:val="Akapitzlist"/>
        <w:numPr>
          <w:ilvl w:val="0"/>
          <w:numId w:val="137"/>
        </w:numPr>
        <w:rPr>
          <w:rFonts w:ascii="Arial" w:hAnsi="Arial" w:cs="Arial"/>
          <w:sz w:val="20"/>
          <w:szCs w:val="20"/>
        </w:rPr>
      </w:pPr>
      <w:r w:rsidRPr="00B948A5">
        <w:rPr>
          <w:rFonts w:ascii="Arial" w:hAnsi="Arial" w:cs="Arial"/>
          <w:sz w:val="20"/>
          <w:szCs w:val="20"/>
        </w:rPr>
        <w:t>płyn do dezynfekcji dłoni (do dystrybutorów uwzględnionych w projekcie) – 1 litr </w:t>
      </w:r>
    </w:p>
    <w:p w14:paraId="0F11044A" w14:textId="63893798" w:rsidR="00540ADC" w:rsidRPr="00B948A5" w:rsidRDefault="00945E6F" w:rsidP="00540ADC">
      <w:pPr>
        <w:pStyle w:val="Akapitzlist"/>
        <w:numPr>
          <w:ilvl w:val="0"/>
          <w:numId w:val="137"/>
        </w:numPr>
        <w:rPr>
          <w:rFonts w:ascii="Arial" w:hAnsi="Arial" w:cs="Arial"/>
          <w:sz w:val="20"/>
          <w:szCs w:val="20"/>
        </w:rPr>
      </w:pPr>
      <w:r w:rsidRPr="00B948A5">
        <w:rPr>
          <w:rFonts w:ascii="Arial" w:hAnsi="Arial" w:cs="Arial"/>
          <w:sz w:val="20"/>
          <w:szCs w:val="20"/>
        </w:rPr>
        <w:t>papierowe ręczniki (co najmniej 2 duże rolki, każda o min. liczbie listków 300</w:t>
      </w:r>
      <w:r w:rsidR="7A6B65EB" w:rsidRPr="00B948A5">
        <w:rPr>
          <w:rFonts w:ascii="Arial" w:hAnsi="Arial" w:cs="Arial"/>
          <w:sz w:val="20"/>
          <w:szCs w:val="20"/>
        </w:rPr>
        <w:t>,</w:t>
      </w:r>
      <w:r w:rsidR="00630D3E" w:rsidRPr="00B948A5">
        <w:rPr>
          <w:rFonts w:ascii="Arial" w:hAnsi="Arial" w:cs="Arial"/>
          <w:sz w:val="20"/>
          <w:szCs w:val="20"/>
        </w:rPr>
        <w:t xml:space="preserve"> minimum 2 warstwy </w:t>
      </w:r>
      <w:r w:rsidRPr="00B948A5">
        <w:rPr>
          <w:rFonts w:ascii="Arial" w:hAnsi="Arial" w:cs="Arial"/>
          <w:sz w:val="20"/>
          <w:szCs w:val="20"/>
        </w:rPr>
        <w:t>) i papierowe serwetki</w:t>
      </w:r>
      <w:r w:rsidR="00630D3E" w:rsidRPr="00B948A5">
        <w:rPr>
          <w:rFonts w:ascii="Arial" w:hAnsi="Arial" w:cs="Arial"/>
          <w:sz w:val="20"/>
          <w:szCs w:val="20"/>
        </w:rPr>
        <w:t xml:space="preserve"> </w:t>
      </w:r>
      <w:r w:rsidR="00174499" w:rsidRPr="00B948A5">
        <w:rPr>
          <w:rFonts w:ascii="Arial" w:hAnsi="Arial" w:cs="Arial"/>
          <w:sz w:val="20"/>
          <w:szCs w:val="20"/>
        </w:rPr>
        <w:t>(</w:t>
      </w:r>
      <w:r w:rsidR="00630D3E" w:rsidRPr="00B948A5">
        <w:rPr>
          <w:rFonts w:ascii="Arial" w:hAnsi="Arial" w:cs="Arial"/>
          <w:sz w:val="20"/>
          <w:szCs w:val="20"/>
        </w:rPr>
        <w:t xml:space="preserve">białe dwuwarstwowe, </w:t>
      </w:r>
      <w:r w:rsidR="00174499" w:rsidRPr="00B948A5">
        <w:rPr>
          <w:rFonts w:ascii="Arial" w:hAnsi="Arial" w:cs="Arial"/>
          <w:sz w:val="20"/>
          <w:szCs w:val="20"/>
        </w:rPr>
        <w:t>z dyspenserem - 500szt.)</w:t>
      </w:r>
    </w:p>
    <w:p w14:paraId="0430E782" w14:textId="55CBDD87" w:rsidR="00945E6F" w:rsidRPr="00B948A5" w:rsidRDefault="00945E6F" w:rsidP="00945E6F">
      <w:pPr>
        <w:pStyle w:val="Akapitzlist"/>
        <w:numPr>
          <w:ilvl w:val="0"/>
          <w:numId w:val="137"/>
        </w:numPr>
        <w:rPr>
          <w:rFonts w:ascii="Arial" w:hAnsi="Arial" w:cs="Arial"/>
          <w:sz w:val="20"/>
          <w:szCs w:val="20"/>
        </w:rPr>
      </w:pPr>
      <w:r w:rsidRPr="00B948A5">
        <w:rPr>
          <w:rFonts w:ascii="Arial" w:hAnsi="Arial" w:cs="Arial"/>
          <w:sz w:val="20"/>
          <w:szCs w:val="20"/>
        </w:rPr>
        <w:t>worki na śmieci dostosowane do pojemności oferowanych koszy   </w:t>
      </w:r>
    </w:p>
    <w:p w14:paraId="48270E81" w14:textId="77777777" w:rsidR="00540ADC" w:rsidRPr="00B948A5" w:rsidRDefault="00540ADC" w:rsidP="00540ADC">
      <w:pPr>
        <w:pStyle w:val="Akapitzlist"/>
        <w:numPr>
          <w:ilvl w:val="0"/>
          <w:numId w:val="132"/>
        </w:numPr>
        <w:rPr>
          <w:rFonts w:ascii="Arial" w:hAnsi="Arial" w:cs="Arial"/>
          <w:sz w:val="20"/>
          <w:szCs w:val="20"/>
        </w:rPr>
      </w:pPr>
      <w:r w:rsidRPr="00B948A5">
        <w:rPr>
          <w:rFonts w:ascii="Arial" w:hAnsi="Arial" w:cs="Arial"/>
          <w:sz w:val="20"/>
          <w:szCs w:val="20"/>
        </w:rPr>
        <w:t>d</w:t>
      </w:r>
      <w:r w:rsidR="00945E6F" w:rsidRPr="00B948A5">
        <w:rPr>
          <w:rFonts w:ascii="Arial" w:hAnsi="Arial" w:cs="Arial"/>
          <w:sz w:val="20"/>
          <w:szCs w:val="20"/>
        </w:rPr>
        <w:t>wa duże pojemniki do segregowania śmieci min. 50 l. (z oznaczeniem odpadów mieszanych i segregowanych). </w:t>
      </w:r>
    </w:p>
    <w:p w14:paraId="70ED185B" w14:textId="77777777" w:rsidR="00540ADC" w:rsidRPr="00B948A5" w:rsidRDefault="00945E6F" w:rsidP="00540ADC">
      <w:pPr>
        <w:pStyle w:val="Akapitzlist"/>
        <w:numPr>
          <w:ilvl w:val="0"/>
          <w:numId w:val="132"/>
        </w:numPr>
        <w:rPr>
          <w:rFonts w:ascii="Arial" w:hAnsi="Arial" w:cs="Arial"/>
          <w:sz w:val="20"/>
          <w:szCs w:val="20"/>
        </w:rPr>
      </w:pPr>
      <w:r w:rsidRPr="00B948A5">
        <w:rPr>
          <w:rFonts w:ascii="Arial" w:hAnsi="Arial" w:cs="Arial"/>
          <w:sz w:val="20"/>
          <w:szCs w:val="20"/>
        </w:rPr>
        <w:t>Urządzenia biurowe:  </w:t>
      </w:r>
    </w:p>
    <w:p w14:paraId="4910E068" w14:textId="77777777" w:rsidR="00540ADC" w:rsidRPr="00B948A5" w:rsidRDefault="00945E6F" w:rsidP="00540ADC">
      <w:pPr>
        <w:pStyle w:val="Akapitzlist"/>
        <w:numPr>
          <w:ilvl w:val="0"/>
          <w:numId w:val="138"/>
        </w:numPr>
        <w:rPr>
          <w:rFonts w:ascii="Arial" w:hAnsi="Arial" w:cs="Arial"/>
          <w:sz w:val="20"/>
          <w:szCs w:val="20"/>
        </w:rPr>
      </w:pPr>
      <w:r w:rsidRPr="00B948A5">
        <w:rPr>
          <w:rFonts w:ascii="Arial" w:hAnsi="Arial" w:cs="Arial"/>
          <w:sz w:val="20"/>
          <w:szCs w:val="20"/>
        </w:rPr>
        <w:t>laptop (przy ladzie informacyjnej stoiska) z dostępem do Internetu, do użytku przez obsługujących stoisko,  </w:t>
      </w:r>
    </w:p>
    <w:p w14:paraId="4EF6A1E8" w14:textId="2A3EDF7F" w:rsidR="00945E6F" w:rsidRPr="00B948A5" w:rsidRDefault="00945E6F" w:rsidP="00540ADC">
      <w:pPr>
        <w:pStyle w:val="Akapitzlist"/>
        <w:numPr>
          <w:ilvl w:val="0"/>
          <w:numId w:val="138"/>
        </w:numPr>
        <w:rPr>
          <w:rFonts w:ascii="Arial" w:hAnsi="Arial" w:cs="Arial"/>
          <w:sz w:val="20"/>
          <w:szCs w:val="20"/>
        </w:rPr>
      </w:pPr>
      <w:r w:rsidRPr="00B948A5">
        <w:rPr>
          <w:rFonts w:ascii="Arial" w:hAnsi="Arial" w:cs="Arial"/>
          <w:sz w:val="20"/>
          <w:szCs w:val="20"/>
        </w:rPr>
        <w:t>kolorowa drukarka z podłączeniem bezprzewodowym do ww. laptopa wraz z 1 ryzą papieru ksero. </w:t>
      </w:r>
    </w:p>
    <w:p w14:paraId="67980D8E" w14:textId="77777777" w:rsidR="00540ADC" w:rsidRPr="00B948A5" w:rsidRDefault="00540ADC" w:rsidP="00540ADC">
      <w:pPr>
        <w:pStyle w:val="Akapitzlist"/>
        <w:numPr>
          <w:ilvl w:val="0"/>
          <w:numId w:val="132"/>
        </w:numPr>
        <w:rPr>
          <w:rFonts w:ascii="Arial" w:hAnsi="Arial" w:cs="Arial"/>
          <w:sz w:val="20"/>
          <w:szCs w:val="20"/>
        </w:rPr>
      </w:pPr>
      <w:r w:rsidRPr="00B948A5">
        <w:rPr>
          <w:rFonts w:ascii="Arial" w:hAnsi="Arial" w:cs="Arial"/>
          <w:sz w:val="20"/>
          <w:szCs w:val="20"/>
        </w:rPr>
        <w:t>a</w:t>
      </w:r>
      <w:r w:rsidR="00945E6F" w:rsidRPr="00B948A5">
        <w:rPr>
          <w:rFonts w:ascii="Arial" w:hAnsi="Arial" w:cs="Arial"/>
          <w:sz w:val="20"/>
          <w:szCs w:val="20"/>
        </w:rPr>
        <w:t>rtykuły biurowe i wyposażenie lady informacyjnej: </w:t>
      </w:r>
    </w:p>
    <w:p w14:paraId="39AA8DAD" w14:textId="77777777" w:rsidR="00540ADC" w:rsidRPr="00B948A5" w:rsidRDefault="00945E6F" w:rsidP="00630D3E">
      <w:pPr>
        <w:pStyle w:val="Akapitzlist"/>
        <w:numPr>
          <w:ilvl w:val="0"/>
          <w:numId w:val="139"/>
        </w:numPr>
        <w:jc w:val="both"/>
        <w:rPr>
          <w:rFonts w:ascii="Arial" w:hAnsi="Arial" w:cs="Arial"/>
          <w:sz w:val="20"/>
          <w:szCs w:val="20"/>
        </w:rPr>
      </w:pPr>
      <w:r w:rsidRPr="00B948A5">
        <w:rPr>
          <w:rFonts w:ascii="Arial" w:hAnsi="Arial" w:cs="Arial"/>
          <w:sz w:val="20"/>
          <w:szCs w:val="20"/>
        </w:rPr>
        <w:t>nie mniej niż 100 nowych złożonych pudełek kartonowych gramatura minimum 300 g/m2 o wymiarach minimum: </w:t>
      </w:r>
    </w:p>
    <w:p w14:paraId="33647010" w14:textId="77777777" w:rsidR="00540ADC" w:rsidRPr="00B948A5" w:rsidRDefault="00540ADC" w:rsidP="00630D3E">
      <w:pPr>
        <w:pStyle w:val="Akapitzlist"/>
        <w:ind w:left="1800"/>
        <w:jc w:val="both"/>
        <w:rPr>
          <w:rFonts w:ascii="Arial" w:hAnsi="Arial" w:cs="Arial"/>
          <w:sz w:val="20"/>
          <w:szCs w:val="20"/>
        </w:rPr>
      </w:pPr>
      <w:r w:rsidRPr="00B948A5">
        <w:rPr>
          <w:rFonts w:ascii="Arial" w:hAnsi="Arial" w:cs="Arial"/>
          <w:sz w:val="20"/>
          <w:szCs w:val="20"/>
        </w:rPr>
        <w:t xml:space="preserve">- </w:t>
      </w:r>
      <w:r w:rsidR="00945E6F" w:rsidRPr="00B948A5">
        <w:rPr>
          <w:rFonts w:ascii="Arial" w:hAnsi="Arial" w:cs="Arial"/>
          <w:sz w:val="20"/>
          <w:szCs w:val="20"/>
        </w:rPr>
        <w:t>50 cm x 70 cm x 60 cm (20 sztuk)   </w:t>
      </w:r>
    </w:p>
    <w:p w14:paraId="58693918" w14:textId="77777777" w:rsidR="00540ADC" w:rsidRPr="00B948A5" w:rsidRDefault="00540ADC" w:rsidP="00630D3E">
      <w:pPr>
        <w:pStyle w:val="Akapitzlist"/>
        <w:ind w:left="1800"/>
        <w:jc w:val="both"/>
        <w:rPr>
          <w:rFonts w:ascii="Arial" w:hAnsi="Arial" w:cs="Arial"/>
          <w:sz w:val="20"/>
          <w:szCs w:val="20"/>
        </w:rPr>
      </w:pPr>
      <w:r w:rsidRPr="00B948A5">
        <w:rPr>
          <w:rFonts w:ascii="Arial" w:hAnsi="Arial" w:cs="Arial"/>
          <w:sz w:val="20"/>
          <w:szCs w:val="20"/>
        </w:rPr>
        <w:t xml:space="preserve">- </w:t>
      </w:r>
      <w:r w:rsidR="00945E6F" w:rsidRPr="00B948A5">
        <w:rPr>
          <w:rFonts w:ascii="Arial" w:hAnsi="Arial" w:cs="Arial"/>
          <w:sz w:val="20"/>
          <w:szCs w:val="20"/>
        </w:rPr>
        <w:t>50 cm x 40 cm x 40 cm (40 sztuk),   </w:t>
      </w:r>
    </w:p>
    <w:p w14:paraId="11B017C9" w14:textId="77777777" w:rsidR="00540ADC" w:rsidRPr="00B948A5" w:rsidRDefault="00540ADC" w:rsidP="00630D3E">
      <w:pPr>
        <w:pStyle w:val="Akapitzlist"/>
        <w:ind w:left="1800"/>
        <w:jc w:val="both"/>
        <w:rPr>
          <w:rFonts w:ascii="Arial" w:hAnsi="Arial" w:cs="Arial"/>
          <w:sz w:val="20"/>
          <w:szCs w:val="20"/>
        </w:rPr>
      </w:pPr>
      <w:r w:rsidRPr="00B948A5">
        <w:rPr>
          <w:rFonts w:ascii="Arial" w:hAnsi="Arial" w:cs="Arial"/>
          <w:sz w:val="20"/>
          <w:szCs w:val="20"/>
        </w:rPr>
        <w:t xml:space="preserve">- </w:t>
      </w:r>
      <w:r w:rsidR="00945E6F" w:rsidRPr="00B948A5">
        <w:rPr>
          <w:rFonts w:ascii="Arial" w:hAnsi="Arial" w:cs="Arial"/>
          <w:sz w:val="20"/>
          <w:szCs w:val="20"/>
        </w:rPr>
        <w:t>40 cm x 30 cm x 30 cm (20 sztuk)  </w:t>
      </w:r>
    </w:p>
    <w:p w14:paraId="06BFE261" w14:textId="184D919F" w:rsidR="00540ADC" w:rsidRPr="00B948A5" w:rsidRDefault="00540ADC" w:rsidP="00630D3E">
      <w:pPr>
        <w:pStyle w:val="Akapitzlist"/>
        <w:ind w:left="1800"/>
        <w:jc w:val="both"/>
        <w:rPr>
          <w:rFonts w:ascii="Arial" w:hAnsi="Arial" w:cs="Arial"/>
          <w:sz w:val="20"/>
          <w:szCs w:val="20"/>
        </w:rPr>
      </w:pPr>
      <w:r w:rsidRPr="00B948A5">
        <w:rPr>
          <w:rFonts w:ascii="Arial" w:hAnsi="Arial" w:cs="Arial"/>
          <w:sz w:val="20"/>
          <w:szCs w:val="20"/>
        </w:rPr>
        <w:t xml:space="preserve">- </w:t>
      </w:r>
      <w:r w:rsidR="00945E6F" w:rsidRPr="00B948A5">
        <w:rPr>
          <w:rFonts w:ascii="Arial" w:hAnsi="Arial" w:cs="Arial"/>
          <w:sz w:val="20"/>
          <w:szCs w:val="20"/>
        </w:rPr>
        <w:t>35 cm x 25 cm x 20 cm (20 sztuk), </w:t>
      </w:r>
    </w:p>
    <w:p w14:paraId="77155214" w14:textId="77777777" w:rsidR="002221DA" w:rsidRPr="00B948A5" w:rsidRDefault="00945E6F" w:rsidP="00630D3E">
      <w:pPr>
        <w:pStyle w:val="Akapitzlist"/>
        <w:numPr>
          <w:ilvl w:val="0"/>
          <w:numId w:val="139"/>
        </w:numPr>
        <w:jc w:val="both"/>
        <w:rPr>
          <w:rFonts w:ascii="Arial" w:hAnsi="Arial" w:cs="Arial"/>
          <w:sz w:val="20"/>
          <w:szCs w:val="20"/>
        </w:rPr>
      </w:pPr>
      <w:r w:rsidRPr="00B948A5">
        <w:rPr>
          <w:rFonts w:ascii="Arial" w:hAnsi="Arial" w:cs="Arial"/>
          <w:sz w:val="20"/>
          <w:szCs w:val="20"/>
        </w:rPr>
        <w:t>bela folii bąbelkowej 50 x 100m,</w:t>
      </w:r>
    </w:p>
    <w:p w14:paraId="2A0BB34F" w14:textId="70217FB5" w:rsidR="00381D29" w:rsidRPr="00B948A5" w:rsidRDefault="002221DA" w:rsidP="00630D3E">
      <w:pPr>
        <w:pStyle w:val="Akapitzlist"/>
        <w:numPr>
          <w:ilvl w:val="0"/>
          <w:numId w:val="139"/>
        </w:numPr>
        <w:jc w:val="both"/>
        <w:rPr>
          <w:rFonts w:ascii="Arial" w:hAnsi="Arial" w:cs="Arial"/>
          <w:sz w:val="20"/>
          <w:szCs w:val="20"/>
        </w:rPr>
      </w:pPr>
      <w:r w:rsidRPr="00B948A5">
        <w:rPr>
          <w:rFonts w:ascii="Arial" w:hAnsi="Arial" w:cs="Arial"/>
          <w:sz w:val="20"/>
          <w:szCs w:val="20"/>
        </w:rPr>
        <w:t>wypełniacz do paczek ekologiczny kukurydziany 400 l</w:t>
      </w:r>
    </w:p>
    <w:p w14:paraId="6F40997F" w14:textId="3631CEB2" w:rsidR="00381D29" w:rsidRPr="00B948A5" w:rsidRDefault="00945E6F" w:rsidP="00630D3E">
      <w:pPr>
        <w:pStyle w:val="Akapitzlist"/>
        <w:numPr>
          <w:ilvl w:val="0"/>
          <w:numId w:val="139"/>
        </w:numPr>
        <w:jc w:val="both"/>
        <w:rPr>
          <w:rFonts w:ascii="Arial" w:hAnsi="Arial" w:cs="Arial"/>
          <w:sz w:val="20"/>
          <w:szCs w:val="20"/>
        </w:rPr>
      </w:pPr>
      <w:r w:rsidRPr="00B948A5">
        <w:rPr>
          <w:rFonts w:ascii="Arial" w:hAnsi="Arial" w:cs="Arial"/>
          <w:sz w:val="20"/>
          <w:szCs w:val="20"/>
        </w:rPr>
        <w:t xml:space="preserve">5 koszyków </w:t>
      </w:r>
      <w:r w:rsidR="009449AA" w:rsidRPr="00B948A5">
        <w:rPr>
          <w:rFonts w:ascii="Arial" w:hAnsi="Arial" w:cs="Arial"/>
          <w:sz w:val="20"/>
          <w:szCs w:val="20"/>
        </w:rPr>
        <w:t xml:space="preserve">metalowych </w:t>
      </w:r>
      <w:r w:rsidRPr="00B948A5">
        <w:rPr>
          <w:rFonts w:ascii="Arial" w:hAnsi="Arial" w:cs="Arial"/>
          <w:sz w:val="20"/>
          <w:szCs w:val="20"/>
        </w:rPr>
        <w:t xml:space="preserve"> (kolor </w:t>
      </w:r>
      <w:r w:rsidR="009449AA" w:rsidRPr="00B948A5">
        <w:rPr>
          <w:rFonts w:ascii="Arial" w:hAnsi="Arial" w:cs="Arial"/>
          <w:sz w:val="20"/>
          <w:szCs w:val="20"/>
        </w:rPr>
        <w:t>czarny</w:t>
      </w:r>
      <w:r w:rsidRPr="00B948A5">
        <w:rPr>
          <w:rFonts w:ascii="Arial" w:hAnsi="Arial" w:cs="Arial"/>
          <w:sz w:val="20"/>
          <w:szCs w:val="20"/>
        </w:rPr>
        <w:t>) o wymiarach ok. 50 cm x 30 cm x 20 cm</w:t>
      </w:r>
      <w:r w:rsidR="009449AA" w:rsidRPr="00B948A5">
        <w:rPr>
          <w:rFonts w:ascii="Arial" w:hAnsi="Arial" w:cs="Arial"/>
          <w:sz w:val="20"/>
          <w:szCs w:val="20"/>
        </w:rPr>
        <w:t xml:space="preserve"> lub zbliżonych </w:t>
      </w:r>
      <w:r w:rsidRPr="00B948A5">
        <w:rPr>
          <w:rFonts w:ascii="Arial" w:hAnsi="Arial" w:cs="Arial"/>
          <w:sz w:val="20"/>
          <w:szCs w:val="20"/>
        </w:rPr>
        <w:t xml:space="preserve"> (4 sztuki) i </w:t>
      </w:r>
      <w:r w:rsidR="005D75B9" w:rsidRPr="00B948A5">
        <w:rPr>
          <w:rFonts w:ascii="Arial" w:hAnsi="Arial" w:cs="Arial"/>
          <w:sz w:val="20"/>
          <w:szCs w:val="20"/>
        </w:rPr>
        <w:t xml:space="preserve">3 </w:t>
      </w:r>
      <w:r w:rsidRPr="00B948A5">
        <w:rPr>
          <w:rFonts w:ascii="Arial" w:hAnsi="Arial" w:cs="Arial"/>
          <w:sz w:val="20"/>
          <w:szCs w:val="20"/>
        </w:rPr>
        <w:t>okrągł</w:t>
      </w:r>
      <w:r w:rsidR="005D75B9" w:rsidRPr="00B948A5">
        <w:rPr>
          <w:rFonts w:ascii="Arial" w:hAnsi="Arial" w:cs="Arial"/>
          <w:sz w:val="20"/>
          <w:szCs w:val="20"/>
        </w:rPr>
        <w:t>e</w:t>
      </w:r>
      <w:r w:rsidRPr="00B948A5">
        <w:rPr>
          <w:rFonts w:ascii="Arial" w:hAnsi="Arial" w:cs="Arial"/>
          <w:sz w:val="20"/>
          <w:szCs w:val="20"/>
        </w:rPr>
        <w:t xml:space="preserve"> o średnicy 25-30 cm i wysokości ok. 15 cm </w:t>
      </w:r>
      <w:r w:rsidR="3A1157DC" w:rsidRPr="00B948A5">
        <w:rPr>
          <w:rFonts w:ascii="Arial" w:hAnsi="Arial" w:cs="Arial"/>
          <w:sz w:val="20"/>
          <w:szCs w:val="20"/>
        </w:rPr>
        <w:t>(+/- 5%)</w:t>
      </w:r>
      <w:r w:rsidR="009449AA" w:rsidRPr="00B948A5">
        <w:rPr>
          <w:rFonts w:ascii="Arial" w:hAnsi="Arial" w:cs="Arial"/>
          <w:sz w:val="20"/>
          <w:szCs w:val="20"/>
        </w:rPr>
        <w:t xml:space="preserve"> – 1 sztuka</w:t>
      </w:r>
    </w:p>
    <w:p w14:paraId="7A9C9974" w14:textId="2167C487" w:rsidR="00381D29" w:rsidRPr="00B948A5" w:rsidRDefault="00945E6F" w:rsidP="005D75B9">
      <w:pPr>
        <w:pStyle w:val="Akapitzlist"/>
        <w:numPr>
          <w:ilvl w:val="0"/>
          <w:numId w:val="139"/>
        </w:numPr>
        <w:rPr>
          <w:rFonts w:ascii="Arial" w:hAnsi="Arial" w:cs="Arial"/>
          <w:sz w:val="20"/>
          <w:szCs w:val="20"/>
        </w:rPr>
      </w:pPr>
      <w:r w:rsidRPr="00B948A5">
        <w:rPr>
          <w:rFonts w:ascii="Arial" w:hAnsi="Arial" w:cs="Arial"/>
          <w:sz w:val="20"/>
          <w:szCs w:val="20"/>
        </w:rPr>
        <w:t xml:space="preserve">min. </w:t>
      </w:r>
      <w:r w:rsidR="002221DA" w:rsidRPr="00B948A5">
        <w:rPr>
          <w:rFonts w:ascii="Arial" w:hAnsi="Arial" w:cs="Arial"/>
          <w:sz w:val="20"/>
          <w:szCs w:val="20"/>
        </w:rPr>
        <w:t xml:space="preserve">15 rolek szerokiej (ok. 50 mm) </w:t>
      </w:r>
      <w:r w:rsidR="005D75B9" w:rsidRPr="00B948A5">
        <w:rPr>
          <w:rFonts w:ascii="Arial" w:hAnsi="Arial" w:cs="Arial"/>
          <w:sz w:val="20"/>
          <w:szCs w:val="20"/>
        </w:rPr>
        <w:t xml:space="preserve">mocnej </w:t>
      </w:r>
      <w:r w:rsidR="002221DA" w:rsidRPr="00B948A5">
        <w:rPr>
          <w:rFonts w:ascii="Arial" w:hAnsi="Arial" w:cs="Arial"/>
          <w:sz w:val="20"/>
          <w:szCs w:val="20"/>
        </w:rPr>
        <w:t>taśmy pakowej (kauczukowej)</w:t>
      </w:r>
      <w:r w:rsidR="005D75B9" w:rsidRPr="00B948A5">
        <w:rPr>
          <w:rFonts w:ascii="Arial" w:hAnsi="Arial" w:cs="Arial"/>
          <w:sz w:val="20"/>
          <w:szCs w:val="20"/>
        </w:rPr>
        <w:t xml:space="preserve"> - </w:t>
      </w:r>
      <w:r w:rsidRPr="00B948A5">
        <w:rPr>
          <w:rFonts w:ascii="Arial" w:hAnsi="Arial" w:cs="Arial"/>
          <w:sz w:val="20"/>
          <w:szCs w:val="20"/>
        </w:rPr>
        <w:t>do zaklejania pudełek</w:t>
      </w:r>
    </w:p>
    <w:p w14:paraId="024B862F" w14:textId="77777777" w:rsidR="00381D29" w:rsidRPr="00B948A5" w:rsidRDefault="00945E6F" w:rsidP="00630D3E">
      <w:pPr>
        <w:pStyle w:val="Akapitzlist"/>
        <w:numPr>
          <w:ilvl w:val="0"/>
          <w:numId w:val="139"/>
        </w:numPr>
        <w:jc w:val="both"/>
        <w:rPr>
          <w:rFonts w:ascii="Arial" w:hAnsi="Arial" w:cs="Arial"/>
          <w:sz w:val="20"/>
          <w:szCs w:val="20"/>
        </w:rPr>
      </w:pPr>
      <w:r w:rsidRPr="00B948A5">
        <w:rPr>
          <w:rFonts w:ascii="Arial" w:hAnsi="Arial" w:cs="Arial"/>
          <w:sz w:val="20"/>
          <w:szCs w:val="20"/>
        </w:rPr>
        <w:t xml:space="preserve">5 przezroczystych stojaków z </w:t>
      </w:r>
      <w:proofErr w:type="spellStart"/>
      <w:r w:rsidRPr="00B948A5">
        <w:rPr>
          <w:rFonts w:ascii="Arial" w:hAnsi="Arial" w:cs="Arial"/>
          <w:sz w:val="20"/>
          <w:szCs w:val="20"/>
        </w:rPr>
        <w:t>plexi</w:t>
      </w:r>
      <w:proofErr w:type="spellEnd"/>
      <w:r w:rsidRPr="00B948A5">
        <w:rPr>
          <w:rFonts w:ascii="Arial" w:hAnsi="Arial" w:cs="Arial"/>
          <w:sz w:val="20"/>
          <w:szCs w:val="20"/>
        </w:rPr>
        <w:t>, w tym: prezenter pionowy prosty A4 (3 sztuki), prezenter poziomy prosty A4 (3 sztuki), prezenter pochyły A5 (4 sztuki) </w:t>
      </w:r>
    </w:p>
    <w:p w14:paraId="1A679A1D" w14:textId="653D61CB" w:rsidR="00381D29" w:rsidRPr="00B948A5" w:rsidRDefault="00945E6F" w:rsidP="00630D3E">
      <w:pPr>
        <w:pStyle w:val="Akapitzlist"/>
        <w:numPr>
          <w:ilvl w:val="0"/>
          <w:numId w:val="139"/>
        </w:numPr>
        <w:jc w:val="both"/>
        <w:rPr>
          <w:rFonts w:ascii="Arial" w:hAnsi="Arial" w:cs="Arial"/>
          <w:sz w:val="20"/>
          <w:szCs w:val="20"/>
        </w:rPr>
      </w:pPr>
      <w:r w:rsidRPr="00B948A5">
        <w:rPr>
          <w:rFonts w:ascii="Arial" w:hAnsi="Arial" w:cs="Arial"/>
          <w:sz w:val="20"/>
          <w:szCs w:val="20"/>
        </w:rPr>
        <w:t xml:space="preserve">pojemnik na długopisy  metalowy </w:t>
      </w:r>
      <w:r w:rsidR="009449AA" w:rsidRPr="00B948A5">
        <w:rPr>
          <w:rFonts w:ascii="Arial" w:hAnsi="Arial" w:cs="Arial"/>
          <w:sz w:val="20"/>
          <w:szCs w:val="20"/>
        </w:rPr>
        <w:t xml:space="preserve">czarny </w:t>
      </w:r>
      <w:r w:rsidRPr="00B948A5">
        <w:rPr>
          <w:rFonts w:ascii="Arial" w:hAnsi="Arial" w:cs="Arial"/>
          <w:sz w:val="20"/>
          <w:szCs w:val="20"/>
        </w:rPr>
        <w:t>(3 sztuki) </w:t>
      </w:r>
    </w:p>
    <w:p w14:paraId="1D01C44F" w14:textId="77777777" w:rsidR="00381D29" w:rsidRPr="00B948A5" w:rsidRDefault="00945E6F" w:rsidP="00630D3E">
      <w:pPr>
        <w:pStyle w:val="Akapitzlist"/>
        <w:numPr>
          <w:ilvl w:val="0"/>
          <w:numId w:val="139"/>
        </w:numPr>
        <w:jc w:val="both"/>
        <w:rPr>
          <w:rFonts w:ascii="Arial" w:hAnsi="Arial" w:cs="Arial"/>
          <w:sz w:val="20"/>
          <w:szCs w:val="20"/>
        </w:rPr>
      </w:pPr>
      <w:r w:rsidRPr="00B948A5">
        <w:rPr>
          <w:rFonts w:ascii="Arial" w:hAnsi="Arial" w:cs="Arial"/>
          <w:sz w:val="20"/>
          <w:szCs w:val="20"/>
        </w:rPr>
        <w:t>min. 5 par nożyczek  </w:t>
      </w:r>
    </w:p>
    <w:p w14:paraId="5A6FBC6A" w14:textId="77777777" w:rsidR="00381D29" w:rsidRPr="00B948A5" w:rsidRDefault="00945E6F" w:rsidP="00630D3E">
      <w:pPr>
        <w:pStyle w:val="Akapitzlist"/>
        <w:numPr>
          <w:ilvl w:val="0"/>
          <w:numId w:val="139"/>
        </w:numPr>
        <w:jc w:val="both"/>
        <w:rPr>
          <w:rFonts w:ascii="Arial" w:hAnsi="Arial" w:cs="Arial"/>
          <w:sz w:val="20"/>
          <w:szCs w:val="20"/>
        </w:rPr>
      </w:pPr>
      <w:r w:rsidRPr="00B948A5">
        <w:rPr>
          <w:rFonts w:ascii="Arial" w:hAnsi="Arial" w:cs="Arial"/>
          <w:sz w:val="20"/>
          <w:szCs w:val="20"/>
        </w:rPr>
        <w:t>min. 5 noży do papieru/kartonów  </w:t>
      </w:r>
    </w:p>
    <w:p w14:paraId="575A6103" w14:textId="4956CDAF" w:rsidR="00945E6F" w:rsidRPr="00B948A5" w:rsidRDefault="00363EFF" w:rsidP="00630D3E">
      <w:pPr>
        <w:pStyle w:val="Akapitzlist"/>
        <w:numPr>
          <w:ilvl w:val="0"/>
          <w:numId w:val="139"/>
        </w:numPr>
        <w:jc w:val="both"/>
        <w:rPr>
          <w:rFonts w:ascii="Arial" w:hAnsi="Arial" w:cs="Arial"/>
          <w:sz w:val="20"/>
          <w:szCs w:val="20"/>
        </w:rPr>
      </w:pPr>
      <w:r w:rsidRPr="00B948A5">
        <w:rPr>
          <w:rFonts w:ascii="Arial" w:hAnsi="Arial" w:cs="Arial"/>
          <w:sz w:val="20"/>
          <w:szCs w:val="20"/>
        </w:rPr>
        <w:t xml:space="preserve">2 </w:t>
      </w:r>
      <w:r w:rsidR="00945E6F" w:rsidRPr="00B948A5">
        <w:rPr>
          <w:rFonts w:ascii="Arial" w:hAnsi="Arial" w:cs="Arial"/>
          <w:sz w:val="20"/>
          <w:szCs w:val="20"/>
        </w:rPr>
        <w:t xml:space="preserve">bele folii </w:t>
      </w:r>
      <w:proofErr w:type="spellStart"/>
      <w:r w:rsidR="00945E6F" w:rsidRPr="00B948A5">
        <w:rPr>
          <w:rFonts w:ascii="Arial" w:hAnsi="Arial" w:cs="Arial"/>
          <w:sz w:val="20"/>
          <w:szCs w:val="20"/>
        </w:rPr>
        <w:t>stre</w:t>
      </w:r>
      <w:r w:rsidR="477A7C9F" w:rsidRPr="00B948A5">
        <w:rPr>
          <w:rFonts w:ascii="Arial" w:hAnsi="Arial" w:cs="Arial"/>
          <w:sz w:val="20"/>
          <w:szCs w:val="20"/>
        </w:rPr>
        <w:t>t</w:t>
      </w:r>
      <w:r w:rsidR="00945E6F" w:rsidRPr="00B948A5">
        <w:rPr>
          <w:rFonts w:ascii="Arial" w:hAnsi="Arial" w:cs="Arial"/>
          <w:sz w:val="20"/>
          <w:szCs w:val="20"/>
        </w:rPr>
        <w:t>chowej</w:t>
      </w:r>
      <w:proofErr w:type="spellEnd"/>
      <w:r w:rsidR="00945E6F" w:rsidRPr="00B948A5">
        <w:rPr>
          <w:rFonts w:ascii="Arial" w:hAnsi="Arial" w:cs="Arial"/>
          <w:sz w:val="20"/>
          <w:szCs w:val="20"/>
        </w:rPr>
        <w:t xml:space="preserve"> czarnej</w:t>
      </w:r>
    </w:p>
    <w:p w14:paraId="283B0BC6" w14:textId="77777777" w:rsidR="003C1D21" w:rsidRPr="00B948A5" w:rsidRDefault="003C1D21" w:rsidP="003C1D21">
      <w:pPr>
        <w:rPr>
          <w:rFonts w:ascii="Arial" w:hAnsi="Arial" w:cs="Arial"/>
          <w:sz w:val="20"/>
          <w:szCs w:val="20"/>
        </w:rPr>
      </w:pPr>
      <w:r w:rsidRPr="00B948A5">
        <w:rPr>
          <w:rFonts w:ascii="Arial" w:hAnsi="Arial" w:cs="Arial"/>
          <w:sz w:val="20"/>
          <w:szCs w:val="20"/>
        </w:rPr>
        <w:t> </w:t>
      </w:r>
    </w:p>
    <w:p w14:paraId="6AC16F18" w14:textId="77777777" w:rsidR="003C1D21" w:rsidRPr="00B948A5" w:rsidRDefault="003C1D21" w:rsidP="003C1D21">
      <w:pPr>
        <w:rPr>
          <w:rFonts w:ascii="Arial" w:hAnsi="Arial" w:cs="Arial"/>
          <w:sz w:val="20"/>
          <w:szCs w:val="20"/>
        </w:rPr>
      </w:pPr>
      <w:r w:rsidRPr="00B948A5">
        <w:rPr>
          <w:rFonts w:ascii="Arial" w:hAnsi="Arial" w:cs="Arial"/>
          <w:sz w:val="20"/>
          <w:szCs w:val="20"/>
        </w:rPr>
        <w:t> </w:t>
      </w:r>
    </w:p>
    <w:p w14:paraId="19CFE734" w14:textId="77777777" w:rsidR="003C1D21" w:rsidRPr="00B948A5" w:rsidRDefault="003C1D21" w:rsidP="003C1D21">
      <w:pPr>
        <w:rPr>
          <w:rFonts w:ascii="Arial" w:hAnsi="Arial" w:cs="Arial"/>
          <w:sz w:val="20"/>
          <w:szCs w:val="20"/>
        </w:rPr>
      </w:pPr>
      <w:r w:rsidRPr="00B948A5">
        <w:rPr>
          <w:rFonts w:ascii="Arial" w:hAnsi="Arial" w:cs="Arial"/>
          <w:sz w:val="20"/>
          <w:szCs w:val="20"/>
        </w:rPr>
        <w:t> </w:t>
      </w:r>
    </w:p>
    <w:p w14:paraId="57E5768D" w14:textId="77777777" w:rsidR="003C1D21" w:rsidRPr="00B948A5" w:rsidRDefault="003C1D21" w:rsidP="003C1D21">
      <w:pPr>
        <w:rPr>
          <w:rFonts w:ascii="Arial" w:hAnsi="Arial" w:cs="Arial"/>
          <w:sz w:val="20"/>
          <w:szCs w:val="20"/>
        </w:rPr>
      </w:pPr>
      <w:r w:rsidRPr="00B948A5">
        <w:rPr>
          <w:rFonts w:ascii="Arial" w:hAnsi="Arial" w:cs="Arial"/>
          <w:sz w:val="20"/>
          <w:szCs w:val="20"/>
        </w:rPr>
        <w:t> </w:t>
      </w:r>
    </w:p>
    <w:p w14:paraId="69583762" w14:textId="530A34D9" w:rsidR="003C1D21" w:rsidRPr="00B948A5" w:rsidRDefault="003C1D21" w:rsidP="003C1D21">
      <w:pPr>
        <w:rPr>
          <w:rFonts w:ascii="Arial" w:hAnsi="Arial" w:cs="Arial"/>
          <w:sz w:val="20"/>
          <w:szCs w:val="20"/>
        </w:rPr>
      </w:pPr>
      <w:r w:rsidRPr="00B948A5">
        <w:rPr>
          <w:rFonts w:ascii="Arial" w:hAnsi="Arial" w:cs="Arial"/>
          <w:sz w:val="20"/>
          <w:szCs w:val="20"/>
        </w:rPr>
        <w:t> </w:t>
      </w:r>
    </w:p>
    <w:sectPr w:rsidR="003C1D21" w:rsidRPr="00B94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E74BF"/>
    <w:multiLevelType w:val="multilevel"/>
    <w:tmpl w:val="1C985738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3032EE"/>
    <w:multiLevelType w:val="multilevel"/>
    <w:tmpl w:val="1FF450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40423E"/>
    <w:multiLevelType w:val="multilevel"/>
    <w:tmpl w:val="2ACAE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9D51C6"/>
    <w:multiLevelType w:val="hybridMultilevel"/>
    <w:tmpl w:val="B7A836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2F7C89"/>
    <w:multiLevelType w:val="multilevel"/>
    <w:tmpl w:val="EDD255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70445A"/>
    <w:multiLevelType w:val="multilevel"/>
    <w:tmpl w:val="EA6E3F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74488F"/>
    <w:multiLevelType w:val="multilevel"/>
    <w:tmpl w:val="C158D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D466B65"/>
    <w:multiLevelType w:val="multilevel"/>
    <w:tmpl w:val="AEF2170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917BCC"/>
    <w:multiLevelType w:val="multilevel"/>
    <w:tmpl w:val="1AD4B252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001FCF"/>
    <w:multiLevelType w:val="multilevel"/>
    <w:tmpl w:val="1C6232C8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762C35"/>
    <w:multiLevelType w:val="hybridMultilevel"/>
    <w:tmpl w:val="EE7C8F22"/>
    <w:lvl w:ilvl="0" w:tplc="2B44225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0F70687"/>
    <w:multiLevelType w:val="multilevel"/>
    <w:tmpl w:val="4D763C3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166324D"/>
    <w:multiLevelType w:val="multilevel"/>
    <w:tmpl w:val="D71E521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1FA4C22"/>
    <w:multiLevelType w:val="multilevel"/>
    <w:tmpl w:val="FB92D7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43602B3"/>
    <w:multiLevelType w:val="multilevel"/>
    <w:tmpl w:val="59FA415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49C4811"/>
    <w:multiLevelType w:val="multilevel"/>
    <w:tmpl w:val="E71849D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5297E27"/>
    <w:multiLevelType w:val="multilevel"/>
    <w:tmpl w:val="079C64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5AD531F"/>
    <w:multiLevelType w:val="multilevel"/>
    <w:tmpl w:val="133C6A6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5CE2B34"/>
    <w:multiLevelType w:val="multilevel"/>
    <w:tmpl w:val="3B66029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6E92464"/>
    <w:multiLevelType w:val="multilevel"/>
    <w:tmpl w:val="83BAF15C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740307F"/>
    <w:multiLevelType w:val="multilevel"/>
    <w:tmpl w:val="482E73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9C142D2"/>
    <w:multiLevelType w:val="multilevel"/>
    <w:tmpl w:val="52DAF04C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A32224F"/>
    <w:multiLevelType w:val="multilevel"/>
    <w:tmpl w:val="E03258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C71565F"/>
    <w:multiLevelType w:val="multilevel"/>
    <w:tmpl w:val="7B90C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1D1A19E6"/>
    <w:multiLevelType w:val="multilevel"/>
    <w:tmpl w:val="742AE4D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DA615B9"/>
    <w:multiLevelType w:val="multilevel"/>
    <w:tmpl w:val="D9CA9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F0C3B10"/>
    <w:multiLevelType w:val="multilevel"/>
    <w:tmpl w:val="0E4E37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1020335"/>
    <w:multiLevelType w:val="multilevel"/>
    <w:tmpl w:val="83E8EFC4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1D93298"/>
    <w:multiLevelType w:val="multilevel"/>
    <w:tmpl w:val="374CD510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269403E"/>
    <w:multiLevelType w:val="multilevel"/>
    <w:tmpl w:val="97528A1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2B76CA4"/>
    <w:multiLevelType w:val="multilevel"/>
    <w:tmpl w:val="463E08C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48824DE"/>
    <w:multiLevelType w:val="multilevel"/>
    <w:tmpl w:val="300471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49A545D"/>
    <w:multiLevelType w:val="multilevel"/>
    <w:tmpl w:val="5C78C7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5375D8C"/>
    <w:multiLevelType w:val="multilevel"/>
    <w:tmpl w:val="1EFE6DE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56F4725"/>
    <w:multiLevelType w:val="multilevel"/>
    <w:tmpl w:val="4EF804A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6141225"/>
    <w:multiLevelType w:val="multilevel"/>
    <w:tmpl w:val="A8FA045C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2C7075"/>
    <w:multiLevelType w:val="hybridMultilevel"/>
    <w:tmpl w:val="76E22B50"/>
    <w:lvl w:ilvl="0" w:tplc="6874B6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7EF2370"/>
    <w:multiLevelType w:val="multilevel"/>
    <w:tmpl w:val="4CCED08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8BC7F7C"/>
    <w:multiLevelType w:val="hybridMultilevel"/>
    <w:tmpl w:val="2B6E652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28DE0D91"/>
    <w:multiLevelType w:val="multilevel"/>
    <w:tmpl w:val="2CF07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291138D7"/>
    <w:multiLevelType w:val="multilevel"/>
    <w:tmpl w:val="94A61D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AB35700"/>
    <w:multiLevelType w:val="multilevel"/>
    <w:tmpl w:val="A6E2A6B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CB31B68"/>
    <w:multiLevelType w:val="multilevel"/>
    <w:tmpl w:val="52669678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D8B6508"/>
    <w:multiLevelType w:val="multilevel"/>
    <w:tmpl w:val="5C34A9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E14718F"/>
    <w:multiLevelType w:val="multilevel"/>
    <w:tmpl w:val="876833D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E204953"/>
    <w:multiLevelType w:val="multilevel"/>
    <w:tmpl w:val="61A8C53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EF65981"/>
    <w:multiLevelType w:val="multilevel"/>
    <w:tmpl w:val="C89A6C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F7F6231"/>
    <w:multiLevelType w:val="multilevel"/>
    <w:tmpl w:val="9CBA0AC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1460A75"/>
    <w:multiLevelType w:val="multilevel"/>
    <w:tmpl w:val="B5B2044A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1931099"/>
    <w:multiLevelType w:val="multilevel"/>
    <w:tmpl w:val="E0B8B6DE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28D0BFE"/>
    <w:multiLevelType w:val="multilevel"/>
    <w:tmpl w:val="9A682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33103C2A"/>
    <w:multiLevelType w:val="multilevel"/>
    <w:tmpl w:val="B4802F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35C0A09"/>
    <w:multiLevelType w:val="multilevel"/>
    <w:tmpl w:val="7DAC9D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4C357F7"/>
    <w:multiLevelType w:val="multilevel"/>
    <w:tmpl w:val="EFE600A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59003BA"/>
    <w:multiLevelType w:val="multilevel"/>
    <w:tmpl w:val="35D830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5A52EE2"/>
    <w:multiLevelType w:val="multilevel"/>
    <w:tmpl w:val="8744AD32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37EF0ED0"/>
    <w:multiLevelType w:val="multilevel"/>
    <w:tmpl w:val="EB8888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816674E"/>
    <w:multiLevelType w:val="multilevel"/>
    <w:tmpl w:val="B0DA2AD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39D554FE"/>
    <w:multiLevelType w:val="multilevel"/>
    <w:tmpl w:val="AC90B56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BEF071E"/>
    <w:multiLevelType w:val="multilevel"/>
    <w:tmpl w:val="546E5C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3DC746F0"/>
    <w:multiLevelType w:val="multilevel"/>
    <w:tmpl w:val="4D703AE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3E6F5E7D"/>
    <w:multiLevelType w:val="multilevel"/>
    <w:tmpl w:val="32043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3F1B20F8"/>
    <w:multiLevelType w:val="hybridMultilevel"/>
    <w:tmpl w:val="07C6892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 w15:restartNumberingAfterBreak="0">
    <w:nsid w:val="3FE45943"/>
    <w:multiLevelType w:val="hybridMultilevel"/>
    <w:tmpl w:val="2BCA599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4" w15:restartNumberingAfterBreak="0">
    <w:nsid w:val="400369C9"/>
    <w:multiLevelType w:val="multilevel"/>
    <w:tmpl w:val="392231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36C5B81"/>
    <w:multiLevelType w:val="multilevel"/>
    <w:tmpl w:val="6A7696B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43EB4147"/>
    <w:multiLevelType w:val="multilevel"/>
    <w:tmpl w:val="F9B43B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444A0D25"/>
    <w:multiLevelType w:val="multilevel"/>
    <w:tmpl w:val="CA98B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44C27A4A"/>
    <w:multiLevelType w:val="multilevel"/>
    <w:tmpl w:val="539043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4DF5CD0"/>
    <w:multiLevelType w:val="hybridMultilevel"/>
    <w:tmpl w:val="110EC296"/>
    <w:lvl w:ilvl="0" w:tplc="DEE8F6F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45D826FE"/>
    <w:multiLevelType w:val="multilevel"/>
    <w:tmpl w:val="4A6C76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64625F0"/>
    <w:multiLevelType w:val="multilevel"/>
    <w:tmpl w:val="594054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6556F31"/>
    <w:multiLevelType w:val="multilevel"/>
    <w:tmpl w:val="176862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47320D04"/>
    <w:multiLevelType w:val="multilevel"/>
    <w:tmpl w:val="3C004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47C10B3F"/>
    <w:multiLevelType w:val="multilevel"/>
    <w:tmpl w:val="3B5EF89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487B69E8"/>
    <w:multiLevelType w:val="multilevel"/>
    <w:tmpl w:val="87DED758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48D60D1C"/>
    <w:multiLevelType w:val="hybridMultilevel"/>
    <w:tmpl w:val="312AA3B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7" w15:restartNumberingAfterBreak="0">
    <w:nsid w:val="493838EE"/>
    <w:multiLevelType w:val="hybridMultilevel"/>
    <w:tmpl w:val="BAB8AA36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9FC0B8D"/>
    <w:multiLevelType w:val="multilevel"/>
    <w:tmpl w:val="7E7E4D6A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A781A79"/>
    <w:multiLevelType w:val="multilevel"/>
    <w:tmpl w:val="9C96B9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B083B69"/>
    <w:multiLevelType w:val="multilevel"/>
    <w:tmpl w:val="E70097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4BC917C8"/>
    <w:multiLevelType w:val="multilevel"/>
    <w:tmpl w:val="34DAEB5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4C330BD5"/>
    <w:multiLevelType w:val="multilevel"/>
    <w:tmpl w:val="2730AF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4D4224C6"/>
    <w:multiLevelType w:val="multilevel"/>
    <w:tmpl w:val="03120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 w15:restartNumberingAfterBreak="0">
    <w:nsid w:val="4E234A7F"/>
    <w:multiLevelType w:val="hybridMultilevel"/>
    <w:tmpl w:val="CB22533A"/>
    <w:lvl w:ilvl="0" w:tplc="4EC0988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00D4633"/>
    <w:multiLevelType w:val="multilevel"/>
    <w:tmpl w:val="96A603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50354D86"/>
    <w:multiLevelType w:val="multilevel"/>
    <w:tmpl w:val="8DCE7B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50D13375"/>
    <w:multiLevelType w:val="multilevel"/>
    <w:tmpl w:val="7B68B7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50F337E2"/>
    <w:multiLevelType w:val="multilevel"/>
    <w:tmpl w:val="1BCCA810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511019DD"/>
    <w:multiLevelType w:val="hybridMultilevel"/>
    <w:tmpl w:val="E70676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0" w15:restartNumberingAfterBreak="0">
    <w:nsid w:val="522354FA"/>
    <w:multiLevelType w:val="multilevel"/>
    <w:tmpl w:val="6478EF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54785108"/>
    <w:multiLevelType w:val="multilevel"/>
    <w:tmpl w:val="D4CE9B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55DA45BA"/>
    <w:multiLevelType w:val="multilevel"/>
    <w:tmpl w:val="2670D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571932EB"/>
    <w:multiLevelType w:val="multilevel"/>
    <w:tmpl w:val="2FDC6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57A04DE8"/>
    <w:multiLevelType w:val="multilevel"/>
    <w:tmpl w:val="13E231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57EC3897"/>
    <w:multiLevelType w:val="multilevel"/>
    <w:tmpl w:val="89B8F42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57ED54AA"/>
    <w:multiLevelType w:val="multilevel"/>
    <w:tmpl w:val="89F27D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59125228"/>
    <w:multiLevelType w:val="multilevel"/>
    <w:tmpl w:val="3698E1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59236C12"/>
    <w:multiLevelType w:val="multilevel"/>
    <w:tmpl w:val="742EA168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5CC82F66"/>
    <w:multiLevelType w:val="multilevel"/>
    <w:tmpl w:val="10FE4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5D9A3406"/>
    <w:multiLevelType w:val="multilevel"/>
    <w:tmpl w:val="253AAAB6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5E397411"/>
    <w:multiLevelType w:val="multilevel"/>
    <w:tmpl w:val="F6DE30D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5EBA3D4D"/>
    <w:multiLevelType w:val="multilevel"/>
    <w:tmpl w:val="F97A66C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6028238D"/>
    <w:multiLevelType w:val="multilevel"/>
    <w:tmpl w:val="4040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4" w15:restartNumberingAfterBreak="0">
    <w:nsid w:val="61350419"/>
    <w:multiLevelType w:val="multilevel"/>
    <w:tmpl w:val="D55010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624375A2"/>
    <w:multiLevelType w:val="multilevel"/>
    <w:tmpl w:val="2D44E5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63E767F6"/>
    <w:multiLevelType w:val="multilevel"/>
    <w:tmpl w:val="3370C9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656764C6"/>
    <w:multiLevelType w:val="multilevel"/>
    <w:tmpl w:val="908E391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666E5F6A"/>
    <w:multiLevelType w:val="multilevel"/>
    <w:tmpl w:val="703AC7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66D25B54"/>
    <w:multiLevelType w:val="multilevel"/>
    <w:tmpl w:val="DA4ADB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673C2386"/>
    <w:multiLevelType w:val="multilevel"/>
    <w:tmpl w:val="243E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67DB179C"/>
    <w:multiLevelType w:val="multilevel"/>
    <w:tmpl w:val="D1BEDC7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693440E9"/>
    <w:multiLevelType w:val="multilevel"/>
    <w:tmpl w:val="BB842AB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69454D48"/>
    <w:multiLevelType w:val="multilevel"/>
    <w:tmpl w:val="3392D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4" w15:restartNumberingAfterBreak="0">
    <w:nsid w:val="69662B8F"/>
    <w:multiLevelType w:val="multilevel"/>
    <w:tmpl w:val="7AF205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6971581E"/>
    <w:multiLevelType w:val="multilevel"/>
    <w:tmpl w:val="A030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6" w15:restartNumberingAfterBreak="0">
    <w:nsid w:val="69AD628B"/>
    <w:multiLevelType w:val="multilevel"/>
    <w:tmpl w:val="68C4812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6A4F1F8C"/>
    <w:multiLevelType w:val="multilevel"/>
    <w:tmpl w:val="DD14C3C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6CCC0F0B"/>
    <w:multiLevelType w:val="multilevel"/>
    <w:tmpl w:val="7856E4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6DB45A12"/>
    <w:multiLevelType w:val="multilevel"/>
    <w:tmpl w:val="70CCC99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6F62598B"/>
    <w:multiLevelType w:val="multilevel"/>
    <w:tmpl w:val="03C633F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70886D9C"/>
    <w:multiLevelType w:val="multilevel"/>
    <w:tmpl w:val="6C9E6A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70D73BF3"/>
    <w:multiLevelType w:val="multilevel"/>
    <w:tmpl w:val="2BDE6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3" w15:restartNumberingAfterBreak="0">
    <w:nsid w:val="711C1607"/>
    <w:multiLevelType w:val="multilevel"/>
    <w:tmpl w:val="897CD14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732D4AA0"/>
    <w:multiLevelType w:val="hybridMultilevel"/>
    <w:tmpl w:val="501491C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733B760A"/>
    <w:multiLevelType w:val="hybridMultilevel"/>
    <w:tmpl w:val="780E56B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6" w15:restartNumberingAfterBreak="0">
    <w:nsid w:val="733F0411"/>
    <w:multiLevelType w:val="hybridMultilevel"/>
    <w:tmpl w:val="636A5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39C686C"/>
    <w:multiLevelType w:val="multilevel"/>
    <w:tmpl w:val="98FEEA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742E69F3"/>
    <w:multiLevelType w:val="multilevel"/>
    <w:tmpl w:val="CCFC7D0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75440B2E"/>
    <w:multiLevelType w:val="multilevel"/>
    <w:tmpl w:val="3FB68EA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769D2B95"/>
    <w:multiLevelType w:val="multilevel"/>
    <w:tmpl w:val="664620D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77431F91"/>
    <w:multiLevelType w:val="multilevel"/>
    <w:tmpl w:val="8782F8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7755394E"/>
    <w:multiLevelType w:val="multilevel"/>
    <w:tmpl w:val="36B421A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77640BBF"/>
    <w:multiLevelType w:val="multilevel"/>
    <w:tmpl w:val="8BD62D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777B78C3"/>
    <w:multiLevelType w:val="multilevel"/>
    <w:tmpl w:val="64A45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77890654"/>
    <w:multiLevelType w:val="multilevel"/>
    <w:tmpl w:val="F8D0FF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77E56F4A"/>
    <w:multiLevelType w:val="multilevel"/>
    <w:tmpl w:val="8ADA394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79B1413E"/>
    <w:multiLevelType w:val="multilevel"/>
    <w:tmpl w:val="4F0600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7C701608"/>
    <w:multiLevelType w:val="multilevel"/>
    <w:tmpl w:val="EB7464B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7E3177ED"/>
    <w:multiLevelType w:val="multilevel"/>
    <w:tmpl w:val="43FEC28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7EDF0F73"/>
    <w:multiLevelType w:val="multilevel"/>
    <w:tmpl w:val="C742A2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6215892">
    <w:abstractNumId w:val="93"/>
  </w:num>
  <w:num w:numId="2" w16cid:durableId="824005639">
    <w:abstractNumId w:val="73"/>
  </w:num>
  <w:num w:numId="3" w16cid:durableId="179323009">
    <w:abstractNumId w:val="79"/>
  </w:num>
  <w:num w:numId="4" w16cid:durableId="1875313129">
    <w:abstractNumId w:val="56"/>
  </w:num>
  <w:num w:numId="5" w16cid:durableId="928584019">
    <w:abstractNumId w:val="140"/>
  </w:num>
  <w:num w:numId="6" w16cid:durableId="1790050908">
    <w:abstractNumId w:val="54"/>
  </w:num>
  <w:num w:numId="7" w16cid:durableId="1452552477">
    <w:abstractNumId w:val="94"/>
  </w:num>
  <w:num w:numId="8" w16cid:durableId="8064292">
    <w:abstractNumId w:val="108"/>
  </w:num>
  <w:num w:numId="9" w16cid:durableId="1835297058">
    <w:abstractNumId w:val="135"/>
  </w:num>
  <w:num w:numId="10" w16cid:durableId="746849618">
    <w:abstractNumId w:val="90"/>
  </w:num>
  <w:num w:numId="11" w16cid:durableId="1198280719">
    <w:abstractNumId w:val="92"/>
  </w:num>
  <w:num w:numId="12" w16cid:durableId="13963209">
    <w:abstractNumId w:val="52"/>
  </w:num>
  <w:num w:numId="13" w16cid:durableId="627318616">
    <w:abstractNumId w:val="99"/>
  </w:num>
  <w:num w:numId="14" w16cid:durableId="410664176">
    <w:abstractNumId w:val="1"/>
  </w:num>
  <w:num w:numId="15" w16cid:durableId="1517381862">
    <w:abstractNumId w:val="91"/>
  </w:num>
  <w:num w:numId="16" w16cid:durableId="1420366296">
    <w:abstractNumId w:val="134"/>
  </w:num>
  <w:num w:numId="17" w16cid:durableId="1424259039">
    <w:abstractNumId w:val="25"/>
  </w:num>
  <w:num w:numId="18" w16cid:durableId="1401564528">
    <w:abstractNumId w:val="59"/>
  </w:num>
  <w:num w:numId="19" w16cid:durableId="202329809">
    <w:abstractNumId w:val="110"/>
  </w:num>
  <w:num w:numId="20" w16cid:durableId="1221593226">
    <w:abstractNumId w:val="5"/>
  </w:num>
  <w:num w:numId="21" w16cid:durableId="1779445641">
    <w:abstractNumId w:val="13"/>
  </w:num>
  <w:num w:numId="22" w16cid:durableId="803353141">
    <w:abstractNumId w:val="72"/>
  </w:num>
  <w:num w:numId="23" w16cid:durableId="882134235">
    <w:abstractNumId w:val="66"/>
  </w:num>
  <w:num w:numId="24" w16cid:durableId="1914505784">
    <w:abstractNumId w:val="86"/>
  </w:num>
  <w:num w:numId="25" w16cid:durableId="480275454">
    <w:abstractNumId w:val="16"/>
  </w:num>
  <w:num w:numId="26" w16cid:durableId="1559047102">
    <w:abstractNumId w:val="121"/>
  </w:num>
  <w:num w:numId="27" w16cid:durableId="122582645">
    <w:abstractNumId w:val="127"/>
  </w:num>
  <w:num w:numId="28" w16cid:durableId="1723481680">
    <w:abstractNumId w:val="133"/>
  </w:num>
  <w:num w:numId="29" w16cid:durableId="390422479">
    <w:abstractNumId w:val="64"/>
  </w:num>
  <w:num w:numId="30" w16cid:durableId="1666937080">
    <w:abstractNumId w:val="131"/>
  </w:num>
  <w:num w:numId="31" w16cid:durableId="2010789215">
    <w:abstractNumId w:val="104"/>
  </w:num>
  <w:num w:numId="32" w16cid:durableId="923413532">
    <w:abstractNumId w:val="47"/>
  </w:num>
  <w:num w:numId="33" w16cid:durableId="2012441133">
    <w:abstractNumId w:val="114"/>
  </w:num>
  <w:num w:numId="34" w16cid:durableId="1700625032">
    <w:abstractNumId w:val="70"/>
  </w:num>
  <w:num w:numId="35" w16cid:durableId="309485629">
    <w:abstractNumId w:val="46"/>
  </w:num>
  <w:num w:numId="36" w16cid:durableId="1527449659">
    <w:abstractNumId w:val="26"/>
  </w:num>
  <w:num w:numId="37" w16cid:durableId="1675962052">
    <w:abstractNumId w:val="32"/>
  </w:num>
  <w:num w:numId="38" w16cid:durableId="1528252914">
    <w:abstractNumId w:val="106"/>
  </w:num>
  <w:num w:numId="39" w16cid:durableId="901062192">
    <w:abstractNumId w:val="137"/>
  </w:num>
  <w:num w:numId="40" w16cid:durableId="812259773">
    <w:abstractNumId w:val="109"/>
  </w:num>
  <w:num w:numId="41" w16cid:durableId="1281688724">
    <w:abstractNumId w:val="136"/>
  </w:num>
  <w:num w:numId="42" w16cid:durableId="557592970">
    <w:abstractNumId w:val="80"/>
  </w:num>
  <w:num w:numId="43" w16cid:durableId="396514884">
    <w:abstractNumId w:val="111"/>
  </w:num>
  <w:num w:numId="44" w16cid:durableId="1110854860">
    <w:abstractNumId w:val="58"/>
  </w:num>
  <w:num w:numId="45" w16cid:durableId="1468862309">
    <w:abstractNumId w:val="12"/>
  </w:num>
  <w:num w:numId="46" w16cid:durableId="617487295">
    <w:abstractNumId w:val="138"/>
  </w:num>
  <w:num w:numId="47" w16cid:durableId="1965311786">
    <w:abstractNumId w:val="75"/>
  </w:num>
  <w:num w:numId="48" w16cid:durableId="902301026">
    <w:abstractNumId w:val="8"/>
  </w:num>
  <w:num w:numId="49" w16cid:durableId="1229070493">
    <w:abstractNumId w:val="35"/>
  </w:num>
  <w:num w:numId="50" w16cid:durableId="906844508">
    <w:abstractNumId w:val="9"/>
  </w:num>
  <w:num w:numId="51" w16cid:durableId="1914315938">
    <w:abstractNumId w:val="55"/>
  </w:num>
  <w:num w:numId="52" w16cid:durableId="511334621">
    <w:abstractNumId w:val="41"/>
  </w:num>
  <w:num w:numId="53" w16cid:durableId="798374813">
    <w:abstractNumId w:val="51"/>
  </w:num>
  <w:num w:numId="54" w16cid:durableId="690647677">
    <w:abstractNumId w:val="44"/>
  </w:num>
  <w:num w:numId="55" w16cid:durableId="1320574291">
    <w:abstractNumId w:val="24"/>
  </w:num>
  <w:num w:numId="56" w16cid:durableId="584188435">
    <w:abstractNumId w:val="128"/>
  </w:num>
  <w:num w:numId="57" w16cid:durableId="1784029517">
    <w:abstractNumId w:val="53"/>
  </w:num>
  <w:num w:numId="58" w16cid:durableId="350648653">
    <w:abstractNumId w:val="105"/>
  </w:num>
  <w:num w:numId="59" w16cid:durableId="247278591">
    <w:abstractNumId w:val="85"/>
  </w:num>
  <w:num w:numId="60" w16cid:durableId="1326401572">
    <w:abstractNumId w:val="107"/>
  </w:num>
  <w:num w:numId="61" w16cid:durableId="476460603">
    <w:abstractNumId w:val="87"/>
  </w:num>
  <w:num w:numId="62" w16cid:durableId="931626410">
    <w:abstractNumId w:val="83"/>
  </w:num>
  <w:num w:numId="63" w16cid:durableId="34283052">
    <w:abstractNumId w:val="103"/>
  </w:num>
  <w:num w:numId="64" w16cid:durableId="1379747128">
    <w:abstractNumId w:val="67"/>
  </w:num>
  <w:num w:numId="65" w16cid:durableId="20130362">
    <w:abstractNumId w:val="50"/>
  </w:num>
  <w:num w:numId="66" w16cid:durableId="1327053979">
    <w:abstractNumId w:val="2"/>
  </w:num>
  <w:num w:numId="67" w16cid:durableId="1407532651">
    <w:abstractNumId w:val="68"/>
  </w:num>
  <w:num w:numId="68" w16cid:durableId="1778796197">
    <w:abstractNumId w:val="40"/>
  </w:num>
  <w:num w:numId="69" w16cid:durableId="1568101730">
    <w:abstractNumId w:val="43"/>
  </w:num>
  <w:num w:numId="70" w16cid:durableId="170947428">
    <w:abstractNumId w:val="96"/>
  </w:num>
  <w:num w:numId="71" w16cid:durableId="211887573">
    <w:abstractNumId w:val="20"/>
  </w:num>
  <w:num w:numId="72" w16cid:durableId="1140155052">
    <w:abstractNumId w:val="31"/>
  </w:num>
  <w:num w:numId="73" w16cid:durableId="1168209824">
    <w:abstractNumId w:val="22"/>
  </w:num>
  <w:num w:numId="74" w16cid:durableId="464854538">
    <w:abstractNumId w:val="18"/>
  </w:num>
  <w:num w:numId="75" w16cid:durableId="1405493511">
    <w:abstractNumId w:val="97"/>
  </w:num>
  <w:num w:numId="76" w16cid:durableId="2108504085">
    <w:abstractNumId w:val="30"/>
  </w:num>
  <w:num w:numId="77" w16cid:durableId="774255936">
    <w:abstractNumId w:val="117"/>
  </w:num>
  <w:num w:numId="78" w16cid:durableId="1036194240">
    <w:abstractNumId w:val="57"/>
  </w:num>
  <w:num w:numId="79" w16cid:durableId="1984768400">
    <w:abstractNumId w:val="74"/>
  </w:num>
  <w:num w:numId="80" w16cid:durableId="2137553626">
    <w:abstractNumId w:val="60"/>
  </w:num>
  <w:num w:numId="81" w16cid:durableId="727457215">
    <w:abstractNumId w:val="71"/>
  </w:num>
  <w:num w:numId="82" w16cid:durableId="615870694">
    <w:abstractNumId w:val="45"/>
  </w:num>
  <w:num w:numId="83" w16cid:durableId="875628935">
    <w:abstractNumId w:val="17"/>
  </w:num>
  <w:num w:numId="84" w16cid:durableId="497961313">
    <w:abstractNumId w:val="29"/>
  </w:num>
  <w:num w:numId="85" w16cid:durableId="966621972">
    <w:abstractNumId w:val="95"/>
  </w:num>
  <w:num w:numId="86" w16cid:durableId="1159923417">
    <w:abstractNumId w:val="0"/>
  </w:num>
  <w:num w:numId="87" w16cid:durableId="1811483495">
    <w:abstractNumId w:val="27"/>
  </w:num>
  <w:num w:numId="88" w16cid:durableId="326907494">
    <w:abstractNumId w:val="37"/>
  </w:num>
  <w:num w:numId="89" w16cid:durableId="94903455">
    <w:abstractNumId w:val="118"/>
  </w:num>
  <w:num w:numId="90" w16cid:durableId="15204651">
    <w:abstractNumId w:val="139"/>
  </w:num>
  <w:num w:numId="91" w16cid:durableId="1905220609">
    <w:abstractNumId w:val="65"/>
  </w:num>
  <w:num w:numId="92" w16cid:durableId="491722069">
    <w:abstractNumId w:val="132"/>
  </w:num>
  <w:num w:numId="93" w16cid:durableId="69933106">
    <w:abstractNumId w:val="116"/>
  </w:num>
  <w:num w:numId="94" w16cid:durableId="1257132721">
    <w:abstractNumId w:val="100"/>
  </w:num>
  <w:num w:numId="95" w16cid:durableId="1975864758">
    <w:abstractNumId w:val="19"/>
  </w:num>
  <w:num w:numId="96" w16cid:durableId="2010018373">
    <w:abstractNumId w:val="42"/>
  </w:num>
  <w:num w:numId="97" w16cid:durableId="2065835776">
    <w:abstractNumId w:val="88"/>
  </w:num>
  <w:num w:numId="98" w16cid:durableId="1375496313">
    <w:abstractNumId w:val="98"/>
  </w:num>
  <w:num w:numId="99" w16cid:durableId="721372453">
    <w:abstractNumId w:val="78"/>
  </w:num>
  <w:num w:numId="100" w16cid:durableId="1455829011">
    <w:abstractNumId w:val="130"/>
  </w:num>
  <w:num w:numId="101" w16cid:durableId="1574004133">
    <w:abstractNumId w:val="82"/>
  </w:num>
  <w:num w:numId="102" w16cid:durableId="524291885">
    <w:abstractNumId w:val="15"/>
  </w:num>
  <w:num w:numId="103" w16cid:durableId="420756412">
    <w:abstractNumId w:val="123"/>
  </w:num>
  <w:num w:numId="104" w16cid:durableId="1790275874">
    <w:abstractNumId w:val="34"/>
  </w:num>
  <w:num w:numId="105" w16cid:durableId="473835211">
    <w:abstractNumId w:val="81"/>
  </w:num>
  <w:num w:numId="106" w16cid:durableId="72170940">
    <w:abstractNumId w:val="14"/>
  </w:num>
  <w:num w:numId="107" w16cid:durableId="752120873">
    <w:abstractNumId w:val="61"/>
  </w:num>
  <w:num w:numId="108" w16cid:durableId="950471544">
    <w:abstractNumId w:val="115"/>
  </w:num>
  <w:num w:numId="109" w16cid:durableId="1930232323">
    <w:abstractNumId w:val="119"/>
  </w:num>
  <w:num w:numId="110" w16cid:durableId="37048719">
    <w:abstractNumId w:val="101"/>
  </w:num>
  <w:num w:numId="111" w16cid:durableId="1431051395">
    <w:abstractNumId w:val="4"/>
  </w:num>
  <w:num w:numId="112" w16cid:durableId="936598840">
    <w:abstractNumId w:val="23"/>
  </w:num>
  <w:num w:numId="113" w16cid:durableId="1909994282">
    <w:abstractNumId w:val="39"/>
  </w:num>
  <w:num w:numId="114" w16cid:durableId="125467234">
    <w:abstractNumId w:val="122"/>
  </w:num>
  <w:num w:numId="115" w16cid:durableId="1194614014">
    <w:abstractNumId w:val="113"/>
  </w:num>
  <w:num w:numId="116" w16cid:durableId="1425687309">
    <w:abstractNumId w:val="11"/>
  </w:num>
  <w:num w:numId="117" w16cid:durableId="2094668697">
    <w:abstractNumId w:val="33"/>
  </w:num>
  <w:num w:numId="118" w16cid:durableId="1278760408">
    <w:abstractNumId w:val="112"/>
  </w:num>
  <w:num w:numId="119" w16cid:durableId="168107356">
    <w:abstractNumId w:val="7"/>
  </w:num>
  <w:num w:numId="120" w16cid:durableId="1645237301">
    <w:abstractNumId w:val="48"/>
  </w:num>
  <w:num w:numId="121" w16cid:durableId="969433707">
    <w:abstractNumId w:val="28"/>
  </w:num>
  <w:num w:numId="122" w16cid:durableId="689575789">
    <w:abstractNumId w:val="21"/>
  </w:num>
  <w:num w:numId="123" w16cid:durableId="2069450287">
    <w:abstractNumId w:val="49"/>
  </w:num>
  <w:num w:numId="124" w16cid:durableId="2145077899">
    <w:abstractNumId w:val="120"/>
  </w:num>
  <w:num w:numId="125" w16cid:durableId="208421949">
    <w:abstractNumId w:val="129"/>
  </w:num>
  <w:num w:numId="126" w16cid:durableId="1186561068">
    <w:abstractNumId w:val="102"/>
  </w:num>
  <w:num w:numId="127" w16cid:durableId="376975821">
    <w:abstractNumId w:val="126"/>
  </w:num>
  <w:num w:numId="128" w16cid:durableId="1846088646">
    <w:abstractNumId w:val="89"/>
  </w:num>
  <w:num w:numId="129" w16cid:durableId="990329515">
    <w:abstractNumId w:val="69"/>
  </w:num>
  <w:num w:numId="130" w16cid:durableId="1488590916">
    <w:abstractNumId w:val="124"/>
  </w:num>
  <w:num w:numId="131" w16cid:durableId="1862014441">
    <w:abstractNumId w:val="84"/>
  </w:num>
  <w:num w:numId="132" w16cid:durableId="799418481">
    <w:abstractNumId w:val="36"/>
  </w:num>
  <w:num w:numId="133" w16cid:durableId="1623851913">
    <w:abstractNumId w:val="62"/>
  </w:num>
  <w:num w:numId="134" w16cid:durableId="28578872">
    <w:abstractNumId w:val="77"/>
  </w:num>
  <w:num w:numId="135" w16cid:durableId="727801887">
    <w:abstractNumId w:val="76"/>
  </w:num>
  <w:num w:numId="136" w16cid:durableId="1414814128">
    <w:abstractNumId w:val="3"/>
  </w:num>
  <w:num w:numId="137" w16cid:durableId="1714108889">
    <w:abstractNumId w:val="125"/>
  </w:num>
  <w:num w:numId="138" w16cid:durableId="2102607770">
    <w:abstractNumId w:val="63"/>
  </w:num>
  <w:num w:numId="139" w16cid:durableId="1905262595">
    <w:abstractNumId w:val="38"/>
  </w:num>
  <w:num w:numId="140" w16cid:durableId="1198620067">
    <w:abstractNumId w:val="6"/>
  </w:num>
  <w:num w:numId="141" w16cid:durableId="944263617">
    <w:abstractNumId w:val="10"/>
  </w:num>
  <w:numIdMacAtCleanup w:val="1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D21"/>
    <w:rsid w:val="00006D57"/>
    <w:rsid w:val="000271B8"/>
    <w:rsid w:val="00060A44"/>
    <w:rsid w:val="000714FB"/>
    <w:rsid w:val="000E3967"/>
    <w:rsid w:val="001239D6"/>
    <w:rsid w:val="00124F4C"/>
    <w:rsid w:val="0013189C"/>
    <w:rsid w:val="00174499"/>
    <w:rsid w:val="00191DA8"/>
    <w:rsid w:val="001D1A7E"/>
    <w:rsid w:val="002221DA"/>
    <w:rsid w:val="002C77EF"/>
    <w:rsid w:val="002E25F0"/>
    <w:rsid w:val="00320AF3"/>
    <w:rsid w:val="00361A23"/>
    <w:rsid w:val="00362484"/>
    <w:rsid w:val="00363EFF"/>
    <w:rsid w:val="00381D29"/>
    <w:rsid w:val="003C1D21"/>
    <w:rsid w:val="00420AF6"/>
    <w:rsid w:val="0042644A"/>
    <w:rsid w:val="00427EDC"/>
    <w:rsid w:val="00457E47"/>
    <w:rsid w:val="0049105C"/>
    <w:rsid w:val="00512E16"/>
    <w:rsid w:val="005254B7"/>
    <w:rsid w:val="00526E37"/>
    <w:rsid w:val="00540ADC"/>
    <w:rsid w:val="0055741D"/>
    <w:rsid w:val="0056028A"/>
    <w:rsid w:val="00582193"/>
    <w:rsid w:val="00583709"/>
    <w:rsid w:val="005D75B9"/>
    <w:rsid w:val="00604506"/>
    <w:rsid w:val="00623B77"/>
    <w:rsid w:val="00630D3E"/>
    <w:rsid w:val="006427CB"/>
    <w:rsid w:val="00713E29"/>
    <w:rsid w:val="0071644A"/>
    <w:rsid w:val="00786342"/>
    <w:rsid w:val="007875AF"/>
    <w:rsid w:val="007E45D8"/>
    <w:rsid w:val="007F1655"/>
    <w:rsid w:val="00864CE3"/>
    <w:rsid w:val="00892F69"/>
    <w:rsid w:val="0089741F"/>
    <w:rsid w:val="008E3DD7"/>
    <w:rsid w:val="0091138C"/>
    <w:rsid w:val="00914C17"/>
    <w:rsid w:val="00933571"/>
    <w:rsid w:val="00942B61"/>
    <w:rsid w:val="009449AA"/>
    <w:rsid w:val="00945E6F"/>
    <w:rsid w:val="009587D7"/>
    <w:rsid w:val="00976184"/>
    <w:rsid w:val="009B3F1B"/>
    <w:rsid w:val="009E5C9E"/>
    <w:rsid w:val="00A33D13"/>
    <w:rsid w:val="00A65196"/>
    <w:rsid w:val="00AF6226"/>
    <w:rsid w:val="00B21E7F"/>
    <w:rsid w:val="00B948A5"/>
    <w:rsid w:val="00BC3C89"/>
    <w:rsid w:val="00BD3A53"/>
    <w:rsid w:val="00BD5839"/>
    <w:rsid w:val="00BF7BD6"/>
    <w:rsid w:val="00C20AFF"/>
    <w:rsid w:val="00C51DF3"/>
    <w:rsid w:val="00C76EDE"/>
    <w:rsid w:val="00CF6963"/>
    <w:rsid w:val="00D65BB2"/>
    <w:rsid w:val="00D71EFF"/>
    <w:rsid w:val="00DA2203"/>
    <w:rsid w:val="00DD3A54"/>
    <w:rsid w:val="00E33462"/>
    <w:rsid w:val="00E75AB5"/>
    <w:rsid w:val="00EA4EA1"/>
    <w:rsid w:val="00EF6528"/>
    <w:rsid w:val="00F00821"/>
    <w:rsid w:val="00F071D8"/>
    <w:rsid w:val="00F30AA4"/>
    <w:rsid w:val="00F655FE"/>
    <w:rsid w:val="00FD08EA"/>
    <w:rsid w:val="00FF0C11"/>
    <w:rsid w:val="01396187"/>
    <w:rsid w:val="04D75FC9"/>
    <w:rsid w:val="05B27EE5"/>
    <w:rsid w:val="071BC7A8"/>
    <w:rsid w:val="0D03ECA9"/>
    <w:rsid w:val="0F91C1B9"/>
    <w:rsid w:val="10DD75FE"/>
    <w:rsid w:val="15082138"/>
    <w:rsid w:val="18AFC156"/>
    <w:rsid w:val="1906E3E0"/>
    <w:rsid w:val="1EF89F04"/>
    <w:rsid w:val="2141018A"/>
    <w:rsid w:val="215CE699"/>
    <w:rsid w:val="27EF871B"/>
    <w:rsid w:val="2C1E550C"/>
    <w:rsid w:val="2D5CD1F9"/>
    <w:rsid w:val="2FDFA6BA"/>
    <w:rsid w:val="312C7338"/>
    <w:rsid w:val="37D46B3D"/>
    <w:rsid w:val="3A1157DC"/>
    <w:rsid w:val="3EFFF896"/>
    <w:rsid w:val="40E871FE"/>
    <w:rsid w:val="477A7C9F"/>
    <w:rsid w:val="4E057C4C"/>
    <w:rsid w:val="55412409"/>
    <w:rsid w:val="5A220C86"/>
    <w:rsid w:val="60DC53D3"/>
    <w:rsid w:val="626F876F"/>
    <w:rsid w:val="6365D54F"/>
    <w:rsid w:val="647BE330"/>
    <w:rsid w:val="6554E653"/>
    <w:rsid w:val="69E82FAC"/>
    <w:rsid w:val="69EBEE5C"/>
    <w:rsid w:val="6B4D5F0A"/>
    <w:rsid w:val="6C4B2FCD"/>
    <w:rsid w:val="6C4C473C"/>
    <w:rsid w:val="6CE06179"/>
    <w:rsid w:val="6FD246EC"/>
    <w:rsid w:val="73356275"/>
    <w:rsid w:val="77364069"/>
    <w:rsid w:val="7745F691"/>
    <w:rsid w:val="7A6B65EB"/>
    <w:rsid w:val="7FD3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07F62"/>
  <w15:chartTrackingRefBased/>
  <w15:docId w15:val="{A52896F4-9B51-461F-BCA0-72DE78DF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C1D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1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1D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1D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1D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1D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1D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1D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1D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1D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1D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C1D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C1D2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C1D2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1D2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C1D2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1D2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C1D2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C1D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C1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1D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C1D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C1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C1D21"/>
    <w:rPr>
      <w:i/>
      <w:iCs/>
      <w:color w:val="404040" w:themeColor="text1" w:themeTint="BF"/>
    </w:rPr>
  </w:style>
  <w:style w:type="paragraph" w:styleId="Akapitzlist">
    <w:name w:val="List Paragraph"/>
    <w:aliases w:val="CW_Lista,Dot pt,F5 List Paragraph,List Paragraph1,Recommendation,List Paragraph11,List Paragraph,A_wyliczenie,K-P_odwolanie,Akapit z listą5,maz_wyliczenie,opis dzialania,Tekst punktowanie,lp1"/>
    <w:basedOn w:val="Normalny"/>
    <w:link w:val="AkapitzlistZnak"/>
    <w:uiPriority w:val="34"/>
    <w:qFormat/>
    <w:rsid w:val="003C1D2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C1D2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1D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C1D2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C1D21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C1D2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1D21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,Dot pt Znak,F5 List Paragraph Znak,List Paragraph1 Znak,Recommendation Znak,List Paragraph11 Znak,List Paragraph Znak,A_wyliczenie Znak,K-P_odwolanie Znak,Akapit z listą5 Znak,maz_wyliczenie Znak,opis dzialania Znak"/>
    <w:link w:val="Akapitzlist"/>
    <w:uiPriority w:val="34"/>
    <w:rsid w:val="00FF0C11"/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CF6963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69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6963"/>
    <w:rPr>
      <w:b/>
      <w:bCs/>
      <w:sz w:val="20"/>
      <w:szCs w:val="20"/>
    </w:rPr>
  </w:style>
  <w:style w:type="character" w:customStyle="1" w:styleId="normaltextrun">
    <w:name w:val="normaltextrun"/>
    <w:basedOn w:val="Domylnaczcionkaakapitu"/>
    <w:rsid w:val="00C76EDE"/>
  </w:style>
  <w:style w:type="character" w:customStyle="1" w:styleId="eop">
    <w:name w:val="eop"/>
    <w:basedOn w:val="Domylnaczcionkaakapitu"/>
    <w:rsid w:val="00C76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1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2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0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7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0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2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2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6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2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5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7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8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0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9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8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7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0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9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3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4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4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17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9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0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76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3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1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2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1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07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6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3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2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8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0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2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3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5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6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5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9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4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8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12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7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7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9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7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2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8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3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4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5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1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9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1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9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55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0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0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8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4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7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57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3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8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5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8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3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3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63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5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4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1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1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3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0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0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9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1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2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4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8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7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8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4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2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9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1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6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1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3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5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8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1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2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2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6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07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3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8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7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2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3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2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2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8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25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8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25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4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8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8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2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96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4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5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5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16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5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7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0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9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74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5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16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8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34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3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0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7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3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5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5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2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9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3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8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4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8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5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0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1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7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1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92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7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66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96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8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1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9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4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1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4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5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1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03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8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0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6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54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0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5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5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7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9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1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8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3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5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2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6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6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3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3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8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5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9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8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8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1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14266D5715AE41A00674F0ED591157" ma:contentTypeVersion="14" ma:contentTypeDescription="Utwórz nowy dokument." ma:contentTypeScope="" ma:versionID="0bf25997a8ce8e8ec932a0c890bdcc82">
  <xsd:schema xmlns:xsd="http://www.w3.org/2001/XMLSchema" xmlns:xs="http://www.w3.org/2001/XMLSchema" xmlns:p="http://schemas.microsoft.com/office/2006/metadata/properties" xmlns:ns2="bccd3963-9838-4778-a9ce-14dd014d49c9" xmlns:ns3="0317e5fe-5ad6-43d8-9847-a37aa9f4f2ff" targetNamespace="http://schemas.microsoft.com/office/2006/metadata/properties" ma:root="true" ma:fieldsID="7d8d81b1c20f564b1c747ea948ca54f2" ns2:_="" ns3:_="">
    <xsd:import namespace="bccd3963-9838-4778-a9ce-14dd014d49c9"/>
    <xsd:import namespace="0317e5fe-5ad6-43d8-9847-a37aa9f4f2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d3963-9838-4778-a9ce-14dd014d4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73acef6d-1e1a-42c4-bf6d-db8a3a34ad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7e5fe-5ad6-43d8-9847-a37aa9f4f2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f48ac22-5dc0-493a-b8cd-7f01ea96c921}" ma:internalName="TaxCatchAll" ma:showField="CatchAllData" ma:web="0317e5fe-5ad6-43d8-9847-a37aa9f4f2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cd3963-9838-4778-a9ce-14dd014d49c9">
      <Terms xmlns="http://schemas.microsoft.com/office/infopath/2007/PartnerControls"/>
    </lcf76f155ced4ddcb4097134ff3c332f>
    <TaxCatchAll xmlns="0317e5fe-5ad6-43d8-9847-a37aa9f4f2f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9D688-DC14-41AD-94D9-8DBB95C5AF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C96565-2DA5-4AE9-A2E4-0D33B67E5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d3963-9838-4778-a9ce-14dd014d49c9"/>
    <ds:schemaRef ds:uri="0317e5fe-5ad6-43d8-9847-a37aa9f4f2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CDAE26-68EA-43E9-810E-408E7D46450F}">
  <ds:schemaRefs>
    <ds:schemaRef ds:uri="http://schemas.microsoft.com/office/2006/metadata/properties"/>
    <ds:schemaRef ds:uri="http://schemas.microsoft.com/office/infopath/2007/PartnerControls"/>
    <ds:schemaRef ds:uri="bccd3963-9838-4778-a9ce-14dd014d49c9"/>
    <ds:schemaRef ds:uri="0317e5fe-5ad6-43d8-9847-a37aa9f4f2ff"/>
  </ds:schemaRefs>
</ds:datastoreItem>
</file>

<file path=customXml/itemProps4.xml><?xml version="1.0" encoding="utf-8"?>
<ds:datastoreItem xmlns:ds="http://schemas.openxmlformats.org/officeDocument/2006/customXml" ds:itemID="{6284E2EF-C4C0-4AE7-8806-77CABCD5A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1160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Łucja Gawkowska</dc:creator>
  <cp:keywords/>
  <dc:description/>
  <cp:lastModifiedBy>Magdalena Maciaszczyk</cp:lastModifiedBy>
  <cp:revision>17</cp:revision>
  <dcterms:created xsi:type="dcterms:W3CDTF">2025-02-04T14:44:00Z</dcterms:created>
  <dcterms:modified xsi:type="dcterms:W3CDTF">2025-02-07T10:30:00Z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0x010100EC14266D5715AE41A00674F0ED591157</vt:lpwstr>
  </property>
  <property fmtid="{D5CDD505-2E9C-101B-9397-08002B2CF9AE}" pid="3" name="MSIP_Label_e38cfb6d-947d-4ab6-837e-047d6c850a25_Enabled">
    <vt:lpwstr>true</vt:lpwstr>
  </property>
  <property fmtid="{D5CDD505-2E9C-101B-9397-08002B2CF9AE}" pid="4" name="MSIP_Label_e38cfb6d-947d-4ab6-837e-047d6c850a25_SetDate">
    <vt:lpwstr>2025-01-16T10:38:13Z</vt:lpwstr>
  </property>
  <property fmtid="{D5CDD505-2E9C-101B-9397-08002B2CF9AE}" pid="5" name="MSIP_Label_e38cfb6d-947d-4ab6-837e-047d6c850a25_Method">
    <vt:lpwstr>Standard</vt:lpwstr>
  </property>
  <property fmtid="{D5CDD505-2E9C-101B-9397-08002B2CF9AE}" pid="6" name="MSIP_Label_e38cfb6d-947d-4ab6-837e-047d6c850a25_Name">
    <vt:lpwstr>Pracownicy (bez ograniczen)</vt:lpwstr>
  </property>
  <property fmtid="{D5CDD505-2E9C-101B-9397-08002B2CF9AE}" pid="7" name="MSIP_Label_e38cfb6d-947d-4ab6-837e-047d6c850a25_SiteId">
    <vt:lpwstr>b0b10731-2547-4e07-a6e1-fd95554b7ad2</vt:lpwstr>
  </property>
  <property fmtid="{D5CDD505-2E9C-101B-9397-08002B2CF9AE}" pid="8" name="MSIP_Label_e38cfb6d-947d-4ab6-837e-047d6c850a25_ActionId">
    <vt:lpwstr>da94d4ba-89f9-4df8-9188-ab9b81c13442</vt:lpwstr>
  </property>
  <property fmtid="{D5CDD505-2E9C-101B-9397-08002B2CF9AE}" pid="9" name="MSIP_Label_e38cfb6d-947d-4ab6-837e-047d6c850a25_ContentBits">
    <vt:lpwstr>0</vt:lpwstr>
  </property>
  <property fmtid="{D5CDD505-2E9C-101B-9397-08002B2CF9AE}" pid="10" name="MSIP_Label_e38cfb6d-947d-4ab6-837e-047d6c850a25_Tag">
    <vt:lpwstr>10, 3, 0, 2</vt:lpwstr>
  </property>
  <property fmtid="{D5CDD505-2E9C-101B-9397-08002B2CF9AE}" pid="11" name="MediaServiceImageTags">
    <vt:lpwstr/>
  </property>
</Properties>
</file>