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EC" w:rsidRPr="00622DDD" w:rsidRDefault="00B827A7" w:rsidP="00A53BF1">
      <w:pPr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</w:pPr>
      <w:r w:rsidRPr="00622DDD">
        <w:rPr>
          <w:rFonts w:asciiTheme="minorHAnsi" w:eastAsia="NSimSun" w:hAnsiTheme="minorHAnsi" w:cstheme="minorHAnsi"/>
          <w:b/>
          <w:color w:val="auto"/>
          <w:kern w:val="3"/>
          <w:sz w:val="22"/>
          <w:lang w:eastAsia="zh-CN" w:bidi="hi-IN"/>
        </w:rPr>
        <w:t>Załącznik nr 2 – Kosztorys Ofertowy</w:t>
      </w:r>
    </w:p>
    <w:p w:rsidR="002F1C12" w:rsidRPr="007E3548" w:rsidRDefault="002F1C12" w:rsidP="002F1C12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149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7"/>
        <w:gridCol w:w="4286"/>
        <w:gridCol w:w="1077"/>
        <w:gridCol w:w="793"/>
        <w:gridCol w:w="1315"/>
        <w:gridCol w:w="1580"/>
        <w:gridCol w:w="1580"/>
        <w:gridCol w:w="1707"/>
        <w:gridCol w:w="2105"/>
      </w:tblGrid>
      <w:tr w:rsidR="00EC098F" w:rsidRPr="007E3548" w:rsidTr="00EC098F">
        <w:trPr>
          <w:trHeight w:val="465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ind w:left="-64" w:right="-12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4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Asortyment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Ilość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Cena jedn. brutto*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Stawka podatku VAT*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Wartość całkowita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Producent*</w:t>
            </w:r>
          </w:p>
        </w:tc>
        <w:tc>
          <w:tcPr>
            <w:tcW w:w="2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C098F" w:rsidRPr="007E3548" w:rsidRDefault="00EC098F" w:rsidP="003F2090">
            <w:pPr>
              <w:pStyle w:val="TableContents"/>
              <w:jc w:val="center"/>
              <w:rPr>
                <w:rFonts w:asciiTheme="minorHAnsi" w:hAnsiTheme="minorHAnsi" w:cstheme="minorHAnsi"/>
              </w:rPr>
            </w:pPr>
            <w:r w:rsidRPr="007E3548">
              <w:rPr>
                <w:rFonts w:asciiTheme="minorHAnsi" w:hAnsiTheme="minorHAnsi" w:cstheme="minorHAnsi"/>
              </w:rPr>
              <w:t>Numer katalogowy*</w:t>
            </w:r>
          </w:p>
        </w:tc>
      </w:tr>
      <w:tr w:rsidR="00EC098F" w:rsidRPr="007E3548" w:rsidTr="00EC098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83"/>
          <w:jc w:val="center"/>
        </w:trPr>
        <w:tc>
          <w:tcPr>
            <w:tcW w:w="517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286" w:type="dxa"/>
            <w:shd w:val="clear" w:color="auto" w:fill="FFFFFF"/>
            <w:vAlign w:val="bottom"/>
          </w:tcPr>
          <w:p w:rsidR="00EC098F" w:rsidRPr="00071CF3" w:rsidRDefault="00EC098F" w:rsidP="006968D6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098F">
              <w:rPr>
                <w:rFonts w:asciiTheme="minorHAnsi" w:hAnsiTheme="minorHAnsi" w:cstheme="minorHAnsi"/>
                <w:sz w:val="22"/>
                <w:szCs w:val="22"/>
              </w:rPr>
              <w:t xml:space="preserve">Diatermia wraz z zestawem końcówek bipolarnych i </w:t>
            </w:r>
            <w:proofErr w:type="spellStart"/>
            <w:r w:rsidRPr="00EC098F">
              <w:rPr>
                <w:rFonts w:asciiTheme="minorHAnsi" w:hAnsiTheme="minorHAnsi" w:cstheme="minorHAnsi"/>
                <w:sz w:val="22"/>
                <w:szCs w:val="22"/>
              </w:rPr>
              <w:t>monopolarnych</w:t>
            </w:r>
            <w:proofErr w:type="spellEnd"/>
            <w:r w:rsidRPr="00EC098F">
              <w:rPr>
                <w:rFonts w:asciiTheme="minorHAnsi" w:hAnsiTheme="minorHAnsi" w:cstheme="minorHAnsi"/>
                <w:sz w:val="22"/>
                <w:szCs w:val="22"/>
              </w:rPr>
              <w:t xml:space="preserve"> wielorazowych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(Poradnia Chirurgii Plastycznej)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98F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793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098F" w:rsidRPr="007E3548" w:rsidTr="00EC098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27"/>
          <w:jc w:val="center"/>
        </w:trPr>
        <w:tc>
          <w:tcPr>
            <w:tcW w:w="517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286" w:type="dxa"/>
            <w:shd w:val="clear" w:color="auto" w:fill="FFFFFF"/>
            <w:vAlign w:val="bottom"/>
          </w:tcPr>
          <w:p w:rsidR="00EC098F" w:rsidRPr="00071CF3" w:rsidRDefault="00EC098F" w:rsidP="0057388D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098F">
              <w:rPr>
                <w:rFonts w:asciiTheme="minorHAnsi" w:hAnsiTheme="minorHAnsi" w:cstheme="minorHAnsi"/>
                <w:sz w:val="22"/>
                <w:szCs w:val="22"/>
              </w:rPr>
              <w:t xml:space="preserve">Diatermia wraz z zestawem końcówek bipolarnych i </w:t>
            </w:r>
            <w:proofErr w:type="spellStart"/>
            <w:r w:rsidRPr="00EC098F">
              <w:rPr>
                <w:rFonts w:asciiTheme="minorHAnsi" w:hAnsiTheme="minorHAnsi" w:cstheme="minorHAnsi"/>
                <w:sz w:val="22"/>
                <w:szCs w:val="22"/>
              </w:rPr>
              <w:t>monopolarnych</w:t>
            </w:r>
            <w:proofErr w:type="spellEnd"/>
            <w:r w:rsidRPr="00EC098F">
              <w:rPr>
                <w:rFonts w:asciiTheme="minorHAnsi" w:hAnsiTheme="minorHAnsi" w:cstheme="minorHAnsi"/>
                <w:sz w:val="22"/>
                <w:szCs w:val="22"/>
              </w:rPr>
              <w:t xml:space="preserve"> wielorazowych (Poradnia Otorynolaryngologiczna)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EC098F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C098F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793" w:type="dxa"/>
            <w:shd w:val="clear" w:color="auto" w:fill="FFFFFF"/>
            <w:vAlign w:val="center"/>
          </w:tcPr>
          <w:p w:rsidR="00EC098F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098F" w:rsidRPr="007E3548" w:rsidTr="00EC098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27"/>
          <w:jc w:val="center"/>
        </w:trPr>
        <w:tc>
          <w:tcPr>
            <w:tcW w:w="517" w:type="dxa"/>
            <w:shd w:val="clear" w:color="auto" w:fill="FFFFFF"/>
            <w:vAlign w:val="center"/>
          </w:tcPr>
          <w:p w:rsidR="00EC098F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286" w:type="dxa"/>
            <w:shd w:val="clear" w:color="auto" w:fill="FFFFFF"/>
            <w:vAlign w:val="bottom"/>
          </w:tcPr>
          <w:p w:rsidR="00EC098F" w:rsidRPr="00071CF3" w:rsidRDefault="00EC098F" w:rsidP="003F2090">
            <w:pPr>
              <w:spacing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C098F">
              <w:rPr>
                <w:rFonts w:asciiTheme="minorHAnsi" w:hAnsiTheme="minorHAnsi" w:cstheme="minorHAnsi"/>
                <w:sz w:val="22"/>
                <w:szCs w:val="22"/>
              </w:rPr>
              <w:t xml:space="preserve">Diatermia wraz z zestawem końcówek bipolarnych i </w:t>
            </w:r>
            <w:proofErr w:type="spellStart"/>
            <w:r w:rsidRPr="00EC098F">
              <w:rPr>
                <w:rFonts w:asciiTheme="minorHAnsi" w:hAnsiTheme="minorHAnsi" w:cstheme="minorHAnsi"/>
                <w:sz w:val="22"/>
                <w:szCs w:val="22"/>
              </w:rPr>
              <w:t>monopolarnych</w:t>
            </w:r>
            <w:proofErr w:type="spellEnd"/>
            <w:r w:rsidRPr="00EC098F">
              <w:rPr>
                <w:rFonts w:asciiTheme="minorHAnsi" w:hAnsiTheme="minorHAnsi" w:cstheme="minorHAnsi"/>
                <w:sz w:val="22"/>
                <w:szCs w:val="22"/>
              </w:rPr>
              <w:t xml:space="preserve"> wielorazowych (Poradnia Proktologiczna)</w:t>
            </w:r>
          </w:p>
        </w:tc>
        <w:tc>
          <w:tcPr>
            <w:tcW w:w="1077" w:type="dxa"/>
            <w:shd w:val="clear" w:color="auto" w:fill="FFFFFF"/>
            <w:vAlign w:val="center"/>
          </w:tcPr>
          <w:p w:rsidR="00EC098F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793" w:type="dxa"/>
            <w:shd w:val="clear" w:color="auto" w:fill="FFFFFF"/>
            <w:vAlign w:val="center"/>
          </w:tcPr>
          <w:p w:rsidR="00EC098F" w:rsidRDefault="00EC098F" w:rsidP="003F2090">
            <w:pPr>
              <w:spacing w:after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0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:rsidR="00EC098F" w:rsidRPr="007E3548" w:rsidRDefault="00EC098F" w:rsidP="003F2090">
            <w:pPr>
              <w:snapToGrid w:val="0"/>
              <w:spacing w:after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C098F" w:rsidRPr="007E3548" w:rsidTr="00EC098F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63"/>
          <w:jc w:val="center"/>
        </w:trPr>
        <w:tc>
          <w:tcPr>
            <w:tcW w:w="14960" w:type="dxa"/>
            <w:gridSpan w:val="9"/>
            <w:shd w:val="clear" w:color="auto" w:fill="FFFFFF"/>
          </w:tcPr>
          <w:p w:rsidR="00EC098F" w:rsidRPr="007E3548" w:rsidRDefault="00EC098F" w:rsidP="003F20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</w:t>
            </w:r>
            <w:r w:rsidRPr="007E3548">
              <w:rPr>
                <w:rFonts w:asciiTheme="minorHAnsi" w:hAnsiTheme="minorHAnsi" w:cstheme="minorHAnsi"/>
                <w:b/>
                <w:sz w:val="22"/>
                <w:szCs w:val="22"/>
              </w:rPr>
              <w:t>RAZEM*:</w:t>
            </w:r>
          </w:p>
        </w:tc>
      </w:tr>
    </w:tbl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sz w:val="22"/>
          <w:szCs w:val="22"/>
        </w:rPr>
      </w:pPr>
      <w:r w:rsidRPr="007E3548">
        <w:rPr>
          <w:rFonts w:asciiTheme="minorHAnsi" w:hAnsiTheme="minorHAnsi" w:cstheme="minorHAnsi"/>
          <w:sz w:val="22"/>
          <w:szCs w:val="22"/>
        </w:rPr>
        <w:t>*wypełnia Wykonawca</w:t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  <w:r w:rsidRPr="007E3548">
        <w:rPr>
          <w:rFonts w:asciiTheme="minorHAnsi" w:hAnsiTheme="minorHAnsi" w:cstheme="minorHAnsi"/>
          <w:b/>
          <w:sz w:val="18"/>
          <w:szCs w:val="18"/>
        </w:rPr>
        <w:tab/>
      </w:r>
    </w:p>
    <w:p w:rsidR="002F1C12" w:rsidRPr="007E3548" w:rsidRDefault="002F1C12" w:rsidP="002F1C12">
      <w:pPr>
        <w:rPr>
          <w:rFonts w:asciiTheme="minorHAnsi" w:hAnsiTheme="minorHAnsi" w:cstheme="minorHAnsi"/>
          <w:b/>
          <w:sz w:val="18"/>
          <w:szCs w:val="18"/>
        </w:rPr>
      </w:pPr>
      <w:bookmarkStart w:id="0" w:name="_GoBack"/>
      <w:bookmarkEnd w:id="0"/>
    </w:p>
    <w:p w:rsidR="002F1C12" w:rsidRPr="007E3548" w:rsidRDefault="002F1C12" w:rsidP="002F1C12">
      <w:pPr>
        <w:jc w:val="right"/>
        <w:rPr>
          <w:rFonts w:asciiTheme="minorHAnsi" w:hAnsiTheme="minorHAnsi" w:cstheme="minorHAnsi"/>
          <w:b/>
          <w:sz w:val="18"/>
          <w:szCs w:val="18"/>
        </w:rPr>
      </w:pPr>
    </w:p>
    <w:p w:rsidR="002F1C12" w:rsidRPr="007E3548" w:rsidRDefault="002F1C12" w:rsidP="006968D6">
      <w:pPr>
        <w:rPr>
          <w:rFonts w:asciiTheme="minorHAnsi" w:hAnsiTheme="minorHAnsi" w:cstheme="minorHAnsi"/>
          <w:b/>
          <w:sz w:val="18"/>
          <w:szCs w:val="18"/>
        </w:rPr>
      </w:pPr>
    </w:p>
    <w:p w:rsidR="00EE15E0" w:rsidRPr="007E3548" w:rsidRDefault="00EE15E0" w:rsidP="005D0A04">
      <w:pPr>
        <w:tabs>
          <w:tab w:val="left" w:pos="9015"/>
        </w:tabs>
        <w:rPr>
          <w:rFonts w:asciiTheme="minorHAnsi" w:hAnsiTheme="minorHAnsi" w:cstheme="minorHAnsi"/>
          <w:sz w:val="22"/>
          <w:szCs w:val="20"/>
        </w:rPr>
      </w:pP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>………………………………………………………………………</w:t>
      </w:r>
    </w:p>
    <w:p w:rsidR="007E3548" w:rsidRPr="007E3548" w:rsidRDefault="007E3548" w:rsidP="007E3548">
      <w:pPr>
        <w:tabs>
          <w:tab w:val="left" w:pos="9015"/>
        </w:tabs>
        <w:jc w:val="right"/>
        <w:rPr>
          <w:rFonts w:asciiTheme="minorHAnsi" w:eastAsia="NSimSun" w:hAnsiTheme="minorHAnsi" w:cstheme="minorHAnsi"/>
          <w:sz w:val="22"/>
          <w:lang w:eastAsia="zh-CN" w:bidi="hi-IN"/>
        </w:rPr>
      </w:pP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>
        <w:rPr>
          <w:rFonts w:asciiTheme="minorHAnsi" w:eastAsia="NSimSun" w:hAnsiTheme="minorHAnsi" w:cstheme="minorHAnsi"/>
          <w:sz w:val="22"/>
          <w:lang w:eastAsia="zh-CN" w:bidi="hi-IN"/>
        </w:rPr>
        <w:tab/>
      </w:r>
      <w:r w:rsidRPr="007E3548">
        <w:rPr>
          <w:rFonts w:asciiTheme="minorHAnsi" w:eastAsia="NSimSun" w:hAnsiTheme="minorHAnsi" w:cstheme="minorHAnsi"/>
          <w:sz w:val="22"/>
          <w:lang w:eastAsia="zh-CN" w:bidi="hi-IN"/>
        </w:rPr>
        <w:t xml:space="preserve"> kwalifikowany podpis elektroniczny</w:t>
      </w: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071CF3" w:rsidRDefault="00071CF3" w:rsidP="00622DDD">
      <w:pPr>
        <w:rPr>
          <w:sz w:val="22"/>
          <w:szCs w:val="20"/>
        </w:rPr>
      </w:pPr>
    </w:p>
    <w:p w:rsidR="00612A30" w:rsidRPr="00EC098F" w:rsidRDefault="00612A30" w:rsidP="00EC098F">
      <w:pPr>
        <w:rPr>
          <w:sz w:val="22"/>
          <w:szCs w:val="20"/>
        </w:rPr>
      </w:pPr>
    </w:p>
    <w:sectPr w:rsidR="00612A30" w:rsidRPr="00EC098F" w:rsidSect="00B827A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0C8" w:rsidRDefault="007100C8" w:rsidP="00444299">
      <w:r>
        <w:separator/>
      </w:r>
    </w:p>
  </w:endnote>
  <w:endnote w:type="continuationSeparator" w:id="0">
    <w:p w:rsidR="007100C8" w:rsidRDefault="007100C8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7461E4" w:rsidRDefault="007461E4" w:rsidP="007461E4">
    <w:pPr>
      <w:pStyle w:val="Stopka"/>
      <w:jc w:val="center"/>
    </w:pPr>
    <w:r w:rsidRPr="007461E4">
      <w:object w:dxaOrig="9330" w:dyaOrig="9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8435489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0C8" w:rsidRDefault="007100C8" w:rsidP="00444299">
      <w:r>
        <w:separator/>
      </w:r>
    </w:p>
  </w:footnote>
  <w:footnote w:type="continuationSeparator" w:id="0">
    <w:p w:rsidR="007100C8" w:rsidRDefault="007100C8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20E4D"/>
    <w:rsid w:val="00025A61"/>
    <w:rsid w:val="00042E44"/>
    <w:rsid w:val="000706A5"/>
    <w:rsid w:val="00071CF3"/>
    <w:rsid w:val="00072A01"/>
    <w:rsid w:val="000763B9"/>
    <w:rsid w:val="00076677"/>
    <w:rsid w:val="000843BE"/>
    <w:rsid w:val="00093F54"/>
    <w:rsid w:val="0009664B"/>
    <w:rsid w:val="000A72E2"/>
    <w:rsid w:val="000B4E92"/>
    <w:rsid w:val="000F06D4"/>
    <w:rsid w:val="001211B8"/>
    <w:rsid w:val="00140C81"/>
    <w:rsid w:val="00146FFE"/>
    <w:rsid w:val="001514AC"/>
    <w:rsid w:val="00161662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336E45"/>
    <w:rsid w:val="0034494D"/>
    <w:rsid w:val="003470C0"/>
    <w:rsid w:val="003B11EC"/>
    <w:rsid w:val="003B6D8C"/>
    <w:rsid w:val="003D0EC0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195E"/>
    <w:rsid w:val="00493A6B"/>
    <w:rsid w:val="004A37C6"/>
    <w:rsid w:val="004B6CB9"/>
    <w:rsid w:val="004C0632"/>
    <w:rsid w:val="004D2F96"/>
    <w:rsid w:val="004E7359"/>
    <w:rsid w:val="00507462"/>
    <w:rsid w:val="0051123C"/>
    <w:rsid w:val="00527361"/>
    <w:rsid w:val="00544ECD"/>
    <w:rsid w:val="00571BFE"/>
    <w:rsid w:val="0057388D"/>
    <w:rsid w:val="005923EA"/>
    <w:rsid w:val="005A06A8"/>
    <w:rsid w:val="005A79B3"/>
    <w:rsid w:val="005D0A04"/>
    <w:rsid w:val="005E0D26"/>
    <w:rsid w:val="005E6EAB"/>
    <w:rsid w:val="005F76F1"/>
    <w:rsid w:val="0060001E"/>
    <w:rsid w:val="00612A30"/>
    <w:rsid w:val="00614089"/>
    <w:rsid w:val="006147AA"/>
    <w:rsid w:val="00622DDD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8D6"/>
    <w:rsid w:val="006969B7"/>
    <w:rsid w:val="006A0157"/>
    <w:rsid w:val="006A644B"/>
    <w:rsid w:val="006B1481"/>
    <w:rsid w:val="006D08D3"/>
    <w:rsid w:val="006F1918"/>
    <w:rsid w:val="00700B45"/>
    <w:rsid w:val="007100C8"/>
    <w:rsid w:val="0071276F"/>
    <w:rsid w:val="007225E5"/>
    <w:rsid w:val="007461E4"/>
    <w:rsid w:val="00747D9F"/>
    <w:rsid w:val="00752BA3"/>
    <w:rsid w:val="00766B69"/>
    <w:rsid w:val="007751FD"/>
    <w:rsid w:val="00777BB7"/>
    <w:rsid w:val="007A090A"/>
    <w:rsid w:val="007A4F41"/>
    <w:rsid w:val="007C0114"/>
    <w:rsid w:val="007C68E6"/>
    <w:rsid w:val="007E3548"/>
    <w:rsid w:val="007E5BF1"/>
    <w:rsid w:val="007F3227"/>
    <w:rsid w:val="00800E53"/>
    <w:rsid w:val="0081458A"/>
    <w:rsid w:val="0082598E"/>
    <w:rsid w:val="00827DF6"/>
    <w:rsid w:val="00837BD4"/>
    <w:rsid w:val="00861DF5"/>
    <w:rsid w:val="008811D3"/>
    <w:rsid w:val="008B21C4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538E7"/>
    <w:rsid w:val="0097477A"/>
    <w:rsid w:val="00991BD2"/>
    <w:rsid w:val="009A7B02"/>
    <w:rsid w:val="009B0E06"/>
    <w:rsid w:val="009E2C13"/>
    <w:rsid w:val="009E49E7"/>
    <w:rsid w:val="009F2D1E"/>
    <w:rsid w:val="009F3E28"/>
    <w:rsid w:val="009F6D68"/>
    <w:rsid w:val="00A50B90"/>
    <w:rsid w:val="00A53BF1"/>
    <w:rsid w:val="00A53EE4"/>
    <w:rsid w:val="00A617AD"/>
    <w:rsid w:val="00A62F5A"/>
    <w:rsid w:val="00A6539D"/>
    <w:rsid w:val="00A90A17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573D"/>
    <w:rsid w:val="00CE7271"/>
    <w:rsid w:val="00D13445"/>
    <w:rsid w:val="00D4157D"/>
    <w:rsid w:val="00D436AD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7176D"/>
    <w:rsid w:val="00E7412F"/>
    <w:rsid w:val="00E93132"/>
    <w:rsid w:val="00E976A6"/>
    <w:rsid w:val="00EC098F"/>
    <w:rsid w:val="00ED7573"/>
    <w:rsid w:val="00EE15E0"/>
    <w:rsid w:val="00EF19AC"/>
    <w:rsid w:val="00F03576"/>
    <w:rsid w:val="00F10487"/>
    <w:rsid w:val="00F16CC9"/>
    <w:rsid w:val="00F31D42"/>
    <w:rsid w:val="00F33028"/>
    <w:rsid w:val="00F35ADF"/>
    <w:rsid w:val="00F36B78"/>
    <w:rsid w:val="00F40A9E"/>
    <w:rsid w:val="00F419A9"/>
    <w:rsid w:val="00F52394"/>
    <w:rsid w:val="00F73E22"/>
    <w:rsid w:val="00F762C8"/>
    <w:rsid w:val="00F8165F"/>
    <w:rsid w:val="00F87693"/>
    <w:rsid w:val="00F9009C"/>
    <w:rsid w:val="00FA3B8C"/>
    <w:rsid w:val="00FD51E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2A30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E3D43-99E5-4951-929F-348C76932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102</cp:revision>
  <cp:lastPrinted>2024-08-22T07:00:00Z</cp:lastPrinted>
  <dcterms:created xsi:type="dcterms:W3CDTF">2022-04-20T07:17:00Z</dcterms:created>
  <dcterms:modified xsi:type="dcterms:W3CDTF">2025-01-15T07:38:00Z</dcterms:modified>
</cp:coreProperties>
</file>