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6052" w14:textId="77777777" w:rsidR="006F4495" w:rsidRPr="00CC230A" w:rsidRDefault="00F72F7C" w:rsidP="006F449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</w:t>
      </w:r>
      <w:r w:rsidR="00E95FA5" w:rsidRPr="00CC230A">
        <w:rPr>
          <w:rFonts w:ascii="Calibri" w:hAnsi="Calibri" w:cs="Calibri"/>
          <w:b/>
          <w:bCs/>
          <w:sz w:val="22"/>
          <w:szCs w:val="22"/>
          <w:u w:val="single"/>
        </w:rPr>
        <w:t>.1</w:t>
      </w:r>
    </w:p>
    <w:p w14:paraId="21E5226D" w14:textId="77777777" w:rsidR="006F4495" w:rsidRPr="00CC230A" w:rsidRDefault="00E95FA5" w:rsidP="006F449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 xml:space="preserve">Część 1 - </w:t>
      </w:r>
      <w:r w:rsidRPr="00CC230A">
        <w:rPr>
          <w:rFonts w:ascii="Calibri" w:hAnsi="Calibri" w:cs="Calibri"/>
          <w:sz w:val="22"/>
          <w:szCs w:val="22"/>
        </w:rPr>
        <w:t>Szczepionka HAB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14:paraId="7A901ACE" w14:textId="77777777" w:rsidTr="00E95FA5">
        <w:trPr>
          <w:trHeight w:val="1355"/>
        </w:trPr>
        <w:tc>
          <w:tcPr>
            <w:tcW w:w="530" w:type="dxa"/>
            <w:vAlign w:val="center"/>
          </w:tcPr>
          <w:p w14:paraId="6E667401" w14:textId="77777777"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6B7D4458" w14:textId="77777777"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3FB3D915" w14:textId="77777777"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9BD0DE" w14:textId="77777777"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01A8D77A" w14:textId="77777777"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455F1C7E" w14:textId="77777777"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CD4D7F4" w14:textId="77777777"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3C6D8A33" w14:textId="77777777"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15BA95B" w14:textId="77777777" w:rsidR="00E95FA5" w:rsidRPr="00CC230A" w:rsidRDefault="00E95FA5" w:rsidP="00E95FA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47CF84D" w14:textId="77777777"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094E7F90" w14:textId="77777777"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238065C5" w14:textId="77777777"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FCD01B9" w14:textId="77777777" w:rsidR="00342A5A" w:rsidRDefault="00342A5A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6C7D0CD" w14:textId="77777777"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AA223F5" w14:textId="77777777"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94A65E4" w14:textId="77777777"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7633A747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6A54BA0" w14:textId="77777777"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E530446" w14:textId="77777777" w:rsidR="00E95FA5" w:rsidRPr="00CC230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51D7F8C0" w14:textId="77777777" w:rsidR="00342A5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56EB963" w14:textId="77777777"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63CAEA6C" w14:textId="77777777"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14:paraId="3BA9AAE9" w14:textId="77777777" w:rsidTr="00E95FA5">
        <w:trPr>
          <w:trHeight w:val="2201"/>
        </w:trPr>
        <w:tc>
          <w:tcPr>
            <w:tcW w:w="530" w:type="dxa"/>
          </w:tcPr>
          <w:p w14:paraId="05614E6B" w14:textId="77777777"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010A22D6" w14:textId="77777777"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HAB. Przeciw wirusowemu zapaleniu wątroby typu A /inaktywowana / </w:t>
            </w:r>
          </w:p>
          <w:p w14:paraId="7CE7158C" w14:textId="77777777" w:rsidR="00E95FA5" w:rsidRPr="00CC230A" w:rsidRDefault="00FF018E" w:rsidP="00E95FA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i</w:t>
            </w:r>
            <w:proofErr w:type="gramEnd"/>
            <w:r w:rsidR="00E95FA5" w:rsidRPr="00CC230A">
              <w:rPr>
                <w:rFonts w:ascii="Calibri" w:hAnsi="Calibri" w:cs="Calibri"/>
                <w:sz w:val="22"/>
                <w:szCs w:val="22"/>
              </w:rPr>
              <w:t xml:space="preserve"> wirusowemu zapaleniu wątroby typu B ( r DNA). Adsorbowana </w:t>
            </w:r>
          </w:p>
          <w:p w14:paraId="4832A9B3" w14:textId="77777777"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proofErr w:type="gramStart"/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ampułko-strzykawki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14:paraId="5AA5178F" w14:textId="77777777"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14:paraId="0A85B97F" w14:textId="77777777" w:rsidR="00E95FA5" w:rsidRPr="00CC230A" w:rsidRDefault="00E95FA5" w:rsidP="00F72F7C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14:paraId="4729E9DE" w14:textId="77777777"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DFDD459" w14:textId="7336A41C" w:rsidR="00E95FA5" w:rsidRPr="00CC230A" w:rsidRDefault="004E3716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14:paraId="7DC826FB" w14:textId="77777777"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28C646C" w14:textId="77777777"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EF532D0" w14:textId="77777777"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7FAB3C83" w14:textId="77777777"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673D7475" w14:textId="77777777"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0E7087" w14:textId="77777777" w:rsidR="006F4495" w:rsidRPr="00CC230A" w:rsidRDefault="006F4495" w:rsidP="006F449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7FFFDA9C" w14:textId="77777777"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14:paraId="15727E59" w14:textId="77777777"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14:paraId="6465D08E" w14:textId="77777777" w:rsidR="00FE35F9" w:rsidRPr="00BD3722" w:rsidRDefault="006F4495" w:rsidP="00FE35F9">
      <w:pPr>
        <w:suppressAutoHyphens w:val="0"/>
        <w:jc w:val="right"/>
        <w:rPr>
          <w:rFonts w:ascii="Calibri" w:hAnsi="Calibri" w:cs="Calibri"/>
          <w:lang w:eastAsia="pl-PL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30FEC894" w14:textId="77777777" w:rsidR="006F4495" w:rsidRPr="00CC230A" w:rsidRDefault="006F4495" w:rsidP="00FE35F9">
      <w:pPr>
        <w:rPr>
          <w:rFonts w:ascii="Calibri" w:hAnsi="Calibri" w:cs="Calibri"/>
          <w:sz w:val="22"/>
          <w:szCs w:val="22"/>
        </w:rPr>
      </w:pPr>
    </w:p>
    <w:p w14:paraId="3961AC4F" w14:textId="77777777" w:rsidR="00875F03" w:rsidRPr="00CC230A" w:rsidRDefault="00875F03">
      <w:pPr>
        <w:rPr>
          <w:rFonts w:ascii="Calibri" w:hAnsi="Calibri" w:cs="Calibri"/>
          <w:sz w:val="22"/>
          <w:szCs w:val="22"/>
        </w:rPr>
      </w:pPr>
    </w:p>
    <w:p w14:paraId="731C24AB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19B7A963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35E9F8C8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6BF9E4E0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6CCE4581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404D67DD" w14:textId="77777777" w:rsidR="00E95FA5" w:rsidRDefault="00E95FA5">
      <w:pPr>
        <w:rPr>
          <w:rFonts w:ascii="Calibri" w:hAnsi="Calibri" w:cs="Calibri"/>
          <w:sz w:val="22"/>
          <w:szCs w:val="22"/>
        </w:rPr>
      </w:pPr>
    </w:p>
    <w:p w14:paraId="749668D1" w14:textId="77777777"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14:paraId="49400A78" w14:textId="77777777"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8DE70D7" w14:textId="77777777"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9BBA60" w14:textId="77777777"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949DFA7" w14:textId="77777777"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15B6ED" w14:textId="77777777"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1770D9" w14:textId="77777777" w:rsidR="00E95FA5" w:rsidRPr="00CC230A" w:rsidRDefault="00E95FA5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</w:t>
      </w:r>
    </w:p>
    <w:p w14:paraId="5C510B00" w14:textId="77777777" w:rsidR="00E95FA5" w:rsidRPr="00CC230A" w:rsidRDefault="00867A88" w:rsidP="00E95FA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2</w:t>
      </w:r>
      <w:r w:rsidR="00E95FA5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8332D3" w:rsidRPr="00CC230A">
        <w:rPr>
          <w:rFonts w:ascii="Calibri" w:hAnsi="Calibri" w:cs="Calibri"/>
          <w:sz w:val="22"/>
          <w:szCs w:val="22"/>
        </w:rPr>
        <w:t>Szczepionka przeciw wirusowemu zapaleniu wątroby Typ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14:paraId="643FFA3E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2C1FD47F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5C27C947" w14:textId="77777777" w:rsidR="00E95FA5" w:rsidRPr="00CC230A" w:rsidRDefault="00E95FA5" w:rsidP="000A08AC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7D618B05" w14:textId="77777777"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221F440B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24820BFA" w14:textId="77777777"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C122F38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0AA3010" w14:textId="77777777"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2C02C2E9" w14:textId="77777777" w:rsidR="00E95FA5" w:rsidRPr="000A08AC" w:rsidRDefault="00E95FA5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5" w:type="dxa"/>
            <w:vAlign w:val="center"/>
          </w:tcPr>
          <w:p w14:paraId="00FC2A1B" w14:textId="77777777"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64E80FE5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5B6A5FA" w14:textId="77777777"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3B0A2856" w14:textId="77777777"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FBA2DC8" w14:textId="77777777"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47B1085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3035A75E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15628E1A" w14:textId="77777777"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0F243D5" w14:textId="77777777" w:rsidR="00E95FA5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="00E95FA5"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6920E152" w14:textId="77777777" w:rsidR="00E95FA5" w:rsidRPr="00CC230A" w:rsidRDefault="00E95FA5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2D7107AB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14:paraId="25FC1DDC" w14:textId="77777777" w:rsidTr="001A7C5D">
        <w:trPr>
          <w:trHeight w:val="2201"/>
        </w:trPr>
        <w:tc>
          <w:tcPr>
            <w:tcW w:w="530" w:type="dxa"/>
          </w:tcPr>
          <w:p w14:paraId="05701589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37F6E9A9" w14:textId="77777777" w:rsidR="00E95FA5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</w:t>
            </w:r>
            <w:r w:rsidR="003B09AF">
              <w:rPr>
                <w:rFonts w:ascii="Calibri" w:hAnsi="Calibri" w:cs="Calibri"/>
                <w:sz w:val="22"/>
                <w:szCs w:val="22"/>
              </w:rPr>
              <w:t>iu wątroby Typ A , inaktywowana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, adsorbowana dla dorosłych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pow.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16 r.</w:t>
            </w: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ż.  Ampułkostrzykawki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a 0,5   ml w ampułko-strzykawce  z dołączoną igłą w tekturowym pudełku.</w:t>
            </w:r>
          </w:p>
        </w:tc>
        <w:tc>
          <w:tcPr>
            <w:tcW w:w="1276" w:type="dxa"/>
          </w:tcPr>
          <w:p w14:paraId="166EB769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07F07C5" w14:textId="348AAE6E" w:rsidR="00E95FA5" w:rsidRPr="00CC230A" w:rsidRDefault="004E3716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121" w:type="dxa"/>
          </w:tcPr>
          <w:p w14:paraId="1459D521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5520E2E" w14:textId="77777777"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7F6E795" w14:textId="77777777"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661F160B" w14:textId="77777777"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19D98CF" w14:textId="77777777"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124089" w14:textId="77777777" w:rsidR="00E95FA5" w:rsidRPr="00CC230A" w:rsidRDefault="00E95FA5" w:rsidP="00E95FA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B42A9C6" w14:textId="77777777"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14:paraId="27780140" w14:textId="77777777"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14:paraId="41D4B271" w14:textId="77777777" w:rsidR="00E95FA5" w:rsidRPr="00CC230A" w:rsidRDefault="00FE35F9" w:rsidP="00FE35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17CE69C0" w14:textId="77777777"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14:paraId="64BBB647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104C9F3B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66856150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25F333D3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7E17DF7E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74E5EDAA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33DB8D91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08D2C26E" w14:textId="77777777" w:rsidR="008332D3" w:rsidRDefault="008332D3" w:rsidP="008332D3">
      <w:pPr>
        <w:rPr>
          <w:rFonts w:ascii="Calibri" w:hAnsi="Calibri" w:cs="Calibri"/>
          <w:sz w:val="22"/>
          <w:szCs w:val="22"/>
        </w:rPr>
      </w:pPr>
    </w:p>
    <w:p w14:paraId="1879A5C5" w14:textId="77777777" w:rsidR="00FE35F9" w:rsidRDefault="00FE35F9" w:rsidP="008332D3">
      <w:pPr>
        <w:rPr>
          <w:rFonts w:ascii="Calibri" w:hAnsi="Calibri" w:cs="Calibri"/>
          <w:sz w:val="22"/>
          <w:szCs w:val="22"/>
        </w:rPr>
      </w:pPr>
    </w:p>
    <w:p w14:paraId="0DD925B3" w14:textId="77777777" w:rsidR="00FE35F9" w:rsidRPr="00CC230A" w:rsidRDefault="00FE35F9" w:rsidP="008332D3">
      <w:pPr>
        <w:rPr>
          <w:rFonts w:ascii="Calibri" w:hAnsi="Calibri" w:cs="Calibri"/>
          <w:sz w:val="22"/>
          <w:szCs w:val="22"/>
        </w:rPr>
      </w:pPr>
    </w:p>
    <w:p w14:paraId="5E88012B" w14:textId="77777777"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A1B0DB" w14:textId="77777777"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0A7A0E" w14:textId="77777777"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F94347" w14:textId="77777777" w:rsidR="000A08AC" w:rsidRDefault="000A08AC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96CC9E" w14:textId="77777777" w:rsidR="008332D3" w:rsidRPr="00CC230A" w:rsidRDefault="008332D3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2.3</w:t>
      </w:r>
    </w:p>
    <w:p w14:paraId="31348A5D" w14:textId="77777777" w:rsidR="008332D3" w:rsidRPr="00CC230A" w:rsidRDefault="00867A88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3</w:t>
      </w:r>
      <w:r w:rsidR="008332D3" w:rsidRPr="00CC230A">
        <w:rPr>
          <w:rFonts w:ascii="Calibri" w:hAnsi="Calibri" w:cs="Calibri"/>
          <w:b/>
          <w:sz w:val="22"/>
          <w:szCs w:val="22"/>
        </w:rPr>
        <w:t xml:space="preserve"> -</w:t>
      </w:r>
      <w:r w:rsidR="008332D3" w:rsidRPr="00CC230A">
        <w:rPr>
          <w:rFonts w:ascii="Calibri" w:hAnsi="Calibri" w:cs="Calibri"/>
          <w:sz w:val="22"/>
          <w:szCs w:val="22"/>
        </w:rPr>
        <w:t xml:space="preserve"> Szczepionka przeciw wirusowemu zapaleniu wątroby Typ 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8332D3" w:rsidRPr="00CC230A" w14:paraId="7979128E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47ACD7C5" w14:textId="77777777" w:rsidR="008332D3" w:rsidRPr="00CC230A" w:rsidRDefault="008332D3" w:rsidP="008332D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4CDE6D11" w14:textId="77777777"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0C0B107A" w14:textId="77777777"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83CFFF" w14:textId="77777777"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1ECF1B8B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0A6055ED" w14:textId="77777777"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CCD21F1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49BE0E8" w14:textId="77777777"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B10139F" w14:textId="77777777"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2CDB7D1" w14:textId="77777777"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911ACE9" w14:textId="77777777"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56233445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F991BCD" w14:textId="77777777"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FCC4E0E" w14:textId="77777777"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BDB4CF8" w14:textId="77777777" w:rsidR="008332D3" w:rsidRPr="00CC230A" w:rsidRDefault="008332D3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724B6C9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36851E0D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2BDEBB2E" w14:textId="77777777"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ABFA11D" w14:textId="77777777" w:rsidR="008332D3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4494A15D" w14:textId="77777777"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4FF3FBC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1F3CC5B2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8332D3" w:rsidRPr="00CC230A" w14:paraId="65E22AE6" w14:textId="77777777" w:rsidTr="001A7C5D">
        <w:trPr>
          <w:trHeight w:val="2201"/>
        </w:trPr>
        <w:tc>
          <w:tcPr>
            <w:tcW w:w="530" w:type="dxa"/>
          </w:tcPr>
          <w:p w14:paraId="34C9CA12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3C59F160" w14:textId="77777777"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zapaleniu wątroby Typ B (E)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r w:rsidR="00FE35F9" w:rsidRPr="00CC230A">
              <w:rPr>
                <w:rFonts w:ascii="Calibri" w:hAnsi="Calibri" w:cs="Calibri"/>
                <w:sz w:val="22"/>
                <w:szCs w:val="22"/>
              </w:rPr>
              <w:t>ampułko-strzykawki 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14:paraId="618DCBBC" w14:textId="77777777"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14:paraId="17CDDFAA" w14:textId="77777777"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Dawki dla dorosłych.  Fiolki  </w:t>
            </w:r>
          </w:p>
          <w:p w14:paraId="500A339B" w14:textId="77777777" w:rsidR="008332D3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6A99A6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E955510" w14:textId="5A2AC498" w:rsidR="008332D3" w:rsidRPr="00CC230A" w:rsidRDefault="004E3716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121" w:type="dxa"/>
          </w:tcPr>
          <w:p w14:paraId="01ED25E7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1D3AF4B" w14:textId="77777777"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0F86F58" w14:textId="77777777"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45D45C0E" w14:textId="77777777"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EDC5628" w14:textId="77777777"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94A8D3" w14:textId="77777777" w:rsidR="008332D3" w:rsidRPr="00CC230A" w:rsidRDefault="008332D3" w:rsidP="008332D3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21D7660" w14:textId="77777777"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14:paraId="4F5324E7" w14:textId="77777777"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14:paraId="43BB9E90" w14:textId="77777777" w:rsidR="008332D3" w:rsidRPr="00CC230A" w:rsidRDefault="008332D3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</w:p>
    <w:p w14:paraId="0FBEE2B1" w14:textId="77777777" w:rsidR="008332D3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290B54C1" w14:textId="77777777"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14:paraId="32BF2949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6A9F9FB2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08BE6920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0BD3B4F7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53D20E05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3C70A8B0" w14:textId="77777777"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043DBB" w14:textId="77777777" w:rsidR="00FF018E" w:rsidRPr="00CC230A" w:rsidRDefault="00FF018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C107F3" w14:textId="77777777" w:rsidR="008502FE" w:rsidRDefault="008502F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5AC707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921189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B7A53D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4AF84B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2414A4" w14:textId="77777777" w:rsidR="00FE35F9" w:rsidRDefault="00FE35F9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387E51" w14:textId="77777777"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2.4</w:t>
      </w:r>
    </w:p>
    <w:p w14:paraId="3952BFBE" w14:textId="77777777" w:rsidR="005B3258" w:rsidRPr="00CC230A" w:rsidRDefault="00867A8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4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błonicy, tężcowi, krztuścowi i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3258" w:rsidRPr="00CC230A">
        <w:rPr>
          <w:rFonts w:ascii="Calibri" w:hAnsi="Calibri" w:cs="Calibri"/>
          <w:sz w:val="22"/>
          <w:szCs w:val="22"/>
        </w:rPr>
        <w:t>poliomyelitis</w:t>
      </w:r>
      <w:proofErr w:type="spellEnd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14:paraId="1278519F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3692BF74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36C7A067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23617266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6E8ADE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67D2625A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0D1412B4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561E4E78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63B52B95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855D2BD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F826DCF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9BB6D2C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06581C10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D393493" w14:textId="77777777"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6A2F666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4D35870" w14:textId="77777777"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AF468B3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4D6174B7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2EC77A95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5B66166" w14:textId="77777777"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0C35388" w14:textId="77777777"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0685B34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4E7FA8B7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14:paraId="2AE2152A" w14:textId="77777777" w:rsidTr="001A7C5D">
        <w:trPr>
          <w:trHeight w:val="2201"/>
        </w:trPr>
        <w:tc>
          <w:tcPr>
            <w:tcW w:w="530" w:type="dxa"/>
          </w:tcPr>
          <w:p w14:paraId="2CDFEBC6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564C873" w14:textId="77777777"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>ionka przeciw błonicy, tężcowi, krztuścowi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bezkomórkowa, złożona ) i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( inaktywowana ) adsorbowana , o zmniejszonej zawartości antygenów</w:t>
            </w:r>
          </w:p>
          <w:p w14:paraId="266A9C20" w14:textId="77777777"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 .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Ampułko-strzykawki a 0,5 ml</w:t>
            </w:r>
          </w:p>
        </w:tc>
        <w:tc>
          <w:tcPr>
            <w:tcW w:w="1276" w:type="dxa"/>
          </w:tcPr>
          <w:p w14:paraId="62F441E1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F902ECD" w14:textId="59C19A80" w:rsidR="005B3258" w:rsidRPr="00CC230A" w:rsidRDefault="00FF1FB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1" w:type="dxa"/>
          </w:tcPr>
          <w:p w14:paraId="6960550C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FABA0C0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642B519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282A67A2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DD68CBC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52B251" w14:textId="77777777"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058FA0E6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721C585D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4476EC8F" w14:textId="77777777" w:rsidR="005B3258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14:paraId="215DFEB2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2E00B6DA" w14:textId="77777777"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</w:p>
    <w:p w14:paraId="6C7387E8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2731D0C2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3D227785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6E50095F" w14:textId="77777777"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0F847C79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68A7E447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0BED6C16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2E5837DF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0964427A" w14:textId="77777777"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56FB57" w14:textId="77777777"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F51B36" w14:textId="77777777"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21C1F5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1A9796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364F8D" w14:textId="77777777"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96A9F1" w14:textId="77777777"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2.5</w:t>
      </w:r>
    </w:p>
    <w:p w14:paraId="29025499" w14:textId="7C16F532" w:rsidR="005B3258" w:rsidRDefault="00325410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5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 , tężcowi i krztuścowi</w:t>
      </w:r>
      <w:r w:rsidR="00123EDB">
        <w:rPr>
          <w:rFonts w:ascii="Calibri" w:hAnsi="Calibri" w:cs="Calibri"/>
          <w:sz w:val="22"/>
          <w:szCs w:val="22"/>
        </w:rPr>
        <w:t xml:space="preserve">, </w:t>
      </w:r>
      <w:bookmarkStart w:id="0" w:name="_GoBack"/>
      <w:bookmarkEnd w:id="0"/>
    </w:p>
    <w:p w14:paraId="17C9733B" w14:textId="77777777" w:rsidR="00123EDB" w:rsidRPr="00CC230A" w:rsidRDefault="00123EDB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14:paraId="639B864F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59744773" w14:textId="77777777" w:rsidR="005B3258" w:rsidRPr="00CC230A" w:rsidRDefault="005B3258" w:rsidP="005B32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5CE5E6C2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AD29476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9679F6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6D1BF63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47A81DE5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178FA75F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D149E6E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B0EE7A3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5D90D7E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2E753DF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4F895539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29742EC" w14:textId="77777777"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FEF420E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8C6099F" w14:textId="77777777"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06C003C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2A51F828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25A9E1C3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146B768" w14:textId="77777777"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10F6C1CA" w14:textId="77777777"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5750DEA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56A3C3CD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14:paraId="367DB9C5" w14:textId="77777777" w:rsidTr="001A7C5D">
        <w:trPr>
          <w:trHeight w:val="2201"/>
        </w:trPr>
        <w:tc>
          <w:tcPr>
            <w:tcW w:w="530" w:type="dxa"/>
          </w:tcPr>
          <w:p w14:paraId="607C61AF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1EBC6060" w14:textId="77777777" w:rsidR="005B3258" w:rsidRPr="00CC230A" w:rsidRDefault="005B3258" w:rsidP="00FE35F9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błonicy , tężcowi i krztuścowi ( bezko</w:t>
            </w:r>
            <w:r w:rsidR="003B09AF">
              <w:rPr>
                <w:rFonts w:ascii="Calibri" w:hAnsi="Calibri" w:cs="Calibri"/>
                <w:sz w:val="22"/>
                <w:szCs w:val="22"/>
              </w:rPr>
              <w:t>mórkowa , złożona ) adsorbowana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o zmniejszonej zawartoś</w:t>
            </w:r>
            <w:r w:rsidR="003B09AF">
              <w:rPr>
                <w:rFonts w:ascii="Calibri" w:hAnsi="Calibri" w:cs="Calibri"/>
                <w:sz w:val="22"/>
                <w:szCs w:val="22"/>
              </w:rPr>
              <w:t>ci antygenów, Ampułkostrzykawki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a 0,5 ml Dla dorosłych</w:t>
            </w:r>
          </w:p>
        </w:tc>
        <w:tc>
          <w:tcPr>
            <w:tcW w:w="1276" w:type="dxa"/>
          </w:tcPr>
          <w:p w14:paraId="3BCA08A2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0BA0CD0" w14:textId="68E01EC1" w:rsidR="005B3258" w:rsidRPr="00CC230A" w:rsidRDefault="00FF1FBA" w:rsidP="00FF1FBA">
            <w:pPr>
              <w:widowControl w:val="0"/>
              <w:snapToGrid w:val="0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14:paraId="0C8A58DD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27FCCD6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BE1EA35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4E2E37F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1F3E5CE0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4C7D7B" w14:textId="77777777"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61769306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1CF347FD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3C1D8396" w14:textId="77777777" w:rsidR="005B3258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14:paraId="534DE0B1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6DB1BFEA" w14:textId="77777777"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14:paraId="571C5723" w14:textId="77777777"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7547BF8A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5C8C0B90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03A48C07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5A9C8D8E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42EF7673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779FE8E6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4CB6B890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18D353A4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7E3C808F" w14:textId="77777777"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14:paraId="721CE0D0" w14:textId="77777777"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E976EF" w14:textId="77777777"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8493E8" w14:textId="77777777"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2AE007" w14:textId="77777777"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E167F3" w14:textId="77777777" w:rsidR="00325410" w:rsidRPr="00CC230A" w:rsidRDefault="005B3258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2.6</w:t>
      </w:r>
    </w:p>
    <w:p w14:paraId="395DB569" w14:textId="77777777" w:rsidR="006003D7" w:rsidRPr="00CC230A" w:rsidRDefault="0032541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6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="006003D7" w:rsidRPr="00CC230A">
        <w:rPr>
          <w:rFonts w:ascii="Calibri" w:hAnsi="Calibri" w:cs="Calibri"/>
          <w:b/>
          <w:sz w:val="22"/>
          <w:szCs w:val="22"/>
        </w:rPr>
        <w:t>–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Pr="00CC230A">
        <w:rPr>
          <w:rFonts w:ascii="Calibri" w:hAnsi="Calibri" w:cs="Calibri"/>
          <w:color w:val="000000"/>
          <w:sz w:val="22"/>
          <w:szCs w:val="22"/>
        </w:rPr>
        <w:t xml:space="preserve">Szczepionka przeciw grypie typu </w:t>
      </w:r>
      <w:proofErr w:type="spellStart"/>
      <w:r w:rsidRPr="00CC230A">
        <w:rPr>
          <w:rFonts w:ascii="Calibri" w:hAnsi="Calibri" w:cs="Calibri"/>
          <w:color w:val="000000"/>
          <w:sz w:val="22"/>
          <w:szCs w:val="22"/>
        </w:rPr>
        <w:t>split</w:t>
      </w:r>
      <w:proofErr w:type="spellEnd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14:paraId="4FC5C8EE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5B0558B5" w14:textId="77777777" w:rsidR="005B3258" w:rsidRPr="00CC230A" w:rsidRDefault="005B3258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7728F03E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8956837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CC0330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2BA30FFF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29A96F06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414F44C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12ECED84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266095A1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2590F90" w14:textId="77777777"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0DB6EB7F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3D7514FE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FB33468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 xml:space="preserve"> </w:t>
            </w:r>
          </w:p>
          <w:p w14:paraId="28EE5558" w14:textId="77777777"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A4CE975" w14:textId="77777777"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3A51B33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00114A60" w14:textId="77777777"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25EE5FF" w14:textId="77777777"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DAA260D" w14:textId="77777777"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0382B3F7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83ECC4B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2C30309D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14:paraId="78E63DC3" w14:textId="77777777" w:rsidTr="001A7C5D">
        <w:trPr>
          <w:trHeight w:val="2201"/>
        </w:trPr>
        <w:tc>
          <w:tcPr>
            <w:tcW w:w="530" w:type="dxa"/>
          </w:tcPr>
          <w:p w14:paraId="71BA40C1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11531457" w14:textId="77777777"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Czterowalentna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szczepionka przeciw grypie typu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/rozszczepiony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wirion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/ inaktywowana .Wskazana do stosowania u osób od ukończenia 6 miesiąca życia.</w:t>
            </w:r>
          </w:p>
          <w:p w14:paraId="3B401A8F" w14:textId="77777777" w:rsidR="005B3258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Opakowanie zbiorcze – 10 ampułko-strzykawek po 0,5 ml z igłą /dwa blistry po 5 ampułko-strzykawek/lub opakowanie pojedyncze 1 ampułkostrzykawka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po 0,5 ml z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dołączoną igłą .</w:t>
            </w:r>
            <w:r w:rsidR="00D52037">
              <w:rPr>
                <w:rFonts w:ascii="Calibri" w:hAnsi="Calibri" w:cs="Calibri"/>
                <w:sz w:val="22"/>
                <w:szCs w:val="22"/>
              </w:rPr>
              <w:t xml:space="preserve"> Szczepionka sezonowa, dostępność od września br.</w:t>
            </w:r>
          </w:p>
        </w:tc>
        <w:tc>
          <w:tcPr>
            <w:tcW w:w="1276" w:type="dxa"/>
          </w:tcPr>
          <w:p w14:paraId="2547A855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9118A30" w14:textId="0425A8B8" w:rsidR="005B3258" w:rsidRPr="00CC230A" w:rsidRDefault="00FF1FB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121" w:type="dxa"/>
          </w:tcPr>
          <w:p w14:paraId="40EF2DF3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2C2AD4D" w14:textId="77777777"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17F3DA2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396C67D0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0ED76910" w14:textId="77777777"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DC4F76" w14:textId="77777777"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25E131D1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4B40F17F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157D756C" w14:textId="77777777" w:rsidR="005B3258" w:rsidRPr="00CC230A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090E7360" w14:textId="77777777"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14:paraId="0A6CD3C3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04A7ED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AAD889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41C468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188BF1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BD854E" w14:textId="77777777" w:rsidR="008502FE" w:rsidRDefault="008502FE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FB243" w14:textId="77777777"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56A5A1" w14:textId="77777777" w:rsidR="00FE35F9" w:rsidRDefault="00FE35F9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1D03E8" w14:textId="77777777"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2B9CC6" w14:textId="77777777"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2A01F8" w14:textId="77777777" w:rsidR="000A08AC" w:rsidRDefault="000A08AC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9A4DBF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2.7</w:t>
      </w:r>
    </w:p>
    <w:p w14:paraId="43A547A1" w14:textId="77777777" w:rsidR="006003D7" w:rsidRPr="00CC230A" w:rsidRDefault="00325410" w:rsidP="006003D7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7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cholerze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939"/>
        <w:gridCol w:w="1329"/>
        <w:gridCol w:w="2121"/>
        <w:gridCol w:w="1085"/>
        <w:gridCol w:w="1756"/>
        <w:gridCol w:w="1789"/>
        <w:gridCol w:w="2922"/>
      </w:tblGrid>
      <w:tr w:rsidR="006003D7" w:rsidRPr="00CC230A" w14:paraId="0AA99C94" w14:textId="77777777" w:rsidTr="003B09AF">
        <w:trPr>
          <w:trHeight w:val="1355"/>
        </w:trPr>
        <w:tc>
          <w:tcPr>
            <w:tcW w:w="530" w:type="dxa"/>
            <w:vAlign w:val="center"/>
          </w:tcPr>
          <w:p w14:paraId="36B9C644" w14:textId="77777777"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FF7E789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347A3B87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504A6BD4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2179049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1329" w:type="dxa"/>
            <w:vAlign w:val="center"/>
          </w:tcPr>
          <w:p w14:paraId="6D072C6A" w14:textId="77777777"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473FCDE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5CBDAD4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28970023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3ED01C7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7669F892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5A71EB9A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F6868CE" w14:textId="77777777"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3899C53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13EEECD" w14:textId="77777777" w:rsidR="006003D7" w:rsidRPr="00CC230A" w:rsidRDefault="006003D7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65BEF5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7FFA81CC" w14:textId="77777777"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8526618" w14:textId="77777777"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C2391A5" w14:textId="77777777"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1B972223" w14:textId="77777777"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0055F3A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3922E4A0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14:paraId="635D0C56" w14:textId="77777777" w:rsidTr="003B09AF">
        <w:trPr>
          <w:trHeight w:val="2201"/>
        </w:trPr>
        <w:tc>
          <w:tcPr>
            <w:tcW w:w="530" w:type="dxa"/>
          </w:tcPr>
          <w:p w14:paraId="27E89410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084E96E" w14:textId="77777777"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cholerze (inaktywowana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doustna ),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1 d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awka : 3ml zawiesiny we fiolce i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5,6 g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granulatu musującego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 saszetce </w:t>
            </w:r>
          </w:p>
          <w:p w14:paraId="25FBDC9B" w14:textId="77777777"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i granulat musujący do sporządzania zawiesiny doustnej</w:t>
            </w:r>
          </w:p>
          <w:p w14:paraId="4A4AF043" w14:textId="77777777" w:rsidR="006003D7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  <w:r w:rsidR="003B09AF">
              <w:rPr>
                <w:rFonts w:ascii="Calibri" w:hAnsi="Calibri" w:cs="Calibri"/>
                <w:sz w:val="22"/>
                <w:szCs w:val="22"/>
              </w:rPr>
              <w:t xml:space="preserve"> Pakowana pojedynczo lub podwójnie.</w:t>
            </w:r>
          </w:p>
        </w:tc>
        <w:tc>
          <w:tcPr>
            <w:tcW w:w="939" w:type="dxa"/>
          </w:tcPr>
          <w:p w14:paraId="37F01EE5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29" w:type="dxa"/>
          </w:tcPr>
          <w:p w14:paraId="11DE07E4" w14:textId="58EAEB65" w:rsidR="006003D7" w:rsidRDefault="00FF1FB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  <w:p w14:paraId="0DE1815C" w14:textId="77777777" w:rsidR="003B09AF" w:rsidRDefault="003B09AF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(pakowana</w:t>
            </w:r>
          </w:p>
          <w:p w14:paraId="1F2C5D7F" w14:textId="77777777" w:rsidR="003B09AF" w:rsidRDefault="003B09AF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pojedynczo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40B9806" w14:textId="77777777" w:rsidR="003B09AF" w:rsidRDefault="0093742F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4BD3CB36" w14:textId="30ED1CBE" w:rsidR="003B09AF" w:rsidRDefault="00FF1FB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1727B6D4" w14:textId="77777777" w:rsidR="003B09AF" w:rsidRDefault="003B09AF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(pakowana podwójnie) **</w:t>
            </w:r>
          </w:p>
          <w:p w14:paraId="699D9F2E" w14:textId="77777777" w:rsidR="003B09AF" w:rsidRPr="00CC230A" w:rsidRDefault="003B09AF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EF0A271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094B71F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441F394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212A745F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4BF20DF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AF2CDE" w14:textId="77777777"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7258EA28" w14:textId="77777777" w:rsidR="006003D7" w:rsidRPr="00CC230A" w:rsidRDefault="003B09AF" w:rsidP="006003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niepotrzebne skreślić</w:t>
      </w:r>
    </w:p>
    <w:p w14:paraId="581BF27F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4332D69E" w14:textId="77777777" w:rsidR="006003D7" w:rsidRPr="00CC230A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14:paraId="10603522" w14:textId="77777777"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55E302A3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00E90448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0655E233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27D3802B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77E8B516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35780823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58DD019A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31935773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7C8E9CD5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06239137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86ABF2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7F28E5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50CC0E" w14:textId="77777777" w:rsidR="00FE35F9" w:rsidRDefault="00FE35F9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B12061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342DA4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2.8</w:t>
      </w:r>
    </w:p>
    <w:p w14:paraId="5FC79E8E" w14:textId="77777777"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8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wściekliźnie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14:paraId="5FCEBC3B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081A8D59" w14:textId="77777777"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7DAD480D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BB207D1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E2C8BF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23C2FE9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6A06E678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5C467DB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AD1035D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F7AF993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BC560BB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0E1CC818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0134F266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743F6F0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356544C2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90B972E" w14:textId="77777777"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CB364E1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2931C2D0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750B6C71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24C24CF" w14:textId="77777777"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4E2CF97B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2E6BCD2F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78AB5452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14:paraId="57B2EE29" w14:textId="77777777" w:rsidTr="001A7C5D">
        <w:trPr>
          <w:trHeight w:val="2201"/>
        </w:trPr>
        <w:tc>
          <w:tcPr>
            <w:tcW w:w="530" w:type="dxa"/>
          </w:tcPr>
          <w:p w14:paraId="191819C0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4CA086F5" w14:textId="77777777"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wściekliźnie stosowana u ludzi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, produkowana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03D7" w:rsidRPr="00CC230A">
              <w:rPr>
                <w:rFonts w:ascii="Calibri" w:hAnsi="Calibri" w:cs="Calibri"/>
                <w:sz w:val="22"/>
                <w:szCs w:val="22"/>
              </w:rPr>
              <w:t>nw</w:t>
            </w:r>
            <w:proofErr w:type="spellEnd"/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hodowlach komórkowych 1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fiolka z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proszkiem po 1 dawce + 1 ampułkostrzykawka z </w:t>
            </w:r>
            <w:r w:rsidR="003B09AF">
              <w:rPr>
                <w:rFonts w:ascii="Calibri" w:hAnsi="Calibri" w:cs="Calibri"/>
                <w:sz w:val="22"/>
                <w:szCs w:val="22"/>
              </w:rPr>
              <w:t>igłą z rozpuszczalnikiem po 1ml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5664549" w14:textId="77777777"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14:paraId="7F7CEB04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650EF10" w14:textId="66976F89" w:rsidR="006003D7" w:rsidRPr="00CC230A" w:rsidRDefault="009C1B01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300</w:t>
            </w:r>
          </w:p>
        </w:tc>
        <w:tc>
          <w:tcPr>
            <w:tcW w:w="2121" w:type="dxa"/>
          </w:tcPr>
          <w:p w14:paraId="19F02756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D21BEB9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29E86B1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16A1F2B8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DE93C16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677064" w14:textId="77777777"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494F6978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068E02D4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110F3784" w14:textId="77777777" w:rsidR="006003D7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14:paraId="0FD174C9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7179EE7A" w14:textId="77777777"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14:paraId="6DBEA5A5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45E5975D" w14:textId="77777777"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13EC9E55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7782EAA8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74712FAE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353F21C5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51FF4A46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49D132C0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7994C8FD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5BEF7890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0CF10076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14AB61AC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CEBCCF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2E02F3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34157F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2.9</w:t>
      </w:r>
    </w:p>
    <w:p w14:paraId="70296E38" w14:textId="77777777"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9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003D7" w:rsidRPr="00CC230A">
        <w:rPr>
          <w:rFonts w:ascii="Calibri" w:hAnsi="Calibri" w:cs="Calibri"/>
          <w:sz w:val="22"/>
          <w:szCs w:val="22"/>
        </w:rPr>
        <w:t xml:space="preserve"> Szczepionka przeciw żółtej febrze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14:paraId="180572AC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00764652" w14:textId="77777777"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54746186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0FCE3231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683EF0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E4385C8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5F702897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CD20803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08A4F27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50B72F1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3457759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B00451C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74680A5A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66224F7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0E3104C1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9901E9B" w14:textId="77777777"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8F2E683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982375D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392A35B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B91B938" w14:textId="77777777"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407B670B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92CF8B2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2D4DAD7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14:paraId="181F0053" w14:textId="77777777" w:rsidTr="00867A88">
        <w:trPr>
          <w:trHeight w:val="1748"/>
        </w:trPr>
        <w:tc>
          <w:tcPr>
            <w:tcW w:w="530" w:type="dxa"/>
          </w:tcPr>
          <w:p w14:paraId="240CF74B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077C4AD" w14:textId="77777777"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żółtej febrze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żywa 1 fiolka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z proszkiem + 1 ampułko-strzykawka z rozpuszczalnikiem po 0,5ml z igłą lub bez igły</w:t>
            </w:r>
          </w:p>
          <w:p w14:paraId="2DC0DED1" w14:textId="77777777"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14:paraId="5B30B3B8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66B71BB" w14:textId="0AB077D5" w:rsidR="006003D7" w:rsidRPr="00CC230A" w:rsidRDefault="00D7371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120</w:t>
            </w:r>
          </w:p>
        </w:tc>
        <w:tc>
          <w:tcPr>
            <w:tcW w:w="2121" w:type="dxa"/>
          </w:tcPr>
          <w:p w14:paraId="12F7159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C04D31F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02410BF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12A349FA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1D59C674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5C1BC2" w14:textId="77777777"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00A1D6BE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5BB7F4D7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3B38B054" w14:textId="77777777" w:rsidR="006003D7" w:rsidRPr="00CC230A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08D14BC1" w14:textId="77777777"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6053D84B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0B9DA365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39920D9E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33213B85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1CF51DFB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028BF6A9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4E826804" w14:textId="77777777" w:rsidR="006003D7" w:rsidRDefault="006003D7">
      <w:pPr>
        <w:rPr>
          <w:rFonts w:ascii="Calibri" w:hAnsi="Calibri" w:cs="Calibri"/>
          <w:sz w:val="22"/>
          <w:szCs w:val="22"/>
        </w:rPr>
      </w:pPr>
    </w:p>
    <w:p w14:paraId="7BDD4B40" w14:textId="77777777"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14:paraId="739CD95F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634C0CEB" w14:textId="77777777" w:rsidR="00867A88" w:rsidRPr="00CC230A" w:rsidRDefault="00867A88">
      <w:pPr>
        <w:rPr>
          <w:rFonts w:ascii="Calibri" w:hAnsi="Calibri" w:cs="Calibri"/>
          <w:sz w:val="22"/>
          <w:szCs w:val="22"/>
        </w:rPr>
      </w:pPr>
    </w:p>
    <w:p w14:paraId="77987380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2E93F76D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7D87E93C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0B9E6D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C9B0B5" w14:textId="77777777"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8D0C49" w14:textId="77777777"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2.10</w:t>
      </w:r>
    </w:p>
    <w:p w14:paraId="441D222A" w14:textId="77777777" w:rsidR="001A7C5D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1A7C5D" w:rsidRPr="00CC230A">
        <w:rPr>
          <w:rFonts w:ascii="Calibri" w:hAnsi="Calibri" w:cs="Calibri"/>
          <w:sz w:val="22"/>
          <w:szCs w:val="22"/>
        </w:rPr>
        <w:t>Szczepionka przeciw durowi brzusznemu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14:paraId="7A0D0D42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2CB47056" w14:textId="77777777"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21466D3C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25D9500B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E08725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6CAD656A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53187E94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DBCE355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026A1F7B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C465EDE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2B2326E" w14:textId="77777777"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39459741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3DC864AA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BCAB59C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3AA5F212" w14:textId="77777777"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B44728F" w14:textId="77777777"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BEB9F81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7953039B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00BE5928" w14:textId="77777777"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16F1326" w14:textId="77777777"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D3E5473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B3A953C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317BEBA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14:paraId="732AA234" w14:textId="77777777" w:rsidTr="008502FE">
        <w:trPr>
          <w:trHeight w:val="1385"/>
        </w:trPr>
        <w:tc>
          <w:tcPr>
            <w:tcW w:w="530" w:type="dxa"/>
          </w:tcPr>
          <w:p w14:paraId="61C28CC5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7F9F3BB4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durowi brzusznemu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polisacharydowa 1 ampułko-strzykawka po 0,5ml z dołączoną igłą</w:t>
            </w:r>
          </w:p>
          <w:p w14:paraId="1AC255F0" w14:textId="77777777" w:rsidR="006003D7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</w:t>
            </w:r>
          </w:p>
        </w:tc>
        <w:tc>
          <w:tcPr>
            <w:tcW w:w="1276" w:type="dxa"/>
          </w:tcPr>
          <w:p w14:paraId="2C67A13E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EA1A530" w14:textId="77777777" w:rsidR="006003D7" w:rsidRPr="00CC230A" w:rsidRDefault="00180D8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4</w:t>
            </w:r>
            <w:r w:rsidR="00B150EE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3A4AD7DD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4480051" w14:textId="77777777"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94104C2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E605E72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213F855" w14:textId="77777777"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9D901D" w14:textId="77777777"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48AE7FAD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6964F333" w14:textId="77777777"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14:paraId="60D2E62F" w14:textId="77777777" w:rsidR="006003D7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15D5802E" w14:textId="77777777"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14:paraId="3AA315CA" w14:textId="77777777"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1D87BF40" w14:textId="77777777"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14:paraId="7BC0BE0F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2C482E0D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681B7213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FF43C6F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57BF5FFD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63D25BE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81BA0F4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6FA7ECA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DEF689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A48FA8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27E81D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008755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54D02C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C31169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7FB26D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ECCBCD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2.11</w:t>
      </w:r>
    </w:p>
    <w:p w14:paraId="4D5346E5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1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tężcowa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14:paraId="1FA75F21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0ED3ADB7" w14:textId="77777777"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69BBF5E2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6AD4C5FA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BBF0B7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680EA812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1552A3AB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1E5D8488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04B20BBC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D78D2DC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F3E182A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C31DFB8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5060753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F7E14C1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2EEEC0E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2E2BAE9" w14:textId="77777777"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F297714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64CA0C76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64CEEAC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06D143A" w14:textId="77777777"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3ADC372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2C2FC61B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3FCFBD8B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14:paraId="082E20E2" w14:textId="77777777" w:rsidTr="008502FE">
        <w:trPr>
          <w:trHeight w:val="1668"/>
        </w:trPr>
        <w:tc>
          <w:tcPr>
            <w:tcW w:w="530" w:type="dxa"/>
          </w:tcPr>
          <w:p w14:paraId="72F94276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5F77A206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tężcowa adsorbowana zawiesina do wstrzyknięć podskórnych zawierająca nie mniej niż 40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j.m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toksoidu tężcowego.</w:t>
            </w:r>
          </w:p>
          <w:p w14:paraId="0B8FB572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0,5 ml szczepionki </w:t>
            </w:r>
          </w:p>
          <w:p w14:paraId="23309428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14:paraId="19B08FC9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588CFEA" w14:textId="77777777" w:rsidR="001A7C5D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</w:t>
            </w:r>
            <w:r w:rsidR="00180D88">
              <w:rPr>
                <w:rFonts w:ascii="Calibri" w:hAnsi="Calibri" w:cs="Calibri"/>
                <w:kern w:val="1"/>
                <w:sz w:val="22"/>
                <w:szCs w:val="22"/>
              </w:rPr>
              <w:t>5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0C9CF8D6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D02DF63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240DB43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3D2894BF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8DF4385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B0303A" w14:textId="77777777"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3E370EC4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613E4C0B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2DF82FD8" w14:textId="77777777"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25502FE3" w14:textId="77777777"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14:paraId="1049D6B5" w14:textId="77777777" w:rsidR="001A7C5D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7BBE9CEA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5A96C1EE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649AAA4A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C83C92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6C7AE37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35732270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CFCEDD8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2E3D3210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CB66B4C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D3F3A7E" w14:textId="77777777" w:rsidR="001A7C5D" w:rsidRDefault="001A7C5D">
      <w:pPr>
        <w:rPr>
          <w:rFonts w:ascii="Calibri" w:hAnsi="Calibri" w:cs="Calibri"/>
          <w:sz w:val="22"/>
          <w:szCs w:val="22"/>
        </w:rPr>
      </w:pPr>
    </w:p>
    <w:p w14:paraId="7DB3E596" w14:textId="77777777"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14:paraId="797BA865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F8231B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677264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9C26EB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8DCEE0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2.12</w:t>
      </w:r>
    </w:p>
    <w:p w14:paraId="2446487C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2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przeciwko WZW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14:paraId="1DE58822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3757801C" w14:textId="77777777"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32DA7B74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02BEDD59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3E4864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436C12D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241BFC9B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0B67DC1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4033ED6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B8E7CE6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45A3F46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53A315A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34842A21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D51050F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383BFED2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0AB871E" w14:textId="77777777"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F6B7903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590E76AD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1AEBBE2A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0EB19A3" w14:textId="77777777"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6436DE3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3DB77F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25969BD9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14:paraId="59C03A2E" w14:textId="77777777" w:rsidTr="008502FE">
        <w:trPr>
          <w:trHeight w:val="1508"/>
        </w:trPr>
        <w:tc>
          <w:tcPr>
            <w:tcW w:w="530" w:type="dxa"/>
          </w:tcPr>
          <w:p w14:paraId="09A451F4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7FE8A9B2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przeciwko WZW 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inaktywowana dla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dzieci od 13 miesiąca życia włącznie, cykl szczepień 0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8502FE">
              <w:rPr>
                <w:rFonts w:ascii="Calibri" w:hAnsi="Calibri" w:cs="Calibri"/>
                <w:sz w:val="22"/>
                <w:szCs w:val="22"/>
              </w:rPr>
              <w:t xml:space="preserve"> (– 6 –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12)</w:t>
            </w:r>
          </w:p>
          <w:p w14:paraId="1BC30A60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lub </w:t>
            </w:r>
            <w:r w:rsidR="008502FE" w:rsidRPr="00CC230A">
              <w:rPr>
                <w:rFonts w:ascii="Calibri" w:hAnsi="Calibri" w:cs="Calibri"/>
                <w:sz w:val="22"/>
                <w:szCs w:val="22"/>
              </w:rPr>
              <w:t>ampułkostrzykawka 0-5 ml</w:t>
            </w:r>
          </w:p>
        </w:tc>
        <w:tc>
          <w:tcPr>
            <w:tcW w:w="1276" w:type="dxa"/>
          </w:tcPr>
          <w:p w14:paraId="2471D054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D51FCFC" w14:textId="77777777" w:rsidR="001A7C5D" w:rsidRPr="00CC230A" w:rsidRDefault="00180D8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0D631A8E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DFE663F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3A53C42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45055A63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9695A75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84E455" w14:textId="77777777"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0B3860C2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0CE497B8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389D2BE3" w14:textId="77777777"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00A9663B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7DC392D6" w14:textId="77777777"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52E51ECB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3ADB2B49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5186BAF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4E7DC16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DF304B9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F08E0B0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62A06B3F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3F3F2947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51F5704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4E5A2692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3867B17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92D0936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C706CE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5CCA6E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CE9D46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7472ED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69C889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2.13</w:t>
      </w:r>
    </w:p>
    <w:p w14:paraId="6F3F12D2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3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 </w:t>
      </w:r>
      <w:proofErr w:type="spellStart"/>
      <w:r w:rsidRPr="00CC230A">
        <w:rPr>
          <w:rFonts w:ascii="Calibri" w:hAnsi="Calibri" w:cs="Calibri"/>
          <w:sz w:val="22"/>
          <w:szCs w:val="22"/>
        </w:rPr>
        <w:t>odkleszczowemu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14:paraId="49693FF3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61C2076F" w14:textId="77777777"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6BA424FB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132BB476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B6CF56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163CE020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386EE2D9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110173A7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FBE98D1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4DF9913F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A45F985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9826923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4B084D70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88FA6D8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A00682F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CA9CA5C" w14:textId="77777777"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8C50BD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3A64A1A2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1998C02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A9CFF7F" w14:textId="77777777"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4026BA7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BE8A834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0789B81F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14:paraId="08EA305C" w14:textId="77777777" w:rsidTr="00CC230A">
        <w:trPr>
          <w:trHeight w:val="1101"/>
        </w:trPr>
        <w:tc>
          <w:tcPr>
            <w:tcW w:w="530" w:type="dxa"/>
          </w:tcPr>
          <w:p w14:paraId="65C71A14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2405213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dla dorosłych przeciw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odkleszczowemu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zapaleniu mózgu dla młodzieży </w:t>
            </w:r>
            <w:r w:rsidR="00180D88" w:rsidRPr="00CC230A">
              <w:rPr>
                <w:rFonts w:ascii="Calibri" w:hAnsi="Calibri" w:cs="Calibri"/>
                <w:sz w:val="22"/>
                <w:szCs w:val="22"/>
              </w:rPr>
              <w:t xml:space="preserve">pow. </w:t>
            </w:r>
            <w:r w:rsidR="00180D88">
              <w:rPr>
                <w:rFonts w:ascii="Calibri" w:hAnsi="Calibri" w:cs="Calibri"/>
                <w:sz w:val="22"/>
                <w:szCs w:val="22"/>
              </w:rPr>
              <w:t>11</w:t>
            </w:r>
            <w:r w:rsidR="00180D88" w:rsidRPr="00CC230A">
              <w:rPr>
                <w:rFonts w:ascii="Calibri" w:hAnsi="Calibri" w:cs="Calibri"/>
                <w:sz w:val="22"/>
                <w:szCs w:val="22"/>
              </w:rPr>
              <w:t xml:space="preserve"> r.ż.</w:t>
            </w:r>
            <w:r w:rsidR="00180D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i dorosłych </w:t>
            </w:r>
          </w:p>
          <w:p w14:paraId="18997075" w14:textId="77777777"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Dla dorosłych </w:t>
            </w:r>
          </w:p>
        </w:tc>
        <w:tc>
          <w:tcPr>
            <w:tcW w:w="1276" w:type="dxa"/>
          </w:tcPr>
          <w:p w14:paraId="517BEBE7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A15EDFD" w14:textId="237ACBFE" w:rsidR="001A7C5D" w:rsidRPr="00CC230A" w:rsidRDefault="00E679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14:paraId="5657BA0E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E899F4C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0B11C40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25957D9F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3010358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4DEC27" w14:textId="77777777"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17694686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3CC3388E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285D6A11" w14:textId="77777777"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22BAD6C9" w14:textId="77777777"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74CE90DE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3398892A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DD2D51D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C46B6F8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5FE5FE44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5585D0F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79F6C09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A467CC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4D2CB82D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A27BCD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743F10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9A42F9D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C37BF7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779C15" w14:textId="77777777"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AB93F1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45754E0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5FE46D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CAF547" w14:textId="77777777" w:rsidR="00FE35F9" w:rsidRDefault="00FE35F9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3069CD" w14:textId="77777777"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57C27B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2.14</w:t>
      </w:r>
    </w:p>
    <w:p w14:paraId="1CCC9678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4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eastAsia="Arial Unicode MS" w:hAnsi="Calibri" w:cs="Calibri"/>
          <w:sz w:val="22"/>
          <w:szCs w:val="22"/>
        </w:rPr>
        <w:t>Szczepionka przeciwko japońskiemu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14:paraId="1DB2D1CB" w14:textId="77777777" w:rsidTr="001A7C5D">
        <w:trPr>
          <w:trHeight w:val="1355"/>
        </w:trPr>
        <w:tc>
          <w:tcPr>
            <w:tcW w:w="530" w:type="dxa"/>
            <w:vAlign w:val="center"/>
          </w:tcPr>
          <w:p w14:paraId="6FB52C64" w14:textId="77777777"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1474FE61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674F8110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173AFF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463F2FF6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011FDCCB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3E6604D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6AD5065F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9625464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C4C26C5" w14:textId="77777777"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30780E03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08BE56A5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90EAB59" w14:textId="77777777"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2D019AD" w14:textId="77777777"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475B8FE" w14:textId="77777777"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346DC7D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08576B0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6B26F828" w14:textId="77777777"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10AF58A" w14:textId="77777777"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2C7A9543" w14:textId="77777777"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5BCF4EB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6D0CC372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14:paraId="1B50EAC1" w14:textId="77777777" w:rsidTr="008502FE">
        <w:trPr>
          <w:trHeight w:val="1366"/>
        </w:trPr>
        <w:tc>
          <w:tcPr>
            <w:tcW w:w="530" w:type="dxa"/>
          </w:tcPr>
          <w:p w14:paraId="70272971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96DC5F2" w14:textId="77777777" w:rsidR="001A7C5D" w:rsidRPr="00CC230A" w:rsidRDefault="001A7C5D" w:rsidP="001A7C5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przeciwko japońskiemu zapaleniu mózgu</w:t>
            </w:r>
            <w:r w:rsidRPr="00CC230A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inaktywowana adsorbowana zawiesina do </w:t>
            </w:r>
            <w:proofErr w:type="spellStart"/>
            <w:r w:rsidR="00B150EE"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 w:rsidR="00B150EE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dawka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0,5 ml</w:t>
            </w:r>
          </w:p>
          <w:p w14:paraId="734F8BFC" w14:textId="77777777" w:rsidR="001A7C5D" w:rsidRPr="008502FE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8502FE">
              <w:rPr>
                <w:rFonts w:ascii="Calibri" w:eastAsia="Arial Unicode MS" w:hAnsi="Calibri" w:cs="Calibri"/>
                <w:sz w:val="22"/>
                <w:szCs w:val="22"/>
              </w:rPr>
              <w:t>Dla osób dorosłych</w:t>
            </w:r>
            <w:r w:rsidRPr="008502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DBA2FCB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AC8524A" w14:textId="2FA2FE15" w:rsidR="001A7C5D" w:rsidRPr="00CC230A" w:rsidRDefault="00EF2510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40</w:t>
            </w:r>
          </w:p>
        </w:tc>
        <w:tc>
          <w:tcPr>
            <w:tcW w:w="2121" w:type="dxa"/>
          </w:tcPr>
          <w:p w14:paraId="7209CF06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D5819FA" w14:textId="77777777"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7E99551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171203E5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92C15E6" w14:textId="77777777"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4AAB8F" w14:textId="77777777"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6DA43E53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50F7EAE4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51FB06AB" w14:textId="77777777" w:rsidR="001A7C5D" w:rsidRPr="00CC230A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263B9FCB" w14:textId="77777777"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14:paraId="586E0822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103AF4F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40D38D4E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0EE0B55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5D989EF1" w14:textId="77777777"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14:paraId="43167E6F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FD3DF7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E3F1E2D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7557F8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BCCB12" w14:textId="77777777"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C71C52" w14:textId="77777777"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0966B21" w14:textId="77777777"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9895D9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97CE7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F95FF1" w14:textId="77777777" w:rsidR="00FE35F9" w:rsidRDefault="00FE35F9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E278F8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478275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649D78" w14:textId="77777777"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2.15</w:t>
      </w:r>
    </w:p>
    <w:p w14:paraId="13F9CBB4" w14:textId="77777777" w:rsidR="00B150EE" w:rsidRPr="00CC230A" w:rsidRDefault="00B150EE" w:rsidP="00B150EE">
      <w:pPr>
        <w:rPr>
          <w:rFonts w:ascii="Calibri" w:hAnsi="Calibri" w:cs="Calibri"/>
          <w:b/>
          <w:sz w:val="22"/>
          <w:szCs w:val="22"/>
        </w:rPr>
      </w:pPr>
    </w:p>
    <w:p w14:paraId="71087A53" w14:textId="77777777"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>
        <w:rPr>
          <w:rFonts w:ascii="Calibri" w:hAnsi="Calibri" w:cs="Calibri"/>
          <w:b/>
          <w:sz w:val="22"/>
          <w:szCs w:val="22"/>
        </w:rPr>
        <w:t>5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hAnsi="Calibri" w:cs="Calibri"/>
          <w:color w:val="000000"/>
          <w:sz w:val="22"/>
          <w:szCs w:val="22"/>
        </w:rPr>
        <w:t xml:space="preserve">Szczepionka </w:t>
      </w:r>
      <w:proofErr w:type="spellStart"/>
      <w:r w:rsidRPr="00CC230A">
        <w:rPr>
          <w:rFonts w:ascii="Calibri" w:hAnsi="Calibri" w:cs="Calibri"/>
          <w:color w:val="000000"/>
          <w:sz w:val="22"/>
          <w:szCs w:val="22"/>
        </w:rPr>
        <w:t>skoniugowana</w:t>
      </w:r>
      <w:proofErr w:type="spellEnd"/>
      <w:r w:rsidRPr="00CC230A">
        <w:rPr>
          <w:rFonts w:ascii="Calibri" w:hAnsi="Calibri" w:cs="Calibri"/>
          <w:color w:val="000000"/>
          <w:sz w:val="22"/>
          <w:szCs w:val="22"/>
        </w:rPr>
        <w:t xml:space="preserve"> przeciwko meningokokom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B150EE" w:rsidRPr="00CC230A" w14:paraId="0AE418A9" w14:textId="77777777" w:rsidTr="003B09AF">
        <w:trPr>
          <w:trHeight w:val="1355"/>
        </w:trPr>
        <w:tc>
          <w:tcPr>
            <w:tcW w:w="530" w:type="dxa"/>
            <w:vAlign w:val="center"/>
          </w:tcPr>
          <w:p w14:paraId="6D49BC5C" w14:textId="77777777" w:rsidR="00B150EE" w:rsidRPr="00CC230A" w:rsidRDefault="00B150EE" w:rsidP="003B09AF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40CBF927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6C221E03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E658EA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66EE04B6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5437B61F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7852B4B3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17EB3762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5B863EC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DDE2CD9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4F6B720C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680321E1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B37A7AD" w14:textId="77777777" w:rsidR="00B150EE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01288A1E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B475474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A7F986B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C0721A5" w14:textId="77777777" w:rsidR="00B150EE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58A26DCA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A5AB6B9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520B6F7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431800D1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B150EE" w:rsidRPr="00CC230A" w14:paraId="14746A67" w14:textId="77777777" w:rsidTr="003B09AF">
        <w:trPr>
          <w:trHeight w:val="1368"/>
        </w:trPr>
        <w:tc>
          <w:tcPr>
            <w:tcW w:w="530" w:type="dxa"/>
          </w:tcPr>
          <w:p w14:paraId="6B92D0DA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7A6323A4" w14:textId="77777777" w:rsidR="007719FF" w:rsidRPr="00CC230A" w:rsidRDefault="00B150EE" w:rsidP="007719FF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przeciwko meningokokom grup A, C, W135 i Y. Postać – fiolka z proszkiem, ampułko-</w:t>
            </w:r>
            <w:r w:rsidR="007719FF">
              <w:rPr>
                <w:rFonts w:ascii="Calibri" w:hAnsi="Calibri" w:cs="Calibri"/>
                <w:sz w:val="22"/>
                <w:szCs w:val="22"/>
              </w:rPr>
              <w:t>strzykawka z rozpuszczalnikiem, od 6 tygodnia życia</w:t>
            </w:r>
          </w:p>
        </w:tc>
        <w:tc>
          <w:tcPr>
            <w:tcW w:w="1276" w:type="dxa"/>
          </w:tcPr>
          <w:p w14:paraId="485B52DF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2871E6F" w14:textId="77777777" w:rsidR="00B150EE" w:rsidRPr="00CC230A" w:rsidRDefault="00180D88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8</w:t>
            </w:r>
            <w:r w:rsidR="00B150E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44A777F8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7B23172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A1FBFC7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6F0CF534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F27C9C5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22B11B" w14:textId="77777777" w:rsidR="00B150EE" w:rsidRPr="00CC230A" w:rsidRDefault="00B150EE" w:rsidP="00B150EE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3AF141C9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14:paraId="547581DA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14:paraId="3B036D20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0D7E31CE" w14:textId="77777777" w:rsidR="00B150EE" w:rsidRDefault="00B150EE" w:rsidP="00B150EE">
      <w:pPr>
        <w:jc w:val="right"/>
        <w:rPr>
          <w:rFonts w:ascii="Calibri" w:hAnsi="Calibri" w:cs="Calibri"/>
          <w:lang w:eastAsia="pl-PL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3D4962C2" w14:textId="77777777" w:rsidR="00B150EE" w:rsidRDefault="00B150EE" w:rsidP="00B150EE">
      <w:pPr>
        <w:rPr>
          <w:rFonts w:ascii="Calibri" w:hAnsi="Calibri" w:cs="Calibri"/>
          <w:lang w:eastAsia="pl-PL"/>
        </w:rPr>
      </w:pPr>
    </w:p>
    <w:p w14:paraId="435E8BC9" w14:textId="77777777" w:rsidR="00B150EE" w:rsidRDefault="00B150EE" w:rsidP="00B150EE">
      <w:pPr>
        <w:rPr>
          <w:rFonts w:ascii="Calibri" w:hAnsi="Calibri" w:cs="Calibri"/>
          <w:lang w:eastAsia="pl-PL"/>
        </w:rPr>
      </w:pPr>
    </w:p>
    <w:p w14:paraId="1D2579A9" w14:textId="77777777" w:rsidR="00B150EE" w:rsidRDefault="00B150EE" w:rsidP="00B150EE">
      <w:pPr>
        <w:rPr>
          <w:rFonts w:ascii="Calibri" w:hAnsi="Calibri" w:cs="Calibri"/>
          <w:lang w:eastAsia="pl-PL"/>
        </w:rPr>
      </w:pPr>
    </w:p>
    <w:p w14:paraId="41B9017D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7B01FB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07F7C4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7B8DE2A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2FC16E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1C8071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781CB0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F130CD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EA1065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83FC0A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68BD29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2DAA35" w14:textId="77777777"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E7902A" w14:textId="77777777" w:rsidR="00442BEA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2.16</w:t>
      </w:r>
    </w:p>
    <w:p w14:paraId="17927E17" w14:textId="6C9BFCD8" w:rsidR="00442BEA" w:rsidRPr="00CC230A" w:rsidRDefault="00B150EE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16</w:t>
      </w:r>
      <w:r w:rsidR="00442BEA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 xml:space="preserve">Szczepionka </w:t>
      </w:r>
      <w:r w:rsidR="00CE563D">
        <w:rPr>
          <w:rFonts w:ascii="Calibri" w:eastAsia="Arial Unicode MS" w:hAnsi="Calibri" w:cs="Calibri"/>
          <w:sz w:val="22"/>
          <w:szCs w:val="22"/>
        </w:rPr>
        <w:t xml:space="preserve">przeciw pneumokokom </w:t>
      </w:r>
      <w:proofErr w:type="gramStart"/>
      <w:r w:rsidR="00CE563D">
        <w:rPr>
          <w:rFonts w:ascii="Calibri" w:eastAsia="Arial Unicode MS" w:hAnsi="Calibri" w:cs="Calibri"/>
          <w:sz w:val="22"/>
          <w:szCs w:val="22"/>
        </w:rPr>
        <w:t xml:space="preserve">polisacharydowa  </w:t>
      </w:r>
      <w:r w:rsidR="001947C9">
        <w:rPr>
          <w:rFonts w:ascii="Calibri" w:eastAsia="Arial Unicode MS" w:hAnsi="Calibri" w:cs="Calibri"/>
          <w:sz w:val="22"/>
          <w:szCs w:val="22"/>
        </w:rPr>
        <w:t xml:space="preserve">20- </w:t>
      </w:r>
      <w:proofErr w:type="spellStart"/>
      <w:r w:rsidR="001947C9">
        <w:rPr>
          <w:rFonts w:ascii="Calibri" w:eastAsia="Arial Unicode MS" w:hAnsi="Calibri" w:cs="Calibri"/>
          <w:sz w:val="22"/>
          <w:szCs w:val="22"/>
        </w:rPr>
        <w:t>walentna</w:t>
      </w:r>
      <w:proofErr w:type="spellEnd"/>
      <w:proofErr w:type="gramEnd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14:paraId="70960154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69FC023C" w14:textId="77777777"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3EE9563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2E5A56B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07EB63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1DDE1600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6BFEBA2A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638D7FE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6DC2F321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AF61A3E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E59B408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25C8C51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437FF18B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E622D7A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37775BD7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90B1B9F" w14:textId="77777777"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A2F9EC5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4FEAB6B8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7A7091CC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B9640F6" w14:textId="77777777"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5E46EEF6" w14:textId="77777777"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24A4C26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57584683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14:paraId="7DEDA9F4" w14:textId="77777777" w:rsidTr="003F2B04">
        <w:trPr>
          <w:trHeight w:val="1181"/>
        </w:trPr>
        <w:tc>
          <w:tcPr>
            <w:tcW w:w="530" w:type="dxa"/>
          </w:tcPr>
          <w:p w14:paraId="45BDE961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0A83CF5D" w14:textId="77777777" w:rsidR="00E36752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Szczepionka </w:t>
            </w:r>
            <w:r w:rsidR="00B150EE">
              <w:rPr>
                <w:rFonts w:ascii="Calibri" w:eastAsia="Arial Unicode MS" w:hAnsi="Calibri" w:cs="Calibri"/>
                <w:sz w:val="22"/>
                <w:szCs w:val="22"/>
              </w:rPr>
              <w:t xml:space="preserve">przeciw pneumokokom polisacharydowa </w:t>
            </w:r>
            <w:r w:rsidR="00E36752">
              <w:rPr>
                <w:rFonts w:ascii="Calibri" w:eastAsia="Arial Unicode MS" w:hAnsi="Calibri" w:cs="Calibri"/>
                <w:sz w:val="22"/>
                <w:szCs w:val="22"/>
              </w:rPr>
              <w:t xml:space="preserve">, </w:t>
            </w:r>
            <w:proofErr w:type="spellStart"/>
            <w:r w:rsidR="00E36752">
              <w:rPr>
                <w:rFonts w:ascii="Calibri" w:eastAsia="Arial Unicode MS" w:hAnsi="Calibri" w:cs="Calibri"/>
                <w:sz w:val="22"/>
                <w:szCs w:val="22"/>
              </w:rPr>
              <w:t>skoniugowana</w:t>
            </w:r>
            <w:proofErr w:type="spellEnd"/>
            <w:r w:rsidR="00E36752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14:paraId="21AEFD71" w14:textId="035A374C" w:rsidR="00442BEA" w:rsidRPr="00CC230A" w:rsidRDefault="00E36752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(20walentna</w:t>
            </w:r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>,adsorbowana</w:t>
            </w:r>
            <w:proofErr w:type="gramEnd"/>
            <w:r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  <w:r w:rsidR="00806980">
              <w:rPr>
                <w:rFonts w:ascii="Calibri" w:eastAsia="Arial Unicode MS" w:hAnsi="Calibri" w:cs="Calibri"/>
                <w:sz w:val="22"/>
                <w:szCs w:val="22"/>
              </w:rPr>
              <w:t xml:space="preserve"> , od 6-tygodnia życia .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Zawiesina do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w ampułko- strzykawce </w:t>
            </w:r>
          </w:p>
          <w:p w14:paraId="513D8B4D" w14:textId="77777777"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115EC1A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10F8734" w14:textId="25B60874" w:rsidR="00442BEA" w:rsidRPr="00CC230A" w:rsidRDefault="00B4145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6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4BC27CA1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F3402CE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95C87BC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3DCFE42E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6B718AFB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9DEFB3" w14:textId="77777777"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43017BD2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2AF8004E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07308216" w14:textId="77777777" w:rsidR="00442BE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6AFB3FFC" w14:textId="77777777"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14:paraId="43D29704" w14:textId="77777777"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00F840A9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ED53C74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657D1CA9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0BC161A1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14CB15FD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E173CBD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6C81F07B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FF38602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C68E726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6F787046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78149A" w14:textId="77777777" w:rsidR="003F2B04" w:rsidRPr="00CC230A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BB5CCA" w14:textId="77777777" w:rsidR="003F2B04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E3B389" w14:textId="77777777" w:rsidR="00FE35F9" w:rsidRPr="00CC230A" w:rsidRDefault="00FE35F9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6B55E0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CA5AAC" w14:textId="77777777"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0572B2" w14:textId="77777777" w:rsidR="00CE563D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0DD408" w14:textId="77777777" w:rsidR="00CE563D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8C07AE" w14:textId="77777777" w:rsidR="00442BEA" w:rsidRPr="00CC230A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2.17</w:t>
      </w:r>
    </w:p>
    <w:p w14:paraId="090F70B6" w14:textId="77777777" w:rsidR="00442BEA" w:rsidRPr="00CC230A" w:rsidRDefault="00CE563D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17 </w:t>
      </w:r>
      <w:r w:rsidR="00442BEA" w:rsidRPr="00CC230A">
        <w:rPr>
          <w:rFonts w:ascii="Calibri" w:hAnsi="Calibri" w:cs="Calibri"/>
          <w:b/>
          <w:sz w:val="22"/>
          <w:szCs w:val="22"/>
        </w:rPr>
        <w:t>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>Szczepionka przeciw odrze, śwince i różyczce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14:paraId="05790546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3063A912" w14:textId="77777777"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7A59DECB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64C507FB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D01A4C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4B8DC7F3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193C9650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445F3728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13D3C6EF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E838AA7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76AFB9D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3E4392CC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41637101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EF3057D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C2642E1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2E0B3F7" w14:textId="77777777"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164D8E1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24E11AE3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6AD14690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98CE2D1" w14:textId="77777777"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2CE66A55" w14:textId="77777777"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E8A02D7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2F9BC248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14:paraId="681166E5" w14:textId="77777777" w:rsidTr="00867A88">
        <w:trPr>
          <w:trHeight w:val="2201"/>
        </w:trPr>
        <w:tc>
          <w:tcPr>
            <w:tcW w:w="530" w:type="dxa"/>
          </w:tcPr>
          <w:p w14:paraId="0ECBFBFD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428EDD2C" w14:textId="77777777"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</w:t>
            </w:r>
            <w:r w:rsidR="00180D88">
              <w:rPr>
                <w:rFonts w:ascii="Calibri" w:eastAsia="Arial Unicode MS" w:hAnsi="Calibri" w:cs="Calibri"/>
                <w:sz w:val="22"/>
                <w:szCs w:val="22"/>
              </w:rPr>
              <w:t>rzeciw odrze, śwince i różyczce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,</w:t>
            </w:r>
            <w:r w:rsidR="00867A88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żywa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atentowana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wskazana do czynnego uodparni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>ania dzieci po 9 miesiącu życia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młodzieży oraz osób dorosłych .</w:t>
            </w:r>
          </w:p>
          <w:p w14:paraId="7DC7A6AA" w14:textId="77777777"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Proszek i roztwór do sporządzania roztworu do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. </w:t>
            </w:r>
          </w:p>
          <w:p w14:paraId="6F51C51C" w14:textId="77777777"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14:paraId="2F03BF08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DC45320" w14:textId="77777777" w:rsidR="00442BEA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</w:t>
            </w:r>
            <w:r w:rsidR="00442BEA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2FB5B576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8FF4A9A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24DDF4E0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720803AC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3881D692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A54072" w14:textId="77777777"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24A64CC7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1ADC2F69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0C137CB4" w14:textId="77777777"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62A3C9A6" w14:textId="77777777"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407BD15A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691B40AF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558D755B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2EDC0099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90FAD92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79829885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222865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746AC2" w14:textId="77777777"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305390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02B943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8A4C94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A8B2BE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2DDE8EF" w14:textId="77777777"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3DDE5D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88387B" w14:textId="77777777" w:rsidR="003F2B04" w:rsidRP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2.18</w:t>
      </w:r>
    </w:p>
    <w:p w14:paraId="1AEB7DFC" w14:textId="77777777" w:rsidR="00442BEA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CE563D">
        <w:rPr>
          <w:rFonts w:ascii="Calibri" w:hAnsi="Calibri" w:cs="Calibri"/>
          <w:b/>
          <w:sz w:val="22"/>
          <w:szCs w:val="22"/>
        </w:rPr>
        <w:t>8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CE563D">
        <w:rPr>
          <w:rFonts w:ascii="Calibri" w:hAnsi="Calibri" w:cs="Calibri"/>
          <w:color w:val="000000"/>
          <w:sz w:val="22"/>
          <w:szCs w:val="22"/>
        </w:rPr>
        <w:t>Szczepionka przeciw cholerze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14:paraId="2A316621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574CE1F8" w14:textId="77777777"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3B85D47D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1835A0BF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6470FD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144F7D31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48828E20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53934CD9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4F7F7E6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47EE0EF1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2C00BF8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C97E974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1AE40878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925AADA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5183D11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DEBA724" w14:textId="77777777"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477F48F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58EDDBAD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81171DC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1049E1FC" w14:textId="77777777"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7D6F4AF2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319B3447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14:paraId="00C9F8A8" w14:textId="77777777" w:rsidTr="003F2B04">
        <w:trPr>
          <w:trHeight w:val="1368"/>
        </w:trPr>
        <w:tc>
          <w:tcPr>
            <w:tcW w:w="530" w:type="dxa"/>
          </w:tcPr>
          <w:p w14:paraId="4427CDC4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460DA082" w14:textId="77777777" w:rsidR="00442BEA" w:rsidRPr="00CC230A" w:rsidRDefault="00CE563D" w:rsidP="00867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Szczepionka przeciw cholerze – rekombinowana </w:t>
            </w:r>
            <w:r w:rsidR="00180D88">
              <w:rPr>
                <w:rFonts w:ascii="Calibri" w:hAnsi="Calibri" w:cs="Calibri"/>
                <w:sz w:val="22"/>
                <w:szCs w:val="22"/>
              </w:rPr>
              <w:t>żywa doustna 1 dawka zawiera proszek musujący i proszek do sporządzania zawiesiny doustnej , dawki od 2 roku życia</w:t>
            </w:r>
          </w:p>
        </w:tc>
        <w:tc>
          <w:tcPr>
            <w:tcW w:w="1276" w:type="dxa"/>
          </w:tcPr>
          <w:p w14:paraId="13D37FEF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3DFAC19" w14:textId="77777777" w:rsidR="00442BEA" w:rsidRPr="00CC230A" w:rsidRDefault="00180D88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75</w:t>
            </w:r>
          </w:p>
        </w:tc>
        <w:tc>
          <w:tcPr>
            <w:tcW w:w="2121" w:type="dxa"/>
          </w:tcPr>
          <w:p w14:paraId="26D9FE5F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4003A56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7CAB514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6691B72D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F2D1D4C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54E4E0" w14:textId="77777777"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6DD46C8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01F1510F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21BF5D3B" w14:textId="77777777"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45685D6D" w14:textId="77777777"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4FD509E5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3AE9743A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291CAD56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C329508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4B8C371C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5D2B19E4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598D2F2C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185781AE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016A9C1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7B3E23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0B8349" w14:textId="77777777" w:rsidR="003F2B04" w:rsidRPr="00CC230A" w:rsidRDefault="003F2B04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B82E54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D6502C" w14:textId="77777777"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CE5192" w14:textId="77777777"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1C209C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1BE0F4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91DA23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A6753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60AC999" w14:textId="77777777" w:rsidR="00325410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</w:t>
      </w:r>
      <w:r w:rsidR="00CE563D">
        <w:rPr>
          <w:rFonts w:ascii="Calibri" w:hAnsi="Calibri" w:cs="Calibri"/>
          <w:b/>
          <w:bCs/>
          <w:sz w:val="22"/>
          <w:szCs w:val="22"/>
          <w:u w:val="single"/>
        </w:rPr>
        <w:t>IK NR 2.19</w:t>
      </w:r>
    </w:p>
    <w:p w14:paraId="06E4C289" w14:textId="77777777" w:rsidR="00325410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CE563D">
        <w:rPr>
          <w:rFonts w:ascii="Calibri" w:hAnsi="Calibri" w:cs="Calibri"/>
          <w:b/>
          <w:sz w:val="22"/>
          <w:szCs w:val="22"/>
        </w:rPr>
        <w:t>9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325410" w:rsidRPr="00CC230A">
        <w:rPr>
          <w:rFonts w:ascii="Calibri" w:hAnsi="Calibri" w:cs="Calibri"/>
          <w:color w:val="000000"/>
          <w:sz w:val="22"/>
          <w:szCs w:val="22"/>
        </w:rPr>
        <w:t>Szczepionka przeciw błonicy, tężcowi, krztuścowi</w:t>
      </w:r>
      <w:r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14:paraId="50CEC169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1107ADFB" w14:textId="77777777"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6EAA301A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12043EF3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EF9A29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4DFA0557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0BABAA68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53B51C6A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660FF708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D84D6A9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C2BC253" w14:textId="77777777"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75CAB514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7C91B2AE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C80A522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E4C0727" w14:textId="77777777"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75BB6278" w14:textId="77777777"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0BD86D0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71E99EB8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2A7AEBC9" w14:textId="77777777"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8B44A12" w14:textId="77777777"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478A7C64" w14:textId="77777777"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26D2D8BA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01D12D98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14:paraId="1E969306" w14:textId="77777777" w:rsidTr="00867A88">
        <w:trPr>
          <w:trHeight w:val="2201"/>
        </w:trPr>
        <w:tc>
          <w:tcPr>
            <w:tcW w:w="530" w:type="dxa"/>
          </w:tcPr>
          <w:p w14:paraId="26DEC4E5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4B345750" w14:textId="77777777"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błonicy, tężcowi, krztuścowi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acelularna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złożona zawierająca 2 antygeny krztuśca – toksoid krztuścowy i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włókienkową),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(inaktywowana) i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haemophilus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typ b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), adsorbowana. Postać – fiolka z proszkiem, ampułko-strzykawka z zawiesiną z dwoma igłami.</w:t>
            </w:r>
          </w:p>
        </w:tc>
        <w:tc>
          <w:tcPr>
            <w:tcW w:w="1276" w:type="dxa"/>
          </w:tcPr>
          <w:p w14:paraId="320674E6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CBF776B" w14:textId="77777777" w:rsidR="00442BEA" w:rsidRPr="00CC230A" w:rsidRDefault="00462205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14:paraId="185511E0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29B753A" w14:textId="77777777"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0ECE40B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4AF5801E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4740DE22" w14:textId="77777777"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930A66" w14:textId="77777777"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102ADE4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6ED5DE90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1DC8393E" w14:textId="77777777"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</w:p>
    <w:p w14:paraId="2548CDFA" w14:textId="77777777"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7512AA1D" w14:textId="77777777"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14:paraId="68150083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08C183AD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02E52E69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2D322C37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78D70B0D" w14:textId="77777777"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14:paraId="6CCFF718" w14:textId="77777777"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4739DA" w14:textId="77777777"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83037D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299B17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2FAE0A" w14:textId="77777777"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348E58" w14:textId="77777777"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45C892" w14:textId="77777777"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2C5398" w14:textId="77777777" w:rsidR="00CE563D" w:rsidRPr="00CC230A" w:rsidRDefault="00CE563D" w:rsidP="00CE563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2.20</w:t>
      </w:r>
    </w:p>
    <w:p w14:paraId="668FBDCA" w14:textId="3E7CE8BA"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  <w:proofErr w:type="gramStart"/>
      <w:r w:rsidRPr="00CC230A">
        <w:rPr>
          <w:rFonts w:ascii="Calibri" w:hAnsi="Calibri" w:cs="Calibri"/>
          <w:b/>
          <w:sz w:val="22"/>
          <w:szCs w:val="22"/>
        </w:rPr>
        <w:t>Część 2</w:t>
      </w:r>
      <w:r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 </w:t>
      </w:r>
      <w:r w:rsidR="00C321C6">
        <w:rPr>
          <w:rFonts w:ascii="Calibri" w:hAnsi="Calibri" w:cs="Calibri"/>
          <w:sz w:val="22"/>
          <w:szCs w:val="22"/>
        </w:rPr>
        <w:t>Szczepionka</w:t>
      </w:r>
      <w:proofErr w:type="gramEnd"/>
      <w:r w:rsidR="00C321C6">
        <w:rPr>
          <w:rFonts w:ascii="Calibri" w:hAnsi="Calibri" w:cs="Calibri"/>
          <w:sz w:val="22"/>
          <w:szCs w:val="22"/>
        </w:rPr>
        <w:t xml:space="preserve">  p/błonicy, tężcowi, krztuścowi, </w:t>
      </w:r>
      <w:r w:rsidR="00C321C6" w:rsidRPr="00E2335F">
        <w:rPr>
          <w:rFonts w:ascii="Calibri" w:eastAsia="Arial Unicode MS" w:hAnsi="Calibri" w:cs="Calibri"/>
          <w:sz w:val="22"/>
          <w:szCs w:val="22"/>
        </w:rPr>
        <w:t>wirusowemu zapaleniu wątroby typu</w:t>
      </w:r>
      <w:r w:rsidR="00C321C6">
        <w:rPr>
          <w:rFonts w:ascii="Calibri" w:eastAsia="Arial Unicode MS" w:hAnsi="Calibri" w:cs="Calibri"/>
          <w:sz w:val="22"/>
          <w:szCs w:val="22"/>
        </w:rPr>
        <w:t xml:space="preserve"> B</w:t>
      </w:r>
      <w:r w:rsidR="00C321C6">
        <w:rPr>
          <w:rFonts w:ascii="Calibri" w:hAnsi="Calibri" w:cs="Calibri"/>
          <w:b/>
          <w:sz w:val="22"/>
          <w:szCs w:val="22"/>
        </w:rPr>
        <w:br/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CE563D" w:rsidRPr="00CC230A" w14:paraId="254BE24B" w14:textId="77777777" w:rsidTr="003B09AF">
        <w:trPr>
          <w:trHeight w:val="1355"/>
        </w:trPr>
        <w:tc>
          <w:tcPr>
            <w:tcW w:w="530" w:type="dxa"/>
            <w:vAlign w:val="center"/>
          </w:tcPr>
          <w:p w14:paraId="3370EAD7" w14:textId="77777777" w:rsidR="00CE563D" w:rsidRPr="00CC230A" w:rsidRDefault="00CE563D" w:rsidP="003B09AF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DEE08A2" w14:textId="77777777" w:rsidR="00CE563D" w:rsidRPr="00CC230A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FCDF01C" w14:textId="77777777" w:rsidR="00CE563D" w:rsidRPr="00CC230A" w:rsidRDefault="00CE563D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816A65" w14:textId="77777777" w:rsidR="00CE563D" w:rsidRPr="00CC230A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71DB60DB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081FAC4B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4221811A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1A62A3B4" w14:textId="77777777" w:rsidR="00CE563D" w:rsidRPr="00CC230A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52F0163" w14:textId="77777777" w:rsidR="00CE563D" w:rsidRPr="00CC230A" w:rsidRDefault="00CE563D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7551A5F" w14:textId="77777777" w:rsidR="00CE563D" w:rsidRPr="00CC230A" w:rsidRDefault="00CE563D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6E15519" w14:textId="77777777" w:rsidR="00CE563D" w:rsidRPr="00CC230A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6D8A8ED3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7962052" w14:textId="77777777" w:rsidR="00CE563D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562EABD" w14:textId="77777777" w:rsidR="00CE563D" w:rsidRPr="00CC230A" w:rsidRDefault="00CE563D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4ED445BA" w14:textId="77777777" w:rsidR="00CE563D" w:rsidRPr="00CC230A" w:rsidRDefault="00CE563D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083CE15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B85C97B" w14:textId="77777777" w:rsidR="00CE563D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768F42F4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1089195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70C60693" w14:textId="77777777" w:rsidR="00CE563D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7F72292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5EF62DE7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CE563D" w:rsidRPr="00CC230A" w14:paraId="248E1BD4" w14:textId="77777777" w:rsidTr="003B09AF">
        <w:trPr>
          <w:trHeight w:val="1762"/>
        </w:trPr>
        <w:tc>
          <w:tcPr>
            <w:tcW w:w="530" w:type="dxa"/>
          </w:tcPr>
          <w:p w14:paraId="6B3515E2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359BFD95" w14:textId="01EFAF92" w:rsidR="00B45BCC" w:rsidRDefault="00B45BCC" w:rsidP="003B09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Szczepionka przeciwko błonicy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,tężcowi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krztuścowi</w:t>
            </w:r>
          </w:p>
          <w:p w14:paraId="26169A13" w14:textId="77777777" w:rsidR="00CE563D" w:rsidRDefault="00B45BCC" w:rsidP="003B09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acelularna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 trójskładnikową komponentą krztuścową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)wirusowemu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zapaleniu</w:t>
            </w:r>
          </w:p>
          <w:p w14:paraId="6E95799B" w14:textId="5CCDCB2A" w:rsidR="00B45BCC" w:rsidRPr="00CC230A" w:rsidRDefault="00B45BCC" w:rsidP="003B09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wątroby typu B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,skojarzona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 inaktywowaną szczepionką p/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="007E41C0">
              <w:rPr>
                <w:rFonts w:ascii="Calibri" w:hAnsi="Calibri" w:cs="Calibri"/>
                <w:sz w:val="22"/>
                <w:szCs w:val="22"/>
              </w:rPr>
              <w:t xml:space="preserve"> i p/</w:t>
            </w:r>
            <w:proofErr w:type="spellStart"/>
            <w:r w:rsidR="007E41C0">
              <w:rPr>
                <w:rFonts w:ascii="Calibri" w:hAnsi="Calibri" w:cs="Calibri"/>
                <w:sz w:val="22"/>
                <w:szCs w:val="22"/>
              </w:rPr>
              <w:t>Haemophilus</w:t>
            </w:r>
            <w:proofErr w:type="spellEnd"/>
            <w:r w:rsidR="007E41C0">
              <w:rPr>
                <w:rFonts w:ascii="Calibri" w:hAnsi="Calibri" w:cs="Calibri"/>
                <w:sz w:val="22"/>
                <w:szCs w:val="22"/>
              </w:rPr>
              <w:t xml:space="preserve"> typ b (</w:t>
            </w:r>
            <w:proofErr w:type="spellStart"/>
            <w:r w:rsidR="007E41C0">
              <w:rPr>
                <w:rFonts w:ascii="Calibri" w:hAnsi="Calibri" w:cs="Calibri"/>
                <w:sz w:val="22"/>
                <w:szCs w:val="22"/>
              </w:rPr>
              <w:t>Hib</w:t>
            </w:r>
            <w:proofErr w:type="spellEnd"/>
            <w:r w:rsidR="007E41C0">
              <w:rPr>
                <w:rFonts w:ascii="Calibri" w:hAnsi="Calibri" w:cs="Calibri"/>
                <w:sz w:val="22"/>
                <w:szCs w:val="22"/>
              </w:rPr>
              <w:t>) .</w:t>
            </w:r>
            <w:proofErr w:type="spellStart"/>
            <w:r w:rsidR="007E41C0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="007E41C0">
              <w:rPr>
                <w:rFonts w:ascii="Calibri" w:hAnsi="Calibri" w:cs="Calibri"/>
                <w:sz w:val="22"/>
                <w:szCs w:val="22"/>
              </w:rPr>
              <w:t xml:space="preserve"> (adsorbowana</w:t>
            </w:r>
            <w:proofErr w:type="gramStart"/>
            <w:r w:rsidR="007E41C0">
              <w:rPr>
                <w:rFonts w:ascii="Calibri" w:hAnsi="Calibri" w:cs="Calibri"/>
                <w:sz w:val="22"/>
                <w:szCs w:val="22"/>
              </w:rPr>
              <w:t>)Postać</w:t>
            </w:r>
            <w:proofErr w:type="gramEnd"/>
            <w:r w:rsidR="007E41C0">
              <w:rPr>
                <w:rFonts w:ascii="Calibri" w:hAnsi="Calibri" w:cs="Calibri"/>
                <w:sz w:val="22"/>
                <w:szCs w:val="22"/>
              </w:rPr>
              <w:t xml:space="preserve"> fiolka z proszkiem ,ampułko-strzykawka z zawiesiną z dwoma igłami .</w:t>
            </w:r>
          </w:p>
        </w:tc>
        <w:tc>
          <w:tcPr>
            <w:tcW w:w="1276" w:type="dxa"/>
          </w:tcPr>
          <w:p w14:paraId="77672EE9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C7F875F" w14:textId="692306B9" w:rsidR="00CE563D" w:rsidRPr="00CC230A" w:rsidRDefault="007E41C0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14:paraId="5379228C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92F494C" w14:textId="77777777" w:rsidR="00CE563D" w:rsidRPr="00CC230A" w:rsidRDefault="00CE563D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61BCCCA" w14:textId="77777777" w:rsidR="00CE563D" w:rsidRPr="00CC230A" w:rsidRDefault="00CE563D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38C359B" w14:textId="77777777" w:rsidR="00CE563D" w:rsidRPr="00CC230A" w:rsidRDefault="00CE563D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34F13514" w14:textId="77777777" w:rsidR="00CE563D" w:rsidRPr="00CC230A" w:rsidRDefault="00CE563D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CE6C81" w14:textId="77777777" w:rsidR="00CE563D" w:rsidRPr="00CC230A" w:rsidRDefault="00CE563D" w:rsidP="00CE563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C257E8F" w14:textId="77777777"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14:paraId="25750ACB" w14:textId="77777777"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14:paraId="162BD53B" w14:textId="77777777" w:rsidR="00CE563D" w:rsidRDefault="00CE563D" w:rsidP="00CE563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9FF6DA" w14:textId="77777777" w:rsidR="00CE563D" w:rsidRPr="00CC230A" w:rsidRDefault="00CE563D" w:rsidP="00CE563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55CDC86F" w14:textId="77777777"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14:paraId="528F2FDA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2B9CC1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297ACB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58A00E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00F88D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4C0D4B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A6C871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647ADB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C9FB4D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BA8759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E73B05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D018EB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58AAA4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97230E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28A2E3" w14:textId="77777777"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FD86ED" w14:textId="77777777" w:rsidR="00325410" w:rsidRPr="00CC230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2.21</w:t>
      </w:r>
    </w:p>
    <w:p w14:paraId="642E0F3B" w14:textId="77777777" w:rsidR="00611706" w:rsidRPr="008A49F3" w:rsidRDefault="00342A5A" w:rsidP="008A49F3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lang w:eastAsia="zh-CN"/>
        </w:rPr>
      </w:pPr>
      <w:r>
        <w:rPr>
          <w:rFonts w:cs="Calibri"/>
          <w:b/>
        </w:rPr>
        <w:t>Część 21</w:t>
      </w:r>
      <w:r w:rsidR="00611706" w:rsidRPr="00CC230A">
        <w:rPr>
          <w:rFonts w:cs="Calibri"/>
          <w:b/>
        </w:rPr>
        <w:t xml:space="preserve"> –</w:t>
      </w:r>
      <w:r w:rsidR="00611706" w:rsidRPr="00CC230A">
        <w:rPr>
          <w:rFonts w:cs="Calibri"/>
        </w:rPr>
        <w:t xml:space="preserve"> </w:t>
      </w:r>
      <w:proofErr w:type="gramStart"/>
      <w:r w:rsidR="008A49F3">
        <w:rPr>
          <w:rFonts w:eastAsia="Arial Unicode MS" w:cs="Arial"/>
          <w:lang w:eastAsia="zh-CN"/>
        </w:rPr>
        <w:t>Szczepionka  p</w:t>
      </w:r>
      <w:proofErr w:type="gramEnd"/>
      <w:r w:rsidR="008A49F3">
        <w:rPr>
          <w:rFonts w:eastAsia="Arial Unicode MS" w:cs="Arial"/>
          <w:lang w:eastAsia="zh-CN"/>
        </w:rPr>
        <w:t>/błonicy , tężcowi, krztuścowi wirusowemu zapaleniu wątroby typu (</w:t>
      </w:r>
      <w:proofErr w:type="spellStart"/>
      <w:r w:rsidR="008A49F3">
        <w:rPr>
          <w:rFonts w:eastAsia="Arial Unicode MS" w:cs="Arial"/>
          <w:lang w:eastAsia="zh-CN"/>
        </w:rPr>
        <w:t>rDNA</w:t>
      </w:r>
      <w:proofErr w:type="spellEnd"/>
      <w:r w:rsidR="008A49F3">
        <w:rPr>
          <w:rFonts w:eastAsia="Arial Unicode MS" w:cs="Arial"/>
          <w:lang w:eastAsia="zh-CN"/>
        </w:rPr>
        <w:t>)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14:paraId="1F310AC8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560B422B" w14:textId="77777777" w:rsidR="00611706" w:rsidRPr="00CC230A" w:rsidRDefault="00611706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8F64F81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6C54C035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EA1E0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6B74C226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79491959" w14:textId="77777777"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045E5AC1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32CC557D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3F858CD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97399BF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72DE1617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4D026B2A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0D5F901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BBE97E5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9D601D6" w14:textId="77777777"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21139D2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49E40747" w14:textId="77777777"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BF80E67" w14:textId="77777777"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64D5692" w14:textId="77777777"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5FFEC7A6" w14:textId="77777777"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C3E1660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04ED505F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11706" w:rsidRPr="00CC230A" w14:paraId="183047C3" w14:textId="77777777" w:rsidTr="00867A88">
        <w:trPr>
          <w:trHeight w:val="2201"/>
        </w:trPr>
        <w:tc>
          <w:tcPr>
            <w:tcW w:w="530" w:type="dxa"/>
          </w:tcPr>
          <w:p w14:paraId="37774BF6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76A9E3C5" w14:textId="25E35AF3" w:rsidR="00611706" w:rsidRPr="00CC230A" w:rsidRDefault="00867A88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>/błonicy , tężcowi, krztuścowi</w:t>
            </w:r>
            <w:r w:rsidR="003F2B04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(bezkomórkowa, złożona, zawierająca </w:t>
            </w:r>
            <w:r w:rsidR="00CE563D" w:rsidRPr="00CC230A">
              <w:rPr>
                <w:rFonts w:ascii="Calibri" w:hAnsi="Calibri" w:cs="Calibri"/>
                <w:sz w:val="22"/>
                <w:szCs w:val="22"/>
              </w:rPr>
              <w:t xml:space="preserve">dwa antygeny krztuśca-toksoid krztuścowy </w:t>
            </w:r>
            <w:proofErr w:type="gramStart"/>
            <w:r w:rsidR="00CE563D" w:rsidRPr="00CC230A">
              <w:rPr>
                <w:rFonts w:ascii="Calibri" w:hAnsi="Calibri" w:cs="Calibri"/>
                <w:sz w:val="22"/>
                <w:szCs w:val="22"/>
              </w:rPr>
              <w:t>i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proofErr w:type="gram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włókienkową)  wirusowemu  zapaleniu  wątroby typu</w:t>
            </w:r>
            <w:r w:rsidR="00D942E6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rDNA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),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(inaktywowana)  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haemophilus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 typ b 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>), adsorbowana.</w:t>
            </w:r>
          </w:p>
          <w:p w14:paraId="6E9400BD" w14:textId="77777777" w:rsidR="00611706" w:rsidRPr="00CC230A" w:rsidRDefault="00CE563D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Postać ampułko-strzykawka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po 0,5 </w:t>
            </w:r>
            <w:proofErr w:type="gram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ml  z</w:t>
            </w:r>
            <w:proofErr w:type="gram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 zawiesiną,  z 2  osobnymi igłami- pudełko po  1  szt.</w:t>
            </w:r>
          </w:p>
        </w:tc>
        <w:tc>
          <w:tcPr>
            <w:tcW w:w="1276" w:type="dxa"/>
          </w:tcPr>
          <w:p w14:paraId="3EED3C62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E3260D5" w14:textId="77777777" w:rsidR="00611706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3</w:t>
            </w:r>
            <w:r w:rsidR="003E5E00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5DB98E10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28BEEFA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D5BCDA1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5EC670B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939C465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3DBAFE" w14:textId="77777777"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4E3B49C3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53898D1D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5EF7721E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5E1C7E8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51BEF568" w14:textId="77777777" w:rsidR="00611706" w:rsidRPr="00CC230A" w:rsidRDefault="000F4550" w:rsidP="00FE35F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25D986BA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25124F49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4A786276" w14:textId="77777777" w:rsidR="00611706" w:rsidRPr="00CC230A" w:rsidRDefault="00611706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7661287" w14:textId="77777777"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E1675B" w14:textId="77777777"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47159A" w14:textId="77777777"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14A56A" w14:textId="77777777"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1A9FB6" w14:textId="77777777"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6DD88B" w14:textId="77777777" w:rsidR="00FE35F9" w:rsidRDefault="00FE35F9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1914A7" w14:textId="77777777"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3A2170" w14:textId="77777777" w:rsidR="00611706" w:rsidRPr="00CC230A" w:rsidRDefault="00342A5A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2.22</w:t>
      </w:r>
    </w:p>
    <w:p w14:paraId="7F218632" w14:textId="77777777" w:rsidR="00611706" w:rsidRPr="00CC230A" w:rsidRDefault="00342A5A" w:rsidP="006117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22</w:t>
      </w:r>
      <w:r w:rsidR="00611706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11706" w:rsidRPr="00CC230A">
        <w:rPr>
          <w:rFonts w:ascii="Calibri" w:hAnsi="Calibri" w:cs="Calibri"/>
          <w:sz w:val="22"/>
          <w:szCs w:val="22"/>
        </w:rPr>
        <w:t xml:space="preserve"> S</w:t>
      </w:r>
      <w:r w:rsidR="00325410" w:rsidRPr="00CC230A">
        <w:rPr>
          <w:rFonts w:ascii="Calibri" w:hAnsi="Calibri" w:cs="Calibri"/>
          <w:sz w:val="22"/>
          <w:szCs w:val="22"/>
        </w:rPr>
        <w:t>zczepionka p/</w:t>
      </w:r>
      <w:r w:rsidR="005E065D" w:rsidRPr="00CC230A">
        <w:rPr>
          <w:rFonts w:ascii="Calibri" w:hAnsi="Calibri" w:cs="Calibri"/>
          <w:sz w:val="22"/>
          <w:szCs w:val="22"/>
        </w:rPr>
        <w:t>meningokokom</w:t>
      </w:r>
      <w:r w:rsidR="00325410"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14:paraId="2BAF1947" w14:textId="77777777" w:rsidTr="00867A88">
        <w:trPr>
          <w:trHeight w:val="1355"/>
        </w:trPr>
        <w:tc>
          <w:tcPr>
            <w:tcW w:w="530" w:type="dxa"/>
            <w:vAlign w:val="center"/>
          </w:tcPr>
          <w:p w14:paraId="44263B6D" w14:textId="77777777"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9C2A9D4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0BF9ECB5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FA8232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E61729B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5B769839" w14:textId="77777777"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6FBA9C78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651198A9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F1A68FA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33A3A00" w14:textId="77777777"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4BD00384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0623BFEA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24862922" w14:textId="77777777"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49E4CEE0" w14:textId="77777777"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69E132D3" w14:textId="77777777"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F67C57B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4B0FF10D" w14:textId="77777777"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D9F52D2" w14:textId="77777777" w:rsidR="00611706" w:rsidRPr="00CC230A" w:rsidRDefault="00611706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43906A0" w14:textId="77777777"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3ABFF4C7" w14:textId="77777777"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11E4929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31E9A60D" w14:textId="77777777" w:rsidR="00611706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  <w:p w14:paraId="6B9419CF" w14:textId="77777777" w:rsidR="000A08AC" w:rsidRPr="00CC230A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</w:tr>
      <w:tr w:rsidR="00611706" w:rsidRPr="00CC230A" w14:paraId="0A4E3517" w14:textId="77777777" w:rsidTr="003F2B04">
        <w:trPr>
          <w:trHeight w:val="911"/>
        </w:trPr>
        <w:tc>
          <w:tcPr>
            <w:tcW w:w="530" w:type="dxa"/>
          </w:tcPr>
          <w:p w14:paraId="77699507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28871E63" w14:textId="77777777"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p/</w:t>
            </w:r>
            <w:r w:rsidR="005E065D" w:rsidRPr="00CC230A">
              <w:rPr>
                <w:rFonts w:ascii="Calibri" w:hAnsi="Calibri" w:cs="Calibri"/>
                <w:sz w:val="22"/>
                <w:szCs w:val="22"/>
              </w:rPr>
              <w:t>meningokokom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grupy b złożona adsorbowana od 2 miesiąca życia.</w:t>
            </w:r>
          </w:p>
        </w:tc>
        <w:tc>
          <w:tcPr>
            <w:tcW w:w="1276" w:type="dxa"/>
          </w:tcPr>
          <w:p w14:paraId="62A584B8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2E16F00" w14:textId="77777777" w:rsidR="00611706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</w:t>
            </w:r>
            <w:r w:rsidR="00611706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14:paraId="1D6BF28C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144AA65" w14:textId="77777777"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249C4C0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730DCE57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3B1E294" w14:textId="77777777"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57676D" w14:textId="77777777"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3527CA04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527DDA63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412FE720" w14:textId="77777777" w:rsidR="00611706" w:rsidRDefault="00611706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14:paraId="65C28453" w14:textId="77777777"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14:paraId="725B4BDA" w14:textId="77777777"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3379D305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63A14526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3CE6B6F2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7A052A37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33318B0C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0EB029FF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1747DEED" w14:textId="77777777" w:rsidR="00611706" w:rsidRDefault="00611706">
      <w:pPr>
        <w:rPr>
          <w:rFonts w:ascii="Calibri" w:hAnsi="Calibri" w:cs="Calibri"/>
          <w:sz w:val="22"/>
          <w:szCs w:val="22"/>
        </w:rPr>
      </w:pPr>
    </w:p>
    <w:p w14:paraId="3B3FE1EB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1CCADA93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2D3009F4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26FA933C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75EF241C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724932AA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7D29A48E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419AE514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6E531617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04836ACB" w14:textId="77777777" w:rsidR="00B150EE" w:rsidRDefault="00B150EE">
      <w:pPr>
        <w:rPr>
          <w:rFonts w:ascii="Calibri" w:hAnsi="Calibri" w:cs="Calibri"/>
          <w:sz w:val="22"/>
          <w:szCs w:val="22"/>
        </w:rPr>
      </w:pPr>
    </w:p>
    <w:p w14:paraId="40A499BB" w14:textId="77777777"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2.23</w:t>
      </w:r>
    </w:p>
    <w:p w14:paraId="05AA6651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23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eastAsia="Arial Unicode MS" w:hAnsi="Calibri" w:cs="Calibri"/>
          <w:sz w:val="22"/>
          <w:szCs w:val="22"/>
        </w:rPr>
        <w:t xml:space="preserve">Szczepionka zawierająca żywe, </w:t>
      </w:r>
      <w:proofErr w:type="spellStart"/>
      <w:r w:rsidRPr="00CC230A">
        <w:rPr>
          <w:rFonts w:ascii="Calibri" w:eastAsia="Arial Unicode MS" w:hAnsi="Calibri" w:cs="Calibri"/>
          <w:sz w:val="22"/>
          <w:szCs w:val="22"/>
        </w:rPr>
        <w:t>atenuowane</w:t>
      </w:r>
      <w:proofErr w:type="spellEnd"/>
      <w:r w:rsidRPr="00CC230A">
        <w:rPr>
          <w:rFonts w:ascii="Calibri" w:eastAsia="Arial Unicode MS" w:hAnsi="Calibri" w:cs="Calibri"/>
          <w:sz w:val="22"/>
          <w:szCs w:val="22"/>
        </w:rPr>
        <w:t xml:space="preserve"> wirusy ospy wietrznej i półpaśca typu OKA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B150EE" w:rsidRPr="00CC230A" w14:paraId="5A175178" w14:textId="77777777" w:rsidTr="003B09AF">
        <w:trPr>
          <w:trHeight w:val="1355"/>
        </w:trPr>
        <w:tc>
          <w:tcPr>
            <w:tcW w:w="530" w:type="dxa"/>
            <w:vAlign w:val="center"/>
          </w:tcPr>
          <w:p w14:paraId="7523DA8F" w14:textId="77777777" w:rsidR="00B150EE" w:rsidRPr="00CC230A" w:rsidRDefault="00B150EE" w:rsidP="003B09AF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7B84956F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2865BC56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F6F034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969E73C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4ED8DBA9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706FCDB0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0C32DD57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6620496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956A7E3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C738E8D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18307DF5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75CE577" w14:textId="77777777" w:rsidR="00B150EE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61DBC851" w14:textId="77777777" w:rsidR="00B150EE" w:rsidRPr="00CC230A" w:rsidRDefault="00B150EE" w:rsidP="003B09AF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47A0AD35" w14:textId="77777777" w:rsidR="00B150EE" w:rsidRPr="00CC230A" w:rsidRDefault="00B150EE" w:rsidP="003B09A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7A21A5AA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77DD5BAC" w14:textId="77777777" w:rsidR="00B150EE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0212CB80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615A446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274BE2CE" w14:textId="77777777" w:rsidR="00B150EE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2548CD5B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74FAF1B3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B150EE" w:rsidRPr="00CC230A" w14:paraId="58F7F84F" w14:textId="77777777" w:rsidTr="003B09AF">
        <w:trPr>
          <w:trHeight w:val="1181"/>
        </w:trPr>
        <w:tc>
          <w:tcPr>
            <w:tcW w:w="530" w:type="dxa"/>
          </w:tcPr>
          <w:p w14:paraId="4B9D42BB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6B15ED7A" w14:textId="77777777" w:rsidR="00B150EE" w:rsidRPr="00CC230A" w:rsidRDefault="00B150EE" w:rsidP="003B09A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Szczepionka zawierająca żywe,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atenuowane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wirusy ospy wietrznej i półpaśca typu OKA. Postać – proszek w fiolce i zawiesina w ampułko – strzykawce 0,5 ml do sporządzania zawiesiny do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  <w:p w14:paraId="43445097" w14:textId="77777777" w:rsidR="00B150EE" w:rsidRPr="00CC230A" w:rsidRDefault="00B150EE" w:rsidP="003B09AF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2ED480A8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95871AB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</w:t>
            </w:r>
          </w:p>
        </w:tc>
        <w:tc>
          <w:tcPr>
            <w:tcW w:w="2121" w:type="dxa"/>
          </w:tcPr>
          <w:p w14:paraId="410D6F48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B7305E8" w14:textId="77777777" w:rsidR="00B150EE" w:rsidRPr="00CC230A" w:rsidRDefault="00B150EE" w:rsidP="003B09AF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6B66C93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F700E54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68E29EEE" w14:textId="77777777" w:rsidR="00B150EE" w:rsidRPr="00CC230A" w:rsidRDefault="00B150EE" w:rsidP="003B09AF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FDE576" w14:textId="77777777" w:rsidR="00B150EE" w:rsidRPr="00CC230A" w:rsidRDefault="00B150EE" w:rsidP="00B150EE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1658B5E3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14:paraId="64468D05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14:paraId="019CE491" w14:textId="77777777" w:rsidR="00B150EE" w:rsidRDefault="00B150EE" w:rsidP="00B150EE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7AF949CA" w14:textId="77777777"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14:paraId="4890D6A6" w14:textId="77777777" w:rsidR="00B150EE" w:rsidRPr="00CC230A" w:rsidRDefault="00B150EE" w:rsidP="00B150EE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778784E1" w14:textId="77777777" w:rsidR="00B150EE" w:rsidRPr="00CC230A" w:rsidRDefault="00B150EE">
      <w:pPr>
        <w:rPr>
          <w:rFonts w:ascii="Calibri" w:hAnsi="Calibri" w:cs="Calibri"/>
          <w:sz w:val="22"/>
          <w:szCs w:val="22"/>
        </w:rPr>
      </w:pPr>
    </w:p>
    <w:p w14:paraId="25019F21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4A428456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74DBBECA" w14:textId="77777777"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14:paraId="2D334CA3" w14:textId="77777777" w:rsidR="003F2B04" w:rsidRPr="00CC230A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0FC96E" w14:textId="77777777" w:rsidR="003F2B04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AF4DFE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4FB243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767587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8796EE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B60EF7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68DFCA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45E1BDB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95F6160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2757EB" w14:textId="77777777" w:rsidR="00180D88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F64CD7B" w14:textId="77777777" w:rsidR="00284201" w:rsidRPr="00CC230A" w:rsidRDefault="00284201" w:rsidP="00284201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2.24</w:t>
      </w:r>
    </w:p>
    <w:p w14:paraId="492BABF1" w14:textId="77777777" w:rsidR="00284201" w:rsidRPr="00CC230A" w:rsidRDefault="00284201" w:rsidP="002842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24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284201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hAnsi="Calibri" w:cs="Calibri"/>
          <w:sz w:val="22"/>
          <w:szCs w:val="22"/>
        </w:rPr>
        <w:t>Szczepionka przeciw</w:t>
      </w:r>
      <w:r>
        <w:rPr>
          <w:rFonts w:ascii="Calibri" w:hAnsi="Calibri" w:cs="Calibri"/>
          <w:sz w:val="22"/>
          <w:szCs w:val="22"/>
        </w:rPr>
        <w:t>ko</w:t>
      </w:r>
      <w:r w:rsidRPr="00CC230A">
        <w:rPr>
          <w:rFonts w:ascii="Calibri" w:hAnsi="Calibri" w:cs="Calibri"/>
          <w:sz w:val="22"/>
          <w:szCs w:val="22"/>
        </w:rPr>
        <w:t xml:space="preserve"> durowi brzusznemu </w:t>
      </w:r>
      <w:r>
        <w:rPr>
          <w:rFonts w:ascii="Calibri" w:hAnsi="Calibri" w:cs="Calibri"/>
          <w:sz w:val="22"/>
          <w:szCs w:val="22"/>
        </w:rPr>
        <w:t>doustna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284201" w:rsidRPr="00CC230A" w14:paraId="68A30D7E" w14:textId="77777777" w:rsidTr="00C321C6">
        <w:trPr>
          <w:trHeight w:val="1355"/>
        </w:trPr>
        <w:tc>
          <w:tcPr>
            <w:tcW w:w="530" w:type="dxa"/>
            <w:vAlign w:val="center"/>
          </w:tcPr>
          <w:p w14:paraId="2B702899" w14:textId="77777777" w:rsidR="00284201" w:rsidRPr="00CC230A" w:rsidRDefault="00284201" w:rsidP="00C321C6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08D24C94" w14:textId="77777777" w:rsidR="00284201" w:rsidRPr="00CC230A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06D078D3" w14:textId="77777777" w:rsidR="00284201" w:rsidRPr="00CC230A" w:rsidRDefault="00284201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B7ECD4" w14:textId="77777777" w:rsidR="00284201" w:rsidRPr="00CC230A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59054101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399BA1D9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29CDD8C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6EC03EC" w14:textId="77777777" w:rsidR="00284201" w:rsidRPr="00CC230A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575F5A30" w14:textId="77777777" w:rsidR="00284201" w:rsidRPr="00CC230A" w:rsidRDefault="00284201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013BB2F" w14:textId="77777777" w:rsidR="00284201" w:rsidRPr="00CC230A" w:rsidRDefault="00284201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000A217" w14:textId="77777777" w:rsidR="00284201" w:rsidRPr="00CC230A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0356FFB0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B9BADF7" w14:textId="77777777" w:rsidR="00284201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E6DB8C2" w14:textId="77777777" w:rsidR="00284201" w:rsidRPr="00CC230A" w:rsidRDefault="00284201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3255E4E9" w14:textId="77777777" w:rsidR="00284201" w:rsidRPr="00CC230A" w:rsidRDefault="00284201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243B90D8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C306BEA" w14:textId="77777777" w:rsidR="00284201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08A8A164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48442157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78BFE04B" w14:textId="77777777" w:rsidR="00284201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40C8757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1FB11C9A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284201" w:rsidRPr="00CC230A" w14:paraId="7A75A444" w14:textId="77777777" w:rsidTr="00C321C6">
        <w:trPr>
          <w:trHeight w:val="1181"/>
        </w:trPr>
        <w:tc>
          <w:tcPr>
            <w:tcW w:w="530" w:type="dxa"/>
          </w:tcPr>
          <w:p w14:paraId="52499AE6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6CC85A9E" w14:textId="77777777" w:rsidR="00284201" w:rsidRPr="00CC230A" w:rsidRDefault="00284201" w:rsidP="00C321C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>
              <w:rPr>
                <w:rFonts w:ascii="Calibri" w:hAnsi="Calibri" w:cs="Calibri"/>
                <w:sz w:val="22"/>
                <w:szCs w:val="22"/>
              </w:rPr>
              <w:t>ko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durowi brzusznemu</w:t>
            </w:r>
            <w:r>
              <w:rPr>
                <w:rFonts w:ascii="Calibri" w:hAnsi="Calibri" w:cs="Calibri"/>
                <w:sz w:val="22"/>
                <w:szCs w:val="22"/>
              </w:rPr>
              <w:t>, żywa, doustna (postać 3 kapsułki w opakowaniu)</w:t>
            </w:r>
          </w:p>
        </w:tc>
        <w:tc>
          <w:tcPr>
            <w:tcW w:w="1276" w:type="dxa"/>
          </w:tcPr>
          <w:p w14:paraId="5D496345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3724247" w14:textId="79AE87C4" w:rsidR="00284201" w:rsidRPr="00CC230A" w:rsidRDefault="00860F7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14:paraId="3165936E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0D5C38C" w14:textId="77777777" w:rsidR="00284201" w:rsidRPr="00CC230A" w:rsidRDefault="00284201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43BB8A81" w14:textId="77777777" w:rsidR="00284201" w:rsidRPr="00CC230A" w:rsidRDefault="00284201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CBD5CFE" w14:textId="77777777" w:rsidR="00284201" w:rsidRPr="00CC230A" w:rsidRDefault="00284201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7A545DA" w14:textId="77777777" w:rsidR="00284201" w:rsidRPr="00CC230A" w:rsidRDefault="00284201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2BD05F" w14:textId="77777777" w:rsidR="00284201" w:rsidRPr="00CC230A" w:rsidRDefault="00284201" w:rsidP="00284201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41E5962B" w14:textId="77777777" w:rsidR="00284201" w:rsidRPr="00CC230A" w:rsidRDefault="00284201" w:rsidP="00284201">
      <w:pPr>
        <w:rPr>
          <w:rFonts w:ascii="Calibri" w:hAnsi="Calibri" w:cs="Calibri"/>
          <w:sz w:val="22"/>
          <w:szCs w:val="22"/>
        </w:rPr>
      </w:pPr>
    </w:p>
    <w:p w14:paraId="1FBEB84E" w14:textId="77777777" w:rsidR="00284201" w:rsidRPr="00CC230A" w:rsidRDefault="00284201" w:rsidP="00284201">
      <w:pPr>
        <w:rPr>
          <w:rFonts w:ascii="Calibri" w:hAnsi="Calibri" w:cs="Calibri"/>
          <w:sz w:val="22"/>
          <w:szCs w:val="22"/>
        </w:rPr>
      </w:pPr>
    </w:p>
    <w:p w14:paraId="72B14327" w14:textId="77777777" w:rsidR="00284201" w:rsidRDefault="00284201" w:rsidP="00284201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156A1F90" w14:textId="77777777" w:rsidR="00284201" w:rsidRPr="00CC230A" w:rsidRDefault="00284201" w:rsidP="00284201">
      <w:pPr>
        <w:rPr>
          <w:rFonts w:ascii="Calibri" w:hAnsi="Calibri" w:cs="Calibri"/>
          <w:sz w:val="22"/>
          <w:szCs w:val="22"/>
        </w:rPr>
      </w:pPr>
    </w:p>
    <w:p w14:paraId="23499C79" w14:textId="77777777" w:rsidR="00284201" w:rsidRPr="00CC230A" w:rsidRDefault="00284201" w:rsidP="00284201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5A049A88" w14:textId="77777777" w:rsidR="00284201" w:rsidRPr="00CC230A" w:rsidRDefault="00284201" w:rsidP="00284201">
      <w:pPr>
        <w:rPr>
          <w:rFonts w:ascii="Calibri" w:hAnsi="Calibri" w:cs="Calibri"/>
          <w:sz w:val="22"/>
          <w:szCs w:val="22"/>
        </w:rPr>
      </w:pPr>
    </w:p>
    <w:p w14:paraId="7DA945AB" w14:textId="77777777" w:rsidR="00180D88" w:rsidRPr="00CC230A" w:rsidRDefault="00180D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E2B166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50BC6EB2" w14:textId="77777777"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14:paraId="67EF77EE" w14:textId="77777777" w:rsidR="00611706" w:rsidRDefault="00611706">
      <w:pPr>
        <w:rPr>
          <w:rFonts w:ascii="Calibri" w:hAnsi="Calibri" w:cs="Calibri"/>
          <w:sz w:val="22"/>
          <w:szCs w:val="22"/>
        </w:rPr>
      </w:pPr>
    </w:p>
    <w:p w14:paraId="68D8DA6C" w14:textId="77777777" w:rsidR="005E065D" w:rsidRDefault="005E065D">
      <w:pPr>
        <w:rPr>
          <w:rFonts w:ascii="Calibri" w:hAnsi="Calibri" w:cs="Calibri"/>
          <w:sz w:val="22"/>
          <w:szCs w:val="22"/>
        </w:rPr>
      </w:pPr>
    </w:p>
    <w:p w14:paraId="62404FD4" w14:textId="77777777" w:rsidR="005E065D" w:rsidRDefault="005E065D">
      <w:pPr>
        <w:rPr>
          <w:rFonts w:ascii="Calibri" w:hAnsi="Calibri" w:cs="Calibri"/>
          <w:sz w:val="22"/>
          <w:szCs w:val="22"/>
        </w:rPr>
      </w:pPr>
    </w:p>
    <w:p w14:paraId="584355C0" w14:textId="77777777" w:rsidR="005E065D" w:rsidRDefault="005E065D">
      <w:pPr>
        <w:rPr>
          <w:rFonts w:ascii="Calibri" w:hAnsi="Calibri" w:cs="Calibri"/>
          <w:sz w:val="22"/>
          <w:szCs w:val="22"/>
        </w:rPr>
      </w:pPr>
    </w:p>
    <w:p w14:paraId="2A3D8982" w14:textId="77777777" w:rsidR="005E065D" w:rsidRDefault="005E065D">
      <w:pPr>
        <w:rPr>
          <w:rFonts w:ascii="Calibri" w:hAnsi="Calibri" w:cs="Calibri"/>
          <w:sz w:val="22"/>
          <w:szCs w:val="22"/>
        </w:rPr>
      </w:pPr>
    </w:p>
    <w:p w14:paraId="15D10324" w14:textId="77777777" w:rsidR="005E065D" w:rsidRDefault="005E065D">
      <w:pPr>
        <w:rPr>
          <w:rFonts w:ascii="Calibri" w:hAnsi="Calibri" w:cs="Calibri"/>
          <w:sz w:val="22"/>
          <w:szCs w:val="22"/>
        </w:rPr>
      </w:pPr>
    </w:p>
    <w:p w14:paraId="73542453" w14:textId="05CF10A3" w:rsidR="00213E20" w:rsidRPr="00CC230A" w:rsidRDefault="007F201B" w:rsidP="00213E2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2.25</w:t>
      </w:r>
    </w:p>
    <w:p w14:paraId="7E0283C0" w14:textId="5C76293F" w:rsidR="00213E20" w:rsidRDefault="007F201B" w:rsidP="007F20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25</w:t>
      </w:r>
      <w:r w:rsidR="00213E20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213E20" w:rsidRPr="00284201">
        <w:rPr>
          <w:rFonts w:ascii="Calibri" w:hAnsi="Calibri" w:cs="Calibri"/>
          <w:sz w:val="22"/>
          <w:szCs w:val="22"/>
        </w:rPr>
        <w:t xml:space="preserve"> </w:t>
      </w:r>
      <w:r w:rsidRPr="007F201B">
        <w:rPr>
          <w:rFonts w:ascii="Calibri" w:hAnsi="Calibri" w:cs="Calibri"/>
          <w:color w:val="000000"/>
          <w:sz w:val="22"/>
          <w:szCs w:val="22"/>
        </w:rPr>
        <w:t>Szczepionka p/kleszczowemu zapaleniu mózgu</w:t>
      </w:r>
    </w:p>
    <w:p w14:paraId="1D735CE0" w14:textId="77777777" w:rsidR="007F201B" w:rsidRPr="00CC230A" w:rsidRDefault="007F201B" w:rsidP="00213E20">
      <w:pPr>
        <w:rPr>
          <w:rFonts w:ascii="Calibri" w:hAnsi="Calibri" w:cs="Calibri"/>
          <w:sz w:val="22"/>
          <w:szCs w:val="22"/>
        </w:rPr>
      </w:pP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213E20" w:rsidRPr="00CC230A" w14:paraId="2C980ED3" w14:textId="77777777" w:rsidTr="00C321C6">
        <w:trPr>
          <w:trHeight w:val="1355"/>
        </w:trPr>
        <w:tc>
          <w:tcPr>
            <w:tcW w:w="530" w:type="dxa"/>
            <w:vAlign w:val="center"/>
          </w:tcPr>
          <w:p w14:paraId="418569D7" w14:textId="77777777" w:rsidR="00213E20" w:rsidRPr="00CC230A" w:rsidRDefault="00213E20" w:rsidP="00C321C6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363A3825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7288B184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0EF923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367861A6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4346DE0B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10C12EE8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5E3124C4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1E5C4CAB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5F61150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C03180E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7DBEC3CC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A6A6CD6" w14:textId="77777777" w:rsidR="00213E20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7FDE0DCD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4C47D4B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10757A1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11B96381" w14:textId="77777777" w:rsidR="00213E20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102AFF32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5C8CCA09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202FAB8D" w14:textId="77777777" w:rsidR="00213E20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5FD50E25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0B8C9E0D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213E20" w:rsidRPr="00CC230A" w14:paraId="09E79FB7" w14:textId="77777777" w:rsidTr="00C321C6">
        <w:trPr>
          <w:trHeight w:val="1181"/>
        </w:trPr>
        <w:tc>
          <w:tcPr>
            <w:tcW w:w="530" w:type="dxa"/>
          </w:tcPr>
          <w:p w14:paraId="607D6DAC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46E54217" w14:textId="3CFD9A36" w:rsidR="00213E20" w:rsidRPr="007F201B" w:rsidRDefault="007F201B" w:rsidP="00C321C6">
            <w:pPr>
              <w:rPr>
                <w:rFonts w:ascii="Calibri" w:hAnsi="Calibri" w:cs="Calibri"/>
                <w:sz w:val="22"/>
                <w:szCs w:val="22"/>
              </w:rPr>
            </w:pPr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Szczepionka p/kleszczowemu zapaleniu mózgu , cały wirus inaktywowany w wieku 16 lat i starszych , zawiesina do </w:t>
            </w:r>
            <w:proofErr w:type="spellStart"/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>wstrzykiwań</w:t>
            </w:r>
            <w:proofErr w:type="spellEnd"/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0,5 ml 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ampułko-strzykawce .</w:t>
            </w:r>
          </w:p>
        </w:tc>
        <w:tc>
          <w:tcPr>
            <w:tcW w:w="1276" w:type="dxa"/>
          </w:tcPr>
          <w:p w14:paraId="642547B1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53C3B41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14:paraId="72B9D9F1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EEAEEA1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5D18EE5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363E36D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A18865E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E6E19C" w14:textId="77777777" w:rsidR="00213E20" w:rsidRPr="00CC230A" w:rsidRDefault="00213E20" w:rsidP="00213E20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5569E501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5A832E34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75906EBC" w14:textId="77777777" w:rsidR="00213E20" w:rsidRDefault="00213E20" w:rsidP="00213E20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40F50713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131D4995" w14:textId="77777777" w:rsidR="00213E20" w:rsidRPr="00CC230A" w:rsidRDefault="00213E20" w:rsidP="00213E20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0E72376D" w14:textId="659C9F43" w:rsidR="005E065D" w:rsidRDefault="005E065D" w:rsidP="00213E20">
      <w:pPr>
        <w:rPr>
          <w:rFonts w:ascii="Calibri" w:hAnsi="Calibri" w:cs="Calibri"/>
          <w:sz w:val="22"/>
          <w:szCs w:val="22"/>
        </w:rPr>
      </w:pPr>
    </w:p>
    <w:p w14:paraId="4496A7C7" w14:textId="62AF6059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7D10151D" w14:textId="6D06F11E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3E5D0834" w14:textId="121099EC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1ED9CD9" w14:textId="33A6E775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50A36F1" w14:textId="13EA8150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66F91A9" w14:textId="2133D1B2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5C005036" w14:textId="13120A73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3627A7A8" w14:textId="2A57B59E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01DF4339" w14:textId="6D22867F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608E9718" w14:textId="59476648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32BCDF2" w14:textId="62888511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A65DA4F" w14:textId="2074C937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3B580584" w14:textId="3AD87E2F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1E6D93C3" w14:textId="6CCA6CA4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2CB6B063" w14:textId="77999383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59BD08B7" w14:textId="440445B2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p w14:paraId="034D997E" w14:textId="0FD272B1" w:rsidR="00213E20" w:rsidRPr="00CC230A" w:rsidRDefault="007F201B" w:rsidP="00213E2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ZAŁĄCZNIK NR 2.26</w:t>
      </w:r>
    </w:p>
    <w:p w14:paraId="530630FE" w14:textId="14FF8702" w:rsidR="00213E20" w:rsidRPr="007F201B" w:rsidRDefault="007F201B" w:rsidP="00213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26</w:t>
      </w:r>
      <w:r w:rsidR="00213E20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213E20" w:rsidRPr="00284201">
        <w:rPr>
          <w:rFonts w:ascii="Calibri" w:hAnsi="Calibri" w:cs="Calibri"/>
          <w:sz w:val="22"/>
          <w:szCs w:val="22"/>
        </w:rPr>
        <w:t xml:space="preserve"> </w:t>
      </w:r>
      <w:r w:rsidRPr="007F201B">
        <w:rPr>
          <w:rFonts w:ascii="Calibri" w:hAnsi="Calibri" w:cs="Calibri"/>
          <w:color w:val="000000"/>
          <w:sz w:val="22"/>
          <w:szCs w:val="22"/>
        </w:rPr>
        <w:t>Szczepionka p/kleszczowemu zapalen</w:t>
      </w:r>
      <w:r>
        <w:rPr>
          <w:rFonts w:ascii="Calibri" w:hAnsi="Calibri" w:cs="Calibri"/>
          <w:color w:val="000000"/>
          <w:sz w:val="22"/>
          <w:szCs w:val="22"/>
        </w:rPr>
        <w:t>iu mózgu powyżej 1 -roku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213E20" w:rsidRPr="00CC230A" w14:paraId="25B932EF" w14:textId="77777777" w:rsidTr="00C321C6">
        <w:trPr>
          <w:trHeight w:val="1355"/>
        </w:trPr>
        <w:tc>
          <w:tcPr>
            <w:tcW w:w="530" w:type="dxa"/>
            <w:vAlign w:val="center"/>
          </w:tcPr>
          <w:p w14:paraId="2F925F49" w14:textId="77777777" w:rsidR="00213E20" w:rsidRPr="00CC230A" w:rsidRDefault="00213E20" w:rsidP="00C321C6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14:paraId="1D5E4A4A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14:paraId="4554B965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594097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14:paraId="210FC616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14:paraId="752EFCAD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14:paraId="26A06C04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14:paraId="735C8FF8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410C17FA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0800A778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C254B50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14:paraId="5DC6EFB0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14:paraId="33E6128C" w14:textId="77777777" w:rsidR="00213E20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1C625602" w14:textId="77777777" w:rsidR="00213E20" w:rsidRPr="00CC230A" w:rsidRDefault="00213E20" w:rsidP="00C321C6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14:paraId="038A59B4" w14:textId="77777777" w:rsidR="00213E20" w:rsidRPr="00CC230A" w:rsidRDefault="00213E20" w:rsidP="00C321C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DA01319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14:paraId="31099594" w14:textId="77777777" w:rsidR="00213E20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57BC0D08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644CC392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14:paraId="6FF7A5CE" w14:textId="77777777" w:rsidR="00213E20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14:paraId="0AA0D403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14:paraId="56F23A73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213E20" w:rsidRPr="00CC230A" w14:paraId="6BBCE0DF" w14:textId="77777777" w:rsidTr="00C321C6">
        <w:trPr>
          <w:trHeight w:val="1181"/>
        </w:trPr>
        <w:tc>
          <w:tcPr>
            <w:tcW w:w="530" w:type="dxa"/>
          </w:tcPr>
          <w:p w14:paraId="4CE3B68B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14:paraId="56DEC36B" w14:textId="4577FC1C" w:rsidR="00213E20" w:rsidRPr="007F201B" w:rsidRDefault="007F201B" w:rsidP="00C321C6">
            <w:pPr>
              <w:rPr>
                <w:rFonts w:ascii="Calibri" w:hAnsi="Calibri" w:cs="Calibri"/>
                <w:sz w:val="22"/>
                <w:szCs w:val="22"/>
              </w:rPr>
            </w:pPr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Szczepionka p/kleszczowemu zapaleniu mózgu (cały wirus inaktywowany )  0.25 </w:t>
            </w:r>
            <w:proofErr w:type="gramStart"/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gramEnd"/>
            <w:r w:rsidRPr="007F20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dla dzieci powyżej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roku życia do 15 lat </w:t>
            </w:r>
          </w:p>
        </w:tc>
        <w:tc>
          <w:tcPr>
            <w:tcW w:w="1276" w:type="dxa"/>
          </w:tcPr>
          <w:p w14:paraId="3AFBC04E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70D4168" w14:textId="6D5D2F59" w:rsidR="00213E20" w:rsidRPr="00CC230A" w:rsidRDefault="007F201B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30</w:t>
            </w:r>
          </w:p>
        </w:tc>
        <w:tc>
          <w:tcPr>
            <w:tcW w:w="2121" w:type="dxa"/>
          </w:tcPr>
          <w:p w14:paraId="02932128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16B9DFF" w14:textId="77777777" w:rsidR="00213E20" w:rsidRPr="00CC230A" w:rsidRDefault="00213E20" w:rsidP="00C321C6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8992EC1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27A3A145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4B6E90FC" w14:textId="77777777" w:rsidR="00213E20" w:rsidRPr="00CC230A" w:rsidRDefault="00213E20" w:rsidP="00C321C6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0BB63C" w14:textId="77777777" w:rsidR="00213E20" w:rsidRPr="00CC230A" w:rsidRDefault="00213E20" w:rsidP="00213E20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14:paraId="045AF2F1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3026C48B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5A4EDCCA" w14:textId="77777777" w:rsidR="00213E20" w:rsidRDefault="00213E20" w:rsidP="00213E20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1E79187D" w14:textId="77777777" w:rsidR="00213E20" w:rsidRPr="00CC230A" w:rsidRDefault="00213E20" w:rsidP="00213E20">
      <w:pPr>
        <w:rPr>
          <w:rFonts w:ascii="Calibri" w:hAnsi="Calibri" w:cs="Calibri"/>
          <w:sz w:val="22"/>
          <w:szCs w:val="22"/>
        </w:rPr>
      </w:pPr>
    </w:p>
    <w:p w14:paraId="26AD247D" w14:textId="77777777" w:rsidR="00213E20" w:rsidRPr="00CC230A" w:rsidRDefault="00213E20" w:rsidP="00213E20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14:paraId="369CBC94" w14:textId="1607B0A3" w:rsidR="00213E20" w:rsidRDefault="00213E20" w:rsidP="00213E20">
      <w:pPr>
        <w:rPr>
          <w:rFonts w:ascii="Calibri" w:hAnsi="Calibri" w:cs="Calibri"/>
          <w:sz w:val="22"/>
          <w:szCs w:val="22"/>
        </w:rPr>
      </w:pPr>
    </w:p>
    <w:sectPr w:rsidR="00213E20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5"/>
    <w:rsid w:val="0002098C"/>
    <w:rsid w:val="00084A2A"/>
    <w:rsid w:val="000A08AC"/>
    <w:rsid w:val="000B17E6"/>
    <w:rsid w:val="000F4550"/>
    <w:rsid w:val="00101872"/>
    <w:rsid w:val="00123EDB"/>
    <w:rsid w:val="0012632C"/>
    <w:rsid w:val="00140182"/>
    <w:rsid w:val="00152108"/>
    <w:rsid w:val="001708C2"/>
    <w:rsid w:val="0017495F"/>
    <w:rsid w:val="00175531"/>
    <w:rsid w:val="00180D88"/>
    <w:rsid w:val="00183D73"/>
    <w:rsid w:val="001947C9"/>
    <w:rsid w:val="001A7C5D"/>
    <w:rsid w:val="001B0064"/>
    <w:rsid w:val="001E144A"/>
    <w:rsid w:val="001F1486"/>
    <w:rsid w:val="00213E20"/>
    <w:rsid w:val="00216936"/>
    <w:rsid w:val="002449CC"/>
    <w:rsid w:val="00284201"/>
    <w:rsid w:val="002A26B2"/>
    <w:rsid w:val="002D238E"/>
    <w:rsid w:val="00325410"/>
    <w:rsid w:val="00334F90"/>
    <w:rsid w:val="00335B62"/>
    <w:rsid w:val="00342A5A"/>
    <w:rsid w:val="00396AAB"/>
    <w:rsid w:val="003A511A"/>
    <w:rsid w:val="003B09AF"/>
    <w:rsid w:val="003D2159"/>
    <w:rsid w:val="003E5E00"/>
    <w:rsid w:val="003F2B04"/>
    <w:rsid w:val="0040450A"/>
    <w:rsid w:val="00442BEA"/>
    <w:rsid w:val="0045283E"/>
    <w:rsid w:val="00462205"/>
    <w:rsid w:val="00475D76"/>
    <w:rsid w:val="004E3716"/>
    <w:rsid w:val="00544912"/>
    <w:rsid w:val="005B3258"/>
    <w:rsid w:val="005B6EF4"/>
    <w:rsid w:val="005C0D5B"/>
    <w:rsid w:val="005E065D"/>
    <w:rsid w:val="006003D7"/>
    <w:rsid w:val="00611706"/>
    <w:rsid w:val="00615762"/>
    <w:rsid w:val="0061772A"/>
    <w:rsid w:val="006663D4"/>
    <w:rsid w:val="00686E71"/>
    <w:rsid w:val="006F4495"/>
    <w:rsid w:val="007203C4"/>
    <w:rsid w:val="0074061E"/>
    <w:rsid w:val="007719FF"/>
    <w:rsid w:val="007E41C0"/>
    <w:rsid w:val="007F201B"/>
    <w:rsid w:val="00806980"/>
    <w:rsid w:val="008332D3"/>
    <w:rsid w:val="008502FE"/>
    <w:rsid w:val="00860F70"/>
    <w:rsid w:val="00867A88"/>
    <w:rsid w:val="00875F03"/>
    <w:rsid w:val="008A49F3"/>
    <w:rsid w:val="0093742F"/>
    <w:rsid w:val="00945DA5"/>
    <w:rsid w:val="00972A03"/>
    <w:rsid w:val="009C1B01"/>
    <w:rsid w:val="00A129B0"/>
    <w:rsid w:val="00A925A4"/>
    <w:rsid w:val="00AA1298"/>
    <w:rsid w:val="00AC6C22"/>
    <w:rsid w:val="00B150EE"/>
    <w:rsid w:val="00B2716E"/>
    <w:rsid w:val="00B37EA9"/>
    <w:rsid w:val="00B4145C"/>
    <w:rsid w:val="00B45BCC"/>
    <w:rsid w:val="00B53845"/>
    <w:rsid w:val="00BC597B"/>
    <w:rsid w:val="00C321C6"/>
    <w:rsid w:val="00C374D7"/>
    <w:rsid w:val="00C5552A"/>
    <w:rsid w:val="00C754A4"/>
    <w:rsid w:val="00C9784A"/>
    <w:rsid w:val="00CB3E96"/>
    <w:rsid w:val="00CC230A"/>
    <w:rsid w:val="00CE47E4"/>
    <w:rsid w:val="00CE563D"/>
    <w:rsid w:val="00D02063"/>
    <w:rsid w:val="00D35308"/>
    <w:rsid w:val="00D45BC7"/>
    <w:rsid w:val="00D52037"/>
    <w:rsid w:val="00D7371A"/>
    <w:rsid w:val="00D8125C"/>
    <w:rsid w:val="00D942E6"/>
    <w:rsid w:val="00DD5EE6"/>
    <w:rsid w:val="00DF6D41"/>
    <w:rsid w:val="00E36752"/>
    <w:rsid w:val="00E40FF7"/>
    <w:rsid w:val="00E679EE"/>
    <w:rsid w:val="00E95FA5"/>
    <w:rsid w:val="00EC0611"/>
    <w:rsid w:val="00EF2510"/>
    <w:rsid w:val="00F133F3"/>
    <w:rsid w:val="00F64773"/>
    <w:rsid w:val="00F72F7C"/>
    <w:rsid w:val="00FE35F9"/>
    <w:rsid w:val="00FE6C66"/>
    <w:rsid w:val="00FF018E"/>
    <w:rsid w:val="00FF1FB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5FEAB"/>
  <w14:defaultImageDpi w14:val="0"/>
  <w15:docId w15:val="{A62478DA-3ABF-4D6E-940D-9AF5BED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E20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B2716E"/>
    <w:pPr>
      <w:suppressAutoHyphens w:val="0"/>
      <w:spacing w:before="100" w:beforeAutospacing="1" w:after="142" w:line="276" w:lineRule="auto"/>
    </w:pPr>
    <w:rPr>
      <w:lang w:eastAsia="pl-PL"/>
    </w:rPr>
  </w:style>
  <w:style w:type="paragraph" w:styleId="Akapitzlist">
    <w:name w:val="List Paragraph"/>
    <w:basedOn w:val="Normalny"/>
    <w:rsid w:val="008A49F3"/>
    <w:pPr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2220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Piotr Dorosz</dc:creator>
  <cp:keywords/>
  <dc:description/>
  <cp:lastModifiedBy>Piotr Dorosz</cp:lastModifiedBy>
  <cp:revision>4</cp:revision>
  <cp:lastPrinted>2022-05-22T15:45:00Z</cp:lastPrinted>
  <dcterms:created xsi:type="dcterms:W3CDTF">2025-03-31T16:46:00Z</dcterms:created>
  <dcterms:modified xsi:type="dcterms:W3CDTF">2025-03-31T18:10:00Z</dcterms:modified>
</cp:coreProperties>
</file>