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30DC7" w14:textId="614EB04A" w:rsidR="002A70A4" w:rsidRDefault="002A70A4" w:rsidP="00405271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973"/>
        <w:gridCol w:w="4203"/>
      </w:tblGrid>
      <w:tr w:rsidR="002A70A4" w14:paraId="00162070" w14:textId="77777777" w:rsidTr="00CB22C9">
        <w:trPr>
          <w:trHeight w:val="368"/>
        </w:trPr>
        <w:tc>
          <w:tcPr>
            <w:tcW w:w="3864" w:type="dxa"/>
          </w:tcPr>
          <w:p w14:paraId="6F243FF7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5CB6DB2B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6E02E4F3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A70A4" w14:paraId="6138FBC2" w14:textId="77777777" w:rsidTr="00CB22C9">
        <w:trPr>
          <w:trHeight w:val="378"/>
        </w:trPr>
        <w:tc>
          <w:tcPr>
            <w:tcW w:w="3864" w:type="dxa"/>
          </w:tcPr>
          <w:p w14:paraId="6BE71A5D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1BEB4C0A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2CD0CC43" w14:textId="6D5A0886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A70A4" w14:paraId="549E537B" w14:textId="77777777" w:rsidTr="00CB22C9">
        <w:trPr>
          <w:trHeight w:val="368"/>
        </w:trPr>
        <w:tc>
          <w:tcPr>
            <w:tcW w:w="3864" w:type="dxa"/>
          </w:tcPr>
          <w:p w14:paraId="621F1E03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5ECF3F71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4FC1B089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A70A4" w14:paraId="2F9FBB49" w14:textId="77777777" w:rsidTr="00CB22C9">
        <w:trPr>
          <w:trHeight w:val="378"/>
        </w:trPr>
        <w:tc>
          <w:tcPr>
            <w:tcW w:w="3864" w:type="dxa"/>
          </w:tcPr>
          <w:p w14:paraId="58F57C1C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5CA723A0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130E88B8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A70A4" w:rsidRPr="0009460D" w14:paraId="5EC6287A" w14:textId="77777777" w:rsidTr="00CB22C9">
        <w:trPr>
          <w:trHeight w:val="215"/>
        </w:trPr>
        <w:tc>
          <w:tcPr>
            <w:tcW w:w="3864" w:type="dxa"/>
          </w:tcPr>
          <w:p w14:paraId="1DE09B17" w14:textId="77777777" w:rsidR="002A70A4" w:rsidRPr="0009460D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73" w:type="dxa"/>
          </w:tcPr>
          <w:p w14:paraId="4CAA8457" w14:textId="77777777" w:rsidR="002A70A4" w:rsidRPr="0009460D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03" w:type="dxa"/>
          </w:tcPr>
          <w:p w14:paraId="44A3E648" w14:textId="77777777" w:rsidR="002A70A4" w:rsidRPr="00CF54E4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A70A4" w14:paraId="1BDBA0C3" w14:textId="77777777" w:rsidTr="00CB22C9">
        <w:trPr>
          <w:trHeight w:val="368"/>
        </w:trPr>
        <w:tc>
          <w:tcPr>
            <w:tcW w:w="3864" w:type="dxa"/>
          </w:tcPr>
          <w:p w14:paraId="730BC5BB" w14:textId="77777777" w:rsidR="002A70A4" w:rsidRPr="0078207A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73" w:type="dxa"/>
          </w:tcPr>
          <w:p w14:paraId="25AD88FA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0D6CA3FC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003CE34A" w14:textId="77777777" w:rsidTr="00CB22C9">
        <w:trPr>
          <w:trHeight w:val="358"/>
        </w:trPr>
        <w:tc>
          <w:tcPr>
            <w:tcW w:w="3864" w:type="dxa"/>
            <w:tcBorders>
              <w:bottom w:val="dotted" w:sz="4" w:space="0" w:color="auto"/>
            </w:tcBorders>
          </w:tcPr>
          <w:p w14:paraId="53B324BE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1A9566F1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709ADDD3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38A3EBA2" w14:textId="77777777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3AE83645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7976CB3B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5D5FA0AD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336BFABD" w14:textId="77777777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03937714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4B4BE9D8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3A56EA6C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22E697C5" w14:textId="77777777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</w:tcBorders>
          </w:tcPr>
          <w:p w14:paraId="507F05C4" w14:textId="77777777" w:rsidR="002A70A4" w:rsidRPr="00DE3CAF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73" w:type="dxa"/>
          </w:tcPr>
          <w:p w14:paraId="340D19A1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759CFEC4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RPr="001C0196" w14:paraId="592163A6" w14:textId="77777777" w:rsidTr="00CB22C9">
        <w:trPr>
          <w:trHeight w:val="117"/>
        </w:trPr>
        <w:tc>
          <w:tcPr>
            <w:tcW w:w="3864" w:type="dxa"/>
          </w:tcPr>
          <w:p w14:paraId="03593012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73" w:type="dxa"/>
          </w:tcPr>
          <w:p w14:paraId="0F95CB4E" w14:textId="77777777" w:rsidR="002A70A4" w:rsidRPr="001C0196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03" w:type="dxa"/>
          </w:tcPr>
          <w:p w14:paraId="00A51B9F" w14:textId="77777777" w:rsidR="002A70A4" w:rsidRPr="001C0196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A70A4" w14:paraId="76ED01B0" w14:textId="77777777" w:rsidTr="00CB22C9">
        <w:trPr>
          <w:trHeight w:val="378"/>
        </w:trPr>
        <w:tc>
          <w:tcPr>
            <w:tcW w:w="3864" w:type="dxa"/>
          </w:tcPr>
          <w:p w14:paraId="70F8BCAE" w14:textId="77777777" w:rsidR="002A70A4" w:rsidRPr="00965BF3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73" w:type="dxa"/>
          </w:tcPr>
          <w:p w14:paraId="116B61AA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5F8E7360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4A058AE6" w14:textId="77777777" w:rsidTr="00CB22C9">
        <w:trPr>
          <w:trHeight w:val="348"/>
        </w:trPr>
        <w:tc>
          <w:tcPr>
            <w:tcW w:w="3864" w:type="dxa"/>
            <w:tcBorders>
              <w:bottom w:val="dotted" w:sz="4" w:space="0" w:color="auto"/>
            </w:tcBorders>
          </w:tcPr>
          <w:p w14:paraId="7D66B8A4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68C66795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1E80B0A6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1AE750B" w14:textId="77777777" w:rsidR="002A70A4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2CCCF885" w14:textId="77777777" w:rsidR="002A70A4" w:rsidRPr="008E7CF5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4E66D1C5" w14:textId="77777777" w:rsidR="002A70A4" w:rsidRPr="00AE4040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598A4908" w14:textId="77777777" w:rsidR="002A70A4" w:rsidRPr="0063566D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920A946" w14:textId="5CFC5033" w:rsidR="002A70A4" w:rsidRPr="008E7CF5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A265E">
        <w:rPr>
          <w:rFonts w:ascii="Times New Roman" w:hAnsi="Times New Roman" w:cs="Times New Roman"/>
          <w:b/>
          <w:sz w:val="24"/>
          <w:szCs w:val="24"/>
        </w:rPr>
        <w:t>dostawę</w:t>
      </w:r>
      <w:r w:rsidR="0017639B">
        <w:rPr>
          <w:rFonts w:ascii="Times New Roman" w:hAnsi="Times New Roman" w:cs="Times New Roman"/>
          <w:b/>
          <w:sz w:val="24"/>
          <w:szCs w:val="24"/>
        </w:rPr>
        <w:t xml:space="preserve"> prefabryka</w:t>
      </w:r>
      <w:r w:rsidR="001E7EC1">
        <w:rPr>
          <w:rFonts w:ascii="Times New Roman" w:hAnsi="Times New Roman" w:cs="Times New Roman"/>
          <w:b/>
          <w:sz w:val="24"/>
          <w:szCs w:val="24"/>
        </w:rPr>
        <w:t>tów betonowych (prefabrykat ściany oporowej „L”</w:t>
      </w:r>
      <w:r w:rsidR="00CB22C9">
        <w:rPr>
          <w:rFonts w:ascii="Times New Roman" w:hAnsi="Times New Roman" w:cs="Times New Roman"/>
          <w:b/>
          <w:sz w:val="24"/>
          <w:szCs w:val="24"/>
        </w:rPr>
        <w:t>,</w:t>
      </w:r>
      <w:r w:rsidR="005E786A">
        <w:rPr>
          <w:rFonts w:ascii="Times New Roman" w:hAnsi="Times New Roman" w:cs="Times New Roman"/>
          <w:b/>
          <w:sz w:val="24"/>
          <w:szCs w:val="24"/>
        </w:rPr>
        <w:t xml:space="preserve"> prefabrykat płyty ukrycia z zamkiem, palisada)</w:t>
      </w:r>
      <w:r w:rsidR="00CB22C9" w:rsidRPr="00CB2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0596">
        <w:rPr>
          <w:rFonts w:ascii="Times New Roman" w:hAnsi="Times New Roman" w:cs="Times New Roman"/>
          <w:b/>
          <w:sz w:val="24"/>
          <w:szCs w:val="24"/>
        </w:rPr>
        <w:t>D/</w:t>
      </w:r>
      <w:r w:rsidR="00C462B1">
        <w:rPr>
          <w:rFonts w:ascii="Times New Roman" w:hAnsi="Times New Roman" w:cs="Times New Roman"/>
          <w:b/>
          <w:sz w:val="24"/>
          <w:szCs w:val="24"/>
        </w:rPr>
        <w:t>5</w:t>
      </w:r>
      <w:r w:rsidR="005E786A">
        <w:rPr>
          <w:rFonts w:ascii="Times New Roman" w:hAnsi="Times New Roman" w:cs="Times New Roman"/>
          <w:b/>
          <w:sz w:val="24"/>
          <w:szCs w:val="24"/>
        </w:rPr>
        <w:t>7</w:t>
      </w:r>
      <w:r w:rsidR="00FA60DA">
        <w:rPr>
          <w:rFonts w:ascii="Times New Roman" w:hAnsi="Times New Roman" w:cs="Times New Roman"/>
          <w:b/>
          <w:sz w:val="24"/>
          <w:szCs w:val="24"/>
        </w:rPr>
        <w:t>/202</w:t>
      </w:r>
      <w:r w:rsidR="00651A09">
        <w:rPr>
          <w:rFonts w:ascii="Times New Roman" w:hAnsi="Times New Roman" w:cs="Times New Roman"/>
          <w:b/>
          <w:sz w:val="24"/>
          <w:szCs w:val="24"/>
        </w:rPr>
        <w:t>5</w:t>
      </w:r>
      <w:r w:rsidR="00FA60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6A265E">
        <w:rPr>
          <w:rFonts w:ascii="Times New Roman" w:hAnsi="Times New Roman" w:cs="Times New Roman"/>
          <w:sz w:val="24"/>
          <w:szCs w:val="24"/>
        </w:rPr>
        <w:t>przez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sz w:val="24"/>
          <w:szCs w:val="24"/>
        </w:rPr>
        <w:t>2</w:t>
      </w:r>
      <w:r w:rsidR="00405271">
        <w:rPr>
          <w:rFonts w:ascii="Times New Roman" w:hAnsi="Times New Roman" w:cs="Times New Roman"/>
          <w:sz w:val="24"/>
          <w:szCs w:val="24"/>
        </w:rPr>
        <w:t>.</w:t>
      </w:r>
      <w:r w:rsidR="006A265E">
        <w:rPr>
          <w:rFonts w:ascii="Times New Roman" w:hAnsi="Times New Roman" w:cs="Times New Roman"/>
          <w:sz w:val="24"/>
          <w:szCs w:val="24"/>
        </w:rPr>
        <w:t xml:space="preserve"> Regionalną</w:t>
      </w:r>
      <w:r w:rsidRPr="008E7CF5">
        <w:rPr>
          <w:rFonts w:ascii="Times New Roman" w:hAnsi="Times New Roman" w:cs="Times New Roman"/>
          <w:sz w:val="24"/>
          <w:szCs w:val="24"/>
        </w:rPr>
        <w:t xml:space="preserve">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50AB573" w14:textId="77777777" w:rsidR="002A70A4" w:rsidRPr="0063566D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6DFE081" w14:textId="77777777" w:rsidR="002A70A4" w:rsidRPr="005F2A2C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35B4AC00" w14:textId="77777777" w:rsidR="002A70A4" w:rsidRPr="009A0B74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374E7E" w14:textId="75738FA1" w:rsidR="002A70A4" w:rsidRPr="006A265E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2A70A4">
        <w:rPr>
          <w:rFonts w:ascii="Times New Roman" w:hAnsi="Times New Roman" w:cs="Times New Roman"/>
          <w:sz w:val="24"/>
          <w:szCs w:val="24"/>
        </w:rPr>
        <w:t>udzielenie zamówienia</w:t>
      </w:r>
      <w:r w:rsidRPr="002A70A4">
        <w:rPr>
          <w:rFonts w:ascii="Times New Roman" w:hAnsi="Times New Roman" w:cs="Times New Roman"/>
          <w:sz w:val="24"/>
          <w:szCs w:val="24"/>
        </w:rPr>
        <w:t xml:space="preserve">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 xml:space="preserve">w sprawie zmiany Rozporządzenia (UE) nr 833/2014 dotyczącego środków ograniczających w związku z działaniami Rosji </w:t>
      </w:r>
      <w:r w:rsidR="006A265E" w:rsidRPr="008728CF">
        <w:rPr>
          <w:rFonts w:ascii="Times New Roman" w:hAnsi="Times New Roman" w:cs="Times New Roman"/>
          <w:sz w:val="24"/>
          <w:szCs w:val="24"/>
        </w:rPr>
        <w:t>destabilizującymi sytuację</w:t>
      </w:r>
      <w:r w:rsidRPr="008728CF">
        <w:rPr>
          <w:rFonts w:ascii="Times New Roman" w:hAnsi="Times New Roman" w:cs="Times New Roman"/>
          <w:sz w:val="24"/>
          <w:szCs w:val="24"/>
        </w:rPr>
        <w:t xml:space="preserve"> na Ukrainie</w:t>
      </w:r>
      <w:r w:rsidR="00FA60DA">
        <w:rPr>
          <w:rFonts w:ascii="Times New Roman" w:hAnsi="Times New Roman" w:cs="Times New Roman"/>
          <w:sz w:val="24"/>
          <w:szCs w:val="24"/>
        </w:rPr>
        <w:t>.</w:t>
      </w:r>
    </w:p>
    <w:p w14:paraId="37CB3774" w14:textId="77777777" w:rsidR="006A265E" w:rsidRPr="008728CF" w:rsidRDefault="006A265E" w:rsidP="006A265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1B2467" w14:textId="77777777" w:rsidR="002A70A4" w:rsidRPr="008E7CF5" w:rsidRDefault="002A70A4" w:rsidP="00CB22C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E502CED" w14:textId="77777777" w:rsidR="002A70A4" w:rsidRDefault="002A70A4" w:rsidP="00CB22C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CB22C9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4D87210" w14:textId="77777777" w:rsidR="002A70A4" w:rsidRPr="008E7CF5" w:rsidRDefault="002A70A4" w:rsidP="002A70A4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lastRenderedPageBreak/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2E9CB438" w14:textId="77777777" w:rsidR="002A70A4" w:rsidRPr="008E7CF5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CBA8B1B" w14:textId="77777777"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B775E94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D743074" w14:textId="77777777"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3A012" w14:textId="77777777"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0826C" w14:textId="77777777"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05281F56" w14:textId="77777777"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F46DF43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0CEFEFF3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BD4F240" w14:textId="77777777" w:rsidR="002A70A4" w:rsidRPr="00323B24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635E6B32" w14:textId="77777777" w:rsidR="002A70A4" w:rsidRPr="003C3EDE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3843575F" w14:textId="77777777" w:rsidR="002A70A4" w:rsidRPr="00A13F48" w:rsidRDefault="002A70A4" w:rsidP="002A70A4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A7BBB2C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C82A6D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106E3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610CEC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398484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9D7A11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60CE4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D5FCB7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4CD58A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A8FFE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6E028E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64DFEC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EF2E83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D81FE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4C78E6" w14:textId="77777777" w:rsidR="00A00596" w:rsidRDefault="00A00596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C6C7D4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ECD34E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A70A4" w:rsidSect="00CB22C9">
      <w:footerReference w:type="default" r:id="rId8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BE19D" w14:textId="77777777" w:rsidR="00C462B1" w:rsidRDefault="00C462B1" w:rsidP="002A70A4">
      <w:pPr>
        <w:spacing w:after="0" w:line="240" w:lineRule="auto"/>
      </w:pPr>
      <w:r>
        <w:separator/>
      </w:r>
    </w:p>
  </w:endnote>
  <w:endnote w:type="continuationSeparator" w:id="0">
    <w:p w14:paraId="51E5DB7E" w14:textId="77777777" w:rsidR="00C462B1" w:rsidRDefault="00C462B1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b/>
        <w:i/>
      </w:rPr>
      <w:id w:val="-1909446796"/>
      <w:docPartObj>
        <w:docPartGallery w:val="Page Numbers (Bottom of Page)"/>
        <w:docPartUnique/>
      </w:docPartObj>
    </w:sdtPr>
    <w:sdtEndPr/>
    <w:sdtContent>
      <w:p w14:paraId="062C71B8" w14:textId="67097FFE" w:rsidR="00C462B1" w:rsidRPr="000F6405" w:rsidRDefault="00C462B1" w:rsidP="006A265E">
        <w:pPr>
          <w:pStyle w:val="Stopka"/>
          <w:rPr>
            <w:rFonts w:ascii="Times New Roman" w:hAnsi="Times New Roman" w:cs="Times New Roman"/>
            <w:b/>
            <w:i/>
          </w:rPr>
        </w:pPr>
        <w:r w:rsidRPr="00E02BAB">
          <w:rPr>
            <w:rFonts w:ascii="Times New Roman" w:eastAsiaTheme="majorEastAsia" w:hAnsi="Times New Roman" w:cs="Times New Roman"/>
            <w:b/>
            <w:i/>
            <w:color w:val="0000FF"/>
          </w:rPr>
          <w:t xml:space="preserve">                               </w:t>
        </w:r>
        <w:r w:rsidRPr="00E02BAB">
          <w:rPr>
            <w:rFonts w:ascii="Times New Roman" w:hAnsi="Times New Roman" w:cs="Times New Roman"/>
            <w:b/>
            <w:i/>
            <w:color w:val="0000FF"/>
          </w:rPr>
          <w:t>Załącznik nr 2A do SWZ,</w:t>
        </w:r>
        <w:r w:rsidRPr="00E02BAB">
          <w:rPr>
            <w:color w:val="0000FF"/>
          </w:rPr>
          <w:t xml:space="preserve"> </w:t>
        </w:r>
        <w:r w:rsidRPr="00E02BAB">
          <w:rPr>
            <w:rFonts w:ascii="Times New Roman" w:hAnsi="Times New Roman" w:cs="Times New Roman"/>
            <w:b/>
            <w:i/>
            <w:color w:val="0000FF"/>
          </w:rPr>
          <w:t>numer sprawy: D/</w:t>
        </w:r>
        <w:r>
          <w:rPr>
            <w:rFonts w:ascii="Times New Roman" w:hAnsi="Times New Roman" w:cs="Times New Roman"/>
            <w:b/>
            <w:i/>
            <w:color w:val="0000FF"/>
          </w:rPr>
          <w:t>5</w:t>
        </w:r>
        <w:r w:rsidR="005E786A">
          <w:rPr>
            <w:rFonts w:ascii="Times New Roman" w:hAnsi="Times New Roman" w:cs="Times New Roman"/>
            <w:b/>
            <w:i/>
            <w:color w:val="0000FF"/>
          </w:rPr>
          <w:t>7</w:t>
        </w:r>
        <w:r>
          <w:rPr>
            <w:rFonts w:ascii="Times New Roman" w:hAnsi="Times New Roman" w:cs="Times New Roman"/>
            <w:b/>
            <w:i/>
            <w:color w:val="0000FF"/>
          </w:rPr>
          <w:t>/2025</w:t>
        </w:r>
        <w:r w:rsidRPr="00E02BAB">
          <w:rPr>
            <w:rFonts w:ascii="Times New Roman" w:hAnsi="Times New Roman" w:cs="Times New Roman"/>
            <w:b/>
            <w:i/>
            <w:color w:val="0000FF"/>
          </w:rPr>
          <w:t xml:space="preserve"> strona 1</w:t>
        </w:r>
        <w:r w:rsidRPr="000F6405">
          <w:rPr>
            <w:rFonts w:ascii="Times New Roman" w:eastAsiaTheme="majorEastAsia" w:hAnsi="Times New Roman" w:cs="Times New Roman"/>
            <w:b/>
            <w:i/>
          </w:rPr>
          <w:tab/>
        </w:r>
      </w:p>
    </w:sdtContent>
  </w:sdt>
  <w:p w14:paraId="7213472E" w14:textId="77777777" w:rsidR="00C462B1" w:rsidRPr="000F6405" w:rsidRDefault="00C462B1" w:rsidP="006A2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BAFEC" w14:textId="77777777" w:rsidR="00C462B1" w:rsidRDefault="00C462B1" w:rsidP="002A70A4">
      <w:pPr>
        <w:spacing w:after="0" w:line="240" w:lineRule="auto"/>
      </w:pPr>
      <w:r>
        <w:separator/>
      </w:r>
    </w:p>
  </w:footnote>
  <w:footnote w:type="continuationSeparator" w:id="0">
    <w:p w14:paraId="19E4AB0A" w14:textId="77777777" w:rsidR="00C462B1" w:rsidRDefault="00C462B1" w:rsidP="002A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6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2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7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09706">
    <w:abstractNumId w:val="29"/>
  </w:num>
  <w:num w:numId="2" w16cid:durableId="538903700">
    <w:abstractNumId w:val="25"/>
  </w:num>
  <w:num w:numId="3" w16cid:durableId="389960083">
    <w:abstractNumId w:val="13"/>
  </w:num>
  <w:num w:numId="4" w16cid:durableId="2012414006">
    <w:abstractNumId w:val="24"/>
  </w:num>
  <w:num w:numId="5" w16cid:durableId="1508254979">
    <w:abstractNumId w:val="9"/>
  </w:num>
  <w:num w:numId="6" w16cid:durableId="23527508">
    <w:abstractNumId w:val="7"/>
  </w:num>
  <w:num w:numId="7" w16cid:durableId="1443770378">
    <w:abstractNumId w:val="17"/>
  </w:num>
  <w:num w:numId="8" w16cid:durableId="1940023552">
    <w:abstractNumId w:val="3"/>
  </w:num>
  <w:num w:numId="9" w16cid:durableId="1319654384">
    <w:abstractNumId w:val="18"/>
  </w:num>
  <w:num w:numId="10" w16cid:durableId="686325351">
    <w:abstractNumId w:val="0"/>
  </w:num>
  <w:num w:numId="11" w16cid:durableId="1570458930">
    <w:abstractNumId w:val="19"/>
  </w:num>
  <w:num w:numId="12" w16cid:durableId="96558271">
    <w:abstractNumId w:val="14"/>
  </w:num>
  <w:num w:numId="13" w16cid:durableId="362560469">
    <w:abstractNumId w:val="22"/>
  </w:num>
  <w:num w:numId="14" w16cid:durableId="521020721">
    <w:abstractNumId w:val="16"/>
  </w:num>
  <w:num w:numId="15" w16cid:durableId="565342020">
    <w:abstractNumId w:val="12"/>
  </w:num>
  <w:num w:numId="16" w16cid:durableId="435374162">
    <w:abstractNumId w:val="4"/>
  </w:num>
  <w:num w:numId="17" w16cid:durableId="1167328302">
    <w:abstractNumId w:val="6"/>
  </w:num>
  <w:num w:numId="18" w16cid:durableId="856163108">
    <w:abstractNumId w:val="28"/>
  </w:num>
  <w:num w:numId="19" w16cid:durableId="1999113092">
    <w:abstractNumId w:val="20"/>
  </w:num>
  <w:num w:numId="20" w16cid:durableId="1828204426">
    <w:abstractNumId w:val="11"/>
  </w:num>
  <w:num w:numId="21" w16cid:durableId="883370013">
    <w:abstractNumId w:val="2"/>
  </w:num>
  <w:num w:numId="22" w16cid:durableId="172578236">
    <w:abstractNumId w:val="15"/>
  </w:num>
  <w:num w:numId="23" w16cid:durableId="220334270">
    <w:abstractNumId w:val="27"/>
  </w:num>
  <w:num w:numId="24" w16cid:durableId="1854370040">
    <w:abstractNumId w:val="8"/>
  </w:num>
  <w:num w:numId="25" w16cid:durableId="175654195">
    <w:abstractNumId w:val="5"/>
  </w:num>
  <w:num w:numId="26" w16cid:durableId="808397378">
    <w:abstractNumId w:val="10"/>
  </w:num>
  <w:num w:numId="27" w16cid:durableId="1112170377">
    <w:abstractNumId w:val="21"/>
  </w:num>
  <w:num w:numId="28" w16cid:durableId="516768517">
    <w:abstractNumId w:val="23"/>
  </w:num>
  <w:num w:numId="29" w16cid:durableId="1456287315">
    <w:abstractNumId w:val="30"/>
  </w:num>
  <w:num w:numId="30" w16cid:durableId="776603799">
    <w:abstractNumId w:val="1"/>
  </w:num>
  <w:num w:numId="31" w16cid:durableId="19984558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0F2"/>
    <w:rsid w:val="00021E23"/>
    <w:rsid w:val="000664D5"/>
    <w:rsid w:val="000F6405"/>
    <w:rsid w:val="001054F4"/>
    <w:rsid w:val="001063AF"/>
    <w:rsid w:val="00155497"/>
    <w:rsid w:val="0017639B"/>
    <w:rsid w:val="001E7EC1"/>
    <w:rsid w:val="0029354E"/>
    <w:rsid w:val="002A70A4"/>
    <w:rsid w:val="002B42BD"/>
    <w:rsid w:val="00353664"/>
    <w:rsid w:val="003830CF"/>
    <w:rsid w:val="00405271"/>
    <w:rsid w:val="004532FE"/>
    <w:rsid w:val="004E4365"/>
    <w:rsid w:val="005061C5"/>
    <w:rsid w:val="00534D54"/>
    <w:rsid w:val="005C427A"/>
    <w:rsid w:val="005E786A"/>
    <w:rsid w:val="00651164"/>
    <w:rsid w:val="00651A09"/>
    <w:rsid w:val="00684D79"/>
    <w:rsid w:val="006A265E"/>
    <w:rsid w:val="006A6387"/>
    <w:rsid w:val="006A6908"/>
    <w:rsid w:val="006C796C"/>
    <w:rsid w:val="00733B95"/>
    <w:rsid w:val="007430E4"/>
    <w:rsid w:val="00762544"/>
    <w:rsid w:val="00765E53"/>
    <w:rsid w:val="00820596"/>
    <w:rsid w:val="008728CF"/>
    <w:rsid w:val="008A6913"/>
    <w:rsid w:val="008D1EC7"/>
    <w:rsid w:val="008F0D5D"/>
    <w:rsid w:val="009C1ACB"/>
    <w:rsid w:val="009E774C"/>
    <w:rsid w:val="00A00596"/>
    <w:rsid w:val="00A205ED"/>
    <w:rsid w:val="00A40FEF"/>
    <w:rsid w:val="00A81E8F"/>
    <w:rsid w:val="00A846AD"/>
    <w:rsid w:val="00AD2089"/>
    <w:rsid w:val="00AE615E"/>
    <w:rsid w:val="00AF70F2"/>
    <w:rsid w:val="00B42ED8"/>
    <w:rsid w:val="00BB50F1"/>
    <w:rsid w:val="00C30B83"/>
    <w:rsid w:val="00C462B1"/>
    <w:rsid w:val="00C81492"/>
    <w:rsid w:val="00CB22C9"/>
    <w:rsid w:val="00D52D4C"/>
    <w:rsid w:val="00DF67A2"/>
    <w:rsid w:val="00E02BAB"/>
    <w:rsid w:val="00E413FC"/>
    <w:rsid w:val="00E6068E"/>
    <w:rsid w:val="00E7094A"/>
    <w:rsid w:val="00EB73C3"/>
    <w:rsid w:val="00F40DB3"/>
    <w:rsid w:val="00F673D5"/>
    <w:rsid w:val="00F705F4"/>
    <w:rsid w:val="00FA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908DE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C5EAA48-5D7F-4A39-A9FB-E0336E8027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Iwona</dc:creator>
  <cp:keywords/>
  <dc:description/>
  <cp:lastModifiedBy>Dane Ukryte</cp:lastModifiedBy>
  <cp:revision>33</cp:revision>
  <dcterms:created xsi:type="dcterms:W3CDTF">2022-04-21T10:52:00Z</dcterms:created>
  <dcterms:modified xsi:type="dcterms:W3CDTF">2025-04-25T09:55:00Z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f768676e-5b7d-41f8-b6f5-70deab64379a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