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558A44" w14:textId="77777777" w:rsidR="00F02F71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</w:p>
    <w:bookmarkEnd w:id="0"/>
    <w:p w14:paraId="71D244F0" w14:textId="728C47F8" w:rsidR="003E3F31" w:rsidRPr="00B2100A" w:rsidRDefault="003E3F31" w:rsidP="003E3F31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>
        <w:rPr>
          <w:rFonts w:ascii="Calibri" w:hAnsi="Calibri" w:cs="Calibri"/>
          <w:bCs/>
          <w:sz w:val="22"/>
          <w:szCs w:val="22"/>
          <w:lang w:eastAsia="zh-CN"/>
        </w:rPr>
        <w:t>2</w:t>
      </w:r>
      <w:r>
        <w:rPr>
          <w:rFonts w:ascii="Calibri" w:hAnsi="Calibri" w:cs="Calibri"/>
          <w:bCs/>
          <w:sz w:val="22"/>
          <w:szCs w:val="22"/>
          <w:lang w:eastAsia="zh-CN"/>
        </w:rPr>
        <w:t>8</w:t>
      </w:r>
      <w:r>
        <w:rPr>
          <w:rFonts w:ascii="Calibri" w:hAnsi="Calibri" w:cs="Calibri"/>
          <w:bCs/>
          <w:sz w:val="22"/>
          <w:szCs w:val="22"/>
          <w:lang w:eastAsia="zh-CN"/>
        </w:rPr>
        <w:t>.0</w:t>
      </w:r>
      <w:r>
        <w:rPr>
          <w:rFonts w:ascii="Calibri" w:hAnsi="Calibri" w:cs="Calibri"/>
          <w:bCs/>
          <w:sz w:val="22"/>
          <w:szCs w:val="22"/>
          <w:lang w:eastAsia="zh-CN"/>
        </w:rPr>
        <w:t>3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2AAB92BD" w14:textId="77777777" w:rsidR="003E3F31" w:rsidRPr="00B2100A" w:rsidRDefault="003E3F31" w:rsidP="003E3F31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132937B3" w14:textId="237F28B2" w:rsidR="003E3F31" w:rsidRPr="00B2100A" w:rsidRDefault="003E3F31" w:rsidP="003E3F31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>
        <w:rPr>
          <w:rFonts w:ascii="Calibri" w:eastAsia="Calibri" w:hAnsi="Calibri" w:cs="Calibri"/>
          <w:color w:val="000000"/>
          <w:sz w:val="22"/>
          <w:szCs w:val="22"/>
        </w:rPr>
        <w:t>31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</w:t>
      </w:r>
      <w:r>
        <w:rPr>
          <w:rFonts w:ascii="Calibri" w:eastAsia="Calibri" w:hAnsi="Calibri" w:cs="Calibri"/>
          <w:color w:val="000000"/>
          <w:sz w:val="22"/>
          <w:szCs w:val="22"/>
        </w:rPr>
        <w:t>5.MT</w:t>
      </w:r>
    </w:p>
    <w:p w14:paraId="2F4A9C1B" w14:textId="77777777" w:rsidR="003E3F31" w:rsidRPr="00B2100A" w:rsidRDefault="003E3F31" w:rsidP="003E3F31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C53759F" w14:textId="77777777" w:rsidR="003E3F31" w:rsidRPr="00E220CE" w:rsidRDefault="003E3F31" w:rsidP="003E3F31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08D44F59" w14:textId="77777777" w:rsidR="003E3F31" w:rsidRPr="00E220CE" w:rsidRDefault="003E3F31" w:rsidP="003E3F31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</w:t>
      </w:r>
      <w:r w:rsidRPr="00E220CE">
        <w:rPr>
          <w:rFonts w:asciiTheme="minorHAnsi" w:hAnsiTheme="minorHAnsi" w:cstheme="minorHAnsi"/>
          <w:sz w:val="22"/>
          <w:szCs w:val="22"/>
          <w:lang w:eastAsia="zh-CN"/>
        </w:rPr>
        <w:t>:</w:t>
      </w:r>
      <w:bookmarkStart w:id="1" w:name="_Hlk79145679"/>
    </w:p>
    <w:bookmarkEnd w:id="1"/>
    <w:p w14:paraId="6FED9801" w14:textId="165038B5" w:rsidR="003E3F31" w:rsidRDefault="003E3F31" w:rsidP="00EF6337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                                                   </w:t>
      </w:r>
    </w:p>
    <w:p w14:paraId="08ED5D38" w14:textId="77777777" w:rsidR="003E3F31" w:rsidRDefault="003E3F31" w:rsidP="003E3F31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6885">
        <w:rPr>
          <w:rFonts w:asciiTheme="minorHAnsi" w:hAnsiTheme="minorHAnsi" w:cstheme="minorHAnsi"/>
          <w:sz w:val="22"/>
          <w:szCs w:val="22"/>
          <w:lang w:eastAsia="zh-CN"/>
        </w:rPr>
        <w:t xml:space="preserve">Dostawa 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odczynnika </w:t>
      </w:r>
      <w:proofErr w:type="spellStart"/>
      <w:r>
        <w:rPr>
          <w:rFonts w:asciiTheme="minorHAnsi" w:hAnsiTheme="minorHAnsi" w:cstheme="minorHAnsi"/>
          <w:sz w:val="22"/>
          <w:szCs w:val="22"/>
          <w:lang w:eastAsia="zh-CN"/>
        </w:rPr>
        <w:t>DarEx</w:t>
      </w:r>
      <w:proofErr w:type="spellEnd"/>
    </w:p>
    <w:p w14:paraId="6C499907" w14:textId="77777777" w:rsidR="00EF6337" w:rsidRDefault="00EF6337" w:rsidP="003E3F31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51DF4C1" w14:textId="77777777" w:rsidR="003E3F31" w:rsidRPr="00E220CE" w:rsidRDefault="003E3F31" w:rsidP="003E3F31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9434790" w14:textId="77777777" w:rsidR="003E3F31" w:rsidRPr="006412B9" w:rsidRDefault="003E3F31" w:rsidP="003E3F31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6412B9">
        <w:rPr>
          <w:rFonts w:asciiTheme="minorHAnsi" w:eastAsia="Calibri" w:hAnsiTheme="minorHAnsi" w:cstheme="minorHAnsi"/>
          <w:b/>
          <w:sz w:val="22"/>
          <w:szCs w:val="22"/>
        </w:rPr>
        <w:t>INFORMACJA Z OTWARCIA OFERT</w:t>
      </w:r>
    </w:p>
    <w:p w14:paraId="651D22AC" w14:textId="77777777" w:rsidR="003E3F31" w:rsidRPr="00E220CE" w:rsidRDefault="003E3F31" w:rsidP="003E3F31">
      <w:pPr>
        <w:widowControl w:val="0"/>
        <w:suppressAutoHyphens/>
        <w:autoSpaceDE w:val="0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29C805A4" w14:textId="77777777" w:rsidR="003E3F31" w:rsidRPr="00E220CE" w:rsidRDefault="003E3F31" w:rsidP="003E3F3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98D204B" w14:textId="77777777" w:rsidR="003E3F31" w:rsidRPr="00E220CE" w:rsidRDefault="003E3F31" w:rsidP="003E3F31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Regionalne Centrum Krwiodawstwa i Krwiolecznictwa w Lublinie, działając w oparciu          </w:t>
      </w:r>
    </w:p>
    <w:p w14:paraId="361CD488" w14:textId="77777777" w:rsidR="003E3F31" w:rsidRPr="00E220CE" w:rsidRDefault="003E3F31" w:rsidP="003E3F3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0B1245D8" w14:textId="77777777" w:rsidR="003E3F31" w:rsidRPr="00E220CE" w:rsidRDefault="003E3F31" w:rsidP="003E3F31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70E1A2D" w14:textId="77777777" w:rsidR="003E3F31" w:rsidRDefault="003E3F31" w:rsidP="003E3F31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530F1EB7" w14:textId="77777777" w:rsidR="003E3F31" w:rsidRDefault="003E3F31" w:rsidP="003E3F31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6C28AA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p w14:paraId="061A41AE" w14:textId="77777777" w:rsidR="003E3F31" w:rsidRDefault="003E3F31" w:rsidP="003E3F3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856529B" w14:textId="77777777" w:rsidR="003E3F31" w:rsidRPr="006C28AA" w:rsidRDefault="003E3F31" w:rsidP="003E3F3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3E3F31" w:rsidRPr="00E220CE" w14:paraId="6D17E845" w14:textId="77777777" w:rsidTr="00F63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C618" w14:textId="77777777" w:rsidR="003E3F31" w:rsidRPr="00E220CE" w:rsidRDefault="003E3F31" w:rsidP="00F63C25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id="2" w:name="_Hlk47688445"/>
            <w:bookmarkStart w:id="3" w:name="_Hlk163809970"/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2FD" w14:textId="77777777" w:rsidR="003E3F31" w:rsidRPr="006412B9" w:rsidRDefault="003E3F31" w:rsidP="00F63C25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6412B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FCE" w14:textId="77777777" w:rsidR="003E3F31" w:rsidRPr="00E220CE" w:rsidRDefault="003E3F31" w:rsidP="00F63C25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47B7B141" w14:textId="77777777" w:rsidR="003E3F31" w:rsidRPr="00E220CE" w:rsidRDefault="003E3F31" w:rsidP="00F63C25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3E3F31" w:rsidRPr="00E220CE" w14:paraId="00BDD93A" w14:textId="77777777" w:rsidTr="00F63C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137" w14:textId="77777777" w:rsidR="003E3F31" w:rsidRPr="00E220CE" w:rsidRDefault="003E3F31" w:rsidP="00F63C25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873" w14:textId="77777777" w:rsidR="003E3F31" w:rsidRDefault="003E3F31" w:rsidP="00F63C2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</w:pPr>
            <w:r w:rsidRPr="006412B9"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  <w:t>Copernicus Diagnostics Sp. z o.o.</w:t>
            </w:r>
          </w:p>
          <w:p w14:paraId="05F22C15" w14:textId="77777777" w:rsidR="003E3F31" w:rsidRDefault="003E3F31" w:rsidP="00F63C2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  <w:t>ul. Wileńska 51B/lok. 106</w:t>
            </w:r>
          </w:p>
          <w:p w14:paraId="3691CF1C" w14:textId="77777777" w:rsidR="003E3F31" w:rsidRPr="006412B9" w:rsidRDefault="003E3F31" w:rsidP="00F63C2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versation-company-name"/>
                <w:rFonts w:asciiTheme="minorHAnsi" w:hAnsiTheme="minorHAnsi" w:cstheme="minorHAnsi"/>
                <w:sz w:val="22"/>
                <w:szCs w:val="22"/>
              </w:rPr>
              <w:t>05-200 Wołomin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48D4" w14:textId="77777777" w:rsidR="003E3F31" w:rsidRPr="00E220CE" w:rsidRDefault="003E3F31" w:rsidP="00F63C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68CDB6D1" w14:textId="7CEFCB1E" w:rsidR="003E3F31" w:rsidRPr="00E220CE" w:rsidRDefault="003E3F31" w:rsidP="00F63C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EF633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6337">
              <w:rPr>
                <w:rFonts w:asciiTheme="minorHAnsi" w:hAnsiTheme="minorHAnsi" w:cstheme="minorHAnsi"/>
                <w:sz w:val="22"/>
                <w:szCs w:val="22"/>
              </w:rPr>
              <w:t>213 282,00</w:t>
            </w:r>
          </w:p>
          <w:p w14:paraId="36EB6CE8" w14:textId="77777777" w:rsidR="003E3F31" w:rsidRPr="00E220CE" w:rsidRDefault="003E3F31" w:rsidP="00F63C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bookmarkEnd w:id="2"/>
    <w:p w14:paraId="0E432A7D" w14:textId="77777777" w:rsidR="003E3F31" w:rsidRPr="007D6885" w:rsidRDefault="003E3F31" w:rsidP="003E3F31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  </w:t>
      </w:r>
      <w:bookmarkEnd w:id="3"/>
    </w:p>
    <w:p w14:paraId="41C1BB87" w14:textId="77777777" w:rsidR="003E3F31" w:rsidRDefault="003E3F31" w:rsidP="003E3F31">
      <w:pPr>
        <w:rPr>
          <w:rFonts w:asciiTheme="minorHAnsi" w:hAnsiTheme="minorHAnsi" w:cstheme="minorHAnsi"/>
          <w:sz w:val="22"/>
          <w:szCs w:val="22"/>
        </w:rPr>
      </w:pPr>
    </w:p>
    <w:p w14:paraId="62C544B6" w14:textId="77777777" w:rsidR="00126DE6" w:rsidRDefault="00126DE6" w:rsidP="00B2100A">
      <w:pPr>
        <w:spacing w:after="160" w:line="259" w:lineRule="auto"/>
        <w:rPr>
          <w:rFonts w:ascii="Calibri" w:hAnsi="Calibri" w:cs="Calibri"/>
          <w:bCs/>
          <w:sz w:val="22"/>
          <w:szCs w:val="22"/>
          <w:lang w:eastAsia="zh-CN"/>
        </w:rPr>
      </w:pPr>
    </w:p>
    <w:p w14:paraId="13E6F3F1" w14:textId="57E51254" w:rsidR="00A960F6" w:rsidRPr="00F02F71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sectPr w:rsidR="00A960F6" w:rsidRPr="00F02F71" w:rsidSect="00D75C2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320A7" w14:textId="77777777" w:rsidR="0072165B" w:rsidRDefault="0072165B" w:rsidP="00E13AEB">
      <w:r>
        <w:separator/>
      </w:r>
    </w:p>
  </w:endnote>
  <w:endnote w:type="continuationSeparator" w:id="0">
    <w:p w14:paraId="232991D1" w14:textId="77777777" w:rsidR="0072165B" w:rsidRDefault="0072165B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74A0D" w14:textId="77777777" w:rsidR="0072165B" w:rsidRDefault="0072165B" w:rsidP="00E13AEB">
      <w:r>
        <w:separator/>
      </w:r>
    </w:p>
  </w:footnote>
  <w:footnote w:type="continuationSeparator" w:id="0">
    <w:p w14:paraId="1654F419" w14:textId="77777777" w:rsidR="0072165B" w:rsidRDefault="0072165B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E3B5B"/>
    <w:rsid w:val="001117E2"/>
    <w:rsid w:val="00126DE6"/>
    <w:rsid w:val="00151561"/>
    <w:rsid w:val="001C4AAA"/>
    <w:rsid w:val="00206F44"/>
    <w:rsid w:val="002F3872"/>
    <w:rsid w:val="003E3F31"/>
    <w:rsid w:val="00472AB8"/>
    <w:rsid w:val="005E3233"/>
    <w:rsid w:val="00650B7D"/>
    <w:rsid w:val="006F6A49"/>
    <w:rsid w:val="00704A17"/>
    <w:rsid w:val="00707815"/>
    <w:rsid w:val="00712033"/>
    <w:rsid w:val="0072165B"/>
    <w:rsid w:val="007F3776"/>
    <w:rsid w:val="00871DDC"/>
    <w:rsid w:val="008E3EEC"/>
    <w:rsid w:val="0090308F"/>
    <w:rsid w:val="009E4D27"/>
    <w:rsid w:val="009E5C26"/>
    <w:rsid w:val="00A960F6"/>
    <w:rsid w:val="00AD08B6"/>
    <w:rsid w:val="00AE787C"/>
    <w:rsid w:val="00B2100A"/>
    <w:rsid w:val="00C31ED5"/>
    <w:rsid w:val="00C57F63"/>
    <w:rsid w:val="00C636FF"/>
    <w:rsid w:val="00D07889"/>
    <w:rsid w:val="00D35703"/>
    <w:rsid w:val="00D75C2E"/>
    <w:rsid w:val="00D9015D"/>
    <w:rsid w:val="00DC1BAA"/>
    <w:rsid w:val="00DE45B6"/>
    <w:rsid w:val="00E13AEB"/>
    <w:rsid w:val="00E65272"/>
    <w:rsid w:val="00E72371"/>
    <w:rsid w:val="00E9510C"/>
    <w:rsid w:val="00EF6337"/>
    <w:rsid w:val="00F02F71"/>
    <w:rsid w:val="00F2277C"/>
    <w:rsid w:val="00F634B7"/>
    <w:rsid w:val="00F9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F02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onversation-company-name">
    <w:name w:val="conversation-company-name"/>
    <w:basedOn w:val="Domylnaczcionkaakapitu"/>
    <w:rsid w:val="003E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2025-01-31T10:00:00Z</cp:lastPrinted>
  <dcterms:created xsi:type="dcterms:W3CDTF">2025-03-28T09:07:00Z</dcterms:created>
  <dcterms:modified xsi:type="dcterms:W3CDTF">2025-03-28T09:07:00Z</dcterms:modified>
</cp:coreProperties>
</file>