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D3E6" w14:textId="098DD212" w:rsidR="00D238A5" w:rsidRDefault="00B014EA" w:rsidP="00D238A5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4D6CC7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ABCBC0A" w14:textId="6A8B3D8C" w:rsidR="00B014EA" w:rsidRPr="00B46E48" w:rsidRDefault="00D238A5" w:rsidP="00D238A5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D</w:t>
      </w:r>
      <w:r w:rsidR="00B014EA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6A572531" w14:textId="77777777" w:rsidR="004C61BD" w:rsidRPr="00B46E4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D97D55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69075139"/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16AA06EA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3D7FB1A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FC8E1D8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388D0DA9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651DF58" w14:textId="77777777" w:rsidR="00B46E48" w:rsidRPr="00B46E48" w:rsidRDefault="00B46E48" w:rsidP="00B46E48">
      <w:pPr>
        <w:rPr>
          <w:rFonts w:ascii="Arial" w:hAnsi="Arial" w:cs="Arial"/>
          <w:b/>
          <w:sz w:val="22"/>
          <w:szCs w:val="22"/>
          <w:u w:val="single"/>
        </w:rPr>
      </w:pPr>
    </w:p>
    <w:p w14:paraId="5DF1E95D" w14:textId="77777777" w:rsidR="00B46E48" w:rsidRPr="00B46E48" w:rsidRDefault="00B46E48" w:rsidP="00B46E4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bookmarkStart w:id="2" w:name="_Hlk169076281"/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92900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25ACC81F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708603B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169A360C" w14:textId="1FF91E01" w:rsidR="00B46E48" w:rsidRPr="00B46E48" w:rsidRDefault="00B46E48" w:rsidP="00B3791A">
      <w:pPr>
        <w:ind w:right="567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844C1F"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bookmarkEnd w:id="2"/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  <w:bookmarkEnd w:id="1"/>
    </w:p>
    <w:p w14:paraId="35182F25" w14:textId="77777777" w:rsidR="00B46E48" w:rsidRPr="00B46E48" w:rsidRDefault="00B46E48" w:rsidP="00B46E48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</w:p>
    <w:p w14:paraId="20CE778F" w14:textId="77777777" w:rsidR="004C61BD" w:rsidRPr="00B46E48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bookmarkEnd w:id="0"/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17264064" w:rsidR="004C61BD" w:rsidRDefault="004C61BD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164328310"/>
      <w:r w:rsidRPr="00DA6148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345F47" w:rsidRPr="00DA6148">
        <w:rPr>
          <w:rFonts w:ascii="Arial" w:hAnsi="Arial" w:cs="Arial"/>
          <w:b/>
          <w:sz w:val="22"/>
          <w:szCs w:val="22"/>
          <w:u w:val="single"/>
        </w:rPr>
        <w:t>W</w:t>
      </w:r>
      <w:r w:rsidRPr="00DA6148">
        <w:rPr>
          <w:rFonts w:ascii="Arial" w:hAnsi="Arial" w:cs="Arial"/>
          <w:b/>
          <w:sz w:val="22"/>
          <w:szCs w:val="22"/>
          <w:u w:val="single"/>
        </w:rPr>
        <w:t>ykonawcy o niepodleganiu wykluczeniu z postępowania</w:t>
      </w:r>
      <w:bookmarkEnd w:id="3"/>
    </w:p>
    <w:p w14:paraId="521A8731" w14:textId="77777777" w:rsidR="00DA6148" w:rsidRPr="00DA6148" w:rsidRDefault="00DA6148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A0CD0C" w14:textId="5A768B39" w:rsidR="00DA6148" w:rsidRDefault="004C61BD" w:rsidP="00DA6148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 w:rsidR="00740AE9">
        <w:rPr>
          <w:rFonts w:ascii="Arial" w:hAnsi="Arial" w:cs="Arial"/>
          <w:iCs/>
          <w:sz w:val="22"/>
          <w:szCs w:val="22"/>
        </w:rPr>
        <w:t>na</w:t>
      </w:r>
    </w:p>
    <w:p w14:paraId="604393C8" w14:textId="74F881AC" w:rsidR="004D6CC7" w:rsidRDefault="00740AE9" w:rsidP="004D6CC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4D6CC7">
        <w:rPr>
          <w:rFonts w:ascii="Arial" w:eastAsia="Calibri" w:hAnsi="Arial" w:cs="Arial"/>
          <w:b/>
          <w:sz w:val="22"/>
          <w:szCs w:val="22"/>
          <w:lang w:eastAsia="en-US"/>
        </w:rPr>
        <w:t>ostaw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="004D6CC7">
        <w:rPr>
          <w:rFonts w:ascii="Arial" w:eastAsia="Calibri" w:hAnsi="Arial" w:cs="Arial"/>
          <w:b/>
          <w:sz w:val="22"/>
          <w:szCs w:val="22"/>
          <w:lang w:eastAsia="en-US"/>
        </w:rPr>
        <w:t xml:space="preserve"> samochodu dostawczego typu chłodnia </w:t>
      </w:r>
    </w:p>
    <w:p w14:paraId="50293050" w14:textId="46B0AC0C" w:rsidR="004C61BD" w:rsidRPr="00DA6148" w:rsidRDefault="004D6CC7" w:rsidP="004D6CC7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dla W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ojewódzkiej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tacji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anitarno -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>pidemiologicznej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Bydgoszczy</w:t>
      </w:r>
      <w:r w:rsidR="00DA6148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B3791A">
        <w:rPr>
          <w:rFonts w:ascii="Arial" w:hAnsi="Arial" w:cs="Arial"/>
          <w:b/>
          <w:bCs/>
          <w:iCs/>
          <w:sz w:val="22"/>
          <w:szCs w:val="22"/>
        </w:rPr>
        <w:br/>
      </w:r>
      <w:r w:rsidR="00DA6148">
        <w:rPr>
          <w:rFonts w:ascii="Arial" w:hAnsi="Arial" w:cs="Arial"/>
          <w:iCs/>
          <w:sz w:val="22"/>
          <w:szCs w:val="22"/>
        </w:rPr>
        <w:t>nr postępowania</w:t>
      </w:r>
      <w:r w:rsidR="004B1C09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EZP.272.</w:t>
      </w:r>
      <w:r w:rsidR="00AD0946">
        <w:rPr>
          <w:rFonts w:ascii="Arial" w:hAnsi="Arial" w:cs="Arial"/>
          <w:bCs/>
          <w:iCs/>
          <w:sz w:val="22"/>
          <w:szCs w:val="22"/>
        </w:rPr>
        <w:t>3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.202</w:t>
      </w:r>
      <w:r>
        <w:rPr>
          <w:rFonts w:ascii="Arial" w:hAnsi="Arial" w:cs="Arial"/>
          <w:bCs/>
          <w:iCs/>
          <w:sz w:val="22"/>
          <w:szCs w:val="22"/>
        </w:rPr>
        <w:t>5</w:t>
      </w:r>
    </w:p>
    <w:p w14:paraId="572F4ACC" w14:textId="77777777" w:rsidR="004C61BD" w:rsidRPr="00DA6148" w:rsidRDefault="004C61BD" w:rsidP="004C61BD">
      <w:pPr>
        <w:jc w:val="center"/>
        <w:rPr>
          <w:rFonts w:ascii="Arial" w:hAnsi="Arial" w:cs="Arial"/>
          <w:bCs/>
        </w:rPr>
      </w:pPr>
    </w:p>
    <w:p w14:paraId="4C5556DD" w14:textId="22E9FDFC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6148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6148">
        <w:rPr>
          <w:rFonts w:ascii="Arial" w:hAnsi="Arial" w:cs="Arial"/>
          <w:sz w:val="22"/>
          <w:szCs w:val="22"/>
          <w:lang w:eastAsia="en-US"/>
        </w:rPr>
        <w:br/>
      </w:r>
      <w:r w:rsidRPr="00DA6148">
        <w:rPr>
          <w:rFonts w:ascii="Arial" w:hAnsi="Arial" w:cs="Arial"/>
          <w:sz w:val="22"/>
          <w:szCs w:val="22"/>
          <w:lang w:eastAsia="en-US"/>
        </w:rPr>
        <w:t>pkt 1</w:t>
      </w:r>
      <w:r w:rsid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-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6 oraz art. 109 ust. 1 pkt 4 ustawy Pzp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zakresie określonym</w:t>
      </w:r>
      <w:r w:rsidR="006103B6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specyfikacji warunków zamówienia (SWZ).</w:t>
      </w:r>
    </w:p>
    <w:p w14:paraId="00F24590" w14:textId="77777777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F83E4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0238A35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E79FEEC" w14:textId="77777777" w:rsidR="00B46E48" w:rsidRPr="00DA6148" w:rsidRDefault="00B46E48" w:rsidP="00B46E48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4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A79334A" w14:textId="77777777" w:rsidR="00DA6148" w:rsidRPr="000F6A61" w:rsidRDefault="00DA6148" w:rsidP="004C61BD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4"/>
    <w:p w14:paraId="183EFA1B" w14:textId="77777777" w:rsidR="00B46E48" w:rsidRDefault="00B46E48" w:rsidP="004C61BD">
      <w:pPr>
        <w:ind w:left="5600" w:right="510"/>
        <w:jc w:val="center"/>
        <w:rPr>
          <w:rFonts w:ascii="Arial" w:hAnsi="Arial" w:cs="Arial"/>
          <w:i/>
        </w:rPr>
      </w:pPr>
    </w:p>
    <w:p w14:paraId="6F4DFCC4" w14:textId="77777777" w:rsidR="00DA6148" w:rsidRDefault="00DA6148" w:rsidP="004C61BD">
      <w:pPr>
        <w:ind w:left="5600" w:right="510"/>
        <w:jc w:val="center"/>
        <w:rPr>
          <w:rFonts w:ascii="Arial" w:hAnsi="Arial" w:cs="Arial"/>
          <w:i/>
        </w:rPr>
      </w:pPr>
    </w:p>
    <w:p w14:paraId="02F640F3" w14:textId="77777777" w:rsidR="00DA6148" w:rsidRPr="00DA6148" w:rsidRDefault="00DA6148" w:rsidP="00DA6148">
      <w:pPr>
        <w:spacing w:line="276" w:lineRule="auto"/>
        <w:ind w:left="360"/>
        <w:jc w:val="center"/>
        <w:rPr>
          <w:rFonts w:ascii="Arial" w:hAnsi="Arial" w:cs="Arial"/>
          <w:bCs/>
          <w:kern w:val="32"/>
          <w:sz w:val="22"/>
          <w:szCs w:val="22"/>
          <w:u w:val="single"/>
        </w:rPr>
      </w:pPr>
      <w:r w:rsidRPr="00DA6148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środków ograniczających w związku </w:t>
      </w:r>
      <w:r w:rsidRPr="00DA6148">
        <w:rPr>
          <w:rFonts w:ascii="Arial" w:hAnsi="Arial" w:cs="Arial"/>
          <w:b/>
          <w:bCs/>
          <w:sz w:val="22"/>
          <w:szCs w:val="22"/>
          <w:u w:val="single"/>
        </w:rPr>
        <w:br/>
        <w:t>z działaniami Rosji na Ukrainie</w:t>
      </w:r>
    </w:p>
    <w:p w14:paraId="3C26616D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27746074" w14:textId="0C6186FD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Oświadczam, że nie podlegam wykluczeniu na podstawie art. 7 ustawy z dnia 13 kwietnia 2022 r. o szczególnych rozwiązaniach w zakresie przeciwdziałania wspieraniu agresji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na Ukrainę oraz służących ochronie bezpieczeństwa narodowego (podstawy wykluczenia,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o których mowa w art. 7  ustawy z dnia 13 kwietnia 2022 r. o szczególnych rozwiązaniach </w:t>
      </w:r>
      <w:r>
        <w:rPr>
          <w:rFonts w:ascii="Arial" w:hAnsi="Arial" w:cs="Arial"/>
          <w:bCs/>
          <w:kern w:val="32"/>
          <w:sz w:val="22"/>
          <w:szCs w:val="22"/>
        </w:rPr>
        <w:br/>
      </w:r>
      <w:r w:rsidRPr="00DA6148">
        <w:rPr>
          <w:rFonts w:ascii="Arial" w:hAnsi="Arial" w:cs="Arial"/>
          <w:bCs/>
          <w:kern w:val="32"/>
          <w:sz w:val="22"/>
          <w:szCs w:val="22"/>
        </w:rPr>
        <w:t>w zakresie przeciwdziałania wspieraniu agresji na Ukrainę oraz służących ochronie bezpieczeństwa narodowego opisane w Rozdziale XV, pkt 2 SWZ).</w:t>
      </w:r>
    </w:p>
    <w:p w14:paraId="36A5020E" w14:textId="77777777" w:rsidR="00DA6148" w:rsidRPr="00DA6148" w:rsidRDefault="00DA6148" w:rsidP="00DA6148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</w:p>
    <w:p w14:paraId="734CAA99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69072267"/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F39B5C7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bookmarkEnd w:id="5"/>
    <w:p w14:paraId="2085BA46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547D869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2B54E36F" w14:textId="77777777" w:rsidR="00B46E48" w:rsidRPr="00B46E48" w:rsidRDefault="00B46E48" w:rsidP="00B46E4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lastRenderedPageBreak/>
        <w:t>Oświadczenie dotyczące podanych informacji</w:t>
      </w:r>
    </w:p>
    <w:p w14:paraId="72A5D770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6D3C7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46E48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informacji, w tym konsekwencji wykluczenia Wykonawcy.</w:t>
      </w:r>
    </w:p>
    <w:p w14:paraId="3B376F4E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5E06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……………..….</w:t>
      </w:r>
      <w:r w:rsidRPr="00B46E48">
        <w:rPr>
          <w:rFonts w:ascii="Arial" w:hAnsi="Arial" w:cs="Arial"/>
          <w:i/>
          <w:sz w:val="22"/>
          <w:szCs w:val="22"/>
        </w:rPr>
        <w:t xml:space="preserve">, </w:t>
      </w:r>
      <w:r w:rsidRPr="00B46E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46E737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0460AD5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A1A93A6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1C6E2E33" w14:textId="77777777" w:rsidR="00B46E48" w:rsidRPr="00B46E48" w:rsidRDefault="00B46E48" w:rsidP="00B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88936" w14:textId="52F2434A" w:rsidR="004C61BD" w:rsidRDefault="004C61BD" w:rsidP="00B46E48">
      <w:pPr>
        <w:jc w:val="both"/>
      </w:pPr>
    </w:p>
    <w:sectPr w:rsidR="004C61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7EDA" w14:textId="4A1A7B49" w:rsidR="00D238A5" w:rsidRDefault="00D238A5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</w:t>
    </w:r>
    <w:r w:rsidR="00AD0946">
      <w:rPr>
        <w:rFonts w:ascii="Arial" w:hAnsi="Arial" w:cs="Arial"/>
        <w:b/>
        <w:bCs/>
        <w:sz w:val="22"/>
        <w:szCs w:val="22"/>
      </w:rPr>
      <w:t>3</w:t>
    </w:r>
    <w:r w:rsidRPr="00B46E48">
      <w:rPr>
        <w:rFonts w:ascii="Arial" w:hAnsi="Arial" w:cs="Arial"/>
        <w:b/>
        <w:bCs/>
        <w:sz w:val="22"/>
        <w:szCs w:val="22"/>
      </w:rPr>
      <w:t>.202</w:t>
    </w:r>
    <w:r w:rsidR="004D6CC7">
      <w:rPr>
        <w:rFonts w:ascii="Arial" w:hAnsi="Arial" w:cs="Arial"/>
        <w:b/>
        <w:bCs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0F34F9"/>
    <w:rsid w:val="000F6A61"/>
    <w:rsid w:val="00301892"/>
    <w:rsid w:val="00310A9E"/>
    <w:rsid w:val="00345F47"/>
    <w:rsid w:val="004665EC"/>
    <w:rsid w:val="00491D15"/>
    <w:rsid w:val="00497BD6"/>
    <w:rsid w:val="004B1C09"/>
    <w:rsid w:val="004C61BD"/>
    <w:rsid w:val="004D1381"/>
    <w:rsid w:val="004D6CC7"/>
    <w:rsid w:val="00587262"/>
    <w:rsid w:val="006103B6"/>
    <w:rsid w:val="007144FC"/>
    <w:rsid w:val="00740AE9"/>
    <w:rsid w:val="00791D2B"/>
    <w:rsid w:val="00820900"/>
    <w:rsid w:val="00844C1F"/>
    <w:rsid w:val="00856460"/>
    <w:rsid w:val="008A01F0"/>
    <w:rsid w:val="00974090"/>
    <w:rsid w:val="00A03BC9"/>
    <w:rsid w:val="00AB3EB6"/>
    <w:rsid w:val="00AC0727"/>
    <w:rsid w:val="00AD0946"/>
    <w:rsid w:val="00B014EA"/>
    <w:rsid w:val="00B3791A"/>
    <w:rsid w:val="00B46E48"/>
    <w:rsid w:val="00B64F21"/>
    <w:rsid w:val="00B74837"/>
    <w:rsid w:val="00BB3123"/>
    <w:rsid w:val="00BD5383"/>
    <w:rsid w:val="00BE0ABF"/>
    <w:rsid w:val="00CD6C73"/>
    <w:rsid w:val="00D11AD8"/>
    <w:rsid w:val="00D11B1D"/>
    <w:rsid w:val="00D238A5"/>
    <w:rsid w:val="00DA6148"/>
    <w:rsid w:val="00E52FE5"/>
    <w:rsid w:val="00EE0D59"/>
    <w:rsid w:val="00F006EB"/>
    <w:rsid w:val="00F64F2F"/>
    <w:rsid w:val="00F85441"/>
    <w:rsid w:val="00F97D74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Agnieszka Kowalska</cp:lastModifiedBy>
  <cp:revision>30</cp:revision>
  <cp:lastPrinted>2025-03-04T09:35:00Z</cp:lastPrinted>
  <dcterms:created xsi:type="dcterms:W3CDTF">2023-08-30T09:28:00Z</dcterms:created>
  <dcterms:modified xsi:type="dcterms:W3CDTF">2025-03-04T09:35:00Z</dcterms:modified>
</cp:coreProperties>
</file>