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42D9" w14:textId="0EC3D6EB" w:rsidR="007F0FD9" w:rsidRDefault="0083652E" w:rsidP="007F0FD9">
      <w:pPr>
        <w:autoSpaceDE w:val="0"/>
        <w:autoSpaceDN w:val="0"/>
        <w:adjustRightInd w:val="0"/>
        <w:jc w:val="right"/>
        <w:rPr>
          <w:rFonts w:asciiTheme="majorHAnsi" w:eastAsia="CIDFont+F4" w:hAnsiTheme="majorHAnsi"/>
          <w:color w:val="00000A"/>
        </w:rPr>
      </w:pPr>
      <w:r>
        <w:rPr>
          <w:rFonts w:asciiTheme="majorHAnsi" w:eastAsia="CIDFont+F4" w:hAnsiTheme="majorHAnsi"/>
          <w:color w:val="00000A"/>
        </w:rPr>
        <w:t xml:space="preserve">ECFC.2600.Sz1.2022                                </w:t>
      </w:r>
      <w:r w:rsidR="007F0FD9">
        <w:rPr>
          <w:rFonts w:asciiTheme="majorHAnsi" w:eastAsia="CIDFont+F4" w:hAnsiTheme="majorHAnsi"/>
          <w:color w:val="00000A"/>
        </w:rPr>
        <w:t xml:space="preserve">            Załącznik</w:t>
      </w:r>
      <w:r w:rsidR="00A86D94">
        <w:rPr>
          <w:rFonts w:asciiTheme="majorHAnsi" w:eastAsia="CIDFont+F4" w:hAnsiTheme="majorHAnsi"/>
          <w:color w:val="00000A"/>
        </w:rPr>
        <w:t xml:space="preserve"> do szacowania wartości zamówienia</w:t>
      </w:r>
    </w:p>
    <w:p w14:paraId="40B0B787" w14:textId="77777777" w:rsidR="007F0FD9" w:rsidRDefault="007F0FD9" w:rsidP="007F0FD9">
      <w:pPr>
        <w:autoSpaceDE w:val="0"/>
        <w:autoSpaceDN w:val="0"/>
        <w:adjustRightInd w:val="0"/>
        <w:jc w:val="both"/>
        <w:rPr>
          <w:rFonts w:asciiTheme="majorHAnsi" w:eastAsia="CIDFont+F4" w:hAnsiTheme="majorHAnsi"/>
          <w:color w:val="00000A"/>
        </w:rPr>
      </w:pPr>
    </w:p>
    <w:p w14:paraId="567D2D00" w14:textId="77777777" w:rsidR="0083652E" w:rsidRDefault="007F0FD9" w:rsidP="007F0FD9">
      <w:pPr>
        <w:autoSpaceDE w:val="0"/>
        <w:autoSpaceDN w:val="0"/>
        <w:adjustRightInd w:val="0"/>
        <w:jc w:val="both"/>
        <w:rPr>
          <w:rFonts w:ascii="Cambria" w:eastAsia="CIDFont+F4" w:hAnsi="Cambria" w:cstheme="minorHAnsi"/>
          <w:color w:val="00000A"/>
        </w:rPr>
      </w:pPr>
      <w:r w:rsidRPr="00AA7866">
        <w:rPr>
          <w:rFonts w:ascii="Cambria" w:eastAsia="CIDFont+F4" w:hAnsi="Cambria" w:cstheme="minorHAnsi"/>
          <w:color w:val="00000A"/>
        </w:rPr>
        <w:t xml:space="preserve">Przedmiotem </w:t>
      </w:r>
      <w:r w:rsidR="00081720">
        <w:rPr>
          <w:rFonts w:ascii="Cambria" w:eastAsia="CIDFont+F4" w:hAnsi="Cambria" w:cstheme="minorHAnsi"/>
          <w:color w:val="00000A"/>
        </w:rPr>
        <w:t xml:space="preserve">przyszłego </w:t>
      </w:r>
      <w:r w:rsidRPr="00AA7866">
        <w:rPr>
          <w:rFonts w:ascii="Cambria" w:eastAsia="CIDFont+F4" w:hAnsi="Cambria" w:cstheme="minorHAnsi"/>
          <w:color w:val="00000A"/>
        </w:rPr>
        <w:t>zamówienia jest:</w:t>
      </w:r>
    </w:p>
    <w:p w14:paraId="05053E8E" w14:textId="7BA3D7F8" w:rsidR="007F0FD9" w:rsidRDefault="007F0FD9" w:rsidP="007F0FD9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AA7866">
        <w:rPr>
          <w:rFonts w:ascii="Cambria" w:hAnsi="Cambria" w:cstheme="minorHAnsi"/>
          <w:b/>
          <w:bCs/>
        </w:rPr>
        <w:t xml:space="preserve">Pełnienie funkcji Inżyniera Kontraktu wraz z usługą odbioru i weryfikacji dokumentacji projektowej dla Budynku ECFC realizowanego w ramach Inwestycji </w:t>
      </w:r>
      <w:r w:rsidRPr="007F1DD8">
        <w:rPr>
          <w:rFonts w:ascii="Cambria" w:hAnsi="Cambria" w:cstheme="minorHAnsi"/>
          <w:b/>
          <w:bCs/>
        </w:rPr>
        <w:t>na lata 2022-202</w:t>
      </w:r>
      <w:r w:rsidR="007F1DD8" w:rsidRPr="007F1DD8">
        <w:rPr>
          <w:rFonts w:ascii="Cambria" w:hAnsi="Cambria" w:cstheme="minorHAnsi"/>
          <w:b/>
          <w:bCs/>
        </w:rPr>
        <w:t>6</w:t>
      </w:r>
    </w:p>
    <w:p w14:paraId="6E6AB2D5" w14:textId="0E5B760A" w:rsidR="005B3D46" w:rsidRDefault="005B3D46" w:rsidP="007F0FD9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</w:p>
    <w:p w14:paraId="65CC1D65" w14:textId="03515212" w:rsidR="005B3D46" w:rsidRPr="00AA7866" w:rsidRDefault="005B3D46" w:rsidP="007F0FD9">
      <w:pPr>
        <w:autoSpaceDE w:val="0"/>
        <w:autoSpaceDN w:val="0"/>
        <w:adjustRightInd w:val="0"/>
        <w:jc w:val="both"/>
        <w:rPr>
          <w:rFonts w:ascii="Cambria" w:eastAsia="CIDFont+F4" w:hAnsi="Cambria" w:cstheme="minorHAnsi"/>
          <w:color w:val="000000"/>
        </w:rPr>
      </w:pPr>
      <w:r>
        <w:rPr>
          <w:rFonts w:ascii="Cambria" w:hAnsi="Cambria" w:cstheme="minorHAnsi"/>
          <w:b/>
          <w:bCs/>
        </w:rPr>
        <w:t>OGÓLNE ZAŁOŻENIA REALIZACJI USŁUGI</w:t>
      </w:r>
    </w:p>
    <w:p w14:paraId="37F73908" w14:textId="77777777" w:rsidR="009A567F" w:rsidRDefault="009A567F" w:rsidP="007F0FD9">
      <w:pPr>
        <w:autoSpaceDE w:val="0"/>
        <w:autoSpaceDN w:val="0"/>
        <w:adjustRightInd w:val="0"/>
        <w:jc w:val="both"/>
        <w:rPr>
          <w:rFonts w:ascii="Cambria" w:eastAsia="CIDFont+F4" w:hAnsi="Cambria" w:cstheme="minorHAnsi"/>
          <w:color w:val="00000A"/>
        </w:rPr>
      </w:pPr>
    </w:p>
    <w:p w14:paraId="54B0CD80" w14:textId="58E53952" w:rsidR="007F0FD9" w:rsidRPr="00305AE0" w:rsidRDefault="00305AE0" w:rsidP="00305AE0">
      <w:pPr>
        <w:widowControl w:val="0"/>
        <w:spacing w:after="200" w:line="252" w:lineRule="auto"/>
        <w:contextualSpacing/>
        <w:jc w:val="both"/>
        <w:rPr>
          <w:rFonts w:ascii="Cambria" w:eastAsiaTheme="majorEastAsia" w:hAnsi="Cambria" w:cstheme="minorHAnsi"/>
          <w:bCs/>
          <w:lang w:eastAsia="en-US"/>
        </w:rPr>
      </w:pPr>
      <w:r>
        <w:rPr>
          <w:rFonts w:ascii="Cambria" w:eastAsiaTheme="majorEastAsia" w:hAnsi="Cambria" w:cstheme="minorHAnsi"/>
          <w:bCs/>
          <w:lang w:eastAsia="en-US"/>
        </w:rPr>
        <w:t xml:space="preserve">1. </w:t>
      </w:r>
      <w:r w:rsidR="007F0FD9" w:rsidRPr="00305AE0">
        <w:rPr>
          <w:rFonts w:ascii="Cambria" w:eastAsiaTheme="majorEastAsia" w:hAnsi="Cambria" w:cstheme="minorHAnsi"/>
          <w:bCs/>
          <w:lang w:eastAsia="en-US"/>
        </w:rPr>
        <w:t xml:space="preserve">Zakres przedmiotu zamówienia obejmuje: </w:t>
      </w:r>
    </w:p>
    <w:p w14:paraId="1DC894F9" w14:textId="77777777" w:rsidR="007F0FD9" w:rsidRPr="00AA7866" w:rsidRDefault="007F0FD9" w:rsidP="007F0F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10" w:hanging="17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 xml:space="preserve"> Inżynier Kontraktu będzie świadczył usługi pełnienia nadzoru inwestorskiego w   następujących specjalnościach:</w:t>
      </w:r>
    </w:p>
    <w:p w14:paraId="3307D665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a) konstrukcyjno-budowlanej,</w:t>
      </w:r>
    </w:p>
    <w:p w14:paraId="4EB8B489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b) instalacyjnej w zakresie sieci, instalacji i urządzeń cieplnych, wentylacyjnych, gazowych, wodociągowych i kanalizacyjnych,</w:t>
      </w:r>
    </w:p>
    <w:p w14:paraId="1EF2CF6D" w14:textId="614CC274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c) instalacyjnej w zakresie sieci, instalacji i urządzeń elektrycznych</w:t>
      </w:r>
      <w:r w:rsidR="00F66C57" w:rsidRPr="00AA7866">
        <w:rPr>
          <w:rFonts w:ascii="Cambria" w:hAnsi="Cambria" w:cstheme="minorHAnsi"/>
        </w:rPr>
        <w:t xml:space="preserve"> </w:t>
      </w:r>
      <w:r w:rsidRPr="00AA7866">
        <w:rPr>
          <w:rFonts w:ascii="Cambria" w:hAnsi="Cambria" w:cstheme="minorHAnsi"/>
        </w:rPr>
        <w:t>i elektroenergetycznych,</w:t>
      </w:r>
    </w:p>
    <w:p w14:paraId="640C5266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d) instalacyjnej w zakresie sieci, instalacji i urządzeń telekomunikacyjnych,</w:t>
      </w:r>
    </w:p>
    <w:p w14:paraId="47C21009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e) drogowej.</w:t>
      </w:r>
    </w:p>
    <w:p w14:paraId="7AEE0235" w14:textId="77777777" w:rsidR="007F0FD9" w:rsidRPr="00AA7866" w:rsidRDefault="007F0FD9" w:rsidP="007F0F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697" w:hanging="357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Inżynier Kontraktu zapewni na własny koszt Personel Pomocniczy Zespołu Inżyniera Kontraktu w składzie co najmniej:</w:t>
      </w:r>
    </w:p>
    <w:p w14:paraId="17D79C66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a) Specjalista ds. Nadzoru Geotechnicznego,</w:t>
      </w:r>
    </w:p>
    <w:p w14:paraId="4597B352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b) Geodeta,</w:t>
      </w:r>
    </w:p>
    <w:p w14:paraId="67C72874" w14:textId="77777777" w:rsidR="007F0FD9" w:rsidRPr="00AA7866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c) Specjalista ds. Ochrony Środowiska,</w:t>
      </w:r>
    </w:p>
    <w:p w14:paraId="5E67D7E9" w14:textId="009C1BE4" w:rsidR="007F0FD9" w:rsidRDefault="007F0FD9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d) Prawnik.</w:t>
      </w:r>
    </w:p>
    <w:p w14:paraId="7FE6B7B7" w14:textId="237BED90" w:rsidR="006371DF" w:rsidRPr="00AA7866" w:rsidRDefault="006371DF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e) Specjalista ds. rozliczeń </w:t>
      </w:r>
    </w:p>
    <w:p w14:paraId="50D2E374" w14:textId="3A2697AF" w:rsidR="007F0FD9" w:rsidRPr="00AA7866" w:rsidRDefault="007F0FD9" w:rsidP="007F0F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697" w:hanging="357"/>
        <w:jc w:val="both"/>
        <w:rPr>
          <w:rFonts w:ascii="Cambria" w:hAnsi="Cambria" w:cstheme="minorHAnsi"/>
        </w:rPr>
      </w:pPr>
      <w:r w:rsidRPr="00AA7866">
        <w:rPr>
          <w:rFonts w:ascii="Cambria" w:hAnsi="Cambria" w:cstheme="minorHAnsi"/>
        </w:rPr>
        <w:t>Główne</w:t>
      </w:r>
      <w:r w:rsidR="0043226C">
        <w:rPr>
          <w:rFonts w:ascii="Cambria" w:hAnsi="Cambria" w:cstheme="minorHAnsi"/>
        </w:rPr>
        <w:t xml:space="preserve"> zakresy</w:t>
      </w:r>
      <w:r w:rsidRPr="00AA7866">
        <w:rPr>
          <w:rFonts w:ascii="Cambria" w:hAnsi="Cambria" w:cstheme="minorHAnsi"/>
        </w:rPr>
        <w:t xml:space="preserve"> obowiązk</w:t>
      </w:r>
      <w:r w:rsidR="0043226C">
        <w:rPr>
          <w:rFonts w:ascii="Cambria" w:hAnsi="Cambria" w:cstheme="minorHAnsi"/>
        </w:rPr>
        <w:t>ów</w:t>
      </w:r>
      <w:r w:rsidRPr="00AA7866">
        <w:rPr>
          <w:rFonts w:ascii="Cambria" w:hAnsi="Cambria" w:cstheme="minorHAnsi"/>
        </w:rPr>
        <w:t xml:space="preserve"> Inżyniera Kontraktu:</w:t>
      </w:r>
    </w:p>
    <w:p w14:paraId="7399DCA7" w14:textId="4ED9DDCF" w:rsidR="006828D8" w:rsidRPr="00A86D94" w:rsidRDefault="00A86D94" w:rsidP="00A86D94">
      <w:pPr>
        <w:autoSpaceDE w:val="0"/>
        <w:autoSpaceDN w:val="0"/>
        <w:adjustRightInd w:val="0"/>
        <w:ind w:left="680"/>
        <w:jc w:val="both"/>
        <w:rPr>
          <w:rFonts w:ascii="Cambria" w:hAnsi="Cambria"/>
        </w:rPr>
      </w:pPr>
      <w:r w:rsidRPr="00A86D94">
        <w:rPr>
          <w:rFonts w:ascii="Cambria" w:hAnsi="Cambria" w:cstheme="minorHAnsi"/>
          <w:b/>
          <w:bCs/>
        </w:rPr>
        <w:t>A)</w:t>
      </w:r>
      <w:r>
        <w:rPr>
          <w:rFonts w:ascii="Cambria" w:hAnsi="Cambria" w:cstheme="minorHAnsi"/>
        </w:rPr>
        <w:t xml:space="preserve"> </w:t>
      </w:r>
      <w:r w:rsidR="007F0FD9" w:rsidRPr="00A86D94">
        <w:rPr>
          <w:rFonts w:ascii="Cambria" w:hAnsi="Cambria" w:cstheme="minorHAnsi"/>
        </w:rPr>
        <w:t xml:space="preserve"> </w:t>
      </w:r>
      <w:r w:rsidR="006828D8" w:rsidRPr="00A86D94">
        <w:rPr>
          <w:rFonts w:ascii="Cambria" w:hAnsi="Cambria"/>
        </w:rPr>
        <w:t xml:space="preserve">czynności odbiorowe i weryfikacja  dokumentacji projektowej dla Budynku ECFC w zakresie jej poprawności, prawidłowości w świetle obowiązującego prawa </w:t>
      </w:r>
      <w:r w:rsidR="006828D8" w:rsidRPr="00A86D94">
        <w:rPr>
          <w:rFonts w:ascii="Cambria" w:hAnsi="Cambria" w:cs="TimesNewRomanPS-BoldMT"/>
          <w:b/>
          <w:bCs/>
        </w:rPr>
        <w:t xml:space="preserve"> budowlanego </w:t>
      </w:r>
      <w:r w:rsidR="006828D8" w:rsidRPr="00A86D94">
        <w:rPr>
          <w:rFonts w:ascii="Cambria" w:hAnsi="Cambria" w:cs="TimesNewRomanPSMT"/>
        </w:rPr>
        <w:t xml:space="preserve">(tj. Dz. U. z 2020 r. poz. 1333 z </w:t>
      </w:r>
      <w:proofErr w:type="spellStart"/>
      <w:r w:rsidR="006828D8" w:rsidRPr="00A86D94">
        <w:rPr>
          <w:rFonts w:ascii="Cambria" w:hAnsi="Cambria" w:cs="TimesNewRomanPSMT"/>
        </w:rPr>
        <w:t>późn</w:t>
      </w:r>
      <w:proofErr w:type="spellEnd"/>
      <w:r w:rsidR="006828D8" w:rsidRPr="00A86D94">
        <w:rPr>
          <w:rFonts w:ascii="Cambria" w:hAnsi="Cambria" w:cs="TimesNewRomanPSMT"/>
        </w:rPr>
        <w:t xml:space="preserve">. zm.) wraz z rozporządzeniami wykonawczymi oraz </w:t>
      </w:r>
      <w:r w:rsidR="006828D8" w:rsidRPr="00A86D94">
        <w:rPr>
          <w:rFonts w:ascii="Cambria" w:hAnsi="Cambria"/>
        </w:rPr>
        <w:t xml:space="preserve"> w </w:t>
      </w:r>
      <w:r w:rsidR="00A3316D" w:rsidRPr="00A86D94">
        <w:rPr>
          <w:rFonts w:ascii="Cambria" w:hAnsi="Cambria"/>
        </w:rPr>
        <w:t>zakresie zgodności</w:t>
      </w:r>
      <w:r w:rsidR="006828D8" w:rsidRPr="00A86D94">
        <w:rPr>
          <w:rFonts w:ascii="Cambria" w:hAnsi="Cambria"/>
        </w:rPr>
        <w:t>:</w:t>
      </w:r>
    </w:p>
    <w:p w14:paraId="70B2DB1E" w14:textId="77777777" w:rsidR="006828D8" w:rsidRPr="00E25059" w:rsidRDefault="006828D8" w:rsidP="006828D8">
      <w:pPr>
        <w:pStyle w:val="Akapitzlist"/>
        <w:autoSpaceDE w:val="0"/>
        <w:autoSpaceDN w:val="0"/>
        <w:adjustRightInd w:val="0"/>
        <w:ind w:left="1061"/>
        <w:jc w:val="both"/>
        <w:rPr>
          <w:rFonts w:ascii="Cambria" w:hAnsi="Cambria" w:cs="TimesNewRomanPSMT"/>
        </w:rPr>
      </w:pPr>
      <w:r w:rsidRPr="00E25059">
        <w:rPr>
          <w:rFonts w:ascii="Cambria" w:hAnsi="Cambria"/>
        </w:rPr>
        <w:t xml:space="preserve">-  z </w:t>
      </w:r>
      <w:r w:rsidRPr="00E25059">
        <w:rPr>
          <w:rFonts w:ascii="Cambria" w:hAnsi="Cambria" w:cs="TimesNewRomanPSMT"/>
        </w:rPr>
        <w:t xml:space="preserve">rozporządzeniem Ministra Rozwoju i Technologii z dnia 20 grudnia 2021 r. w sprawie szczegółowego zakresu i formy dokumentacji projektowej, specyfikacji technicznych wykonania i odbioru robót budowlanych oraz programu </w:t>
      </w:r>
      <w:proofErr w:type="spellStart"/>
      <w:r w:rsidRPr="00E25059">
        <w:rPr>
          <w:rFonts w:ascii="Cambria" w:hAnsi="Cambria" w:cs="TimesNewRomanPSMT"/>
        </w:rPr>
        <w:t>funkcjonalno</w:t>
      </w:r>
      <w:proofErr w:type="spellEnd"/>
      <w:r w:rsidRPr="00E25059">
        <w:rPr>
          <w:rFonts w:ascii="Cambria" w:hAnsi="Cambria" w:cs="TimesNewRomanPSMT"/>
        </w:rPr>
        <w:t>–użytkowego</w:t>
      </w:r>
      <w:r>
        <w:rPr>
          <w:rFonts w:ascii="Cambria" w:hAnsi="Cambria" w:cs="TimesNewRomanPSMT"/>
        </w:rPr>
        <w:t xml:space="preserve"> (</w:t>
      </w:r>
      <w:r w:rsidRPr="00E25059">
        <w:rPr>
          <w:rFonts w:ascii="Cambria" w:hAnsi="Cambria" w:cs="TimesNewRomanPSMT"/>
        </w:rPr>
        <w:t>Dz.U 2021 poz. 2454 z dnia 29.12.2021 r.</w:t>
      </w:r>
      <w:r>
        <w:rPr>
          <w:rFonts w:ascii="Cambria" w:hAnsi="Cambria" w:cs="TimesNewRomanPSMT"/>
        </w:rPr>
        <w:t>),</w:t>
      </w:r>
    </w:p>
    <w:p w14:paraId="188CEFD5" w14:textId="77777777" w:rsidR="006828D8" w:rsidRPr="00E25059" w:rsidRDefault="006828D8" w:rsidP="006828D8">
      <w:pPr>
        <w:pStyle w:val="Default"/>
        <w:rPr>
          <w:rFonts w:ascii="Cambria" w:eastAsia="Times New Roman" w:hAnsi="Cambria" w:cs="Times New Roman"/>
          <w:lang w:eastAsia="pl-PL"/>
        </w:rPr>
      </w:pPr>
      <w:r w:rsidRPr="00E25059">
        <w:rPr>
          <w:rFonts w:ascii="Cambria" w:hAnsi="Cambria" w:cs="TimesNewRomanPSMT"/>
        </w:rPr>
        <w:t xml:space="preserve">                </w:t>
      </w:r>
      <w:r>
        <w:rPr>
          <w:rFonts w:ascii="Cambria" w:hAnsi="Cambria" w:cs="TimesNewRomanPSMT"/>
        </w:rPr>
        <w:t xml:space="preserve">  </w:t>
      </w:r>
      <w:r w:rsidRPr="00E25059">
        <w:rPr>
          <w:rFonts w:ascii="Cambria" w:hAnsi="Cambria" w:cs="TimesNewRomanPSMT"/>
        </w:rPr>
        <w:t xml:space="preserve"> </w:t>
      </w:r>
      <w:r w:rsidRPr="00E25059">
        <w:rPr>
          <w:rFonts w:ascii="Cambria" w:hAnsi="Cambria"/>
        </w:rPr>
        <w:t xml:space="preserve">-  z </w:t>
      </w:r>
      <w:r w:rsidRPr="00E25059">
        <w:rPr>
          <w:rFonts w:ascii="Cambria" w:hAnsi="Cambria" w:cs="TimesNewRomanPSMT"/>
        </w:rPr>
        <w:t>rozporządzeniem Ministra Rozwoju i Technologii z dnia 20 grudnia 2021 r.</w:t>
      </w:r>
    </w:p>
    <w:p w14:paraId="71D98170" w14:textId="77777777" w:rsidR="006828D8" w:rsidRPr="00E25059" w:rsidRDefault="006828D8" w:rsidP="005B3D46">
      <w:pPr>
        <w:pStyle w:val="Akapitzlist"/>
        <w:autoSpaceDE w:val="0"/>
        <w:autoSpaceDN w:val="0"/>
        <w:adjustRightInd w:val="0"/>
        <w:ind w:left="1769" w:hanging="709"/>
        <w:jc w:val="both"/>
        <w:rPr>
          <w:rFonts w:ascii="Cambria" w:hAnsi="Cambria" w:cs="TimesNewRomanPSMT"/>
        </w:rPr>
      </w:pPr>
      <w:r w:rsidRPr="00E25059">
        <w:rPr>
          <w:rFonts w:ascii="Cambria" w:hAnsi="Cambria"/>
          <w:color w:val="000000"/>
        </w:rPr>
        <w:t xml:space="preserve"> w sprawie określenia metod i podstaw sporządzania kosztorysu inwestorskiego, obliczania planowanych kosztów prac projektowych oraz planowanych kosztów robót budowlanych określonych w programie funkcjonalno-użytkowym </w:t>
      </w:r>
      <w:r>
        <w:rPr>
          <w:rFonts w:ascii="Cambria" w:hAnsi="Cambria"/>
          <w:color w:val="000000"/>
        </w:rPr>
        <w:t>(</w:t>
      </w:r>
      <w:r w:rsidRPr="00E25059">
        <w:rPr>
          <w:rFonts w:ascii="Cambria" w:hAnsi="Cambria" w:cs="TimesNewRomanPSMT"/>
        </w:rPr>
        <w:t>Dz.U 2021 poz. 2458 z dnia 29.12.2021 r.</w:t>
      </w:r>
      <w:r>
        <w:rPr>
          <w:rFonts w:ascii="Cambria" w:hAnsi="Cambria" w:cs="TimesNewRomanPSMT"/>
        </w:rPr>
        <w:t>),</w:t>
      </w:r>
    </w:p>
    <w:p w14:paraId="456CC2DD" w14:textId="3CA582A5" w:rsidR="007F0FD9" w:rsidRPr="00AA7866" w:rsidRDefault="00A86D94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86D94">
        <w:rPr>
          <w:rFonts w:ascii="Cambria" w:hAnsi="Cambria" w:cstheme="minorHAnsi"/>
          <w:b/>
          <w:bCs/>
        </w:rPr>
        <w:t>B</w:t>
      </w:r>
      <w:r w:rsidR="00F66C57" w:rsidRPr="00A86D94">
        <w:rPr>
          <w:rFonts w:ascii="Cambria" w:hAnsi="Cambria" w:cstheme="minorHAnsi"/>
          <w:b/>
          <w:bCs/>
        </w:rPr>
        <w:t>)</w:t>
      </w:r>
      <w:r w:rsidR="007F0FD9" w:rsidRPr="00AA7866">
        <w:rPr>
          <w:rFonts w:ascii="Cambria" w:hAnsi="Cambria" w:cstheme="minorHAnsi"/>
        </w:rPr>
        <w:t xml:space="preserve"> pełnienie nadzoru nad realizacją robót budowlanych,</w:t>
      </w:r>
      <w:r w:rsidR="006371DF">
        <w:rPr>
          <w:rFonts w:ascii="Cambria" w:hAnsi="Cambria" w:cstheme="minorHAnsi"/>
        </w:rPr>
        <w:t xml:space="preserve"> analiza i rekomendowanie w zakresie wniosków o zmiany kontraktu, umowy dodatkowe itp., analizy i rekomendacje dla roszczeń  </w:t>
      </w:r>
    </w:p>
    <w:p w14:paraId="787C7D6F" w14:textId="24BE4DCF" w:rsidR="007F0FD9" w:rsidRPr="00AA7866" w:rsidRDefault="00A86D94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86D94">
        <w:rPr>
          <w:rFonts w:ascii="Cambria" w:hAnsi="Cambria" w:cstheme="minorHAnsi"/>
          <w:b/>
          <w:bCs/>
        </w:rPr>
        <w:t>C</w:t>
      </w:r>
      <w:r w:rsidR="007F0FD9" w:rsidRPr="00A86D94">
        <w:rPr>
          <w:rFonts w:ascii="Cambria" w:hAnsi="Cambria" w:cstheme="minorHAnsi"/>
          <w:b/>
          <w:bCs/>
        </w:rPr>
        <w:t>)</w:t>
      </w:r>
      <w:r w:rsidR="007F0FD9" w:rsidRPr="00AA7866">
        <w:rPr>
          <w:rFonts w:ascii="Cambria" w:hAnsi="Cambria" w:cstheme="minorHAnsi"/>
        </w:rPr>
        <w:t xml:space="preserve"> zarządzanie inwestycją,</w:t>
      </w:r>
    </w:p>
    <w:p w14:paraId="5AE513C4" w14:textId="44AA13DA" w:rsidR="007F0FD9" w:rsidRPr="00AA7866" w:rsidRDefault="00A86D94" w:rsidP="007F0FD9">
      <w:pPr>
        <w:pStyle w:val="Akapitzlist"/>
        <w:autoSpaceDE w:val="0"/>
        <w:autoSpaceDN w:val="0"/>
        <w:adjustRightInd w:val="0"/>
        <w:ind w:left="720"/>
        <w:jc w:val="both"/>
        <w:rPr>
          <w:rFonts w:ascii="Cambria" w:hAnsi="Cambria" w:cstheme="minorHAnsi"/>
        </w:rPr>
      </w:pPr>
      <w:r w:rsidRPr="00A86D94">
        <w:rPr>
          <w:rFonts w:ascii="Cambria" w:hAnsi="Cambria" w:cstheme="minorHAnsi"/>
          <w:b/>
          <w:bCs/>
        </w:rPr>
        <w:t>D</w:t>
      </w:r>
      <w:r w:rsidR="007F0FD9" w:rsidRPr="00A86D94">
        <w:rPr>
          <w:rFonts w:ascii="Cambria" w:hAnsi="Cambria" w:cstheme="minorHAnsi"/>
          <w:b/>
          <w:bCs/>
        </w:rPr>
        <w:t>)</w:t>
      </w:r>
      <w:r w:rsidR="007F0FD9" w:rsidRPr="00AA7866">
        <w:rPr>
          <w:rFonts w:ascii="Cambria" w:hAnsi="Cambria" w:cstheme="minorHAnsi"/>
        </w:rPr>
        <w:t xml:space="preserve"> weryfikacja rozliczeń, w tym przygotowanie rozliczenia końcowego zadania.</w:t>
      </w:r>
    </w:p>
    <w:p w14:paraId="158CC2B8" w14:textId="77777777" w:rsidR="00A86D94" w:rsidRDefault="00A86D94" w:rsidP="007F0FD9">
      <w:pPr>
        <w:pStyle w:val="Default"/>
        <w:rPr>
          <w:rFonts w:ascii="Cambria" w:hAnsi="Cambria" w:cstheme="minorHAnsi"/>
        </w:rPr>
      </w:pPr>
    </w:p>
    <w:p w14:paraId="11F4C112" w14:textId="77777777" w:rsidR="0079287A" w:rsidRDefault="00A86D94" w:rsidP="007F0FD9">
      <w:pPr>
        <w:pStyle w:val="Default"/>
        <w:rPr>
          <w:rFonts w:ascii="Cambria" w:hAnsi="Cambria" w:cstheme="minorHAnsi"/>
          <w:b/>
          <w:bCs/>
        </w:rPr>
      </w:pPr>
      <w:r w:rsidRPr="00EC574E">
        <w:rPr>
          <w:rFonts w:ascii="Cambria" w:hAnsi="Cambria" w:cstheme="minorHAnsi"/>
          <w:b/>
          <w:bCs/>
        </w:rPr>
        <w:lastRenderedPageBreak/>
        <w:t>UWAGA</w:t>
      </w:r>
      <w:r w:rsidR="0079287A">
        <w:rPr>
          <w:rFonts w:ascii="Cambria" w:hAnsi="Cambria" w:cstheme="minorHAnsi"/>
          <w:b/>
          <w:bCs/>
        </w:rPr>
        <w:t>!</w:t>
      </w:r>
    </w:p>
    <w:p w14:paraId="6FF595E6" w14:textId="759F9AFD" w:rsidR="00A86D94" w:rsidRPr="00EC574E" w:rsidRDefault="00A86D94" w:rsidP="007F0FD9">
      <w:pPr>
        <w:pStyle w:val="Default"/>
        <w:rPr>
          <w:rFonts w:ascii="Cambria" w:hAnsi="Cambria" w:cstheme="minorHAnsi"/>
          <w:b/>
          <w:bCs/>
        </w:rPr>
      </w:pPr>
      <w:bookmarkStart w:id="0" w:name="_Hlk93831766"/>
      <w:r w:rsidRPr="00EC574E">
        <w:rPr>
          <w:rFonts w:ascii="Cambria" w:hAnsi="Cambria" w:cstheme="minorHAnsi"/>
          <w:b/>
          <w:bCs/>
        </w:rPr>
        <w:t xml:space="preserve">W CELU OSZACOWANIA WARTOŚCI ZAMAWIAJĄCY </w:t>
      </w:r>
      <w:r w:rsidR="00EC574E">
        <w:rPr>
          <w:rFonts w:ascii="Cambria" w:hAnsi="Cambria" w:cstheme="minorHAnsi"/>
          <w:b/>
          <w:bCs/>
        </w:rPr>
        <w:t xml:space="preserve">PROSI O </w:t>
      </w:r>
      <w:r w:rsidRPr="00EC574E">
        <w:rPr>
          <w:rFonts w:ascii="Cambria" w:hAnsi="Cambria" w:cstheme="minorHAnsi"/>
          <w:b/>
          <w:bCs/>
        </w:rPr>
        <w:t xml:space="preserve">ZŁOŻENIE   WYCENY NA ŚWIADCZENIE USŁUG INZYNIERA KONTRAKTU W </w:t>
      </w:r>
      <w:r w:rsidR="00BF27C4" w:rsidRPr="00EC574E">
        <w:rPr>
          <w:rFonts w:ascii="Cambria" w:hAnsi="Cambria" w:cstheme="minorHAnsi"/>
          <w:b/>
          <w:bCs/>
        </w:rPr>
        <w:t>3</w:t>
      </w:r>
      <w:r w:rsidRPr="00EC574E">
        <w:rPr>
          <w:rFonts w:ascii="Cambria" w:hAnsi="Cambria" w:cstheme="minorHAnsi"/>
          <w:b/>
          <w:bCs/>
        </w:rPr>
        <w:t xml:space="preserve"> WARIAN</w:t>
      </w:r>
      <w:r w:rsidR="00BF27C4" w:rsidRPr="00EC574E">
        <w:rPr>
          <w:rFonts w:ascii="Cambria" w:hAnsi="Cambria" w:cstheme="minorHAnsi"/>
          <w:b/>
          <w:bCs/>
        </w:rPr>
        <w:t>TACH</w:t>
      </w:r>
      <w:r w:rsidRPr="00EC574E">
        <w:rPr>
          <w:rFonts w:ascii="Cambria" w:hAnsi="Cambria" w:cstheme="minorHAnsi"/>
          <w:b/>
          <w:bCs/>
        </w:rPr>
        <w:t xml:space="preserve"> :</w:t>
      </w:r>
    </w:p>
    <w:p w14:paraId="1D919AA0" w14:textId="04ED2C99" w:rsidR="00A86D94" w:rsidRPr="00EC574E" w:rsidRDefault="0079287A" w:rsidP="0079287A">
      <w:pPr>
        <w:pStyle w:val="Default"/>
        <w:numPr>
          <w:ilvl w:val="0"/>
          <w:numId w:val="11"/>
        </w:numPr>
        <w:rPr>
          <w:rFonts w:ascii="Cambria" w:hAnsi="Cambria" w:cstheme="minorHAnsi"/>
          <w:b/>
          <w:bCs/>
        </w:rPr>
      </w:pPr>
      <w:r w:rsidRPr="0019050A">
        <w:rPr>
          <w:rFonts w:ascii="Cambria" w:hAnsi="Cambria" w:cstheme="minorHAnsi"/>
          <w:b/>
          <w:bCs/>
        </w:rPr>
        <w:t>C</w:t>
      </w:r>
      <w:r w:rsidR="00EC574E" w:rsidRPr="00EC574E">
        <w:rPr>
          <w:rFonts w:ascii="Cambria" w:hAnsi="Cambria"/>
          <w:b/>
          <w:bCs/>
        </w:rPr>
        <w:t>zynności odbiorowe i weryfikacja  dokumentacji projektowej</w:t>
      </w:r>
      <w:r w:rsidR="000852E7">
        <w:rPr>
          <w:rFonts w:ascii="Cambria" w:hAnsi="Cambria"/>
          <w:b/>
          <w:bCs/>
        </w:rPr>
        <w:t xml:space="preserve"> </w:t>
      </w:r>
      <w:r w:rsidR="0019050A">
        <w:rPr>
          <w:rFonts w:ascii="Cambria" w:hAnsi="Cambria"/>
          <w:b/>
          <w:bCs/>
        </w:rPr>
        <w:t>(</w:t>
      </w:r>
      <w:r w:rsidR="000852E7">
        <w:rPr>
          <w:rFonts w:ascii="Cambria" w:hAnsi="Cambria"/>
          <w:b/>
          <w:bCs/>
        </w:rPr>
        <w:t>…</w:t>
      </w:r>
      <w:r w:rsidR="0019050A">
        <w:rPr>
          <w:rFonts w:ascii="Cambria" w:hAnsi="Cambria"/>
          <w:b/>
          <w:bCs/>
        </w:rPr>
        <w:t xml:space="preserve">) </w:t>
      </w:r>
      <w:r w:rsidR="000852E7">
        <w:rPr>
          <w:rFonts w:ascii="Cambria" w:hAnsi="Cambria"/>
          <w:b/>
          <w:bCs/>
        </w:rPr>
        <w:t>określonej w pkt A</w:t>
      </w:r>
      <w:r w:rsidR="00BF27C4" w:rsidRPr="00EC574E">
        <w:rPr>
          <w:rFonts w:ascii="Cambria" w:hAnsi="Cambria" w:cstheme="minorHAnsi"/>
          <w:b/>
          <w:bCs/>
        </w:rPr>
        <w:t xml:space="preserve">  </w:t>
      </w:r>
      <w:r w:rsidR="00A86D94" w:rsidRPr="00EC574E">
        <w:rPr>
          <w:rFonts w:ascii="Cambria" w:hAnsi="Cambria" w:cstheme="minorHAnsi"/>
          <w:b/>
          <w:bCs/>
        </w:rPr>
        <w:t xml:space="preserve">- </w:t>
      </w:r>
      <w:r w:rsidR="00BF27C4" w:rsidRPr="00EC574E">
        <w:rPr>
          <w:rFonts w:ascii="Cambria" w:hAnsi="Cambria" w:cstheme="minorHAnsi"/>
          <w:b/>
          <w:bCs/>
        </w:rPr>
        <w:t>j</w:t>
      </w:r>
      <w:r w:rsidR="00A86D94" w:rsidRPr="00EC574E">
        <w:rPr>
          <w:rFonts w:ascii="Cambria" w:hAnsi="Cambria" w:cstheme="minorHAnsi"/>
          <w:b/>
          <w:bCs/>
        </w:rPr>
        <w:t>ako</w:t>
      </w:r>
      <w:r w:rsidR="005B3D46">
        <w:rPr>
          <w:rFonts w:ascii="Cambria" w:hAnsi="Cambria" w:cstheme="minorHAnsi"/>
          <w:b/>
          <w:bCs/>
        </w:rPr>
        <w:t xml:space="preserve">  </w:t>
      </w:r>
      <w:r w:rsidR="00A86D94" w:rsidRPr="00EC574E">
        <w:rPr>
          <w:rFonts w:ascii="Cambria" w:hAnsi="Cambria" w:cstheme="minorHAnsi"/>
          <w:b/>
          <w:bCs/>
        </w:rPr>
        <w:t>samodzieln</w:t>
      </w:r>
      <w:r w:rsidR="0019050A">
        <w:rPr>
          <w:rFonts w:ascii="Cambria" w:hAnsi="Cambria" w:cstheme="minorHAnsi"/>
          <w:b/>
          <w:bCs/>
        </w:rPr>
        <w:t>a</w:t>
      </w:r>
      <w:r w:rsidR="00A86D94" w:rsidRPr="00EC574E">
        <w:rPr>
          <w:rFonts w:ascii="Cambria" w:hAnsi="Cambria" w:cstheme="minorHAnsi"/>
          <w:b/>
          <w:bCs/>
        </w:rPr>
        <w:t xml:space="preserve"> usług</w:t>
      </w:r>
      <w:r w:rsidR="0019050A">
        <w:rPr>
          <w:rFonts w:ascii="Cambria" w:hAnsi="Cambria" w:cstheme="minorHAnsi"/>
          <w:b/>
          <w:bCs/>
        </w:rPr>
        <w:t>a.</w:t>
      </w:r>
      <w:r w:rsidR="00A86D94" w:rsidRPr="00EC574E">
        <w:rPr>
          <w:rFonts w:ascii="Cambria" w:hAnsi="Cambria" w:cstheme="minorHAnsi"/>
          <w:b/>
          <w:bCs/>
        </w:rPr>
        <w:t xml:space="preserve"> </w:t>
      </w:r>
    </w:p>
    <w:p w14:paraId="0B9CF045" w14:textId="36229EA5" w:rsidR="00A86D94" w:rsidRPr="00EC574E" w:rsidRDefault="000852E7" w:rsidP="00305AE0">
      <w:pPr>
        <w:pStyle w:val="Default"/>
        <w:numPr>
          <w:ilvl w:val="0"/>
          <w:numId w:val="11"/>
        </w:numPr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inorHAnsi"/>
          <w:b/>
          <w:bCs/>
        </w:rPr>
        <w:t>P</w:t>
      </w:r>
      <w:r w:rsidR="00EC574E" w:rsidRPr="00EC574E">
        <w:rPr>
          <w:rFonts w:ascii="Cambria" w:hAnsi="Cambria" w:cstheme="minorHAnsi"/>
          <w:b/>
          <w:bCs/>
        </w:rPr>
        <w:t xml:space="preserve">ełnienie nadzoru, zarządzanie inwestycją, weryfikacja rozliczeń… </w:t>
      </w:r>
      <w:r>
        <w:rPr>
          <w:rFonts w:ascii="Cambria" w:hAnsi="Cambria"/>
          <w:b/>
          <w:bCs/>
        </w:rPr>
        <w:t>określonej w pkt B) + C) + D)</w:t>
      </w:r>
      <w:r w:rsidR="00A86D94" w:rsidRPr="00EC574E">
        <w:rPr>
          <w:rFonts w:ascii="Cambria" w:hAnsi="Cambria" w:cstheme="minorHAnsi"/>
          <w:b/>
          <w:bCs/>
        </w:rPr>
        <w:t xml:space="preserve">  </w:t>
      </w:r>
      <w:r w:rsidR="00BF27C4" w:rsidRPr="00EC574E">
        <w:rPr>
          <w:rFonts w:ascii="Cambria" w:hAnsi="Cambria" w:cstheme="minorHAnsi"/>
          <w:b/>
          <w:bCs/>
        </w:rPr>
        <w:t>- jako samodzieln</w:t>
      </w:r>
      <w:r w:rsidR="0019050A">
        <w:rPr>
          <w:rFonts w:ascii="Cambria" w:hAnsi="Cambria" w:cstheme="minorHAnsi"/>
          <w:b/>
          <w:bCs/>
        </w:rPr>
        <w:t>a</w:t>
      </w:r>
      <w:r w:rsidR="00BF27C4" w:rsidRPr="00EC574E">
        <w:rPr>
          <w:rFonts w:ascii="Cambria" w:hAnsi="Cambria" w:cstheme="minorHAnsi"/>
          <w:b/>
          <w:bCs/>
        </w:rPr>
        <w:t xml:space="preserve"> usług</w:t>
      </w:r>
      <w:r w:rsidR="0019050A">
        <w:rPr>
          <w:rFonts w:ascii="Cambria" w:hAnsi="Cambria" w:cstheme="minorHAnsi"/>
          <w:b/>
          <w:bCs/>
        </w:rPr>
        <w:t>a.</w:t>
      </w:r>
    </w:p>
    <w:p w14:paraId="1BB51C0E" w14:textId="1E057E5B" w:rsidR="00EC574E" w:rsidRPr="00EC574E" w:rsidRDefault="00EC574E" w:rsidP="00EC574E">
      <w:pPr>
        <w:pStyle w:val="Default"/>
        <w:tabs>
          <w:tab w:val="left" w:pos="1410"/>
        </w:tabs>
        <w:ind w:left="340"/>
        <w:rPr>
          <w:rFonts w:ascii="Cambria" w:hAnsi="Cambria" w:cstheme="minorHAnsi"/>
          <w:b/>
          <w:bCs/>
          <w:color w:val="auto"/>
        </w:rPr>
      </w:pPr>
      <w:r w:rsidRPr="00EC574E">
        <w:rPr>
          <w:rFonts w:ascii="Cambria" w:hAnsi="Cambria" w:cstheme="minorHAnsi"/>
          <w:b/>
          <w:bCs/>
        </w:rPr>
        <w:t xml:space="preserve"> </w:t>
      </w:r>
      <w:r w:rsidR="000852E7">
        <w:rPr>
          <w:rFonts w:ascii="Cambria" w:hAnsi="Cambria" w:cstheme="minorHAnsi"/>
          <w:b/>
          <w:bCs/>
        </w:rPr>
        <w:t xml:space="preserve"> 3)</w:t>
      </w:r>
      <w:r w:rsidRPr="00EC574E">
        <w:rPr>
          <w:rFonts w:ascii="Cambria" w:hAnsi="Cambria" w:cstheme="minorHAnsi"/>
          <w:b/>
          <w:bCs/>
        </w:rPr>
        <w:t xml:space="preserve"> </w:t>
      </w:r>
      <w:r w:rsidR="000852E7">
        <w:rPr>
          <w:rFonts w:ascii="Cambria" w:hAnsi="Cambria" w:cstheme="minorHAnsi"/>
          <w:b/>
          <w:bCs/>
        </w:rPr>
        <w:t>U</w:t>
      </w:r>
      <w:r w:rsidRPr="00EC574E">
        <w:rPr>
          <w:rFonts w:ascii="Cambria" w:hAnsi="Cambria" w:cstheme="minorHAnsi"/>
          <w:b/>
          <w:bCs/>
        </w:rPr>
        <w:t>sługi</w:t>
      </w:r>
      <w:r w:rsidR="0079287A">
        <w:rPr>
          <w:rFonts w:ascii="Cambria" w:hAnsi="Cambria" w:cstheme="minorHAnsi"/>
          <w:b/>
          <w:bCs/>
        </w:rPr>
        <w:t xml:space="preserve"> świadczonej</w:t>
      </w:r>
      <w:r>
        <w:rPr>
          <w:rFonts w:ascii="Cambria" w:hAnsi="Cambria" w:cstheme="minorHAnsi"/>
          <w:b/>
          <w:bCs/>
        </w:rPr>
        <w:t xml:space="preserve"> łącznie na cały zakres</w:t>
      </w:r>
      <w:r w:rsidR="000852E7">
        <w:rPr>
          <w:rFonts w:ascii="Cambria" w:hAnsi="Cambria" w:cstheme="minorHAnsi"/>
          <w:b/>
          <w:bCs/>
        </w:rPr>
        <w:t xml:space="preserve">  </w:t>
      </w:r>
      <w:r w:rsidR="000852E7" w:rsidRPr="00EC574E">
        <w:rPr>
          <w:rFonts w:ascii="Cambria" w:hAnsi="Cambria" w:cstheme="minorHAnsi"/>
          <w:b/>
          <w:bCs/>
        </w:rPr>
        <w:t>A)+B)+ C) + D)</w:t>
      </w:r>
    </w:p>
    <w:bookmarkEnd w:id="0"/>
    <w:p w14:paraId="6841614F" w14:textId="0E020C92" w:rsidR="00EC574E" w:rsidRPr="00EC574E" w:rsidRDefault="00EC574E" w:rsidP="00EC574E">
      <w:pPr>
        <w:pStyle w:val="Default"/>
        <w:tabs>
          <w:tab w:val="left" w:pos="1410"/>
        </w:tabs>
        <w:ind w:left="397"/>
        <w:rPr>
          <w:rFonts w:ascii="Cambria" w:hAnsi="Cambria" w:cstheme="minorHAnsi"/>
          <w:b/>
          <w:bCs/>
          <w:color w:val="auto"/>
        </w:rPr>
      </w:pPr>
    </w:p>
    <w:p w14:paraId="7097297F" w14:textId="77777777" w:rsidR="0079287A" w:rsidRDefault="0079287A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inorHAnsi"/>
          <w:b/>
          <w:bCs/>
          <w:color w:val="auto"/>
        </w:rPr>
        <w:t>UWAGA!</w:t>
      </w:r>
    </w:p>
    <w:p w14:paraId="1C560BDE" w14:textId="47A98E43" w:rsidR="00BF27C4" w:rsidRDefault="005B3D46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 w:rsidRPr="007F1DD8">
        <w:rPr>
          <w:rFonts w:ascii="Cambria" w:hAnsi="Cambria" w:cstheme="minorHAnsi"/>
          <w:b/>
          <w:bCs/>
          <w:color w:val="auto"/>
        </w:rPr>
        <w:t>ZAMAWIAJĄCY PRZEWIDUJE UDZIELENIA ZAMÓWIENIA NA REALIZACJE ROBÓT  W 2</w:t>
      </w:r>
      <w:r w:rsidR="0079287A" w:rsidRPr="007F1DD8">
        <w:rPr>
          <w:rFonts w:ascii="Cambria" w:hAnsi="Cambria" w:cstheme="minorHAnsi"/>
          <w:b/>
          <w:bCs/>
          <w:color w:val="auto"/>
        </w:rPr>
        <w:t xml:space="preserve"> GŁÓWNYCH</w:t>
      </w:r>
      <w:r w:rsidRPr="007F1DD8">
        <w:rPr>
          <w:rFonts w:ascii="Cambria" w:hAnsi="Cambria" w:cstheme="minorHAnsi"/>
          <w:b/>
          <w:bCs/>
          <w:color w:val="auto"/>
        </w:rPr>
        <w:t xml:space="preserve"> CZĘŚCIACH</w:t>
      </w:r>
      <w:r w:rsidR="0079287A" w:rsidRPr="007F1DD8">
        <w:rPr>
          <w:rFonts w:ascii="Cambria" w:hAnsi="Cambria" w:cstheme="minorHAnsi"/>
          <w:b/>
          <w:bCs/>
          <w:color w:val="auto"/>
        </w:rPr>
        <w:t xml:space="preserve"> </w:t>
      </w:r>
      <w:r w:rsidRPr="007F1DD8">
        <w:rPr>
          <w:rFonts w:ascii="Cambria" w:hAnsi="Cambria" w:cstheme="minorHAnsi"/>
          <w:b/>
          <w:bCs/>
          <w:color w:val="auto"/>
        </w:rPr>
        <w:t xml:space="preserve"> </w:t>
      </w:r>
      <w:r w:rsidR="0079287A" w:rsidRPr="007F1DD8">
        <w:rPr>
          <w:rFonts w:ascii="Cambria" w:hAnsi="Cambria" w:cstheme="minorHAnsi"/>
          <w:b/>
          <w:bCs/>
          <w:color w:val="auto"/>
        </w:rPr>
        <w:t xml:space="preserve">CO SKUTKOWAĆ MOŻE NADZOREM NAD DWOMA </w:t>
      </w:r>
      <w:r w:rsidR="00F1286C" w:rsidRPr="007F1DD8">
        <w:rPr>
          <w:rFonts w:ascii="Cambria" w:hAnsi="Cambria" w:cstheme="minorHAnsi"/>
          <w:b/>
          <w:bCs/>
          <w:color w:val="auto"/>
        </w:rPr>
        <w:t xml:space="preserve">GENERALNYMI </w:t>
      </w:r>
      <w:r w:rsidR="0079287A" w:rsidRPr="007F1DD8">
        <w:rPr>
          <w:rFonts w:ascii="Cambria" w:hAnsi="Cambria" w:cstheme="minorHAnsi"/>
          <w:b/>
          <w:bCs/>
          <w:color w:val="auto"/>
        </w:rPr>
        <w:t>WYKONAWCAMI.</w:t>
      </w:r>
    </w:p>
    <w:p w14:paraId="3E60AF4B" w14:textId="17D1D493" w:rsidR="00081720" w:rsidRPr="00081720" w:rsidRDefault="00081720" w:rsidP="00081720">
      <w:pPr>
        <w:pStyle w:val="Nagwek"/>
        <w:spacing w:line="300" w:lineRule="exact"/>
        <w:rPr>
          <w:rFonts w:ascii="Cambria" w:hAnsi="Cambria" w:cs="Times New Roman"/>
          <w:szCs w:val="24"/>
        </w:rPr>
      </w:pPr>
      <w:r w:rsidRPr="00081720">
        <w:rPr>
          <w:rFonts w:ascii="Cambria" w:hAnsi="Cambria" w:cs="Times New Roman"/>
          <w:szCs w:val="24"/>
        </w:rPr>
        <w:t>Zgodnie z wytycznymi konkursu ,realizowana równolegle z podziałem na dwie części :</w:t>
      </w:r>
    </w:p>
    <w:p w14:paraId="1E31AFC8" w14:textId="77777777" w:rsidR="00081720" w:rsidRPr="00081720" w:rsidRDefault="00081720" w:rsidP="00081720">
      <w:pPr>
        <w:pStyle w:val="Nagwek"/>
        <w:numPr>
          <w:ilvl w:val="0"/>
          <w:numId w:val="12"/>
        </w:numPr>
        <w:spacing w:line="300" w:lineRule="exact"/>
        <w:rPr>
          <w:rFonts w:ascii="Cambria" w:hAnsi="Cambria" w:cs="Times New Roman"/>
          <w:szCs w:val="24"/>
        </w:rPr>
      </w:pPr>
      <w:r w:rsidRPr="00081720">
        <w:rPr>
          <w:rFonts w:ascii="Cambria" w:hAnsi="Cambria" w:cs="Times New Roman"/>
          <w:b/>
          <w:bCs/>
          <w:szCs w:val="24"/>
        </w:rPr>
        <w:t>Część I</w:t>
      </w:r>
      <w:r w:rsidRPr="00081720">
        <w:rPr>
          <w:rFonts w:ascii="Cambria" w:hAnsi="Cambria" w:cs="Times New Roman"/>
          <w:szCs w:val="24"/>
        </w:rPr>
        <w:t xml:space="preserve"> dotyczy budowy studia w południowo-wschodnim narożniku terenu należącego do Zamawiającego i stanowiącego w większości obszar Dz. ew. nr 6/22. Planuje się obsługę komunikacyjną tego budynku poprzez istniejący dojazd od strony ul. Wały gen. Władysława Sikorskiego (ewentualnie od strony północnej, poprzez istniejący wjazd na teren CKK Jordanki).</w:t>
      </w:r>
    </w:p>
    <w:p w14:paraId="733155D5" w14:textId="77777777" w:rsidR="00081720" w:rsidRPr="00081720" w:rsidRDefault="00081720" w:rsidP="00081720">
      <w:pPr>
        <w:pStyle w:val="Nagwek"/>
        <w:spacing w:line="300" w:lineRule="exact"/>
        <w:ind w:left="567"/>
        <w:rPr>
          <w:rFonts w:ascii="Cambria" w:hAnsi="Cambria" w:cs="Times New Roman"/>
          <w:szCs w:val="24"/>
        </w:rPr>
      </w:pPr>
    </w:p>
    <w:p w14:paraId="46B6C5D6" w14:textId="77777777" w:rsidR="00081720" w:rsidRPr="00081720" w:rsidRDefault="00081720" w:rsidP="00081720">
      <w:pPr>
        <w:pStyle w:val="Nagwek"/>
        <w:numPr>
          <w:ilvl w:val="0"/>
          <w:numId w:val="12"/>
        </w:numPr>
        <w:spacing w:line="300" w:lineRule="exact"/>
        <w:rPr>
          <w:rFonts w:ascii="Cambria" w:hAnsi="Cambria" w:cs="Times New Roman"/>
          <w:szCs w:val="24"/>
        </w:rPr>
      </w:pPr>
      <w:r w:rsidRPr="00081720">
        <w:rPr>
          <w:rFonts w:ascii="Cambria" w:hAnsi="Cambria" w:cs="Times New Roman"/>
          <w:b/>
          <w:bCs/>
          <w:szCs w:val="24"/>
        </w:rPr>
        <w:t>Część II</w:t>
      </w:r>
      <w:r w:rsidRPr="00081720">
        <w:rPr>
          <w:rFonts w:ascii="Cambria" w:hAnsi="Cambria" w:cs="Times New Roman"/>
          <w:szCs w:val="24"/>
        </w:rPr>
        <w:t xml:space="preserve"> dotyczy budowy obiektu zawierającego centrum festiwalowe, market, dom kina, centrum edukacji i garaże podziemne oraz zagospodarowanie całego terenu wokół ECFC. Z podziałem na dodatkowe opracowania np. zjazdów, wjazdów, połączeń z budynkami zewnętrznymi m. in. dla działek (6/9,6/7,6/10) (6/21) (2/6) (6/2,7/1)  obrębu 14.</w:t>
      </w:r>
    </w:p>
    <w:p w14:paraId="2CB53D8F" w14:textId="53CD2CCB" w:rsidR="0079287A" w:rsidRPr="00E70D04" w:rsidRDefault="0079287A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</w:p>
    <w:p w14:paraId="2A53D85D" w14:textId="77777777" w:rsidR="00E70D04" w:rsidRDefault="000852E7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 w:rsidRPr="00E70D04">
        <w:rPr>
          <w:rFonts w:ascii="Cambria" w:hAnsi="Cambria" w:cstheme="minorHAnsi"/>
          <w:b/>
          <w:bCs/>
          <w:color w:val="auto"/>
        </w:rPr>
        <w:t xml:space="preserve">Wartość dokumentacji projektowej wynikający z zawartej mowy </w:t>
      </w:r>
      <w:r w:rsidR="00E70D04">
        <w:rPr>
          <w:rFonts w:ascii="Cambria" w:hAnsi="Cambria" w:cstheme="minorHAnsi"/>
          <w:b/>
          <w:bCs/>
          <w:color w:val="auto"/>
        </w:rPr>
        <w:t xml:space="preserve"> wynosi </w:t>
      </w:r>
    </w:p>
    <w:p w14:paraId="013C4962" w14:textId="360CED70" w:rsidR="000852E7" w:rsidRDefault="0065662A" w:rsidP="0079287A">
      <w:pPr>
        <w:pStyle w:val="Default"/>
        <w:tabs>
          <w:tab w:val="left" w:pos="1410"/>
        </w:tabs>
        <w:rPr>
          <w:rFonts w:ascii="Cambria" w:hAnsi="Cambria" w:cs="TimesNewRomanPS-BoldMT"/>
          <w:b/>
          <w:bCs/>
        </w:rPr>
      </w:pPr>
      <w:r w:rsidRPr="00E70D04">
        <w:rPr>
          <w:rFonts w:ascii="Cambria" w:hAnsi="Cambria" w:cs="TimesNewRomanPS-BoldMT"/>
          <w:b/>
          <w:bCs/>
        </w:rPr>
        <w:t>43 373 983,74 zł netto</w:t>
      </w:r>
    </w:p>
    <w:p w14:paraId="28FDA1FA" w14:textId="77777777" w:rsidR="00081720" w:rsidRPr="00E70D04" w:rsidRDefault="00081720" w:rsidP="0079287A">
      <w:pPr>
        <w:pStyle w:val="Default"/>
        <w:tabs>
          <w:tab w:val="left" w:pos="1410"/>
        </w:tabs>
        <w:rPr>
          <w:rFonts w:ascii="Cambria" w:hAnsi="Cambria" w:cs="TimesNewRomanPS-BoldMT"/>
          <w:b/>
          <w:bCs/>
        </w:rPr>
      </w:pPr>
    </w:p>
    <w:p w14:paraId="1560DDE4" w14:textId="49BB3301" w:rsidR="0065662A" w:rsidRPr="00E70D04" w:rsidRDefault="0065662A" w:rsidP="00E70D04">
      <w:pPr>
        <w:pStyle w:val="Default"/>
        <w:tabs>
          <w:tab w:val="left" w:pos="1410"/>
        </w:tabs>
        <w:jc w:val="both"/>
        <w:rPr>
          <w:rFonts w:ascii="Cambria" w:hAnsi="Cambria" w:cs="TimesNewRomanPS-BoldMT"/>
          <w:b/>
          <w:bCs/>
        </w:rPr>
      </w:pPr>
      <w:r w:rsidRPr="00E70D04">
        <w:rPr>
          <w:rFonts w:ascii="Cambria" w:hAnsi="Cambria" w:cs="TimesNewRomanPS-BoldMT"/>
          <w:b/>
          <w:bCs/>
        </w:rPr>
        <w:t>Wartość planowanych wydatków</w:t>
      </w:r>
      <w:r w:rsidR="00E70D04">
        <w:rPr>
          <w:rFonts w:ascii="Cambria" w:hAnsi="Cambria" w:cs="TimesNewRomanPS-BoldMT"/>
          <w:b/>
          <w:bCs/>
        </w:rPr>
        <w:t>/nakładów</w:t>
      </w:r>
      <w:r w:rsidRPr="00E70D04">
        <w:rPr>
          <w:rFonts w:ascii="Cambria" w:hAnsi="Cambria" w:cs="TimesNewRomanPS-BoldMT"/>
          <w:b/>
          <w:bCs/>
        </w:rPr>
        <w:t xml:space="preserve"> przyszłych robót budowlanych dot. budowy budynku ECFC ok</w:t>
      </w:r>
      <w:r w:rsidRPr="007F1DD8">
        <w:rPr>
          <w:rFonts w:ascii="Cambria" w:hAnsi="Cambria" w:cs="TimesNewRomanPS-BoldMT"/>
          <w:b/>
          <w:bCs/>
        </w:rPr>
        <w:t>.  450 000 000,00 zł</w:t>
      </w:r>
      <w:r w:rsidRPr="00E70D04">
        <w:rPr>
          <w:rFonts w:ascii="Cambria" w:hAnsi="Cambria" w:cs="TimesNewRomanPS-BoldMT"/>
          <w:b/>
          <w:bCs/>
        </w:rPr>
        <w:t xml:space="preserve"> </w:t>
      </w:r>
      <w:r w:rsidR="007F1DD8">
        <w:rPr>
          <w:rFonts w:ascii="Cambria" w:hAnsi="Cambria" w:cs="TimesNewRomanPS-BoldMT"/>
          <w:b/>
          <w:bCs/>
        </w:rPr>
        <w:t>brut</w:t>
      </w:r>
      <w:r w:rsidR="006371DF">
        <w:rPr>
          <w:rFonts w:ascii="Cambria" w:hAnsi="Cambria" w:cs="TimesNewRomanPS-BoldMT"/>
          <w:b/>
          <w:bCs/>
        </w:rPr>
        <w:t>t</w:t>
      </w:r>
      <w:r w:rsidR="007F1DD8">
        <w:rPr>
          <w:rFonts w:ascii="Cambria" w:hAnsi="Cambria" w:cs="TimesNewRomanPS-BoldMT"/>
          <w:b/>
          <w:bCs/>
        </w:rPr>
        <w:t>o</w:t>
      </w:r>
    </w:p>
    <w:p w14:paraId="06455C62" w14:textId="77777777" w:rsidR="00F1286C" w:rsidRPr="00E70D04" w:rsidRDefault="00F1286C" w:rsidP="00E70D04">
      <w:pPr>
        <w:pStyle w:val="Default"/>
        <w:tabs>
          <w:tab w:val="left" w:pos="1410"/>
        </w:tabs>
        <w:jc w:val="both"/>
        <w:rPr>
          <w:rFonts w:ascii="Cambria" w:hAnsi="Cambria" w:cstheme="minorHAnsi"/>
          <w:b/>
          <w:bCs/>
          <w:color w:val="auto"/>
        </w:rPr>
      </w:pPr>
    </w:p>
    <w:p w14:paraId="291D3D93" w14:textId="19578A71" w:rsidR="00E70D04" w:rsidRPr="00E70D04" w:rsidRDefault="00E70D04" w:rsidP="00E70D04">
      <w:pPr>
        <w:pStyle w:val="Nagwek"/>
        <w:spacing w:line="300" w:lineRule="exact"/>
        <w:rPr>
          <w:rFonts w:ascii="Cambria" w:hAnsi="Cambria" w:cs="Times New Roman"/>
          <w:b/>
          <w:bCs/>
          <w:szCs w:val="24"/>
        </w:rPr>
      </w:pPr>
      <w:r w:rsidRPr="00E70D04">
        <w:rPr>
          <w:rFonts w:ascii="Cambria" w:hAnsi="Cambria" w:cs="Times New Roman"/>
          <w:b/>
          <w:bCs/>
          <w:szCs w:val="24"/>
        </w:rPr>
        <w:t xml:space="preserve">PROJEKT BĘDZIE WYKONYWANY PRZY UŻYCIU SYSTEMU </w:t>
      </w:r>
      <w:r>
        <w:rPr>
          <w:rFonts w:ascii="Cambria" w:hAnsi="Cambria" w:cs="Times New Roman"/>
          <w:b/>
          <w:bCs/>
          <w:szCs w:val="24"/>
        </w:rPr>
        <w:t xml:space="preserve">MODELOWANIA </w:t>
      </w:r>
      <w:r w:rsidRPr="00E70D04">
        <w:rPr>
          <w:rFonts w:ascii="Cambria" w:hAnsi="Cambria" w:cs="Times New Roman"/>
          <w:b/>
          <w:bCs/>
          <w:szCs w:val="24"/>
        </w:rPr>
        <w:t>BIM</w:t>
      </w:r>
      <w:r w:rsidR="0083652E">
        <w:rPr>
          <w:rFonts w:ascii="Cambria" w:hAnsi="Cambria" w:cs="Times New Roman"/>
          <w:b/>
          <w:bCs/>
          <w:szCs w:val="24"/>
        </w:rPr>
        <w:t xml:space="preserve"> oraz EIR </w:t>
      </w:r>
      <w:r w:rsidRPr="00E70D04">
        <w:rPr>
          <w:rFonts w:ascii="Cambria" w:hAnsi="Cambria" w:cs="Times New Roman"/>
          <w:b/>
          <w:bCs/>
          <w:szCs w:val="24"/>
        </w:rPr>
        <w:t>.</w:t>
      </w:r>
    </w:p>
    <w:p w14:paraId="61CFF3E9" w14:textId="77777777" w:rsidR="00E70D04" w:rsidRPr="0083652E" w:rsidRDefault="00E70D04" w:rsidP="00E70D04">
      <w:pPr>
        <w:pStyle w:val="Nagwek"/>
        <w:spacing w:line="300" w:lineRule="exact"/>
        <w:rPr>
          <w:rFonts w:ascii="Cambria" w:hAnsi="Cambria" w:cs="Times New Roman"/>
          <w:szCs w:val="24"/>
        </w:rPr>
      </w:pPr>
      <w:proofErr w:type="spellStart"/>
      <w:r w:rsidRPr="0083652E">
        <w:rPr>
          <w:rFonts w:ascii="Cambria" w:hAnsi="Cambria" w:cs="Times New Roman"/>
          <w:szCs w:val="24"/>
        </w:rPr>
        <w:t>Building</w:t>
      </w:r>
      <w:proofErr w:type="spellEnd"/>
      <w:r w:rsidRPr="0083652E">
        <w:rPr>
          <w:rFonts w:ascii="Cambria" w:hAnsi="Cambria" w:cs="Times New Roman"/>
          <w:szCs w:val="24"/>
        </w:rPr>
        <w:t xml:space="preserve"> Information Model, czyli cyfrowy model obiektu budowlanego zawierający informacje (techniczne, geometryczne, kosztowe) potrzebne na etapie projektowania, realizacji oraz eksploatacji obiektu budowlanego (drogi, obiekty inżynierskie, architektura, konstrukcje, instalacje, wyposażenie). Jednym z głównych założeń BIM jest unikanie strat informacji o obiekcie budowlanym między kolejnymi etapami cyklu życia. </w:t>
      </w:r>
    </w:p>
    <w:p w14:paraId="090843E1" w14:textId="4C91F349" w:rsidR="000852E7" w:rsidRPr="0083652E" w:rsidRDefault="000852E7" w:rsidP="0079287A">
      <w:pPr>
        <w:pStyle w:val="Default"/>
        <w:tabs>
          <w:tab w:val="left" w:pos="1410"/>
        </w:tabs>
        <w:rPr>
          <w:rFonts w:ascii="Cambria" w:hAnsi="Cambria" w:cstheme="minorHAnsi"/>
          <w:color w:val="auto"/>
        </w:rPr>
      </w:pPr>
    </w:p>
    <w:p w14:paraId="434CDD3F" w14:textId="560650B9" w:rsidR="0083652E" w:rsidRPr="0083652E" w:rsidRDefault="0083652E" w:rsidP="0083652E">
      <w:pPr>
        <w:pStyle w:val="Nagwek"/>
        <w:spacing w:line="300" w:lineRule="exact"/>
        <w:rPr>
          <w:rFonts w:ascii="Cambria" w:hAnsi="Cambria" w:cs="Times New Roman"/>
          <w:szCs w:val="24"/>
        </w:rPr>
      </w:pPr>
      <w:r w:rsidRPr="0083652E">
        <w:rPr>
          <w:rFonts w:ascii="Cambria" w:hAnsi="Cambria" w:cs="Times New Roman"/>
          <w:szCs w:val="24"/>
        </w:rPr>
        <w:t xml:space="preserve"> Wymagania Informacyjne Zamawiającego -EIR – </w:t>
      </w:r>
      <w:proofErr w:type="spellStart"/>
      <w:r w:rsidRPr="0083652E">
        <w:rPr>
          <w:rFonts w:ascii="Cambria" w:hAnsi="Cambria" w:cs="Times New Roman"/>
          <w:szCs w:val="24"/>
        </w:rPr>
        <w:t>Employer’s</w:t>
      </w:r>
      <w:proofErr w:type="spellEnd"/>
      <w:r w:rsidRPr="0083652E">
        <w:rPr>
          <w:rFonts w:ascii="Cambria" w:hAnsi="Cambria" w:cs="Times New Roman"/>
          <w:szCs w:val="24"/>
        </w:rPr>
        <w:t xml:space="preserve"> Information </w:t>
      </w:r>
      <w:proofErr w:type="spellStart"/>
      <w:r w:rsidRPr="0083652E">
        <w:rPr>
          <w:rFonts w:ascii="Cambria" w:hAnsi="Cambria" w:cs="Times New Roman"/>
          <w:szCs w:val="24"/>
        </w:rPr>
        <w:t>Requirements</w:t>
      </w:r>
      <w:proofErr w:type="spellEnd"/>
      <w:r w:rsidRPr="0083652E">
        <w:rPr>
          <w:rFonts w:ascii="Cambria" w:hAnsi="Cambria" w:cs="Times New Roman"/>
          <w:szCs w:val="24"/>
        </w:rPr>
        <w:t xml:space="preserve"> – niniejszy dokument, definiujący cele, zakres i sposób zarządzania informacją o projekcie, która będzie wymagana przez Zamawiającego od wszystkich uczestników projektu (Zamawiający, Projektant, Wykonawca, Zarządzający obiektem). W zależności od potrzeb, EIR może obejmować zarówno wszystkie jak i wybrane etapy realizacji projektu (koncepcja, projektowanie, budowa, przekazanie oraz użytkowanie).</w:t>
      </w:r>
    </w:p>
    <w:p w14:paraId="2281058D" w14:textId="77777777" w:rsidR="0019050A" w:rsidRDefault="0019050A" w:rsidP="0079287A">
      <w:pPr>
        <w:pStyle w:val="Default"/>
        <w:tabs>
          <w:tab w:val="left" w:pos="1410"/>
        </w:tabs>
        <w:rPr>
          <w:rFonts w:ascii="Cambria" w:hAnsi="Cambria" w:cstheme="minorHAnsi"/>
          <w:color w:val="auto"/>
        </w:rPr>
      </w:pPr>
    </w:p>
    <w:p w14:paraId="0FD61ECD" w14:textId="02CCE325" w:rsidR="008C78F6" w:rsidRPr="008C78F6" w:rsidRDefault="0019050A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 w:rsidRPr="008C78F6">
        <w:rPr>
          <w:rFonts w:ascii="Cambria" w:hAnsi="Cambria" w:cstheme="minorHAnsi"/>
          <w:b/>
          <w:bCs/>
          <w:color w:val="auto"/>
        </w:rPr>
        <w:lastRenderedPageBreak/>
        <w:t>ZAMAWIAJĄCY PRZEWIDUJE PŁATNOŚCI CZĘŚCIOWE ZA WYKONANIE USŁUGI BĘDĄCE POCHODNĄ PONIESIONYCH NAKŁADÓW (PRZEROBU) W ZAKRESIE ZARÓWNO DOKUMENTACJI JAK I WYKONAWSTWA</w:t>
      </w:r>
      <w:r w:rsidR="008C78F6" w:rsidRPr="008C78F6">
        <w:rPr>
          <w:rFonts w:ascii="Cambria" w:hAnsi="Cambria" w:cstheme="minorHAnsi"/>
          <w:b/>
          <w:bCs/>
          <w:color w:val="auto"/>
        </w:rPr>
        <w:t>.</w:t>
      </w:r>
    </w:p>
    <w:p w14:paraId="162F25D1" w14:textId="72BB33AF" w:rsidR="00081720" w:rsidRPr="008C78F6" w:rsidRDefault="007F1DD8" w:rsidP="0079287A">
      <w:pPr>
        <w:pStyle w:val="Default"/>
        <w:tabs>
          <w:tab w:val="left" w:pos="1410"/>
        </w:tabs>
        <w:rPr>
          <w:rFonts w:ascii="Cambria" w:hAnsi="Cambria" w:cstheme="minorHAnsi"/>
          <w:b/>
          <w:bCs/>
          <w:color w:val="auto"/>
        </w:rPr>
      </w:pPr>
      <w:r>
        <w:rPr>
          <w:rFonts w:ascii="Cambria" w:hAnsi="Cambria" w:cstheme="minorHAnsi"/>
          <w:b/>
          <w:bCs/>
          <w:color w:val="auto"/>
        </w:rPr>
        <w:t xml:space="preserve"> ZAMAWIAJĄCY PRZEWIDUJE  STAŁY  RYCZAŁT W OKRESIE UMOWY ZA GOTOWOŚC INŻYNIERA KONTRAKTU </w:t>
      </w:r>
      <w:r w:rsidR="007876C1">
        <w:rPr>
          <w:rFonts w:ascii="Cambria" w:hAnsi="Cambria" w:cstheme="minorHAnsi"/>
          <w:b/>
          <w:bCs/>
          <w:color w:val="auto"/>
        </w:rPr>
        <w:t>DO ŚWIADCZENIA USŁUG</w:t>
      </w:r>
      <w:r>
        <w:rPr>
          <w:rFonts w:ascii="Cambria" w:hAnsi="Cambria" w:cstheme="minorHAnsi"/>
          <w:b/>
          <w:bCs/>
          <w:color w:val="auto"/>
        </w:rPr>
        <w:t xml:space="preserve"> </w:t>
      </w:r>
      <w:r w:rsidR="007876C1">
        <w:rPr>
          <w:rFonts w:ascii="Cambria" w:hAnsi="Cambria" w:cstheme="minorHAnsi"/>
          <w:b/>
          <w:bCs/>
          <w:color w:val="auto"/>
        </w:rPr>
        <w:t xml:space="preserve"> W </w:t>
      </w:r>
      <w:r w:rsidR="008C78F6" w:rsidRPr="008C78F6">
        <w:rPr>
          <w:rFonts w:ascii="Cambria" w:hAnsi="Cambria" w:cstheme="minorHAnsi"/>
          <w:b/>
          <w:bCs/>
          <w:color w:val="auto"/>
        </w:rPr>
        <w:t>OKRES</w:t>
      </w:r>
      <w:r w:rsidR="007876C1">
        <w:rPr>
          <w:rFonts w:ascii="Cambria" w:hAnsi="Cambria" w:cstheme="minorHAnsi"/>
          <w:b/>
          <w:bCs/>
          <w:color w:val="auto"/>
        </w:rPr>
        <w:t>IE</w:t>
      </w:r>
      <w:r w:rsidR="008C78F6" w:rsidRPr="008C78F6">
        <w:rPr>
          <w:rFonts w:ascii="Cambria" w:hAnsi="Cambria" w:cstheme="minorHAnsi"/>
          <w:b/>
          <w:bCs/>
          <w:color w:val="auto"/>
        </w:rPr>
        <w:t xml:space="preserve"> </w:t>
      </w:r>
      <w:r w:rsidR="007876C1">
        <w:rPr>
          <w:rFonts w:ascii="Cambria" w:hAnsi="Cambria" w:cstheme="minorHAnsi"/>
          <w:b/>
          <w:bCs/>
          <w:color w:val="auto"/>
        </w:rPr>
        <w:t xml:space="preserve"> W KTÓRYM NIE SĄ PONOSZONE NAKŁADY INWESTYCYJNE.</w:t>
      </w:r>
    </w:p>
    <w:p w14:paraId="6228D258" w14:textId="77777777" w:rsidR="0019050A" w:rsidRPr="0083652E" w:rsidRDefault="0019050A" w:rsidP="0079287A">
      <w:pPr>
        <w:pStyle w:val="Default"/>
        <w:tabs>
          <w:tab w:val="left" w:pos="1410"/>
        </w:tabs>
        <w:rPr>
          <w:rFonts w:ascii="Cambria" w:hAnsi="Cambria" w:cstheme="minorHAnsi"/>
          <w:color w:val="auto"/>
        </w:rPr>
      </w:pPr>
    </w:p>
    <w:p w14:paraId="2D7E7E7F" w14:textId="5416D958" w:rsidR="007F0FD9" w:rsidRPr="00AA7866" w:rsidRDefault="00305AE0" w:rsidP="00305AE0">
      <w:pPr>
        <w:pStyle w:val="Default"/>
        <w:rPr>
          <w:rFonts w:ascii="Cambria" w:hAnsi="Cambria" w:cstheme="minorHAnsi"/>
          <w:color w:val="auto"/>
        </w:rPr>
      </w:pPr>
      <w:r>
        <w:rPr>
          <w:rFonts w:ascii="Cambria" w:hAnsi="Cambria" w:cstheme="minorHAnsi"/>
          <w:color w:val="auto"/>
        </w:rPr>
        <w:t xml:space="preserve">2. </w:t>
      </w:r>
      <w:r w:rsidR="007F0FD9" w:rsidRPr="00AA7866">
        <w:rPr>
          <w:rFonts w:ascii="Cambria" w:hAnsi="Cambria" w:cstheme="minorHAnsi"/>
          <w:color w:val="auto"/>
        </w:rPr>
        <w:t xml:space="preserve">Przez Inżyniera Kontraktu należy rozumieć zespół składający się z minimum 8 osób o kwalifikacjach określonych w Specyfikacji Warunków Zamówienia (nazwanej dalej SWZ) obejmujący: </w:t>
      </w:r>
    </w:p>
    <w:p w14:paraId="68C7A8F3" w14:textId="43DBE5B3" w:rsidR="007F0FD9" w:rsidRPr="00305AE0" w:rsidRDefault="007F0FD9" w:rsidP="009A567F">
      <w:pPr>
        <w:pStyle w:val="Default"/>
        <w:numPr>
          <w:ilvl w:val="0"/>
          <w:numId w:val="1"/>
        </w:numPr>
        <w:spacing w:after="200"/>
        <w:ind w:firstLine="284"/>
        <w:outlineLvl w:val="0"/>
        <w:rPr>
          <w:rFonts w:ascii="Cambria" w:hAnsi="Cambria" w:cstheme="minorHAnsi"/>
          <w:color w:val="auto"/>
        </w:rPr>
      </w:pPr>
      <w:r w:rsidRPr="00305AE0">
        <w:rPr>
          <w:rFonts w:ascii="Cambria" w:hAnsi="Cambria" w:cstheme="minorHAnsi"/>
          <w:color w:val="auto"/>
        </w:rPr>
        <w:t>Kierownika Zespołu (</w:t>
      </w:r>
      <w:r w:rsidR="00DA6224" w:rsidRPr="00305AE0">
        <w:rPr>
          <w:rFonts w:ascii="Cambria" w:hAnsi="Cambria" w:cstheme="minorHAnsi"/>
          <w:color w:val="auto"/>
        </w:rPr>
        <w:t xml:space="preserve"> </w:t>
      </w:r>
      <w:r w:rsidR="00DA6224" w:rsidRPr="00305AE0">
        <w:rPr>
          <w:rFonts w:ascii="Cambria" w:eastAsia="CIDFont+F4" w:hAnsi="Cambria" w:cs="CIDFont+F4"/>
        </w:rPr>
        <w:t>Kierownik Zespołu Inżyniera Kontraktu</w:t>
      </w:r>
      <w:r w:rsidR="00DA6224" w:rsidRPr="00305AE0">
        <w:rPr>
          <w:rFonts w:ascii="Cambria" w:hAnsi="Cambria" w:cstheme="minorHAnsi"/>
          <w:color w:val="auto"/>
        </w:rPr>
        <w:t xml:space="preserve"> </w:t>
      </w:r>
      <w:r w:rsidRPr="00305AE0">
        <w:rPr>
          <w:rFonts w:ascii="Cambria" w:hAnsi="Cambria" w:cstheme="minorHAnsi"/>
          <w:color w:val="auto"/>
        </w:rPr>
        <w:t xml:space="preserve">) </w:t>
      </w:r>
    </w:p>
    <w:p w14:paraId="4EA951CF" w14:textId="1B4729FF" w:rsidR="007F0FD9" w:rsidRPr="00305AE0" w:rsidRDefault="007F0FD9" w:rsidP="00305AE0">
      <w:pPr>
        <w:autoSpaceDE w:val="0"/>
        <w:autoSpaceDN w:val="0"/>
        <w:adjustRightInd w:val="0"/>
        <w:jc w:val="both"/>
        <w:rPr>
          <w:rFonts w:ascii="Cambria" w:hAnsi="Cambria" w:cstheme="minorHAnsi"/>
        </w:rPr>
      </w:pPr>
      <w:r w:rsidRPr="00305AE0">
        <w:rPr>
          <w:rFonts w:ascii="Cambria" w:hAnsi="Cambria" w:cstheme="minorHAnsi"/>
        </w:rPr>
        <w:t>Inspektora Nadzoru inwestorskiego w specjalności konstrukcyjno-budowlanej</w:t>
      </w:r>
      <w:r w:rsidR="00DA6224" w:rsidRPr="00305AE0">
        <w:rPr>
          <w:rFonts w:ascii="Cambria" w:hAnsi="Cambria" w:cstheme="minorHAnsi"/>
        </w:rPr>
        <w:t xml:space="preserve"> </w:t>
      </w:r>
      <w:r w:rsidR="00D47ACB">
        <w:rPr>
          <w:rFonts w:ascii="Cambria" w:eastAsia="CIDFont+F4" w:hAnsi="Cambria" w:cs="CIDFont+F4"/>
        </w:rPr>
        <w:t>(</w:t>
      </w:r>
      <w:r w:rsidR="00DA6224" w:rsidRPr="00305AE0">
        <w:rPr>
          <w:rFonts w:ascii="Cambria" w:eastAsia="CIDFont+F4" w:hAnsi="Cambria" w:cs="CIDFont+F4"/>
        </w:rPr>
        <w:t>Koordynator zespołu Inspektorów Nadzoru</w:t>
      </w:r>
      <w:r w:rsidR="00D47ACB">
        <w:rPr>
          <w:rFonts w:ascii="Cambria" w:eastAsia="CIDFont+F4" w:hAnsi="Cambria" w:cs="CIDFont+F4"/>
        </w:rPr>
        <w:t>)</w:t>
      </w:r>
      <w:r w:rsidRPr="00305AE0">
        <w:rPr>
          <w:rFonts w:ascii="Cambria" w:hAnsi="Cambria" w:cstheme="minorHAnsi"/>
        </w:rPr>
        <w:t xml:space="preserve">, </w:t>
      </w:r>
    </w:p>
    <w:p w14:paraId="50B462BE" w14:textId="50182CAC" w:rsidR="007F0FD9" w:rsidRPr="00305AE0" w:rsidRDefault="007F0FD9" w:rsidP="00305AE0">
      <w:pPr>
        <w:pStyle w:val="Default"/>
        <w:numPr>
          <w:ilvl w:val="0"/>
          <w:numId w:val="1"/>
        </w:numPr>
        <w:ind w:firstLine="284"/>
        <w:rPr>
          <w:rFonts w:ascii="Cambria" w:hAnsi="Cambria" w:cstheme="minorHAnsi"/>
          <w:color w:val="auto"/>
        </w:rPr>
      </w:pPr>
      <w:r w:rsidRPr="00305AE0">
        <w:rPr>
          <w:rFonts w:ascii="Cambria" w:hAnsi="Cambria" w:cstheme="minorHAnsi"/>
          <w:color w:val="auto"/>
        </w:rPr>
        <w:t xml:space="preserve">Inspektora Nadzoru inwestorskiego w specjalności instalacyjnej w zakresie sieci, instalacji i urządzeń elektrycznych i elektroenergetycznych, </w:t>
      </w:r>
    </w:p>
    <w:p w14:paraId="333CE61F" w14:textId="2DF87B60" w:rsidR="007F0FD9" w:rsidRPr="00305AE0" w:rsidRDefault="007F0FD9" w:rsidP="00305AE0">
      <w:pPr>
        <w:pStyle w:val="Default"/>
        <w:numPr>
          <w:ilvl w:val="0"/>
          <w:numId w:val="1"/>
        </w:numPr>
        <w:ind w:firstLine="284"/>
        <w:rPr>
          <w:rFonts w:ascii="Cambria" w:hAnsi="Cambria" w:cstheme="minorHAnsi"/>
          <w:color w:val="auto"/>
        </w:rPr>
      </w:pPr>
      <w:r w:rsidRPr="00305AE0">
        <w:rPr>
          <w:rFonts w:ascii="Cambria" w:hAnsi="Cambria" w:cstheme="minorHAnsi"/>
          <w:color w:val="auto"/>
        </w:rPr>
        <w:t xml:space="preserve">Inspektora Nadzoru inwestorskiego w specjalności instalacyjnej w zakresie sieci, instalacji i urządzeń cieplnych, wentylacyjnych, gazowych, wodociągowych i kanalizacyjnych </w:t>
      </w:r>
    </w:p>
    <w:p w14:paraId="4254F799" w14:textId="55E78397" w:rsidR="007F0FD9" w:rsidRPr="00305AE0" w:rsidRDefault="007F0FD9" w:rsidP="00305AE0">
      <w:pPr>
        <w:pStyle w:val="Default"/>
        <w:numPr>
          <w:ilvl w:val="0"/>
          <w:numId w:val="1"/>
        </w:numPr>
        <w:ind w:firstLine="284"/>
        <w:rPr>
          <w:rFonts w:ascii="Cambria" w:hAnsi="Cambria" w:cstheme="minorHAnsi"/>
          <w:color w:val="auto"/>
        </w:rPr>
      </w:pPr>
      <w:r w:rsidRPr="00305AE0">
        <w:rPr>
          <w:rFonts w:ascii="Cambria" w:hAnsi="Cambria" w:cstheme="minorHAnsi"/>
          <w:color w:val="auto"/>
        </w:rPr>
        <w:t xml:space="preserve">Inspektora Nadzoru inwestorskiego w specjalności instalacyjnej </w:t>
      </w:r>
      <w:r w:rsidR="009A567F" w:rsidRPr="00305AE0">
        <w:rPr>
          <w:rFonts w:ascii="Cambria" w:hAnsi="Cambria" w:cstheme="minorHAnsi"/>
          <w:color w:val="auto"/>
        </w:rPr>
        <w:t xml:space="preserve"> telekom.</w:t>
      </w:r>
    </w:p>
    <w:p w14:paraId="65F2E2E9" w14:textId="0C08C998" w:rsidR="007F0FD9" w:rsidRPr="00305AE0" w:rsidRDefault="007F0FD9" w:rsidP="00305AE0">
      <w:pPr>
        <w:pStyle w:val="Default"/>
        <w:numPr>
          <w:ilvl w:val="0"/>
          <w:numId w:val="1"/>
        </w:numPr>
        <w:ind w:firstLine="284"/>
        <w:rPr>
          <w:rFonts w:ascii="Cambria" w:hAnsi="Cambria" w:cstheme="minorHAnsi"/>
          <w:color w:val="auto"/>
        </w:rPr>
      </w:pPr>
      <w:r w:rsidRPr="00305AE0">
        <w:rPr>
          <w:rFonts w:ascii="Cambria" w:hAnsi="Cambria" w:cstheme="minorHAnsi"/>
          <w:color w:val="auto"/>
        </w:rPr>
        <w:t xml:space="preserve">Inspektora Nadzoru w specjalności drogowej. </w:t>
      </w:r>
    </w:p>
    <w:p w14:paraId="31F80406" w14:textId="77777777" w:rsidR="007F0FD9" w:rsidRPr="00305AE0" w:rsidRDefault="007F0FD9" w:rsidP="00305AE0">
      <w:pPr>
        <w:pStyle w:val="Default"/>
        <w:rPr>
          <w:rFonts w:ascii="Cambria" w:hAnsi="Cambria" w:cstheme="minorHAnsi"/>
          <w:color w:val="auto"/>
        </w:rPr>
      </w:pPr>
    </w:p>
    <w:p w14:paraId="191FC7C7" w14:textId="57C8D475" w:rsidR="00757B07" w:rsidRPr="00305AE0" w:rsidRDefault="00305AE0" w:rsidP="00305AE0">
      <w:pPr>
        <w:autoSpaceDE w:val="0"/>
        <w:autoSpaceDN w:val="0"/>
        <w:adjustRightInd w:val="0"/>
        <w:jc w:val="both"/>
        <w:rPr>
          <w:rFonts w:ascii="Cambria" w:eastAsia="CIDFont+F4" w:hAnsi="Cambria" w:cs="CIDFont+F4"/>
        </w:rPr>
      </w:pPr>
      <w:r w:rsidRPr="00305AE0">
        <w:rPr>
          <w:rFonts w:ascii="Cambria" w:hAnsi="Cambria" w:cstheme="minorHAnsi"/>
        </w:rPr>
        <w:t>3</w:t>
      </w:r>
      <w:r w:rsidR="00757B07" w:rsidRPr="00305AE0">
        <w:rPr>
          <w:rFonts w:ascii="Cambria" w:hAnsi="Cambria" w:cs="CIDFont+F1"/>
        </w:rPr>
        <w:t xml:space="preserve">.  </w:t>
      </w:r>
      <w:r w:rsidR="00757B07" w:rsidRPr="00305AE0">
        <w:rPr>
          <w:rFonts w:ascii="Cambria" w:eastAsia="CIDFont+F4" w:hAnsi="Cambria" w:cs="CIDFont+F4"/>
        </w:rPr>
        <w:t>Zamawiający nie dopuszcza łączenia ww. funkcji (nawet w przypadku, gdy jedna osoba posiada doświadczenie i kwalifikacje do sprawowania większej niż jednej funkcji), z</w:t>
      </w:r>
      <w:r w:rsidR="006E3AF1" w:rsidRPr="00305AE0">
        <w:rPr>
          <w:rFonts w:ascii="Cambria" w:eastAsia="CIDFont+F4" w:hAnsi="Cambria" w:cs="CIDFont+F4"/>
        </w:rPr>
        <w:t>a wyjątkiem</w:t>
      </w:r>
      <w:r w:rsidR="00757B07" w:rsidRPr="00305AE0">
        <w:rPr>
          <w:rFonts w:ascii="Cambria" w:eastAsia="CIDFont+F4" w:hAnsi="Cambria" w:cs="CIDFont+F4"/>
        </w:rPr>
        <w:t xml:space="preserve">  łączeni</w:t>
      </w:r>
      <w:r w:rsidR="006E3AF1" w:rsidRPr="00305AE0">
        <w:rPr>
          <w:rFonts w:ascii="Cambria" w:eastAsia="CIDFont+F4" w:hAnsi="Cambria" w:cs="CIDFont+F4"/>
        </w:rPr>
        <w:t>a</w:t>
      </w:r>
      <w:r w:rsidR="00757B07" w:rsidRPr="00305AE0">
        <w:rPr>
          <w:rFonts w:ascii="Cambria" w:eastAsia="CIDFont+F4" w:hAnsi="Cambria" w:cs="CIDFont+F4"/>
        </w:rPr>
        <w:t>:</w:t>
      </w:r>
    </w:p>
    <w:p w14:paraId="733FD051" w14:textId="77777777" w:rsidR="00757B07" w:rsidRPr="00305AE0" w:rsidRDefault="00757B07" w:rsidP="00305AE0">
      <w:pPr>
        <w:autoSpaceDE w:val="0"/>
        <w:autoSpaceDN w:val="0"/>
        <w:adjustRightInd w:val="0"/>
        <w:jc w:val="both"/>
        <w:rPr>
          <w:rFonts w:ascii="Cambria" w:eastAsia="CIDFont+F4" w:hAnsi="Cambria" w:cs="CIDFont+F4"/>
        </w:rPr>
      </w:pPr>
      <w:r w:rsidRPr="00305AE0">
        <w:rPr>
          <w:rFonts w:ascii="Cambria" w:eastAsia="CIDFont+F4" w:hAnsi="Cambria" w:cs="CIDFont+F4"/>
        </w:rPr>
        <w:t>a) funkcji Inspektora nadzoru branży elektrycznej z funkcją Inspektora nadzoru branży</w:t>
      </w:r>
    </w:p>
    <w:p w14:paraId="7227A803" w14:textId="77777777" w:rsidR="00757B07" w:rsidRPr="00305AE0" w:rsidRDefault="00757B07" w:rsidP="00305AE0">
      <w:pPr>
        <w:autoSpaceDE w:val="0"/>
        <w:autoSpaceDN w:val="0"/>
        <w:adjustRightInd w:val="0"/>
        <w:jc w:val="both"/>
        <w:rPr>
          <w:rFonts w:ascii="Cambria" w:eastAsia="CIDFont+F4" w:hAnsi="Cambria" w:cs="CIDFont+F4"/>
        </w:rPr>
      </w:pPr>
      <w:r w:rsidRPr="00305AE0">
        <w:rPr>
          <w:rFonts w:ascii="Cambria" w:eastAsia="CIDFont+F4" w:hAnsi="Cambria" w:cs="CIDFont+F4"/>
        </w:rPr>
        <w:t>telekomunikacyjnej pod warunkiem spełniania przez jedną osobę wymogów postawionych dla obu Inspektorów,</w:t>
      </w:r>
    </w:p>
    <w:p w14:paraId="76656D34" w14:textId="0AD49ADF" w:rsidR="00757B07" w:rsidRPr="00305AE0" w:rsidRDefault="00757B07" w:rsidP="00305AE0">
      <w:pPr>
        <w:autoSpaceDE w:val="0"/>
        <w:autoSpaceDN w:val="0"/>
        <w:adjustRightInd w:val="0"/>
        <w:jc w:val="both"/>
        <w:rPr>
          <w:rFonts w:ascii="Cambria" w:eastAsia="CIDFont+F4" w:hAnsi="Cambria" w:cs="CIDFont+F4"/>
        </w:rPr>
      </w:pPr>
      <w:r w:rsidRPr="00305AE0">
        <w:rPr>
          <w:rFonts w:ascii="Cambria" w:eastAsia="CIDFont+F4" w:hAnsi="Cambria" w:cs="CIDFont+F4"/>
        </w:rPr>
        <w:t>b) funkcji Inspektora nadzoru branży konstrukcyjno-budowlanej z funkcją Inspektora nadzoru w branży drogowej pod warunkiem spełniana przez jedną osobę wymogów postawionych dla obu Inspektorów.</w:t>
      </w:r>
    </w:p>
    <w:p w14:paraId="1946252C" w14:textId="576C2477" w:rsidR="00757B07" w:rsidRPr="00160FE3" w:rsidRDefault="00757B07" w:rsidP="00305AE0">
      <w:pPr>
        <w:autoSpaceDE w:val="0"/>
        <w:autoSpaceDN w:val="0"/>
        <w:adjustRightInd w:val="0"/>
        <w:jc w:val="both"/>
        <w:rPr>
          <w:rFonts w:ascii="Cambria" w:eastAsia="CIDFont+F4" w:hAnsi="Cambria" w:cs="CIDFont+F4"/>
        </w:rPr>
      </w:pPr>
      <w:r w:rsidRPr="00305AE0">
        <w:rPr>
          <w:rFonts w:ascii="Cambria" w:eastAsia="CIDFont+F4" w:hAnsi="Cambria" w:cs="CIDFont+F4"/>
        </w:rPr>
        <w:t>c</w:t>
      </w:r>
      <w:r w:rsidRPr="00160FE3">
        <w:rPr>
          <w:rFonts w:ascii="Cambria" w:eastAsia="CIDFont+F4" w:hAnsi="Cambria" w:cs="CIDFont+F4"/>
        </w:rPr>
        <w:t>)</w:t>
      </w:r>
      <w:r w:rsidRPr="00160FE3">
        <w:rPr>
          <w:rFonts w:ascii="Cambria" w:hAnsi="Cambria" w:cstheme="minorHAnsi"/>
        </w:rPr>
        <w:t xml:space="preserve"> Kierownik Zespołu </w:t>
      </w:r>
      <w:r w:rsidR="006E3AF1" w:rsidRPr="00160FE3">
        <w:rPr>
          <w:rFonts w:ascii="Cambria" w:hAnsi="Cambria" w:cstheme="minorHAnsi"/>
        </w:rPr>
        <w:t xml:space="preserve">Inżyniera kontraktu </w:t>
      </w:r>
      <w:r w:rsidRPr="00160FE3">
        <w:rPr>
          <w:rFonts w:ascii="Cambria" w:hAnsi="Cambria" w:cstheme="minorHAnsi"/>
        </w:rPr>
        <w:t>nie będzie mógł pełnić więcej niż jedną funkcję</w:t>
      </w:r>
      <w:r w:rsidR="006E3AF1" w:rsidRPr="00160FE3">
        <w:rPr>
          <w:rFonts w:ascii="Cambria" w:hAnsi="Cambria" w:cstheme="minorHAnsi"/>
        </w:rPr>
        <w:t>.</w:t>
      </w:r>
    </w:p>
    <w:p w14:paraId="2C1B564F" w14:textId="3DD8A27A" w:rsidR="00757B07" w:rsidRPr="00160FE3" w:rsidRDefault="00757B07" w:rsidP="00757B07">
      <w:pPr>
        <w:autoSpaceDE w:val="0"/>
        <w:autoSpaceDN w:val="0"/>
        <w:adjustRightInd w:val="0"/>
        <w:jc w:val="both"/>
        <w:rPr>
          <w:rFonts w:ascii="Cambria" w:hAnsi="Cambria" w:cs="CIDFont+F1"/>
        </w:rPr>
      </w:pPr>
      <w:r w:rsidRPr="00160FE3">
        <w:rPr>
          <w:rFonts w:ascii="Cambria" w:hAnsi="Cambria" w:cs="CIDFont+F1"/>
        </w:rPr>
        <w:t>Powyższy warunek, w przypadku Wykonawców ubiegających się wspólnie o udzielenie</w:t>
      </w:r>
    </w:p>
    <w:p w14:paraId="2FCAD643" w14:textId="77777777" w:rsidR="00757B07" w:rsidRPr="00160FE3" w:rsidRDefault="00757B07" w:rsidP="00757B07">
      <w:pPr>
        <w:autoSpaceDE w:val="0"/>
        <w:autoSpaceDN w:val="0"/>
        <w:adjustRightInd w:val="0"/>
        <w:jc w:val="both"/>
        <w:rPr>
          <w:rFonts w:ascii="Cambria" w:hAnsi="Cambria" w:cs="CIDFont+F1"/>
          <w:color w:val="00000A"/>
        </w:rPr>
      </w:pPr>
      <w:r w:rsidRPr="00160FE3">
        <w:rPr>
          <w:rFonts w:ascii="Cambria" w:hAnsi="Cambria" w:cs="CIDFont+F1"/>
        </w:rPr>
        <w:t>zamówienia lub w przypadku polegania na udostępnionych Wykonawcy zasobach podmiotu trzeciego, może być spełniany łącznie (sumowanie potencjałów).</w:t>
      </w:r>
    </w:p>
    <w:p w14:paraId="1F63EC8A" w14:textId="124CC8C9" w:rsidR="00BD761D" w:rsidRPr="00F17B53" w:rsidRDefault="00AA7866" w:rsidP="00F17B53">
      <w:pPr>
        <w:pStyle w:val="Default"/>
        <w:jc w:val="both"/>
        <w:rPr>
          <w:rFonts w:ascii="Cambria" w:hAnsi="Cambria" w:cstheme="minorHAnsi"/>
        </w:rPr>
      </w:pPr>
      <w:r w:rsidRPr="00160FE3">
        <w:rPr>
          <w:rFonts w:ascii="Cambria" w:hAnsi="Cambria" w:cstheme="minorHAnsi"/>
          <w:color w:val="auto"/>
        </w:rPr>
        <w:t xml:space="preserve"> </w:t>
      </w:r>
      <w:r w:rsidR="00160FE3">
        <w:rPr>
          <w:rFonts w:ascii="Cambria" w:hAnsi="Cambria" w:cstheme="minorHAnsi"/>
        </w:rPr>
        <w:t>4</w:t>
      </w:r>
      <w:r w:rsidRPr="00160FE3">
        <w:rPr>
          <w:rFonts w:ascii="Cambria" w:hAnsi="Cambria" w:cstheme="minorHAnsi"/>
        </w:rPr>
        <w:t xml:space="preserve">. </w:t>
      </w:r>
      <w:r w:rsidR="007F0FD9" w:rsidRPr="00160FE3">
        <w:rPr>
          <w:rFonts w:ascii="Cambria" w:hAnsi="Cambria" w:cstheme="minorHAnsi"/>
        </w:rPr>
        <w:t>Wykonawca będzie zobowiązany realizować przedmiot zamówienia od dnia zawarcia umowy przy czym początek właściwego zarządzania i nadzoru nad pracami budowlanymi rozpocznie się po podpisaniu umowy z G</w:t>
      </w:r>
      <w:r w:rsidR="00757B07" w:rsidRPr="00160FE3">
        <w:rPr>
          <w:rFonts w:ascii="Cambria" w:hAnsi="Cambria" w:cstheme="minorHAnsi"/>
        </w:rPr>
        <w:t xml:space="preserve">eneralnym </w:t>
      </w:r>
      <w:r w:rsidR="007F0FD9" w:rsidRPr="00160FE3">
        <w:rPr>
          <w:rFonts w:ascii="Cambria" w:hAnsi="Cambria" w:cstheme="minorHAnsi"/>
        </w:rPr>
        <w:t>W</w:t>
      </w:r>
      <w:r w:rsidR="00757B07" w:rsidRPr="00160FE3">
        <w:rPr>
          <w:rFonts w:ascii="Cambria" w:hAnsi="Cambria" w:cstheme="minorHAnsi"/>
        </w:rPr>
        <w:t>ykonawcą</w:t>
      </w:r>
      <w:r w:rsidR="007F0FD9" w:rsidRPr="00160FE3">
        <w:rPr>
          <w:rFonts w:ascii="Cambria" w:hAnsi="Cambria" w:cstheme="minorHAnsi"/>
        </w:rPr>
        <w:t xml:space="preserve"> i przekazaniem Placu </w:t>
      </w:r>
      <w:r w:rsidR="007F0FD9" w:rsidRPr="00F17B53">
        <w:rPr>
          <w:rFonts w:ascii="Cambria" w:hAnsi="Cambria" w:cstheme="minorHAnsi"/>
        </w:rPr>
        <w:t>Budowy, zaś zakończeniem Inwestycji będzie rozliczenie końcowe inwestycji.</w:t>
      </w:r>
    </w:p>
    <w:p w14:paraId="52E05C47" w14:textId="77DE0677" w:rsidR="00F17B53" w:rsidRPr="00F17B53" w:rsidRDefault="00F17B53" w:rsidP="00F17B5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17B53">
        <w:rPr>
          <w:rFonts w:ascii="Cambria" w:eastAsiaTheme="minorHAnsi" w:hAnsi="Cambria" w:cs="CIDFont+F2"/>
          <w:lang w:eastAsia="en-US"/>
        </w:rPr>
        <w:t>5.Osoby wchodzące w skład Personelu Kluczowego Zespołu Inżyniera Kontraktu, nie powinny być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zaangażowane w nadzory nad realizacją innych zadań, nieobjętych Umową, dla których ich obowiązki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czasowo kolidowałyby z obowiązkami dla ich stanowisk w ramach realizacji Umowy.</w:t>
      </w:r>
    </w:p>
    <w:p w14:paraId="1345B42E" w14:textId="2157F66D" w:rsidR="00F17B53" w:rsidRPr="00F17B53" w:rsidRDefault="00F17B53" w:rsidP="00F17B5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17B53">
        <w:rPr>
          <w:rFonts w:ascii="Cambria" w:eastAsiaTheme="minorHAnsi" w:hAnsi="Cambria" w:cs="CIDFont+F1"/>
          <w:lang w:eastAsia="en-US"/>
        </w:rPr>
        <w:t xml:space="preserve">6. </w:t>
      </w:r>
      <w:r w:rsidRPr="00F17B53">
        <w:rPr>
          <w:rFonts w:ascii="Cambria" w:eastAsiaTheme="minorHAnsi" w:hAnsi="Cambria" w:cs="CIDFont+F2"/>
          <w:lang w:eastAsia="en-US"/>
        </w:rPr>
        <w:t>Inżynier Kontraktu będzie odpowiedzialny za świadczenie usług w zakresie technicznego zarządzania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procesem budowy, nadzór nad realizacją umowy na wykonanie robót budowlanych oraz umowy na</w:t>
      </w:r>
      <w:r>
        <w:rPr>
          <w:rFonts w:ascii="Cambria" w:eastAsiaTheme="minorHAnsi" w:hAnsi="Cambria" w:cs="CIDFont+F2"/>
          <w:lang w:eastAsia="en-US"/>
        </w:rPr>
        <w:t xml:space="preserve">  </w:t>
      </w:r>
      <w:r w:rsidRPr="00F17B53">
        <w:rPr>
          <w:rFonts w:ascii="Cambria" w:eastAsiaTheme="minorHAnsi" w:hAnsi="Cambria" w:cs="CIDFont+F2"/>
          <w:lang w:eastAsia="en-US"/>
        </w:rPr>
        <w:t>Nadzór Autorski wraz z ich rozliczaniem.</w:t>
      </w:r>
    </w:p>
    <w:p w14:paraId="4BEE4179" w14:textId="79ECFF75" w:rsidR="00F17B53" w:rsidRPr="00F17B53" w:rsidRDefault="00F17B53" w:rsidP="00F17B5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17B53">
        <w:rPr>
          <w:rFonts w:ascii="Cambria" w:eastAsiaTheme="minorHAnsi" w:hAnsi="Cambria" w:cs="CIDFont+F1"/>
          <w:lang w:eastAsia="en-US"/>
        </w:rPr>
        <w:t xml:space="preserve">7. </w:t>
      </w:r>
      <w:r w:rsidRPr="00F17B53">
        <w:rPr>
          <w:rFonts w:ascii="Cambria" w:eastAsiaTheme="minorHAnsi" w:hAnsi="Cambria" w:cs="CIDFont+F2"/>
          <w:lang w:eastAsia="en-US"/>
        </w:rPr>
        <w:t>Inżynier Kontraktu będzie zobowiązany do nadzorowania wykonywania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budowlanych, Nadzór Autorski, obowiązków wynikających z odpowiednich umów zawartych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 xml:space="preserve">pomiędzy Zamawiającym a powyższymi wykonawcami i </w:t>
      </w:r>
      <w:r w:rsidRPr="00F17B53">
        <w:rPr>
          <w:rFonts w:ascii="Cambria" w:eastAsiaTheme="minorHAnsi" w:hAnsi="Cambria" w:cs="CIDFont+F2"/>
          <w:lang w:eastAsia="en-US"/>
        </w:rPr>
        <w:lastRenderedPageBreak/>
        <w:t>obowiązujących przepisów prawa. W tym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zakresie Zamawiający udzieli Inżynierowi Kontraktu stosownych pełnomocnictw. Inżynier Kontraktu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zobowiązany jest do bezwzględnego nadzorowania, czy w stosunku do wykonawcy robót budowlanych</w:t>
      </w:r>
    </w:p>
    <w:p w14:paraId="40251874" w14:textId="003FB270" w:rsidR="00F17B53" w:rsidRPr="00F17B53" w:rsidRDefault="00F17B53" w:rsidP="00F17B5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17B53">
        <w:rPr>
          <w:rFonts w:ascii="Cambria" w:eastAsiaTheme="minorHAnsi" w:hAnsi="Cambria" w:cs="CIDFont+F2"/>
          <w:lang w:eastAsia="en-US"/>
        </w:rPr>
        <w:t>lub Nadzoru Autorskiego zachodzą podstawy do obciążenia karami umownymi (wynikającymi z umów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zawartych z wykonawcą robót budowlanych oraz z Nadzorem Autorskim) lub do odstąpienia od tych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umów oraz do pisemnego informowania Zamawiającego (w terminie 5 dni od daty zaistnienia takiej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podstawy) o ich wystąpieniu.</w:t>
      </w:r>
    </w:p>
    <w:p w14:paraId="63495212" w14:textId="246E7B22" w:rsidR="00F17B53" w:rsidRPr="00F17B53" w:rsidRDefault="00F17B53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1"/>
          <w:lang w:eastAsia="en-US"/>
        </w:rPr>
        <w:t>8</w:t>
      </w:r>
      <w:r w:rsidRPr="00F17B53">
        <w:rPr>
          <w:rFonts w:ascii="Cambria" w:eastAsiaTheme="minorHAnsi" w:hAnsi="Cambria" w:cs="CIDFont+F1"/>
          <w:lang w:eastAsia="en-US"/>
        </w:rPr>
        <w:t xml:space="preserve">. </w:t>
      </w:r>
      <w:r w:rsidRPr="00F17B53">
        <w:rPr>
          <w:rFonts w:ascii="Cambria" w:eastAsiaTheme="minorHAnsi" w:hAnsi="Cambria" w:cs="CIDFont+F2"/>
          <w:lang w:eastAsia="en-US"/>
        </w:rPr>
        <w:t>Inżynier Kontraktu ponosi całkowitą odpowiedzialność wobec Zamawiającego i osób trzecich z tytułu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roszczeń wynikających z naruszenia przepisów prawa i postanowień Umowy oraz działań i zaniechań</w:t>
      </w:r>
      <w:r w:rsidR="00F20706">
        <w:rPr>
          <w:rFonts w:ascii="Cambria" w:eastAsiaTheme="minorHAnsi" w:hAnsi="Cambria" w:cs="CIDFont+F2"/>
          <w:lang w:eastAsia="en-US"/>
        </w:rPr>
        <w:t xml:space="preserve">  </w:t>
      </w:r>
      <w:r w:rsidR="00F20706" w:rsidRPr="00F17B53">
        <w:rPr>
          <w:rFonts w:ascii="Cambria" w:eastAsiaTheme="minorHAnsi" w:hAnsi="Cambria" w:cs="CIDFont+F2"/>
          <w:lang w:eastAsia="en-US"/>
        </w:rPr>
        <w:t>uchybiających zasadom wiedzy technicznej dokonanych przez Inżyniera Kontraktu i jego personelu jak</w:t>
      </w:r>
      <w:r w:rsidRPr="00F17B53">
        <w:rPr>
          <w:rFonts w:ascii="Cambria" w:eastAsiaTheme="minorHAnsi" w:hAnsi="Cambria" w:cs="CIDFont+F2"/>
          <w:lang w:eastAsia="en-US"/>
        </w:rPr>
        <w:t>i podwykonawców. Inżynier Kontraktu odpowiada za wszystkie podmioty, przy pomocy których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F17B53">
        <w:rPr>
          <w:rFonts w:ascii="Cambria" w:eastAsiaTheme="minorHAnsi" w:hAnsi="Cambria" w:cs="CIDFont+F2"/>
          <w:lang w:eastAsia="en-US"/>
        </w:rPr>
        <w:t>wykonuje Umowę jak za swoje własne działania i zaniechania.</w:t>
      </w:r>
    </w:p>
    <w:p w14:paraId="14652B59" w14:textId="49A90E52" w:rsidR="00AA7866" w:rsidRPr="00F20706" w:rsidRDefault="00184059" w:rsidP="0035703D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F20706">
        <w:rPr>
          <w:rFonts w:ascii="Cambria" w:hAnsi="Cambria"/>
        </w:rPr>
        <w:t>9.</w:t>
      </w:r>
      <w:r w:rsidRPr="00F20706">
        <w:rPr>
          <w:rFonts w:ascii="Cambria" w:eastAsiaTheme="minorHAnsi" w:hAnsi="Cambria" w:cs="CIDFont+F2"/>
          <w:sz w:val="20"/>
          <w:szCs w:val="20"/>
          <w:lang w:eastAsia="en-US"/>
        </w:rPr>
        <w:t xml:space="preserve"> </w:t>
      </w:r>
      <w:r w:rsidR="00F20706" w:rsidRPr="00F20706">
        <w:rPr>
          <w:rFonts w:ascii="Cambria" w:eastAsiaTheme="minorHAnsi" w:hAnsi="Cambria" w:cs="CIDFont+F2"/>
          <w:lang w:eastAsia="en-US"/>
        </w:rPr>
        <w:t>Personel Kluczowy Zespołu Inżyniera Kontraktu pełni funkcję Zespołu Inspektorów Nadzoru</w:t>
      </w:r>
      <w:r w:rsidR="00F20706">
        <w:rPr>
          <w:rFonts w:ascii="Cambria" w:eastAsiaTheme="minorHAnsi" w:hAnsi="Cambria" w:cs="CIDFont+F2"/>
          <w:lang w:eastAsia="en-US"/>
        </w:rPr>
        <w:t xml:space="preserve">  </w:t>
      </w:r>
      <w:r w:rsidR="00F20706" w:rsidRPr="00F20706">
        <w:rPr>
          <w:rFonts w:ascii="Cambria" w:eastAsiaTheme="minorHAnsi" w:hAnsi="Cambria" w:cs="CIDFont+F2"/>
          <w:lang w:eastAsia="en-US"/>
        </w:rPr>
        <w:t>Inwestorskiego nad realizacją robót budowlanych zgodnie z aktualnym harmonogramem robót</w:t>
      </w:r>
      <w:r w:rsidR="00F20706">
        <w:rPr>
          <w:rFonts w:ascii="Cambria" w:eastAsiaTheme="minorHAnsi" w:hAnsi="Cambria" w:cs="CIDFont+F2"/>
          <w:lang w:eastAsia="en-US"/>
        </w:rPr>
        <w:t xml:space="preserve"> </w:t>
      </w:r>
      <w:r w:rsidR="00F20706" w:rsidRPr="00F20706">
        <w:rPr>
          <w:rFonts w:ascii="Cambria" w:eastAsiaTheme="minorHAnsi" w:hAnsi="Cambria" w:cs="CIDFont+F2"/>
          <w:lang w:eastAsia="en-US"/>
        </w:rPr>
        <w:t>budowlanych, obowiązującymi przepisami, ze szczególnym uwzględnieniem ustawy – Prawo</w:t>
      </w:r>
      <w:r w:rsidR="00F20706">
        <w:rPr>
          <w:rFonts w:ascii="Cambria" w:eastAsiaTheme="minorHAnsi" w:hAnsi="Cambria" w:cs="CIDFont+F2"/>
          <w:lang w:eastAsia="en-US"/>
        </w:rPr>
        <w:t xml:space="preserve"> </w:t>
      </w:r>
      <w:r w:rsidR="00F20706" w:rsidRPr="00F20706">
        <w:rPr>
          <w:rFonts w:ascii="Cambria" w:eastAsiaTheme="minorHAnsi" w:hAnsi="Cambria" w:cs="CIDFont+F2"/>
          <w:lang w:eastAsia="en-US"/>
        </w:rPr>
        <w:t>budowlane oraz ustawy – Prawo zamówień publicznych oraz zgodnie z uzgodnieniami, warunkami</w:t>
      </w:r>
      <w:r w:rsidR="00F20706">
        <w:rPr>
          <w:rFonts w:ascii="Cambria" w:eastAsiaTheme="minorHAnsi" w:hAnsi="Cambria" w:cs="CIDFont+F2"/>
          <w:lang w:eastAsia="en-US"/>
        </w:rPr>
        <w:t xml:space="preserve"> </w:t>
      </w:r>
      <w:r w:rsidR="00F20706" w:rsidRPr="00F20706">
        <w:rPr>
          <w:rFonts w:ascii="Cambria" w:eastAsiaTheme="minorHAnsi" w:hAnsi="Cambria" w:cs="CIDFont+F2"/>
          <w:lang w:eastAsia="en-US"/>
        </w:rPr>
        <w:t>i decyzjami administracyjnymi wydanymi dla przedmiotowego zadania inwestycyjnego</w:t>
      </w:r>
      <w:r w:rsidR="00F20706">
        <w:rPr>
          <w:rFonts w:ascii="Cambria" w:eastAsiaTheme="minorHAnsi" w:hAnsi="Cambria" w:cs="CIDFont+F2"/>
          <w:lang w:eastAsia="en-US"/>
        </w:rPr>
        <w:t>.</w:t>
      </w:r>
    </w:p>
    <w:p w14:paraId="6DF5CA01" w14:textId="77777777" w:rsidR="00F20706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hAnsi="Cambria" w:cs="CIDFont+F2"/>
        </w:rPr>
        <w:t>10.</w:t>
      </w:r>
      <w:r w:rsidRPr="00F20706">
        <w:rPr>
          <w:rFonts w:ascii="Cambria" w:eastAsiaTheme="minorHAnsi" w:hAnsi="Cambria" w:cs="CIDFont+F2"/>
          <w:lang w:eastAsia="en-US"/>
        </w:rPr>
        <w:t xml:space="preserve"> Zamawiający wymaga, aby Personel Kluczowy i Personel Pomocniczy posiadał uprawnienia do</w:t>
      </w:r>
      <w:r w:rsidR="00F20706">
        <w:rPr>
          <w:rFonts w:ascii="Cambria" w:eastAsiaTheme="minorHAnsi" w:hAnsi="Cambria" w:cs="CIDFont+F2"/>
          <w:lang w:eastAsia="en-US"/>
        </w:rPr>
        <w:t xml:space="preserve"> </w:t>
      </w:r>
      <w:r w:rsidR="00F20706" w:rsidRPr="00F00692">
        <w:rPr>
          <w:rFonts w:ascii="Cambria" w:eastAsiaTheme="minorHAnsi" w:hAnsi="Cambria" w:cs="CIDFont+F2"/>
          <w:lang w:eastAsia="en-US"/>
        </w:rPr>
        <w:t>wykonywania swoich funkcji zgodnie z obowiązującym prawem i wymaganiami Specyfikacji Warunków</w:t>
      </w:r>
      <w:r w:rsidR="00F20706">
        <w:rPr>
          <w:rFonts w:ascii="Cambria" w:eastAsiaTheme="minorHAnsi" w:hAnsi="Cambria" w:cs="CIDFont+F2"/>
          <w:lang w:eastAsia="en-US"/>
        </w:rPr>
        <w:t xml:space="preserve"> </w:t>
      </w:r>
      <w:r w:rsidR="00F20706" w:rsidRPr="00F20706">
        <w:rPr>
          <w:rFonts w:ascii="Cambria" w:eastAsiaTheme="minorHAnsi" w:hAnsi="Cambria" w:cs="CIDFont+F2"/>
          <w:lang w:eastAsia="en-US"/>
        </w:rPr>
        <w:t>Zamówienia.</w:t>
      </w:r>
    </w:p>
    <w:p w14:paraId="2B191C1C" w14:textId="64C0FB29" w:rsidR="0035703D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11. </w:t>
      </w:r>
      <w:r w:rsidRPr="00F20706">
        <w:rPr>
          <w:rFonts w:ascii="Cambria" w:eastAsiaTheme="minorHAnsi" w:hAnsi="Cambria" w:cs="CIDFont+F2"/>
          <w:lang w:eastAsia="en-US"/>
        </w:rPr>
        <w:t>Inspektorzy Nadzoru Inwestorskiego, wchodzący w skład Zespołu Inżyniera Kontraktu, w zakresie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="0035703D" w:rsidRPr="00F20706">
        <w:rPr>
          <w:rFonts w:ascii="Cambria" w:eastAsiaTheme="minorHAnsi" w:hAnsi="Cambria" w:cs="CIDFont+F2"/>
          <w:lang w:eastAsia="en-US"/>
        </w:rPr>
        <w:t>swoich uprawnień kontrolują w sposób ciągły jakość wykonanych robót budowlanych oraz</w:t>
      </w:r>
      <w:r w:rsidR="0035703D">
        <w:rPr>
          <w:rFonts w:ascii="Cambria" w:eastAsiaTheme="minorHAnsi" w:hAnsi="Cambria" w:cs="CIDFont+F2"/>
          <w:lang w:eastAsia="en-US"/>
        </w:rPr>
        <w:t xml:space="preserve">  </w:t>
      </w:r>
      <w:r w:rsidR="0035703D" w:rsidRPr="00F20706">
        <w:rPr>
          <w:rFonts w:ascii="Cambria" w:eastAsiaTheme="minorHAnsi" w:hAnsi="Cambria" w:cs="CIDFont+F2"/>
          <w:lang w:eastAsia="en-US"/>
        </w:rPr>
        <w:t xml:space="preserve">wbudowanych materiałów, zgodnie z wymogami </w:t>
      </w:r>
      <w:proofErr w:type="spellStart"/>
      <w:r w:rsidR="0035703D" w:rsidRPr="00F20706">
        <w:rPr>
          <w:rFonts w:ascii="Cambria" w:eastAsiaTheme="minorHAnsi" w:hAnsi="Cambria" w:cs="CIDFont+F2"/>
          <w:lang w:eastAsia="en-US"/>
        </w:rPr>
        <w:t>STWiORB</w:t>
      </w:r>
      <w:proofErr w:type="spellEnd"/>
      <w:r w:rsidR="0035703D" w:rsidRPr="00F20706">
        <w:rPr>
          <w:rFonts w:ascii="Cambria" w:eastAsiaTheme="minorHAnsi" w:hAnsi="Cambria" w:cs="CIDFont+F2"/>
          <w:lang w:eastAsia="en-US"/>
        </w:rPr>
        <w:t>, dokumentacji projektowej, uzgodnień,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="0035703D" w:rsidRPr="00F20706">
        <w:rPr>
          <w:rFonts w:ascii="Cambria" w:eastAsiaTheme="minorHAnsi" w:hAnsi="Cambria" w:cs="CIDFont+F2"/>
          <w:lang w:eastAsia="en-US"/>
        </w:rPr>
        <w:t>warunków i decyzji administracyjnych, przepisów prawa oraz zgodnie z ogólną wiedzą techniczną.</w:t>
      </w:r>
    </w:p>
    <w:p w14:paraId="04B167D9" w14:textId="00C3459E" w:rsidR="0035703D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12.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współpracy z Zamawiającym we wszystkich czynnościach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technicznych, administracyjnych i finansowych związanych z realizacją robót budowlanych</w:t>
      </w:r>
      <w:r w:rsidR="0035703D">
        <w:rPr>
          <w:rFonts w:ascii="Cambria" w:eastAsiaTheme="minorHAnsi" w:hAnsi="Cambria" w:cs="CIDFont+F2"/>
          <w:lang w:eastAsia="en-US"/>
        </w:rPr>
        <w:t>.</w:t>
      </w:r>
    </w:p>
    <w:p w14:paraId="6056ECA8" w14:textId="35FF936A" w:rsidR="00184059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hAnsi="Cambria" w:cs="CIDFont+F2"/>
        </w:rPr>
        <w:t>13.</w:t>
      </w:r>
      <w:r w:rsidRPr="00F20706">
        <w:rPr>
          <w:rFonts w:ascii="Cambria" w:eastAsiaTheme="minorHAnsi" w:hAnsi="Cambria" w:cs="CIDFont+F2"/>
          <w:lang w:eastAsia="en-US"/>
        </w:rPr>
        <w:t xml:space="preserve"> Inżynier Kontraktu reprezentuje interesy Zamawiającego w sporach pomiędzy Zamawiającym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a wykonawcą robót budowlanych oraz Nadzorem Autorskim, a także w innych sporach pomiędzy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Zamawiającym a osobami trzecimi w całym okresie realizacji Umowy.</w:t>
      </w:r>
    </w:p>
    <w:p w14:paraId="78F30AF7" w14:textId="567CA768" w:rsidR="00184059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14.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monitorowania i dokonywania rozliczeń finansowych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i rzeczowych. W szczególności Inżynier Kontraktu zobowiązany jest do weryfikacji prawidłowości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(merytorycznej oraz formalnej) i kompletności dokumentów składanych przez wykonawcę robót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budowlanych oraz Nadzór Autorski celem uzyskania wynagrodzenia (w tym m.in. faktur wraz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z załącznikami) oraz ich akceptacji pod kątem umów z wykonawcą robót budowlanych oraz Nadzorem</w:t>
      </w:r>
      <w:r w:rsidR="0035703D">
        <w:rPr>
          <w:rFonts w:ascii="Cambria" w:eastAsiaTheme="minorHAnsi" w:hAnsi="Cambria" w:cs="CIDFont+F2"/>
          <w:lang w:eastAsia="en-US"/>
        </w:rPr>
        <w:t xml:space="preserve">  </w:t>
      </w:r>
      <w:r w:rsidRPr="00F20706">
        <w:rPr>
          <w:rFonts w:ascii="Cambria" w:eastAsiaTheme="minorHAnsi" w:hAnsi="Cambria" w:cs="CIDFont+F2"/>
          <w:lang w:eastAsia="en-US"/>
        </w:rPr>
        <w:t>Autorskim.</w:t>
      </w:r>
    </w:p>
    <w:p w14:paraId="1EF89D52" w14:textId="77777777" w:rsidR="00184059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15.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prowadzenia sprawozdawczości określonej w Umowie.</w:t>
      </w:r>
    </w:p>
    <w:p w14:paraId="17363063" w14:textId="7B8C998D" w:rsidR="00184059" w:rsidRPr="00F20706" w:rsidRDefault="00184059" w:rsidP="0035703D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16.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kompletowania (w wersji papierowej i elektronicznej),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przechowywania i przekazywania Zamawiającemu na każde jego wezwanie, w terminie 5 dni od daty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otrzymania wezwania dokumentacji i danych pozwalających na kontrolę realizacji robót budowlanych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oraz pełnionego nadzoru autorskiego.</w:t>
      </w:r>
    </w:p>
    <w:p w14:paraId="25FFDCDB" w14:textId="7B3B56EE" w:rsidR="00184059" w:rsidRPr="00F20706" w:rsidRDefault="00184059" w:rsidP="00A50317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lastRenderedPageBreak/>
        <w:t xml:space="preserve">17.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opiniowania i wykazania zasadności konieczności wykonania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ewentualnych robót zamiennych lub dodatkowych zgodnie z definicją zawartą w umowie o roboty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budowlane oraz nadzorowania ich realizacji.</w:t>
      </w:r>
    </w:p>
    <w:p w14:paraId="589FE591" w14:textId="6DDFC231" w:rsidR="00184059" w:rsidRPr="00F20706" w:rsidRDefault="00184059" w:rsidP="00A50317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18. </w:t>
      </w:r>
      <w:r w:rsidRPr="00F20706">
        <w:rPr>
          <w:rFonts w:ascii="Cambria" w:eastAsiaTheme="minorHAnsi" w:hAnsi="Cambria" w:cs="CIDFont+F2"/>
          <w:lang w:eastAsia="en-US"/>
        </w:rPr>
        <w:t>Inżynier Kontraktu jest zobowiązany do weryfikacji dokumentacji przygotowanej przez wykonawcę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robót budowlanych na potrzeby złożenia przez wykonawcę robót budowlanych wniosku o pozwolenie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na użytkowanie.</w:t>
      </w:r>
    </w:p>
    <w:p w14:paraId="6D3A9961" w14:textId="6106BE1F" w:rsidR="00184059" w:rsidRPr="00F20706" w:rsidRDefault="00184059" w:rsidP="00A50317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hAnsi="Cambria" w:cs="CIDFont+F2"/>
        </w:rPr>
        <w:t>19.</w:t>
      </w:r>
      <w:r w:rsidRPr="00F20706">
        <w:rPr>
          <w:rFonts w:ascii="Cambria" w:eastAsiaTheme="minorHAnsi" w:hAnsi="Cambria" w:cs="CIDFont+F2"/>
          <w:lang w:eastAsia="en-US"/>
        </w:rPr>
        <w:t xml:space="preserve"> Inżynier Kontraktu dokona rozliczenia budowy (w tym będzie dokonywał również rozliczeń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częściowych z wykonawcą robót budowlanych) i sporządzi dokumenty wymagane do przekazania na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 xml:space="preserve">majątek trwały środków trwałych, 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>wytworzonych/ulepszonych w trakcie realizacji robót budowlanych.</w:t>
      </w:r>
    </w:p>
    <w:p w14:paraId="3412C506" w14:textId="77777777" w:rsidR="00A50317" w:rsidRDefault="00184059" w:rsidP="00A50317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1"/>
          <w:lang w:eastAsia="en-US"/>
        </w:rPr>
        <w:t xml:space="preserve">20. </w:t>
      </w:r>
      <w:r w:rsidRPr="00F20706">
        <w:rPr>
          <w:rFonts w:ascii="Cambria" w:eastAsiaTheme="minorHAnsi" w:hAnsi="Cambria" w:cs="CIDFont+F2"/>
          <w:lang w:eastAsia="en-US"/>
        </w:rPr>
        <w:t xml:space="preserve">W terminie </w:t>
      </w:r>
      <w:r w:rsidRPr="00F20706">
        <w:rPr>
          <w:rFonts w:ascii="Cambria" w:eastAsiaTheme="minorHAnsi" w:hAnsi="Cambria" w:cs="CIDFont+F1"/>
          <w:lang w:eastAsia="en-US"/>
        </w:rPr>
        <w:t xml:space="preserve">do 14 dni </w:t>
      </w:r>
      <w:r w:rsidRPr="00F20706">
        <w:rPr>
          <w:rFonts w:ascii="Cambria" w:eastAsiaTheme="minorHAnsi" w:hAnsi="Cambria" w:cs="CIDFont+F2"/>
          <w:lang w:eastAsia="en-US"/>
        </w:rPr>
        <w:t>do daty zawarcia Umowy</w:t>
      </w:r>
      <w:r w:rsidR="000B0D0B">
        <w:rPr>
          <w:rFonts w:ascii="Cambria" w:eastAsiaTheme="minorHAnsi" w:hAnsi="Cambria" w:cs="CIDFont+F2"/>
          <w:lang w:eastAsia="en-US"/>
        </w:rPr>
        <w:t xml:space="preserve"> na realizacje inwestycji</w:t>
      </w:r>
      <w:r w:rsidR="009D2657">
        <w:rPr>
          <w:rFonts w:ascii="Cambria" w:eastAsiaTheme="minorHAnsi" w:hAnsi="Cambria" w:cs="CIDFont+F2"/>
          <w:lang w:eastAsia="en-US"/>
        </w:rPr>
        <w:t>,</w:t>
      </w:r>
      <w:r w:rsidRPr="00F20706">
        <w:rPr>
          <w:rFonts w:ascii="Cambria" w:eastAsiaTheme="minorHAnsi" w:hAnsi="Cambria" w:cs="CIDFont+F2"/>
          <w:lang w:eastAsia="en-US"/>
        </w:rPr>
        <w:t xml:space="preserve"> Inżynier Kontraktu przedstawi Zamawiającemu do</w:t>
      </w:r>
      <w:r w:rsidR="0035703D">
        <w:rPr>
          <w:rFonts w:ascii="Cambria" w:eastAsiaTheme="minorHAnsi" w:hAnsi="Cambria" w:cs="CIDFont+F2"/>
          <w:lang w:eastAsia="en-US"/>
        </w:rPr>
        <w:t xml:space="preserve"> </w:t>
      </w:r>
      <w:r w:rsidRPr="00F20706">
        <w:rPr>
          <w:rFonts w:ascii="Cambria" w:eastAsiaTheme="minorHAnsi" w:hAnsi="Cambria" w:cs="CIDFont+F2"/>
          <w:lang w:eastAsia="en-US"/>
        </w:rPr>
        <w:t xml:space="preserve">zatwierdzenia Plan Zarządzania Zadaniem </w:t>
      </w:r>
    </w:p>
    <w:p w14:paraId="4DDFDF50" w14:textId="7C96986F" w:rsidR="00184059" w:rsidRDefault="00184059" w:rsidP="00A50317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F20706">
        <w:rPr>
          <w:rFonts w:ascii="Cambria" w:eastAsiaTheme="minorHAnsi" w:hAnsi="Cambria" w:cs="CIDFont+F2"/>
          <w:lang w:eastAsia="en-US"/>
        </w:rPr>
        <w:t>Inwestycyjnym. Zamawiający zastrzega sobie prawo do</w:t>
      </w:r>
      <w:r w:rsidR="003576AE" w:rsidRPr="00F20706">
        <w:rPr>
          <w:rFonts w:ascii="Cambria" w:hAnsi="Cambria" w:cs="CIDFont+F2"/>
        </w:rPr>
        <w:t xml:space="preserve"> </w:t>
      </w:r>
      <w:r w:rsidR="003576AE" w:rsidRPr="00F20706">
        <w:rPr>
          <w:rFonts w:ascii="Cambria" w:eastAsiaTheme="minorHAnsi" w:hAnsi="Cambria" w:cs="CIDFont+F2"/>
          <w:lang w:eastAsia="en-US"/>
        </w:rPr>
        <w:t>wniesienia uwag do powyższego opracowania oraz do żądania jego aktualizacji w toku realizacji</w:t>
      </w:r>
      <w:r w:rsidR="000B0D0B">
        <w:rPr>
          <w:rFonts w:ascii="Cambria" w:eastAsiaTheme="minorHAnsi" w:hAnsi="Cambria" w:cs="CIDFont+F2"/>
          <w:lang w:eastAsia="en-US"/>
        </w:rPr>
        <w:t xml:space="preserve"> </w:t>
      </w:r>
      <w:r w:rsidR="003576AE" w:rsidRPr="00F20706">
        <w:rPr>
          <w:rFonts w:ascii="Cambria" w:eastAsiaTheme="minorHAnsi" w:hAnsi="Cambria" w:cs="CIDFont+F2"/>
          <w:lang w:eastAsia="en-US"/>
        </w:rPr>
        <w:t>zadania.</w:t>
      </w:r>
    </w:p>
    <w:p w14:paraId="3268C5F0" w14:textId="3B23E4FD" w:rsidR="00A50317" w:rsidRPr="00A50317" w:rsidRDefault="00A50317" w:rsidP="001E74EF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A50317">
        <w:rPr>
          <w:rFonts w:ascii="Cambria" w:eastAsiaTheme="minorHAnsi" w:hAnsi="Cambria" w:cs="CIDFont+F2"/>
          <w:lang w:eastAsia="en-US"/>
        </w:rPr>
        <w:t xml:space="preserve">21. W terminie </w:t>
      </w:r>
      <w:r w:rsidRPr="00A50317">
        <w:rPr>
          <w:rFonts w:ascii="Cambria" w:eastAsiaTheme="minorHAnsi" w:hAnsi="Cambria" w:cs="CIDFont+F1"/>
          <w:lang w:eastAsia="en-US"/>
        </w:rPr>
        <w:t xml:space="preserve">do 14 dni </w:t>
      </w:r>
      <w:r w:rsidRPr="00A50317">
        <w:rPr>
          <w:rFonts w:ascii="Cambria" w:eastAsiaTheme="minorHAnsi" w:hAnsi="Cambria" w:cs="CIDFont+F2"/>
          <w:lang w:eastAsia="en-US"/>
        </w:rPr>
        <w:t>od zawarcia Umowy Inżynier Kontraktu opracuje i przekaże Zamawiającemu do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zaakceptowania wzory dokumentów, które będą stosowane przez uczestników zadania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inwestycyjnego (w szczególności wzory sprawozdań, wniosków, pism, protokołów odbioru, świadectw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płatności itp.). Zamawiający uprawniony jest do wniesienia uwag lub żądania zmian w projektach tych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dokumentów, które Inżynier Kontraktu uwzględni i przedstawi Zamawiającemu ponownie do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akceptacji (w terminie 7 dni od daty otrzymania uwag lub żądania zmian).</w:t>
      </w:r>
    </w:p>
    <w:p w14:paraId="3862DAE7" w14:textId="4DB92FAF" w:rsidR="00A50317" w:rsidRDefault="00A50317" w:rsidP="001E74EF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A50317">
        <w:rPr>
          <w:rFonts w:ascii="Cambria" w:eastAsiaTheme="minorHAnsi" w:hAnsi="Cambria" w:cs="CIDFont+F1"/>
          <w:lang w:eastAsia="en-US"/>
        </w:rPr>
        <w:t xml:space="preserve">22. </w:t>
      </w:r>
      <w:r w:rsidRPr="00A50317">
        <w:rPr>
          <w:rFonts w:ascii="Cambria" w:eastAsiaTheme="minorHAnsi" w:hAnsi="Cambria" w:cs="CIDFont+F2"/>
          <w:lang w:eastAsia="en-US"/>
        </w:rPr>
        <w:t>Inżynier Kontraktu jest zobowiązany do nadzorowania wprowadzania przez Nadzór Autorski zmian do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A50317">
        <w:rPr>
          <w:rFonts w:ascii="Cambria" w:eastAsiaTheme="minorHAnsi" w:hAnsi="Cambria" w:cs="CIDFont+F2"/>
          <w:lang w:eastAsia="en-US"/>
        </w:rPr>
        <w:t>opracowań projektowych.</w:t>
      </w:r>
    </w:p>
    <w:p w14:paraId="54673BB1" w14:textId="06219977" w:rsidR="001E74EF" w:rsidRPr="001E74EF" w:rsidRDefault="001E74EF" w:rsidP="001E74EF">
      <w:pPr>
        <w:autoSpaceDE w:val="0"/>
        <w:autoSpaceDN w:val="0"/>
        <w:adjustRightInd w:val="0"/>
        <w:jc w:val="both"/>
        <w:rPr>
          <w:rFonts w:ascii="Cambria" w:eastAsiaTheme="minorHAnsi" w:hAnsi="Cambria"/>
          <w:lang w:eastAsia="en-US"/>
        </w:rPr>
      </w:pPr>
      <w:r w:rsidRPr="001E74EF">
        <w:rPr>
          <w:rFonts w:ascii="Cambria" w:eastAsiaTheme="minorHAnsi" w:hAnsi="Cambria"/>
          <w:lang w:eastAsia="en-US"/>
        </w:rPr>
        <w:t>23. Inżynier Kontraktu zaopiniuje plan BIOZ wykonany przez kierownika budowy</w:t>
      </w:r>
      <w:r>
        <w:rPr>
          <w:rFonts w:ascii="Cambria" w:eastAsiaTheme="minorHAnsi" w:hAnsi="Cambria"/>
          <w:lang w:eastAsia="en-US"/>
        </w:rPr>
        <w:t>.</w:t>
      </w:r>
      <w:r w:rsidRPr="001E74EF">
        <w:rPr>
          <w:rFonts w:ascii="Cambria" w:eastAsiaTheme="minorHAnsi" w:hAnsi="Cambria"/>
          <w:lang w:eastAsia="en-US"/>
        </w:rPr>
        <w:t xml:space="preserve"> </w:t>
      </w:r>
    </w:p>
    <w:p w14:paraId="6FB273F3" w14:textId="2A7F200D" w:rsidR="001E74EF" w:rsidRPr="001E74EF" w:rsidRDefault="001E74EF" w:rsidP="001E74EF">
      <w:pPr>
        <w:autoSpaceDE w:val="0"/>
        <w:autoSpaceDN w:val="0"/>
        <w:adjustRightInd w:val="0"/>
        <w:jc w:val="both"/>
        <w:rPr>
          <w:rFonts w:ascii="Cambria" w:eastAsiaTheme="minorHAnsi" w:hAnsi="Cambria"/>
          <w:lang w:eastAsia="en-US"/>
        </w:rPr>
      </w:pPr>
      <w:r w:rsidRPr="001E74EF">
        <w:rPr>
          <w:rFonts w:ascii="Cambria" w:eastAsiaTheme="minorHAnsi" w:hAnsi="Cambria"/>
          <w:lang w:eastAsia="en-US"/>
        </w:rPr>
        <w:t>24. Inżynier Kontraktu winien upewnić się przed rozpoczęciem robót, że spełnione zostały wymagania</w:t>
      </w:r>
      <w:r>
        <w:rPr>
          <w:rFonts w:ascii="Cambria" w:eastAsiaTheme="minorHAnsi" w:hAnsi="Cambria"/>
          <w:lang w:eastAsia="en-US"/>
        </w:rPr>
        <w:t xml:space="preserve"> </w:t>
      </w:r>
      <w:r w:rsidRPr="001E74EF">
        <w:rPr>
          <w:rFonts w:ascii="Cambria" w:eastAsiaTheme="minorHAnsi" w:hAnsi="Cambria"/>
          <w:lang w:eastAsia="en-US"/>
        </w:rPr>
        <w:t>dotyczące bezpieczeństwa na budowie.</w:t>
      </w:r>
    </w:p>
    <w:p w14:paraId="32487B56" w14:textId="7F138F51" w:rsidR="001E74EF" w:rsidRDefault="001E74EF" w:rsidP="001E74EF">
      <w:pPr>
        <w:autoSpaceDE w:val="0"/>
        <w:autoSpaceDN w:val="0"/>
        <w:adjustRightInd w:val="0"/>
        <w:jc w:val="both"/>
        <w:rPr>
          <w:rFonts w:ascii="Cambria" w:eastAsiaTheme="minorHAnsi" w:hAnsi="Cambria"/>
          <w:lang w:eastAsia="en-US"/>
        </w:rPr>
      </w:pPr>
      <w:r w:rsidRPr="001E74EF">
        <w:rPr>
          <w:rFonts w:ascii="Cambria" w:eastAsiaTheme="minorHAnsi" w:hAnsi="Cambria"/>
          <w:lang w:eastAsia="en-US"/>
        </w:rPr>
        <w:t>32. Inżynier Kontraktu zatwierdzi plan organizacji terenu budowy sporządzony przez wykonawcę robót</w:t>
      </w:r>
      <w:r>
        <w:rPr>
          <w:rFonts w:ascii="Cambria" w:eastAsiaTheme="minorHAnsi" w:hAnsi="Cambria"/>
          <w:lang w:eastAsia="en-US"/>
        </w:rPr>
        <w:t xml:space="preserve"> </w:t>
      </w:r>
      <w:r w:rsidRPr="001E74EF">
        <w:rPr>
          <w:rFonts w:ascii="Cambria" w:eastAsiaTheme="minorHAnsi" w:hAnsi="Cambria"/>
          <w:lang w:eastAsia="en-US"/>
        </w:rPr>
        <w:t>budowlanych.</w:t>
      </w:r>
    </w:p>
    <w:p w14:paraId="2C6E2325" w14:textId="77777777" w:rsidR="001E74EF" w:rsidRPr="001E74EF" w:rsidRDefault="001E74EF" w:rsidP="001E74EF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0E3642FC" w14:textId="4D2FF111" w:rsidR="00BE722A" w:rsidRDefault="00AA7866" w:rsidP="00D47ACB">
      <w:pPr>
        <w:pStyle w:val="Default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BE722A">
        <w:rPr>
          <w:rFonts w:ascii="Cambria" w:hAnsi="Cambria"/>
          <w:b/>
          <w:bCs/>
          <w:color w:val="auto"/>
          <w:sz w:val="28"/>
          <w:szCs w:val="28"/>
        </w:rPr>
        <w:t>Zakres I</w:t>
      </w:r>
      <w:r w:rsidR="0075285F">
        <w:rPr>
          <w:rFonts w:ascii="Cambria" w:hAnsi="Cambria"/>
          <w:b/>
          <w:bCs/>
          <w:color w:val="auto"/>
          <w:sz w:val="28"/>
          <w:szCs w:val="28"/>
        </w:rPr>
        <w:t xml:space="preserve"> C</w:t>
      </w:r>
      <w:r w:rsidR="00A3316D" w:rsidRPr="00BE722A">
        <w:rPr>
          <w:rFonts w:ascii="Cambria" w:hAnsi="Cambria" w:cstheme="minorHAnsi"/>
          <w:b/>
          <w:bCs/>
          <w:sz w:val="28"/>
          <w:szCs w:val="28"/>
        </w:rPr>
        <w:t xml:space="preserve">zynności odbiorowe i weryfikacja dokumentacji projektowej dla Budynku ECFC </w:t>
      </w:r>
    </w:p>
    <w:p w14:paraId="6A2DAF7A" w14:textId="77777777" w:rsidR="00BE722A" w:rsidRDefault="00BE722A" w:rsidP="00D47ACB">
      <w:pPr>
        <w:pStyle w:val="Default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64AD3469" w14:textId="27900B0B" w:rsidR="00550A7A" w:rsidRPr="00BE722A" w:rsidRDefault="00550A7A" w:rsidP="00D47ACB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BE722A">
        <w:rPr>
          <w:rFonts w:ascii="Cambria" w:hAnsi="Cambria"/>
          <w:b/>
          <w:bCs/>
          <w:color w:val="auto"/>
        </w:rPr>
        <w:t>Zgodnie z harmonogramem</w:t>
      </w:r>
      <w:r w:rsidR="00306923" w:rsidRPr="00BE722A">
        <w:rPr>
          <w:rFonts w:ascii="Cambria" w:hAnsi="Cambria"/>
          <w:b/>
          <w:bCs/>
          <w:color w:val="auto"/>
        </w:rPr>
        <w:t xml:space="preserve"> zawartym w </w:t>
      </w:r>
      <w:r w:rsidRPr="00BE722A">
        <w:rPr>
          <w:rFonts w:ascii="Cambria" w:hAnsi="Cambria"/>
          <w:b/>
          <w:bCs/>
          <w:color w:val="auto"/>
        </w:rPr>
        <w:t>umow</w:t>
      </w:r>
      <w:r w:rsidR="00306923" w:rsidRPr="00BE722A">
        <w:rPr>
          <w:rFonts w:ascii="Cambria" w:hAnsi="Cambria"/>
          <w:b/>
          <w:bCs/>
          <w:color w:val="auto"/>
        </w:rPr>
        <w:t>ie</w:t>
      </w:r>
      <w:r w:rsidRPr="00BE722A">
        <w:rPr>
          <w:rFonts w:ascii="Cambria" w:hAnsi="Cambria"/>
          <w:b/>
          <w:bCs/>
          <w:color w:val="auto"/>
        </w:rPr>
        <w:t xml:space="preserve"> </w:t>
      </w:r>
      <w:r w:rsidRPr="00BE722A">
        <w:rPr>
          <w:rFonts w:ascii="Cambria" w:hAnsi="Cambria" w:cs="CIDFont+F1"/>
          <w:b/>
          <w:bCs/>
        </w:rPr>
        <w:t xml:space="preserve">nr </w:t>
      </w:r>
      <w:r w:rsidRPr="00BE722A">
        <w:rPr>
          <w:rFonts w:ascii="Cambria" w:hAnsi="Cambria"/>
          <w:b/>
          <w:bCs/>
        </w:rPr>
        <w:t>ECFC.INW.36.2021</w:t>
      </w:r>
      <w:r w:rsidRPr="00BE722A">
        <w:rPr>
          <w:rFonts w:ascii="Cambria" w:hAnsi="Cambria"/>
          <w:b/>
          <w:bCs/>
          <w:color w:val="auto"/>
        </w:rPr>
        <w:t xml:space="preserve"> z 31.12.202</w:t>
      </w:r>
      <w:r w:rsidR="005A30C7" w:rsidRPr="00BE722A">
        <w:rPr>
          <w:rFonts w:ascii="Cambria" w:hAnsi="Cambria"/>
          <w:b/>
          <w:bCs/>
          <w:color w:val="auto"/>
        </w:rPr>
        <w:t>1</w:t>
      </w:r>
      <w:r w:rsidRPr="00BE722A">
        <w:rPr>
          <w:rFonts w:ascii="Cambria" w:hAnsi="Cambria"/>
          <w:b/>
          <w:bCs/>
          <w:color w:val="auto"/>
        </w:rPr>
        <w:t xml:space="preserve"> przewidziano następujące etapy odbioru dokumentacji projektowej</w:t>
      </w:r>
      <w:r w:rsidR="00912E23" w:rsidRPr="00BE722A">
        <w:rPr>
          <w:rFonts w:ascii="Cambria" w:hAnsi="Cambria"/>
          <w:b/>
          <w:bCs/>
          <w:color w:val="auto"/>
        </w:rPr>
        <w:t>,</w:t>
      </w:r>
      <w:r w:rsidR="0043226C" w:rsidRPr="00BE722A">
        <w:rPr>
          <w:rFonts w:ascii="Cambria" w:hAnsi="Cambria"/>
          <w:b/>
          <w:bCs/>
          <w:color w:val="auto"/>
        </w:rPr>
        <w:t xml:space="preserve"> które odpowiednio będą wpływać na obowiązki Inżyniera </w:t>
      </w:r>
      <w:r w:rsidR="00912E23" w:rsidRPr="00BE722A">
        <w:rPr>
          <w:rFonts w:ascii="Cambria" w:hAnsi="Cambria"/>
          <w:b/>
          <w:bCs/>
          <w:color w:val="auto"/>
        </w:rPr>
        <w:t>K</w:t>
      </w:r>
      <w:r w:rsidR="0043226C" w:rsidRPr="00BE722A">
        <w:rPr>
          <w:rFonts w:ascii="Cambria" w:hAnsi="Cambria"/>
          <w:b/>
          <w:bCs/>
          <w:color w:val="auto"/>
        </w:rPr>
        <w:t xml:space="preserve">ontraktu </w:t>
      </w:r>
      <w:r w:rsidR="00912E23" w:rsidRPr="00BE722A">
        <w:rPr>
          <w:rFonts w:ascii="Cambria" w:hAnsi="Cambria"/>
          <w:b/>
          <w:bCs/>
          <w:color w:val="auto"/>
        </w:rPr>
        <w:t>w tym zakresie</w:t>
      </w:r>
      <w:r w:rsidR="0043226C" w:rsidRPr="00BE722A">
        <w:rPr>
          <w:rFonts w:ascii="Cambria" w:hAnsi="Cambria"/>
          <w:b/>
          <w:bCs/>
          <w:color w:val="auto"/>
        </w:rPr>
        <w:t xml:space="preserve"> </w:t>
      </w:r>
      <w:r w:rsidRPr="00BE722A">
        <w:rPr>
          <w:rFonts w:ascii="Cambria" w:hAnsi="Cambria"/>
          <w:b/>
          <w:bCs/>
          <w:color w:val="auto"/>
        </w:rPr>
        <w:t>.</w:t>
      </w:r>
    </w:p>
    <w:p w14:paraId="3393E8A4" w14:textId="77777777" w:rsidR="002F2771" w:rsidRDefault="002F2771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</w:p>
    <w:p w14:paraId="0FA673F9" w14:textId="5C047F49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Część 1:</w:t>
      </w:r>
    </w:p>
    <w:p w14:paraId="61D82AD5" w14:textId="41AA036C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1) </w:t>
      </w:r>
      <w:r w:rsidRPr="00D47ACB">
        <w:rPr>
          <w:rFonts w:ascii="Cambria" w:eastAsiaTheme="minorHAnsi" w:hAnsi="Cambria" w:cs="TimesNewRomanPSMT"/>
          <w:lang w:eastAsia="en-US"/>
        </w:rPr>
        <w:t>Etap 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Zmodyfikowanie, doszczegółowienie koncepcji wielobranżowej</w:t>
      </w:r>
      <w:r w:rsidRPr="00D47ACB">
        <w:rPr>
          <w:rFonts w:ascii="Cambria" w:eastAsiaTheme="minorHAnsi" w:hAnsi="Cambria" w:cs="TimesNewRomanPSMT"/>
          <w:lang w:eastAsia="en-US"/>
        </w:rPr>
        <w:t xml:space="preserve">) </w:t>
      </w:r>
      <w:r w:rsidR="0075285F">
        <w:rPr>
          <w:rFonts w:ascii="Cambria" w:eastAsiaTheme="minorHAnsi" w:hAnsi="Cambria" w:cs="TimesNewRomanPSMT"/>
          <w:lang w:eastAsia="en-US"/>
        </w:rPr>
        <w:t xml:space="preserve">                     </w:t>
      </w:r>
      <w:r w:rsidRPr="00D47ACB">
        <w:rPr>
          <w:rFonts w:ascii="Cambria" w:eastAsiaTheme="minorHAnsi" w:hAnsi="Cambria" w:cs="TimesNewRomanPSMT"/>
          <w:lang w:eastAsia="en-US"/>
        </w:rPr>
        <w:t>– 6 tygodni</w:t>
      </w:r>
      <w:r w:rsidR="00D47ACB">
        <w:rPr>
          <w:rFonts w:ascii="Cambria" w:eastAsiaTheme="minorHAnsi" w:hAnsi="Cambria" w:cs="TimesNewRomanPSMT"/>
          <w:lang w:eastAsia="en-US"/>
        </w:rPr>
        <w:t xml:space="preserve"> </w:t>
      </w:r>
      <w:r w:rsidRPr="00D47ACB">
        <w:rPr>
          <w:rFonts w:ascii="Cambria" w:eastAsiaTheme="minorHAnsi" w:hAnsi="Cambria" w:cs="TimesNewRomanPSMT"/>
          <w:lang w:eastAsia="en-US"/>
        </w:rPr>
        <w:t>od podpisania Umowy;</w:t>
      </w:r>
    </w:p>
    <w:p w14:paraId="3CF010F6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2) </w:t>
      </w:r>
      <w:r w:rsidRPr="00D47ACB">
        <w:rPr>
          <w:rFonts w:ascii="Cambria" w:eastAsiaTheme="minorHAnsi" w:hAnsi="Cambria" w:cs="TimesNewRomanPSMT"/>
          <w:lang w:eastAsia="en-US"/>
        </w:rPr>
        <w:t>Etap II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Opracowanie projektu budowlanego w rozumieniu Prawa budowlanego</w:t>
      </w:r>
      <w:r w:rsidRPr="00D47ACB">
        <w:rPr>
          <w:rFonts w:ascii="Cambria" w:eastAsiaTheme="minorHAnsi" w:hAnsi="Cambria" w:cs="TimesNewRomanPSMT"/>
          <w:lang w:eastAsia="en-US"/>
        </w:rPr>
        <w:t>)</w:t>
      </w:r>
    </w:p>
    <w:p w14:paraId="60C77034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– 22 tygodnie od podpisania Umowy;</w:t>
      </w:r>
    </w:p>
    <w:p w14:paraId="5E2855A1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3) </w:t>
      </w:r>
      <w:r w:rsidRPr="00D47ACB">
        <w:rPr>
          <w:rFonts w:ascii="Cambria" w:eastAsiaTheme="minorHAnsi" w:hAnsi="Cambria" w:cs="TimesNewRomanPSMT"/>
          <w:lang w:eastAsia="en-US"/>
        </w:rPr>
        <w:t>Etap III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Wykonanie projektów w zakresie wynikającym z Projektu Budowlanego</w:t>
      </w:r>
      <w:r w:rsidRPr="00D47ACB">
        <w:rPr>
          <w:rFonts w:ascii="Cambria" w:eastAsiaTheme="minorHAnsi" w:hAnsi="Cambria" w:cs="TimesNewRomanPSMT"/>
          <w:lang w:eastAsia="en-US"/>
        </w:rPr>
        <w:t>)</w:t>
      </w:r>
    </w:p>
    <w:p w14:paraId="4C69DA0E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– 30 tygodni od podpisania Umowy;</w:t>
      </w:r>
    </w:p>
    <w:p w14:paraId="70DDBDAF" w14:textId="6CC6C72B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4) </w:t>
      </w:r>
      <w:r w:rsidRPr="00D47ACB">
        <w:rPr>
          <w:rFonts w:ascii="Cambria" w:eastAsiaTheme="minorHAnsi" w:hAnsi="Cambria" w:cs="TimesNewRomanPSMT"/>
          <w:lang w:eastAsia="en-US"/>
        </w:rPr>
        <w:t>Etap IV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Uzyskanie ostatecznego pozwolenia na budowę</w:t>
      </w:r>
      <w:r w:rsidRPr="00D47ACB">
        <w:rPr>
          <w:rFonts w:ascii="Cambria" w:eastAsiaTheme="minorHAnsi" w:hAnsi="Cambria" w:cs="TimesNewRomanPSMT"/>
          <w:lang w:eastAsia="en-US"/>
        </w:rPr>
        <w:t>) – 30 tygodni od podpisania</w:t>
      </w:r>
      <w:r w:rsidR="00D47ACB">
        <w:rPr>
          <w:rFonts w:ascii="Cambria" w:eastAsiaTheme="minorHAnsi" w:hAnsi="Cambria" w:cs="TimesNewRomanPSMT"/>
          <w:lang w:eastAsia="en-US"/>
        </w:rPr>
        <w:t xml:space="preserve"> </w:t>
      </w:r>
      <w:r w:rsidRPr="00D47ACB">
        <w:rPr>
          <w:rFonts w:ascii="Cambria" w:eastAsiaTheme="minorHAnsi" w:hAnsi="Cambria" w:cs="TimesNewRomanPSMT"/>
          <w:lang w:eastAsia="en-US"/>
        </w:rPr>
        <w:t>Umowy;</w:t>
      </w:r>
    </w:p>
    <w:p w14:paraId="05C2D0CC" w14:textId="26CFF094" w:rsidR="00550A7A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5) </w:t>
      </w:r>
      <w:r w:rsidRPr="00D47ACB">
        <w:rPr>
          <w:rFonts w:ascii="Cambria" w:eastAsiaTheme="minorHAnsi" w:hAnsi="Cambria" w:cs="TimesNewRomanPSMT"/>
          <w:lang w:eastAsia="en-US"/>
        </w:rPr>
        <w:t>Etap V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Opracowanie projektów wykonawczych</w:t>
      </w:r>
      <w:r w:rsidRPr="00D47ACB">
        <w:rPr>
          <w:rFonts w:ascii="Cambria" w:eastAsiaTheme="minorHAnsi" w:hAnsi="Cambria" w:cs="TimesNewRomanPSMT"/>
          <w:lang w:eastAsia="en-US"/>
        </w:rPr>
        <w:t>) – 35 tygodni od podpisania Umowy.</w:t>
      </w:r>
    </w:p>
    <w:p w14:paraId="124D2ADF" w14:textId="77777777" w:rsidR="00D47ACB" w:rsidRPr="00D47ACB" w:rsidRDefault="00D47ACB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</w:p>
    <w:p w14:paraId="1DD0DD15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Część 2:</w:t>
      </w:r>
    </w:p>
    <w:p w14:paraId="48E75AB7" w14:textId="61363C76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1) </w:t>
      </w:r>
      <w:r w:rsidRPr="00D47ACB">
        <w:rPr>
          <w:rFonts w:ascii="Cambria" w:eastAsiaTheme="minorHAnsi" w:hAnsi="Cambria" w:cs="TimesNewRomanPSMT"/>
          <w:lang w:eastAsia="en-US"/>
        </w:rPr>
        <w:t>Etap 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Zmodyfikowanie, doszczegółowienie koncepcji wielobranżowej</w:t>
      </w:r>
      <w:r w:rsidRPr="00D47ACB">
        <w:rPr>
          <w:rFonts w:ascii="Cambria" w:eastAsiaTheme="minorHAnsi" w:hAnsi="Cambria" w:cs="TimesNewRomanPSMT"/>
          <w:lang w:eastAsia="en-US"/>
        </w:rPr>
        <w:t xml:space="preserve">) </w:t>
      </w:r>
      <w:r w:rsidR="00D47ACB">
        <w:rPr>
          <w:rFonts w:ascii="Cambria" w:eastAsiaTheme="minorHAnsi" w:hAnsi="Cambria" w:cs="TimesNewRomanPSMT"/>
          <w:lang w:eastAsia="en-US"/>
        </w:rPr>
        <w:t xml:space="preserve">                        </w:t>
      </w:r>
      <w:r w:rsidRPr="00D47ACB">
        <w:rPr>
          <w:rFonts w:ascii="Cambria" w:eastAsiaTheme="minorHAnsi" w:hAnsi="Cambria" w:cs="TimesNewRomanPSMT"/>
          <w:lang w:eastAsia="en-US"/>
        </w:rPr>
        <w:t>– 8 tygodni</w:t>
      </w:r>
      <w:r w:rsidR="00D47ACB">
        <w:rPr>
          <w:rFonts w:ascii="Cambria" w:eastAsiaTheme="minorHAnsi" w:hAnsi="Cambria" w:cs="TimesNewRomanPSMT"/>
          <w:lang w:eastAsia="en-US"/>
        </w:rPr>
        <w:t xml:space="preserve"> </w:t>
      </w:r>
      <w:r w:rsidRPr="00D47ACB">
        <w:rPr>
          <w:rFonts w:ascii="Cambria" w:eastAsiaTheme="minorHAnsi" w:hAnsi="Cambria" w:cs="TimesNewRomanPSMT"/>
          <w:lang w:eastAsia="en-US"/>
        </w:rPr>
        <w:t>od podpisania Umowy;</w:t>
      </w:r>
    </w:p>
    <w:p w14:paraId="6E8FEBE1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2) </w:t>
      </w:r>
      <w:r w:rsidRPr="00D47ACB">
        <w:rPr>
          <w:rFonts w:ascii="Cambria" w:eastAsiaTheme="minorHAnsi" w:hAnsi="Cambria" w:cs="TimesNewRomanPSMT"/>
          <w:lang w:eastAsia="en-US"/>
        </w:rPr>
        <w:t>Etap II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Opracowanie projektu budowlanego w rozumieniu Prawa budowlanego</w:t>
      </w:r>
      <w:r w:rsidRPr="00D47ACB">
        <w:rPr>
          <w:rFonts w:ascii="Cambria" w:eastAsiaTheme="minorHAnsi" w:hAnsi="Cambria" w:cs="TimesNewRomanPSMT"/>
          <w:lang w:eastAsia="en-US"/>
        </w:rPr>
        <w:t>)</w:t>
      </w:r>
    </w:p>
    <w:p w14:paraId="225908EE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– 28 tygodni od podpisania Umowy;</w:t>
      </w:r>
    </w:p>
    <w:p w14:paraId="4CB86568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3) </w:t>
      </w:r>
      <w:r w:rsidRPr="00D47ACB">
        <w:rPr>
          <w:rFonts w:ascii="Cambria" w:eastAsiaTheme="minorHAnsi" w:hAnsi="Cambria" w:cs="TimesNewRomanPSMT"/>
          <w:lang w:eastAsia="en-US"/>
        </w:rPr>
        <w:t>Etap III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Wykonanie projektów w zakresie wynikającym z Projektu Budowlanego</w:t>
      </w:r>
      <w:r w:rsidRPr="00D47ACB">
        <w:rPr>
          <w:rFonts w:ascii="Cambria" w:eastAsiaTheme="minorHAnsi" w:hAnsi="Cambria" w:cs="TimesNewRomanPSMT"/>
          <w:lang w:eastAsia="en-US"/>
        </w:rPr>
        <w:t>)</w:t>
      </w:r>
    </w:p>
    <w:p w14:paraId="5917238B" w14:textId="77777777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– 44 tygodnie od podpisania Umowy;</w:t>
      </w:r>
    </w:p>
    <w:p w14:paraId="1A6DAE74" w14:textId="5BFBE9EB" w:rsidR="00550A7A" w:rsidRPr="00D47ACB" w:rsidRDefault="00550A7A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/>
          <w:lang w:eastAsia="en-US"/>
        </w:rPr>
        <w:t xml:space="preserve">4) </w:t>
      </w:r>
      <w:r w:rsidRPr="00D47ACB">
        <w:rPr>
          <w:rFonts w:ascii="Cambria" w:eastAsiaTheme="minorHAnsi" w:hAnsi="Cambria" w:cs="TimesNewRomanPSMT"/>
          <w:lang w:eastAsia="en-US"/>
        </w:rPr>
        <w:t>Etap IV (</w:t>
      </w:r>
      <w:r w:rsidRPr="00D47ACB">
        <w:rPr>
          <w:rFonts w:ascii="Cambria" w:eastAsiaTheme="minorHAnsi" w:hAnsi="Cambria" w:cs="TimesNewRomanPS-BoldMT"/>
          <w:b/>
          <w:bCs/>
          <w:lang w:eastAsia="en-US"/>
        </w:rPr>
        <w:t>Uzyskanie ostatecznego pozwolenia na budowę</w:t>
      </w:r>
      <w:r w:rsidRPr="00D47ACB">
        <w:rPr>
          <w:rFonts w:ascii="Cambria" w:eastAsiaTheme="minorHAnsi" w:hAnsi="Cambria" w:cs="TimesNewRomanPSMT"/>
          <w:lang w:eastAsia="en-US"/>
        </w:rPr>
        <w:t xml:space="preserve">) </w:t>
      </w:r>
      <w:r w:rsidR="00D47ACB">
        <w:rPr>
          <w:rFonts w:ascii="Cambria" w:eastAsiaTheme="minorHAnsi" w:hAnsi="Cambria" w:cs="TimesNewRomanPSMT"/>
          <w:lang w:eastAsia="en-US"/>
        </w:rPr>
        <w:t xml:space="preserve">                                                                          </w:t>
      </w:r>
      <w:r w:rsidRPr="00D47ACB">
        <w:rPr>
          <w:rFonts w:ascii="Cambria" w:eastAsiaTheme="minorHAnsi" w:hAnsi="Cambria" w:cs="TimesNewRomanPSMT"/>
          <w:lang w:eastAsia="en-US"/>
        </w:rPr>
        <w:t>– 46 tygodni od podpisania</w:t>
      </w:r>
      <w:r w:rsidR="00D47ACB">
        <w:rPr>
          <w:rFonts w:ascii="Cambria" w:eastAsiaTheme="minorHAnsi" w:hAnsi="Cambria" w:cs="TimesNewRomanPSMT"/>
          <w:lang w:eastAsia="en-US"/>
        </w:rPr>
        <w:t xml:space="preserve"> </w:t>
      </w:r>
      <w:r w:rsidRPr="00D47ACB">
        <w:rPr>
          <w:rFonts w:ascii="Cambria" w:eastAsiaTheme="minorHAnsi" w:hAnsi="Cambria" w:cs="TimesNewRomanPSMT"/>
          <w:lang w:eastAsia="en-US"/>
        </w:rPr>
        <w:t>umowy;</w:t>
      </w:r>
    </w:p>
    <w:p w14:paraId="44C8F1BC" w14:textId="7CCA4E9C" w:rsidR="00550A7A" w:rsidRPr="00D47ACB" w:rsidRDefault="00550A7A" w:rsidP="00D47ACB">
      <w:pPr>
        <w:pStyle w:val="Default"/>
        <w:jc w:val="both"/>
        <w:rPr>
          <w:rFonts w:ascii="Cambria" w:hAnsi="Cambria"/>
          <w:color w:val="auto"/>
        </w:rPr>
      </w:pPr>
      <w:r w:rsidRPr="00D47ACB">
        <w:rPr>
          <w:rFonts w:ascii="Cambria" w:hAnsi="Cambria"/>
        </w:rPr>
        <w:t xml:space="preserve">5) </w:t>
      </w:r>
      <w:r w:rsidRPr="00D47ACB">
        <w:rPr>
          <w:rFonts w:ascii="Cambria" w:hAnsi="Cambria" w:cs="TimesNewRomanPSMT"/>
        </w:rPr>
        <w:t>Etap V (</w:t>
      </w:r>
      <w:r w:rsidRPr="00D47ACB">
        <w:rPr>
          <w:rFonts w:ascii="Cambria" w:hAnsi="Cambria" w:cs="TimesNewRomanPS-BoldMT"/>
          <w:b/>
          <w:bCs/>
        </w:rPr>
        <w:t>Opracowanie projektów wykonawczych</w:t>
      </w:r>
      <w:r w:rsidRPr="00D47ACB">
        <w:rPr>
          <w:rFonts w:ascii="Cambria" w:hAnsi="Cambria" w:cs="TimesNewRomanPSMT"/>
        </w:rPr>
        <w:t>) – 57 tygodni od podpisania Umowy.</w:t>
      </w:r>
    </w:p>
    <w:p w14:paraId="25C2F078" w14:textId="4F4896AA" w:rsidR="00046B50" w:rsidRPr="00D47ACB" w:rsidRDefault="00046B50" w:rsidP="00D47ACB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2. Dokumentacja projektowa odbierana będzie przez Zamawiającego Etapami.</w:t>
      </w:r>
    </w:p>
    <w:p w14:paraId="7740019D" w14:textId="20CF9D0E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D47ACB">
        <w:rPr>
          <w:rFonts w:ascii="Cambria" w:eastAsiaTheme="minorHAnsi" w:hAnsi="Cambria" w:cs="TimesNewRomanPSMT"/>
          <w:lang w:eastAsia="en-US"/>
        </w:rPr>
        <w:t>Każdorazowe przekazanie dokumentacji, stanowiącej część przedmiotu Umowy</w:t>
      </w:r>
      <w:r w:rsidRPr="00D47ACB">
        <w:rPr>
          <w:rFonts w:ascii="Cambria" w:hAnsi="Cambria" w:cs="CIDFont+F1"/>
          <w:color w:val="000000"/>
        </w:rPr>
        <w:t xml:space="preserve"> nr </w:t>
      </w:r>
      <w:r w:rsidRPr="00D47ACB">
        <w:rPr>
          <w:rFonts w:ascii="Cambria" w:hAnsi="Cambria"/>
          <w:b/>
          <w:bCs/>
        </w:rPr>
        <w:t>ECFC.INW.36.2021</w:t>
      </w:r>
      <w:r w:rsidRPr="00D47ACB">
        <w:rPr>
          <w:rFonts w:ascii="Cambria" w:hAnsi="Cambria"/>
        </w:rPr>
        <w:t xml:space="preserve"> z 31.12.202</w:t>
      </w:r>
      <w:r w:rsidR="005A30C7" w:rsidRPr="00D47ACB">
        <w:rPr>
          <w:rFonts w:ascii="Cambria" w:hAnsi="Cambria"/>
        </w:rPr>
        <w:t>1</w:t>
      </w:r>
      <w:r w:rsidRPr="00D47ACB">
        <w:rPr>
          <w:rFonts w:ascii="Cambria" w:hAnsi="Cambria"/>
        </w:rPr>
        <w:t xml:space="preserve"> </w:t>
      </w:r>
      <w:r w:rsidRPr="00D47ACB">
        <w:rPr>
          <w:rFonts w:ascii="Cambria" w:eastAsiaTheme="minorHAnsi" w:hAnsi="Cambria" w:cs="TimesNewRomanPSMT"/>
          <w:lang w:eastAsia="en-US"/>
        </w:rPr>
        <w:t>opisane w OPZ jako Etap, dokonywane będzie w siedzibie Zamawiającego, w terminach określonych w Harmonogramie</w:t>
      </w:r>
      <w:r w:rsidRPr="00916A41">
        <w:rPr>
          <w:rFonts w:ascii="Cambria" w:eastAsiaTheme="minorHAnsi" w:hAnsi="Cambria" w:cs="TimesNewRomanPSMT"/>
          <w:lang w:eastAsia="en-US"/>
        </w:rPr>
        <w:t>. Strony dopuszczają także odbiory mniejszych części przedmiotu Umowy niż Etap – w zależności od możliwości</w:t>
      </w:r>
      <w:r w:rsidR="004460A0">
        <w:rPr>
          <w:rFonts w:ascii="Cambria" w:eastAsiaTheme="minorHAnsi" w:hAnsi="Cambria" w:cs="TimesNewRomanPSMT"/>
          <w:lang w:eastAsia="en-US"/>
        </w:rPr>
        <w:t xml:space="preserve"> </w:t>
      </w:r>
      <w:r w:rsidRPr="00916A41">
        <w:rPr>
          <w:rFonts w:ascii="Cambria" w:eastAsiaTheme="minorHAnsi" w:hAnsi="Cambria" w:cs="TimesNewRomanPSMT"/>
          <w:lang w:eastAsia="en-US"/>
        </w:rPr>
        <w:t>organizacyjnych Zamawiającego.</w:t>
      </w:r>
    </w:p>
    <w:p w14:paraId="6D8AECA1" w14:textId="2286EC8F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3. </w:t>
      </w:r>
      <w:r w:rsidRPr="00916A41">
        <w:rPr>
          <w:rFonts w:ascii="Cambria" w:eastAsiaTheme="minorHAnsi" w:hAnsi="Cambria" w:cs="TimesNewRomanPSMT"/>
          <w:lang w:eastAsia="en-US"/>
        </w:rPr>
        <w:t>Dokumentem potwierdzającym przekazanie Zamawiającemu każdej z części</w:t>
      </w:r>
    </w:p>
    <w:p w14:paraId="05A4BB6D" w14:textId="77777777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Przedmiotu Umowy będzie protokół odbioru częściowego lub protokół odbioru dla</w:t>
      </w:r>
    </w:p>
    <w:p w14:paraId="5626B943" w14:textId="2D2DECA3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 xml:space="preserve">ostatniej części lub Etapu. </w:t>
      </w:r>
    </w:p>
    <w:p w14:paraId="269E22EC" w14:textId="2B90B0B4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4. </w:t>
      </w:r>
      <w:r w:rsidRPr="00916A41">
        <w:rPr>
          <w:rFonts w:ascii="Cambria" w:eastAsiaTheme="minorHAnsi" w:hAnsi="Cambria" w:cs="TimesNewRomanPSMT"/>
          <w:lang w:eastAsia="en-US"/>
        </w:rPr>
        <w:t xml:space="preserve">Po zakończeniu realizacji każdego Etapu, Wykonawca </w:t>
      </w:r>
      <w:r w:rsidR="00BD4C86">
        <w:rPr>
          <w:rFonts w:ascii="Cambria" w:eastAsiaTheme="minorHAnsi" w:hAnsi="Cambria" w:cs="TimesNewRomanPSMT"/>
          <w:lang w:eastAsia="en-US"/>
        </w:rPr>
        <w:t>Projektu zwany dalej P</w:t>
      </w:r>
      <w:r w:rsidR="005A30C7">
        <w:rPr>
          <w:rFonts w:ascii="Cambria" w:eastAsiaTheme="minorHAnsi" w:hAnsi="Cambria" w:cs="TimesNewRomanPSMT"/>
          <w:lang w:eastAsia="en-US"/>
        </w:rPr>
        <w:t>r</w:t>
      </w:r>
      <w:r w:rsidR="00BD4C86">
        <w:rPr>
          <w:rFonts w:ascii="Cambria" w:eastAsiaTheme="minorHAnsi" w:hAnsi="Cambria" w:cs="TimesNewRomanPSMT"/>
          <w:lang w:eastAsia="en-US"/>
        </w:rPr>
        <w:t xml:space="preserve">ojektantem  </w:t>
      </w:r>
      <w:r w:rsidRPr="00916A41">
        <w:rPr>
          <w:rFonts w:ascii="Cambria" w:eastAsiaTheme="minorHAnsi" w:hAnsi="Cambria" w:cs="TimesNewRomanPSMT"/>
          <w:lang w:eastAsia="en-US"/>
        </w:rPr>
        <w:t>zgłosi Zamawiającemu</w:t>
      </w:r>
    </w:p>
    <w:p w14:paraId="1BAE7A93" w14:textId="57C8D99B" w:rsidR="00046B50" w:rsidRPr="00916A41" w:rsidRDefault="00046B50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gotowość dokonania odbioru danego Etapu. Do dokonania odbioru danego Etapu</w:t>
      </w:r>
      <w:r w:rsidR="00916A41" w:rsidRPr="00916A41">
        <w:rPr>
          <w:rFonts w:ascii="Cambria" w:eastAsiaTheme="minorHAnsi" w:hAnsi="Cambria" w:cs="TimesNewRomanPSMT"/>
          <w:lang w:eastAsia="en-US"/>
        </w:rPr>
        <w:t xml:space="preserve"> Strony przystąpią w terminie 3 Dni Roboczych od dnia zgłoszenia gotowości przez </w:t>
      </w:r>
      <w:r w:rsidR="005A30C7">
        <w:rPr>
          <w:rFonts w:ascii="Cambria" w:eastAsiaTheme="minorHAnsi" w:hAnsi="Cambria" w:cs="TimesNewRomanPSMT"/>
          <w:lang w:eastAsia="en-US"/>
        </w:rPr>
        <w:t xml:space="preserve">Projektanta </w:t>
      </w:r>
      <w:r w:rsidR="00916A41" w:rsidRPr="00916A41">
        <w:rPr>
          <w:rFonts w:ascii="Cambria" w:eastAsiaTheme="minorHAnsi" w:hAnsi="Cambria" w:cs="TimesNewRomanPSMT"/>
          <w:lang w:eastAsia="en-US"/>
        </w:rPr>
        <w:t>.</w:t>
      </w:r>
    </w:p>
    <w:p w14:paraId="60EC1007" w14:textId="304C4DAD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5. W przypadku stwierdzenia nieprawidłowości w przekazanych materiałach</w:t>
      </w:r>
      <w:r w:rsidR="004460A0">
        <w:rPr>
          <w:rFonts w:ascii="Cambria" w:eastAsiaTheme="minorHAnsi" w:hAnsi="Cambria" w:cs="TimesNewRomanPSMT"/>
          <w:lang w:eastAsia="en-US"/>
        </w:rPr>
        <w:t xml:space="preserve"> </w:t>
      </w:r>
    </w:p>
    <w:p w14:paraId="5B2FD2B4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Zamawiający poinformuje o tym Wykonawcę, który w wyznaczonym terminie</w:t>
      </w:r>
    </w:p>
    <w:p w14:paraId="54B32E63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(nie dłużej niż 10 Dni Roboczych) przekaże poprawioną, zgodnie z zaleceniami</w:t>
      </w:r>
    </w:p>
    <w:p w14:paraId="7907747D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Zamawiającego, dokumentację. Wyznaczony termin w szczególnych okolicznościach</w:t>
      </w:r>
    </w:p>
    <w:p w14:paraId="2E0CC829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może zostać przez Zamawiającego wydłużony, w zależności od zakresu i rodzaju</w:t>
      </w:r>
    </w:p>
    <w:p w14:paraId="3B67A456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nieprawidłowości.</w:t>
      </w:r>
    </w:p>
    <w:p w14:paraId="1218501C" w14:textId="28E6FD1E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6. </w:t>
      </w:r>
      <w:r w:rsidRPr="00916A41">
        <w:rPr>
          <w:rFonts w:ascii="Cambria" w:eastAsiaTheme="minorHAnsi" w:hAnsi="Cambria" w:cs="TimesNewRomanPSMT"/>
          <w:lang w:eastAsia="en-US"/>
        </w:rPr>
        <w:t>Wykonawca ma prawo w terminie 3 Dni Roboczych od otrzymania informacji</w:t>
      </w:r>
    </w:p>
    <w:p w14:paraId="49C605FB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o stwierdzonych nieprawidłowościach do pisemnego ustosunkowania się do zastrzeżeń</w:t>
      </w:r>
    </w:p>
    <w:p w14:paraId="4CE056C8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Zamawiającego.</w:t>
      </w:r>
    </w:p>
    <w:p w14:paraId="556E2660" w14:textId="69224A11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7. </w:t>
      </w:r>
      <w:r w:rsidRPr="00916A41">
        <w:rPr>
          <w:rFonts w:ascii="Cambria" w:eastAsiaTheme="minorHAnsi" w:hAnsi="Cambria" w:cs="TimesNewRomanPSMT"/>
          <w:lang w:eastAsia="en-US"/>
        </w:rPr>
        <w:t>Po otrzymaniu wyjaśnienia od Wykonawcy, Zamawiający niezwłocznie (nie później</w:t>
      </w:r>
    </w:p>
    <w:p w14:paraId="7DC3040B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niż w terminie 3 Dni Roboczych) podejmie ostateczną decyzję odnośnie zakresu</w:t>
      </w:r>
    </w:p>
    <w:p w14:paraId="3D7F0BAA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wymaganych poprawek. W szczególnych okolicznościach Zamawiający może podjąć</w:t>
      </w:r>
    </w:p>
    <w:p w14:paraId="4DEF415D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decyzję w późniejszym terminie, o czym poinformuje uprzednio Wykonawcę.</w:t>
      </w:r>
    </w:p>
    <w:p w14:paraId="6EAB66FF" w14:textId="057509DA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8. </w:t>
      </w:r>
      <w:r w:rsidRPr="00916A41">
        <w:rPr>
          <w:rFonts w:ascii="Cambria" w:eastAsiaTheme="minorHAnsi" w:hAnsi="Cambria" w:cs="TimesNewRomanPSMT"/>
          <w:lang w:eastAsia="en-US"/>
        </w:rPr>
        <w:t xml:space="preserve">Działania określone w ust. </w:t>
      </w:r>
      <w:r w:rsidR="00306923">
        <w:rPr>
          <w:rFonts w:ascii="Cambria" w:eastAsiaTheme="minorHAnsi" w:hAnsi="Cambria" w:cs="TimesNewRomanPSMT"/>
          <w:lang w:eastAsia="en-US"/>
        </w:rPr>
        <w:t>6</w:t>
      </w:r>
      <w:r w:rsidRPr="00916A41">
        <w:rPr>
          <w:rFonts w:ascii="Cambria" w:eastAsiaTheme="minorHAnsi" w:hAnsi="Cambria" w:cs="TimesNewRomanPSMT"/>
          <w:lang w:eastAsia="en-US"/>
        </w:rPr>
        <w:t xml:space="preserve"> i </w:t>
      </w:r>
      <w:r w:rsidR="00306923">
        <w:rPr>
          <w:rFonts w:ascii="Cambria" w:eastAsiaTheme="minorHAnsi" w:hAnsi="Cambria" w:cs="TimesNewRomanPSMT"/>
          <w:lang w:eastAsia="en-US"/>
        </w:rPr>
        <w:t>7</w:t>
      </w:r>
      <w:r w:rsidRPr="00916A41">
        <w:rPr>
          <w:rFonts w:ascii="Cambria" w:eastAsiaTheme="minorHAnsi" w:hAnsi="Cambria" w:cs="TimesNewRomanPSMT"/>
          <w:lang w:eastAsia="en-US"/>
        </w:rPr>
        <w:t xml:space="preserve"> powyżej nie powodują wydłużenia terminu, o którym</w:t>
      </w:r>
    </w:p>
    <w:p w14:paraId="409B3927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mowa w ust. 4 powyżej, wyznaczonego na poprawienie Dokumentacji projektowej.</w:t>
      </w:r>
    </w:p>
    <w:p w14:paraId="1DEC5208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Termin na poprawienie Dokumentacji projektowej, o którym mowa w ust. 4 powyżej,</w:t>
      </w:r>
    </w:p>
    <w:p w14:paraId="0E13AD9D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może ulec odpowiedniemu wydłużeniu o czas potrzebny na podjęcie decyzji przez</w:t>
      </w:r>
    </w:p>
    <w:p w14:paraId="23F8160F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Zamawiającego, o której mowa w ust. 6 powyżej, jeżeli stanowisko Wykonawcy,</w:t>
      </w:r>
    </w:p>
    <w:p w14:paraId="7F7315DC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o którym mowa w ust. 5 powyżej, zostanie uwzględnione przez Zamawiającego.</w:t>
      </w:r>
    </w:p>
    <w:p w14:paraId="7D1AA602" w14:textId="7E564972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/>
          <w:lang w:eastAsia="en-US"/>
        </w:rPr>
        <w:t xml:space="preserve">9. </w:t>
      </w:r>
      <w:r w:rsidRPr="00916A41">
        <w:rPr>
          <w:rFonts w:ascii="Cambria" w:eastAsiaTheme="minorHAnsi" w:hAnsi="Cambria" w:cs="TimesNewRomanPSMT"/>
          <w:lang w:eastAsia="en-US"/>
        </w:rPr>
        <w:t>Wykonawca zobowiązuje się dostarczyć poszczególne opracowania będące</w:t>
      </w:r>
    </w:p>
    <w:p w14:paraId="025F9C22" w14:textId="77777777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przedmiotem Umowy w formach i w ilościach egzemplarzy oraz na nośnikach</w:t>
      </w:r>
    </w:p>
    <w:p w14:paraId="1F810FEC" w14:textId="28F56C24" w:rsidR="00916A41" w:rsidRPr="00916A41" w:rsidRDefault="00916A41" w:rsidP="00916A41">
      <w:pPr>
        <w:autoSpaceDE w:val="0"/>
        <w:autoSpaceDN w:val="0"/>
        <w:adjustRightInd w:val="0"/>
        <w:jc w:val="both"/>
        <w:rPr>
          <w:rFonts w:ascii="Cambria" w:eastAsiaTheme="minorHAnsi" w:hAnsi="Cambria" w:cs="TimesNewRomanPSMT"/>
          <w:lang w:eastAsia="en-US"/>
        </w:rPr>
      </w:pPr>
      <w:r w:rsidRPr="00916A41">
        <w:rPr>
          <w:rFonts w:ascii="Cambria" w:eastAsiaTheme="minorHAnsi" w:hAnsi="Cambria" w:cs="TimesNewRomanPSMT"/>
          <w:lang w:eastAsia="en-US"/>
        </w:rPr>
        <w:t>określonych w OPZ.</w:t>
      </w:r>
    </w:p>
    <w:p w14:paraId="50AC944E" w14:textId="69AB5C79" w:rsidR="00AA7866" w:rsidRPr="00916A41" w:rsidRDefault="00550A7A" w:rsidP="004C21BB">
      <w:pPr>
        <w:pStyle w:val="Default"/>
        <w:numPr>
          <w:ilvl w:val="0"/>
          <w:numId w:val="6"/>
        </w:numPr>
        <w:ind w:left="357" w:hanging="357"/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t>W</w:t>
      </w:r>
      <w:r w:rsidR="00306923">
        <w:rPr>
          <w:rFonts w:ascii="Cambria" w:hAnsi="Cambria"/>
          <w:color w:val="auto"/>
        </w:rPr>
        <w:t xml:space="preserve"> powyższym </w:t>
      </w:r>
      <w:r w:rsidRPr="00916A41">
        <w:rPr>
          <w:rFonts w:ascii="Cambria" w:hAnsi="Cambria"/>
          <w:color w:val="auto"/>
        </w:rPr>
        <w:t>zakresie</w:t>
      </w:r>
      <w:r w:rsidR="00AA7866" w:rsidRPr="00916A41">
        <w:rPr>
          <w:rFonts w:ascii="Cambria" w:hAnsi="Cambria"/>
          <w:color w:val="auto"/>
        </w:rPr>
        <w:t xml:space="preserve"> obowiązki Inżyniera Kontraktu obejmować będą: </w:t>
      </w:r>
    </w:p>
    <w:p w14:paraId="3C214CC7" w14:textId="77777777" w:rsidR="00333E84" w:rsidRPr="00916A41" w:rsidRDefault="00AA7866" w:rsidP="00916A41">
      <w:pPr>
        <w:pStyle w:val="Default"/>
        <w:numPr>
          <w:ilvl w:val="0"/>
          <w:numId w:val="1"/>
        </w:numPr>
        <w:ind w:left="340" w:hanging="340"/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lastRenderedPageBreak/>
        <w:t>zapoznanie się ze stanem formalno-prawnym Inwestycji</w:t>
      </w:r>
      <w:r w:rsidR="00333E84" w:rsidRPr="00916A41">
        <w:rPr>
          <w:rFonts w:ascii="Cambria" w:hAnsi="Cambria"/>
          <w:color w:val="auto"/>
        </w:rPr>
        <w:t xml:space="preserve"> oraz czynności </w:t>
      </w:r>
      <w:r w:rsidRPr="00916A41">
        <w:rPr>
          <w:rFonts w:ascii="Cambria" w:hAnsi="Cambria"/>
          <w:color w:val="auto"/>
        </w:rPr>
        <w:t>odbi</w:t>
      </w:r>
      <w:r w:rsidR="00333E84" w:rsidRPr="00916A41">
        <w:rPr>
          <w:rFonts w:ascii="Cambria" w:hAnsi="Cambria"/>
          <w:color w:val="auto"/>
        </w:rPr>
        <w:t>orowe</w:t>
      </w:r>
      <w:r w:rsidRPr="00916A41">
        <w:rPr>
          <w:rFonts w:ascii="Cambria" w:hAnsi="Cambria"/>
          <w:color w:val="auto"/>
        </w:rPr>
        <w:t xml:space="preserve"> </w:t>
      </w:r>
      <w:r w:rsidR="00333E84" w:rsidRPr="00916A41">
        <w:rPr>
          <w:rFonts w:ascii="Cambria" w:hAnsi="Cambria"/>
          <w:color w:val="auto"/>
        </w:rPr>
        <w:t xml:space="preserve">wraz z </w:t>
      </w:r>
      <w:r w:rsidRPr="00916A41">
        <w:rPr>
          <w:rFonts w:ascii="Cambria" w:hAnsi="Cambria"/>
          <w:color w:val="auto"/>
        </w:rPr>
        <w:t>weryfikacj</w:t>
      </w:r>
      <w:r w:rsidR="00333E84" w:rsidRPr="00916A41">
        <w:rPr>
          <w:rFonts w:ascii="Cambria" w:hAnsi="Cambria"/>
          <w:color w:val="auto"/>
        </w:rPr>
        <w:t>ą</w:t>
      </w:r>
      <w:r w:rsidRPr="00916A41">
        <w:rPr>
          <w:rFonts w:ascii="Cambria" w:hAnsi="Cambria"/>
          <w:color w:val="auto"/>
        </w:rPr>
        <w:t xml:space="preserve"> Dokumentacji Projektowej</w:t>
      </w:r>
    </w:p>
    <w:p w14:paraId="3EE76ECA" w14:textId="0B977699" w:rsidR="00333E84" w:rsidRPr="004C21BB" w:rsidRDefault="00AA7866" w:rsidP="00916A41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4C21BB">
        <w:rPr>
          <w:rFonts w:ascii="Cambria" w:hAnsi="Cambria"/>
          <w:color w:val="auto"/>
        </w:rPr>
        <w:t>zgłoszenie ewentualnych propozycji poprawek, w szczególności w Projekcie Wykonawczym oraz specyfikacjach technicznych wykonania i odbioru robót budowlanych</w:t>
      </w:r>
      <w:r w:rsidR="00333E84" w:rsidRPr="004C21BB">
        <w:rPr>
          <w:rFonts w:ascii="Cambria" w:hAnsi="Cambria"/>
          <w:color w:val="auto"/>
        </w:rPr>
        <w:t xml:space="preserve"> zgodnie</w:t>
      </w:r>
      <w:r w:rsidR="004C21BB" w:rsidRPr="004C21BB">
        <w:rPr>
          <w:rFonts w:ascii="Cambria" w:hAnsi="Cambria"/>
          <w:color w:val="auto"/>
        </w:rPr>
        <w:t>.</w:t>
      </w:r>
    </w:p>
    <w:p w14:paraId="4537FAC5" w14:textId="775EF8E9" w:rsidR="00AA7866" w:rsidRPr="00916A41" w:rsidRDefault="00AA7866" w:rsidP="00916A41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t>udział w opracowaniu projektu SWZ do przetargu na G</w:t>
      </w:r>
      <w:r w:rsidR="005A30C7">
        <w:rPr>
          <w:rFonts w:ascii="Cambria" w:hAnsi="Cambria"/>
          <w:color w:val="auto"/>
        </w:rPr>
        <w:t xml:space="preserve">eneralnego </w:t>
      </w:r>
      <w:r w:rsidRPr="00916A41">
        <w:rPr>
          <w:rFonts w:ascii="Cambria" w:hAnsi="Cambria"/>
          <w:color w:val="auto"/>
        </w:rPr>
        <w:t>W</w:t>
      </w:r>
      <w:r w:rsidR="005A30C7">
        <w:rPr>
          <w:rFonts w:ascii="Cambria" w:hAnsi="Cambria"/>
          <w:color w:val="auto"/>
        </w:rPr>
        <w:t xml:space="preserve">ykonawcy </w:t>
      </w:r>
      <w:r w:rsidRPr="00916A41">
        <w:rPr>
          <w:rFonts w:ascii="Cambria" w:hAnsi="Cambria"/>
          <w:color w:val="auto"/>
        </w:rPr>
        <w:t xml:space="preserve"> robót budowlanych, </w:t>
      </w:r>
    </w:p>
    <w:p w14:paraId="0F9C23B2" w14:textId="4610BC76" w:rsidR="00AA7866" w:rsidRPr="00916A41" w:rsidRDefault="00AA7866" w:rsidP="00916A41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t xml:space="preserve">udział w procedurze przetargowej na wybranie GW w zakresie określonym przez Zamawiającego, w tym w szczególności udział Kierownika Zespołu Inżyniera Kontraktu w komisji przetargowej, przygotowywanie projektów odpowiedzi na pytania oferentów dotyczące SWZ, udział w sprawdzaniu złożonych ofert i przedstawienie Zamawiającemu ich oceny, przygotowanie projektów odpowiedzi na ewentualne odwołania złożone przez wykonawców, udział w ewentualnych rozprawach toczących się przed Krajowa Izba Odwoławczą (nazywaną dalej „KIO”) oraz w kontrolach postępowania przetargowego przez uprawnione instytucje, </w:t>
      </w:r>
    </w:p>
    <w:p w14:paraId="74122C1E" w14:textId="64D79E9F" w:rsidR="00AA7866" w:rsidRPr="00916A41" w:rsidRDefault="00AA7866" w:rsidP="00916A41">
      <w:pPr>
        <w:pStyle w:val="Default"/>
        <w:numPr>
          <w:ilvl w:val="0"/>
          <w:numId w:val="1"/>
        </w:numPr>
        <w:ind w:left="397" w:hanging="397"/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t>wsparcie Zamawiającego w czynnościach technicznych, administracyjnych i formalnych związanych z podpisaniem umowy z G</w:t>
      </w:r>
      <w:r w:rsidR="00C40348">
        <w:rPr>
          <w:rFonts w:ascii="Cambria" w:hAnsi="Cambria"/>
          <w:color w:val="auto"/>
        </w:rPr>
        <w:t xml:space="preserve">eneralnym </w:t>
      </w:r>
      <w:r w:rsidRPr="00916A41">
        <w:rPr>
          <w:rFonts w:ascii="Cambria" w:hAnsi="Cambria"/>
          <w:color w:val="auto"/>
        </w:rPr>
        <w:t>W</w:t>
      </w:r>
      <w:r w:rsidR="00C40348">
        <w:rPr>
          <w:rFonts w:ascii="Cambria" w:hAnsi="Cambria"/>
          <w:color w:val="auto"/>
        </w:rPr>
        <w:t>ykonawcą</w:t>
      </w:r>
      <w:r w:rsidRPr="00916A41">
        <w:rPr>
          <w:rFonts w:ascii="Cambria" w:hAnsi="Cambria"/>
          <w:color w:val="auto"/>
        </w:rPr>
        <w:t xml:space="preserve"> i prowadzenie korespondencji w tym zakresie, </w:t>
      </w:r>
    </w:p>
    <w:p w14:paraId="78336D89" w14:textId="1F2D5234" w:rsidR="00AA7866" w:rsidRDefault="00AA7866" w:rsidP="00916A41">
      <w:pPr>
        <w:pStyle w:val="Default"/>
        <w:numPr>
          <w:ilvl w:val="0"/>
          <w:numId w:val="1"/>
        </w:numPr>
        <w:ind w:left="397" w:hanging="397"/>
        <w:jc w:val="both"/>
        <w:rPr>
          <w:rFonts w:ascii="Cambria" w:hAnsi="Cambria"/>
          <w:color w:val="auto"/>
        </w:rPr>
      </w:pPr>
      <w:r w:rsidRPr="00916A41">
        <w:rPr>
          <w:rFonts w:ascii="Cambria" w:hAnsi="Cambria"/>
          <w:color w:val="auto"/>
        </w:rPr>
        <w:t>zorganizowanie procedury przekazania G</w:t>
      </w:r>
      <w:r w:rsidR="005A30C7">
        <w:rPr>
          <w:rFonts w:ascii="Cambria" w:hAnsi="Cambria"/>
          <w:color w:val="auto"/>
        </w:rPr>
        <w:t xml:space="preserve">eneralnemu </w:t>
      </w:r>
      <w:r w:rsidRPr="00916A41">
        <w:rPr>
          <w:rFonts w:ascii="Cambria" w:hAnsi="Cambria"/>
          <w:color w:val="auto"/>
        </w:rPr>
        <w:t>W</w:t>
      </w:r>
      <w:r w:rsidR="005A30C7">
        <w:rPr>
          <w:rFonts w:ascii="Cambria" w:hAnsi="Cambria"/>
          <w:color w:val="auto"/>
        </w:rPr>
        <w:t>ykonawcy</w:t>
      </w:r>
      <w:r w:rsidRPr="00916A41">
        <w:rPr>
          <w:rFonts w:ascii="Cambria" w:hAnsi="Cambria"/>
          <w:color w:val="auto"/>
        </w:rPr>
        <w:t xml:space="preserve"> Placu Budowy wraz z opiniowaniem i akceptacją dokumentów, które powinien on dostarczyć inspektorowi nadzoru przed przekazaniem Placu Budowy oraz sporządzanie protokołu jego przekazania, </w:t>
      </w:r>
    </w:p>
    <w:p w14:paraId="4D14F4AF" w14:textId="77777777" w:rsidR="00A82A75" w:rsidRDefault="00A82A75" w:rsidP="00A82A75">
      <w:pPr>
        <w:pStyle w:val="Default"/>
      </w:pPr>
    </w:p>
    <w:p w14:paraId="37FBB40B" w14:textId="77777777" w:rsidR="00A82A75" w:rsidRDefault="00A82A75" w:rsidP="00A82A75">
      <w:pPr>
        <w:pStyle w:val="Default"/>
        <w:rPr>
          <w:color w:val="auto"/>
        </w:rPr>
      </w:pPr>
    </w:p>
    <w:p w14:paraId="4E36D500" w14:textId="252F4E92" w:rsidR="00A82A75" w:rsidRDefault="00A82A75" w:rsidP="007B750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BE722A">
        <w:rPr>
          <w:rFonts w:ascii="Cambria" w:hAnsi="Cambria"/>
          <w:b/>
          <w:bCs/>
          <w:color w:val="auto"/>
          <w:sz w:val="28"/>
          <w:szCs w:val="28"/>
        </w:rPr>
        <w:t xml:space="preserve">Zakres II </w:t>
      </w:r>
      <w:r w:rsidRPr="0075285F">
        <w:rPr>
          <w:rFonts w:ascii="Cambria" w:hAnsi="Cambria"/>
          <w:b/>
          <w:bCs/>
          <w:color w:val="auto"/>
          <w:sz w:val="28"/>
          <w:szCs w:val="28"/>
        </w:rPr>
        <w:t>–</w:t>
      </w:r>
      <w:r w:rsidR="0043226C" w:rsidRPr="0075285F">
        <w:rPr>
          <w:rFonts w:ascii="Cambria" w:hAnsi="Cambria" w:cstheme="minorHAnsi"/>
          <w:b/>
          <w:bCs/>
          <w:sz w:val="28"/>
          <w:szCs w:val="28"/>
        </w:rPr>
        <w:t xml:space="preserve"> pełnienie nadzoru nad realizacją robót budowlanych</w:t>
      </w:r>
      <w:r w:rsidRPr="007B750E">
        <w:rPr>
          <w:rFonts w:ascii="Cambria" w:hAnsi="Cambria"/>
          <w:b/>
          <w:bCs/>
          <w:color w:val="auto"/>
        </w:rPr>
        <w:t xml:space="preserve">. </w:t>
      </w:r>
    </w:p>
    <w:p w14:paraId="179DCA35" w14:textId="02A38AE3" w:rsidR="004C21A9" w:rsidRDefault="004C21A9" w:rsidP="007B750E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258B710D" w14:textId="31B06BAB" w:rsidR="004C21A9" w:rsidRDefault="002F5F94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>
        <w:rPr>
          <w:rFonts w:ascii="Cambria" w:eastAsiaTheme="minorHAnsi" w:hAnsi="Cambria" w:cs="CIDFont+F1"/>
          <w:b/>
          <w:bCs/>
          <w:lang w:eastAsia="en-US"/>
        </w:rPr>
        <w:t>Na etapie r</w:t>
      </w:r>
      <w:r w:rsidR="004C21A9" w:rsidRPr="002F5F94">
        <w:rPr>
          <w:rFonts w:ascii="Cambria" w:eastAsiaTheme="minorHAnsi" w:hAnsi="Cambria" w:cs="CIDFont+F1"/>
          <w:b/>
          <w:bCs/>
          <w:lang w:eastAsia="en-US"/>
        </w:rPr>
        <w:t>ozpoczęc</w:t>
      </w:r>
      <w:r>
        <w:rPr>
          <w:rFonts w:ascii="Cambria" w:eastAsiaTheme="minorHAnsi" w:hAnsi="Cambria" w:cs="CIDFont+F1"/>
          <w:b/>
          <w:bCs/>
          <w:lang w:eastAsia="en-US"/>
        </w:rPr>
        <w:t>ia</w:t>
      </w:r>
      <w:r w:rsidR="004C21A9" w:rsidRPr="002F5F94">
        <w:rPr>
          <w:rFonts w:ascii="Cambria" w:eastAsiaTheme="minorHAnsi" w:hAnsi="Cambria" w:cs="CIDFont+F1"/>
          <w:b/>
          <w:bCs/>
          <w:lang w:eastAsia="en-US"/>
        </w:rPr>
        <w:t xml:space="preserve"> robót budowlanych</w:t>
      </w:r>
      <w:r w:rsidR="00492D2E">
        <w:rPr>
          <w:rFonts w:ascii="Cambria" w:eastAsiaTheme="minorHAnsi" w:hAnsi="Cambria" w:cs="CIDFont+F1"/>
          <w:b/>
          <w:bCs/>
          <w:lang w:eastAsia="en-US"/>
        </w:rPr>
        <w:t>:</w:t>
      </w:r>
    </w:p>
    <w:p w14:paraId="325E023A" w14:textId="77777777" w:rsidR="00492D2E" w:rsidRPr="002F5F94" w:rsidRDefault="00492D2E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</w:p>
    <w:p w14:paraId="59DF0715" w14:textId="2E69345D" w:rsidR="004C21A9" w:rsidRPr="004C21A9" w:rsidRDefault="004C21A9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4C21A9">
        <w:rPr>
          <w:rFonts w:ascii="Cambria" w:eastAsiaTheme="minorHAnsi" w:hAnsi="Cambria" w:cs="CIDFont+F2"/>
          <w:lang w:eastAsia="en-US"/>
        </w:rPr>
        <w:t>1) Inżynier Kontraktu przekazuje wykonawcy robót budowlanych w imieniu Zamawiającego teren</w:t>
      </w:r>
      <w:r>
        <w:rPr>
          <w:rFonts w:ascii="Cambria" w:eastAsiaTheme="minorHAnsi" w:hAnsi="Cambria" w:cs="CIDFont+F2"/>
          <w:lang w:eastAsia="en-US"/>
        </w:rPr>
        <w:t xml:space="preserve">  </w:t>
      </w:r>
      <w:r w:rsidRPr="004C21A9">
        <w:rPr>
          <w:rFonts w:ascii="Cambria" w:eastAsiaTheme="minorHAnsi" w:hAnsi="Cambria" w:cs="CIDFont+F2"/>
          <w:lang w:eastAsia="en-US"/>
        </w:rPr>
        <w:t>budowy.</w:t>
      </w:r>
    </w:p>
    <w:p w14:paraId="44A20624" w14:textId="7793BD0A" w:rsidR="004C21A9" w:rsidRPr="004C21A9" w:rsidRDefault="004C21A9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4C21A9">
        <w:rPr>
          <w:rFonts w:ascii="Cambria" w:eastAsiaTheme="minorHAnsi" w:hAnsi="Cambria" w:cs="CIDFont+F2"/>
          <w:lang w:eastAsia="en-US"/>
        </w:rPr>
        <w:t>2) Inżynier Kontraktu będzie nadzorował spełnienie obowiązku posiadania ubezpieczenia przez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wykonawcę robót budowlanych zgodnie z umową z wykonawcą robót budowlanych.</w:t>
      </w:r>
    </w:p>
    <w:p w14:paraId="73EC3072" w14:textId="3A8C178F" w:rsidR="004C21A9" w:rsidRPr="004C21A9" w:rsidRDefault="004C21A9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4C21A9">
        <w:rPr>
          <w:rFonts w:ascii="Cambria" w:eastAsiaTheme="minorHAnsi" w:hAnsi="Cambria" w:cs="CIDFont+F2"/>
          <w:lang w:eastAsia="en-US"/>
        </w:rPr>
        <w:t>3) Inżynier Kontraktu nadzoruje wykonawcę robót budowlanych w zakresie dopełnienia obowiązku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sporządzenia planu bezpieczeństwa i ochrony zdrowia (BIOZ), zgodnie z umową na wykonanie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robót budowlanych. Przed przystąpieniem przez wykonawcę robót budowlanych do rozpoczęcia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robót budowlanych Inżynier Kontraktu sprawdzi czy spełnione zostały wszystkie wymagania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dotyczące bezpieczeństwa na terenie budowy (obejmujące też poruszanie się po terenie budowy)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zgodnie z wymaganiami prawa i planem BIOZ przygotowanym przez wykonawcę robót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budowlanych. Po spełnieniu wszystkich wymagań dotyczących bezpieczeństwa Inżynier Kontraktu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Pr="004C21A9">
        <w:rPr>
          <w:rFonts w:ascii="Cambria" w:eastAsiaTheme="minorHAnsi" w:hAnsi="Cambria" w:cs="CIDFont+F2"/>
          <w:lang w:eastAsia="en-US"/>
        </w:rPr>
        <w:t>zatwierdzi plan robót i/lub rysunki przygotowane przez wykonawcę robót budowlanych. Inżynier</w:t>
      </w:r>
    </w:p>
    <w:p w14:paraId="470B8E02" w14:textId="77777777" w:rsidR="004C21A9" w:rsidRPr="004C21A9" w:rsidRDefault="004C21A9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4C21A9">
        <w:rPr>
          <w:rFonts w:ascii="Cambria" w:eastAsiaTheme="minorHAnsi" w:hAnsi="Cambria" w:cs="CIDFont+F2"/>
          <w:lang w:eastAsia="en-US"/>
        </w:rPr>
        <w:t>Kontraktu opiniuje również plan objazdów i dojazdów do terenu budowy, w tym projekt</w:t>
      </w:r>
    </w:p>
    <w:p w14:paraId="2153C1AA" w14:textId="77777777" w:rsidR="004C21A9" w:rsidRPr="004C21A9" w:rsidRDefault="004C21A9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4C21A9">
        <w:rPr>
          <w:rFonts w:ascii="Cambria" w:eastAsiaTheme="minorHAnsi" w:hAnsi="Cambria" w:cs="CIDFont+F2"/>
          <w:lang w:eastAsia="en-US"/>
        </w:rPr>
        <w:t>tymczasowej organizacji ruchu.</w:t>
      </w:r>
    </w:p>
    <w:p w14:paraId="2B112CC8" w14:textId="6F43E22A" w:rsidR="004C21A9" w:rsidRPr="004C21A9" w:rsidRDefault="0075285F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4</w:t>
      </w:r>
      <w:r w:rsidR="004C21A9" w:rsidRPr="004C21A9">
        <w:rPr>
          <w:rFonts w:ascii="Cambria" w:eastAsiaTheme="minorHAnsi" w:hAnsi="Cambria" w:cs="CIDFont+F2"/>
          <w:lang w:eastAsia="en-US"/>
        </w:rPr>
        <w:t>) Inżynier Kontraktu nadzoruje dopełnienie przez wykonawcę robót budowlanych obowiązku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prawidłowego geodezyjnego wytyczenia w terenie obiektów budowlanych.</w:t>
      </w:r>
    </w:p>
    <w:p w14:paraId="2436CDD0" w14:textId="31010527" w:rsidR="004C21A9" w:rsidRPr="004C21A9" w:rsidRDefault="0075285F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5</w:t>
      </w:r>
      <w:r w:rsidR="004C21A9" w:rsidRPr="004C21A9">
        <w:rPr>
          <w:rFonts w:ascii="Cambria" w:eastAsiaTheme="minorHAnsi" w:hAnsi="Cambria" w:cs="CIDFont+F2"/>
          <w:lang w:eastAsia="en-US"/>
        </w:rPr>
        <w:t>) Inżynier Kontraktu nadzoruje dopełnienie przez wykonawcę robót budowlanych obowiązku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zawarcia umów na nadzory branżowe.</w:t>
      </w:r>
    </w:p>
    <w:p w14:paraId="28554265" w14:textId="6A52B1F5" w:rsidR="004C21A9" w:rsidRPr="004C21A9" w:rsidRDefault="0075285F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lastRenderedPageBreak/>
        <w:t>6</w:t>
      </w:r>
      <w:r w:rsidR="004C21A9" w:rsidRPr="004C21A9">
        <w:rPr>
          <w:rFonts w:ascii="Cambria" w:eastAsiaTheme="minorHAnsi" w:hAnsi="Cambria" w:cs="CIDFont+F2"/>
          <w:lang w:eastAsia="en-US"/>
        </w:rPr>
        <w:t xml:space="preserve">) Inżynier Kontraktu w terminie </w:t>
      </w:r>
      <w:r w:rsidR="004C21A9" w:rsidRPr="004C21A9">
        <w:rPr>
          <w:rFonts w:ascii="Cambria" w:eastAsiaTheme="minorHAnsi" w:hAnsi="Cambria" w:cs="CIDFont+F1"/>
          <w:lang w:eastAsia="en-US"/>
        </w:rPr>
        <w:t xml:space="preserve">do 5 dni </w:t>
      </w:r>
      <w:r w:rsidR="004C21A9" w:rsidRPr="004C21A9">
        <w:rPr>
          <w:rFonts w:ascii="Cambria" w:eastAsiaTheme="minorHAnsi" w:hAnsi="Cambria" w:cs="CIDFont+F2"/>
          <w:lang w:eastAsia="en-US"/>
        </w:rPr>
        <w:t>od dnia jego otrzymania sprawdzi Kosztorys szczegółowy,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o którym mowa w § 3 ust. 3 umowy na roboty budowlane, przedstawiony Zamawiającemu przez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wykonawcę robót budowlanych (w tym pod kątem jego zgodności z umową o roboty budowlane,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ofertą wykonawcy robót budowlanych, formularzem cenowym wykonawcy robót budowlanych,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oraz pod kątem jego kompletności i merytorycznej poprawności) oraz w razie konieczności wniesie</w:t>
      </w:r>
      <w:r w:rsidR="002F5F94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do niego uwagi. Po dokonaniu sprawdzenia Kosztorysu szczegółowego Inżynier Kontraktu</w:t>
      </w:r>
      <w:r w:rsidR="002F5F94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przedstawia go Zamawiającemu wraz z ewentualnymi uwagami w terminie wskazanym w zdaniu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pierwszym.</w:t>
      </w:r>
    </w:p>
    <w:p w14:paraId="0CB5315B" w14:textId="579CD82E" w:rsidR="00E44FF3" w:rsidRPr="00E44FF3" w:rsidRDefault="0075285F" w:rsidP="00E44FF3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7</w:t>
      </w:r>
      <w:r w:rsidR="004C21A9" w:rsidRPr="004C21A9">
        <w:rPr>
          <w:rFonts w:ascii="Cambria" w:eastAsiaTheme="minorHAnsi" w:hAnsi="Cambria" w:cs="CIDFont+F2"/>
          <w:lang w:eastAsia="en-US"/>
        </w:rPr>
        <w:t xml:space="preserve">) Inżynier Kontraktu w terminie </w:t>
      </w:r>
      <w:r w:rsidR="004C21A9" w:rsidRPr="004C21A9">
        <w:rPr>
          <w:rFonts w:ascii="Cambria" w:eastAsiaTheme="minorHAnsi" w:hAnsi="Cambria" w:cs="CIDFont+F1"/>
          <w:lang w:eastAsia="en-US"/>
        </w:rPr>
        <w:t xml:space="preserve">do 7 dni </w:t>
      </w:r>
      <w:r w:rsidR="004C21A9" w:rsidRPr="004C21A9">
        <w:rPr>
          <w:rFonts w:ascii="Cambria" w:eastAsiaTheme="minorHAnsi" w:hAnsi="Cambria" w:cs="CIDFont+F2"/>
          <w:lang w:eastAsia="en-US"/>
        </w:rPr>
        <w:t>od dnia jego otrzymania sprawdzi Harmonogram robót</w:t>
      </w:r>
      <w:r w:rsidR="002F5F94">
        <w:rPr>
          <w:rFonts w:ascii="Cambria" w:eastAsiaTheme="minorHAnsi" w:hAnsi="Cambria" w:cs="CIDFont+F2"/>
          <w:lang w:eastAsia="en-US"/>
        </w:rPr>
        <w:t xml:space="preserve"> i płatności</w:t>
      </w:r>
      <w:r w:rsidR="004C21A9" w:rsidRPr="004C21A9">
        <w:rPr>
          <w:rFonts w:ascii="Cambria" w:eastAsiaTheme="minorHAnsi" w:hAnsi="Cambria" w:cs="CIDFont+F2"/>
          <w:lang w:eastAsia="en-US"/>
        </w:rPr>
        <w:t>,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>przedstawiony Zamawiającemu przez</w:t>
      </w:r>
      <w:r w:rsidR="00E44FF3">
        <w:rPr>
          <w:rFonts w:ascii="Cambria" w:eastAsiaTheme="minorHAnsi" w:hAnsi="Cambria" w:cs="CIDFont+F2"/>
          <w:lang w:eastAsia="en-US"/>
        </w:rPr>
        <w:t xml:space="preserve"> </w:t>
      </w:r>
      <w:r w:rsidR="004C21A9" w:rsidRPr="004C21A9">
        <w:rPr>
          <w:rFonts w:ascii="Cambria" w:eastAsiaTheme="minorHAnsi" w:hAnsi="Cambria" w:cs="CIDFont+F2"/>
          <w:lang w:eastAsia="en-US"/>
        </w:rPr>
        <w:t xml:space="preserve">wykonawcę robót budowlanych (w tym pod kątem jego zgodności z umową o roboty </w:t>
      </w:r>
      <w:r w:rsidR="004C21A9" w:rsidRPr="00E44FF3">
        <w:rPr>
          <w:rFonts w:ascii="Cambria" w:eastAsiaTheme="minorHAnsi" w:hAnsi="Cambria" w:cs="CIDFont+F2"/>
          <w:lang w:eastAsia="en-US"/>
        </w:rPr>
        <w:t>budowl</w:t>
      </w:r>
      <w:r w:rsidR="00E44FF3" w:rsidRPr="00E44FF3">
        <w:rPr>
          <w:rFonts w:ascii="Cambria" w:eastAsiaTheme="minorHAnsi" w:hAnsi="Cambria" w:cs="CIDFont+F2"/>
          <w:lang w:eastAsia="en-US"/>
        </w:rPr>
        <w:t>ane ofertą wykonawcy robót budowlanych, formularzem cenowym wykonawcy robót budowlanych,</w:t>
      </w:r>
    </w:p>
    <w:p w14:paraId="5713C868" w14:textId="12C80668" w:rsidR="004C21A9" w:rsidRPr="00E44FF3" w:rsidRDefault="00E44FF3" w:rsidP="00E44FF3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E44FF3">
        <w:rPr>
          <w:rFonts w:ascii="Cambria" w:eastAsiaTheme="minorHAnsi" w:hAnsi="Cambria" w:cs="CIDFont+F2"/>
          <w:lang w:eastAsia="en-US"/>
        </w:rPr>
        <w:t>oraz pod kątem jego kompletności i merytorycznej poprawności) oraz w razie konieczności wniesie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44FF3">
        <w:rPr>
          <w:rFonts w:ascii="Cambria" w:eastAsiaTheme="minorHAnsi" w:hAnsi="Cambria" w:cs="CIDFont+F2"/>
          <w:lang w:eastAsia="en-US"/>
        </w:rPr>
        <w:t>do niego uwagi. Po dokonaniu sprawdzenia Harmonogramu robót Inżynier Kontraktu przedstawia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44FF3">
        <w:rPr>
          <w:rFonts w:ascii="Cambria" w:eastAsiaTheme="minorHAnsi" w:hAnsi="Cambria" w:cs="CIDFont+F2"/>
          <w:lang w:eastAsia="en-US"/>
        </w:rPr>
        <w:t>go Zamawiającemu wraz z ewentualnymi uwagami w terminie wskazanym w zdaniu pierwszym.</w:t>
      </w:r>
    </w:p>
    <w:p w14:paraId="61A3B900" w14:textId="77777777" w:rsidR="002F5F94" w:rsidRDefault="002F5F94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</w:p>
    <w:p w14:paraId="1C6AB47D" w14:textId="10BE37E7" w:rsidR="002F5F94" w:rsidRDefault="00A865F5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>
        <w:rPr>
          <w:rFonts w:ascii="Cambria" w:eastAsiaTheme="minorHAnsi" w:hAnsi="Cambria" w:cs="CIDFont+F1"/>
          <w:b/>
          <w:bCs/>
          <w:lang w:eastAsia="en-US"/>
        </w:rPr>
        <w:t>N</w:t>
      </w:r>
      <w:r w:rsidR="002F5F94">
        <w:rPr>
          <w:rFonts w:ascii="Cambria" w:eastAsiaTheme="minorHAnsi" w:hAnsi="Cambria" w:cs="CIDFont+F1"/>
          <w:b/>
          <w:bCs/>
          <w:lang w:eastAsia="en-US"/>
        </w:rPr>
        <w:t>ad m</w:t>
      </w:r>
      <w:r w:rsidR="002F5F94" w:rsidRPr="002F5F94">
        <w:rPr>
          <w:rFonts w:ascii="Cambria" w:eastAsiaTheme="minorHAnsi" w:hAnsi="Cambria" w:cs="CIDFont+F1"/>
          <w:b/>
          <w:bCs/>
          <w:lang w:eastAsia="en-US"/>
        </w:rPr>
        <w:t>ateriał</w:t>
      </w:r>
      <w:r w:rsidR="002F5F94">
        <w:rPr>
          <w:rFonts w:ascii="Cambria" w:eastAsiaTheme="minorHAnsi" w:hAnsi="Cambria" w:cs="CIDFont+F1"/>
          <w:b/>
          <w:bCs/>
          <w:lang w:eastAsia="en-US"/>
        </w:rPr>
        <w:t>ami</w:t>
      </w:r>
      <w:r w:rsidR="002F5F94" w:rsidRPr="002F5F94">
        <w:rPr>
          <w:rFonts w:ascii="Cambria" w:eastAsiaTheme="minorHAnsi" w:hAnsi="Cambria" w:cs="CIDFont+F1"/>
          <w:b/>
          <w:bCs/>
          <w:lang w:eastAsia="en-US"/>
        </w:rPr>
        <w:t xml:space="preserve"> budowlan</w:t>
      </w:r>
      <w:r w:rsidR="002F5F94">
        <w:rPr>
          <w:rFonts w:ascii="Cambria" w:eastAsiaTheme="minorHAnsi" w:hAnsi="Cambria" w:cs="CIDFont+F1"/>
          <w:b/>
          <w:bCs/>
          <w:lang w:eastAsia="en-US"/>
        </w:rPr>
        <w:t>ymi</w:t>
      </w:r>
      <w:r w:rsidR="00391F51">
        <w:rPr>
          <w:rFonts w:ascii="Cambria" w:eastAsiaTheme="minorHAnsi" w:hAnsi="Cambria" w:cs="CIDFont+F1"/>
          <w:b/>
          <w:bCs/>
          <w:lang w:eastAsia="en-US"/>
        </w:rPr>
        <w:t>:</w:t>
      </w:r>
    </w:p>
    <w:p w14:paraId="78841712" w14:textId="77777777" w:rsidR="00492D2E" w:rsidRPr="002F5F94" w:rsidRDefault="00492D2E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</w:p>
    <w:p w14:paraId="252BC14F" w14:textId="6FF0DAC7" w:rsidR="002F5F94" w:rsidRPr="002F5F94" w:rsidRDefault="002F5F94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2F5F94">
        <w:rPr>
          <w:rFonts w:ascii="Cambria" w:eastAsiaTheme="minorHAnsi" w:hAnsi="Cambria" w:cs="CIDFont+F2"/>
          <w:lang w:eastAsia="en-US"/>
        </w:rPr>
        <w:t>1) Inżynier Kontraktu kontroluje jakość zabudowywanych przez wykonawcę robót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wyrobów budowlanych (materiałów budowlanych, urządzeń, osprzętu itd.), w rozumieniu ustawy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z dnia 16 kwietnia 2004 r. o wyrobach budowlanych (</w:t>
      </w:r>
      <w:proofErr w:type="spellStart"/>
      <w:r w:rsidRPr="002F5F94">
        <w:rPr>
          <w:rFonts w:ascii="Cambria" w:eastAsiaTheme="minorHAnsi" w:hAnsi="Cambria" w:cs="CIDFont+F2"/>
          <w:lang w:eastAsia="en-US"/>
        </w:rPr>
        <w:t>t.j</w:t>
      </w:r>
      <w:proofErr w:type="spellEnd"/>
      <w:r w:rsidRPr="002F5F94">
        <w:rPr>
          <w:rFonts w:ascii="Cambria" w:eastAsiaTheme="minorHAnsi" w:hAnsi="Cambria" w:cs="CIDFont+F2"/>
          <w:lang w:eastAsia="en-US"/>
        </w:rPr>
        <w:t>. Dz. U. z 2021 r. poz. 1213).</w:t>
      </w:r>
    </w:p>
    <w:p w14:paraId="17D1C11E" w14:textId="6586F950" w:rsidR="002F5F94" w:rsidRPr="002F5F94" w:rsidRDefault="002F5F94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2F5F94">
        <w:rPr>
          <w:rFonts w:ascii="Cambria" w:eastAsiaTheme="minorHAnsi" w:hAnsi="Cambria" w:cs="CIDFont+F2"/>
          <w:lang w:eastAsia="en-US"/>
        </w:rPr>
        <w:t>2) Inżynier Kontraktu podejmuje decyzje w sprawie zatwierdzenia wyrobów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 xml:space="preserve">niezwłocznie, jednak nie dłużej niż do </w:t>
      </w:r>
      <w:r w:rsidRPr="002F5F94">
        <w:rPr>
          <w:rFonts w:ascii="Cambria" w:eastAsiaTheme="minorHAnsi" w:hAnsi="Cambria" w:cs="CIDFont+F1"/>
          <w:lang w:eastAsia="en-US"/>
        </w:rPr>
        <w:t xml:space="preserve">5 dni </w:t>
      </w:r>
      <w:r w:rsidRPr="002F5F94">
        <w:rPr>
          <w:rFonts w:ascii="Cambria" w:eastAsiaTheme="minorHAnsi" w:hAnsi="Cambria" w:cs="CIDFont+F2"/>
          <w:lang w:eastAsia="en-US"/>
        </w:rPr>
        <w:t>od dnia przekazania wniosku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budowlanych, z zastrzeżeniem pkt 3.</w:t>
      </w:r>
    </w:p>
    <w:p w14:paraId="7BF21191" w14:textId="2F88CDE7" w:rsidR="002F5F94" w:rsidRPr="002F5F94" w:rsidRDefault="002F5F94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2F5F94">
        <w:rPr>
          <w:rFonts w:ascii="Cambria" w:eastAsiaTheme="minorHAnsi" w:hAnsi="Cambria" w:cs="CIDFont+F2"/>
          <w:lang w:eastAsia="en-US"/>
        </w:rPr>
        <w:t>3) Inżynier Kontraktu weryfikuje i opiniuje wnioski wykonawcy robót budowlanych dotyczące zmiany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wyrobów budowlanych występujących w dokumentacji projektowej. Wniosek wykonawcy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budowlanych wraz ze swoją opinią Inżynier Kontraktu i opinią Nadzoru Autorskiego niezwłocznie,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 xml:space="preserve">jednak nie później niż w terminie </w:t>
      </w:r>
      <w:r w:rsidRPr="002F5F94">
        <w:rPr>
          <w:rFonts w:ascii="Cambria" w:eastAsiaTheme="minorHAnsi" w:hAnsi="Cambria" w:cs="CIDFont+F1"/>
          <w:lang w:eastAsia="en-US"/>
        </w:rPr>
        <w:t xml:space="preserve">do 7 dni </w:t>
      </w:r>
      <w:r w:rsidRPr="002F5F94">
        <w:rPr>
          <w:rFonts w:ascii="Cambria" w:eastAsiaTheme="minorHAnsi" w:hAnsi="Cambria" w:cs="CIDFont+F2"/>
          <w:lang w:eastAsia="en-US"/>
        </w:rPr>
        <w:t>od dnia złożenia wniosku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budowlanych przekazuje do akceptacji Zamawiającemu.</w:t>
      </w:r>
    </w:p>
    <w:p w14:paraId="5039AF0D" w14:textId="6C989837" w:rsidR="002F5F94" w:rsidRPr="002F5F94" w:rsidRDefault="002F5F94" w:rsidP="002F5F9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2F5F94">
        <w:rPr>
          <w:rFonts w:ascii="Cambria" w:eastAsiaTheme="minorHAnsi" w:hAnsi="Cambria" w:cs="CIDFont+F2"/>
          <w:lang w:eastAsia="en-US"/>
        </w:rPr>
        <w:t>4) Inżynier Kontraktu na bieżąco archiwizuje wszystkie atesty, deklaracje, karty techniczne,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certyfikaty jakości, itp., dokumenty wyrobów budowlanych zastosowanych przez wykonawcę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2F5F94">
        <w:rPr>
          <w:rFonts w:ascii="Cambria" w:eastAsiaTheme="minorHAnsi" w:hAnsi="Cambria" w:cs="CIDFont+F2"/>
          <w:lang w:eastAsia="en-US"/>
        </w:rPr>
        <w:t>robót budowlanych.</w:t>
      </w:r>
    </w:p>
    <w:p w14:paraId="3A2B8FB8" w14:textId="728BB504" w:rsidR="004C21A9" w:rsidRDefault="002F5F94" w:rsidP="002F5F94">
      <w:pPr>
        <w:pStyle w:val="Default"/>
        <w:jc w:val="both"/>
        <w:rPr>
          <w:rFonts w:ascii="Cambria" w:hAnsi="Cambria" w:cs="CIDFont+F2"/>
        </w:rPr>
      </w:pPr>
      <w:r w:rsidRPr="002F5F94">
        <w:rPr>
          <w:rFonts w:ascii="Cambria" w:hAnsi="Cambria" w:cs="CIDFont+F2"/>
        </w:rPr>
        <w:t>5) Inżynier Kontraktu kontroluje sposób składowania i przechowywania wyrobów budowlanych</w:t>
      </w:r>
      <w:r>
        <w:rPr>
          <w:rFonts w:ascii="Cambria" w:hAnsi="Cambria" w:cs="CIDFont+F2"/>
        </w:rPr>
        <w:t>.</w:t>
      </w:r>
    </w:p>
    <w:p w14:paraId="74AC5854" w14:textId="77D4315D" w:rsidR="002F5F94" w:rsidRDefault="002F5F94" w:rsidP="002F5F94">
      <w:pPr>
        <w:pStyle w:val="Default"/>
        <w:jc w:val="both"/>
        <w:rPr>
          <w:rFonts w:ascii="Cambria" w:hAnsi="Cambria" w:cs="CIDFont+F2"/>
        </w:rPr>
      </w:pPr>
    </w:p>
    <w:p w14:paraId="549E998B" w14:textId="71D87F16" w:rsidR="002F5F94" w:rsidRDefault="00817490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817490">
        <w:rPr>
          <w:rFonts w:ascii="Cambria" w:eastAsiaTheme="minorHAnsi" w:hAnsi="Cambria" w:cs="CIDFont+F1"/>
          <w:b/>
          <w:bCs/>
          <w:lang w:eastAsia="en-US"/>
        </w:rPr>
        <w:t>Na etapie w</w:t>
      </w:r>
      <w:r w:rsidR="002F5F94" w:rsidRPr="00817490">
        <w:rPr>
          <w:rFonts w:ascii="Cambria" w:eastAsiaTheme="minorHAnsi" w:hAnsi="Cambria" w:cs="CIDFont+F1"/>
          <w:b/>
          <w:bCs/>
          <w:lang w:eastAsia="en-US"/>
        </w:rPr>
        <w:t>ykonywani</w:t>
      </w:r>
      <w:r w:rsidRPr="00817490">
        <w:rPr>
          <w:rFonts w:ascii="Cambria" w:eastAsiaTheme="minorHAnsi" w:hAnsi="Cambria" w:cs="CIDFont+F1"/>
          <w:b/>
          <w:bCs/>
          <w:lang w:eastAsia="en-US"/>
        </w:rPr>
        <w:t>a</w:t>
      </w:r>
      <w:r w:rsidR="002F5F94" w:rsidRPr="00817490">
        <w:rPr>
          <w:rFonts w:ascii="Cambria" w:eastAsiaTheme="minorHAnsi" w:hAnsi="Cambria" w:cs="CIDFont+F1"/>
          <w:b/>
          <w:bCs/>
          <w:lang w:eastAsia="en-US"/>
        </w:rPr>
        <w:t xml:space="preserve"> robót budowlanych</w:t>
      </w:r>
      <w:r w:rsidR="00391F51">
        <w:rPr>
          <w:rFonts w:ascii="Cambria" w:eastAsiaTheme="minorHAnsi" w:hAnsi="Cambria" w:cs="CIDFont+F1"/>
          <w:b/>
          <w:bCs/>
          <w:lang w:eastAsia="en-US"/>
        </w:rPr>
        <w:t>:</w:t>
      </w:r>
    </w:p>
    <w:p w14:paraId="7C6EB776" w14:textId="77777777" w:rsidR="00492D2E" w:rsidRPr="00817490" w:rsidRDefault="00492D2E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</w:p>
    <w:p w14:paraId="11A7D6FE" w14:textId="2B9C3D8D" w:rsidR="002F5F94" w:rsidRPr="00817490" w:rsidRDefault="00096CAD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1</w:t>
      </w:r>
      <w:r w:rsidR="002F5F94" w:rsidRPr="00817490">
        <w:rPr>
          <w:rFonts w:ascii="Cambria" w:eastAsiaTheme="minorHAnsi" w:hAnsi="Cambria" w:cs="CIDFont+F2"/>
          <w:lang w:eastAsia="en-US"/>
        </w:rPr>
        <w:t>) W przypadku stwierdzenia nieprawidłowości lub ewentualnych braków czy wad w dokumentacji</w:t>
      </w:r>
      <w:r w:rsidR="00817490">
        <w:rPr>
          <w:rFonts w:ascii="Cambria" w:eastAsiaTheme="minorHAnsi" w:hAnsi="Cambria" w:cs="CIDFont+F2"/>
          <w:lang w:eastAsia="en-US"/>
        </w:rPr>
        <w:t xml:space="preserve"> 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projektowej i </w:t>
      </w:r>
      <w:proofErr w:type="spellStart"/>
      <w:r w:rsidR="002F5F94" w:rsidRPr="00817490">
        <w:rPr>
          <w:rFonts w:ascii="Cambria" w:eastAsiaTheme="minorHAnsi" w:hAnsi="Cambria" w:cs="CIDFont+F2"/>
          <w:lang w:eastAsia="en-US"/>
        </w:rPr>
        <w:t>STWiORB</w:t>
      </w:r>
      <w:proofErr w:type="spellEnd"/>
      <w:r>
        <w:rPr>
          <w:rFonts w:ascii="Cambria" w:eastAsiaTheme="minorHAnsi" w:hAnsi="Cambria" w:cs="CIDFont+F2"/>
          <w:lang w:eastAsia="en-US"/>
        </w:rPr>
        <w:t>,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 Inżynier Kontraktu:</w:t>
      </w:r>
    </w:p>
    <w:p w14:paraId="76E10271" w14:textId="68F30DB4" w:rsidR="002F5F94" w:rsidRPr="00817490" w:rsidRDefault="00817490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-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 powiadomi pisemnie Nadzór Autorski i Zamawiającego, w terminie </w:t>
      </w:r>
      <w:r w:rsidR="002F5F94" w:rsidRPr="00817490">
        <w:rPr>
          <w:rFonts w:ascii="Cambria" w:eastAsiaTheme="minorHAnsi" w:hAnsi="Cambria" w:cs="CIDFont+F1"/>
          <w:lang w:eastAsia="en-US"/>
        </w:rPr>
        <w:t xml:space="preserve">do 3 dni roboczych </w:t>
      </w:r>
      <w:r w:rsidR="002F5F94" w:rsidRPr="00817490">
        <w:rPr>
          <w:rFonts w:ascii="Cambria" w:eastAsiaTheme="minorHAnsi" w:hAnsi="Cambria" w:cs="CIDFont+F2"/>
          <w:lang w:eastAsia="en-US"/>
        </w:rPr>
        <w:t>od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="002F5F94" w:rsidRPr="00817490">
        <w:rPr>
          <w:rFonts w:ascii="Cambria" w:eastAsiaTheme="minorHAnsi" w:hAnsi="Cambria" w:cs="CIDFont+F2"/>
          <w:lang w:eastAsia="en-US"/>
        </w:rPr>
        <w:t>momentu powzięcia wiedzy o tym fakcie,</w:t>
      </w:r>
    </w:p>
    <w:p w14:paraId="59EB307B" w14:textId="2D34ABB5" w:rsidR="002F5F94" w:rsidRPr="00817490" w:rsidRDefault="00817490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-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 będzie współpracował z Nadzorem Autorskim w zakresie wprowadzenia koniecznych zmian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="002F5F94" w:rsidRPr="00817490">
        <w:rPr>
          <w:rFonts w:ascii="Cambria" w:eastAsiaTheme="minorHAnsi" w:hAnsi="Cambria" w:cs="CIDFont+F2"/>
          <w:lang w:eastAsia="en-US"/>
        </w:rPr>
        <w:t>w dokumentacji projektowej, celem zapewnienia prawidłowej realizacji zadania.</w:t>
      </w:r>
    </w:p>
    <w:p w14:paraId="2276C4B5" w14:textId="51B54371" w:rsidR="002F5F94" w:rsidRDefault="00096CAD" w:rsidP="0081749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2</w:t>
      </w:r>
      <w:r w:rsidR="002F5F94" w:rsidRPr="00817490">
        <w:rPr>
          <w:rFonts w:ascii="Cambria" w:eastAsiaTheme="minorHAnsi" w:hAnsi="Cambria" w:cs="CIDFont+F2"/>
          <w:lang w:eastAsia="en-US"/>
        </w:rPr>
        <w:t>) Inżynier Kontraktu opiniuje i przedstawia do akceptacji Zamawiającemu wszelkie zmiany</w:t>
      </w:r>
      <w:r w:rsidR="00817490">
        <w:rPr>
          <w:rFonts w:ascii="Cambria" w:eastAsiaTheme="minorHAnsi" w:hAnsi="Cambria" w:cs="CIDFont+F2"/>
          <w:lang w:eastAsia="en-US"/>
        </w:rPr>
        <w:t xml:space="preserve"> 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wnioskowane przez wykonawcę robót budowlanych, w tym zmiany projektowe, </w:t>
      </w:r>
      <w:r w:rsidR="002F5F94" w:rsidRPr="00817490">
        <w:rPr>
          <w:rFonts w:ascii="Cambria" w:eastAsiaTheme="minorHAnsi" w:hAnsi="Cambria" w:cs="CIDFont+F2"/>
          <w:lang w:eastAsia="en-US"/>
        </w:rPr>
        <w:lastRenderedPageBreak/>
        <w:t>niezwłocznie,</w:t>
      </w:r>
      <w:r w:rsidR="00817490">
        <w:rPr>
          <w:rFonts w:ascii="Cambria" w:eastAsiaTheme="minorHAnsi" w:hAnsi="Cambria" w:cs="CIDFont+F2"/>
          <w:lang w:eastAsia="en-US"/>
        </w:rPr>
        <w:t xml:space="preserve"> </w:t>
      </w:r>
      <w:r w:rsidR="002F5F94" w:rsidRPr="00817490">
        <w:rPr>
          <w:rFonts w:ascii="Cambria" w:eastAsiaTheme="minorHAnsi" w:hAnsi="Cambria" w:cs="CIDFont+F2"/>
          <w:lang w:eastAsia="en-US"/>
        </w:rPr>
        <w:t xml:space="preserve">jednak nie później niż </w:t>
      </w:r>
      <w:r w:rsidR="002F5F94" w:rsidRPr="00817490">
        <w:rPr>
          <w:rFonts w:ascii="Cambria" w:eastAsiaTheme="minorHAnsi" w:hAnsi="Cambria" w:cs="CIDFont+F1"/>
          <w:lang w:eastAsia="en-US"/>
        </w:rPr>
        <w:t xml:space="preserve">do 7 dni </w:t>
      </w:r>
      <w:r w:rsidR="002F5F94" w:rsidRPr="00817490">
        <w:rPr>
          <w:rFonts w:ascii="Cambria" w:eastAsiaTheme="minorHAnsi" w:hAnsi="Cambria" w:cs="CIDFont+F2"/>
          <w:lang w:eastAsia="en-US"/>
        </w:rPr>
        <w:t>od dnia złożenia wniosku przez wykonawcę robót budowlanych</w:t>
      </w:r>
      <w:r w:rsidR="00241CFD">
        <w:rPr>
          <w:rFonts w:ascii="Cambria" w:eastAsiaTheme="minorHAnsi" w:hAnsi="Cambria" w:cs="CIDFont+F2"/>
          <w:lang w:eastAsia="en-US"/>
        </w:rPr>
        <w:t>.</w:t>
      </w:r>
    </w:p>
    <w:p w14:paraId="4A951DC7" w14:textId="6E1E4EF1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031EF8">
        <w:rPr>
          <w:rFonts w:ascii="Cambria" w:eastAsiaTheme="minorHAnsi" w:hAnsi="Cambria" w:cs="CIDFont+F2"/>
          <w:lang w:eastAsia="en-US"/>
        </w:rPr>
        <w:t>3) Inżynier Kontraktu kontroluje zgodność oznakowania robót z zatwierdzonym projektem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tymczasowej organizacji ruchu oraz na bieżąco sprawdza stan tego oznakowania podczas całego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okresu trwania robót budowlanych.</w:t>
      </w:r>
    </w:p>
    <w:p w14:paraId="1871A133" w14:textId="715FE0CC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031EF8">
        <w:rPr>
          <w:rFonts w:ascii="Cambria" w:eastAsiaTheme="minorHAnsi" w:hAnsi="Cambria" w:cs="CIDFont+F2"/>
          <w:lang w:eastAsia="en-US"/>
        </w:rPr>
        <w:t>4) Inżynier Kontraktu kontroluje jakość wykonywanych robót i wypełnianie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budowlanych wszystkich warunków określonych w:</w:t>
      </w:r>
    </w:p>
    <w:p w14:paraId="5A41CE42" w14:textId="7CA0E865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-</w:t>
      </w:r>
      <w:r w:rsidRPr="00031EF8">
        <w:rPr>
          <w:rFonts w:ascii="Cambria" w:eastAsiaTheme="minorHAnsi" w:hAnsi="Cambria" w:cs="CIDFont+F2"/>
          <w:lang w:eastAsia="en-US"/>
        </w:rPr>
        <w:t xml:space="preserve"> dokumentacji projektowej,</w:t>
      </w:r>
    </w:p>
    <w:p w14:paraId="2992A4AD" w14:textId="60DBEEA6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 xml:space="preserve">- </w:t>
      </w:r>
      <w:r w:rsidRPr="00031EF8">
        <w:rPr>
          <w:rFonts w:ascii="Cambria" w:eastAsiaTheme="minorHAnsi" w:hAnsi="Cambria" w:cs="CIDFont+F2"/>
          <w:lang w:eastAsia="en-US"/>
        </w:rPr>
        <w:t xml:space="preserve"> </w:t>
      </w:r>
      <w:proofErr w:type="spellStart"/>
      <w:r w:rsidRPr="00031EF8">
        <w:rPr>
          <w:rFonts w:ascii="Cambria" w:eastAsiaTheme="minorHAnsi" w:hAnsi="Cambria" w:cs="CIDFont+F2"/>
          <w:lang w:eastAsia="en-US"/>
        </w:rPr>
        <w:t>STWiORB</w:t>
      </w:r>
      <w:proofErr w:type="spellEnd"/>
      <w:r w:rsidRPr="00031EF8">
        <w:rPr>
          <w:rFonts w:ascii="Cambria" w:eastAsiaTheme="minorHAnsi" w:hAnsi="Cambria" w:cs="CIDFont+F2"/>
          <w:lang w:eastAsia="en-US"/>
        </w:rPr>
        <w:t>,</w:t>
      </w:r>
    </w:p>
    <w:p w14:paraId="79C44D7F" w14:textId="25226837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 xml:space="preserve">- </w:t>
      </w:r>
      <w:r w:rsidRPr="00031EF8">
        <w:rPr>
          <w:rFonts w:ascii="Cambria" w:eastAsiaTheme="minorHAnsi" w:hAnsi="Cambria" w:cs="CIDFont+F2"/>
          <w:lang w:eastAsia="en-US"/>
        </w:rPr>
        <w:t xml:space="preserve"> uzgodnieniach, warunkach i decyzjach administracyjnych wydanych dla zadania,</w:t>
      </w:r>
    </w:p>
    <w:p w14:paraId="7ADDFA5E" w14:textId="77777777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031EF8">
        <w:rPr>
          <w:rFonts w:ascii="Cambria" w:eastAsiaTheme="minorHAnsi" w:hAnsi="Cambria" w:cs="CIDFont+F2"/>
          <w:lang w:eastAsia="en-US"/>
        </w:rPr>
        <w:t>w szczególności decyzjach o wycince drzew,</w:t>
      </w:r>
    </w:p>
    <w:p w14:paraId="30DAE475" w14:textId="6786AA15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-</w:t>
      </w:r>
      <w:r w:rsidRPr="00031EF8">
        <w:rPr>
          <w:rFonts w:ascii="Cambria" w:eastAsiaTheme="minorHAnsi" w:hAnsi="Cambria" w:cs="CIDFont+F2"/>
          <w:lang w:eastAsia="en-US"/>
        </w:rPr>
        <w:t xml:space="preserve"> harmonogramie robót,</w:t>
      </w:r>
    </w:p>
    <w:p w14:paraId="587B1D2A" w14:textId="20EF5788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-</w:t>
      </w:r>
      <w:r w:rsidRPr="00031EF8">
        <w:rPr>
          <w:rFonts w:ascii="Cambria" w:eastAsiaTheme="minorHAnsi" w:hAnsi="Cambria" w:cs="CIDFont+F2"/>
          <w:lang w:eastAsia="en-US"/>
        </w:rPr>
        <w:t xml:space="preserve"> umowie na roboty budowlane,</w:t>
      </w:r>
    </w:p>
    <w:p w14:paraId="6968C730" w14:textId="2597C415" w:rsidR="00031EF8" w:rsidRP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5</w:t>
      </w:r>
      <w:r w:rsidRPr="00031EF8">
        <w:rPr>
          <w:rFonts w:ascii="Cambria" w:eastAsiaTheme="minorHAnsi" w:hAnsi="Cambria" w:cs="CIDFont+F2"/>
          <w:lang w:eastAsia="en-US"/>
        </w:rPr>
        <w:t>) W sytuacji zaistnienia wad Inżynier Kontraktu na piśmie informuje o tym Zamawiającego i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wykonawcę robót budowlanych i nadzoruje usunięcie przez wykonawcę robót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stwierdzonych wad we wskazanych terminach.</w:t>
      </w:r>
    </w:p>
    <w:p w14:paraId="31E921EA" w14:textId="6D81B0EF" w:rsidR="00031EF8" w:rsidRDefault="00031EF8" w:rsidP="00031E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>
        <w:rPr>
          <w:rFonts w:ascii="Cambria" w:eastAsiaTheme="minorHAnsi" w:hAnsi="Cambria" w:cs="CIDFont+F2"/>
          <w:lang w:eastAsia="en-US"/>
        </w:rPr>
        <w:t>6</w:t>
      </w:r>
      <w:r w:rsidRPr="00031EF8">
        <w:rPr>
          <w:rFonts w:ascii="Cambria" w:eastAsiaTheme="minorHAnsi" w:hAnsi="Cambria" w:cs="CIDFont+F2"/>
          <w:lang w:eastAsia="en-US"/>
        </w:rPr>
        <w:t>) Inżynier Kontraktu kontroluje przebieg realizacji robót budowlanych zgodnie z harmonogramem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robót budowlanych, w sytuacji jakiejkolwiek rozbieżności (bez względu na jej przyczynę) terminów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realizacji umowy na roboty budowlane określonych w harmonogramie robót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w stosunku do rzeczywistego postępu robót niezwłocznie informuje o tym Zamawiającego (nie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później niż w terminie 3 dni od dnia powstania rozbieżności) oraz nadzoruje uaktualnienie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031EF8">
        <w:rPr>
          <w:rFonts w:ascii="Cambria" w:eastAsiaTheme="minorHAnsi" w:hAnsi="Cambria" w:cs="CIDFont+F2"/>
          <w:lang w:eastAsia="en-US"/>
        </w:rPr>
        <w:t>harmonogramu robót budowlanych przez wykonawcę robót budowlanych.</w:t>
      </w:r>
    </w:p>
    <w:p w14:paraId="28A2B9C0" w14:textId="01F5C811" w:rsidR="00C84571" w:rsidRPr="00C84571" w:rsidRDefault="00C84571" w:rsidP="00C84571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84571">
        <w:rPr>
          <w:rFonts w:ascii="Cambria" w:eastAsiaTheme="minorHAnsi" w:hAnsi="Cambria" w:cs="CIDFont+F2"/>
          <w:lang w:eastAsia="en-US"/>
        </w:rPr>
        <w:t>7) Inżynier Kontraktu kontroluje i egzekwuje przestrzeganie przez wykonawcę robót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zasad bezpieczeństwa pracy i utrzymania porządku na terenie budowy.</w:t>
      </w:r>
    </w:p>
    <w:p w14:paraId="5927BF5F" w14:textId="43E30EB9" w:rsidR="00C84571" w:rsidRPr="00C84571" w:rsidRDefault="00C84571" w:rsidP="00C84571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84571">
        <w:rPr>
          <w:rFonts w:ascii="Cambria" w:eastAsiaTheme="minorHAnsi" w:hAnsi="Cambria" w:cs="CIDFont+F2"/>
          <w:lang w:eastAsia="en-US"/>
        </w:rPr>
        <w:t>8) Inżynier Kontraktu przekazuje wykonawcy robót budowlanych swoje wnioski dotyczące usunięcia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z terenu budowy osób stwarzających zagrożenie dla bezpieczeństwa budowy lub zakłócających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wykonywanie robót budowlanych lub innych osób zatrudnionych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budowlanych/podwykonawcę robót budowlanych, w tym m.in. osób nietrzeźwych, osób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nieprzestrzegających przepisów BHP, osób zakłócających pracę innym oraz osób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nieupoważnionych do przebywania na terenie budowy, oraz osób, o których mowa w umowie na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roboty budowlane, których usunięcia z terenu budowy zażąda.</w:t>
      </w:r>
    </w:p>
    <w:p w14:paraId="236DA89A" w14:textId="2F584A2D" w:rsidR="00C84571" w:rsidRDefault="00C84571" w:rsidP="00C84571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84571">
        <w:rPr>
          <w:rFonts w:ascii="Cambria" w:eastAsiaTheme="minorHAnsi" w:hAnsi="Cambria" w:cs="CIDFont+F2"/>
          <w:lang w:eastAsia="en-US"/>
        </w:rPr>
        <w:t>9) Inżynier Kontraktu nakazuje, wpisem do dziennika budowy, wstrzymanie robót budowlanych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w przypadku prowadzenia ich niezgodnie z przepisami prawa, w tym ustawy Prawa budowlanego,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84571">
        <w:rPr>
          <w:rFonts w:ascii="Cambria" w:eastAsiaTheme="minorHAnsi" w:hAnsi="Cambria" w:cs="CIDFont+F2"/>
          <w:lang w:eastAsia="en-US"/>
        </w:rPr>
        <w:t>BHP i ppoż. i niezwłocznie informuje o powyższym Zamawiającego.</w:t>
      </w:r>
    </w:p>
    <w:p w14:paraId="0E93968C" w14:textId="2A6E88B0" w:rsidR="00EC4BF8" w:rsidRPr="00EC4BF8" w:rsidRDefault="00EC4BF8" w:rsidP="00EC4BF8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EC4BF8">
        <w:rPr>
          <w:rFonts w:ascii="Cambria" w:hAnsi="Cambria"/>
        </w:rPr>
        <w:t>10.</w:t>
      </w:r>
      <w:r w:rsidRPr="00EC4BF8">
        <w:rPr>
          <w:rFonts w:ascii="Cambria" w:eastAsiaTheme="minorHAnsi" w:hAnsi="Cambria" w:cs="CIDFont+F2"/>
          <w:lang w:eastAsia="en-US"/>
        </w:rPr>
        <w:t xml:space="preserve"> Inżynier Kontraktu weryfikuje czy w przypadku, gdy wykonawcą robót budowlanych jest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konsorcjum wykonawców (lub wykonawcy wspólnie realizujący zamówienie w innej formie),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realizacja robót budowlanych jest zgodna z oświadczeniem o którym mowa w art. 117 ust. 4 ustawy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PZP, złożonym przez wykonawcę robót budowlanych wraz z ofertą w postępowaniu o udzielenie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zamówienia na roboty budowlane, a w przypadku stwierdzenia jakiejkolwiek niezgodności, Inżynier</w:t>
      </w:r>
    </w:p>
    <w:p w14:paraId="475895F5" w14:textId="29EF3625" w:rsidR="00EC4BF8" w:rsidRPr="00EC4BF8" w:rsidRDefault="00EC4BF8" w:rsidP="00EC4BF8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EC4BF8">
        <w:rPr>
          <w:rFonts w:ascii="Cambria" w:eastAsiaTheme="minorHAnsi" w:hAnsi="Cambria" w:cs="CIDFont+F2"/>
          <w:lang w:eastAsia="en-US"/>
        </w:rPr>
        <w:t>Kontraktu niezwłoczne poinformuje o tym Zamawiającego (nie później niż w terminie 3 dni od daty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stwierdzenia niezgodności).</w:t>
      </w:r>
    </w:p>
    <w:p w14:paraId="550D9B9E" w14:textId="3E4BFE9D" w:rsidR="00EC4BF8" w:rsidRPr="00EC4BF8" w:rsidRDefault="00EC4BF8" w:rsidP="00EC4B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C4BF8">
        <w:rPr>
          <w:rFonts w:ascii="Cambria" w:eastAsiaTheme="minorHAnsi" w:hAnsi="Cambria" w:cs="CIDFont+F2"/>
          <w:lang w:eastAsia="en-US"/>
        </w:rPr>
        <w:t>11) Inżynier Kontraktu weryfikuje obecność i wykonywanie robót przez podmiot trzeci, na którego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zasoby powoływał się wykonawca robót budowlanych, zgodnie ze zobowiązaniem do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udostępnienia zasobów oraz ofertą wykonawcy robót budowlanych, jak również ewentualnymi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 xml:space="preserve">wyjaśnieniami wykonawcy robót budowlanych w tym </w:t>
      </w:r>
      <w:r w:rsidRPr="00EC4BF8">
        <w:rPr>
          <w:rFonts w:ascii="Cambria" w:eastAsiaTheme="minorHAnsi" w:hAnsi="Cambria" w:cs="CIDFont+F2"/>
          <w:lang w:eastAsia="en-US"/>
        </w:rPr>
        <w:lastRenderedPageBreak/>
        <w:t>zakresie składanymi na etapie postępowania o udzielenie zamówienia na roboty budowlane, a w przypadku stwierdzenia jakiejkolwiek niezgodności, Inżynier Kontraktu niezwłoczne poinformuje o tym Zamawiającego (nie później niż w terminie 3 dni od daty stwierdzenia niezgodności).</w:t>
      </w:r>
    </w:p>
    <w:p w14:paraId="13752F2E" w14:textId="1114688A" w:rsidR="00EC4BF8" w:rsidRPr="00EC4BF8" w:rsidRDefault="00EC4BF8" w:rsidP="00EC4B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C4BF8">
        <w:rPr>
          <w:rFonts w:ascii="Cambria" w:eastAsiaTheme="minorHAnsi" w:hAnsi="Cambria" w:cs="CIDFont+F2"/>
          <w:lang w:eastAsia="en-US"/>
        </w:rPr>
        <w:t>12) Inżynier Kontraktu weryfikuje zatrudnienie na podstawie umów o pracę pracowników wykonawcy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robót budowlanych i jego podwykonawców oraz dalszych podwykonawców zgodnie z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postanowieniami umowy na roboty budowlane, a w przypadku stwierdzenia jakiejkolwiek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niezgodności, Inżynier Kontraktu niezwłoczne poinformuje o tym Zamawiającego (nie później niż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w terminie 3 dni od daty stwierdzenia niezgodności).</w:t>
      </w:r>
    </w:p>
    <w:p w14:paraId="42454757" w14:textId="035D719E" w:rsidR="002F5F94" w:rsidRDefault="00EC4BF8" w:rsidP="00EC4BF8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C4BF8">
        <w:rPr>
          <w:rFonts w:ascii="Cambria" w:eastAsiaTheme="minorHAnsi" w:hAnsi="Cambria" w:cs="CIDFont+F2"/>
          <w:lang w:eastAsia="en-US"/>
        </w:rPr>
        <w:t>13) Inżynier Kontraktu weryfikuje wszelkie wnioski wykonawcy robót budowlanych o zmianę umowy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(wprowadzenie aneksu) pod kątem zgodności z umową na roboty budowlane, stanem faktycznym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oraz przepisami ustawy PZP oraz przekazuje informację Zamawiającemu o przeprowadzonej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EC4BF8">
        <w:rPr>
          <w:rFonts w:ascii="Cambria" w:eastAsiaTheme="minorHAnsi" w:hAnsi="Cambria" w:cs="CIDFont+F2"/>
          <w:lang w:eastAsia="en-US"/>
        </w:rPr>
        <w:t>weryfikacji w terminie 7 dni od daty przekazania wniosku.</w:t>
      </w:r>
    </w:p>
    <w:p w14:paraId="32DC6555" w14:textId="2CBCAE9E" w:rsidR="00B54F5A" w:rsidRPr="00B54F5A" w:rsidRDefault="00B54F5A" w:rsidP="00B54F5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B54F5A">
        <w:rPr>
          <w:rFonts w:ascii="Cambria" w:eastAsiaTheme="minorHAnsi" w:hAnsi="Cambria" w:cs="CIDFont+F2"/>
          <w:lang w:eastAsia="en-US"/>
        </w:rPr>
        <w:t>14. Inżynier Kontraktu weryfikuje zabezpieczenie należytego wykonania wykonawcy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budowlanych oraz termin na jaki jest wniesione oraz przekazuje Zamawiającemu informację o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kończącym się okresie zabezpieczenia i konieczności jego przedłużenia przez wykonawcę robót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budowlanych, przy czym informacja ta winna zostać udzielona w terminie, który da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Zamawiającemu możliwość wezwania wykonawcy robót budowlanych do jego złożenia,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przedłużenia, lub do zaspokojenia się przez Zamawiającego ze złożonego uprzednio zabezpieczenia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B54F5A">
        <w:rPr>
          <w:rFonts w:ascii="Cambria" w:eastAsiaTheme="minorHAnsi" w:hAnsi="Cambria" w:cs="CIDFont+F2"/>
          <w:lang w:eastAsia="en-US"/>
        </w:rPr>
        <w:t>lub zmiany zabezpieczenia poprzez jego wypłatę i zmianę na zabezpieczenie w pieniądzu</w:t>
      </w:r>
      <w:r>
        <w:rPr>
          <w:rFonts w:ascii="Cambria" w:eastAsiaTheme="minorHAnsi" w:hAnsi="Cambria" w:cs="CIDFont+F2"/>
          <w:lang w:eastAsia="en-US"/>
        </w:rPr>
        <w:t>.</w:t>
      </w:r>
    </w:p>
    <w:p w14:paraId="39BBAD09" w14:textId="7822E990" w:rsidR="002F5F94" w:rsidRPr="00B54F5A" w:rsidRDefault="002F5F94" w:rsidP="00B54F5A">
      <w:pPr>
        <w:pStyle w:val="Default"/>
        <w:jc w:val="both"/>
        <w:rPr>
          <w:rFonts w:ascii="Cambria" w:hAnsi="Cambria"/>
          <w:color w:val="auto"/>
        </w:rPr>
      </w:pPr>
    </w:p>
    <w:p w14:paraId="783D147C" w14:textId="41FADA28" w:rsidR="00B54F5A" w:rsidRDefault="00B54F5A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EE0EE0">
        <w:rPr>
          <w:rFonts w:ascii="Cambria" w:eastAsiaTheme="minorHAnsi" w:hAnsi="Cambria" w:cs="CIDFont+F1"/>
          <w:b/>
          <w:bCs/>
          <w:lang w:eastAsia="en-US"/>
        </w:rPr>
        <w:t>Na etapie robót budowlanych</w:t>
      </w:r>
      <w:r w:rsidR="00A865F5">
        <w:rPr>
          <w:rFonts w:ascii="Cambria" w:eastAsiaTheme="minorHAnsi" w:hAnsi="Cambria" w:cs="CIDFont+F1"/>
          <w:b/>
          <w:bCs/>
          <w:lang w:eastAsia="en-US"/>
        </w:rPr>
        <w:t xml:space="preserve"> i</w:t>
      </w:r>
      <w:r w:rsidR="00592623" w:rsidRPr="00EE0EE0">
        <w:rPr>
          <w:rFonts w:ascii="Cambria" w:eastAsiaTheme="minorHAnsi" w:hAnsi="Cambria" w:cs="CIDFont+F1"/>
          <w:b/>
          <w:bCs/>
          <w:lang w:eastAsia="en-US"/>
        </w:rPr>
        <w:t xml:space="preserve"> dokon</w:t>
      </w:r>
      <w:r w:rsidR="00A865F5">
        <w:rPr>
          <w:rFonts w:ascii="Cambria" w:eastAsiaTheme="minorHAnsi" w:hAnsi="Cambria" w:cs="CIDFont+F1"/>
          <w:b/>
          <w:bCs/>
          <w:lang w:eastAsia="en-US"/>
        </w:rPr>
        <w:t>ywanie</w:t>
      </w:r>
      <w:r w:rsidR="00592623" w:rsidRPr="00EE0EE0">
        <w:rPr>
          <w:rFonts w:ascii="Cambria" w:eastAsiaTheme="minorHAnsi" w:hAnsi="Cambria" w:cs="CIDFont+F1"/>
          <w:b/>
          <w:bCs/>
          <w:lang w:eastAsia="en-US"/>
        </w:rPr>
        <w:t xml:space="preserve"> odbiorów:</w:t>
      </w:r>
    </w:p>
    <w:p w14:paraId="04C9727B" w14:textId="77777777" w:rsidR="00492D2E" w:rsidRPr="00EE0EE0" w:rsidRDefault="00492D2E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</w:p>
    <w:p w14:paraId="0DD9E6DE" w14:textId="183AE858" w:rsidR="00B54F5A" w:rsidRPr="00EE0EE0" w:rsidRDefault="00B54F5A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1) Inżynier Kontraktu obowiązkowo dokonuje (w terminach wynikających z umowy o roboty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budowlane lub wskazanych poniżej):</w:t>
      </w:r>
    </w:p>
    <w:p w14:paraId="7B7A8A8B" w14:textId="70613D73" w:rsidR="00B54F5A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B54F5A" w:rsidRPr="00EE0EE0">
        <w:rPr>
          <w:rFonts w:ascii="Cambria" w:eastAsiaTheme="minorHAnsi" w:hAnsi="Cambria" w:cs="CIDFont+F2"/>
          <w:lang w:eastAsia="en-US"/>
        </w:rPr>
        <w:t xml:space="preserve"> odbiorów robót zanikających – potwierdzonych co najmniej wpisem w dzienniku budowy,</w:t>
      </w:r>
    </w:p>
    <w:p w14:paraId="5A27E39F" w14:textId="509CB13E" w:rsidR="00B54F5A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B54F5A" w:rsidRPr="00EE0EE0">
        <w:rPr>
          <w:rFonts w:ascii="Cambria" w:eastAsiaTheme="minorHAnsi" w:hAnsi="Cambria" w:cs="CIDFont+F2"/>
          <w:lang w:eastAsia="en-US"/>
        </w:rPr>
        <w:t xml:space="preserve"> odbiorów robót ulegających zakryciu – potwierdzonych co najmniej wpisem w dzienniku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B54F5A" w:rsidRPr="00EE0EE0">
        <w:rPr>
          <w:rFonts w:ascii="Cambria" w:eastAsiaTheme="minorHAnsi" w:hAnsi="Cambria" w:cs="CIDFont+F2"/>
          <w:lang w:eastAsia="en-US"/>
        </w:rPr>
        <w:t>budowy,</w:t>
      </w:r>
    </w:p>
    <w:p w14:paraId="4754360F" w14:textId="31793AA4" w:rsidR="00B54F5A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 xml:space="preserve">- </w:t>
      </w:r>
      <w:r w:rsidR="00B54F5A" w:rsidRPr="00EE0EE0">
        <w:rPr>
          <w:rFonts w:ascii="Cambria" w:eastAsiaTheme="minorHAnsi" w:hAnsi="Cambria" w:cs="CIDFont+F2"/>
          <w:lang w:eastAsia="en-US"/>
        </w:rPr>
        <w:t>odbiorów częściowych (ukończonych etapów wskazanych w Harmonogramie robót, jak</w:t>
      </w:r>
    </w:p>
    <w:p w14:paraId="24E75C50" w14:textId="2AC38280" w:rsidR="00B54F5A" w:rsidRPr="00EE0EE0" w:rsidRDefault="00B54F5A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również w każdej sytuacji, gdy Inżynier Kontraktu lub Zamawiający uzna odbiór częściowy za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konieczny lub zasadny) - za protokołem odbioru</w:t>
      </w:r>
    </w:p>
    <w:p w14:paraId="4BD7FB39" w14:textId="6FC7C497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B54F5A" w:rsidRPr="00EE0EE0">
        <w:rPr>
          <w:rFonts w:ascii="Cambria" w:eastAsiaTheme="minorHAnsi" w:hAnsi="Cambria" w:cs="CIDFont+F2"/>
          <w:lang w:eastAsia="en-US"/>
        </w:rPr>
        <w:t xml:space="preserve"> odbiorów częściowych robót zamiennych i dodatkowych - za protokołem odbio</w:t>
      </w:r>
      <w:r w:rsidRPr="00EE0EE0">
        <w:rPr>
          <w:rFonts w:ascii="Cambria" w:eastAsiaTheme="minorHAnsi" w:hAnsi="Cambria" w:cs="CIDFont+F2"/>
          <w:lang w:eastAsia="en-US"/>
        </w:rPr>
        <w:t xml:space="preserve">ru </w:t>
      </w:r>
    </w:p>
    <w:p w14:paraId="60FC06AB" w14:textId="313F3CD4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 odbioru końcowego - za protokołem odbioru końcowego</w:t>
      </w:r>
    </w:p>
    <w:p w14:paraId="3F98B42C" w14:textId="46DB460A" w:rsidR="00592623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 potwierdzenia osiągnięcia kamienia milowego - w terminie 3 dni roboczych,</w:t>
      </w:r>
    </w:p>
    <w:p w14:paraId="6044E4F5" w14:textId="77777777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 przy czym Zamawiający wymaga by protokoły lub potwierdzenia te były przekazywane</w:t>
      </w:r>
    </w:p>
    <w:p w14:paraId="6E672309" w14:textId="4CAFB11F" w:rsidR="002F5F94" w:rsidRPr="00EE0EE0" w:rsidRDefault="00592623" w:rsidP="00EE0EE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EE0EE0">
        <w:rPr>
          <w:rFonts w:ascii="Cambria" w:eastAsiaTheme="minorHAnsi" w:hAnsi="Cambria" w:cs="CIDFont+F2"/>
          <w:lang w:eastAsia="en-US"/>
        </w:rPr>
        <w:t xml:space="preserve">Zamawiającemu w terminie </w:t>
      </w:r>
      <w:r w:rsidRPr="00EE0EE0">
        <w:rPr>
          <w:rFonts w:ascii="Cambria" w:eastAsiaTheme="minorHAnsi" w:hAnsi="Cambria" w:cs="CIDFont+F1"/>
          <w:lang w:eastAsia="en-US"/>
        </w:rPr>
        <w:t xml:space="preserve">do 7 dni roboczych </w:t>
      </w:r>
      <w:r w:rsidRPr="00EE0EE0">
        <w:rPr>
          <w:rFonts w:ascii="Cambria" w:eastAsiaTheme="minorHAnsi" w:hAnsi="Cambria" w:cs="CIDFont+F2"/>
          <w:lang w:eastAsia="en-US"/>
        </w:rPr>
        <w:t>od daty sporządzenia odpowiedniego protokołu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lub potwierdzenia.</w:t>
      </w:r>
    </w:p>
    <w:p w14:paraId="2A4E6232" w14:textId="08E3E3D6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2) Inżynier Kontraktu obowiązkowo uczestniczy w odbiorach urządzeń i instalacji technologicznych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oraz w ich rozruchach.</w:t>
      </w:r>
    </w:p>
    <w:p w14:paraId="05AB137C" w14:textId="6EFD784B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3) Inżynier Kontraktu obowiązkowo uczestniczy w kontrolach przeprowadzanych przez Organ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Nadzoru Budowlanego, nadzory branżowe i prowadzonych przez inne organy uprawnione do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kontroli (m.in. dostawców mediów). Inżynier Kontraktu nadzoruje realizację ustaleń i decyzji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podjętych podczas tych kontroli.</w:t>
      </w:r>
    </w:p>
    <w:p w14:paraId="08CEAA9D" w14:textId="4C509EFF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4) Inżynier Kontraktu sporządza i archiwizuje protokoły z odbiorów i kontroli i dołącza do nich wszelkie niezbędne załączniki.</w:t>
      </w:r>
    </w:p>
    <w:p w14:paraId="2A2F9056" w14:textId="67B87B28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lastRenderedPageBreak/>
        <w:t>5) W trakcie dokonywania przez Inżyniera Kontraktu odbiorów, Inspektorzy nadzoru inwestorskiego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sprawdzają:</w:t>
      </w:r>
    </w:p>
    <w:p w14:paraId="7DC0ED4F" w14:textId="23B09C66" w:rsidR="00592623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 jakość wykonanych robót,</w:t>
      </w:r>
    </w:p>
    <w:p w14:paraId="0C6CDC91" w14:textId="23636186" w:rsidR="00592623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 poprawność wykonania robót w odniesieniu do umowy o roboty budowlane, dokumentacji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projektowej, </w:t>
      </w:r>
      <w:proofErr w:type="spellStart"/>
      <w:r w:rsidR="00592623" w:rsidRPr="00EE0EE0">
        <w:rPr>
          <w:rFonts w:ascii="Cambria" w:eastAsiaTheme="minorHAnsi" w:hAnsi="Cambria" w:cs="CIDFont+F2"/>
          <w:lang w:eastAsia="en-US"/>
        </w:rPr>
        <w:t>STWiORB</w:t>
      </w:r>
      <w:proofErr w:type="spellEnd"/>
      <w:r w:rsidR="00592623" w:rsidRPr="00EE0EE0">
        <w:rPr>
          <w:rFonts w:ascii="Cambria" w:eastAsiaTheme="minorHAnsi" w:hAnsi="Cambria" w:cs="CIDFont+F2"/>
          <w:lang w:eastAsia="en-US"/>
        </w:rPr>
        <w:t>, uzgodnień, warunków i decyzji administracyjnych wydanych dla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592623" w:rsidRPr="00EE0EE0">
        <w:rPr>
          <w:rFonts w:ascii="Cambria" w:eastAsiaTheme="minorHAnsi" w:hAnsi="Cambria" w:cs="CIDFont+F2"/>
          <w:lang w:eastAsia="en-US"/>
        </w:rPr>
        <w:t>zadania, przepisów prawa oraz norm (PN i EN) oraz zasad wiedzy technicznej, a w przypadku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592623" w:rsidRPr="00EE0EE0">
        <w:rPr>
          <w:rFonts w:ascii="Cambria" w:eastAsiaTheme="minorHAnsi" w:hAnsi="Cambria" w:cs="CIDFont+F2"/>
          <w:lang w:eastAsia="en-US"/>
        </w:rPr>
        <w:t>wykrycia wad lub niezgodności (w tym w rozumieniu umowy o roboty budowlane) postępują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592623" w:rsidRPr="00EE0EE0">
        <w:rPr>
          <w:rFonts w:ascii="Cambria" w:eastAsiaTheme="minorHAnsi" w:hAnsi="Cambria" w:cs="CIDFont+F2"/>
          <w:lang w:eastAsia="en-US"/>
        </w:rPr>
        <w:t>zgodnie z zasadami opisanymi w umowie o roboty budowlane (w szczególności sporządzają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592623" w:rsidRPr="00EE0EE0">
        <w:rPr>
          <w:rFonts w:ascii="Cambria" w:eastAsiaTheme="minorHAnsi" w:hAnsi="Cambria" w:cs="CIDFont+F2"/>
          <w:lang w:eastAsia="en-US"/>
        </w:rPr>
        <w:t>wykazy wad nieistotnych określając termin na ich usunięcie oraz weryfikując ich usunięcie;</w:t>
      </w:r>
    </w:p>
    <w:p w14:paraId="585CE9DD" w14:textId="5B9E732D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odmawiają dokonania odbioru lub przerywają odbiór), każdorazowo zawiadamiając o tym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Zamawiającego nie później niż w dniu dokonania jednego z powyższych.</w:t>
      </w:r>
    </w:p>
    <w:p w14:paraId="1DE0028C" w14:textId="5053E200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6) Inżynier Kontraktu nadzoruje wykonawcę robót budowlanych w procedurze uzyskania pozwolenia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na użytkowanie.</w:t>
      </w:r>
    </w:p>
    <w:p w14:paraId="794F4569" w14:textId="7F3B1992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7) Przed potwierdzeniem zakończenia robót budowlanych Inżynier Kontraktu zobowiązany jest do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przeprowadzenia za protokołem sprawdzenia, czy spełnione zostały wszystkie wymogi decyzji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administracyjnych, uzgodnień, warunków.</w:t>
      </w:r>
    </w:p>
    <w:p w14:paraId="790AFC37" w14:textId="3E294A10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8) Po zgłoszeniu przez wykonawcę robót budowlanych zakończenia robót budowlanych, Inżynier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Kontraktu:</w:t>
      </w:r>
    </w:p>
    <w:p w14:paraId="357ACAC8" w14:textId="7943112D" w:rsidR="00592623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 sprawdza kompletność i prawidłowość dokumentacji powykonawczej złożonej przez</w:t>
      </w:r>
    </w:p>
    <w:p w14:paraId="42C23DC9" w14:textId="77777777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wykonawcę robót budowlanych i przekazuje Zamawiającemu swoje uwagi lub akceptację</w:t>
      </w:r>
    </w:p>
    <w:p w14:paraId="34296F4A" w14:textId="27E4309D" w:rsidR="00592623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w terminie do 10 dni od daty otrzymania dokumentacji. W przypadku wniesienia uwag do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dokumentacji powykonawczej przez Inżyniera Kontraktu, wykonawca robót budowlanych ma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obowiązek ustosunkowania się do nich w terminie do 5 dni. W przypadku konieczności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naniesienia zmian w dokumentacji powykonawczej zmiany te zostaną przez wykonawcę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robót budowlanych naniesione w terminie do 5 dni roboczych. Dokumentacja powykonawcza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z naniesionymi zmianami podlega ponownemu sprawdzeniu w zakresie kompletności 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prawidłowości złożonych dokumentów,</w:t>
      </w:r>
    </w:p>
    <w:p w14:paraId="349F3F3A" w14:textId="7AD70950" w:rsidR="00592623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</w:t>
      </w:r>
      <w:r w:rsidR="00592623" w:rsidRPr="00EE0EE0">
        <w:rPr>
          <w:rFonts w:ascii="Cambria" w:eastAsiaTheme="minorHAnsi" w:hAnsi="Cambria" w:cs="CIDFont+F2"/>
          <w:lang w:eastAsia="en-US"/>
        </w:rPr>
        <w:t xml:space="preserve"> po dokonaniu czynności określonych powyżej sprawdza i wpisem do dziennika budowy</w:t>
      </w:r>
    </w:p>
    <w:p w14:paraId="5E10089B" w14:textId="783CDD45" w:rsidR="004627B1" w:rsidRPr="00EE0EE0" w:rsidRDefault="00592623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niezwłocznie potwierdza zasadność zgłoszenia, w oparciu o sporządzone wcześniej protokoły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odbioru i decyzję administracyjną zezwalającą na realizację robót budowlanych,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4627B1" w:rsidRPr="00EE0EE0">
        <w:rPr>
          <w:rFonts w:ascii="Cambria" w:eastAsiaTheme="minorHAnsi" w:hAnsi="Cambria" w:cs="CIDFont+F2"/>
          <w:lang w:eastAsia="en-US"/>
        </w:rPr>
        <w:t>załącza do dokumentacji powykonawczej wnioski o zatwierdzenie wyrobów do stosowania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4627B1" w:rsidRPr="00EE0EE0">
        <w:rPr>
          <w:rFonts w:ascii="Cambria" w:eastAsiaTheme="minorHAnsi" w:hAnsi="Cambria" w:cs="CIDFont+F2"/>
          <w:lang w:eastAsia="en-US"/>
        </w:rPr>
        <w:t>(materiałów, urządzeń, osprzętu itd.) z dokumentami potwierdzającymi, że wyroby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="004627B1" w:rsidRPr="00EE0EE0">
        <w:rPr>
          <w:rFonts w:ascii="Cambria" w:eastAsiaTheme="minorHAnsi" w:hAnsi="Cambria" w:cs="CIDFont+F2"/>
          <w:lang w:eastAsia="en-US"/>
        </w:rPr>
        <w:t>budowlane są dopuszczone do stosowania w budownictwie zgodnie z wymogami ustawy –</w:t>
      </w:r>
    </w:p>
    <w:p w14:paraId="28270CEF" w14:textId="77777777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Prawo budowlane oraz ustawy o wyrobach budowlanych, wraz ze spisem tych wniosków</w:t>
      </w:r>
    </w:p>
    <w:p w14:paraId="7D27F281" w14:textId="77777777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i wyrobów zatwierdzonych do stosowania,</w:t>
      </w:r>
    </w:p>
    <w:p w14:paraId="008F3C39" w14:textId="0DEED7B2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 nadzoruje opracowanie przez wykonawcę robót budowlanych instrukcji eksploatacji</w:t>
      </w:r>
    </w:p>
    <w:p w14:paraId="0C1AC640" w14:textId="20C8DC28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i konserwacji urządzeń i instalacji oraz dostarczenie tych dokumentów w uzgodnionej ilości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egzemplarzy do przyszłego Użytkownika obiektu,</w:t>
      </w:r>
    </w:p>
    <w:p w14:paraId="7A344C9E" w14:textId="148F39BF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 skontroluje prawidłowość sporządzenia świadectwa charakterystyki energetycznej</w:t>
      </w:r>
    </w:p>
    <w:p w14:paraId="436C36E8" w14:textId="77777777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budynków, o ile takie świadectwa będą wymagane,</w:t>
      </w:r>
    </w:p>
    <w:p w14:paraId="29833AEC" w14:textId="75C05968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- Inżynier Kontraktu uczestniczy w odbiorze końcowym robót i przekazaniu obiektu do</w:t>
      </w:r>
    </w:p>
    <w:p w14:paraId="2A784501" w14:textId="77777777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użytkowania oraz przygotowuje protokół z tego odbioru wg wzoru uzgodnionego</w:t>
      </w:r>
    </w:p>
    <w:p w14:paraId="62FC05F6" w14:textId="77777777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EE0EE0">
        <w:rPr>
          <w:rFonts w:ascii="Cambria" w:eastAsiaTheme="minorHAnsi" w:hAnsi="Cambria" w:cs="CIDFont+F2"/>
          <w:lang w:eastAsia="en-US"/>
        </w:rPr>
        <w:t>z Zamawiającym.</w:t>
      </w:r>
    </w:p>
    <w:p w14:paraId="46C8AF80" w14:textId="289A1AED" w:rsidR="004627B1" w:rsidRPr="00EE0EE0" w:rsidRDefault="004627B1" w:rsidP="00EE0EE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EE0EE0">
        <w:rPr>
          <w:rFonts w:ascii="Cambria" w:eastAsiaTheme="minorHAnsi" w:hAnsi="Cambria" w:cs="CIDFont+F2"/>
          <w:lang w:eastAsia="en-US"/>
        </w:rPr>
        <w:t>-  Inżynier Kontraktu sporządza sprawozdanie końcowe z realizacji robót budowlanych dla</w:t>
      </w:r>
      <w:r w:rsidR="00EE0EE0">
        <w:rPr>
          <w:rFonts w:ascii="Cambria" w:eastAsiaTheme="minorHAnsi" w:hAnsi="Cambria" w:cs="CIDFont+F2"/>
          <w:lang w:eastAsia="en-US"/>
        </w:rPr>
        <w:t xml:space="preserve"> </w:t>
      </w:r>
      <w:r w:rsidRPr="00EE0EE0">
        <w:rPr>
          <w:rFonts w:ascii="Cambria" w:eastAsiaTheme="minorHAnsi" w:hAnsi="Cambria" w:cs="CIDFont+F2"/>
          <w:lang w:eastAsia="en-US"/>
        </w:rPr>
        <w:t>zadania inwestycyjnego</w:t>
      </w:r>
      <w:r w:rsidRPr="00EE0EE0">
        <w:rPr>
          <w:rFonts w:ascii="Cambria" w:hAnsi="Cambria" w:cs="CIDFont+F2"/>
        </w:rPr>
        <w:t>.</w:t>
      </w:r>
    </w:p>
    <w:p w14:paraId="2805268F" w14:textId="77777777" w:rsidR="00492D2E" w:rsidRDefault="00492D2E" w:rsidP="007B750E">
      <w:pPr>
        <w:pStyle w:val="Default"/>
        <w:jc w:val="both"/>
        <w:rPr>
          <w:rFonts w:ascii="Cambria" w:hAnsi="Cambria"/>
        </w:rPr>
      </w:pPr>
    </w:p>
    <w:p w14:paraId="7647E0CB" w14:textId="6023528E" w:rsidR="002F5F94" w:rsidRPr="00BE722A" w:rsidRDefault="00391F51" w:rsidP="007B750E">
      <w:pPr>
        <w:pStyle w:val="Default"/>
        <w:jc w:val="both"/>
        <w:rPr>
          <w:rFonts w:ascii="Cambria" w:hAnsi="Cambria"/>
          <w:b/>
          <w:bCs/>
          <w:sz w:val="28"/>
          <w:szCs w:val="28"/>
        </w:rPr>
      </w:pPr>
      <w:r w:rsidRPr="00BE722A">
        <w:rPr>
          <w:rFonts w:ascii="Cambria" w:hAnsi="Cambria"/>
          <w:b/>
          <w:bCs/>
          <w:sz w:val="28"/>
          <w:szCs w:val="28"/>
        </w:rPr>
        <w:t xml:space="preserve">Zakres III </w:t>
      </w:r>
      <w:r w:rsidR="00AC4549" w:rsidRPr="00BE722A">
        <w:rPr>
          <w:rFonts w:ascii="Cambria" w:hAnsi="Cambria"/>
          <w:b/>
          <w:bCs/>
          <w:sz w:val="28"/>
          <w:szCs w:val="28"/>
        </w:rPr>
        <w:t>Z</w:t>
      </w:r>
      <w:r w:rsidR="00492D2E" w:rsidRPr="00BE722A">
        <w:rPr>
          <w:rFonts w:ascii="Cambria" w:hAnsi="Cambria"/>
          <w:b/>
          <w:bCs/>
          <w:sz w:val="28"/>
          <w:szCs w:val="28"/>
        </w:rPr>
        <w:t>arządzani</w:t>
      </w:r>
      <w:r w:rsidR="00E03E3E" w:rsidRPr="00BE722A">
        <w:rPr>
          <w:rFonts w:ascii="Cambria" w:hAnsi="Cambria"/>
          <w:b/>
          <w:bCs/>
          <w:sz w:val="28"/>
          <w:szCs w:val="28"/>
        </w:rPr>
        <w:t>e</w:t>
      </w:r>
      <w:r w:rsidR="00492D2E" w:rsidRPr="00BE722A">
        <w:rPr>
          <w:rFonts w:ascii="Cambria" w:hAnsi="Cambria"/>
          <w:b/>
          <w:bCs/>
          <w:sz w:val="28"/>
          <w:szCs w:val="28"/>
        </w:rPr>
        <w:t xml:space="preserve"> inwestycją</w:t>
      </w:r>
    </w:p>
    <w:p w14:paraId="462300EE" w14:textId="77777777" w:rsidR="001D5DCC" w:rsidRDefault="001D5DCC" w:rsidP="007B750E">
      <w:pPr>
        <w:pStyle w:val="Default"/>
        <w:jc w:val="both"/>
        <w:rPr>
          <w:rFonts w:ascii="Cambria" w:hAnsi="Cambria"/>
          <w:b/>
          <w:bCs/>
        </w:rPr>
      </w:pPr>
    </w:p>
    <w:p w14:paraId="5B694FAA" w14:textId="3368D440" w:rsidR="00492D2E" w:rsidRPr="001D5DCC" w:rsidRDefault="001D5DCC" w:rsidP="001D5DCC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1D5DCC">
        <w:rPr>
          <w:rFonts w:ascii="Cambria" w:hAnsi="Cambria" w:cs="CIDFont+F1"/>
          <w:b/>
          <w:bCs/>
        </w:rPr>
        <w:t>Współpraca z Nadzorem Autorskim</w:t>
      </w:r>
    </w:p>
    <w:p w14:paraId="28CF694F" w14:textId="77777777" w:rsidR="00492D2E" w:rsidRPr="001D5DCC" w:rsidRDefault="00492D2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1) Inżynier Kontraktu współpracuje z Nadzorem Autorskim w zakresie:</w:t>
      </w:r>
    </w:p>
    <w:p w14:paraId="3807C342" w14:textId="2DE5611F" w:rsidR="00492D2E" w:rsidRPr="001D5DCC" w:rsidRDefault="00492D2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 uzyskania wyjaśnień dotyczących rozwiązań zawartych w dokumentacji projektowej</w:t>
      </w:r>
    </w:p>
    <w:p w14:paraId="1CDA805D" w14:textId="77777777" w:rsidR="00492D2E" w:rsidRPr="001D5DCC" w:rsidRDefault="00492D2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 xml:space="preserve">i </w:t>
      </w:r>
      <w:proofErr w:type="spellStart"/>
      <w:r w:rsidRPr="001D5DCC">
        <w:rPr>
          <w:rFonts w:ascii="Cambria" w:eastAsiaTheme="minorHAnsi" w:hAnsi="Cambria" w:cs="CIDFont+F2"/>
          <w:lang w:eastAsia="en-US"/>
        </w:rPr>
        <w:t>STWiORB</w:t>
      </w:r>
      <w:proofErr w:type="spellEnd"/>
      <w:r w:rsidRPr="001D5DCC">
        <w:rPr>
          <w:rFonts w:ascii="Cambria" w:eastAsiaTheme="minorHAnsi" w:hAnsi="Cambria" w:cs="CIDFont+F2"/>
          <w:lang w:eastAsia="en-US"/>
        </w:rPr>
        <w:t>,</w:t>
      </w:r>
    </w:p>
    <w:p w14:paraId="057B2AE8" w14:textId="3A0E4624" w:rsidR="00492D2E" w:rsidRPr="001D5DCC" w:rsidRDefault="00492D2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 xml:space="preserve">- usuwania wad w dokumentacji projektowej i </w:t>
      </w:r>
      <w:proofErr w:type="spellStart"/>
      <w:r w:rsidRPr="001D5DCC">
        <w:rPr>
          <w:rFonts w:ascii="Cambria" w:eastAsiaTheme="minorHAnsi" w:hAnsi="Cambria" w:cs="CIDFont+F2"/>
          <w:lang w:eastAsia="en-US"/>
        </w:rPr>
        <w:t>STWiORB</w:t>
      </w:r>
      <w:proofErr w:type="spellEnd"/>
      <w:r w:rsidRPr="001D5DCC">
        <w:rPr>
          <w:rFonts w:ascii="Cambria" w:eastAsiaTheme="minorHAnsi" w:hAnsi="Cambria" w:cs="CIDFont+F2"/>
          <w:lang w:eastAsia="en-US"/>
        </w:rPr>
        <w:t xml:space="preserve"> celem zapewnienia bezkolizyjnej</w:t>
      </w:r>
    </w:p>
    <w:p w14:paraId="6129C5D2" w14:textId="77777777" w:rsidR="00492D2E" w:rsidRPr="001D5DCC" w:rsidRDefault="00492D2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realizacji zadania oraz w zakresie nadzorowania usunięcia zgłoszonych wad,</w:t>
      </w:r>
    </w:p>
    <w:p w14:paraId="4680BB17" w14:textId="20ED9EBA" w:rsidR="00492D2E" w:rsidRPr="001D5DCC" w:rsidRDefault="00AC4549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2</w:t>
      </w:r>
      <w:r w:rsidR="001D5DCC">
        <w:rPr>
          <w:rFonts w:ascii="Cambria" w:eastAsiaTheme="minorHAnsi" w:hAnsi="Cambria" w:cs="CIDFont+F2"/>
          <w:lang w:eastAsia="en-US"/>
        </w:rPr>
        <w:t>)</w:t>
      </w:r>
      <w:r w:rsidR="00492D2E" w:rsidRPr="001D5DCC">
        <w:rPr>
          <w:rFonts w:ascii="Cambria" w:eastAsiaTheme="minorHAnsi" w:hAnsi="Cambria" w:cs="CIDFont+F2"/>
          <w:lang w:eastAsia="en-US"/>
        </w:rPr>
        <w:t xml:space="preserve"> Inżynier Kontraktu potwierdza każdorazowo konieczność pobytu na budowie uprawnionego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492D2E" w:rsidRPr="001D5DCC">
        <w:rPr>
          <w:rFonts w:ascii="Cambria" w:eastAsiaTheme="minorHAnsi" w:hAnsi="Cambria" w:cs="CIDFont+F2"/>
          <w:lang w:eastAsia="en-US"/>
        </w:rPr>
        <w:t>w danej branży przedstawiciela Nadzoru Autorskiego. O powyższym Inżynier Kontraktu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492D2E" w:rsidRPr="001D5DCC">
        <w:rPr>
          <w:rFonts w:ascii="Cambria" w:eastAsiaTheme="minorHAnsi" w:hAnsi="Cambria" w:cs="CIDFont+F2"/>
          <w:lang w:eastAsia="en-US"/>
        </w:rPr>
        <w:t xml:space="preserve">powiadamia Zamawiającego i Nadzór Autorski </w:t>
      </w:r>
      <w:r w:rsidR="00492D2E" w:rsidRPr="001D5DCC">
        <w:rPr>
          <w:rFonts w:ascii="Cambria" w:eastAsiaTheme="minorHAnsi" w:hAnsi="Cambria" w:cs="CIDFont+F1"/>
          <w:lang w:eastAsia="en-US"/>
        </w:rPr>
        <w:t xml:space="preserve">co najmniej na 3 dni robocze </w:t>
      </w:r>
      <w:r w:rsidR="00492D2E" w:rsidRPr="001D5DCC">
        <w:rPr>
          <w:rFonts w:ascii="Cambria" w:eastAsiaTheme="minorHAnsi" w:hAnsi="Cambria" w:cs="CIDFont+F2"/>
          <w:lang w:eastAsia="en-US"/>
        </w:rPr>
        <w:t>przed terminem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492D2E" w:rsidRPr="001D5DCC">
        <w:rPr>
          <w:rFonts w:ascii="Cambria" w:eastAsiaTheme="minorHAnsi" w:hAnsi="Cambria" w:cs="CIDFont+F2"/>
          <w:lang w:eastAsia="en-US"/>
        </w:rPr>
        <w:t xml:space="preserve">pobytu Nadzoru Autorskiego na budowie oraz </w:t>
      </w:r>
      <w:r w:rsidR="00492D2E" w:rsidRPr="001D5DCC">
        <w:rPr>
          <w:rFonts w:ascii="Cambria" w:eastAsiaTheme="minorHAnsi" w:hAnsi="Cambria" w:cs="CIDFont+F1"/>
          <w:lang w:eastAsia="en-US"/>
        </w:rPr>
        <w:t xml:space="preserve">co najmniej na 4 dni robocze </w:t>
      </w:r>
      <w:r w:rsidR="00492D2E" w:rsidRPr="001D5DCC">
        <w:rPr>
          <w:rFonts w:ascii="Cambria" w:eastAsiaTheme="minorHAnsi" w:hAnsi="Cambria" w:cs="CIDFont+F2"/>
          <w:lang w:eastAsia="en-US"/>
        </w:rPr>
        <w:t>przed terminem Rady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492D2E" w:rsidRPr="001D5DCC">
        <w:rPr>
          <w:rFonts w:ascii="Cambria" w:eastAsiaTheme="minorHAnsi" w:hAnsi="Cambria" w:cs="CIDFont+F2"/>
          <w:lang w:eastAsia="en-US"/>
        </w:rPr>
        <w:t>Budowy/narady koordynacyjnej, na której jest wymagana obecność Nadzoru Autorskiego.</w:t>
      </w:r>
      <w:r w:rsidR="00492D2E" w:rsidRPr="001D5DCC">
        <w:rPr>
          <w:rFonts w:ascii="Cambria" w:eastAsiaTheme="minorHAnsi" w:hAnsi="Cambria" w:cs="CIDFont+F1"/>
          <w:lang w:eastAsia="en-US"/>
        </w:rPr>
        <w:t xml:space="preserve"> Współpraca z Nadzorem Autorskim</w:t>
      </w:r>
    </w:p>
    <w:p w14:paraId="5E98D229" w14:textId="469103EC" w:rsidR="00AC4549" w:rsidRPr="001D5DCC" w:rsidRDefault="00AC4549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3</w:t>
      </w:r>
      <w:r w:rsidR="001D5DCC">
        <w:rPr>
          <w:rFonts w:ascii="Cambria" w:eastAsiaTheme="minorHAnsi" w:hAnsi="Cambria" w:cs="CIDFont+F2"/>
          <w:lang w:eastAsia="en-US"/>
        </w:rPr>
        <w:t xml:space="preserve">) </w:t>
      </w:r>
      <w:r w:rsidRPr="001D5DCC">
        <w:rPr>
          <w:rFonts w:ascii="Cambria" w:eastAsiaTheme="minorHAnsi" w:hAnsi="Cambria" w:cs="CIDFont+F2"/>
          <w:lang w:eastAsia="en-US"/>
        </w:rPr>
        <w:t>Inżynier Kontraktu:</w:t>
      </w:r>
    </w:p>
    <w:p w14:paraId="27C34CC8" w14:textId="5B75D571" w:rsidR="00AC4549" w:rsidRPr="001D5DCC" w:rsidRDefault="00AC4549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 potwierdza obecność na budowie uprawnionego przedstawiciela Nadzoru Autorskiego,</w:t>
      </w:r>
    </w:p>
    <w:p w14:paraId="0A655EFD" w14:textId="06065202" w:rsidR="00AC4549" w:rsidRPr="001D5DCC" w:rsidRDefault="00AC4549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  potwierdza wykonanie przedmiotu nadzoru przez Nadzór Autorski,</w:t>
      </w:r>
    </w:p>
    <w:p w14:paraId="6DF9CA94" w14:textId="00D0C2D3" w:rsidR="00AC4549" w:rsidRPr="001D5DCC" w:rsidRDefault="00AC4549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 potwierdza, że Nadzór Autorski dotyczył/nie dotyczył błędów i braków dokumentacji</w:t>
      </w:r>
    </w:p>
    <w:p w14:paraId="78B605C6" w14:textId="7973891B" w:rsidR="00AC4549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P</w:t>
      </w:r>
      <w:r w:rsidR="00AC4549" w:rsidRPr="001D5DCC">
        <w:rPr>
          <w:rFonts w:ascii="Cambria" w:eastAsiaTheme="minorHAnsi" w:hAnsi="Cambria" w:cs="CIDFont+F2"/>
          <w:lang w:eastAsia="en-US"/>
        </w:rPr>
        <w:t>rojektowej</w:t>
      </w:r>
      <w:r w:rsidR="001D5DCC">
        <w:rPr>
          <w:rFonts w:ascii="Cambria" w:eastAsiaTheme="minorHAnsi" w:hAnsi="Cambria" w:cs="CIDFont+F2"/>
          <w:lang w:eastAsia="en-US"/>
        </w:rPr>
        <w:t>.</w:t>
      </w:r>
    </w:p>
    <w:p w14:paraId="605FC03A" w14:textId="77777777" w:rsidR="001D5DCC" w:rsidRPr="001D5DCC" w:rsidRDefault="001D5DCC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</w:p>
    <w:p w14:paraId="7A46CE3C" w14:textId="63FE0A09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1D5DCC">
        <w:rPr>
          <w:rFonts w:ascii="Cambria" w:eastAsiaTheme="minorHAnsi" w:hAnsi="Cambria" w:cs="CIDFont+F1"/>
          <w:b/>
          <w:bCs/>
          <w:lang w:eastAsia="en-US"/>
        </w:rPr>
        <w:t>Rady Budowy/narady koordynacyjne</w:t>
      </w:r>
    </w:p>
    <w:p w14:paraId="07983763" w14:textId="6FCBE8A7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1) Inżynier Kontraktu uczestniczy/organizuje Rady Budowy/narady koordynacyjne jeden raz w tygodniu,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E03E3E" w:rsidRPr="001D5DCC">
        <w:rPr>
          <w:rFonts w:ascii="Cambria" w:eastAsiaTheme="minorHAnsi" w:hAnsi="Cambria" w:cs="CIDFont+F2"/>
          <w:lang w:eastAsia="en-US"/>
        </w:rPr>
        <w:t xml:space="preserve"> w miarę potrzeby </w:t>
      </w:r>
      <w:r w:rsidRPr="001D5DCC">
        <w:rPr>
          <w:rFonts w:ascii="Cambria" w:eastAsiaTheme="minorHAnsi" w:hAnsi="Cambria" w:cs="CIDFont+F2"/>
          <w:lang w:eastAsia="en-US"/>
        </w:rPr>
        <w:t>z udziałem całego Personelu Kluczowego Zespołu Inżyniera Kontraktu,</w:t>
      </w:r>
      <w:r w:rsidR="00E03E3E" w:rsidRPr="001D5DCC">
        <w:rPr>
          <w:rFonts w:ascii="Cambria" w:eastAsiaTheme="minorHAnsi" w:hAnsi="Cambria" w:cs="CIDFont+F2"/>
          <w:lang w:eastAsia="en-US"/>
        </w:rPr>
        <w:t xml:space="preserve"> przedstawicieli</w:t>
      </w:r>
      <w:r w:rsidRPr="001D5DCC">
        <w:rPr>
          <w:rFonts w:ascii="Cambria" w:eastAsiaTheme="minorHAnsi" w:hAnsi="Cambria" w:cs="CIDFont+F2"/>
          <w:lang w:eastAsia="en-US"/>
        </w:rPr>
        <w:t xml:space="preserve"> wykonawcy robót</w:t>
      </w:r>
      <w:r w:rsidR="00E03E3E" w:rsidRP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budowlanych, podwykonawców, Nadzoru Autorskiego (jeżeli jest taka konieczność),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przedstawicieli Zamawiającego i innych zainteresowanych Stron.</w:t>
      </w:r>
    </w:p>
    <w:p w14:paraId="663E4E6F" w14:textId="031D30DB" w:rsidR="00A865F5" w:rsidRPr="001D5DCC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2</w:t>
      </w:r>
      <w:r w:rsidR="00A865F5" w:rsidRPr="001D5DCC">
        <w:rPr>
          <w:rFonts w:ascii="Cambria" w:eastAsiaTheme="minorHAnsi" w:hAnsi="Cambria" w:cs="CIDFont+F2"/>
          <w:lang w:eastAsia="en-US"/>
        </w:rPr>
        <w:t>) O terminie Rady Budowy/narady koordynacyjnej Inżynier Kontraktu powiadamia wszystkie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zainteresowane Strony </w:t>
      </w:r>
      <w:r w:rsidR="00A865F5" w:rsidRPr="001D5DCC">
        <w:rPr>
          <w:rFonts w:ascii="Cambria" w:eastAsiaTheme="minorHAnsi" w:hAnsi="Cambria" w:cs="CIDFont+F1"/>
          <w:lang w:eastAsia="en-US"/>
        </w:rPr>
        <w:t xml:space="preserve">co najmniej na </w:t>
      </w:r>
      <w:r w:rsidRPr="001D5DCC">
        <w:rPr>
          <w:rFonts w:ascii="Cambria" w:eastAsiaTheme="minorHAnsi" w:hAnsi="Cambria" w:cs="CIDFont+F1"/>
          <w:lang w:eastAsia="en-US"/>
        </w:rPr>
        <w:t>2</w:t>
      </w:r>
      <w:r w:rsidR="00A865F5" w:rsidRPr="001D5DCC">
        <w:rPr>
          <w:rFonts w:ascii="Cambria" w:eastAsiaTheme="minorHAnsi" w:hAnsi="Cambria" w:cs="CIDFont+F1"/>
          <w:lang w:eastAsia="en-US"/>
        </w:rPr>
        <w:t xml:space="preserve"> dni robocze </w:t>
      </w:r>
      <w:r w:rsidR="00A865F5" w:rsidRPr="001D5DCC">
        <w:rPr>
          <w:rFonts w:ascii="Cambria" w:eastAsiaTheme="minorHAnsi" w:hAnsi="Cambria" w:cs="CIDFont+F2"/>
          <w:lang w:eastAsia="en-US"/>
        </w:rPr>
        <w:t>przed planowanym terminem Rady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Budowy/narady koordynacyjnej.</w:t>
      </w:r>
    </w:p>
    <w:p w14:paraId="34AEE1DD" w14:textId="54A1E122" w:rsidR="00A865F5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3</w:t>
      </w:r>
      <w:r w:rsidR="00A865F5" w:rsidRPr="001D5DCC">
        <w:rPr>
          <w:rFonts w:ascii="Cambria" w:eastAsiaTheme="minorHAnsi" w:hAnsi="Cambria" w:cs="CIDFont+F2"/>
          <w:lang w:eastAsia="en-US"/>
        </w:rPr>
        <w:t>) W trakcie trwania Rad Budowy/narady koordynacyjnej Inżynier Kontraktu sporządza protokoły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z poczynionych na niej ustaleń i najpóźniej w następnym dniu roboczym po naradzie przekazuje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stronom wersję elektroniczną protokołu z narady. W terminie </w:t>
      </w:r>
      <w:r w:rsidR="00A865F5" w:rsidRPr="001D5DCC">
        <w:rPr>
          <w:rFonts w:ascii="Cambria" w:eastAsiaTheme="minorHAnsi" w:hAnsi="Cambria" w:cs="CIDFont+F1"/>
          <w:lang w:eastAsia="en-US"/>
        </w:rPr>
        <w:t xml:space="preserve">do 3 dni roboczych </w:t>
      </w:r>
      <w:r w:rsidR="00A865F5" w:rsidRPr="001D5DCC">
        <w:rPr>
          <w:rFonts w:ascii="Cambria" w:eastAsiaTheme="minorHAnsi" w:hAnsi="Cambria" w:cs="CIDFont+F2"/>
          <w:lang w:eastAsia="en-US"/>
        </w:rPr>
        <w:t>po Radzie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Budowy/naradzie koordynacyjnej Inżynier Kontraktu przekazuje wszystkim zainteresowanym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Stronom kopię sporządzonego na Radzie Budowy/naradzie koordynacyjnej protokołu.</w:t>
      </w:r>
    </w:p>
    <w:p w14:paraId="6146C4D8" w14:textId="77777777" w:rsidR="001D5DCC" w:rsidRPr="001D5DCC" w:rsidRDefault="001D5DCC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</w:p>
    <w:p w14:paraId="341BAB03" w14:textId="5CC46375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1D5DCC">
        <w:rPr>
          <w:rFonts w:ascii="Cambria" w:eastAsiaTheme="minorHAnsi" w:hAnsi="Cambria" w:cs="CIDFont+F1"/>
          <w:b/>
          <w:bCs/>
          <w:lang w:eastAsia="en-US"/>
        </w:rPr>
        <w:t xml:space="preserve"> Roboty zamienne i dodatkowe</w:t>
      </w:r>
    </w:p>
    <w:p w14:paraId="01D8DB44" w14:textId="132AFE33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1) Inżynier Kontraktu opiniuje wnioski Zamawiającego, Nadzoru Autorskiego i wykonawcy robót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budowlanych dotyczące wykonania robót zamiennych lub dodatkowych. Inżynier Kontraktu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informuje Zamawiającego o dostrzeżonej konieczności lub potrzebie wykonania robót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dodatkowych lub zamiennych. Przez roboty dodatkowe rozumie się roboty zgodnie z definicją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zawartą w umowie o roboty budowlane.</w:t>
      </w:r>
    </w:p>
    <w:p w14:paraId="136D95D9" w14:textId="504CFEA1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2) W przypadku wystąpienia konieczności wykonania robót zamiennych lub dodatkowych Inżynier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Kontraktu przygotuje protokół konieczności wykonania robót zamiennych lub dodatkowych,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Pr="001D5DCC">
        <w:rPr>
          <w:rFonts w:ascii="Cambria" w:eastAsiaTheme="minorHAnsi" w:hAnsi="Cambria" w:cs="CIDFont+F2"/>
          <w:lang w:eastAsia="en-US"/>
        </w:rPr>
        <w:t>spisany przy udziale:</w:t>
      </w:r>
    </w:p>
    <w:p w14:paraId="6E1A696A" w14:textId="0254C0D9" w:rsidR="00A865F5" w:rsidRPr="001D5DCC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 Nadzoru Autorskiego,</w:t>
      </w:r>
    </w:p>
    <w:p w14:paraId="064B0192" w14:textId="701EB6F4" w:rsidR="00A865F5" w:rsidRPr="001D5DCC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 Wykonawcy robót budowlanych.</w:t>
      </w:r>
    </w:p>
    <w:p w14:paraId="0687ED79" w14:textId="77777777" w:rsidR="00A865F5" w:rsidRPr="001D5DCC" w:rsidRDefault="00A865F5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3) Protokół konieczności wykonania robót zamiennych lub robót dodatkowych będzie zawierał m.in.:</w:t>
      </w:r>
    </w:p>
    <w:p w14:paraId="56814B6B" w14:textId="2FFA3BA7" w:rsidR="00A865F5" w:rsidRPr="001D5DCC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lastRenderedPageBreak/>
        <w:t>-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 opis powstałych problemów technicznych wraz ze wskazaniem ich przyczyn i uzasadnieniem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wykonania robót zamiennych lub dodatkowych,</w:t>
      </w:r>
    </w:p>
    <w:p w14:paraId="15121602" w14:textId="4E343D22" w:rsidR="00A865F5" w:rsidRDefault="00E03E3E" w:rsidP="001D5DCC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1D5DCC">
        <w:rPr>
          <w:rFonts w:ascii="Cambria" w:eastAsiaTheme="minorHAnsi" w:hAnsi="Cambria" w:cs="CIDFont+F2"/>
          <w:lang w:eastAsia="en-US"/>
        </w:rPr>
        <w:t>-</w:t>
      </w:r>
      <w:r w:rsidR="00A865F5" w:rsidRPr="001D5DCC">
        <w:rPr>
          <w:rFonts w:ascii="Cambria" w:eastAsiaTheme="minorHAnsi" w:hAnsi="Cambria" w:cs="CIDFont+F2"/>
          <w:lang w:eastAsia="en-US"/>
        </w:rPr>
        <w:t xml:space="preserve"> zamienną lub dodatkową dokumentację projektową (jeśli są niezbędne) lub wskazanie do</w:t>
      </w:r>
      <w:r w:rsidR="001D5DCC">
        <w:rPr>
          <w:rFonts w:ascii="Cambria" w:eastAsiaTheme="minorHAnsi" w:hAnsi="Cambria" w:cs="CIDFont+F2"/>
          <w:lang w:eastAsia="en-US"/>
        </w:rPr>
        <w:t xml:space="preserve"> </w:t>
      </w:r>
      <w:r w:rsidR="00A865F5" w:rsidRPr="001D5DCC">
        <w:rPr>
          <w:rFonts w:ascii="Cambria" w:eastAsiaTheme="minorHAnsi" w:hAnsi="Cambria" w:cs="CIDFont+F2"/>
          <w:lang w:eastAsia="en-US"/>
        </w:rPr>
        <w:t>kiedy dokumentacja ta zostanie wykonana</w:t>
      </w:r>
      <w:r w:rsidR="001D5DCC">
        <w:rPr>
          <w:rFonts w:ascii="Cambria" w:eastAsiaTheme="minorHAnsi" w:hAnsi="Cambria" w:cs="CIDFont+F2"/>
          <w:lang w:eastAsia="en-US"/>
        </w:rPr>
        <w:t xml:space="preserve">, </w:t>
      </w:r>
    </w:p>
    <w:p w14:paraId="0671664B" w14:textId="282D9486" w:rsidR="001D5DCC" w:rsidRDefault="001D5DCC" w:rsidP="001D5DCC">
      <w:pPr>
        <w:autoSpaceDE w:val="0"/>
        <w:autoSpaceDN w:val="0"/>
        <w:adjustRightInd w:val="0"/>
        <w:rPr>
          <w:rFonts w:ascii="CIDFont+F2" w:eastAsiaTheme="minorHAnsi" w:hAnsi="CIDFont+F2" w:cs="CIDFont+F2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sz w:val="20"/>
          <w:szCs w:val="20"/>
          <w:lang w:eastAsia="en-US"/>
        </w:rPr>
        <w:t>- przedmiar robót dla robót zamiennych lub dodatkowych,</w:t>
      </w:r>
    </w:p>
    <w:p w14:paraId="643BD512" w14:textId="2D7DD9F9" w:rsidR="001D5DCC" w:rsidRPr="005A199B" w:rsidRDefault="001D5DCC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opis wraz z podaniem kosztu (wraz z wykazem pozycji z kosztorysu robót budowlanych) dla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robót zamienianych lub dodatkowych z umowy podstawowej z Wykonawcą robót</w:t>
      </w:r>
    </w:p>
    <w:p w14:paraId="666A0F9E" w14:textId="77777777" w:rsidR="001D5DCC" w:rsidRPr="005A199B" w:rsidRDefault="001D5DCC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budowlanych,</w:t>
      </w:r>
    </w:p>
    <w:p w14:paraId="4F529311" w14:textId="062A92E8" w:rsidR="001D5DCC" w:rsidRPr="005A199B" w:rsidRDefault="001D5DCC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 zweryfikowany przez Inżyniera Kontraktu kosztorys robót zamiennych lub dodatkowych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Wykonawcy robót budowlanych,</w:t>
      </w:r>
    </w:p>
    <w:p w14:paraId="451A13D9" w14:textId="7F0A4A36" w:rsidR="001D5DCC" w:rsidRPr="005A199B" w:rsidRDefault="001D5DCC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opis niezbędnych do wykonania robót zamiennych</w:t>
      </w:r>
    </w:p>
    <w:p w14:paraId="2A98997C" w14:textId="56A6A248" w:rsidR="00D6425F" w:rsidRPr="005A199B" w:rsidRDefault="00D6425F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 xml:space="preserve">4) W terminie </w:t>
      </w:r>
      <w:r w:rsidRPr="005A199B">
        <w:rPr>
          <w:rFonts w:ascii="Cambria" w:eastAsiaTheme="minorHAnsi" w:hAnsi="Cambria" w:cs="CIDFont+F1"/>
          <w:lang w:eastAsia="en-US"/>
        </w:rPr>
        <w:t xml:space="preserve">do 7 dni </w:t>
      </w:r>
      <w:r w:rsidRPr="005A199B">
        <w:rPr>
          <w:rFonts w:ascii="Cambria" w:eastAsiaTheme="minorHAnsi" w:hAnsi="Cambria" w:cs="CIDFont+F2"/>
          <w:lang w:eastAsia="en-US"/>
        </w:rPr>
        <w:t>od przekazania Inżynierowi Kontraktu kosztorysu robót zamiennych lub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dodatkowych wykonawcy robót budowlanych, Inżynier Kontraktu przedstawi Zamawiającemu do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akceptacji:</w:t>
      </w:r>
    </w:p>
    <w:p w14:paraId="3B44E4F1" w14:textId="3D2E0095" w:rsidR="00D6425F" w:rsidRPr="005A199B" w:rsidRDefault="00D6425F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zweryfikowany przez Inżyniera Kontraktu kosztorys szczegółowy wykonawcy robót</w:t>
      </w:r>
    </w:p>
    <w:p w14:paraId="40A75C43" w14:textId="31590B01" w:rsidR="00D6425F" w:rsidRPr="005A199B" w:rsidRDefault="00D6425F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budowlanych z potwierdzeniem przez wykonawcę robót budowlanych zapoznania się z tą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weryfikacją,</w:t>
      </w:r>
    </w:p>
    <w:p w14:paraId="328B9B22" w14:textId="2DD8AC2E" w:rsidR="001D5DCC" w:rsidRPr="005A199B" w:rsidRDefault="00D6425F" w:rsidP="005A199B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5A199B">
        <w:rPr>
          <w:rFonts w:ascii="Cambria" w:eastAsiaTheme="minorHAnsi" w:hAnsi="Cambria" w:cs="CIDFont+F2"/>
          <w:lang w:eastAsia="en-US"/>
        </w:rPr>
        <w:t>-  protokół konieczności na wykonanie robót zamiennych lub dodatkowych, uwzględniający</w:t>
      </w:r>
      <w:r w:rsidR="005A199B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ewentualne uwagi Zamawiającego zgłoszone do projektu tego protokołu.</w:t>
      </w:r>
    </w:p>
    <w:p w14:paraId="00FCA041" w14:textId="68FF321E" w:rsidR="005A199B" w:rsidRPr="005A199B" w:rsidRDefault="005A199B" w:rsidP="005A199B">
      <w:pPr>
        <w:pStyle w:val="Default"/>
        <w:jc w:val="both"/>
        <w:rPr>
          <w:rFonts w:ascii="Cambria" w:hAnsi="Cambria" w:cs="CIDFont+F2"/>
        </w:rPr>
      </w:pPr>
    </w:p>
    <w:p w14:paraId="23B8CAC1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5A199B">
        <w:rPr>
          <w:rFonts w:ascii="Cambria" w:eastAsiaTheme="minorHAnsi" w:hAnsi="Cambria" w:cs="CIDFont+F1"/>
          <w:b/>
          <w:bCs/>
          <w:lang w:eastAsia="en-US"/>
        </w:rPr>
        <w:t>Podwykonawcy robót budowlanych</w:t>
      </w:r>
    </w:p>
    <w:p w14:paraId="6AB42F3D" w14:textId="036D335F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1) Inżynier Kontraktu na bieżąco weryfikuje jakie podmioty znajdują się na terenie budowy, jak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również czy są to podmioty oficjalnie zgłoszone jako podwykonawcy lub dalsi podwykonawcy oraz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czy zostały one zaakceptowane przez Zamawiającego. Inżynier Kontraktu sporządza i aktualizuje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wykaz ww. podmiotów oraz przekazuje go Zamawiającemu podczas każdej narady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koordynacyjnej.</w:t>
      </w:r>
    </w:p>
    <w:p w14:paraId="1687EC0D" w14:textId="601C78EE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2) Inżynier Kontraktu będzie weryfikował i opiniował projekty umów z podwykonawcami i dalszymi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podwykonawcami robót budowlanych, w zakresie spełnienia w tych umowach wymogów ustawy</w:t>
      </w:r>
    </w:p>
    <w:p w14:paraId="318E5489" w14:textId="01F3F7C5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– Prawo Zamówień Publicznych oraz zapisów SWZ na wybór wykonawcy robót budowlanych oraz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postanowień umowy na roboty budowlane. Opinie te będą przekazywane Zamawiającemu w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 xml:space="preserve">terminie </w:t>
      </w:r>
      <w:r w:rsidRPr="005A199B">
        <w:rPr>
          <w:rFonts w:ascii="Cambria" w:eastAsiaTheme="minorHAnsi" w:hAnsi="Cambria" w:cs="CIDFont+F1"/>
          <w:lang w:eastAsia="en-US"/>
        </w:rPr>
        <w:t xml:space="preserve">do 10 dni </w:t>
      </w:r>
      <w:r w:rsidRPr="005A199B">
        <w:rPr>
          <w:rFonts w:ascii="Cambria" w:eastAsiaTheme="minorHAnsi" w:hAnsi="Cambria" w:cs="CIDFont+F2"/>
          <w:lang w:eastAsia="en-US"/>
        </w:rPr>
        <w:t>od dnia przekazania Inżynierowi Kontraktu każdego projektu umowy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z podwykonawcami lub dalszymi podwykonawcami.</w:t>
      </w:r>
    </w:p>
    <w:p w14:paraId="66283670" w14:textId="28A6BDBE" w:rsidR="005A199B" w:rsidRPr="005A199B" w:rsidRDefault="005A199B" w:rsidP="002C7A62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5A199B">
        <w:rPr>
          <w:rFonts w:ascii="Cambria" w:eastAsiaTheme="minorHAnsi" w:hAnsi="Cambria" w:cs="CIDFont+F2"/>
          <w:lang w:eastAsia="en-US"/>
        </w:rPr>
        <w:t>3) Inżynier Kontraktu będzie weryfikował i opiniował kopie złożonych umów z podwykonawcami i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dalszymi podwykonawcami w zakresie spełnienia w tych umowach wymogów ustawy – Prawo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Zamówień Publicznych oraz zapisów SWZ na wybór wykonawcy robót budowlanych oraz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postanowień umowy na roboty budowlane. Opinie te będą przekazywane Zamawiającemu w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 xml:space="preserve">terminie </w:t>
      </w:r>
      <w:r w:rsidRPr="005A199B">
        <w:rPr>
          <w:rFonts w:ascii="Cambria" w:eastAsiaTheme="minorHAnsi" w:hAnsi="Cambria" w:cs="CIDFont+F1"/>
          <w:lang w:eastAsia="en-US"/>
        </w:rPr>
        <w:t xml:space="preserve">do 10 dni </w:t>
      </w:r>
      <w:r w:rsidRPr="005A199B">
        <w:rPr>
          <w:rFonts w:ascii="Cambria" w:eastAsiaTheme="minorHAnsi" w:hAnsi="Cambria" w:cs="CIDFont+F2"/>
          <w:lang w:eastAsia="en-US"/>
        </w:rPr>
        <w:t>od dnia przekazania Inżynierowi Kontraktu każdej kopii umowy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z podwykonawcami lub dalszymi podwykonawcami</w:t>
      </w:r>
    </w:p>
    <w:p w14:paraId="6F3A1290" w14:textId="51BDA236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3. Do obowiązków Inżyniera Kontraktu należy również:</w:t>
      </w:r>
    </w:p>
    <w:p w14:paraId="21E7203E" w14:textId="6089172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analiza dokumentów i opiniowanie zasadności bezpośrednich płatności dla</w:t>
      </w:r>
    </w:p>
    <w:p w14:paraId="3ACC9CCD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podwykonawców oraz dalszych podwykonawców</w:t>
      </w:r>
    </w:p>
    <w:p w14:paraId="56A839BD" w14:textId="6A5BCCE4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kontrolowanie, czy podmiot który udostępnił wykonawcy robót budowlanych swoje</w:t>
      </w:r>
    </w:p>
    <w:p w14:paraId="0EBBFCA0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zasoby na potrzeby spełnienia warunków udziału w postępowaniu (zgodnie z art. 118 ust.</w:t>
      </w:r>
    </w:p>
    <w:p w14:paraId="5CD74E5B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2 ustawy PZP) rzeczywiście wykonuje roboty budowlane oraz usługi, do realizacji których</w:t>
      </w:r>
    </w:p>
    <w:p w14:paraId="4AE5D6CB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wymagane są udostępnione wykonawcy zdolności, zgodnie ze zobowiązaniem do</w:t>
      </w:r>
    </w:p>
    <w:p w14:paraId="6E6E0C80" w14:textId="77777777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udostępnienia zasobów oraz ofertą wykonawcy robót budowlanych</w:t>
      </w:r>
    </w:p>
    <w:p w14:paraId="6EF77822" w14:textId="3DF6C52C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lastRenderedPageBreak/>
        <w:t>- weryfikacja sytuacji podmiotowej proponowanego przez wykonawcę robót budowlanych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nowego podwykonawcy, który miałby zastąpić dotychczasowego podwykonawcę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będącego podmiotem, który udostępniał wykonawcy robót budowlanych swoje zasoby na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potrzeby wykazania spełnienia warunków udziału w postępowaniu (weryfikacji podlegać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będzie spełnianie przez proponowanego podwykonawcę warunków udziału w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postępowaniu oraz niepodleganie wykluczeniu – zgodnie z zasadami opisanymi w umowie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o roboty budowlane, na podstawie dokumentów przekazanych przez wykonawcę robót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budowlanych)</w:t>
      </w:r>
    </w:p>
    <w:p w14:paraId="6F0D25BA" w14:textId="18F9FDAD" w:rsidR="005A199B" w:rsidRPr="005A199B" w:rsidRDefault="005A199B" w:rsidP="005A199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5A199B">
        <w:rPr>
          <w:rFonts w:ascii="Cambria" w:eastAsiaTheme="minorHAnsi" w:hAnsi="Cambria" w:cs="CIDFont+F2"/>
          <w:lang w:eastAsia="en-US"/>
        </w:rPr>
        <w:t>- weryfikacji personelu wykonawcy robót budowlanych w przypadku ich zmiany pod kątem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spełniania przez nowe osoby wymogów Zamawiającego (w tym posiadania wymaganego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doświadczenia i kompetencji – zgodnie z zasadami opisanymi w umowie o roboty</w:t>
      </w:r>
      <w:r w:rsidR="002C7A62">
        <w:rPr>
          <w:rFonts w:ascii="Cambria" w:eastAsiaTheme="minorHAnsi" w:hAnsi="Cambria" w:cs="CIDFont+F2"/>
          <w:lang w:eastAsia="en-US"/>
        </w:rPr>
        <w:t xml:space="preserve"> </w:t>
      </w:r>
      <w:r w:rsidRPr="005A199B">
        <w:rPr>
          <w:rFonts w:ascii="Cambria" w:eastAsiaTheme="minorHAnsi" w:hAnsi="Cambria" w:cs="CIDFont+F2"/>
          <w:lang w:eastAsia="en-US"/>
        </w:rPr>
        <w:t>budowlane, na podstawie dokumentów przekazanych przez wykonawcę robót</w:t>
      </w:r>
    </w:p>
    <w:p w14:paraId="54F71A5B" w14:textId="666D4EE6" w:rsidR="005A199B" w:rsidRPr="005A199B" w:rsidRDefault="005A199B" w:rsidP="005A199B">
      <w:pPr>
        <w:pStyle w:val="Default"/>
        <w:jc w:val="both"/>
        <w:rPr>
          <w:rFonts w:ascii="Cambria" w:hAnsi="Cambria"/>
          <w:color w:val="auto"/>
        </w:rPr>
      </w:pPr>
      <w:r w:rsidRPr="005A199B">
        <w:rPr>
          <w:rFonts w:ascii="Cambria" w:hAnsi="Cambria" w:cs="CIDFont+F2"/>
        </w:rPr>
        <w:t>budowlanych)</w:t>
      </w:r>
    </w:p>
    <w:p w14:paraId="133F78DF" w14:textId="3D54B7E4" w:rsidR="001D5DCC" w:rsidRPr="005A199B" w:rsidRDefault="001D5DCC" w:rsidP="005A199B">
      <w:pPr>
        <w:pStyle w:val="Default"/>
        <w:jc w:val="both"/>
        <w:rPr>
          <w:rFonts w:ascii="Cambria" w:hAnsi="Cambria"/>
          <w:color w:val="auto"/>
        </w:rPr>
      </w:pPr>
    </w:p>
    <w:p w14:paraId="761F7CF7" w14:textId="07C3CA63" w:rsidR="001D5DCC" w:rsidRDefault="001D5DCC" w:rsidP="007B750E">
      <w:pPr>
        <w:pStyle w:val="Default"/>
        <w:jc w:val="both"/>
        <w:rPr>
          <w:rFonts w:ascii="Cambria" w:hAnsi="Cambria"/>
          <w:color w:val="auto"/>
        </w:rPr>
      </w:pPr>
    </w:p>
    <w:p w14:paraId="7D37E0F2" w14:textId="791205D9" w:rsidR="001D5DCC" w:rsidRPr="00BE722A" w:rsidRDefault="002C7A62" w:rsidP="007B750E">
      <w:pPr>
        <w:pStyle w:val="Default"/>
        <w:jc w:val="both"/>
        <w:rPr>
          <w:rFonts w:ascii="Cambria" w:hAnsi="Cambria"/>
          <w:b/>
          <w:bCs/>
          <w:sz w:val="28"/>
          <w:szCs w:val="28"/>
        </w:rPr>
      </w:pPr>
      <w:r w:rsidRPr="00BE722A">
        <w:rPr>
          <w:rFonts w:ascii="Cambria" w:hAnsi="Cambria"/>
          <w:b/>
          <w:bCs/>
          <w:color w:val="auto"/>
          <w:sz w:val="28"/>
          <w:szCs w:val="28"/>
        </w:rPr>
        <w:t xml:space="preserve">Zakres IV </w:t>
      </w:r>
      <w:r w:rsidRPr="00BE722A">
        <w:rPr>
          <w:rFonts w:ascii="Cambria" w:hAnsi="Cambria"/>
          <w:b/>
          <w:bCs/>
          <w:sz w:val="28"/>
          <w:szCs w:val="28"/>
        </w:rPr>
        <w:t xml:space="preserve"> weryfikacja rozliczeń, w tym przygotowanie rozliczenia końcowego zadania.</w:t>
      </w:r>
    </w:p>
    <w:p w14:paraId="4377500A" w14:textId="77777777" w:rsidR="00BE722A" w:rsidRDefault="00BE722A" w:rsidP="007B750E">
      <w:pPr>
        <w:pStyle w:val="Default"/>
        <w:jc w:val="both"/>
        <w:rPr>
          <w:rFonts w:ascii="Cambria" w:hAnsi="Cambria"/>
          <w:b/>
          <w:bCs/>
        </w:rPr>
      </w:pPr>
    </w:p>
    <w:p w14:paraId="17AB5241" w14:textId="77777777" w:rsidR="002C7A62" w:rsidRPr="006D1604" w:rsidRDefault="002C7A62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6D1604">
        <w:rPr>
          <w:rFonts w:ascii="Cambria" w:eastAsiaTheme="minorHAnsi" w:hAnsi="Cambria" w:cs="CIDFont+F1"/>
          <w:b/>
          <w:bCs/>
          <w:lang w:eastAsia="en-US"/>
        </w:rPr>
        <w:t>Weryfikacja faktur Wykonawcy robót budowlanych i Nadzoru Autorskiego</w:t>
      </w:r>
    </w:p>
    <w:p w14:paraId="07C55F1D" w14:textId="6B46240B" w:rsidR="002C7A62" w:rsidRPr="006D1604" w:rsidRDefault="002C7A62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1) Inżynier Kontraktu dokonuje kontroli merytorycznej i formalnej faktur wykonawcy robót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budowlanych i Nadzoru Autorskiego w zakresie:</w:t>
      </w:r>
    </w:p>
    <w:p w14:paraId="58348514" w14:textId="2844713D" w:rsidR="002C7A62" w:rsidRPr="006D1604" w:rsidRDefault="004A6745" w:rsidP="006D1604">
      <w:pPr>
        <w:pStyle w:val="Default"/>
        <w:jc w:val="both"/>
        <w:rPr>
          <w:rFonts w:ascii="Cambria" w:hAnsi="Cambria" w:cs="CIDFont+F2"/>
        </w:rPr>
      </w:pPr>
      <w:r w:rsidRPr="006D1604">
        <w:rPr>
          <w:rFonts w:ascii="Cambria" w:hAnsi="Cambria" w:cs="CIDFont+F2"/>
        </w:rPr>
        <w:t>-</w:t>
      </w:r>
      <w:r w:rsidR="002C7A62" w:rsidRPr="006D1604">
        <w:rPr>
          <w:rFonts w:ascii="Cambria" w:hAnsi="Cambria" w:cs="CIDFont+F2"/>
        </w:rPr>
        <w:t xml:space="preserve"> zgodności faktury z umową na roboty budowlane lub umową na Nadzór Autorski,</w:t>
      </w:r>
    </w:p>
    <w:p w14:paraId="6E85A12F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zgodności faktury z zatwierdzonym przez strony protokołem zaawansowania robót</w:t>
      </w:r>
    </w:p>
    <w:p w14:paraId="73F8B518" w14:textId="3BC177BE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budowlanych (dla faktury końcowej – protokół zaawansowania końcowego i przekazania do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użytkowania),</w:t>
      </w:r>
    </w:p>
    <w:p w14:paraId="1A6FC9EF" w14:textId="71F58AAA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kwoty za pełnienie nadzoru autorskiego należnej Nadzorowi Autorskiemu w okresie objętym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fakturą,</w:t>
      </w:r>
    </w:p>
    <w:p w14:paraId="4DA29883" w14:textId="6A7BCA4C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kompletność załączników wynikających w umowy na roboty budowlane lub umowy na</w:t>
      </w:r>
    </w:p>
    <w:p w14:paraId="6ECAB139" w14:textId="634DC4E4" w:rsidR="004A6745" w:rsidRPr="006D1604" w:rsidRDefault="004A6745" w:rsidP="006D1604">
      <w:pPr>
        <w:pStyle w:val="Default"/>
        <w:jc w:val="both"/>
        <w:rPr>
          <w:rFonts w:ascii="Cambria" w:hAnsi="Cambria" w:cs="CIDFont+F2"/>
        </w:rPr>
      </w:pPr>
      <w:r w:rsidRPr="006D1604">
        <w:rPr>
          <w:rFonts w:ascii="Cambria" w:hAnsi="Cambria" w:cs="CIDFont+F2"/>
        </w:rPr>
        <w:t>Nadzór Autorski</w:t>
      </w:r>
    </w:p>
    <w:p w14:paraId="7A28E428" w14:textId="65297909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2) W terminie do </w:t>
      </w:r>
      <w:r w:rsidRPr="006D1604">
        <w:rPr>
          <w:rFonts w:ascii="Cambria" w:eastAsiaTheme="minorHAnsi" w:hAnsi="Cambria" w:cs="CIDFont+F1"/>
          <w:lang w:eastAsia="en-US"/>
        </w:rPr>
        <w:t xml:space="preserve">5 dni </w:t>
      </w:r>
      <w:r w:rsidRPr="006D1604">
        <w:rPr>
          <w:rFonts w:ascii="Cambria" w:eastAsiaTheme="minorHAnsi" w:hAnsi="Cambria" w:cs="CIDFont+F2"/>
          <w:lang w:eastAsia="en-US"/>
        </w:rPr>
        <w:t>od zakończenia miesiąca kalendarzowego, wykonawca robót budowlanych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przedstawia Inżynierowi Kontraktu do zaakceptowania protokół zaawansowania, dołączając do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niego obmiar zrealizowanych w poprzednim miesiącu prac i robót. Protokół zaawansowania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wskazywać musi prace i roboty wykonane w poprzednim miesiącu kalendarzowym, z podziałem na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prace i roboty wykonane przez wykonawcę robót budowlanych oraz podwykonawców i dalszych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 xml:space="preserve">podwykonawców. W terminie </w:t>
      </w:r>
      <w:r w:rsidRPr="006D1604">
        <w:rPr>
          <w:rFonts w:ascii="Cambria" w:eastAsiaTheme="minorHAnsi" w:hAnsi="Cambria" w:cs="CIDFont+F1"/>
          <w:lang w:eastAsia="en-US"/>
        </w:rPr>
        <w:t xml:space="preserve">do 3 dni </w:t>
      </w:r>
      <w:r w:rsidRPr="006D1604">
        <w:rPr>
          <w:rFonts w:ascii="Cambria" w:eastAsiaTheme="minorHAnsi" w:hAnsi="Cambria" w:cs="CIDFont+F2"/>
          <w:lang w:eastAsia="en-US"/>
        </w:rPr>
        <w:t>od daty złożenia przez wykonawcę robót budowlanych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Inżynierowi Kontraktu protokołu zaawansowania, Inżynier Kontraktu dokona jego akceptacji lub</w:t>
      </w:r>
    </w:p>
    <w:p w14:paraId="341EA7C4" w14:textId="033E9596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wniesie do niego zastrzeżenia lub uwagi, które wykonawca robót budowlanych zobowiązany jest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uwzględnić. Po akceptacji protokołu zaawansowania przez Inżyniera Kontraktu, wykonawca robót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budowlanych przedkłada protokół zaawansowania oraz dowód akceptacji Inżyniera Kontraktu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 xml:space="preserve">Zamawiającemu. Zamawiający w terminie </w:t>
      </w:r>
      <w:r w:rsidRPr="006D1604">
        <w:rPr>
          <w:rFonts w:ascii="Cambria" w:eastAsiaTheme="minorHAnsi" w:hAnsi="Cambria" w:cs="CIDFont+F1"/>
          <w:lang w:eastAsia="en-US"/>
        </w:rPr>
        <w:t xml:space="preserve">do 7 dni </w:t>
      </w:r>
      <w:r w:rsidRPr="006D1604">
        <w:rPr>
          <w:rFonts w:ascii="Cambria" w:eastAsiaTheme="minorHAnsi" w:hAnsi="Cambria" w:cs="CIDFont+F2"/>
          <w:lang w:eastAsia="en-US"/>
        </w:rPr>
        <w:t>dokona jego zatwierdzenia lub wniesie do niego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zastrzeżenia lub uwagi, które wykonawca robót budowlanych zobowiązany jest uwzględnić. Na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podstawie zatwierdzonego protokołu zaawansowania, Zamawiający wyda wykonawcy robót</w:t>
      </w:r>
    </w:p>
    <w:p w14:paraId="1716D0F0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budowlanych w terminie </w:t>
      </w:r>
      <w:r w:rsidRPr="006D1604">
        <w:rPr>
          <w:rFonts w:ascii="Cambria" w:eastAsiaTheme="minorHAnsi" w:hAnsi="Cambria" w:cs="CIDFont+F1"/>
          <w:lang w:eastAsia="en-US"/>
        </w:rPr>
        <w:t xml:space="preserve">do 3 dni </w:t>
      </w:r>
      <w:r w:rsidRPr="006D1604">
        <w:rPr>
          <w:rFonts w:ascii="Cambria" w:eastAsiaTheme="minorHAnsi" w:hAnsi="Cambria" w:cs="CIDFont+F2"/>
          <w:lang w:eastAsia="en-US"/>
        </w:rPr>
        <w:t>świadectwo płatności na kwotę wskazaną w protokole</w:t>
      </w:r>
    </w:p>
    <w:p w14:paraId="5BD5641C" w14:textId="5BBADB10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zaawansowania lub wniesie zastrzeżenia lub uwagi do protokołu zaawansowania. Na podstawie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świadectwa płatności wykonawca robót budowlanych uprawniony jest do wystawienia faktury na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kwotę wskazaną w świadectwie płatności.</w:t>
      </w:r>
    </w:p>
    <w:p w14:paraId="2A63D5EF" w14:textId="2CF5CCED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lastRenderedPageBreak/>
        <w:t>3) Fakturę końcową wykonawca robót budowlanych może wystawić po skutecznym odbiorze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końcowym przedmiotu umowy na roboty budowlane, po którym wykonawca robót budowlanych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złoży do akceptacji Inżyniera Kontraktu protokół zaawansowania końcowego. Po akceptacji</w:t>
      </w:r>
    </w:p>
    <w:p w14:paraId="36218811" w14:textId="2E0273BB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protokołu zaawansowania końcowego przez Inżyniera Kontraktu, wykonawca robót budowlanych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złoży ww. protokół Zamawiającemu, dołączając do niego obmiar wszystkich zrealizowanych prac i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robót. Protokół zaawansowania końcowego zawierać będzie postanowienie o treści: „Wykonawca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oświadcza, że niniejszy Protokół zaawansowania końcowego zawiera wszystkie i kompletne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zestawienie wszystkich prac i robót wykonanych przez Wykonawcę oraz podwykonawców, w tym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dalszych podwykonawców przez cały okres realizacji Umowy”. Protokół zaawansowania</w:t>
      </w:r>
    </w:p>
    <w:p w14:paraId="3F6DC420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końcowego wskazywać musi prace i roboty wykonane w całym okresie realizacji umowy,</w:t>
      </w:r>
    </w:p>
    <w:p w14:paraId="7109D231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z podziałem na prace i roboty wykonane przez wykonawcę robót budowlanych oraz</w:t>
      </w:r>
    </w:p>
    <w:p w14:paraId="20D1A873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podwykonawców i dalszych podwykonawców. W terminie </w:t>
      </w:r>
      <w:r w:rsidRPr="006D1604">
        <w:rPr>
          <w:rFonts w:ascii="Cambria" w:eastAsiaTheme="minorHAnsi" w:hAnsi="Cambria" w:cs="CIDFont+F1"/>
          <w:lang w:eastAsia="en-US"/>
        </w:rPr>
        <w:t xml:space="preserve">do 7 dni </w:t>
      </w:r>
      <w:r w:rsidRPr="006D1604">
        <w:rPr>
          <w:rFonts w:ascii="Cambria" w:eastAsiaTheme="minorHAnsi" w:hAnsi="Cambria" w:cs="CIDFont+F2"/>
          <w:lang w:eastAsia="en-US"/>
        </w:rPr>
        <w:t>od daty złożenia przez</w:t>
      </w:r>
    </w:p>
    <w:p w14:paraId="6910FD40" w14:textId="5409AF32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wykonawcę robót budowlanych Inżynierowi Kontraktu protokołu zaawansowania końcowego,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Inżynier Kontraktu dokona jego akceptacji lub wniesie do niego zastrzeżenia lub uwagi, które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wykonawca robót budowlanych zobowiązany jest uwzględnić. Po akceptacji protokołu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zaawansowania końcowego przez Inżyniera Kontraktu, wykonawca robót budowlanych przedkłada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protokół zaawansowania końcowego oraz dowód akceptacji Inżyniera Kontraktu Zamawiającemu.</w:t>
      </w:r>
    </w:p>
    <w:p w14:paraId="7D8FD280" w14:textId="77777777" w:rsidR="00BE722A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Zamawiający w terminie </w:t>
      </w:r>
      <w:r w:rsidRPr="006D1604">
        <w:rPr>
          <w:rFonts w:ascii="Cambria" w:eastAsiaTheme="minorHAnsi" w:hAnsi="Cambria" w:cs="CIDFont+F1"/>
          <w:lang w:eastAsia="en-US"/>
        </w:rPr>
        <w:t xml:space="preserve">do 14 dni </w:t>
      </w:r>
      <w:r w:rsidRPr="006D1604">
        <w:rPr>
          <w:rFonts w:ascii="Cambria" w:eastAsiaTheme="minorHAnsi" w:hAnsi="Cambria" w:cs="CIDFont+F2"/>
          <w:lang w:eastAsia="en-US"/>
        </w:rPr>
        <w:t>dokona jego zatwierdzenia lub wniesie do niego zastrzeżenia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lub uwagi, które wykonawca robót budowlanych zobowiązany jest uwzględnić. Na podstawie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zatwierdzonego protokołu zaawansowania końcowego, Zamawiający wyda wykonawcy robót</w:t>
      </w:r>
    </w:p>
    <w:p w14:paraId="7A5634F6" w14:textId="7F571D7A" w:rsidR="004A6745" w:rsidRPr="006D1604" w:rsidRDefault="00BE722A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>
        <w:rPr>
          <w:rFonts w:ascii="Cambria" w:eastAsiaTheme="minorHAnsi" w:hAnsi="Cambria" w:cs="CIDFont+F2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4) Po złożeniu faktury przez wykonawcę robót budowlanych lub Nadzór Autorski i po dokonaniu jej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kontroli merytorycznej, Inżynier Kontraktu złoży oświadczenie, że „dokonał kontroli merytorycznej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oraz formalnej faktury VAT nr ...... z dnia ....... firmy ..... oraz załączników do tej faktury .........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(wskazać załączniki) i że faktura ta jest zgodna pod względem merytorycznym i formalnym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z dokonanym przez Inżyniera Kontraktu i wykonawcą robót budowlanych/Nadzoru Autorskiego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rozliczeniem rzeczowym i finansowym umową na roboty budowlane/Nadzór Autorski oraz że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spełnione są warunki zabezpieczenia Zamawiającego pod kątem roszczeń wynikających z solidarnej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odpowiedzialności Zamawiającego wobec podwykonawców i dalszych podwykonawców”. Wobec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="004A6745" w:rsidRPr="006D1604">
        <w:rPr>
          <w:rFonts w:ascii="Cambria" w:eastAsiaTheme="minorHAnsi" w:hAnsi="Cambria" w:cs="CIDFont+F2"/>
          <w:color w:val="000000"/>
          <w:lang w:eastAsia="en-US"/>
        </w:rPr>
        <w:t>tego Inżynier Kontraktu zobowiązany jest zweryfikować oraz podać Zamawiającemu czy:</w:t>
      </w:r>
    </w:p>
    <w:p w14:paraId="583AB355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a) wykonawca robót budowlanych działał w danym okresie rozliczeniowym przy udziale</w:t>
      </w:r>
    </w:p>
    <w:p w14:paraId="5EFEA85B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podwykonawców oraz dalszych podwykonawców czy bez udziału podwykonawców oraz</w:t>
      </w:r>
    </w:p>
    <w:p w14:paraId="6A8D9B26" w14:textId="77777777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dalszych podwykonawców,</w:t>
      </w:r>
    </w:p>
    <w:p w14:paraId="5EB03510" w14:textId="21295675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b) ilu podwykonawców oraz dalszych podwykonawców działało w danym okresie rozliczeniowym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oraz ilu podwykonawców oraz dalszych podwykonawców złożyło oświadczenia o uregulowaniu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ich wymagalnych wierzytelności przez wykonawcę robót budowlanych (lub podwykonawców)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w całości i w terminie,</w:t>
      </w:r>
    </w:p>
    <w:p w14:paraId="2E30D095" w14:textId="30B2CDF5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c) jakiej wielkości kwot jako zapłaconych nie wykazano, a zatem zasadnym jest wstrzymanie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zapłaty danej kwoty wykonawcy robót budowlanych,</w:t>
      </w:r>
    </w:p>
    <w:p w14:paraId="17908B3C" w14:textId="35554EDB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d) ilu dowodów zapłaty wynagrodzeń podwykonawcom oraz dalszym podwykonawcom nie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złożono wcale.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 xml:space="preserve">Oświadczenie to Inżynier Kontraktu złoży do Zamawiającego w terminie </w:t>
      </w:r>
      <w:r w:rsidRPr="006D1604">
        <w:rPr>
          <w:rFonts w:ascii="Cambria" w:eastAsiaTheme="minorHAnsi" w:hAnsi="Cambria" w:cs="CIDFont+F1"/>
          <w:color w:val="000000"/>
          <w:lang w:eastAsia="en-US"/>
        </w:rPr>
        <w:t xml:space="preserve">do 5 dni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od otrzymania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faktury VAT wykonawcy robót budowlanych lub Nadzoru Autorskiego, z zastrzeżeniem pkt 5.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 xml:space="preserve">Załącznikiem do oświadczenia, które </w:t>
      </w:r>
      <w:r w:rsidRPr="006D1604">
        <w:rPr>
          <w:rFonts w:ascii="Cambria" w:eastAsiaTheme="minorHAnsi" w:hAnsi="Cambria" w:cs="CIDFont+F2"/>
          <w:color w:val="000000"/>
          <w:lang w:eastAsia="en-US"/>
        </w:rPr>
        <w:lastRenderedPageBreak/>
        <w:t>Inżynier Kontraktu przekaże Zamawiającemu ma być kopia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kompletu dokumentów podlegających kontroli merytorycznej.</w:t>
      </w:r>
    </w:p>
    <w:p w14:paraId="612E1DF3" w14:textId="65C517BE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5) W przypadku stwierdzenia przez Inżyniera Kontraktu braków lub błędów w fakturze VAT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wykonawcy robót budowlanych lub Nadzoru Autorskiego lub jej załącznikach Inżynier Kontraktu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 xml:space="preserve">w terminie </w:t>
      </w:r>
      <w:r w:rsidRPr="006D1604">
        <w:rPr>
          <w:rFonts w:ascii="Cambria" w:eastAsiaTheme="minorHAnsi" w:hAnsi="Cambria" w:cs="CIDFont+F1"/>
          <w:color w:val="000000"/>
          <w:lang w:eastAsia="en-US"/>
        </w:rPr>
        <w:t xml:space="preserve">do 5 dni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od daty otrzymania faktury VAT wykonawcy robót budowlanych lub Nadzoru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Autorskiego pisemnie złoży do Zamawiającego zgłoszenie o odmowie złożenia oświadczenia,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o którym mowa w pkt 4, ze wskazaniem stwierdzonych braków i błędów. W takim przypadku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Inżynier Kontraktu nadzoruje wykonawcę robót budowlanych lub Nadzór Autorski odpowiednio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 xml:space="preserve">w zakresie uzupełnienia lub dokonania korekty faktury lub jej załączników. W terminie </w:t>
      </w:r>
      <w:r w:rsidRPr="006D1604">
        <w:rPr>
          <w:rFonts w:ascii="Cambria" w:eastAsiaTheme="minorHAnsi" w:hAnsi="Cambria" w:cs="CIDFont+F1"/>
          <w:color w:val="000000"/>
          <w:lang w:eastAsia="en-US"/>
        </w:rPr>
        <w:t xml:space="preserve">do 5 dni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od</w:t>
      </w:r>
    </w:p>
    <w:p w14:paraId="4B643EC3" w14:textId="0688F059" w:rsidR="004A6745" w:rsidRPr="006D1604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otrzymania przez Inżyniera Kontraktu uzupełnionych/poprawionych dokumentów Inżynier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Kontraktu przekaże oświadczenie zgodnie z zapisami pkt 4.</w:t>
      </w:r>
    </w:p>
    <w:p w14:paraId="28E67F70" w14:textId="6A0C8792" w:rsidR="00BE722A" w:rsidRPr="00BE722A" w:rsidRDefault="004A6745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6) Na fakturze VAT wykonawcy robót budowlanych lub Nadzoru Autorskiego Inżynier Kontraktu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dokonuje opisu tej faktury zgodnie z wymaganiami przekazanymi Inżynierowi Kontraktu przez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służby finansowe Zamawiającego. Inżynier Kontraktu poświadcza swoim podpisem na opisie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 xml:space="preserve">faktury dokonanie kontroli merytorycznej oraz formalnej tej faktury i jej </w:t>
      </w:r>
      <w:r w:rsidRPr="00BE722A">
        <w:rPr>
          <w:rFonts w:ascii="Cambria" w:eastAsiaTheme="minorHAnsi" w:hAnsi="Cambria" w:cs="CIDFont+F2"/>
          <w:lang w:eastAsia="en-US"/>
        </w:rPr>
        <w:t>załączników</w:t>
      </w:r>
      <w:r w:rsidR="00BE722A" w:rsidRPr="00BE722A">
        <w:rPr>
          <w:rFonts w:ascii="Cambria" w:eastAsiaTheme="minorHAnsi" w:hAnsi="Cambria" w:cs="CIDFont+F2"/>
          <w:lang w:eastAsia="en-US"/>
        </w:rPr>
        <w:t>.</w:t>
      </w:r>
    </w:p>
    <w:p w14:paraId="43EB1418" w14:textId="6927E4B7" w:rsidR="004A6745" w:rsidRPr="006D1604" w:rsidRDefault="004A6745" w:rsidP="00BE722A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6D1604">
        <w:rPr>
          <w:rFonts w:ascii="Cambria" w:eastAsiaTheme="minorHAnsi" w:hAnsi="Cambria" w:cs="CIDFont+F2"/>
          <w:color w:val="000000"/>
          <w:lang w:eastAsia="en-US"/>
        </w:rPr>
        <w:t>7) Opisaną przez Inżyniera Kontraktu fakturę VAT wykonawcy robót budowlanych lub Nadzoru</w:t>
      </w:r>
      <w:r w:rsidR="00BE722A"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color w:val="000000"/>
          <w:lang w:eastAsia="en-US"/>
        </w:rPr>
        <w:t>Autorskiego wraz z poprawnymi i kompletnymi załącznikami oraz ewentualnymi notami</w:t>
      </w:r>
      <w:r w:rsidR="007A7DBB" w:rsidRPr="006D1604">
        <w:rPr>
          <w:rFonts w:ascii="Cambria" w:hAnsi="Cambria" w:cs="CIDFont+F2"/>
        </w:rPr>
        <w:t xml:space="preserve"> </w:t>
      </w:r>
      <w:r w:rsidR="007A7DBB" w:rsidRPr="006D1604">
        <w:rPr>
          <w:rFonts w:ascii="Cambria" w:eastAsiaTheme="minorHAnsi" w:hAnsi="Cambria" w:cs="CIDFont+F2"/>
          <w:lang w:eastAsia="en-US"/>
        </w:rPr>
        <w:t xml:space="preserve">korygującymi Inżynier Kontraktu przekaże Zamawiającemu w terminie </w:t>
      </w:r>
      <w:r w:rsidR="007A7DBB" w:rsidRPr="006D1604">
        <w:rPr>
          <w:rFonts w:ascii="Cambria" w:eastAsiaTheme="minorHAnsi" w:hAnsi="Cambria" w:cs="CIDFont+F1"/>
          <w:lang w:eastAsia="en-US"/>
        </w:rPr>
        <w:t xml:space="preserve">do 10 dni roboczych </w:t>
      </w:r>
      <w:r w:rsidR="007A7DBB" w:rsidRPr="006D1604">
        <w:rPr>
          <w:rFonts w:ascii="Cambria" w:eastAsiaTheme="minorHAnsi" w:hAnsi="Cambria" w:cs="CIDFont+F2"/>
          <w:lang w:eastAsia="en-US"/>
        </w:rPr>
        <w:t>od daty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="007A7DBB" w:rsidRPr="006D1604">
        <w:rPr>
          <w:rFonts w:ascii="Cambria" w:eastAsiaTheme="minorHAnsi" w:hAnsi="Cambria" w:cs="CIDFont+F2"/>
          <w:lang w:eastAsia="en-US"/>
        </w:rPr>
        <w:t>jej otrzymania</w:t>
      </w:r>
      <w:r w:rsidR="007A7DBB" w:rsidRPr="006D1604">
        <w:rPr>
          <w:rFonts w:ascii="Cambria" w:hAnsi="Cambria" w:cs="CIDFont+F2"/>
        </w:rPr>
        <w:t>.</w:t>
      </w:r>
    </w:p>
    <w:p w14:paraId="0D9D79D8" w14:textId="77777777" w:rsidR="007A7DBB" w:rsidRPr="006D1604" w:rsidRDefault="007A7DBB" w:rsidP="006D1604">
      <w:pPr>
        <w:pStyle w:val="Default"/>
        <w:jc w:val="both"/>
        <w:rPr>
          <w:rFonts w:ascii="Cambria" w:hAnsi="Cambria" w:cs="CIDFont+F2"/>
        </w:rPr>
      </w:pPr>
    </w:p>
    <w:p w14:paraId="591B32E3" w14:textId="77777777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6D1604">
        <w:rPr>
          <w:rFonts w:ascii="Cambria" w:eastAsiaTheme="minorHAnsi" w:hAnsi="Cambria" w:cs="CIDFont+F1"/>
          <w:b/>
          <w:bCs/>
          <w:lang w:eastAsia="en-US"/>
        </w:rPr>
        <w:t>Odstąpienie od umowy z wykonawcą robót budowlanych</w:t>
      </w:r>
    </w:p>
    <w:p w14:paraId="5BEF1695" w14:textId="492134FB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1) Zamawiający w terminie </w:t>
      </w:r>
      <w:r w:rsidRPr="006D1604">
        <w:rPr>
          <w:rFonts w:ascii="Cambria" w:eastAsiaTheme="minorHAnsi" w:hAnsi="Cambria" w:cs="CIDFont+F1"/>
          <w:lang w:eastAsia="en-US"/>
        </w:rPr>
        <w:t xml:space="preserve">do 3 dni roboczych </w:t>
      </w:r>
      <w:r w:rsidRPr="006D1604">
        <w:rPr>
          <w:rFonts w:ascii="Cambria" w:eastAsiaTheme="minorHAnsi" w:hAnsi="Cambria" w:cs="CIDFont+F2"/>
          <w:lang w:eastAsia="en-US"/>
        </w:rPr>
        <w:t>od odstąpienia od umowy na roboty budowlane lub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jej wcześniejszego zakończenia, bez względu na przyczynę, powiadomi pisemnie o tym fakcie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Inżyniera Kontraktu.</w:t>
      </w:r>
    </w:p>
    <w:p w14:paraId="4ADFE34D" w14:textId="7D08A884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2) W przypadku odstąpienia od umowy z wykonawcą robót budowlanych, lub jej wcześniejszego</w:t>
      </w:r>
      <w:r w:rsidR="00BE722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zakończenia, bez względu na przyczynę, Inżynier Kontraktu jest zobowiązany do:</w:t>
      </w:r>
    </w:p>
    <w:p w14:paraId="091B89C7" w14:textId="7A945296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sporządzenia przy współudziale wykonawcy robót budowlanych inwentaryzacji wykonanych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robót budowlanych, wraz z określeniem procentowego stopnia zaawansowania całości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 xml:space="preserve">wykonanych robót, w terminie </w:t>
      </w:r>
      <w:r w:rsidRPr="006D1604">
        <w:rPr>
          <w:rFonts w:ascii="Cambria" w:eastAsiaTheme="minorHAnsi" w:hAnsi="Cambria" w:cs="CIDFont+F1"/>
          <w:lang w:eastAsia="en-US"/>
        </w:rPr>
        <w:t xml:space="preserve">do 30 dni </w:t>
      </w:r>
      <w:r w:rsidRPr="006D1604">
        <w:rPr>
          <w:rFonts w:ascii="Cambria" w:eastAsiaTheme="minorHAnsi" w:hAnsi="Cambria" w:cs="CIDFont+F2"/>
          <w:lang w:eastAsia="en-US"/>
        </w:rPr>
        <w:t>od daty odstąpienia od umowy z wykonawcą robót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budowlanych lub jej wcześniejszego zakończenia, bez względu na przyczynę,</w:t>
      </w:r>
    </w:p>
    <w:p w14:paraId="00814946" w14:textId="1FC5478B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dokonania odbiorów robót przerwanych i zabezpieczających,</w:t>
      </w:r>
    </w:p>
    <w:p w14:paraId="7AE4BBD2" w14:textId="484C3CC0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rozliczenia rzeczowo-finansowego wykonanych robót,</w:t>
      </w:r>
    </w:p>
    <w:p w14:paraId="252F3158" w14:textId="74ADA8B3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weryfikacji poprawności sporządzonego przez wykonawcę robót budowlanych wykazu tych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materiałów, konstrukcji lub urządzeń, które nie mogą być wykorzystane przez wykonawcę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robót budowlanych do realizacji innych robót nie objętych umową na roboty budowlane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(chyba, że Zamawiający zwolni Inżyniera Kontraktu z tego obowiązku) w szczególności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zestawienia wykazu ze stanem faktycznym oraz ustalenia czy zapasy nie przekraczają 2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miesięcy harmonogramowego prowadzenia robót oraz czy w takim wypadku zakup został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zatwierdzony na piśmie przez Zamawiającego.</w:t>
      </w:r>
    </w:p>
    <w:p w14:paraId="3461033B" w14:textId="0E7C169D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3) W terminie </w:t>
      </w:r>
      <w:r w:rsidRPr="006D1604">
        <w:rPr>
          <w:rFonts w:ascii="Cambria" w:eastAsiaTheme="minorHAnsi" w:hAnsi="Cambria" w:cs="CIDFont+F1"/>
          <w:lang w:eastAsia="en-US"/>
        </w:rPr>
        <w:t xml:space="preserve">do 5 dni roboczych </w:t>
      </w:r>
      <w:r w:rsidRPr="006D1604">
        <w:rPr>
          <w:rFonts w:ascii="Cambria" w:eastAsiaTheme="minorHAnsi" w:hAnsi="Cambria" w:cs="CIDFont+F2"/>
          <w:lang w:eastAsia="en-US"/>
        </w:rPr>
        <w:t>od daty odstąpienia od umowy z wykonawcą robót budowlanych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lub jej wcześniejszego zakończenia, bez względu na przyczynę, Inżynier Kontraktu przedstawi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Zamawiającemu opis niezbędnych działań, które należy podjąć w celu zabezpieczenia placu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budowy w okresie pomiędzy odstąpieniem od umowy z wykonawcą robót budowlanych (lub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zakończeniem umowy) a przejęciem terenu budowy przez nowego wykonawcę robót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budowlanych.</w:t>
      </w:r>
    </w:p>
    <w:p w14:paraId="49854330" w14:textId="10954741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lastRenderedPageBreak/>
        <w:t xml:space="preserve">4) W terminie </w:t>
      </w:r>
      <w:r w:rsidRPr="006D1604">
        <w:rPr>
          <w:rFonts w:ascii="Cambria" w:eastAsiaTheme="minorHAnsi" w:hAnsi="Cambria" w:cs="CIDFont+F1"/>
          <w:lang w:eastAsia="en-US"/>
        </w:rPr>
        <w:t xml:space="preserve">do 21 dni roboczych </w:t>
      </w:r>
      <w:r w:rsidRPr="006D1604">
        <w:rPr>
          <w:rFonts w:ascii="Cambria" w:eastAsiaTheme="minorHAnsi" w:hAnsi="Cambria" w:cs="CIDFont+F2"/>
          <w:lang w:eastAsia="en-US"/>
        </w:rPr>
        <w:t>od daty odstąpienia od umowy z wykonawcą robót budowlanych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lub jej wcześniejszego zakończenia, bez względu na przyczynę, Inżynier Kontraktu przekaże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Zamawiającemu dane dla opisu przedmiotu zamówienia publicznego na roboty budowlane</w:t>
      </w:r>
    </w:p>
    <w:p w14:paraId="03EC118A" w14:textId="10B45974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pozostałe do wykonania po odstąpieniu od umowy lub jej wcześniejszego zakończenia, bez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względu na przyczynę, w tym:</w:t>
      </w:r>
    </w:p>
    <w:p w14:paraId="1269835F" w14:textId="6FDBE445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opis robót pozostałych do wykonania po odstąpieniu od umowy lub jej wcześniejszego</w:t>
      </w:r>
    </w:p>
    <w:p w14:paraId="74E19BBD" w14:textId="77777777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zakończenia, bez względu na przyczynę, wraz ze szczegółowym określeniem zakresu</w:t>
      </w:r>
    </w:p>
    <w:p w14:paraId="0E20A5C3" w14:textId="77777777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dokumentacji projektowej, którego on dotyczy,</w:t>
      </w:r>
    </w:p>
    <w:p w14:paraId="00272E95" w14:textId="3B730350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przedmiary robót i kosztorysy inwestorskie dla pozostałych do wykonania po odstąpieniu od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umowy robót budowlanych lub jej wcześniejszego zakończenia, bez względu na przyczynę,</w:t>
      </w:r>
    </w:p>
    <w:p w14:paraId="0F1C98F0" w14:textId="4AF20542" w:rsidR="007A7DBB" w:rsidRPr="006D1604" w:rsidRDefault="007A7DBB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propozycję warunków udziału w ww. postępowaniu o udzielenie zamówienia publicznego na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roboty budowlane w zakresie zdolności technicznej lub zawodowej wykonawcy robót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budowlanych oraz posiadania przez wykonawcę robót budowlanych osób zdolnych do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realizacji zamówienia.</w:t>
      </w:r>
    </w:p>
    <w:p w14:paraId="43752A6B" w14:textId="5020920E" w:rsidR="007A7DBB" w:rsidRPr="006D1604" w:rsidRDefault="007A7DBB" w:rsidP="006D1604">
      <w:pPr>
        <w:pStyle w:val="Default"/>
        <w:jc w:val="both"/>
        <w:rPr>
          <w:rFonts w:ascii="Cambria" w:hAnsi="Cambria" w:cs="CIDFont+F2"/>
        </w:rPr>
      </w:pPr>
    </w:p>
    <w:p w14:paraId="4FCD2B34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lang w:eastAsia="en-US"/>
        </w:rPr>
      </w:pPr>
      <w:r w:rsidRPr="006D1604">
        <w:rPr>
          <w:rFonts w:ascii="Cambria" w:eastAsiaTheme="minorHAnsi" w:hAnsi="Cambria" w:cs="CIDFont+F1"/>
          <w:b/>
          <w:bCs/>
          <w:lang w:eastAsia="en-US"/>
        </w:rPr>
        <w:t>Sprawy wymagające akceptacji lub uzgodnienia z Zamawiającym</w:t>
      </w:r>
    </w:p>
    <w:p w14:paraId="3638413B" w14:textId="4AF9A053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1) Akceptacji Zamawiającego, po wcześniejszej opinii Inżyniera Kontraktu będą wymagały sprawy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mające wpływ na:</w:t>
      </w:r>
    </w:p>
    <w:p w14:paraId="272B3972" w14:textId="4DB3C4D0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- </w:t>
      </w:r>
      <w:r w:rsidR="007C5A66">
        <w:rPr>
          <w:rFonts w:ascii="Cambria" w:eastAsiaTheme="minorHAnsi" w:hAnsi="Cambria" w:cs="CIDFont+F2"/>
          <w:lang w:eastAsia="en-US"/>
        </w:rPr>
        <w:t xml:space="preserve">  </w:t>
      </w:r>
      <w:r w:rsidRPr="006D1604">
        <w:rPr>
          <w:rFonts w:ascii="Cambria" w:eastAsiaTheme="minorHAnsi" w:hAnsi="Cambria" w:cs="CIDFont+F2"/>
          <w:lang w:eastAsia="en-US"/>
        </w:rPr>
        <w:t>zmianę kosztów realizacji robót budowlanych lub Nadzoru Autorskiego,</w:t>
      </w:r>
    </w:p>
    <w:p w14:paraId="4047890E" w14:textId="59699B15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zmianę kosztów eksploatacji obiektów budowlanych, których dotyczą roboty budowlane,</w:t>
      </w:r>
    </w:p>
    <w:p w14:paraId="1361B23C" w14:textId="74021750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pogorszenie jakości realizowanych zadań,</w:t>
      </w:r>
    </w:p>
    <w:p w14:paraId="25FF5A9A" w14:textId="1F9FCFEC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wykonanie robót dodatkowych lub zamiennych,</w:t>
      </w:r>
    </w:p>
    <w:p w14:paraId="50437F44" w14:textId="55148EA3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wprowadzanie zmian w dokumentacji projektowej,</w:t>
      </w:r>
    </w:p>
    <w:p w14:paraId="48762BD2" w14:textId="1A942EB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zmianę wyrobów budowlanych występujących w dokumentacji projektowej,</w:t>
      </w:r>
    </w:p>
    <w:p w14:paraId="439F6A87" w14:textId="72D01DFF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wprowadzanie zmian w harmonogramie wykonania robót budowlanych lub harmonogramie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płatności dla robót budowlanych,</w:t>
      </w:r>
    </w:p>
    <w:p w14:paraId="55C682CD" w14:textId="415668F9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wyłączenie z realizacji części robót budowlanych,</w:t>
      </w:r>
    </w:p>
    <w:p w14:paraId="3B94D06F" w14:textId="32908FF1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zmianę terminu wykonania i/lub zakończenia realizacji inwestycji lub jej elementów,</w:t>
      </w:r>
    </w:p>
    <w:p w14:paraId="570D039F" w14:textId="73E97C6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potwierdzenie zgłoszenia zakończenia robót budowlanych,</w:t>
      </w:r>
    </w:p>
    <w:p w14:paraId="2950C7AD" w14:textId="6239593C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- program naprawczy sporządzony przez wykonawcę robót budowlanych w przypadku</w:t>
      </w:r>
    </w:p>
    <w:p w14:paraId="1B08F451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wystąpienia opóźnień lub zwłoki w realizacji któregokolwiek z etapów robót leżącego na</w:t>
      </w:r>
    </w:p>
    <w:p w14:paraId="4191914E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ścieżce krytycznej robót budowlanych.</w:t>
      </w:r>
    </w:p>
    <w:p w14:paraId="408FC6BD" w14:textId="0D5CA768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2) Inżynier Kontraktu w uzgodnieniu z Zamawiającym i przyszłym Użytkownikiem obiektu, którego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dotyczą roboty budowlane, wyraża zgodę na wykonywanie przez wykonawców prac w nocy i w dni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wolne od pracy.</w:t>
      </w:r>
    </w:p>
    <w:p w14:paraId="5908317C" w14:textId="23EE700D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 xml:space="preserve">3) Najpóźniej </w:t>
      </w:r>
      <w:r w:rsidRPr="006D1604">
        <w:rPr>
          <w:rFonts w:ascii="Cambria" w:eastAsiaTheme="minorHAnsi" w:hAnsi="Cambria" w:cs="CIDFont+F1"/>
          <w:lang w:eastAsia="en-US"/>
        </w:rPr>
        <w:t xml:space="preserve">30 dni </w:t>
      </w:r>
      <w:r w:rsidRPr="006D1604">
        <w:rPr>
          <w:rFonts w:ascii="Cambria" w:eastAsiaTheme="minorHAnsi" w:hAnsi="Cambria" w:cs="CIDFont+F2"/>
          <w:lang w:eastAsia="en-US"/>
        </w:rPr>
        <w:t>przed upływem terminu umownego na wykonanie robót budowlanych Inżynier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Kontraktu przyjmuje od wykonawcy robót budowlanych dokumenty niezbędne do złożenia wraz</w:t>
      </w:r>
      <w:r w:rsidR="007C5A66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ze zgłoszeniem zakończenia budowy w PINB i zobowiązany jest do ich sprawdzenia pod względem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kompletności i względem formalnym. W przypadku braku jakiegokolwiek z niezbędnych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dokumentów Inżynier Kontraktu zwraca się do wykonawcy robót budowlanych o niezwłoczne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uzupełnienie brakującego dokumentu. Po pozytywnym zweryfikowaniu dokumentów Inżynier</w:t>
      </w:r>
    </w:p>
    <w:p w14:paraId="0C9007DE" w14:textId="2A5F5750" w:rsidR="006D1604" w:rsidRPr="006D1604" w:rsidRDefault="006D1604" w:rsidP="006D1604">
      <w:pPr>
        <w:pStyle w:val="Default"/>
        <w:jc w:val="both"/>
        <w:rPr>
          <w:rFonts w:ascii="Cambria" w:hAnsi="Cambria" w:cs="CIDFont+F2"/>
        </w:rPr>
      </w:pPr>
      <w:r w:rsidRPr="006D1604">
        <w:rPr>
          <w:rFonts w:ascii="Cambria" w:hAnsi="Cambria" w:cs="CIDFont+F2"/>
        </w:rPr>
        <w:t>Kontraktu przedkłada je Zamawiającemu.</w:t>
      </w:r>
    </w:p>
    <w:p w14:paraId="64E4484F" w14:textId="7E6AD515" w:rsidR="002C7A62" w:rsidRPr="006D1604" w:rsidRDefault="002C7A62" w:rsidP="006D1604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00F402E7" w14:textId="77777777" w:rsidR="006D1604" w:rsidRPr="006D1604" w:rsidRDefault="006D1604" w:rsidP="006D1604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637D8F72" w14:textId="4F5BDDEE" w:rsidR="002C7A62" w:rsidRDefault="006D1604" w:rsidP="006D1604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6D1604">
        <w:rPr>
          <w:rFonts w:ascii="Cambria" w:hAnsi="Cambria"/>
          <w:b/>
          <w:bCs/>
          <w:color w:val="auto"/>
        </w:rPr>
        <w:t>Sprawozdania</w:t>
      </w:r>
    </w:p>
    <w:p w14:paraId="1BF1EDF8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lang w:eastAsia="en-US"/>
        </w:rPr>
      </w:pPr>
      <w:r w:rsidRPr="006D1604">
        <w:rPr>
          <w:rFonts w:ascii="Cambria" w:eastAsiaTheme="minorHAnsi" w:hAnsi="Cambria" w:cs="CIDFont+F1"/>
          <w:lang w:eastAsia="en-US"/>
        </w:rPr>
        <w:lastRenderedPageBreak/>
        <w:t>Sprawozdanie wstępne</w:t>
      </w:r>
    </w:p>
    <w:p w14:paraId="2B42F958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1) W terminie do 14 dni, licząc od dnia podpisania umowy na pełnienie usługi Inżyniera Kontraktu</w:t>
      </w:r>
    </w:p>
    <w:p w14:paraId="43646BED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Inżynier Kontraktu sporządzi i przekaże do akceptacji Zamawiającemu „sprawozdanie wstępne”.</w:t>
      </w:r>
    </w:p>
    <w:p w14:paraId="7E8D3D75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2) Sprawozdanie wstępne będzie zawierało m.in.:</w:t>
      </w:r>
    </w:p>
    <w:p w14:paraId="0B7BB3F5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1. Analizę planowanego zadania inwestycyjnego w oparciu o:</w:t>
      </w:r>
    </w:p>
    <w:p w14:paraId="23B37A9F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udostępnione przez Zamawiającego materiały,</w:t>
      </w:r>
    </w:p>
    <w:p w14:paraId="3773FD94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wizję w terenie,</w:t>
      </w:r>
    </w:p>
    <w:p w14:paraId="77D3EC1B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przepisy prawa i zasady wiedzy technicznej,</w:t>
      </w:r>
    </w:p>
    <w:p w14:paraId="1815C3BE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własne doświadczenie.</w:t>
      </w:r>
    </w:p>
    <w:p w14:paraId="16031449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2. Opis podmiotów uczestniczących w realizacji zadania.</w:t>
      </w:r>
    </w:p>
    <w:p w14:paraId="0F2DFA35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3. Proponowany system zarządzania inwestycją, metodologię kontroli i nadzoru.</w:t>
      </w:r>
    </w:p>
    <w:p w14:paraId="71E473E1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4. Plan Zarządzania Zadaniem Inwestycyjnym.</w:t>
      </w:r>
    </w:p>
    <w:p w14:paraId="643E7A85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lang w:eastAsia="en-US"/>
        </w:rPr>
      </w:pPr>
      <w:r w:rsidRPr="006D1604">
        <w:rPr>
          <w:rFonts w:ascii="Cambria" w:eastAsiaTheme="minorHAnsi" w:hAnsi="Cambria" w:cs="CIDFont+F1"/>
          <w:lang w:eastAsia="en-US"/>
        </w:rPr>
        <w:t>3. Sprawozdania miesięczne z realizacji robót budowlanych</w:t>
      </w:r>
    </w:p>
    <w:p w14:paraId="489E8258" w14:textId="039508C8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1) W trakcie trwania robót budowlanych z czynności, o których mowa w rozdziale II Inżynier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Kontraktu będzie sporządzać sprawozdania, zwane „sprawozdaniami miesięcznymi z realizacji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robót budowlanych”.</w:t>
      </w:r>
    </w:p>
    <w:p w14:paraId="5E7DF4AB" w14:textId="64D35ACF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2) Sprawozdania miesięczne z realizacji robót budowlanych Inżynier Kontraktu będzie przedkładać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 xml:space="preserve">do akceptacji Zamawiającemu w terminie </w:t>
      </w:r>
      <w:r w:rsidRPr="006D1604">
        <w:rPr>
          <w:rFonts w:ascii="Cambria" w:eastAsiaTheme="minorHAnsi" w:hAnsi="Cambria" w:cs="CIDFont+F1"/>
          <w:lang w:eastAsia="en-US"/>
        </w:rPr>
        <w:t xml:space="preserve">do 7 dni </w:t>
      </w:r>
      <w:r w:rsidRPr="006D1604">
        <w:rPr>
          <w:rFonts w:ascii="Cambria" w:eastAsiaTheme="minorHAnsi" w:hAnsi="Cambria" w:cs="CIDFont+F2"/>
          <w:lang w:eastAsia="en-US"/>
        </w:rPr>
        <w:t>po zakończeniu każdego miesiąca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kalendarzowego realizacji przedmiotu umowy.</w:t>
      </w:r>
    </w:p>
    <w:p w14:paraId="21201BB7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3) Sprawozdania miesięczne z realizacji robót budowlanych będą zawierały m.in.:</w:t>
      </w:r>
    </w:p>
    <w:p w14:paraId="67D3FBEB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1. Opis postępu robót wraz z wykazem robót wykonanych (w tym robót zanikających</w:t>
      </w:r>
    </w:p>
    <w:p w14:paraId="4A74484D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i ulegających zakryciu) w okresie sprawozdawczym.</w:t>
      </w:r>
    </w:p>
    <w:p w14:paraId="6A069B52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2. Potwierdzone przez Inżyniera Kontraktu, za zgodność z oryginałem:</w:t>
      </w:r>
    </w:p>
    <w:p w14:paraId="1A818177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zestawienie odbiorów robót zanikających i podlegających zakryciu,</w:t>
      </w:r>
    </w:p>
    <w:p w14:paraId="7550828D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zestawienie oraz protokoły odbiorów częściowych,</w:t>
      </w:r>
    </w:p>
    <w:p w14:paraId="2CAD50A3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zestawienie oraz protokoły odbiorów częściowych robót dodatkowych lub</w:t>
      </w:r>
    </w:p>
    <w:p w14:paraId="0FFB48F8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zamiennych,</w:t>
      </w:r>
    </w:p>
    <w:p w14:paraId="362B1E12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protokół odbioru końcowego,</w:t>
      </w:r>
    </w:p>
    <w:p w14:paraId="2F2D796C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6"/>
          <w:lang w:eastAsia="en-US"/>
        </w:rPr>
        <w:t xml:space="preserve">− </w:t>
      </w:r>
      <w:r w:rsidRPr="006D1604">
        <w:rPr>
          <w:rFonts w:ascii="Cambria" w:eastAsiaTheme="minorHAnsi" w:hAnsi="Cambria" w:cs="CIDFont+F2"/>
          <w:lang w:eastAsia="en-US"/>
        </w:rPr>
        <w:t>protokoły nadzorów branżowych.</w:t>
      </w:r>
    </w:p>
    <w:p w14:paraId="7E97F8C0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3. Fotografie dokumentujące postęp robót w danym okresie sprawozdawczym.</w:t>
      </w:r>
    </w:p>
    <w:p w14:paraId="355B3AC0" w14:textId="5DEDF70A" w:rsidR="006D1604" w:rsidRPr="006D1604" w:rsidRDefault="006D1604" w:rsidP="00DE0DCA">
      <w:pPr>
        <w:autoSpaceDE w:val="0"/>
        <w:autoSpaceDN w:val="0"/>
        <w:adjustRightInd w:val="0"/>
        <w:jc w:val="both"/>
        <w:rPr>
          <w:rFonts w:ascii="Cambria" w:hAnsi="Cambria" w:cs="CIDFont+F2"/>
        </w:rPr>
      </w:pPr>
      <w:r w:rsidRPr="006D1604">
        <w:rPr>
          <w:rFonts w:ascii="Cambria" w:eastAsiaTheme="minorHAnsi" w:hAnsi="Cambria" w:cs="CIDFont+F2"/>
          <w:lang w:eastAsia="en-US"/>
        </w:rPr>
        <w:t>4. Wykaz wyrobów budowlanych zatwierdzonych przez Inżyniera Kontraktu do zastosowania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przez wykonawcę robót budowlanych.</w:t>
      </w:r>
    </w:p>
    <w:p w14:paraId="51BCB628" w14:textId="5DDBE6AE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Wykaz sprzętu, urządzeń i narzędzi wykonawcy robót budowlanych dopuszczonych do pracy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przez Inżyniera Kontraktu.</w:t>
      </w:r>
    </w:p>
    <w:p w14:paraId="4FA50B0D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6. Opis powstałych problemów i zagrożeń.</w:t>
      </w:r>
    </w:p>
    <w:p w14:paraId="09A5C87E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7. Opis działań podjętych w celu usunięcia ww. problemów i zagrożeń.</w:t>
      </w:r>
    </w:p>
    <w:p w14:paraId="38094A4A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8. Wykaz zmian w dokumentacji projektowej.</w:t>
      </w:r>
    </w:p>
    <w:p w14:paraId="5773BB6B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9. Wykaz wystąpień wykonawcy robót budowlanych i sposób ich rozpatrzenia.</w:t>
      </w:r>
    </w:p>
    <w:p w14:paraId="0DE9DD1A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10. Przebieg realizacji Harmonogramu robót.</w:t>
      </w:r>
    </w:p>
    <w:p w14:paraId="5FD3F121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11. Nakłady finansowe poniesione na roboty.</w:t>
      </w:r>
    </w:p>
    <w:p w14:paraId="60D67227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12. Plan robót i finansowania na następne miesiące.</w:t>
      </w:r>
    </w:p>
    <w:p w14:paraId="1DE622FA" w14:textId="77777777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13. Inwentaryzację, rozliczenie i opis działań, o których mowa w rozdziale II ust. 12 pkt 2 i 3.</w:t>
      </w:r>
    </w:p>
    <w:p w14:paraId="31407C47" w14:textId="173C0AC9" w:rsidR="006D1604" w:rsidRPr="006D1604" w:rsidRDefault="006D1604" w:rsidP="006D1604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14. Wyliczenie wynagrodzenia Inżyniera Kontraktu za okres rozliczeniowy, zgodnie z warunkami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określonymi w § 3 i § 4 Umowy.</w:t>
      </w:r>
    </w:p>
    <w:p w14:paraId="0255F8FA" w14:textId="29162088" w:rsidR="006D1604" w:rsidRDefault="006D1604" w:rsidP="00DE0DCA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6D1604">
        <w:rPr>
          <w:rFonts w:ascii="Cambria" w:eastAsiaTheme="minorHAnsi" w:hAnsi="Cambria" w:cs="CIDFont+F2"/>
          <w:lang w:eastAsia="en-US"/>
        </w:rPr>
        <w:t>15. Wyliczenie wynagrodzenia Nadzoru Autorskiego za okres rozliczeniowy zgodnie z umową</w:t>
      </w:r>
      <w:r w:rsidR="00DE0DCA">
        <w:rPr>
          <w:rFonts w:ascii="Cambria" w:eastAsiaTheme="minorHAnsi" w:hAnsi="Cambria" w:cs="CIDFont+F2"/>
          <w:lang w:eastAsia="en-US"/>
        </w:rPr>
        <w:t xml:space="preserve"> </w:t>
      </w:r>
      <w:r w:rsidRPr="006D1604">
        <w:rPr>
          <w:rFonts w:ascii="Cambria" w:eastAsiaTheme="minorHAnsi" w:hAnsi="Cambria" w:cs="CIDFont+F2"/>
          <w:lang w:eastAsia="en-US"/>
        </w:rPr>
        <w:t>na pełnienie nadzoru autorskiego.</w:t>
      </w:r>
    </w:p>
    <w:p w14:paraId="50EABCAC" w14:textId="578E6261" w:rsidR="00CA637B" w:rsidRDefault="00CA637B" w:rsidP="00DE0DCA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</w:p>
    <w:p w14:paraId="7DEF121F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1"/>
          <w:b/>
          <w:bCs/>
          <w:color w:val="000000"/>
          <w:lang w:eastAsia="en-US"/>
        </w:rPr>
      </w:pPr>
      <w:r w:rsidRPr="00CA637B">
        <w:rPr>
          <w:rFonts w:ascii="Cambria" w:eastAsiaTheme="minorHAnsi" w:hAnsi="Cambria" w:cs="CIDFont+F1"/>
          <w:b/>
          <w:bCs/>
          <w:color w:val="000000"/>
          <w:lang w:eastAsia="en-US"/>
        </w:rPr>
        <w:t>Sprawozdanie końcowe z realizacji robót budowlanych</w:t>
      </w:r>
    </w:p>
    <w:p w14:paraId="2966C568" w14:textId="31E59603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1) W terminie do 30 dni, licząc od dnia zakończenia odbioru końcowego robót i przekazania do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użytkowania, Inżynier Kontraktu przedłoży Zamawiającemu do akceptacji sprawozdanie z całości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prac zrealizowanych w trakcie trwania robót budowlanych, zwane dalej „sprawozdaniem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końcowym z realizacji robót budowlanych”.</w:t>
      </w:r>
    </w:p>
    <w:p w14:paraId="66AFE831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2) Sprawozdanie końcowe z realizacji robót budowlanych będzie zawierało m.in.:</w:t>
      </w:r>
    </w:p>
    <w:p w14:paraId="056B8F99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1. Wykaz wszystkich wykonanych robót,</w:t>
      </w:r>
    </w:p>
    <w:p w14:paraId="0A70945C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2. Analizę problemów i zastosowanych środków zaradczych, które wystąpiły w trakcie</w:t>
      </w:r>
    </w:p>
    <w:p w14:paraId="1BF8549B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realizacji, ze szczególnym uwzględnieniem zmian względem pierwotnej dokumentacji</w:t>
      </w:r>
    </w:p>
    <w:p w14:paraId="20D28737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projektowej,</w:t>
      </w:r>
    </w:p>
    <w:p w14:paraId="471B1684" w14:textId="65C038E1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3. Rozliczenie rzeczowe i finansowe zadania</w:t>
      </w:r>
      <w:r>
        <w:rPr>
          <w:rFonts w:ascii="Cambria" w:eastAsiaTheme="minorHAnsi" w:hAnsi="Cambria" w:cs="CIDFont+F2"/>
          <w:color w:val="000000"/>
          <w:lang w:eastAsia="en-US"/>
        </w:rPr>
        <w:t>.</w:t>
      </w:r>
      <w:r w:rsidRPr="00CA637B">
        <w:rPr>
          <w:rFonts w:ascii="Cambria" w:eastAsiaTheme="minorHAnsi" w:hAnsi="Cambria" w:cs="CIDFont+F2"/>
          <w:color w:val="000000"/>
          <w:lang w:eastAsia="en-US"/>
        </w:rPr>
        <w:t xml:space="preserve"> Karty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ewidencji poniesionych nakładów i protokoły PT przekazania środków trwałych załączone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do sprawozdania mają być zaakceptowane przez Zamawiającego,</w:t>
      </w:r>
    </w:p>
    <w:p w14:paraId="03FBF4FC" w14:textId="362B5C5A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4. Potwierdzenie przekazania dokumentacji powykonawczej (w rozumieniu ustawy – Prawo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budowlane) i zrealizowanych obiektów Użytkownikowi wraz ze spisem dokumentów</w:t>
      </w:r>
      <w:r>
        <w:rPr>
          <w:rFonts w:ascii="Cambria" w:eastAsiaTheme="minorHAnsi" w:hAnsi="Cambria" w:cs="CIDFont+F2"/>
          <w:color w:val="000000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wchodzących w skład dokumentacji powykonawczej,</w:t>
      </w:r>
    </w:p>
    <w:p w14:paraId="73F21A0C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5. Wykaz zatwierdzonych wyrobów do stosowania,</w:t>
      </w:r>
    </w:p>
    <w:p w14:paraId="29DE2889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6. Podsumowanie działań związanych z ochroną środowiska podczas realizacji robót</w:t>
      </w:r>
    </w:p>
    <w:p w14:paraId="4AC5D215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budowlanych,</w:t>
      </w:r>
    </w:p>
    <w:p w14:paraId="22193FF4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7. Potwierdzone przez Inżyniera Kontraktu, za zgodność z oryginałem kopie:</w:t>
      </w:r>
    </w:p>
    <w:p w14:paraId="3DB742B1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6"/>
          <w:color w:val="000000"/>
          <w:lang w:eastAsia="en-US"/>
        </w:rPr>
        <w:t xml:space="preserve">−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protokołów z nadzorów branżowych,</w:t>
      </w:r>
    </w:p>
    <w:p w14:paraId="3A864BFB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6"/>
          <w:color w:val="000000"/>
          <w:lang w:eastAsia="en-US"/>
        </w:rPr>
        <w:t xml:space="preserve">−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protokołów z prób, rozruchów i odbiorów instalacji i urządzeń,</w:t>
      </w:r>
    </w:p>
    <w:p w14:paraId="2AE8732B" w14:textId="77777777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color w:val="000000"/>
          <w:lang w:eastAsia="en-US"/>
        </w:rPr>
      </w:pPr>
      <w:r w:rsidRPr="00CA637B">
        <w:rPr>
          <w:rFonts w:ascii="Cambria" w:eastAsiaTheme="minorHAnsi" w:hAnsi="Cambria" w:cs="CIDFont+F6"/>
          <w:color w:val="000000"/>
          <w:lang w:eastAsia="en-US"/>
        </w:rPr>
        <w:t xml:space="preserve">− </w:t>
      </w:r>
      <w:r w:rsidRPr="00CA637B">
        <w:rPr>
          <w:rFonts w:ascii="Cambria" w:eastAsiaTheme="minorHAnsi" w:hAnsi="Cambria" w:cs="CIDFont+F2"/>
          <w:color w:val="000000"/>
          <w:lang w:eastAsia="en-US"/>
        </w:rPr>
        <w:t>zaakceptowany przez Zamawiającego „protokół odbioru końcowego i przekazania do</w:t>
      </w:r>
    </w:p>
    <w:p w14:paraId="0C6101F3" w14:textId="3296F850" w:rsidR="00CA637B" w:rsidRPr="00CA637B" w:rsidRDefault="00CA637B" w:rsidP="00CA637B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A637B">
        <w:rPr>
          <w:rFonts w:ascii="Cambria" w:eastAsiaTheme="minorHAnsi" w:hAnsi="Cambria" w:cs="CIDFont+F2"/>
          <w:color w:val="000000"/>
          <w:lang w:eastAsia="en-US"/>
        </w:rPr>
        <w:t>użytkowania” obiektu, którego dotyczyły roboty budowlane.</w:t>
      </w:r>
    </w:p>
    <w:p w14:paraId="76FF36F6" w14:textId="008E3DD5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8. Kompletną korespondencję, prowadzoną przez Inżyniera Kontraktu w trakcie trwania</w:t>
      </w:r>
    </w:p>
    <w:p w14:paraId="37EC7726" w14:textId="77777777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realizacji robót budowlanych.</w:t>
      </w:r>
    </w:p>
    <w:p w14:paraId="776FF4F4" w14:textId="70252FC4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9. Wyliczenie wynagrodzenia Inżyniera Kontraktu za okres rozliczeniowy, zgodnie z warunkami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.</w:t>
      </w:r>
    </w:p>
    <w:p w14:paraId="1D15397E" w14:textId="77777777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10. Potwierdzone przez Inżyniera Kontraktu za zgodność z oryginałem kopie zgłoszenia</w:t>
      </w:r>
    </w:p>
    <w:p w14:paraId="524B4C32" w14:textId="77777777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zakończenia robót budowlanych do PINB, do którego nie został zgłoszony sprzeciw.</w:t>
      </w:r>
    </w:p>
    <w:p w14:paraId="2DB70790" w14:textId="77777777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11. Dokumentację fotograficzną ilustrującą przebieg robót w trakcie trwania umowy na</w:t>
      </w:r>
    </w:p>
    <w:p w14:paraId="61A9DA48" w14:textId="77777777" w:rsidR="00CA637B" w:rsidRPr="00CA637B" w:rsidRDefault="00CA637B" w:rsidP="00CA637B">
      <w:pPr>
        <w:autoSpaceDE w:val="0"/>
        <w:autoSpaceDN w:val="0"/>
        <w:adjustRightInd w:val="0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pełnienie funkcji Inżyniera Kontraktu dla każdego z wykonywanych elementów.</w:t>
      </w:r>
    </w:p>
    <w:p w14:paraId="78D8769E" w14:textId="64C544F1" w:rsidR="002C7A62" w:rsidRPr="00CA637B" w:rsidRDefault="00CA637B" w:rsidP="00CA637B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CA637B">
        <w:rPr>
          <w:rFonts w:ascii="Cambria" w:eastAsiaTheme="minorHAnsi" w:hAnsi="Cambria" w:cs="CIDFont+F2"/>
          <w:lang w:eastAsia="en-US"/>
        </w:rPr>
        <w:t>12. Wykaz czynności serwisowych i przeglądów wynikających z przepisów prawa, których koszty</w:t>
      </w:r>
      <w:r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będzie ponosił Zamawiający</w:t>
      </w:r>
    </w:p>
    <w:p w14:paraId="07B2927B" w14:textId="1403F99B" w:rsidR="002C7A62" w:rsidRPr="00CA637B" w:rsidRDefault="002C7A62" w:rsidP="002C7A62">
      <w:pPr>
        <w:pStyle w:val="Default"/>
        <w:jc w:val="both"/>
        <w:rPr>
          <w:rFonts w:ascii="Cambria" w:hAnsi="Cambria"/>
          <w:b/>
          <w:bCs/>
          <w:color w:val="auto"/>
        </w:rPr>
      </w:pPr>
    </w:p>
    <w:p w14:paraId="241A9E7D" w14:textId="77777777" w:rsidR="002C7A62" w:rsidRPr="00A60884" w:rsidRDefault="002C7A62" w:rsidP="002C7A62">
      <w:pPr>
        <w:autoSpaceDE w:val="0"/>
        <w:autoSpaceDN w:val="0"/>
        <w:adjustRightInd w:val="0"/>
        <w:rPr>
          <w:rFonts w:ascii="Cambria" w:eastAsiaTheme="minorHAnsi" w:hAnsi="Cambria" w:cs="CIDFont+F1"/>
          <w:b/>
          <w:bCs/>
          <w:lang w:eastAsia="en-US"/>
        </w:rPr>
      </w:pPr>
      <w:r w:rsidRPr="00A60884">
        <w:rPr>
          <w:rFonts w:ascii="Cambria" w:eastAsiaTheme="minorHAnsi" w:hAnsi="Cambria" w:cs="CIDFont+F1"/>
          <w:b/>
          <w:bCs/>
          <w:lang w:eastAsia="en-US"/>
        </w:rPr>
        <w:t>Rozliczenie rzeczowe zadania</w:t>
      </w:r>
    </w:p>
    <w:p w14:paraId="1E3F1C9C" w14:textId="459384BF" w:rsidR="002C7A62" w:rsidRPr="00CA637B" w:rsidRDefault="002C7A62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1) Inżynier Kontraktu dokonuje rozliczenia rzeczowego zadania, w tym sporządza karty ewidencji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poniesionych nakładów i protokoły PT przekazania środków trwałych przyszłemu Użytkownikowi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obiektu.</w:t>
      </w:r>
    </w:p>
    <w:p w14:paraId="1E9CA5FC" w14:textId="7975B785" w:rsidR="002C7A62" w:rsidRPr="00CA637B" w:rsidRDefault="002C7A62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2) Projekt podziału wytworzonego majątku na poszczególne środki trwałe, Inżynier Kontraktu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przekaże Zamawiającemu najpóźniej na 6 miesięcy przez terminem zakończenia robót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budowlanych wynikającym z aktualnego harmonogramu robót budowlanych. Na podstawie tego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projektu Zamawiający wyda Inżynierowi Kontraktu (w terminie do 14 dni od otrzymania projektu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podziału) wytyczne w zakresie ewentualnej korekty podziału majątku na środki trwałe, które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Inżynier Kontraktu zobowiązuje się wprowadzić.</w:t>
      </w:r>
    </w:p>
    <w:p w14:paraId="69E8AD67" w14:textId="64A80C20" w:rsidR="002C7A62" w:rsidRPr="00CA637B" w:rsidRDefault="002C7A62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lastRenderedPageBreak/>
        <w:t>3) Zamawiający informuje Inżyniera Kontraktu, że za akceptację ze strony Zamawiającego podziału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wytworzonego majątku na poszczególne środki trwałe uważa się: akceptację tego podziału przez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oraz Zamawiającego.</w:t>
      </w:r>
    </w:p>
    <w:p w14:paraId="74101429" w14:textId="0E3A0B64" w:rsidR="002C7A62" w:rsidRPr="00CA637B" w:rsidRDefault="002C7A62" w:rsidP="00CA637B">
      <w:pPr>
        <w:autoSpaceDE w:val="0"/>
        <w:autoSpaceDN w:val="0"/>
        <w:adjustRightInd w:val="0"/>
        <w:jc w:val="both"/>
        <w:rPr>
          <w:rFonts w:ascii="Cambria" w:eastAsiaTheme="minorHAnsi" w:hAnsi="Cambria" w:cs="CIDFont+F2"/>
          <w:lang w:eastAsia="en-US"/>
        </w:rPr>
      </w:pPr>
      <w:r w:rsidRPr="00CA637B">
        <w:rPr>
          <w:rFonts w:ascii="Cambria" w:eastAsiaTheme="minorHAnsi" w:hAnsi="Cambria" w:cs="CIDFont+F2"/>
          <w:lang w:eastAsia="en-US"/>
        </w:rPr>
        <w:t>4) Inżynier Kontraktu do każdej faktury dotyczącej realizacji robót budowlanych przygotowuje karty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>ewidencji poniesionych nakładów (zbiorczą i w rozbiciu na obiekty inwentarzowe) i przekazuje ww.</w:t>
      </w:r>
      <w:r w:rsidR="00CA637B">
        <w:rPr>
          <w:rFonts w:ascii="Cambria" w:eastAsiaTheme="minorHAnsi" w:hAnsi="Cambria" w:cs="CIDFont+F2"/>
          <w:lang w:eastAsia="en-US"/>
        </w:rPr>
        <w:t xml:space="preserve"> </w:t>
      </w:r>
      <w:r w:rsidRPr="00CA637B">
        <w:rPr>
          <w:rFonts w:ascii="Cambria" w:eastAsiaTheme="minorHAnsi" w:hAnsi="Cambria" w:cs="CIDFont+F2"/>
          <w:lang w:eastAsia="en-US"/>
        </w:rPr>
        <w:t xml:space="preserve">dokumenty Zamawiającemu w terminie </w:t>
      </w:r>
      <w:r w:rsidRPr="00CA637B">
        <w:rPr>
          <w:rFonts w:ascii="Cambria" w:eastAsiaTheme="minorHAnsi" w:hAnsi="Cambria" w:cs="CIDFont+F1"/>
          <w:lang w:eastAsia="en-US"/>
        </w:rPr>
        <w:t xml:space="preserve">do 5 dni roboczych </w:t>
      </w:r>
      <w:r w:rsidRPr="00CA637B">
        <w:rPr>
          <w:rFonts w:ascii="Cambria" w:eastAsiaTheme="minorHAnsi" w:hAnsi="Cambria" w:cs="CIDFont+F2"/>
          <w:lang w:eastAsia="en-US"/>
        </w:rPr>
        <w:t>od daty otrzymania od Zamawiającego</w:t>
      </w:r>
    </w:p>
    <w:p w14:paraId="70C08B60" w14:textId="27E255C4" w:rsidR="002C7A62" w:rsidRPr="00CA637B" w:rsidRDefault="002C7A62" w:rsidP="00CA637B">
      <w:pPr>
        <w:pStyle w:val="Default"/>
        <w:jc w:val="both"/>
        <w:rPr>
          <w:rFonts w:ascii="Cambria" w:hAnsi="Cambria"/>
          <w:color w:val="auto"/>
        </w:rPr>
      </w:pPr>
      <w:r w:rsidRPr="00CA637B">
        <w:rPr>
          <w:rFonts w:ascii="Cambria" w:hAnsi="Cambria" w:cs="CIDFont+F2"/>
        </w:rPr>
        <w:t>faktury.</w:t>
      </w:r>
    </w:p>
    <w:p w14:paraId="16C3BD4F" w14:textId="6E87A930" w:rsidR="001D5DCC" w:rsidRPr="00CA637B" w:rsidRDefault="001D5DCC" w:rsidP="00CA637B">
      <w:pPr>
        <w:pStyle w:val="Default"/>
        <w:jc w:val="both"/>
        <w:rPr>
          <w:rFonts w:ascii="Cambria" w:hAnsi="Cambria"/>
          <w:color w:val="auto"/>
        </w:rPr>
      </w:pPr>
    </w:p>
    <w:p w14:paraId="65728EEC" w14:textId="78C64084" w:rsidR="001D5DCC" w:rsidRPr="00CA637B" w:rsidRDefault="001D5DCC" w:rsidP="00CA637B">
      <w:pPr>
        <w:pStyle w:val="Default"/>
        <w:jc w:val="both"/>
        <w:rPr>
          <w:rFonts w:ascii="Cambria" w:hAnsi="Cambria"/>
          <w:color w:val="auto"/>
        </w:rPr>
      </w:pPr>
    </w:p>
    <w:p w14:paraId="68A5F233" w14:textId="354BC687" w:rsidR="001D5DCC" w:rsidRPr="00CA637B" w:rsidRDefault="001D5DCC" w:rsidP="00CA637B">
      <w:pPr>
        <w:pStyle w:val="Default"/>
        <w:jc w:val="both"/>
        <w:rPr>
          <w:rFonts w:ascii="Cambria" w:hAnsi="Cambria"/>
          <w:color w:val="auto"/>
        </w:rPr>
      </w:pPr>
    </w:p>
    <w:p w14:paraId="370BFCAA" w14:textId="77777777" w:rsidR="001D5DCC" w:rsidRDefault="001D5DCC" w:rsidP="007B750E">
      <w:pPr>
        <w:pStyle w:val="Default"/>
        <w:jc w:val="both"/>
        <w:rPr>
          <w:rFonts w:ascii="Cambria" w:hAnsi="Cambria"/>
          <w:color w:val="auto"/>
        </w:rPr>
      </w:pPr>
    </w:p>
    <w:p w14:paraId="270CCBEA" w14:textId="11EACC76" w:rsidR="002F5F94" w:rsidRDefault="002F5F94" w:rsidP="007B750E">
      <w:pPr>
        <w:pStyle w:val="Default"/>
        <w:jc w:val="both"/>
        <w:rPr>
          <w:rFonts w:ascii="Cambria" w:hAnsi="Cambria"/>
          <w:color w:val="auto"/>
        </w:rPr>
      </w:pPr>
    </w:p>
    <w:sectPr w:rsidR="002F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xlinePro-Light">
    <w:altName w:val="Arial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4CD"/>
    <w:multiLevelType w:val="hybridMultilevel"/>
    <w:tmpl w:val="0C28AA46"/>
    <w:lvl w:ilvl="0" w:tplc="B03C633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1A80"/>
    <w:multiLevelType w:val="hybridMultilevel"/>
    <w:tmpl w:val="F6A4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1962"/>
    <w:multiLevelType w:val="hybridMultilevel"/>
    <w:tmpl w:val="7F88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7052"/>
    <w:multiLevelType w:val="hybridMultilevel"/>
    <w:tmpl w:val="8468EB5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42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BAC"/>
    <w:multiLevelType w:val="hybridMultilevel"/>
    <w:tmpl w:val="01CE7C10"/>
    <w:lvl w:ilvl="0" w:tplc="186EB24E">
      <w:start w:val="1"/>
      <w:numFmt w:val="decimal"/>
      <w:lvlText w:val="%1)"/>
      <w:lvlJc w:val="left"/>
      <w:pPr>
        <w:ind w:left="785" w:hanging="360"/>
      </w:pPr>
      <w:rPr>
        <w:rFonts w:ascii="Cambria" w:eastAsiaTheme="minorHAnsi" w:hAnsi="Cambri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32C6A"/>
    <w:multiLevelType w:val="hybridMultilevel"/>
    <w:tmpl w:val="7938CD4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C1385"/>
    <w:multiLevelType w:val="hybridMultilevel"/>
    <w:tmpl w:val="D2BAA2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2FD1"/>
    <w:multiLevelType w:val="hybridMultilevel"/>
    <w:tmpl w:val="3056A4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00D0B"/>
    <w:multiLevelType w:val="hybridMultilevel"/>
    <w:tmpl w:val="8962F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65F"/>
    <w:multiLevelType w:val="hybridMultilevel"/>
    <w:tmpl w:val="7F880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09"/>
    <w:rsid w:val="00031EF8"/>
    <w:rsid w:val="00046B50"/>
    <w:rsid w:val="00081720"/>
    <w:rsid w:val="000852E7"/>
    <w:rsid w:val="00096CAD"/>
    <w:rsid w:val="000B0D0B"/>
    <w:rsid w:val="000F3FF1"/>
    <w:rsid w:val="00160FE3"/>
    <w:rsid w:val="00184059"/>
    <w:rsid w:val="0019050A"/>
    <w:rsid w:val="001D5DCC"/>
    <w:rsid w:val="001E74EF"/>
    <w:rsid w:val="001F5CCF"/>
    <w:rsid w:val="00210D26"/>
    <w:rsid w:val="00241CFD"/>
    <w:rsid w:val="002B4EA0"/>
    <w:rsid w:val="002C7A62"/>
    <w:rsid w:val="002F2771"/>
    <w:rsid w:val="002F5F94"/>
    <w:rsid w:val="00305AE0"/>
    <w:rsid w:val="00306923"/>
    <w:rsid w:val="00314CDB"/>
    <w:rsid w:val="00333E84"/>
    <w:rsid w:val="0035703D"/>
    <w:rsid w:val="003576AE"/>
    <w:rsid w:val="00367833"/>
    <w:rsid w:val="00391F51"/>
    <w:rsid w:val="0043226C"/>
    <w:rsid w:val="00436908"/>
    <w:rsid w:val="004460A0"/>
    <w:rsid w:val="004606CA"/>
    <w:rsid w:val="004627B1"/>
    <w:rsid w:val="00470A7C"/>
    <w:rsid w:val="004776CB"/>
    <w:rsid w:val="00492D2E"/>
    <w:rsid w:val="004A6745"/>
    <w:rsid w:val="004C21A9"/>
    <w:rsid w:val="004C21BB"/>
    <w:rsid w:val="004D4F5A"/>
    <w:rsid w:val="004E66C9"/>
    <w:rsid w:val="00540300"/>
    <w:rsid w:val="00550A7A"/>
    <w:rsid w:val="005647C3"/>
    <w:rsid w:val="00592623"/>
    <w:rsid w:val="005A199B"/>
    <w:rsid w:val="005A30C7"/>
    <w:rsid w:val="005B3D46"/>
    <w:rsid w:val="005C6BAD"/>
    <w:rsid w:val="006371DF"/>
    <w:rsid w:val="0065662A"/>
    <w:rsid w:val="006828D8"/>
    <w:rsid w:val="00693057"/>
    <w:rsid w:val="006D1604"/>
    <w:rsid w:val="006E3AF1"/>
    <w:rsid w:val="00710732"/>
    <w:rsid w:val="0075285F"/>
    <w:rsid w:val="00756A09"/>
    <w:rsid w:val="00757B07"/>
    <w:rsid w:val="00762624"/>
    <w:rsid w:val="007819E6"/>
    <w:rsid w:val="007876C1"/>
    <w:rsid w:val="00787B6E"/>
    <w:rsid w:val="0079287A"/>
    <w:rsid w:val="007A7DBB"/>
    <w:rsid w:val="007B750E"/>
    <w:rsid w:val="007C5A66"/>
    <w:rsid w:val="007F0FD9"/>
    <w:rsid w:val="007F1DD8"/>
    <w:rsid w:val="00817490"/>
    <w:rsid w:val="0083652E"/>
    <w:rsid w:val="0088472B"/>
    <w:rsid w:val="008A03F7"/>
    <w:rsid w:val="008C78F6"/>
    <w:rsid w:val="008E3DE4"/>
    <w:rsid w:val="00912E23"/>
    <w:rsid w:val="00916A41"/>
    <w:rsid w:val="00961B8F"/>
    <w:rsid w:val="00994A83"/>
    <w:rsid w:val="009A567F"/>
    <w:rsid w:val="009B1331"/>
    <w:rsid w:val="009B20B7"/>
    <w:rsid w:val="009C5920"/>
    <w:rsid w:val="009D2657"/>
    <w:rsid w:val="00A27630"/>
    <w:rsid w:val="00A3316D"/>
    <w:rsid w:val="00A50317"/>
    <w:rsid w:val="00A57162"/>
    <w:rsid w:val="00A60884"/>
    <w:rsid w:val="00A82A75"/>
    <w:rsid w:val="00A865F5"/>
    <w:rsid w:val="00A86D94"/>
    <w:rsid w:val="00AA7866"/>
    <w:rsid w:val="00AC4549"/>
    <w:rsid w:val="00B2592D"/>
    <w:rsid w:val="00B54F5A"/>
    <w:rsid w:val="00B86F0E"/>
    <w:rsid w:val="00BD4C86"/>
    <w:rsid w:val="00BD56EF"/>
    <w:rsid w:val="00BD761D"/>
    <w:rsid w:val="00BE722A"/>
    <w:rsid w:val="00BF27C4"/>
    <w:rsid w:val="00C32C41"/>
    <w:rsid w:val="00C33071"/>
    <w:rsid w:val="00C40348"/>
    <w:rsid w:val="00C4551C"/>
    <w:rsid w:val="00C84571"/>
    <w:rsid w:val="00CA637B"/>
    <w:rsid w:val="00D47ACB"/>
    <w:rsid w:val="00D6425F"/>
    <w:rsid w:val="00D91932"/>
    <w:rsid w:val="00DA6224"/>
    <w:rsid w:val="00DE0DCA"/>
    <w:rsid w:val="00E03E3E"/>
    <w:rsid w:val="00E44FF3"/>
    <w:rsid w:val="00E70D04"/>
    <w:rsid w:val="00EC4BF8"/>
    <w:rsid w:val="00EC574E"/>
    <w:rsid w:val="00EE0924"/>
    <w:rsid w:val="00EE0EE0"/>
    <w:rsid w:val="00EE45EA"/>
    <w:rsid w:val="00F1286C"/>
    <w:rsid w:val="00F17B53"/>
    <w:rsid w:val="00F20706"/>
    <w:rsid w:val="00F44579"/>
    <w:rsid w:val="00F66C57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5F5"/>
  <w15:chartTrackingRefBased/>
  <w15:docId w15:val="{8A8349AD-74C9-400D-8450-57B5C477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A622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Akapit z listą3,Akapit z listą31,Odstavec,Numerowanie,List Paragraph"/>
    <w:basedOn w:val="Normalny"/>
    <w:link w:val="AkapitzlistZnak"/>
    <w:uiPriority w:val="34"/>
    <w:qFormat/>
    <w:rsid w:val="007F0FD9"/>
    <w:pPr>
      <w:ind w:left="708"/>
    </w:pPr>
  </w:style>
  <w:style w:type="character" w:customStyle="1" w:styleId="AkapitzlistZnak">
    <w:name w:val="Akapit z listą Znak"/>
    <w:aliases w:val="wypunktowanie Znak,CW_Lista Znak,Akapit z listą3 Znak,Akapit z listą31 Znak,Odstavec Znak,Numerowanie Znak,List Paragraph Znak"/>
    <w:link w:val="Akapitzlist"/>
    <w:uiPriority w:val="34"/>
    <w:qFormat/>
    <w:locked/>
    <w:rsid w:val="007F0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F0FD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0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A62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E70D04"/>
    <w:pPr>
      <w:tabs>
        <w:tab w:val="center" w:pos="4536"/>
        <w:tab w:val="right" w:pos="9072"/>
      </w:tabs>
      <w:jc w:val="both"/>
    </w:pPr>
    <w:rPr>
      <w:rFonts w:ascii="DaxlinePro-Light" w:eastAsia="Calibri" w:hAnsi="DaxlinePro-Light" w:cs="Arial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E70D04"/>
    <w:rPr>
      <w:rFonts w:ascii="DaxlinePro-Light" w:eastAsia="Calibri" w:hAnsi="DaxlinePro-Light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8248</Words>
  <Characters>49493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Martenka</dc:creator>
  <cp:keywords/>
  <dc:description/>
  <cp:lastModifiedBy>Jacek Martenka</cp:lastModifiedBy>
  <cp:revision>4</cp:revision>
  <dcterms:created xsi:type="dcterms:W3CDTF">2022-01-24T19:43:00Z</dcterms:created>
  <dcterms:modified xsi:type="dcterms:W3CDTF">2022-01-25T07:47:00Z</dcterms:modified>
</cp:coreProperties>
</file>