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DFB03A" w14:textId="052E6CD3" w:rsidR="00C11A1F" w:rsidRPr="00912769" w:rsidRDefault="00912769" w:rsidP="00545D97">
      <w:pPr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      </w:t>
      </w:r>
      <w:r w:rsidR="00545D97">
        <w:rPr>
          <w:rFonts w:ascii="Arial" w:hAnsi="Arial" w:cs="Arial"/>
          <w:bCs/>
          <w:sz w:val="20"/>
          <w:szCs w:val="20"/>
        </w:rPr>
        <w:t>Załącznik nr 1</w:t>
      </w:r>
    </w:p>
    <w:p w14:paraId="6FA3B0D8" w14:textId="77777777" w:rsidR="00545D97" w:rsidRDefault="00545D97" w:rsidP="00545D97">
      <w:pPr>
        <w:pStyle w:val="Nagwek2"/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884C99">
        <w:rPr>
          <w:rFonts w:ascii="Arial" w:hAnsi="Arial" w:cs="Arial"/>
          <w:sz w:val="24"/>
          <w:szCs w:val="24"/>
          <w:u w:val="single"/>
        </w:rPr>
        <w:t>OPIS PRZEDMIOTU ZAMÓWIENIA</w:t>
      </w:r>
    </w:p>
    <w:p w14:paraId="75C444C7" w14:textId="4530CAB7" w:rsidR="00545D97" w:rsidRPr="00884C99" w:rsidRDefault="00545D97" w:rsidP="00545D97">
      <w:pPr>
        <w:pStyle w:val="Nagwek2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SOI </w:t>
      </w:r>
      <w:r w:rsidR="00654900">
        <w:rPr>
          <w:rFonts w:ascii="Arial" w:hAnsi="Arial" w:cs="Arial"/>
          <w:sz w:val="24"/>
          <w:szCs w:val="24"/>
          <w:u w:val="single"/>
        </w:rPr>
        <w:t>Krosno Odrzańskie</w:t>
      </w:r>
      <w:r>
        <w:rPr>
          <w:rFonts w:ascii="Arial" w:hAnsi="Arial" w:cs="Arial"/>
          <w:sz w:val="24"/>
          <w:szCs w:val="24"/>
          <w:u w:val="single"/>
        </w:rPr>
        <w:t xml:space="preserve">, m. </w:t>
      </w:r>
      <w:r w:rsidR="00146121">
        <w:rPr>
          <w:rFonts w:ascii="Arial" w:hAnsi="Arial" w:cs="Arial"/>
          <w:sz w:val="24"/>
          <w:szCs w:val="24"/>
          <w:u w:val="single"/>
        </w:rPr>
        <w:t>Nowogród Bobrzański</w:t>
      </w:r>
      <w:r w:rsidRPr="00884C99">
        <w:rPr>
          <w:rFonts w:ascii="Arial" w:hAnsi="Arial" w:cs="Arial"/>
          <w:sz w:val="24"/>
          <w:szCs w:val="24"/>
          <w:u w:val="single"/>
        </w:rPr>
        <w:br/>
      </w:r>
      <w:r w:rsidR="000C574D">
        <w:rPr>
          <w:rFonts w:ascii="Arial" w:hAnsi="Arial" w:cs="Arial"/>
          <w:sz w:val="24"/>
          <w:szCs w:val="24"/>
        </w:rPr>
        <w:t>2025</w:t>
      </w:r>
      <w:r w:rsidR="000B47A3">
        <w:rPr>
          <w:rFonts w:ascii="Arial" w:hAnsi="Arial" w:cs="Arial"/>
          <w:sz w:val="24"/>
          <w:szCs w:val="24"/>
        </w:rPr>
        <w:t xml:space="preserve"> 2026</w:t>
      </w:r>
    </w:p>
    <w:p w14:paraId="28BF3EFE" w14:textId="492D2223" w:rsidR="00C37541" w:rsidRDefault="00C37541" w:rsidP="00C37541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63836B49" w14:textId="5AB5F9A0" w:rsidR="00C37541" w:rsidRPr="00E3582F" w:rsidRDefault="00C37541" w:rsidP="00475180">
      <w:pPr>
        <w:pStyle w:val="Akapitzlist"/>
        <w:numPr>
          <w:ilvl w:val="0"/>
          <w:numId w:val="28"/>
        </w:numPr>
        <w:spacing w:after="0"/>
        <w:ind w:left="425" w:hanging="425"/>
        <w:jc w:val="both"/>
      </w:pPr>
      <w:r w:rsidRPr="00E3582F">
        <w:rPr>
          <w:rFonts w:ascii="Arial" w:hAnsi="Arial" w:cs="Arial"/>
          <w:b/>
          <w:bCs/>
        </w:rPr>
        <w:t>Przedmiot zamówienia</w:t>
      </w:r>
    </w:p>
    <w:p w14:paraId="6EC19AEA" w14:textId="4478D5FE" w:rsidR="00C37541" w:rsidRDefault="00E3582F" w:rsidP="00E3582F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E3582F">
        <w:rPr>
          <w:rFonts w:ascii="Arial" w:hAnsi="Arial" w:cs="Arial"/>
        </w:rPr>
        <w:t>Przedmiotem zamówienia jest świadczenie usług utrzymania czystości powierzchni wewnętrznych budynków, zewnętrznych powierzchni utwardzonych oraz utrzymanie terenów zieleni w jednostkach i instytucjach wojskowych zlokalizowanych na terenie administrowanym przez 45 Wojskowy Oddział Gospodarczy Wędrzyn w miejscowości</w:t>
      </w:r>
      <w:r w:rsidR="00C37541" w:rsidRPr="00E3582F">
        <w:rPr>
          <w:rFonts w:ascii="Arial" w:hAnsi="Arial" w:cs="Arial"/>
        </w:rPr>
        <w:t xml:space="preserve"> </w:t>
      </w:r>
      <w:r w:rsidR="00146121">
        <w:rPr>
          <w:rFonts w:ascii="Arial" w:hAnsi="Arial" w:cs="Arial"/>
        </w:rPr>
        <w:t>Nowogród Bobrzański</w:t>
      </w:r>
      <w:r w:rsidR="00C37541" w:rsidRPr="00E3582F">
        <w:rPr>
          <w:rFonts w:ascii="Arial" w:hAnsi="Arial" w:cs="Arial"/>
        </w:rPr>
        <w:t>.</w:t>
      </w:r>
    </w:p>
    <w:p w14:paraId="68CD8632" w14:textId="77777777" w:rsidR="000C574D" w:rsidRPr="002424E0" w:rsidRDefault="000C574D" w:rsidP="000C574D">
      <w:pPr>
        <w:pStyle w:val="Akapitzlist"/>
        <w:numPr>
          <w:ilvl w:val="0"/>
          <w:numId w:val="49"/>
        </w:numPr>
        <w:spacing w:after="0"/>
        <w:jc w:val="both"/>
        <w:rPr>
          <w:rFonts w:ascii="Arial" w:hAnsi="Arial" w:cs="Arial"/>
        </w:rPr>
      </w:pPr>
      <w:r w:rsidRPr="002424E0">
        <w:rPr>
          <w:rFonts w:ascii="Arial" w:hAnsi="Arial" w:cs="Arial"/>
          <w:b/>
          <w:bCs/>
        </w:rPr>
        <w:t xml:space="preserve">Termin realizacji zamówienia: </w:t>
      </w:r>
      <w:r>
        <w:rPr>
          <w:rFonts w:ascii="Arial" w:hAnsi="Arial" w:cs="Arial"/>
          <w:b/>
          <w:bCs/>
          <w:u w:val="single"/>
        </w:rPr>
        <w:t>od dnia 01.07.</w:t>
      </w:r>
      <w:r w:rsidRPr="002424E0">
        <w:rPr>
          <w:rFonts w:ascii="Arial" w:hAnsi="Arial" w:cs="Arial"/>
          <w:b/>
          <w:bCs/>
          <w:u w:val="single"/>
        </w:rPr>
        <w:t>202</w:t>
      </w:r>
      <w:r>
        <w:rPr>
          <w:rFonts w:ascii="Arial" w:hAnsi="Arial" w:cs="Arial"/>
          <w:b/>
          <w:bCs/>
          <w:u w:val="single"/>
        </w:rPr>
        <w:t>5</w:t>
      </w:r>
      <w:r w:rsidRPr="002424E0">
        <w:rPr>
          <w:rFonts w:ascii="Arial" w:hAnsi="Arial" w:cs="Arial"/>
          <w:b/>
          <w:bCs/>
          <w:u w:val="single"/>
        </w:rPr>
        <w:t>r.</w:t>
      </w:r>
      <w:r w:rsidRPr="002424E0">
        <w:rPr>
          <w:rFonts w:ascii="Arial" w:hAnsi="Arial" w:cs="Arial"/>
          <w:b/>
          <w:bCs/>
          <w:i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do dnia 30.06.2026</w:t>
      </w:r>
      <w:r w:rsidRPr="002424E0">
        <w:rPr>
          <w:rFonts w:ascii="Arial" w:hAnsi="Arial" w:cs="Arial"/>
          <w:b/>
          <w:bCs/>
          <w:u w:val="single"/>
        </w:rPr>
        <w:t xml:space="preserve"> r.</w:t>
      </w:r>
      <w:r w:rsidRPr="002424E0">
        <w:rPr>
          <w:rFonts w:ascii="Arial" w:hAnsi="Arial" w:cs="Arial"/>
        </w:rPr>
        <w:t xml:space="preserve"> </w:t>
      </w:r>
    </w:p>
    <w:p w14:paraId="2FA20A0D" w14:textId="77777777" w:rsidR="000C574D" w:rsidRDefault="000C574D" w:rsidP="000C574D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424E0">
        <w:rPr>
          <w:rFonts w:ascii="Arial" w:hAnsi="Arial" w:cs="Arial"/>
          <w:sz w:val="22"/>
          <w:szCs w:val="22"/>
        </w:rPr>
        <w:t xml:space="preserve">Realizacja usługi odbywać się będzie od dnia podpisania umowy nie wcześniej jednak niż od </w:t>
      </w:r>
      <w:r w:rsidRPr="002424E0">
        <w:rPr>
          <w:rFonts w:ascii="Arial" w:hAnsi="Arial" w:cs="Arial"/>
          <w:color w:val="000000"/>
          <w:sz w:val="22"/>
          <w:szCs w:val="22"/>
        </w:rPr>
        <w:t>dnia 01.0</w:t>
      </w:r>
      <w:r>
        <w:rPr>
          <w:rFonts w:ascii="Arial" w:hAnsi="Arial" w:cs="Arial"/>
          <w:color w:val="000000"/>
          <w:sz w:val="22"/>
          <w:szCs w:val="22"/>
        </w:rPr>
        <w:t>7</w:t>
      </w:r>
      <w:r w:rsidRPr="002424E0">
        <w:rPr>
          <w:rFonts w:ascii="Arial" w:hAnsi="Arial" w:cs="Arial"/>
          <w:color w:val="000000"/>
          <w:sz w:val="22"/>
          <w:szCs w:val="22"/>
        </w:rPr>
        <w:t xml:space="preserve">.2024r. </w:t>
      </w:r>
      <w:r w:rsidRPr="002424E0">
        <w:rPr>
          <w:rFonts w:ascii="Arial" w:hAnsi="Arial" w:cs="Arial"/>
          <w:sz w:val="22"/>
          <w:szCs w:val="22"/>
        </w:rPr>
        <w:t>W przypadku zawarcia umowy w terminie późniejszym Wykonawca otrzyma wynagrodzenie za faktyczną ilość dni świadczenia usługi w danym miesiącu.</w:t>
      </w:r>
    </w:p>
    <w:p w14:paraId="5A458F7E" w14:textId="77777777" w:rsidR="00E3582F" w:rsidRPr="002424E0" w:rsidRDefault="00E3582F" w:rsidP="000C574D">
      <w:pPr>
        <w:pStyle w:val="Akapitzlist"/>
        <w:numPr>
          <w:ilvl w:val="0"/>
          <w:numId w:val="49"/>
        </w:numPr>
        <w:spacing w:after="0"/>
        <w:ind w:left="425" w:hanging="425"/>
        <w:jc w:val="both"/>
        <w:rPr>
          <w:rFonts w:ascii="Arial" w:hAnsi="Arial" w:cs="Arial"/>
        </w:rPr>
      </w:pPr>
      <w:r w:rsidRPr="001852B8">
        <w:rPr>
          <w:rFonts w:ascii="Arial" w:hAnsi="Arial" w:cs="Arial"/>
          <w:b/>
          <w:bCs/>
        </w:rPr>
        <w:t>Opis przedmiotu zamówienia</w:t>
      </w:r>
      <w:r>
        <w:rPr>
          <w:rFonts w:ascii="Arial" w:hAnsi="Arial" w:cs="Arial"/>
          <w:b/>
          <w:bCs/>
        </w:rPr>
        <w:t xml:space="preserve"> (OPZ)</w:t>
      </w:r>
      <w:r w:rsidRPr="001852B8">
        <w:rPr>
          <w:rFonts w:ascii="Arial" w:hAnsi="Arial" w:cs="Arial"/>
          <w:b/>
          <w:bCs/>
        </w:rPr>
        <w:t>:</w:t>
      </w:r>
    </w:p>
    <w:p w14:paraId="65313C49" w14:textId="35167B4D" w:rsidR="00E3582F" w:rsidRPr="00E817D9" w:rsidRDefault="00E3582F" w:rsidP="00E817D9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Utrzymanie czystości obiektów, terenów zewnętrznych w tym terenów utwardzonych oraz zieleni zlokalizowanych na terenie kompleksów nieruchomości wojskowych, obiektów, terenów zamkniętych oraz chodników zewnętrznych, położonych bezpośrednio przy granicy tych kompleksów na obiektach i terenach wojs</w:t>
      </w:r>
      <w:r>
        <w:rPr>
          <w:rFonts w:ascii="Arial" w:hAnsi="Arial" w:cs="Arial"/>
          <w:sz w:val="22"/>
          <w:szCs w:val="22"/>
        </w:rPr>
        <w:t>kowych administrowanych przez 45</w:t>
      </w:r>
      <w:r w:rsidRPr="001852B8">
        <w:rPr>
          <w:rFonts w:ascii="Arial" w:hAnsi="Arial" w:cs="Arial"/>
          <w:sz w:val="22"/>
          <w:szCs w:val="22"/>
        </w:rPr>
        <w:t xml:space="preserve"> Wojskowy Oddział Gospodarczy </w:t>
      </w:r>
      <w:r>
        <w:rPr>
          <w:rFonts w:ascii="Arial" w:hAnsi="Arial" w:cs="Arial"/>
          <w:sz w:val="22"/>
          <w:szCs w:val="22"/>
        </w:rPr>
        <w:t xml:space="preserve">Wędrzyn w miejscowości </w:t>
      </w:r>
      <w:r w:rsidR="00090A6F">
        <w:rPr>
          <w:rFonts w:ascii="Arial" w:hAnsi="Arial" w:cs="Arial"/>
          <w:sz w:val="22"/>
          <w:szCs w:val="22"/>
        </w:rPr>
        <w:t>Nowogród Bobrzański</w:t>
      </w:r>
      <w:r>
        <w:rPr>
          <w:rFonts w:ascii="Arial" w:hAnsi="Arial" w:cs="Arial"/>
          <w:sz w:val="22"/>
          <w:szCs w:val="22"/>
        </w:rPr>
        <w:t>.</w:t>
      </w:r>
    </w:p>
    <w:p w14:paraId="6BEB5178" w14:textId="36F497FF" w:rsidR="00C37541" w:rsidRPr="00E3582F" w:rsidRDefault="00C37541" w:rsidP="005A2594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E3582F">
        <w:rPr>
          <w:rFonts w:ascii="Arial" w:hAnsi="Arial" w:cs="Arial"/>
        </w:rPr>
        <w:t>W zakres świadczonych usług wchodzą następujące czynności:</w:t>
      </w:r>
    </w:p>
    <w:p w14:paraId="09817D63" w14:textId="77777777" w:rsidR="00C37541" w:rsidRPr="00E3582F" w:rsidRDefault="00C37541" w:rsidP="00475180">
      <w:pPr>
        <w:pStyle w:val="Akapitzlist"/>
        <w:numPr>
          <w:ilvl w:val="0"/>
          <w:numId w:val="29"/>
        </w:numPr>
        <w:tabs>
          <w:tab w:val="num" w:pos="960"/>
        </w:tabs>
        <w:spacing w:after="0"/>
        <w:ind w:left="851" w:hanging="284"/>
        <w:jc w:val="both"/>
        <w:rPr>
          <w:rFonts w:ascii="Arial" w:hAnsi="Arial" w:cs="Arial"/>
        </w:rPr>
      </w:pPr>
      <w:r w:rsidRPr="00E3582F">
        <w:rPr>
          <w:rFonts w:ascii="Arial" w:hAnsi="Arial" w:cs="Arial"/>
        </w:rPr>
        <w:t xml:space="preserve">sprzątanie pomieszczeń w budynkach,  </w:t>
      </w:r>
    </w:p>
    <w:p w14:paraId="5ADD8C1C" w14:textId="77777777" w:rsidR="00C37541" w:rsidRPr="00E3582F" w:rsidRDefault="00C37541" w:rsidP="00475180">
      <w:pPr>
        <w:pStyle w:val="Akapitzlist"/>
        <w:numPr>
          <w:ilvl w:val="0"/>
          <w:numId w:val="29"/>
        </w:numPr>
        <w:tabs>
          <w:tab w:val="num" w:pos="960"/>
        </w:tabs>
        <w:spacing w:after="0"/>
        <w:ind w:left="851" w:hanging="284"/>
        <w:jc w:val="both"/>
        <w:rPr>
          <w:rFonts w:ascii="Arial" w:hAnsi="Arial" w:cs="Arial"/>
        </w:rPr>
      </w:pPr>
      <w:r w:rsidRPr="00E3582F">
        <w:rPr>
          <w:rFonts w:ascii="Arial" w:hAnsi="Arial" w:cs="Arial"/>
        </w:rPr>
        <w:t>utrzymanie porządku na terenach zewnętrznych tj. powierzchniach utwardzonych, zielonych, ziemnych,</w:t>
      </w:r>
    </w:p>
    <w:p w14:paraId="43EA0B3E" w14:textId="72170B76" w:rsidR="00C37541" w:rsidRPr="005A2594" w:rsidRDefault="00C37541" w:rsidP="00475180">
      <w:pPr>
        <w:pStyle w:val="Akapitzlist"/>
        <w:numPr>
          <w:ilvl w:val="0"/>
          <w:numId w:val="29"/>
        </w:numPr>
        <w:tabs>
          <w:tab w:val="num" w:pos="960"/>
        </w:tabs>
        <w:spacing w:after="0"/>
        <w:ind w:left="851" w:hanging="284"/>
        <w:jc w:val="both"/>
        <w:rPr>
          <w:rFonts w:ascii="Arial" w:hAnsi="Arial" w:cs="Arial"/>
        </w:rPr>
      </w:pPr>
      <w:r w:rsidRPr="00E3582F">
        <w:rPr>
          <w:rFonts w:ascii="Arial" w:hAnsi="Arial" w:cs="Arial"/>
        </w:rPr>
        <w:t>utrzymywanie porządku na terenach zewnętrznych w okresie zimowym,</w:t>
      </w:r>
    </w:p>
    <w:p w14:paraId="606DDB05" w14:textId="153633D1" w:rsidR="000F5039" w:rsidRDefault="00C37541" w:rsidP="000C574D">
      <w:pPr>
        <w:pStyle w:val="Akapitzlist"/>
        <w:numPr>
          <w:ilvl w:val="1"/>
          <w:numId w:val="49"/>
        </w:numPr>
        <w:spacing w:after="0"/>
        <w:ind w:left="567" w:hanging="567"/>
        <w:jc w:val="both"/>
        <w:rPr>
          <w:rFonts w:ascii="Arial" w:hAnsi="Arial" w:cs="Arial"/>
        </w:rPr>
      </w:pPr>
      <w:r w:rsidRPr="00E3582F">
        <w:rPr>
          <w:rFonts w:ascii="Arial" w:hAnsi="Arial" w:cs="Arial"/>
        </w:rPr>
        <w:t>Powierzchnie i częstotliwość wykonywania usług utrzymania porządku dla poszczególnych obiek</w:t>
      </w:r>
      <w:r w:rsidR="006C506B" w:rsidRPr="00E3582F">
        <w:rPr>
          <w:rFonts w:ascii="Arial" w:hAnsi="Arial" w:cs="Arial"/>
        </w:rPr>
        <w:t xml:space="preserve">tów wojskowych w miejscowości </w:t>
      </w:r>
      <w:r w:rsidR="00146121">
        <w:rPr>
          <w:rFonts w:ascii="Arial" w:hAnsi="Arial" w:cs="Arial"/>
        </w:rPr>
        <w:t>Nowogród Bobrzański</w:t>
      </w:r>
      <w:r w:rsidRPr="00E3582F">
        <w:rPr>
          <w:rFonts w:ascii="Arial" w:hAnsi="Arial" w:cs="Arial"/>
        </w:rPr>
        <w:t xml:space="preserve"> określają szczegółowe wykazy powierzch</w:t>
      </w:r>
      <w:r w:rsidR="00E817D9">
        <w:rPr>
          <w:rFonts w:ascii="Arial" w:hAnsi="Arial" w:cs="Arial"/>
        </w:rPr>
        <w:t xml:space="preserve">ni do sprzątania w załącznikach </w:t>
      </w:r>
      <w:r w:rsidRPr="00E3582F">
        <w:rPr>
          <w:rFonts w:ascii="Arial" w:hAnsi="Arial" w:cs="Arial"/>
        </w:rPr>
        <w:t xml:space="preserve">niniejszego opisu przedmiotu </w:t>
      </w:r>
      <w:r w:rsidRPr="005A2594">
        <w:rPr>
          <w:rFonts w:ascii="Arial" w:hAnsi="Arial" w:cs="Arial"/>
        </w:rPr>
        <w:t>zamówienia</w:t>
      </w:r>
      <w:r w:rsidR="009D4B57" w:rsidRPr="005A2594">
        <w:rPr>
          <w:rFonts w:ascii="Arial" w:hAnsi="Arial" w:cs="Arial"/>
        </w:rPr>
        <w:t>.</w:t>
      </w:r>
    </w:p>
    <w:p w14:paraId="29180A1E" w14:textId="5E26BEAC" w:rsidR="0022271F" w:rsidRPr="000F5039" w:rsidRDefault="005A2594" w:rsidP="000C574D">
      <w:pPr>
        <w:pStyle w:val="Akapitzlist"/>
        <w:numPr>
          <w:ilvl w:val="1"/>
          <w:numId w:val="49"/>
        </w:numPr>
        <w:spacing w:after="0"/>
        <w:ind w:left="567" w:hanging="567"/>
        <w:jc w:val="both"/>
        <w:rPr>
          <w:rFonts w:ascii="Arial" w:hAnsi="Arial" w:cs="Arial"/>
        </w:rPr>
      </w:pPr>
      <w:r w:rsidRPr="000F5039">
        <w:rPr>
          <w:rFonts w:ascii="Arial" w:hAnsi="Arial" w:cs="Arial"/>
        </w:rPr>
        <w:t xml:space="preserve">Zamawiający </w:t>
      </w:r>
      <w:r w:rsidR="000F5039" w:rsidRPr="000F5039">
        <w:rPr>
          <w:rFonts w:ascii="Arial" w:hAnsi="Arial" w:cs="Arial"/>
        </w:rPr>
        <w:t>dopuszcza</w:t>
      </w:r>
      <w:r w:rsidRPr="000F5039">
        <w:rPr>
          <w:rFonts w:ascii="Arial" w:hAnsi="Arial" w:cs="Arial"/>
        </w:rPr>
        <w:t xml:space="preserve"> aby przed przygotowaniem oraz złożeniem oferty Wykonawca przeprowadził wizję lokalną obiektów i terenów w terminie uzgodnionym z Zamawiającym.</w:t>
      </w:r>
    </w:p>
    <w:p w14:paraId="3246C5B7" w14:textId="1B6BDFDB" w:rsidR="001619FF" w:rsidRPr="005A2594" w:rsidRDefault="001619FF" w:rsidP="001677F7">
      <w:pPr>
        <w:suppressAutoHyphens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1FC4EBE" w14:textId="258C8CC0" w:rsidR="001677F7" w:rsidRPr="005A2594" w:rsidRDefault="005A2594" w:rsidP="001677F7">
      <w:pPr>
        <w:suppressAutoHyphens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1677F7" w:rsidRPr="005A2594">
        <w:rPr>
          <w:rFonts w:ascii="Arial" w:hAnsi="Arial" w:cs="Arial"/>
          <w:b/>
          <w:bCs/>
          <w:sz w:val="22"/>
          <w:szCs w:val="22"/>
        </w:rPr>
        <w:t xml:space="preserve">. Wymagania dotyczące przedmiotu zamówienia: </w:t>
      </w:r>
    </w:p>
    <w:p w14:paraId="06C62184" w14:textId="20D9A8BD" w:rsidR="001677F7" w:rsidRPr="005A2594" w:rsidRDefault="003351F8" w:rsidP="00475180">
      <w:pPr>
        <w:widowControl w:val="0"/>
        <w:numPr>
          <w:ilvl w:val="0"/>
          <w:numId w:val="10"/>
        </w:numPr>
        <w:autoSpaceDE w:val="0"/>
        <w:spacing w:line="276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5A2594">
        <w:rPr>
          <w:rFonts w:ascii="Arial" w:hAnsi="Arial" w:cs="Arial"/>
          <w:sz w:val="22"/>
          <w:szCs w:val="22"/>
        </w:rPr>
        <w:t>s</w:t>
      </w:r>
      <w:r w:rsidR="001677F7" w:rsidRPr="005A2594">
        <w:rPr>
          <w:rFonts w:ascii="Arial" w:hAnsi="Arial" w:cs="Arial"/>
          <w:sz w:val="22"/>
          <w:szCs w:val="22"/>
        </w:rPr>
        <w:t xml:space="preserve">zczegółowy wykaz powierzchni do sprzątania w pomieszczeniach </w:t>
      </w:r>
      <w:r w:rsidR="001677F7" w:rsidRPr="005A2594">
        <w:rPr>
          <w:rFonts w:ascii="Arial" w:hAnsi="Arial" w:cs="Arial"/>
          <w:sz w:val="22"/>
          <w:szCs w:val="22"/>
          <w:u w:val="single"/>
        </w:rPr>
        <w:t>ogólnodostępnych wewnątrz budynków</w:t>
      </w:r>
      <w:r w:rsidR="00E619A6" w:rsidRPr="005A2594">
        <w:rPr>
          <w:rFonts w:ascii="Arial" w:hAnsi="Arial" w:cs="Arial"/>
          <w:sz w:val="22"/>
          <w:szCs w:val="22"/>
        </w:rPr>
        <w:t xml:space="preserve"> stanowi załącznik nr 1 </w:t>
      </w:r>
      <w:r w:rsidR="001677F7" w:rsidRPr="005A2594">
        <w:rPr>
          <w:rFonts w:ascii="Arial" w:hAnsi="Arial" w:cs="Arial"/>
          <w:sz w:val="22"/>
          <w:szCs w:val="22"/>
        </w:rPr>
        <w:t>niniejszego opisu przedmiotu zamówienia;</w:t>
      </w:r>
    </w:p>
    <w:p w14:paraId="7A006F5C" w14:textId="2D4C5850" w:rsidR="001677F7" w:rsidRPr="005A2594" w:rsidRDefault="003351F8" w:rsidP="00475180">
      <w:pPr>
        <w:widowControl w:val="0"/>
        <w:numPr>
          <w:ilvl w:val="0"/>
          <w:numId w:val="10"/>
        </w:numPr>
        <w:autoSpaceDE w:val="0"/>
        <w:spacing w:line="276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5A2594">
        <w:rPr>
          <w:rFonts w:ascii="Arial" w:hAnsi="Arial" w:cs="Arial"/>
          <w:sz w:val="22"/>
          <w:szCs w:val="22"/>
        </w:rPr>
        <w:t>s</w:t>
      </w:r>
      <w:r w:rsidR="001677F7" w:rsidRPr="005A2594">
        <w:rPr>
          <w:rFonts w:ascii="Arial" w:hAnsi="Arial" w:cs="Arial"/>
          <w:sz w:val="22"/>
          <w:szCs w:val="22"/>
        </w:rPr>
        <w:t xml:space="preserve">zczegółowy wykaz powierzchni do sprzątania w pomieszczeniach </w:t>
      </w:r>
      <w:r w:rsidR="001677F7" w:rsidRPr="005A2594">
        <w:rPr>
          <w:rFonts w:ascii="Arial" w:hAnsi="Arial" w:cs="Arial"/>
          <w:sz w:val="22"/>
          <w:szCs w:val="22"/>
          <w:u w:val="single"/>
        </w:rPr>
        <w:t>wewnątrz budynków - pod szczególnym nadzorem</w:t>
      </w:r>
      <w:r w:rsidR="003D75C8" w:rsidRPr="005A2594">
        <w:rPr>
          <w:rFonts w:ascii="Arial" w:hAnsi="Arial" w:cs="Arial"/>
          <w:sz w:val="22"/>
          <w:szCs w:val="22"/>
        </w:rPr>
        <w:t xml:space="preserve"> stanowi załącznik </w:t>
      </w:r>
      <w:r w:rsidR="001677F7" w:rsidRPr="005A2594">
        <w:rPr>
          <w:rFonts w:ascii="Arial" w:hAnsi="Arial" w:cs="Arial"/>
          <w:sz w:val="22"/>
          <w:szCs w:val="22"/>
        </w:rPr>
        <w:t>niniejszego opisu przedmiotu zamówienia;</w:t>
      </w:r>
    </w:p>
    <w:p w14:paraId="7DBD1547" w14:textId="45404AA9" w:rsidR="001677F7" w:rsidRPr="005A2594" w:rsidRDefault="003351F8" w:rsidP="00475180">
      <w:pPr>
        <w:widowControl w:val="0"/>
        <w:numPr>
          <w:ilvl w:val="0"/>
          <w:numId w:val="10"/>
        </w:numPr>
        <w:autoSpaceDE w:val="0"/>
        <w:spacing w:line="276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5A2594">
        <w:rPr>
          <w:rFonts w:ascii="Arial" w:hAnsi="Arial" w:cs="Arial"/>
          <w:sz w:val="22"/>
          <w:szCs w:val="22"/>
        </w:rPr>
        <w:t>s</w:t>
      </w:r>
      <w:r w:rsidR="001677F7" w:rsidRPr="005A2594">
        <w:rPr>
          <w:rFonts w:ascii="Arial" w:hAnsi="Arial" w:cs="Arial"/>
          <w:sz w:val="22"/>
          <w:szCs w:val="22"/>
        </w:rPr>
        <w:t xml:space="preserve">zczegółowy wykaz powierzchni </w:t>
      </w:r>
      <w:r w:rsidR="001677F7" w:rsidRPr="005A2594">
        <w:rPr>
          <w:rFonts w:ascii="Arial" w:hAnsi="Arial" w:cs="Arial"/>
          <w:sz w:val="22"/>
          <w:szCs w:val="22"/>
          <w:u w:val="single"/>
        </w:rPr>
        <w:t>terenów zewnętrznych</w:t>
      </w:r>
      <w:r w:rsidR="003D75C8" w:rsidRPr="005A2594">
        <w:rPr>
          <w:rFonts w:ascii="Arial" w:hAnsi="Arial" w:cs="Arial"/>
          <w:sz w:val="22"/>
          <w:szCs w:val="22"/>
        </w:rPr>
        <w:t xml:space="preserve"> stanowi załącznik </w:t>
      </w:r>
      <w:r w:rsidR="001677F7" w:rsidRPr="005A2594">
        <w:rPr>
          <w:rFonts w:ascii="Arial" w:hAnsi="Arial" w:cs="Arial"/>
          <w:sz w:val="22"/>
          <w:szCs w:val="22"/>
        </w:rPr>
        <w:t>niniejszego opisu przedmiotu zamówienia;</w:t>
      </w:r>
    </w:p>
    <w:p w14:paraId="59E6448B" w14:textId="56F552C6" w:rsidR="001677F7" w:rsidRPr="005A2594" w:rsidRDefault="003351F8" w:rsidP="00475180">
      <w:pPr>
        <w:widowControl w:val="0"/>
        <w:numPr>
          <w:ilvl w:val="0"/>
          <w:numId w:val="10"/>
        </w:numPr>
        <w:autoSpaceDE w:val="0"/>
        <w:spacing w:line="276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5A2594">
        <w:rPr>
          <w:rFonts w:ascii="Arial" w:hAnsi="Arial" w:cs="Arial"/>
          <w:sz w:val="22"/>
          <w:szCs w:val="22"/>
        </w:rPr>
        <w:t>s</w:t>
      </w:r>
      <w:r w:rsidR="001677F7" w:rsidRPr="005A2594">
        <w:rPr>
          <w:rFonts w:ascii="Arial" w:hAnsi="Arial" w:cs="Arial"/>
          <w:sz w:val="22"/>
          <w:szCs w:val="22"/>
        </w:rPr>
        <w:t>zczegółowe wykazy po</w:t>
      </w:r>
      <w:r w:rsidR="00006CDB" w:rsidRPr="005A2594">
        <w:rPr>
          <w:rFonts w:ascii="Arial" w:hAnsi="Arial" w:cs="Arial"/>
          <w:sz w:val="22"/>
          <w:szCs w:val="22"/>
        </w:rPr>
        <w:t xml:space="preserve">wierzchni o których mowa w </w:t>
      </w:r>
      <w:proofErr w:type="spellStart"/>
      <w:r w:rsidR="00006CDB" w:rsidRPr="005A2594">
        <w:rPr>
          <w:rFonts w:ascii="Arial" w:hAnsi="Arial" w:cs="Arial"/>
          <w:sz w:val="22"/>
          <w:szCs w:val="22"/>
        </w:rPr>
        <w:t>ppkt</w:t>
      </w:r>
      <w:proofErr w:type="spellEnd"/>
      <w:r w:rsidR="00006CDB" w:rsidRPr="005A2594">
        <w:rPr>
          <w:rFonts w:ascii="Arial" w:hAnsi="Arial" w:cs="Arial"/>
          <w:sz w:val="22"/>
          <w:szCs w:val="22"/>
        </w:rPr>
        <w:t>.</w:t>
      </w:r>
      <w:r w:rsidR="00654900">
        <w:rPr>
          <w:rFonts w:ascii="Arial" w:hAnsi="Arial" w:cs="Arial"/>
          <w:sz w:val="22"/>
          <w:szCs w:val="22"/>
        </w:rPr>
        <w:t xml:space="preserve"> a), b), c)</w:t>
      </w:r>
      <w:r w:rsidR="00E46CD6" w:rsidRPr="005A2594">
        <w:rPr>
          <w:rFonts w:ascii="Arial" w:hAnsi="Arial" w:cs="Arial"/>
          <w:sz w:val="22"/>
          <w:szCs w:val="22"/>
        </w:rPr>
        <w:t xml:space="preserve"> </w:t>
      </w:r>
      <w:r w:rsidR="001677F7" w:rsidRPr="005A2594">
        <w:rPr>
          <w:rFonts w:ascii="Arial" w:hAnsi="Arial" w:cs="Arial"/>
          <w:sz w:val="22"/>
          <w:szCs w:val="22"/>
        </w:rPr>
        <w:t>niniejszego opisu przedmiotu zamówienia określają częstotliwość wykonania usługi w zależności od przeznaczenia pomieszczeń i terenów zewnętrznych;</w:t>
      </w:r>
    </w:p>
    <w:p w14:paraId="60EA7B7E" w14:textId="45A2149F" w:rsidR="00577E91" w:rsidRPr="000F5039" w:rsidRDefault="001B5B5B" w:rsidP="00475180">
      <w:pPr>
        <w:widowControl w:val="0"/>
        <w:numPr>
          <w:ilvl w:val="0"/>
          <w:numId w:val="10"/>
        </w:numPr>
        <w:autoSpaceDE w:val="0"/>
        <w:spacing w:line="276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0F5039">
        <w:rPr>
          <w:rFonts w:ascii="Arial" w:hAnsi="Arial" w:cs="Arial"/>
          <w:sz w:val="22"/>
          <w:szCs w:val="22"/>
        </w:rPr>
        <w:t>m</w:t>
      </w:r>
      <w:r w:rsidR="00E5100D" w:rsidRPr="000F5039">
        <w:rPr>
          <w:rFonts w:ascii="Arial" w:hAnsi="Arial" w:cs="Arial"/>
          <w:sz w:val="22"/>
          <w:szCs w:val="22"/>
        </w:rPr>
        <w:t xml:space="preserve">inimalna wymagana ilość personelu porządkowego zatrudnionego </w:t>
      </w:r>
      <w:r w:rsidRPr="000F5039">
        <w:rPr>
          <w:rFonts w:ascii="Arial" w:hAnsi="Arial" w:cs="Arial"/>
          <w:sz w:val="22"/>
          <w:szCs w:val="22"/>
        </w:rPr>
        <w:t xml:space="preserve">na podstawie umowy o pracę </w:t>
      </w:r>
      <w:r w:rsidR="00E5100D" w:rsidRPr="000F5039">
        <w:rPr>
          <w:rFonts w:ascii="Arial" w:hAnsi="Arial" w:cs="Arial"/>
          <w:sz w:val="22"/>
          <w:szCs w:val="22"/>
        </w:rPr>
        <w:t xml:space="preserve">w pełnym wymiarze godzin przy świadczeniu </w:t>
      </w:r>
      <w:r w:rsidR="006C506B" w:rsidRPr="000F5039">
        <w:rPr>
          <w:rFonts w:ascii="Arial" w:hAnsi="Arial" w:cs="Arial"/>
          <w:sz w:val="22"/>
          <w:szCs w:val="22"/>
        </w:rPr>
        <w:t xml:space="preserve">usługi </w:t>
      </w:r>
      <w:r w:rsidRPr="000F5039">
        <w:rPr>
          <w:rFonts w:ascii="Arial" w:hAnsi="Arial" w:cs="Arial"/>
          <w:sz w:val="22"/>
          <w:szCs w:val="22"/>
        </w:rPr>
        <w:t xml:space="preserve">w </w:t>
      </w:r>
      <w:r w:rsidRPr="000F5039">
        <w:rPr>
          <w:rFonts w:ascii="Arial" w:hAnsi="Arial" w:cs="Arial"/>
          <w:b/>
          <w:sz w:val="22"/>
          <w:szCs w:val="22"/>
        </w:rPr>
        <w:t xml:space="preserve">SOI </w:t>
      </w:r>
      <w:r w:rsidR="00577E91" w:rsidRPr="000F5039">
        <w:rPr>
          <w:rFonts w:ascii="Arial" w:hAnsi="Arial" w:cs="Arial"/>
          <w:b/>
          <w:sz w:val="22"/>
          <w:szCs w:val="22"/>
        </w:rPr>
        <w:t>Krosno Odrzańskie</w:t>
      </w:r>
      <w:r w:rsidRPr="000F5039">
        <w:rPr>
          <w:rFonts w:ascii="Arial" w:hAnsi="Arial" w:cs="Arial"/>
          <w:b/>
          <w:sz w:val="22"/>
          <w:szCs w:val="22"/>
        </w:rPr>
        <w:t xml:space="preserve"> m. </w:t>
      </w:r>
      <w:r w:rsidR="00090A6F" w:rsidRPr="000F5039">
        <w:rPr>
          <w:rFonts w:ascii="Arial" w:hAnsi="Arial" w:cs="Arial"/>
          <w:b/>
          <w:sz w:val="22"/>
          <w:szCs w:val="22"/>
        </w:rPr>
        <w:t>Nowogród Bobrzański</w:t>
      </w:r>
      <w:r w:rsidRPr="000F5039">
        <w:rPr>
          <w:rFonts w:ascii="Arial" w:hAnsi="Arial" w:cs="Arial"/>
          <w:b/>
          <w:sz w:val="22"/>
          <w:szCs w:val="22"/>
        </w:rPr>
        <w:t xml:space="preserve"> </w:t>
      </w:r>
      <w:r w:rsidR="000F5039" w:rsidRPr="000F5039">
        <w:rPr>
          <w:rFonts w:ascii="Arial" w:hAnsi="Arial" w:cs="Arial"/>
          <w:sz w:val="22"/>
          <w:szCs w:val="22"/>
        </w:rPr>
        <w:t xml:space="preserve">wynosi </w:t>
      </w:r>
      <w:r w:rsidR="002423BA" w:rsidRPr="000F5039">
        <w:rPr>
          <w:rFonts w:ascii="Arial" w:hAnsi="Arial" w:cs="Arial"/>
          <w:b/>
        </w:rPr>
        <w:t>12</w:t>
      </w:r>
      <w:r w:rsidR="00577E91" w:rsidRPr="000F5039">
        <w:rPr>
          <w:rFonts w:ascii="Arial" w:hAnsi="Arial" w:cs="Arial"/>
          <w:b/>
        </w:rPr>
        <w:t xml:space="preserve"> etatów </w:t>
      </w:r>
      <w:r w:rsidR="00577E91" w:rsidRPr="000F5039">
        <w:rPr>
          <w:rFonts w:ascii="Arial" w:hAnsi="Arial" w:cs="Arial"/>
        </w:rPr>
        <w:t xml:space="preserve"> (w</w:t>
      </w:r>
      <w:r w:rsidR="002423BA" w:rsidRPr="000F5039">
        <w:rPr>
          <w:rFonts w:ascii="Arial" w:hAnsi="Arial" w:cs="Arial"/>
        </w:rPr>
        <w:t xml:space="preserve"> tym powierzchnie wewnętrzne: 7 etatów, tereny zewnętrzne: 5</w:t>
      </w:r>
      <w:r w:rsidR="00577E91" w:rsidRPr="000F5039">
        <w:rPr>
          <w:rFonts w:ascii="Arial" w:hAnsi="Arial" w:cs="Arial"/>
        </w:rPr>
        <w:t xml:space="preserve"> etatów)</w:t>
      </w:r>
    </w:p>
    <w:p w14:paraId="74FCDD4A" w14:textId="0B1BF0E8" w:rsidR="006C506B" w:rsidRPr="000F5039" w:rsidRDefault="00E5100D" w:rsidP="00613EF5">
      <w:pPr>
        <w:widowControl w:val="0"/>
        <w:autoSpaceDE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F5039">
        <w:rPr>
          <w:rFonts w:ascii="Arial" w:hAnsi="Arial" w:cs="Arial"/>
          <w:sz w:val="22"/>
          <w:szCs w:val="22"/>
        </w:rPr>
        <w:t>Powyższa wymagana minimalna ilość personelu nie uwzględnia urlopów wypoczynkowych oraz zdarzeń losowych np. zwolnień lekarskich mających wpływ na realizację usługi</w:t>
      </w:r>
      <w:r w:rsidR="002A166F" w:rsidRPr="000F5039">
        <w:rPr>
          <w:rFonts w:ascii="Arial" w:hAnsi="Arial" w:cs="Arial"/>
          <w:sz w:val="22"/>
          <w:szCs w:val="22"/>
        </w:rPr>
        <w:t>.</w:t>
      </w:r>
    </w:p>
    <w:p w14:paraId="49F59BD8" w14:textId="44D1DBCB" w:rsidR="00613EF5" w:rsidRPr="000F5039" w:rsidRDefault="00613EF5" w:rsidP="00613EF5">
      <w:pPr>
        <w:widowControl w:val="0"/>
        <w:autoSpaceDE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F5039">
        <w:rPr>
          <w:rFonts w:ascii="Arial" w:hAnsi="Arial" w:cs="Arial"/>
          <w:b/>
          <w:sz w:val="22"/>
          <w:szCs w:val="22"/>
        </w:rPr>
        <w:lastRenderedPageBreak/>
        <w:t>Zatrudnienie przez Wykonawcę minimalnej wymaganej liczby personelu nie jest traktowane przez Zamawiającego, jako gwarancja prawidłowego wykonania usługi</w:t>
      </w:r>
      <w:r w:rsidR="005C5BCA" w:rsidRPr="000F5039">
        <w:rPr>
          <w:rFonts w:ascii="Arial" w:hAnsi="Arial" w:cs="Arial"/>
          <w:b/>
          <w:sz w:val="22"/>
          <w:szCs w:val="22"/>
        </w:rPr>
        <w:t>;</w:t>
      </w:r>
    </w:p>
    <w:p w14:paraId="62C463E0" w14:textId="6F37A615" w:rsidR="005A2594" w:rsidRDefault="005A2594" w:rsidP="00475180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  <w:color w:val="2E74B5" w:themeColor="accent1" w:themeShade="BF"/>
        </w:rPr>
      </w:pPr>
      <w:r w:rsidRPr="00A760B7">
        <w:rPr>
          <w:rFonts w:ascii="Arial" w:hAnsi="Arial" w:cs="Arial"/>
        </w:rPr>
        <w:t>Zamawiający wymaga posiadanie przez pracowników realizujących przedmiot zamówienia zaświadczenia o szkoleniu w zakresi</w:t>
      </w:r>
      <w:r>
        <w:rPr>
          <w:rFonts w:ascii="Arial" w:hAnsi="Arial" w:cs="Arial"/>
        </w:rPr>
        <w:t>e ochrony informacji niejawnych</w:t>
      </w:r>
      <w:r w:rsidR="00133CED">
        <w:rPr>
          <w:rFonts w:ascii="Arial" w:hAnsi="Arial" w:cs="Arial"/>
        </w:rPr>
        <w:t>;</w:t>
      </w:r>
    </w:p>
    <w:p w14:paraId="03B1B1E0" w14:textId="7515452D" w:rsidR="005A2594" w:rsidRPr="000F5039" w:rsidRDefault="005A2594" w:rsidP="00475180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0F5039">
        <w:rPr>
          <w:rFonts w:ascii="Arial" w:hAnsi="Arial" w:cs="Arial"/>
        </w:rPr>
        <w:t>Wykonawca zobowiązuje się, że Pracownikami świadczącymi Usługi będą osoby, które nie figurują w Krajowym Rejestrze Karnym, co zostanie potwierdzone oświadczeniem Wykonawcy;</w:t>
      </w:r>
    </w:p>
    <w:p w14:paraId="4EAB23AF" w14:textId="0DA82AA9" w:rsidR="005A2594" w:rsidRDefault="005A2594" w:rsidP="00475180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  <w:color w:val="2E74B5" w:themeColor="accent1" w:themeShade="BF"/>
        </w:rPr>
      </w:pPr>
      <w:r w:rsidRPr="00A760B7">
        <w:rPr>
          <w:rFonts w:ascii="Arial" w:hAnsi="Arial" w:cs="Arial"/>
        </w:rPr>
        <w:t>zamawiający nie przewiduje bezpośredniego dostępu do informacji niejawnych, lecz ze względu na zadania wykonywane przez WOG wprowadza wymogi wyżej opisane</w:t>
      </w:r>
      <w:r>
        <w:rPr>
          <w:rFonts w:ascii="Arial" w:hAnsi="Arial" w:cs="Arial"/>
        </w:rPr>
        <w:t>;</w:t>
      </w:r>
    </w:p>
    <w:p w14:paraId="44BCBCBE" w14:textId="3E4D68E5" w:rsidR="005A2594" w:rsidRPr="000F5039" w:rsidRDefault="00577E91" w:rsidP="00475180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ze względu na specyfik</w:t>
      </w:r>
      <w:r w:rsidR="005A2594" w:rsidRPr="00A760B7">
        <w:rPr>
          <w:rFonts w:ascii="Arial" w:hAnsi="Arial" w:cs="Arial"/>
        </w:rPr>
        <w:t xml:space="preserve">ę pomieszczeń w rozumieniu przepisów o ochronie informacji niejawnych ustawy o ochronie danych osobowych wykonywanie usługi sprzątania należy uprzednio uzgodnić z ich użytkownikiem. Na czas sprzątania użytkownicy pomieszczeń mają obowiązek zabezpieczyć dokumenty niejawne w sposób uniemożliwiający przypadkowe ujawnienie ich treści osobom trzecim. Usługa sprzątania w tych pomieszczeniach może </w:t>
      </w:r>
      <w:r w:rsidR="005A2594" w:rsidRPr="000F5039">
        <w:rPr>
          <w:rFonts w:ascii="Arial" w:hAnsi="Arial" w:cs="Arial"/>
        </w:rPr>
        <w:t>odbywać się tylko w obecności użytkowników tych pomieszczeń;</w:t>
      </w:r>
    </w:p>
    <w:p w14:paraId="50BD37F0" w14:textId="77777777" w:rsidR="005A2594" w:rsidRPr="000F5039" w:rsidRDefault="005A2594" w:rsidP="00475180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0F5039">
        <w:rPr>
          <w:rFonts w:ascii="Arial" w:hAnsi="Arial" w:cs="Arial"/>
        </w:rPr>
        <w:t>na podstawie ustawy z dnia 5 sierpnia 2010 r. o ochronie informacji niejawnych Wykonawca po podpisaniu umowy ale nie później niż 5 dni przed rozpoczęciem jej realizacji, dostarczy Zamawiającemu wykaz osób i pojazdów przewidzianych do realizacji usługi:</w:t>
      </w:r>
    </w:p>
    <w:p w14:paraId="0617C24A" w14:textId="77777777" w:rsidR="005A2594" w:rsidRPr="00EB4382" w:rsidRDefault="005A2594" w:rsidP="00475180">
      <w:pPr>
        <w:pStyle w:val="Akapitzlist"/>
        <w:widowControl w:val="0"/>
        <w:numPr>
          <w:ilvl w:val="0"/>
          <w:numId w:val="31"/>
        </w:numPr>
        <w:tabs>
          <w:tab w:val="left" w:pos="567"/>
        </w:tabs>
        <w:autoSpaceDE w:val="0"/>
        <w:spacing w:after="0"/>
        <w:ind w:left="1134"/>
        <w:jc w:val="both"/>
        <w:rPr>
          <w:rFonts w:ascii="Arial" w:hAnsi="Arial" w:cs="Arial"/>
        </w:rPr>
      </w:pPr>
      <w:r w:rsidRPr="00EB4382">
        <w:rPr>
          <w:rFonts w:ascii="Arial" w:hAnsi="Arial" w:cs="Arial"/>
        </w:rPr>
        <w:t>Lp.</w:t>
      </w:r>
    </w:p>
    <w:p w14:paraId="58854B07" w14:textId="77777777" w:rsidR="005A2594" w:rsidRPr="00EB4382" w:rsidRDefault="005A2594" w:rsidP="00475180">
      <w:pPr>
        <w:pStyle w:val="Akapitzlist"/>
        <w:widowControl w:val="0"/>
        <w:numPr>
          <w:ilvl w:val="0"/>
          <w:numId w:val="31"/>
        </w:numPr>
        <w:tabs>
          <w:tab w:val="left" w:pos="567"/>
        </w:tabs>
        <w:autoSpaceDE w:val="0"/>
        <w:spacing w:after="0"/>
        <w:ind w:left="1134"/>
        <w:jc w:val="both"/>
        <w:rPr>
          <w:rFonts w:ascii="Arial" w:hAnsi="Arial" w:cs="Arial"/>
        </w:rPr>
      </w:pPr>
      <w:r w:rsidRPr="00EB4382">
        <w:rPr>
          <w:rFonts w:ascii="Arial" w:hAnsi="Arial" w:cs="Arial"/>
        </w:rPr>
        <w:t>Imię i nazwisko</w:t>
      </w:r>
    </w:p>
    <w:p w14:paraId="0C9C2396" w14:textId="77777777" w:rsidR="005A2594" w:rsidRDefault="005A2594" w:rsidP="00475180">
      <w:pPr>
        <w:pStyle w:val="Akapitzlist"/>
        <w:widowControl w:val="0"/>
        <w:numPr>
          <w:ilvl w:val="0"/>
          <w:numId w:val="31"/>
        </w:numPr>
        <w:tabs>
          <w:tab w:val="left" w:pos="567"/>
        </w:tabs>
        <w:autoSpaceDE w:val="0"/>
        <w:spacing w:after="0"/>
        <w:ind w:left="1134"/>
        <w:jc w:val="both"/>
        <w:rPr>
          <w:rFonts w:ascii="Arial" w:hAnsi="Arial" w:cs="Arial"/>
        </w:rPr>
      </w:pPr>
      <w:r w:rsidRPr="00EB4382">
        <w:rPr>
          <w:rFonts w:ascii="Arial" w:hAnsi="Arial" w:cs="Arial"/>
        </w:rPr>
        <w:t>numer zaświadczenia stwierdzającego odbycie szkolenia z datą szkolenia  w zakresie ochrony informacji niejawnych</w:t>
      </w:r>
    </w:p>
    <w:p w14:paraId="46761A80" w14:textId="5DF804E9" w:rsidR="00A145BB" w:rsidRPr="005A2594" w:rsidRDefault="005A2594" w:rsidP="005A2594">
      <w:pPr>
        <w:widowControl w:val="0"/>
        <w:tabs>
          <w:tab w:val="left" w:pos="567"/>
        </w:tabs>
        <w:autoSpaceDE w:val="0"/>
        <w:ind w:left="567"/>
        <w:jc w:val="both"/>
        <w:rPr>
          <w:rFonts w:ascii="Arial" w:hAnsi="Arial" w:cs="Arial"/>
        </w:rPr>
      </w:pPr>
      <w:r w:rsidRPr="00EB4382">
        <w:rPr>
          <w:rFonts w:ascii="Arial" w:hAnsi="Arial" w:cs="Arial"/>
          <w:sz w:val="22"/>
          <w:szCs w:val="22"/>
        </w:rPr>
        <w:t>oraz w wyżej wymienionym terminie złoży kserokopie powyższych dokumentów potwierdzone za zgodność z oryginałem dla osób przewidzianych do realizacji umowy i osób z nadzoru, a w razie zmiany pracownika (pracowników) wykonującego zadanie powiadomi o tym fakcie na co najmniej 7 dni przed zmianą i przekaże ksero dokumentów, potwierdzone za zgodność z oryginałem oraz złoży nowy (aktualny) wykaz osób przewidzianych do realizacji usługi.</w:t>
      </w:r>
    </w:p>
    <w:p w14:paraId="005B45F6" w14:textId="6F8A2847" w:rsidR="00835476" w:rsidRDefault="005A2594" w:rsidP="00475180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9753BA">
        <w:rPr>
          <w:rFonts w:ascii="Arial" w:hAnsi="Arial" w:cs="Arial"/>
        </w:rPr>
        <w:t>na żądanie Kierownika Sekcji Obsługi Infrastruktury (SOI) kierującego się ważnymi względami służbowymi (np. kontrole, inspekcje, święta państwowe itp.) Wykonawca zobowiązuje się do przesunięcia terminu wykonania niektórych usług</w:t>
      </w:r>
      <w:r>
        <w:rPr>
          <w:rFonts w:ascii="Arial" w:hAnsi="Arial" w:cs="Arial"/>
        </w:rPr>
        <w:t>;</w:t>
      </w:r>
    </w:p>
    <w:p w14:paraId="22382BC6" w14:textId="29B4C26F" w:rsidR="005A2594" w:rsidRDefault="005A2594" w:rsidP="00475180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9753BA">
        <w:rPr>
          <w:rFonts w:ascii="Arial" w:hAnsi="Arial" w:cs="Arial"/>
        </w:rPr>
        <w:t>zakres wykonywanej usługi sprzątania pomieszczeń i terenów zewnętrznych obejmuje wykonanie czynności określonych poniżej, z tym że początek i koniec usługi musi być zgłoszony Kierownikowi SOI;</w:t>
      </w:r>
    </w:p>
    <w:p w14:paraId="1693D6B2" w14:textId="5F5C81AE" w:rsidR="005A2594" w:rsidRPr="005A2594" w:rsidRDefault="005A2594" w:rsidP="00475180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9753BA">
        <w:rPr>
          <w:rFonts w:ascii="Arial" w:hAnsi="Arial" w:cs="Arial"/>
        </w:rPr>
        <w:t>Wykonawca zobowiązuje się realizować przedmiot umowy zgodnie z potrzebami prowadzonej przez Zamawiającego selektywnej gospodarki odpadami komunalnymi</w:t>
      </w:r>
      <w:r>
        <w:rPr>
          <w:rFonts w:ascii="Arial" w:hAnsi="Arial" w:cs="Arial"/>
        </w:rPr>
        <w:t>;</w:t>
      </w:r>
    </w:p>
    <w:p w14:paraId="082D690B" w14:textId="5C7707C3" w:rsidR="005A2594" w:rsidRPr="00133CED" w:rsidRDefault="005A2594" w:rsidP="00475180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1852B8">
        <w:rPr>
          <w:rFonts w:ascii="Arial" w:hAnsi="Arial" w:cs="Arial"/>
        </w:rPr>
        <w:t xml:space="preserve">ykonawca zobowiązuje się </w:t>
      </w:r>
      <w:r w:rsidRPr="00AA4BD0">
        <w:rPr>
          <w:rFonts w:ascii="Arial" w:hAnsi="Arial" w:cs="Arial"/>
          <w:color w:val="000000" w:themeColor="text1"/>
        </w:rPr>
        <w:t xml:space="preserve">przedłożyć na pisemne (mailowe) wezwanie Zamawiającego kopie umów o pracę zawartych przez Wykonawcę z pracownikami zgodnie z </w:t>
      </w:r>
      <w:r w:rsidRPr="000F5039">
        <w:rPr>
          <w:rFonts w:ascii="Arial" w:hAnsi="Arial" w:cs="Arial"/>
          <w:color w:val="000000" w:themeColor="text1"/>
        </w:rPr>
        <w:t>p. 7 ppkt.</w:t>
      </w:r>
      <w:r w:rsidR="002423BA" w:rsidRPr="000F5039">
        <w:rPr>
          <w:rFonts w:ascii="Arial" w:hAnsi="Arial" w:cs="Arial"/>
          <w:color w:val="000000" w:themeColor="text1"/>
        </w:rPr>
        <w:t>7.</w:t>
      </w:r>
      <w:r w:rsidRPr="000F5039">
        <w:rPr>
          <w:rFonts w:ascii="Arial" w:hAnsi="Arial" w:cs="Arial"/>
          <w:color w:val="000000" w:themeColor="text1"/>
        </w:rPr>
        <w:t>3</w:t>
      </w:r>
      <w:r w:rsidR="002423BA">
        <w:rPr>
          <w:rFonts w:ascii="Arial" w:hAnsi="Arial" w:cs="Arial"/>
          <w:color w:val="000000" w:themeColor="text1"/>
        </w:rPr>
        <w:t>.</w:t>
      </w:r>
      <w:r w:rsidRPr="00AA4BD0">
        <w:rPr>
          <w:rFonts w:ascii="Arial" w:hAnsi="Arial" w:cs="Arial"/>
          <w:color w:val="000000" w:themeColor="text1"/>
        </w:rPr>
        <w:t xml:space="preserve"> niniejszego opisu przedmiotu zamówienia. W tym celu Wykonawca zobowiązany jest do uzyskania od pracowników zgody na przetwarzanie danych osobowych zgodnie </w:t>
      </w:r>
      <w:r w:rsidRPr="001852B8">
        <w:rPr>
          <w:rFonts w:ascii="Arial" w:hAnsi="Arial" w:cs="Arial"/>
        </w:rPr>
        <w:t xml:space="preserve">z </w:t>
      </w:r>
      <w:r w:rsidRPr="00133CED">
        <w:rPr>
          <w:rFonts w:ascii="Arial" w:hAnsi="Arial" w:cs="Arial"/>
        </w:rPr>
        <w:t>przepisami o ochronie danych osobowych.</w:t>
      </w:r>
    </w:p>
    <w:p w14:paraId="7427AF8F" w14:textId="77777777" w:rsidR="006757FF" w:rsidRPr="00133CED" w:rsidRDefault="006757FF" w:rsidP="00190600">
      <w:p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09B4E38" w14:textId="211411F7" w:rsidR="001677F7" w:rsidRPr="00133CED" w:rsidRDefault="00133CED" w:rsidP="00190600">
      <w:pPr>
        <w:suppressAutoHyphens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33CED">
        <w:rPr>
          <w:rFonts w:ascii="Arial" w:hAnsi="Arial" w:cs="Arial"/>
          <w:b/>
          <w:bCs/>
          <w:sz w:val="22"/>
          <w:szCs w:val="22"/>
        </w:rPr>
        <w:t>5</w:t>
      </w:r>
      <w:r w:rsidR="001677F7" w:rsidRPr="00133CED">
        <w:rPr>
          <w:rFonts w:ascii="Arial" w:hAnsi="Arial" w:cs="Arial"/>
          <w:b/>
          <w:bCs/>
          <w:sz w:val="22"/>
          <w:szCs w:val="22"/>
        </w:rPr>
        <w:t>.  Zakres wykonywanej usługi</w:t>
      </w:r>
    </w:p>
    <w:p w14:paraId="71149335" w14:textId="619FB397" w:rsidR="001677F7" w:rsidRPr="00133CED" w:rsidRDefault="00133CED" w:rsidP="00190600">
      <w:pPr>
        <w:suppressAutoHyphens w:val="0"/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133CED">
        <w:rPr>
          <w:rFonts w:ascii="Arial" w:hAnsi="Arial" w:cs="Arial"/>
          <w:b/>
          <w:bCs/>
          <w:i/>
          <w:iCs/>
          <w:sz w:val="22"/>
          <w:szCs w:val="22"/>
        </w:rPr>
        <w:t>5</w:t>
      </w:r>
      <w:r w:rsidR="001677F7" w:rsidRPr="00133CED">
        <w:rPr>
          <w:rFonts w:ascii="Arial" w:hAnsi="Arial" w:cs="Arial"/>
          <w:b/>
          <w:bCs/>
          <w:i/>
          <w:iCs/>
          <w:sz w:val="22"/>
          <w:szCs w:val="22"/>
        </w:rPr>
        <w:t>.1</w:t>
      </w:r>
      <w:r w:rsidR="000A2618" w:rsidRPr="00133CED">
        <w:rPr>
          <w:rFonts w:ascii="Arial" w:hAnsi="Arial" w:cs="Arial"/>
          <w:b/>
          <w:bCs/>
          <w:i/>
          <w:iCs/>
          <w:sz w:val="22"/>
          <w:szCs w:val="22"/>
        </w:rPr>
        <w:t>.</w:t>
      </w:r>
      <w:r w:rsidR="001677F7" w:rsidRPr="00133CED">
        <w:rPr>
          <w:rFonts w:ascii="Arial" w:hAnsi="Arial" w:cs="Arial"/>
          <w:b/>
          <w:bCs/>
          <w:i/>
          <w:iCs/>
          <w:sz w:val="22"/>
          <w:szCs w:val="22"/>
        </w:rPr>
        <w:t xml:space="preserve"> Sprzątanie powierzchni pomieszczeń wewnętrznych:</w:t>
      </w:r>
    </w:p>
    <w:p w14:paraId="3D60426E" w14:textId="457A37C2" w:rsidR="001677F7" w:rsidRPr="00133CED" w:rsidRDefault="001677F7" w:rsidP="00190600">
      <w:pPr>
        <w:suppressAutoHyphens w:val="0"/>
        <w:spacing w:line="276" w:lineRule="auto"/>
        <w:ind w:left="540" w:hanging="360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a)   pomieszczenia ogólnego przeznaczenia (biurowe) i inne – </w:t>
      </w:r>
      <w:r w:rsidRPr="00133CED">
        <w:rPr>
          <w:rFonts w:ascii="Arial" w:hAnsi="Arial" w:cs="Arial"/>
          <w:sz w:val="22"/>
          <w:szCs w:val="22"/>
          <w:u w:val="single"/>
        </w:rPr>
        <w:t>powierzchnia i częstotliwość zgodnie z wykazem</w:t>
      </w:r>
      <w:r w:rsidRPr="00133CED">
        <w:rPr>
          <w:rFonts w:ascii="Arial" w:hAnsi="Arial" w:cs="Arial"/>
          <w:sz w:val="22"/>
          <w:szCs w:val="22"/>
        </w:rPr>
        <w:t>:</w:t>
      </w:r>
    </w:p>
    <w:p w14:paraId="30E13846" w14:textId="77777777" w:rsidR="001677F7" w:rsidRPr="00133CED" w:rsidRDefault="001677F7" w:rsidP="00475180">
      <w:pPr>
        <w:numPr>
          <w:ilvl w:val="0"/>
          <w:numId w:val="16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czyszczenie, zmywanie, odkurzanie oraz pastowanie podłóg, </w:t>
      </w:r>
    </w:p>
    <w:p w14:paraId="4B38A5C1" w14:textId="23734CD9" w:rsidR="001677F7" w:rsidRPr="00133CED" w:rsidRDefault="001677F7" w:rsidP="00475180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odkurzanie dywanowych wykładzin podłogowych i dywanów, mebli </w:t>
      </w:r>
      <w:r w:rsidR="006F54F6" w:rsidRPr="00133CED">
        <w:rPr>
          <w:rFonts w:ascii="Arial" w:hAnsi="Arial" w:cs="Arial"/>
          <w:sz w:val="22"/>
          <w:szCs w:val="22"/>
        </w:rPr>
        <w:t>t</w:t>
      </w:r>
      <w:r w:rsidRPr="00133CED">
        <w:rPr>
          <w:rFonts w:ascii="Arial" w:hAnsi="Arial" w:cs="Arial"/>
          <w:sz w:val="22"/>
          <w:szCs w:val="22"/>
        </w:rPr>
        <w:t>apicerowanych, tylko na polecenie użytkownika</w:t>
      </w:r>
      <w:r w:rsidR="003C603B" w:rsidRPr="00133CED">
        <w:rPr>
          <w:rFonts w:ascii="Arial" w:hAnsi="Arial" w:cs="Arial"/>
          <w:sz w:val="22"/>
          <w:szCs w:val="22"/>
        </w:rPr>
        <w:t>;</w:t>
      </w:r>
    </w:p>
    <w:p w14:paraId="2639C633" w14:textId="0909A2BB" w:rsidR="001677F7" w:rsidRPr="00133CED" w:rsidRDefault="001677F7" w:rsidP="00475180">
      <w:pPr>
        <w:pStyle w:val="Standard"/>
        <w:numPr>
          <w:ilvl w:val="0"/>
          <w:numId w:val="16"/>
        </w:numPr>
        <w:spacing w:after="0"/>
        <w:jc w:val="both"/>
        <w:rPr>
          <w:rFonts w:ascii="Arial" w:hAnsi="Arial" w:cs="Arial"/>
          <w:b/>
        </w:rPr>
      </w:pPr>
      <w:r w:rsidRPr="00133CED">
        <w:rPr>
          <w:rFonts w:ascii="Arial" w:hAnsi="Arial" w:cs="Arial"/>
          <w:lang w:eastAsia="pl-PL"/>
        </w:rPr>
        <w:lastRenderedPageBreak/>
        <w:t xml:space="preserve">odkurzanie, czyszczenie, mycie mebli, wyposażenia pomieszczeń (drzwi, parapetów, grzejników, luster, przegród szklanych </w:t>
      </w:r>
      <w:r w:rsidR="00006CDB" w:rsidRPr="00133CED">
        <w:rPr>
          <w:rFonts w:ascii="Arial" w:hAnsi="Arial" w:cs="Arial"/>
          <w:lang w:eastAsia="pl-PL"/>
        </w:rPr>
        <w:t>itp.</w:t>
      </w:r>
      <w:r w:rsidRPr="00133CED">
        <w:rPr>
          <w:rFonts w:ascii="Arial" w:hAnsi="Arial" w:cs="Arial"/>
          <w:lang w:eastAsia="pl-PL"/>
        </w:rPr>
        <w:t xml:space="preserve">), wycieranie sprzętu </w:t>
      </w:r>
      <w:r w:rsidR="006757FF" w:rsidRPr="00133CED">
        <w:rPr>
          <w:rFonts w:ascii="Arial" w:hAnsi="Arial" w:cs="Arial"/>
          <w:b/>
        </w:rPr>
        <w:br/>
      </w:r>
      <w:r w:rsidRPr="00133CED">
        <w:rPr>
          <w:rFonts w:ascii="Arial" w:hAnsi="Arial" w:cs="Arial"/>
          <w:lang w:eastAsia="pl-PL"/>
        </w:rPr>
        <w:t>i urządzeń (z wyłączeniem sprzętu elektronicznego) z zastosowaniem środków chemicznych przeznaczonych do odpowiedniego rodzaju powierzchni,</w:t>
      </w:r>
      <w:r w:rsidR="006F54F6" w:rsidRPr="00133CED">
        <w:rPr>
          <w:rFonts w:ascii="Arial" w:eastAsia="Times New Roman" w:hAnsi="Arial" w:cs="Arial"/>
          <w:lang w:eastAsia="pl-PL"/>
        </w:rPr>
        <w:t xml:space="preserve"> </w:t>
      </w:r>
      <w:r w:rsidRPr="00133CED">
        <w:rPr>
          <w:rFonts w:ascii="Arial" w:eastAsia="Times New Roman" w:hAnsi="Arial" w:cs="Arial"/>
          <w:lang w:eastAsia="pl-PL"/>
        </w:rPr>
        <w:t xml:space="preserve">(wycieranie kurzu na meblach tylko z zewnątrz i w miejscach gdzie nie ma dokumentów, ewentualne wycieranie mebli wewnątrz, po uprzednim usunięciu dokumentów przez użytkownika); </w:t>
      </w:r>
    </w:p>
    <w:p w14:paraId="1175512C" w14:textId="75BFAEA9" w:rsidR="001677F7" w:rsidRPr="00133CED" w:rsidRDefault="001677F7" w:rsidP="00475180">
      <w:pPr>
        <w:pStyle w:val="Standard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133CED">
        <w:rPr>
          <w:rFonts w:ascii="Arial" w:eastAsia="Times New Roman" w:hAnsi="Arial" w:cs="Arial"/>
          <w:lang w:eastAsia="pl-PL"/>
        </w:rPr>
        <w:t xml:space="preserve">odkurzanie ścian i sufitów (usuwanie pajęczyn), </w:t>
      </w:r>
      <w:r w:rsidR="00C734A5" w:rsidRPr="00133CED">
        <w:rPr>
          <w:rFonts w:ascii="Arial" w:eastAsia="Times New Roman" w:hAnsi="Arial" w:cs="Arial"/>
          <w:lang w:eastAsia="pl-PL"/>
        </w:rPr>
        <w:t xml:space="preserve">nie powodując zabrudzenia ścian i </w:t>
      </w:r>
      <w:r w:rsidRPr="00133CED">
        <w:rPr>
          <w:rFonts w:ascii="Arial" w:eastAsia="Times New Roman" w:hAnsi="Arial" w:cs="Arial"/>
          <w:lang w:eastAsia="pl-PL"/>
        </w:rPr>
        <w:t>sufitów;</w:t>
      </w:r>
    </w:p>
    <w:p w14:paraId="5CB7B2C4" w14:textId="1623C479" w:rsidR="001677F7" w:rsidRPr="00133CED" w:rsidRDefault="001677F7" w:rsidP="00475180">
      <w:pPr>
        <w:pStyle w:val="Standard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133CED">
        <w:rPr>
          <w:rFonts w:ascii="Arial" w:eastAsia="Times New Roman" w:hAnsi="Arial" w:cs="Arial"/>
          <w:lang w:eastAsia="pl-PL"/>
        </w:rPr>
        <w:t>mycie ścian zmywalnych;</w:t>
      </w:r>
    </w:p>
    <w:p w14:paraId="2C9B6100" w14:textId="77777777" w:rsidR="00190600" w:rsidRPr="00133CED" w:rsidRDefault="001677F7" w:rsidP="00475180">
      <w:pPr>
        <w:numPr>
          <w:ilvl w:val="0"/>
          <w:numId w:val="16"/>
        </w:numPr>
        <w:suppressAutoHyphens w:val="0"/>
        <w:spacing w:line="276" w:lineRule="auto"/>
        <w:ind w:hanging="409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opróżnianie i czyszczenie (w razie potrzeby mycie) koszy na śmieci – </w:t>
      </w:r>
      <w:r w:rsidRPr="00133CED">
        <w:rPr>
          <w:rFonts w:ascii="Arial" w:hAnsi="Arial" w:cs="Arial"/>
          <w:sz w:val="22"/>
          <w:szCs w:val="22"/>
          <w:u w:val="single"/>
        </w:rPr>
        <w:t>codziennie</w:t>
      </w:r>
      <w:r w:rsidRPr="00133CED">
        <w:rPr>
          <w:rFonts w:ascii="Arial" w:hAnsi="Arial" w:cs="Arial"/>
          <w:sz w:val="22"/>
          <w:szCs w:val="22"/>
        </w:rPr>
        <w:t>,</w:t>
      </w:r>
      <w:r w:rsidR="00190600"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 xml:space="preserve"> wyposażanie koszy na śmieci w worki foliowe na odpady</w:t>
      </w:r>
      <w:r w:rsidR="00190600" w:rsidRPr="00133CED">
        <w:rPr>
          <w:rFonts w:ascii="Arial" w:hAnsi="Arial" w:cs="Arial"/>
          <w:sz w:val="22"/>
          <w:szCs w:val="22"/>
        </w:rPr>
        <w:t xml:space="preserve">. </w:t>
      </w:r>
      <w:r w:rsidR="00190600" w:rsidRPr="00133CED">
        <w:rPr>
          <w:rFonts w:ascii="Arial" w:hAnsi="Arial" w:cs="Arial"/>
          <w:color w:val="000000"/>
          <w:sz w:val="22"/>
          <w:szCs w:val="22"/>
        </w:rPr>
        <w:t>Worki</w:t>
      </w:r>
      <w:r w:rsidR="00190600" w:rsidRPr="00133CED">
        <w:rPr>
          <w:rFonts w:ascii="Arial" w:hAnsi="Arial" w:cs="Arial"/>
          <w:color w:val="00B050"/>
          <w:sz w:val="22"/>
          <w:szCs w:val="22"/>
        </w:rPr>
        <w:t xml:space="preserve"> </w:t>
      </w:r>
      <w:r w:rsidR="00190600" w:rsidRPr="00133CED">
        <w:rPr>
          <w:rFonts w:ascii="Arial" w:hAnsi="Arial" w:cs="Arial"/>
          <w:sz w:val="22"/>
          <w:szCs w:val="22"/>
        </w:rPr>
        <w:t xml:space="preserve">zabezpiecza Wykonawca. </w:t>
      </w:r>
    </w:p>
    <w:p w14:paraId="0E51E25F" w14:textId="4D3936E3" w:rsidR="001677F7" w:rsidRPr="00133CED" w:rsidRDefault="00190600" w:rsidP="00C734A5">
      <w:pPr>
        <w:suppressAutoHyphens w:val="0"/>
        <w:spacing w:line="276" w:lineRule="auto"/>
        <w:ind w:left="126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Odpady należy segregować i wyrzucać do odpowiednich pojemników ustawionych na terenie kompleksu (plastik, szkło, </w:t>
      </w:r>
      <w:r w:rsidRPr="00133CED">
        <w:rPr>
          <w:rFonts w:ascii="Arial" w:hAnsi="Arial" w:cs="Arial"/>
          <w:color w:val="000000"/>
          <w:sz w:val="22"/>
          <w:szCs w:val="22"/>
        </w:rPr>
        <w:t>metal</w:t>
      </w:r>
      <w:r w:rsidRPr="00133CED">
        <w:rPr>
          <w:rFonts w:ascii="Arial" w:hAnsi="Arial" w:cs="Arial"/>
          <w:sz w:val="22"/>
          <w:szCs w:val="22"/>
        </w:rPr>
        <w:t>, papier)</w:t>
      </w:r>
      <w:r w:rsidR="001677F7" w:rsidRPr="00133CED">
        <w:rPr>
          <w:rFonts w:ascii="Arial" w:hAnsi="Arial" w:cs="Arial"/>
          <w:sz w:val="22"/>
          <w:szCs w:val="22"/>
        </w:rPr>
        <w:t>;</w:t>
      </w:r>
    </w:p>
    <w:p w14:paraId="76660FD4" w14:textId="52AC66FC" w:rsidR="001677F7" w:rsidRDefault="001677F7" w:rsidP="00475180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opróżnianie worków z niszczarek dokumentów, wyposażanie pojemników </w:t>
      </w:r>
      <w:r w:rsidR="00FE098A" w:rsidRPr="00133CED">
        <w:rPr>
          <w:rFonts w:ascii="Arial" w:hAnsi="Arial" w:cs="Arial"/>
          <w:sz w:val="22"/>
          <w:szCs w:val="22"/>
        </w:rPr>
        <w:t xml:space="preserve">w </w:t>
      </w:r>
      <w:r w:rsidRPr="00133CED">
        <w:rPr>
          <w:rFonts w:ascii="Arial" w:hAnsi="Arial" w:cs="Arial"/>
          <w:sz w:val="22"/>
          <w:szCs w:val="22"/>
        </w:rPr>
        <w:t>worki foliowe</w:t>
      </w:r>
      <w:r w:rsidR="00C734A5" w:rsidRPr="00133CED">
        <w:rPr>
          <w:rFonts w:ascii="Arial" w:hAnsi="Arial" w:cs="Arial"/>
          <w:sz w:val="22"/>
          <w:szCs w:val="22"/>
        </w:rPr>
        <w:t xml:space="preserve">. </w:t>
      </w:r>
      <w:r w:rsidR="00C734A5" w:rsidRPr="00133CED">
        <w:rPr>
          <w:rFonts w:ascii="Arial" w:hAnsi="Arial" w:cs="Arial"/>
          <w:color w:val="000000"/>
          <w:sz w:val="22"/>
          <w:szCs w:val="22"/>
        </w:rPr>
        <w:t>Worki</w:t>
      </w:r>
      <w:r w:rsidR="00C734A5" w:rsidRPr="00133CED">
        <w:rPr>
          <w:rFonts w:ascii="Arial" w:hAnsi="Arial" w:cs="Arial"/>
          <w:color w:val="00B050"/>
          <w:sz w:val="22"/>
          <w:szCs w:val="22"/>
        </w:rPr>
        <w:t xml:space="preserve"> </w:t>
      </w:r>
      <w:r w:rsidR="00C734A5" w:rsidRPr="00133CED">
        <w:rPr>
          <w:rFonts w:ascii="Arial" w:hAnsi="Arial" w:cs="Arial"/>
          <w:sz w:val="22"/>
          <w:szCs w:val="22"/>
        </w:rPr>
        <w:t>zabezpiecza Wykonawca</w:t>
      </w:r>
      <w:r w:rsidRPr="00133CED">
        <w:rPr>
          <w:rFonts w:ascii="Arial" w:hAnsi="Arial" w:cs="Arial"/>
          <w:sz w:val="22"/>
          <w:szCs w:val="22"/>
        </w:rPr>
        <w:t>;</w:t>
      </w:r>
    </w:p>
    <w:p w14:paraId="3AF7AC96" w14:textId="6BB1CC8B" w:rsidR="000B47A3" w:rsidRPr="00013905" w:rsidRDefault="000B47A3" w:rsidP="00475180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3905">
        <w:rPr>
          <w:rFonts w:ascii="Arial" w:hAnsi="Arial" w:cs="Arial"/>
          <w:sz w:val="22"/>
          <w:szCs w:val="22"/>
        </w:rPr>
        <w:t>opróżnianie pojemników do selektywnej zbiórki odpadów ustawionych wewnątrz budynków i transport posegregowanych odpadów do punktów ich gromadzenia (zbiorczych pojemników) na terenie kompleksów wojskowych. Worki foliowe (zgodne z obowiązującymi przepisami) do selektywnej zbiórki odpadów w pojemnikach ustawionych wewnątrz budynków zabezpiecza Wykonawca.</w:t>
      </w:r>
    </w:p>
    <w:p w14:paraId="697E5EA7" w14:textId="14B0DD68" w:rsidR="008D0A39" w:rsidRPr="00133CED" w:rsidRDefault="008D0A39" w:rsidP="00475180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codzienne przecieranie płynami dezynfekującymi na bazie alkoholu klamek </w:t>
      </w:r>
      <w:r w:rsidR="000F4065" w:rsidRPr="00133CED">
        <w:rPr>
          <w:rFonts w:ascii="Arial" w:hAnsi="Arial" w:cs="Arial"/>
          <w:sz w:val="22"/>
          <w:szCs w:val="22"/>
        </w:rPr>
        <w:t xml:space="preserve">                  </w:t>
      </w:r>
      <w:r w:rsidRPr="00133CED">
        <w:rPr>
          <w:rFonts w:ascii="Arial" w:hAnsi="Arial" w:cs="Arial"/>
          <w:sz w:val="22"/>
          <w:szCs w:val="22"/>
        </w:rPr>
        <w:t>w drzwiach i poręczy na klatkach schodowych;</w:t>
      </w:r>
    </w:p>
    <w:p w14:paraId="3002126C" w14:textId="2739F337" w:rsidR="008D0A39" w:rsidRPr="00133CED" w:rsidRDefault="008D0A39" w:rsidP="00475180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codzienne utrzymanie w czystości sprzętu AGD będącego na wyposażeniu pomieszczeń socjalnych (mikrofalówki, lodówki);</w:t>
      </w:r>
    </w:p>
    <w:p w14:paraId="61B7F6A7" w14:textId="1BD951D9" w:rsidR="008D0A39" w:rsidRPr="00133CED" w:rsidRDefault="008D0A39" w:rsidP="00475180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codzienne utrzymanie w czystości powierzchni szklanych tj. drzwi przeszklonych oraz ścianek przeszklonych:</w:t>
      </w:r>
    </w:p>
    <w:p w14:paraId="447A367F" w14:textId="78D79DA7" w:rsidR="001677F7" w:rsidRPr="00133CED" w:rsidRDefault="00190600" w:rsidP="00475180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</w:t>
      </w:r>
      <w:r w:rsidR="001677F7" w:rsidRPr="00133CED">
        <w:rPr>
          <w:rFonts w:ascii="Arial" w:hAnsi="Arial" w:cs="Arial"/>
          <w:sz w:val="22"/>
          <w:szCs w:val="22"/>
        </w:rPr>
        <w:t xml:space="preserve">ymiana </w:t>
      </w:r>
      <w:proofErr w:type="spellStart"/>
      <w:r w:rsidR="001677F7" w:rsidRPr="00133CED">
        <w:rPr>
          <w:rFonts w:ascii="Arial" w:hAnsi="Arial" w:cs="Arial"/>
          <w:sz w:val="22"/>
          <w:szCs w:val="22"/>
        </w:rPr>
        <w:t>mopów</w:t>
      </w:r>
      <w:proofErr w:type="spellEnd"/>
      <w:r w:rsidR="001677F7" w:rsidRPr="00133CED">
        <w:rPr>
          <w:rFonts w:ascii="Arial" w:hAnsi="Arial" w:cs="Arial"/>
          <w:sz w:val="22"/>
          <w:szCs w:val="22"/>
        </w:rPr>
        <w:t xml:space="preserve"> do mycia podłóg raz na 2 tygodnie, wyposażenie</w:t>
      </w:r>
      <w:r w:rsidR="00C734A5" w:rsidRPr="00133CED">
        <w:rPr>
          <w:rFonts w:ascii="Arial" w:hAnsi="Arial" w:cs="Arial"/>
          <w:sz w:val="22"/>
          <w:szCs w:val="22"/>
        </w:rPr>
        <w:t xml:space="preserve"> pracowników</w:t>
      </w:r>
      <w:r w:rsidR="000F4065" w:rsidRPr="00133CED">
        <w:rPr>
          <w:rFonts w:ascii="Arial" w:hAnsi="Arial" w:cs="Arial"/>
          <w:sz w:val="22"/>
          <w:szCs w:val="22"/>
        </w:rPr>
        <w:t xml:space="preserve"> </w:t>
      </w:r>
      <w:r w:rsidR="001677F7" w:rsidRPr="00133CED">
        <w:rPr>
          <w:rFonts w:ascii="Arial" w:hAnsi="Arial" w:cs="Arial"/>
          <w:sz w:val="22"/>
          <w:szCs w:val="22"/>
        </w:rPr>
        <w:t>w wytrzymałe gumowe rękawiczki (</w:t>
      </w:r>
      <w:r w:rsidR="001677F7" w:rsidRPr="00133CED">
        <w:rPr>
          <w:rFonts w:ascii="Arial" w:hAnsi="Arial" w:cs="Arial"/>
          <w:sz w:val="22"/>
          <w:szCs w:val="22"/>
          <w:u w:val="single"/>
        </w:rPr>
        <w:t>wymiana raz w tygodniu</w:t>
      </w:r>
      <w:r w:rsidR="001677F7" w:rsidRPr="00133CED">
        <w:rPr>
          <w:rFonts w:ascii="Arial" w:hAnsi="Arial" w:cs="Arial"/>
          <w:sz w:val="22"/>
          <w:szCs w:val="22"/>
        </w:rPr>
        <w:t>).</w:t>
      </w:r>
    </w:p>
    <w:p w14:paraId="1F8970FE" w14:textId="569CF815" w:rsidR="001677F7" w:rsidRPr="00133CED" w:rsidRDefault="001677F7" w:rsidP="00C734A5">
      <w:pPr>
        <w:tabs>
          <w:tab w:val="left" w:pos="709"/>
        </w:tabs>
        <w:suppressAutoHyphens w:val="0"/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  <w:u w:val="single"/>
        </w:rPr>
      </w:pPr>
      <w:r w:rsidRPr="00133CED">
        <w:rPr>
          <w:rFonts w:ascii="Arial" w:hAnsi="Arial" w:cs="Arial"/>
          <w:sz w:val="22"/>
          <w:szCs w:val="22"/>
        </w:rPr>
        <w:t xml:space="preserve">b) </w:t>
      </w:r>
      <w:r w:rsidR="00C734A5" w:rsidRPr="00133CED">
        <w:rPr>
          <w:rFonts w:ascii="Arial" w:hAnsi="Arial" w:cs="Arial"/>
          <w:sz w:val="22"/>
          <w:szCs w:val="22"/>
        </w:rPr>
        <w:tab/>
      </w:r>
      <w:r w:rsidRPr="00133CED">
        <w:rPr>
          <w:rFonts w:ascii="Arial" w:hAnsi="Arial" w:cs="Arial"/>
          <w:sz w:val="22"/>
          <w:szCs w:val="22"/>
        </w:rPr>
        <w:t xml:space="preserve">pomieszczenia sanitarno-higieniczne – </w:t>
      </w:r>
      <w:r w:rsidRPr="00133CED">
        <w:rPr>
          <w:rFonts w:ascii="Arial" w:hAnsi="Arial" w:cs="Arial"/>
          <w:sz w:val="22"/>
          <w:szCs w:val="22"/>
          <w:u w:val="single"/>
        </w:rPr>
        <w:t xml:space="preserve">powierzchnia i częstotliwość zgodnie </w:t>
      </w:r>
      <w:r w:rsidR="00C734A5" w:rsidRPr="00133CED">
        <w:rPr>
          <w:rFonts w:ascii="Arial" w:hAnsi="Arial" w:cs="Arial"/>
          <w:sz w:val="22"/>
          <w:szCs w:val="22"/>
          <w:u w:val="single"/>
        </w:rPr>
        <w:br/>
      </w:r>
      <w:r w:rsidRPr="00133CED">
        <w:rPr>
          <w:rFonts w:ascii="Arial" w:hAnsi="Arial" w:cs="Arial"/>
          <w:sz w:val="22"/>
          <w:szCs w:val="22"/>
          <w:u w:val="single"/>
        </w:rPr>
        <w:t>z wykazem</w:t>
      </w:r>
      <w:r w:rsidRPr="00133CED">
        <w:rPr>
          <w:rFonts w:ascii="Arial" w:hAnsi="Arial" w:cs="Arial"/>
          <w:sz w:val="22"/>
          <w:szCs w:val="22"/>
        </w:rPr>
        <w:t>:</w:t>
      </w:r>
    </w:p>
    <w:p w14:paraId="76C0855B" w14:textId="1A08CF54" w:rsidR="001677F7" w:rsidRPr="00133CED" w:rsidRDefault="001677F7" w:rsidP="00475180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umycie i dezynfekowanie wszystkich urządzeń sanitarnych, w tym muszli klozetowych, pisuarów, kabin prysznicowych, umywalek, bidetów oraz zlewozmywaków;</w:t>
      </w:r>
    </w:p>
    <w:p w14:paraId="52C8E008" w14:textId="77777777" w:rsidR="001677F7" w:rsidRPr="00133CED" w:rsidRDefault="001677F7" w:rsidP="00475180">
      <w:pPr>
        <w:numPr>
          <w:ilvl w:val="0"/>
          <w:numId w:val="14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rdzy i kamienia z urządzeń sanitarnych;</w:t>
      </w:r>
    </w:p>
    <w:p w14:paraId="7F476300" w14:textId="3ADB6347" w:rsidR="001677F7" w:rsidRPr="00133CED" w:rsidRDefault="001677F7" w:rsidP="00475180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zabezpieczenie toalet w papier toaletowy, ręczniki papierowe jednorazowego użytku, mydło w płynie, mydło w pianie lub mydło w kostce (w zależności od rodzaju zastosowanego pojemnika na mydło) w środk</w:t>
      </w:r>
      <w:r w:rsidR="00C734A5" w:rsidRPr="00133CED">
        <w:rPr>
          <w:rFonts w:ascii="Arial" w:hAnsi="Arial" w:cs="Arial"/>
          <w:sz w:val="22"/>
          <w:szCs w:val="22"/>
        </w:rPr>
        <w:t>i zapachowe, a muszle i pisuary</w:t>
      </w:r>
      <w:r w:rsidR="000F4065"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>w środki dezynfekująco - zapachowe: zawieszki, kostki toaletowe;</w:t>
      </w:r>
    </w:p>
    <w:p w14:paraId="70ADFDDE" w14:textId="77777777" w:rsidR="001677F7" w:rsidRPr="00133CED" w:rsidRDefault="001677F7" w:rsidP="00475180">
      <w:pPr>
        <w:numPr>
          <w:ilvl w:val="0"/>
          <w:numId w:val="14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umycie i wypolerowanie luster wiszących, części metalowych, w które wyposażone jest pomieszczenie sanitarno-higieniczne;  </w:t>
      </w:r>
    </w:p>
    <w:p w14:paraId="5DF12C0D" w14:textId="77777777" w:rsidR="001677F7" w:rsidRPr="00133CED" w:rsidRDefault="001677F7" w:rsidP="00475180">
      <w:pPr>
        <w:numPr>
          <w:ilvl w:val="0"/>
          <w:numId w:val="14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umycie i czyszczenie stolarki okiennej i drzwiowej, parapetów, terakoty, glazury, lamperii i ścian kabin oraz innych akcesoriów łazienkowych, w tym półek i innych urządzeń plastikowych (m.in. pojemników na mydło i papier), grzejników, kratek wentylacyjnych; </w:t>
      </w:r>
    </w:p>
    <w:p w14:paraId="0833D90D" w14:textId="7ECE912A" w:rsidR="001677F7" w:rsidRPr="00133CED" w:rsidRDefault="001677F7" w:rsidP="00475180">
      <w:pPr>
        <w:pStyle w:val="Standard"/>
        <w:numPr>
          <w:ilvl w:val="0"/>
          <w:numId w:val="14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133CED">
        <w:rPr>
          <w:rFonts w:ascii="Arial" w:hAnsi="Arial" w:cs="Arial"/>
        </w:rPr>
        <w:t>czyszczenie i zmywanie podłóg – częstotliwość zgod</w:t>
      </w:r>
      <w:r w:rsidR="00E817D9">
        <w:rPr>
          <w:rFonts w:ascii="Arial" w:hAnsi="Arial" w:cs="Arial"/>
        </w:rPr>
        <w:t xml:space="preserve">nie z wykazem </w:t>
      </w:r>
      <w:r w:rsidRPr="00133CED">
        <w:rPr>
          <w:rFonts w:ascii="Arial" w:hAnsi="Arial" w:cs="Arial"/>
          <w:lang w:eastAsia="pl-PL"/>
        </w:rPr>
        <w:t xml:space="preserve"> </w:t>
      </w:r>
    </w:p>
    <w:p w14:paraId="481A7188" w14:textId="04818887" w:rsidR="001677F7" w:rsidRPr="00133CED" w:rsidRDefault="001677F7" w:rsidP="00475180">
      <w:pPr>
        <w:pStyle w:val="Standard"/>
        <w:numPr>
          <w:ilvl w:val="0"/>
          <w:numId w:val="14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133CED">
        <w:rPr>
          <w:rFonts w:ascii="Arial" w:eastAsia="Times New Roman" w:hAnsi="Arial" w:cs="Arial"/>
          <w:lang w:eastAsia="pl-PL"/>
        </w:rPr>
        <w:t>odkurzanie ścian i sufitów (usuwanie pajęczyn), nie powodują</w:t>
      </w:r>
      <w:r w:rsidR="00C734A5" w:rsidRPr="00133CED">
        <w:rPr>
          <w:rFonts w:ascii="Arial" w:eastAsia="Times New Roman" w:hAnsi="Arial" w:cs="Arial"/>
          <w:lang w:eastAsia="pl-PL"/>
        </w:rPr>
        <w:t>c zabrudzenia ścian</w:t>
      </w:r>
      <w:r w:rsidR="000F4065" w:rsidRPr="00133CED">
        <w:rPr>
          <w:rFonts w:ascii="Arial" w:eastAsia="Times New Roman" w:hAnsi="Arial" w:cs="Arial"/>
          <w:lang w:eastAsia="pl-PL"/>
        </w:rPr>
        <w:t xml:space="preserve"> </w:t>
      </w:r>
      <w:r w:rsidR="00C734A5" w:rsidRPr="00133CED">
        <w:rPr>
          <w:rFonts w:ascii="Arial" w:eastAsia="Times New Roman" w:hAnsi="Arial" w:cs="Arial"/>
          <w:lang w:eastAsia="pl-PL"/>
        </w:rPr>
        <w:t xml:space="preserve">i </w:t>
      </w:r>
      <w:r w:rsidRPr="00133CED">
        <w:rPr>
          <w:rFonts w:ascii="Arial" w:eastAsia="Times New Roman" w:hAnsi="Arial" w:cs="Arial"/>
          <w:lang w:eastAsia="pl-PL"/>
        </w:rPr>
        <w:t xml:space="preserve">sufitów; </w:t>
      </w:r>
    </w:p>
    <w:p w14:paraId="398255E2" w14:textId="2B5FAE58" w:rsidR="001677F7" w:rsidRPr="00133CED" w:rsidRDefault="001677F7" w:rsidP="00475180">
      <w:pPr>
        <w:numPr>
          <w:ilvl w:val="0"/>
          <w:numId w:val="14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lastRenderedPageBreak/>
        <w:t xml:space="preserve">opróżnianie i czyszczenie (w razie potrzeby mycie) koszy na śmieci - w miarę potrzeb, nie rzadziej niż </w:t>
      </w:r>
      <w:r w:rsidRPr="00133CED">
        <w:rPr>
          <w:rFonts w:ascii="Arial" w:hAnsi="Arial" w:cs="Arial"/>
          <w:sz w:val="22"/>
          <w:szCs w:val="22"/>
          <w:u w:val="single"/>
        </w:rPr>
        <w:t>1 raz</w:t>
      </w:r>
      <w:r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  <w:u w:val="single"/>
        </w:rPr>
        <w:t>dziennie</w:t>
      </w:r>
      <w:r w:rsidRPr="00133CED">
        <w:rPr>
          <w:rFonts w:ascii="Arial" w:hAnsi="Arial" w:cs="Arial"/>
          <w:sz w:val="22"/>
          <w:szCs w:val="22"/>
        </w:rPr>
        <w:t>, wyposażanie koszy na śmieci w worki foliowe na odpady</w:t>
      </w:r>
      <w:r w:rsidR="002F6155" w:rsidRPr="00133CED">
        <w:rPr>
          <w:rFonts w:ascii="Arial" w:hAnsi="Arial" w:cs="Arial"/>
          <w:sz w:val="22"/>
          <w:szCs w:val="22"/>
        </w:rPr>
        <w:t xml:space="preserve">. </w:t>
      </w:r>
      <w:r w:rsidR="002F6155" w:rsidRPr="00133CED">
        <w:rPr>
          <w:rFonts w:ascii="Arial" w:hAnsi="Arial" w:cs="Arial"/>
          <w:color w:val="000000"/>
          <w:sz w:val="22"/>
          <w:szCs w:val="22"/>
        </w:rPr>
        <w:t>Worki</w:t>
      </w:r>
      <w:r w:rsidR="002F6155" w:rsidRPr="00133CED">
        <w:rPr>
          <w:rFonts w:ascii="Arial" w:hAnsi="Arial" w:cs="Arial"/>
          <w:color w:val="00B050"/>
          <w:sz w:val="22"/>
          <w:szCs w:val="22"/>
        </w:rPr>
        <w:t xml:space="preserve"> </w:t>
      </w:r>
      <w:r w:rsidR="002F6155" w:rsidRPr="00133CED">
        <w:rPr>
          <w:rFonts w:ascii="Arial" w:hAnsi="Arial" w:cs="Arial"/>
          <w:sz w:val="22"/>
          <w:szCs w:val="22"/>
        </w:rPr>
        <w:t>zabezpiecza Wykonawca</w:t>
      </w:r>
      <w:r w:rsidRPr="00133CED">
        <w:rPr>
          <w:rFonts w:ascii="Arial" w:hAnsi="Arial" w:cs="Arial"/>
          <w:sz w:val="22"/>
          <w:szCs w:val="22"/>
        </w:rPr>
        <w:t>,</w:t>
      </w:r>
    </w:p>
    <w:p w14:paraId="58259305" w14:textId="7A4D542E" w:rsidR="001677F7" w:rsidRPr="00133CED" w:rsidRDefault="001677F7" w:rsidP="00475180">
      <w:pPr>
        <w:numPr>
          <w:ilvl w:val="0"/>
          <w:numId w:val="14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Wymiana </w:t>
      </w:r>
      <w:proofErr w:type="spellStart"/>
      <w:r w:rsidRPr="00133CED">
        <w:rPr>
          <w:rFonts w:ascii="Arial" w:hAnsi="Arial" w:cs="Arial"/>
          <w:sz w:val="22"/>
          <w:szCs w:val="22"/>
        </w:rPr>
        <w:t>mopów</w:t>
      </w:r>
      <w:proofErr w:type="spellEnd"/>
      <w:r w:rsidRPr="00133CED">
        <w:rPr>
          <w:rFonts w:ascii="Arial" w:hAnsi="Arial" w:cs="Arial"/>
          <w:sz w:val="22"/>
          <w:szCs w:val="22"/>
        </w:rPr>
        <w:t xml:space="preserve"> do mycia podłóg raz na 2 tygodnie, oraz wyposażenie pracowników w wytrzymałe gumowe rękawiczki</w:t>
      </w:r>
      <w:r w:rsidR="003351F8" w:rsidRPr="00133CED">
        <w:rPr>
          <w:rFonts w:ascii="Arial" w:hAnsi="Arial" w:cs="Arial"/>
          <w:sz w:val="22"/>
          <w:szCs w:val="22"/>
        </w:rPr>
        <w:t xml:space="preserve"> (</w:t>
      </w:r>
      <w:r w:rsidRPr="00133CED">
        <w:rPr>
          <w:rFonts w:ascii="Arial" w:hAnsi="Arial" w:cs="Arial"/>
          <w:sz w:val="22"/>
          <w:szCs w:val="22"/>
          <w:u w:val="single"/>
        </w:rPr>
        <w:t>wymiana raz w tygodniu</w:t>
      </w:r>
      <w:r w:rsidRPr="00133CED">
        <w:rPr>
          <w:rFonts w:ascii="Arial" w:hAnsi="Arial" w:cs="Arial"/>
          <w:sz w:val="22"/>
          <w:szCs w:val="22"/>
        </w:rPr>
        <w:t>)</w:t>
      </w:r>
      <w:r w:rsidR="002C4363" w:rsidRPr="00133CED">
        <w:rPr>
          <w:rFonts w:ascii="Arial" w:hAnsi="Arial" w:cs="Arial"/>
          <w:sz w:val="22"/>
          <w:szCs w:val="22"/>
        </w:rPr>
        <w:t>.</w:t>
      </w:r>
    </w:p>
    <w:p w14:paraId="34861171" w14:textId="0E644C7D" w:rsidR="001677F7" w:rsidRPr="00133CED" w:rsidRDefault="001677F7" w:rsidP="00190600">
      <w:pPr>
        <w:suppressAutoHyphens w:val="0"/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pl-PL"/>
        </w:rPr>
      </w:pPr>
      <w:r w:rsidRPr="00133CED">
        <w:rPr>
          <w:rFonts w:ascii="Arial" w:hAnsi="Arial" w:cs="Arial"/>
          <w:sz w:val="22"/>
          <w:szCs w:val="22"/>
        </w:rPr>
        <w:t>Wykonawca zabezpiecza toalety na bieżąco w papier toaletowy, ręczniki papierowe jednorazowego użytku, mydło w płynie, w pianie, w kostkach oraz w środki dezynfekujące i zapachowe</w:t>
      </w:r>
      <w:r w:rsidR="00437C42" w:rsidRPr="00133CED">
        <w:rPr>
          <w:rFonts w:ascii="Arial" w:hAnsi="Arial" w:cs="Arial"/>
          <w:sz w:val="22"/>
          <w:szCs w:val="22"/>
        </w:rPr>
        <w:t xml:space="preserve"> a także w szczotki do czyszczenia klozetu</w:t>
      </w:r>
      <w:r w:rsidR="002F6155" w:rsidRPr="00133CED">
        <w:rPr>
          <w:rFonts w:ascii="Arial" w:hAnsi="Arial" w:cs="Arial"/>
          <w:sz w:val="22"/>
          <w:szCs w:val="22"/>
        </w:rPr>
        <w:t xml:space="preserve">. </w:t>
      </w:r>
      <w:r w:rsidR="00EA3640">
        <w:rPr>
          <w:rFonts w:ascii="Arial" w:hAnsi="Arial" w:cs="Arial"/>
          <w:sz w:val="22"/>
          <w:szCs w:val="22"/>
        </w:rPr>
        <w:t xml:space="preserve">Materiały </w:t>
      </w:r>
      <w:r w:rsidR="001F5653" w:rsidRPr="00133CED">
        <w:rPr>
          <w:rFonts w:ascii="Arial" w:hAnsi="Arial" w:cs="Arial"/>
          <w:sz w:val="22"/>
          <w:szCs w:val="22"/>
        </w:rPr>
        <w:t xml:space="preserve">i środki czystości Wykonawca dostarcza </w:t>
      </w:r>
      <w:r w:rsidR="00D71AFE" w:rsidRPr="00133CED">
        <w:rPr>
          <w:rFonts w:ascii="Arial" w:hAnsi="Arial" w:cs="Arial"/>
          <w:sz w:val="22"/>
          <w:szCs w:val="22"/>
        </w:rPr>
        <w:t>na własny koszt</w:t>
      </w:r>
      <w:r w:rsidR="00437C42" w:rsidRPr="00133CED">
        <w:rPr>
          <w:rFonts w:ascii="Arial" w:hAnsi="Arial" w:cs="Arial"/>
          <w:sz w:val="22"/>
          <w:szCs w:val="22"/>
        </w:rPr>
        <w:t xml:space="preserve">; </w:t>
      </w:r>
      <w:r w:rsidRPr="00133CED">
        <w:rPr>
          <w:rFonts w:ascii="Arial" w:hAnsi="Arial" w:cs="Arial"/>
          <w:sz w:val="22"/>
          <w:szCs w:val="22"/>
        </w:rPr>
        <w:t xml:space="preserve"> </w:t>
      </w:r>
    </w:p>
    <w:p w14:paraId="1657E1BD" w14:textId="71F33ABE" w:rsidR="001677F7" w:rsidRPr="00133CED" w:rsidRDefault="001677F7" w:rsidP="00190600">
      <w:pPr>
        <w:suppressAutoHyphens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Zamawiający wyposaża toalety w dozowniki na mydło, uchwyty na papier toaletowy </w:t>
      </w:r>
      <w:r w:rsidR="000F4065" w:rsidRPr="00133CED">
        <w:rPr>
          <w:rFonts w:ascii="Arial" w:hAnsi="Arial" w:cs="Arial"/>
          <w:sz w:val="22"/>
          <w:szCs w:val="22"/>
        </w:rPr>
        <w:t xml:space="preserve">                 </w:t>
      </w:r>
      <w:r w:rsidRPr="00133CED">
        <w:rPr>
          <w:rFonts w:ascii="Arial" w:hAnsi="Arial" w:cs="Arial"/>
          <w:sz w:val="22"/>
          <w:szCs w:val="22"/>
        </w:rPr>
        <w:t>i podajniki do ręczników jednorazowych;</w:t>
      </w:r>
    </w:p>
    <w:p w14:paraId="447BC04A" w14:textId="29DDC7C1" w:rsidR="001677F7" w:rsidRPr="00133CED" w:rsidRDefault="00EA3640" w:rsidP="00EA3640">
      <w:pPr>
        <w:tabs>
          <w:tab w:val="left" w:pos="567"/>
        </w:tabs>
        <w:suppressAutoHyphens w:val="0"/>
        <w:spacing w:line="276" w:lineRule="auto"/>
        <w:ind w:left="54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>
        <w:rPr>
          <w:rFonts w:ascii="Arial" w:hAnsi="Arial" w:cs="Arial"/>
          <w:sz w:val="22"/>
          <w:szCs w:val="22"/>
        </w:rPr>
        <w:tab/>
      </w:r>
      <w:r w:rsidR="001677F7" w:rsidRPr="00133CED">
        <w:rPr>
          <w:rFonts w:ascii="Arial" w:hAnsi="Arial" w:cs="Arial"/>
          <w:sz w:val="22"/>
          <w:szCs w:val="22"/>
        </w:rPr>
        <w:t xml:space="preserve">korytarze, klatki schodowe, hole – </w:t>
      </w:r>
      <w:r w:rsidR="001677F7" w:rsidRPr="00133CED">
        <w:rPr>
          <w:rFonts w:ascii="Arial" w:hAnsi="Arial" w:cs="Arial"/>
          <w:sz w:val="22"/>
          <w:szCs w:val="22"/>
          <w:u w:val="single"/>
        </w:rPr>
        <w:t>powierzchnia i częstotliwość zgodnie z wykazem</w:t>
      </w:r>
      <w:r w:rsidR="001677F7" w:rsidRPr="00133CED">
        <w:rPr>
          <w:rFonts w:ascii="Arial" w:hAnsi="Arial" w:cs="Arial"/>
          <w:sz w:val="22"/>
          <w:szCs w:val="22"/>
        </w:rPr>
        <w:t>:</w:t>
      </w:r>
    </w:p>
    <w:p w14:paraId="5A8CAC4D" w14:textId="77777777" w:rsidR="00FA08A1" w:rsidRPr="00133CED" w:rsidRDefault="001677F7" w:rsidP="00475180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 czyszczenie, zmywanie, odkurzanie podłóg; mycie drzwi, parapetów, poręczy, balustrad – </w:t>
      </w:r>
      <w:r w:rsidRPr="00133CED">
        <w:rPr>
          <w:rFonts w:ascii="Arial" w:hAnsi="Arial" w:cs="Arial"/>
          <w:sz w:val="22"/>
          <w:szCs w:val="22"/>
          <w:u w:val="single"/>
        </w:rPr>
        <w:t>raz w tygodniu</w:t>
      </w:r>
      <w:r w:rsidRPr="00133CED">
        <w:rPr>
          <w:rFonts w:ascii="Arial" w:hAnsi="Arial" w:cs="Arial"/>
          <w:sz w:val="22"/>
          <w:szCs w:val="22"/>
        </w:rPr>
        <w:t xml:space="preserve">; </w:t>
      </w:r>
    </w:p>
    <w:p w14:paraId="61BAE282" w14:textId="47E49E60" w:rsidR="001677F7" w:rsidRPr="00133CED" w:rsidRDefault="00D76F65" w:rsidP="00475180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pielęgnacja podłogi z granitu</w:t>
      </w:r>
      <w:r w:rsidR="00CB695F" w:rsidRPr="00133CED">
        <w:rPr>
          <w:rFonts w:ascii="Arial" w:hAnsi="Arial" w:cs="Arial"/>
          <w:sz w:val="22"/>
          <w:szCs w:val="22"/>
        </w:rPr>
        <w:t xml:space="preserve"> </w:t>
      </w:r>
      <w:r w:rsidR="00160D3E" w:rsidRPr="00133CED">
        <w:rPr>
          <w:rFonts w:ascii="Arial" w:hAnsi="Arial" w:cs="Arial"/>
          <w:sz w:val="22"/>
          <w:szCs w:val="22"/>
        </w:rPr>
        <w:t>polerowanego</w:t>
      </w:r>
      <w:r w:rsidRPr="00133CED">
        <w:rPr>
          <w:rFonts w:ascii="Arial" w:hAnsi="Arial" w:cs="Arial"/>
          <w:sz w:val="22"/>
          <w:szCs w:val="22"/>
        </w:rPr>
        <w:t xml:space="preserve"> środkami </w:t>
      </w:r>
      <w:r w:rsidR="00CB695F" w:rsidRPr="00133CED">
        <w:rPr>
          <w:rFonts w:ascii="Arial" w:hAnsi="Arial" w:cs="Arial"/>
          <w:sz w:val="22"/>
          <w:szCs w:val="22"/>
        </w:rPr>
        <w:t xml:space="preserve">i sprzętem </w:t>
      </w:r>
      <w:r w:rsidRPr="00133CED">
        <w:rPr>
          <w:rFonts w:ascii="Arial" w:hAnsi="Arial" w:cs="Arial"/>
          <w:sz w:val="22"/>
          <w:szCs w:val="22"/>
        </w:rPr>
        <w:t>odpowiednim do tego typu powierzchni</w:t>
      </w:r>
      <w:r w:rsidR="00437C42" w:rsidRPr="00133CED">
        <w:rPr>
          <w:rFonts w:ascii="Arial" w:hAnsi="Arial" w:cs="Arial"/>
          <w:sz w:val="22"/>
          <w:szCs w:val="22"/>
        </w:rPr>
        <w:t>,</w:t>
      </w:r>
      <w:r w:rsidR="001677F7" w:rsidRPr="00133CED">
        <w:rPr>
          <w:rFonts w:ascii="Arial" w:hAnsi="Arial" w:cs="Arial"/>
          <w:sz w:val="22"/>
          <w:szCs w:val="22"/>
        </w:rPr>
        <w:t xml:space="preserve"> </w:t>
      </w:r>
    </w:p>
    <w:p w14:paraId="59907B94" w14:textId="7F7C1DCB" w:rsidR="001677F7" w:rsidRPr="00133CED" w:rsidRDefault="00947AC9" w:rsidP="00475180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opróżnianie i czyszczenie (</w:t>
      </w:r>
      <w:r w:rsidR="001677F7" w:rsidRPr="00133CED">
        <w:rPr>
          <w:rFonts w:ascii="Arial" w:hAnsi="Arial" w:cs="Arial"/>
          <w:sz w:val="22"/>
          <w:szCs w:val="22"/>
        </w:rPr>
        <w:t>w razie potrzeby mycie) koszy na śmieci –</w:t>
      </w:r>
      <w:r w:rsidR="001677F7" w:rsidRPr="00133CED">
        <w:rPr>
          <w:rFonts w:ascii="Arial" w:hAnsi="Arial" w:cs="Arial"/>
          <w:sz w:val="22"/>
          <w:szCs w:val="22"/>
          <w:u w:val="single"/>
        </w:rPr>
        <w:t xml:space="preserve"> codziennie</w:t>
      </w:r>
      <w:r w:rsidR="001677F7" w:rsidRPr="00133CED">
        <w:rPr>
          <w:rFonts w:ascii="Arial" w:hAnsi="Arial" w:cs="Arial"/>
          <w:sz w:val="22"/>
          <w:szCs w:val="22"/>
        </w:rPr>
        <w:t>;</w:t>
      </w:r>
    </w:p>
    <w:p w14:paraId="16E1BB41" w14:textId="1EB4DE89" w:rsidR="001677F7" w:rsidRPr="00133CED" w:rsidRDefault="001677F7" w:rsidP="00475180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wyposażanie koszy na śmieci w worki foliowe na odpady</w:t>
      </w:r>
      <w:r w:rsidR="00D71AFE" w:rsidRPr="00133CED">
        <w:rPr>
          <w:rFonts w:ascii="Arial" w:hAnsi="Arial" w:cs="Arial"/>
          <w:sz w:val="22"/>
          <w:szCs w:val="22"/>
        </w:rPr>
        <w:t xml:space="preserve">. </w:t>
      </w:r>
      <w:r w:rsidR="00D71AFE" w:rsidRPr="00133CED">
        <w:rPr>
          <w:rFonts w:ascii="Arial" w:hAnsi="Arial" w:cs="Arial"/>
          <w:color w:val="000000"/>
          <w:sz w:val="22"/>
          <w:szCs w:val="22"/>
        </w:rPr>
        <w:t>Worki</w:t>
      </w:r>
      <w:r w:rsidR="00D71AFE" w:rsidRPr="00133CED">
        <w:rPr>
          <w:rFonts w:ascii="Arial" w:hAnsi="Arial" w:cs="Arial"/>
          <w:color w:val="00B050"/>
          <w:sz w:val="22"/>
          <w:szCs w:val="22"/>
        </w:rPr>
        <w:t xml:space="preserve"> </w:t>
      </w:r>
      <w:r w:rsidR="00D71AFE" w:rsidRPr="00133CED">
        <w:rPr>
          <w:rFonts w:ascii="Arial" w:hAnsi="Arial" w:cs="Arial"/>
          <w:sz w:val="22"/>
          <w:szCs w:val="22"/>
        </w:rPr>
        <w:t>zabezpiecza Wykonawca</w:t>
      </w:r>
      <w:r w:rsidRPr="00133CED">
        <w:rPr>
          <w:rFonts w:ascii="Arial" w:hAnsi="Arial" w:cs="Arial"/>
          <w:sz w:val="22"/>
          <w:szCs w:val="22"/>
        </w:rPr>
        <w:t>;</w:t>
      </w:r>
    </w:p>
    <w:p w14:paraId="6CD961F6" w14:textId="77777777" w:rsidR="001677F7" w:rsidRPr="00133CED" w:rsidRDefault="001677F7" w:rsidP="00475180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odkurzanie i czyszczenie wyposażenia korytarzy; </w:t>
      </w:r>
    </w:p>
    <w:p w14:paraId="6A9000CB" w14:textId="289C948E" w:rsidR="001677F7" w:rsidRPr="00133CED" w:rsidRDefault="001677F7" w:rsidP="00475180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mycie stolarki okiennej i drzwiowej, parapetów; </w:t>
      </w:r>
    </w:p>
    <w:p w14:paraId="317B5146" w14:textId="77777777" w:rsidR="001677F7" w:rsidRPr="00133CED" w:rsidRDefault="001677F7" w:rsidP="00475180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mycie ścian zmywalnych;</w:t>
      </w:r>
    </w:p>
    <w:p w14:paraId="62E9C8FD" w14:textId="71E32446" w:rsidR="001677F7" w:rsidRPr="00133CED" w:rsidRDefault="001677F7" w:rsidP="00475180">
      <w:pPr>
        <w:pStyle w:val="Standard"/>
        <w:numPr>
          <w:ilvl w:val="0"/>
          <w:numId w:val="15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133CED">
        <w:rPr>
          <w:rFonts w:ascii="Arial" w:eastAsia="Times New Roman" w:hAnsi="Arial" w:cs="Arial"/>
          <w:lang w:eastAsia="pl-PL"/>
        </w:rPr>
        <w:t xml:space="preserve">odkurzanie ścian i sufitów (usuwanie pajęczyn) </w:t>
      </w:r>
      <w:r w:rsidR="00947AC9" w:rsidRPr="00133CED">
        <w:rPr>
          <w:rFonts w:ascii="Arial" w:eastAsia="Times New Roman" w:hAnsi="Arial" w:cs="Arial"/>
          <w:lang w:eastAsia="pl-PL"/>
        </w:rPr>
        <w:t>nie powodując zabrudzenia ścian</w:t>
      </w:r>
      <w:r w:rsidR="000F4065" w:rsidRPr="00133CED">
        <w:rPr>
          <w:rFonts w:ascii="Arial" w:eastAsia="Times New Roman" w:hAnsi="Arial" w:cs="Arial"/>
          <w:lang w:eastAsia="pl-PL"/>
        </w:rPr>
        <w:t xml:space="preserve"> </w:t>
      </w:r>
      <w:r w:rsidR="00947AC9" w:rsidRPr="00133CED">
        <w:rPr>
          <w:rFonts w:ascii="Arial" w:eastAsia="Times New Roman" w:hAnsi="Arial" w:cs="Arial"/>
          <w:lang w:eastAsia="pl-PL"/>
        </w:rPr>
        <w:t xml:space="preserve">i </w:t>
      </w:r>
      <w:r w:rsidRPr="00133CED">
        <w:rPr>
          <w:rFonts w:ascii="Arial" w:eastAsia="Times New Roman" w:hAnsi="Arial" w:cs="Arial"/>
          <w:lang w:eastAsia="pl-PL"/>
        </w:rPr>
        <w:t>sufitów;</w:t>
      </w:r>
    </w:p>
    <w:p w14:paraId="3DD07497" w14:textId="77777777" w:rsidR="001677F7" w:rsidRPr="00133CED" w:rsidRDefault="001677F7" w:rsidP="00475180">
      <w:pPr>
        <w:pStyle w:val="Standard"/>
        <w:numPr>
          <w:ilvl w:val="0"/>
          <w:numId w:val="15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133CED">
        <w:rPr>
          <w:rFonts w:ascii="Arial" w:eastAsia="Times New Roman" w:hAnsi="Arial" w:cs="Arial"/>
          <w:lang w:eastAsia="pl-PL"/>
        </w:rPr>
        <w:t>mycie i czyszczenie innych miejsc zabrudzonych;</w:t>
      </w:r>
    </w:p>
    <w:p w14:paraId="0115A72A" w14:textId="6C7E3C38" w:rsidR="001677F7" w:rsidRPr="00133CED" w:rsidRDefault="001677F7" w:rsidP="00475180">
      <w:pPr>
        <w:numPr>
          <w:ilvl w:val="0"/>
          <w:numId w:val="16"/>
        </w:numPr>
        <w:suppressAutoHyphens w:val="0"/>
        <w:spacing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pielęgnacja roślin dekoracyjnych (naturalnych doniczkowych i sztucznych) - wg potrzeb</w:t>
      </w:r>
      <w:r w:rsidR="00437C42" w:rsidRPr="00133CED">
        <w:rPr>
          <w:rFonts w:ascii="Arial" w:hAnsi="Arial" w:cs="Arial"/>
          <w:sz w:val="22"/>
          <w:szCs w:val="22"/>
        </w:rPr>
        <w:t>;</w:t>
      </w:r>
    </w:p>
    <w:p w14:paraId="3A12EAC5" w14:textId="04D7FBA3" w:rsidR="00437C42" w:rsidRPr="00133CED" w:rsidRDefault="00437C42" w:rsidP="00475180">
      <w:pPr>
        <w:numPr>
          <w:ilvl w:val="0"/>
          <w:numId w:val="16"/>
        </w:numPr>
        <w:suppressAutoHyphens w:val="0"/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  <w:u w:val="single"/>
        </w:rPr>
        <w:t>raz w miesiącu</w:t>
      </w:r>
      <w:r w:rsidRPr="00133CED">
        <w:rPr>
          <w:rFonts w:ascii="Arial" w:hAnsi="Arial" w:cs="Arial"/>
          <w:sz w:val="22"/>
          <w:szCs w:val="22"/>
        </w:rPr>
        <w:t xml:space="preserve"> sprzątanie korytarzy w piwnicach, w tym przecieranie na mokro.</w:t>
      </w:r>
    </w:p>
    <w:p w14:paraId="36BAB5B9" w14:textId="77777777" w:rsidR="001677F7" w:rsidRPr="00133CED" w:rsidRDefault="001677F7" w:rsidP="001677F7">
      <w:pPr>
        <w:suppressAutoHyphens w:val="0"/>
        <w:spacing w:line="276" w:lineRule="auto"/>
        <w:ind w:left="426" w:hanging="246"/>
        <w:jc w:val="both"/>
        <w:rPr>
          <w:rFonts w:ascii="Arial" w:hAnsi="Arial" w:cs="Arial"/>
          <w:b/>
          <w:bCs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d)  jeden raz w okresie obowiązywania umowy  -  we wszystkich typach pomieszczeń (termin  wykonania 30 dni – na pisemny wniosek Kierownika SOI):</w:t>
      </w:r>
    </w:p>
    <w:p w14:paraId="33DA4E47" w14:textId="77777777" w:rsidR="001677F7" w:rsidRPr="00133CED" w:rsidRDefault="001677F7" w:rsidP="00475180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133CED">
        <w:rPr>
          <w:rFonts w:ascii="Arial" w:hAnsi="Arial" w:cs="Arial"/>
          <w:sz w:val="22"/>
          <w:szCs w:val="22"/>
        </w:rPr>
        <w:t>czyszczenie i usuwanie plam na dywanach, wykładzinach dywanowych</w:t>
      </w:r>
      <w:r w:rsidRPr="00133CED">
        <w:rPr>
          <w:rFonts w:ascii="Arial" w:hAnsi="Arial" w:cs="Arial"/>
          <w:sz w:val="22"/>
          <w:szCs w:val="22"/>
        </w:rPr>
        <w:br/>
        <w:t xml:space="preserve"> i chodnikach</w:t>
      </w:r>
      <w:r w:rsidRPr="00133CED">
        <w:rPr>
          <w:rFonts w:ascii="Arial" w:hAnsi="Arial" w:cs="Arial"/>
          <w:sz w:val="22"/>
          <w:szCs w:val="22"/>
          <w:lang w:eastAsia="pl-PL"/>
        </w:rPr>
        <w:t xml:space="preserve"> (dopuszcza się możliwość dodatkowego czyszczenia dywanów, wykładzin dywanowych i chodników w przypadku np. po zakończenia remontu, zmiany użytkownika, silnego zabrudzenia itp.); </w:t>
      </w:r>
    </w:p>
    <w:p w14:paraId="58F9D774" w14:textId="77777777" w:rsidR="001677F7" w:rsidRPr="00133CED" w:rsidRDefault="001677F7" w:rsidP="00475180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pranie i czyszczenie żaluzji pionowych </w:t>
      </w:r>
      <w:r w:rsidRPr="00133CED">
        <w:rPr>
          <w:rFonts w:ascii="Arial" w:hAnsi="Arial" w:cs="Arial"/>
          <w:sz w:val="22"/>
          <w:szCs w:val="22"/>
          <w:u w:val="single"/>
        </w:rPr>
        <w:t xml:space="preserve">(na pisemne polecenie Kierownika SOI) </w:t>
      </w:r>
      <w:r w:rsidRPr="00133CED">
        <w:rPr>
          <w:rFonts w:ascii="Arial" w:hAnsi="Arial" w:cs="Arial"/>
          <w:sz w:val="22"/>
          <w:szCs w:val="22"/>
        </w:rPr>
        <w:t>.</w:t>
      </w:r>
    </w:p>
    <w:p w14:paraId="03CB58EF" w14:textId="5CF77BD9" w:rsidR="001677F7" w:rsidRPr="00133CED" w:rsidRDefault="001677F7" w:rsidP="00475180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pranie firan i zasłon, zakres usługi obejmuje również ich zdjęcie do prania oraz zawieszenie po wykonanej usłudze prania (Wykonawca zobowiązuje się, że wykonywanie usługi prania nie będzie trwać dłużej niż 4 dni od momentu zdjęcia firan i zasłon, termin wykonania jednocześnie z usługą mycia okien);</w:t>
      </w:r>
    </w:p>
    <w:p w14:paraId="6F1EE81A" w14:textId="77777777" w:rsidR="001677F7" w:rsidRPr="00133CED" w:rsidRDefault="001677F7" w:rsidP="001677F7">
      <w:pPr>
        <w:suppressAutoHyphens w:val="0"/>
        <w:spacing w:line="276" w:lineRule="auto"/>
        <w:ind w:left="1080" w:hanging="90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e)   dwa razy w okresie obowiązywania umowy;</w:t>
      </w:r>
    </w:p>
    <w:p w14:paraId="524A14F6" w14:textId="77777777" w:rsidR="00437C42" w:rsidRPr="00133CED" w:rsidRDefault="001677F7" w:rsidP="00475180">
      <w:pPr>
        <w:numPr>
          <w:ilvl w:val="0"/>
          <w:numId w:val="18"/>
        </w:numPr>
        <w:tabs>
          <w:tab w:val="clear" w:pos="720"/>
          <w:tab w:val="num" w:pos="1260"/>
        </w:tabs>
        <w:suppressAutoHyphens w:val="0"/>
        <w:autoSpaceDE w:val="0"/>
        <w:autoSpaceDN w:val="0"/>
        <w:adjustRightInd w:val="0"/>
        <w:spacing w:line="276" w:lineRule="auto"/>
        <w:ind w:left="1260"/>
        <w:jc w:val="both"/>
        <w:rPr>
          <w:rFonts w:ascii="Arial" w:hAnsi="Arial" w:cs="Arial"/>
          <w:sz w:val="22"/>
          <w:szCs w:val="22"/>
          <w:lang w:eastAsia="pl-PL"/>
        </w:rPr>
      </w:pPr>
      <w:r w:rsidRPr="00133CED">
        <w:rPr>
          <w:rFonts w:ascii="Arial" w:hAnsi="Arial" w:cs="Arial"/>
          <w:sz w:val="22"/>
          <w:szCs w:val="22"/>
        </w:rPr>
        <w:t>mycie okien (szyb i ram okiennych od wewnątrz i z zewnątrz), technika mycia powinna być dostosowana do rodzaju okien (d</w:t>
      </w:r>
      <w:r w:rsidRPr="00133CED">
        <w:rPr>
          <w:rFonts w:ascii="Arial" w:hAnsi="Arial" w:cs="Arial"/>
          <w:sz w:val="22"/>
          <w:szCs w:val="22"/>
          <w:lang w:eastAsia="pl-PL"/>
        </w:rPr>
        <w:t>opuszcza się możliwość dodatkowego mycia okien w przypadku np. po zakończeniu remontu, zmianie użytkownika, awarii, silnego zabrudzenia itp.);</w:t>
      </w:r>
      <w:r w:rsidR="00437C42" w:rsidRPr="00133CED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487A7457" w14:textId="23B208B7" w:rsidR="00645FD3" w:rsidRPr="00133CED" w:rsidRDefault="00645FD3" w:rsidP="00475180">
      <w:pPr>
        <w:numPr>
          <w:ilvl w:val="0"/>
          <w:numId w:val="18"/>
        </w:numPr>
        <w:tabs>
          <w:tab w:val="clear" w:pos="720"/>
          <w:tab w:val="num" w:pos="1260"/>
        </w:tabs>
        <w:suppressAutoHyphens w:val="0"/>
        <w:autoSpaceDE w:val="0"/>
        <w:autoSpaceDN w:val="0"/>
        <w:adjustRightInd w:val="0"/>
        <w:spacing w:line="276" w:lineRule="auto"/>
        <w:ind w:left="1260"/>
        <w:jc w:val="both"/>
        <w:rPr>
          <w:rFonts w:ascii="Arial" w:hAnsi="Arial" w:cs="Arial"/>
          <w:sz w:val="22"/>
          <w:szCs w:val="22"/>
          <w:lang w:eastAsia="pl-PL"/>
        </w:rPr>
      </w:pPr>
      <w:r w:rsidRPr="00133CED">
        <w:rPr>
          <w:rFonts w:ascii="Arial" w:hAnsi="Arial" w:cs="Arial"/>
          <w:sz w:val="22"/>
          <w:szCs w:val="22"/>
          <w:lang w:eastAsia="pl-PL"/>
        </w:rPr>
        <w:t>mycie okien na wysokości i naświetleń, technika mycia powinna być dostosowana do rodzaju okien</w:t>
      </w:r>
      <w:r w:rsidR="00E96506" w:rsidRPr="00133CED">
        <w:rPr>
          <w:rFonts w:ascii="Arial" w:hAnsi="Arial" w:cs="Arial"/>
          <w:sz w:val="22"/>
          <w:szCs w:val="22"/>
          <w:lang w:eastAsia="pl-PL"/>
        </w:rPr>
        <w:t>, w miejscach trudnodostępnych mycie z wysięgnika koszowego</w:t>
      </w:r>
      <w:r w:rsidRPr="00133CED">
        <w:rPr>
          <w:rFonts w:ascii="Arial" w:hAnsi="Arial" w:cs="Arial"/>
          <w:sz w:val="22"/>
          <w:szCs w:val="22"/>
          <w:lang w:eastAsia="pl-PL"/>
        </w:rPr>
        <w:t>;</w:t>
      </w:r>
    </w:p>
    <w:p w14:paraId="1A8B2E5D" w14:textId="77777777" w:rsidR="001677F7" w:rsidRPr="00133CED" w:rsidRDefault="001677F7" w:rsidP="00475180">
      <w:pPr>
        <w:numPr>
          <w:ilvl w:val="0"/>
          <w:numId w:val="17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pastowanie, nabłyszczanie i froterowanie podłóg środkiem posiadającym atest do tego typu podłóg;</w:t>
      </w:r>
    </w:p>
    <w:p w14:paraId="687E5AAF" w14:textId="77777777" w:rsidR="001677F7" w:rsidRPr="00133CED" w:rsidRDefault="001677F7" w:rsidP="00475180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mycie drzwi wewnętrznych i zewnętrznych;</w:t>
      </w:r>
    </w:p>
    <w:p w14:paraId="54352BC7" w14:textId="3170EE54" w:rsidR="008D4621" w:rsidRPr="00373BC5" w:rsidRDefault="001677F7" w:rsidP="00475180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lastRenderedPageBreak/>
        <w:t xml:space="preserve">gruntowne czyszczenie płytek posadzkowych oraz wykładzin obiektowych,  podłóg drewnianych urządzeniem </w:t>
      </w:r>
      <w:r w:rsidRPr="00133CED">
        <w:rPr>
          <w:rFonts w:ascii="Arial" w:hAnsi="Arial" w:cs="Arial"/>
          <w:color w:val="000000" w:themeColor="text1"/>
          <w:sz w:val="22"/>
          <w:szCs w:val="22"/>
        </w:rPr>
        <w:t>mechanicznym</w:t>
      </w:r>
      <w:r w:rsidR="001F2F46" w:rsidRPr="00133CED">
        <w:rPr>
          <w:rFonts w:ascii="Arial" w:hAnsi="Arial" w:cs="Arial"/>
          <w:color w:val="000000" w:themeColor="text1"/>
          <w:sz w:val="22"/>
          <w:szCs w:val="22"/>
        </w:rPr>
        <w:t xml:space="preserve"> z nabłyszczaniem </w:t>
      </w:r>
      <w:r w:rsidR="005068A5" w:rsidRPr="00133CED">
        <w:rPr>
          <w:rFonts w:ascii="Arial" w:hAnsi="Arial" w:cs="Arial"/>
          <w:color w:val="000000" w:themeColor="text1"/>
          <w:sz w:val="22"/>
          <w:szCs w:val="22"/>
        </w:rPr>
        <w:t>środkiem nabłyszczającym dostosowanym do rodzaju podłogi</w:t>
      </w:r>
      <w:r w:rsidRPr="00133CED">
        <w:rPr>
          <w:rFonts w:ascii="Arial" w:hAnsi="Arial" w:cs="Arial"/>
          <w:color w:val="000000" w:themeColor="text1"/>
          <w:sz w:val="22"/>
          <w:szCs w:val="22"/>
        </w:rPr>
        <w:t xml:space="preserve"> - na </w:t>
      </w:r>
      <w:r w:rsidRPr="00133CED">
        <w:rPr>
          <w:rFonts w:ascii="Arial" w:hAnsi="Arial" w:cs="Arial"/>
          <w:sz w:val="22"/>
          <w:szCs w:val="22"/>
        </w:rPr>
        <w:t xml:space="preserve">pisemne polecenie Kierownika SOI w </w:t>
      </w:r>
      <w:r w:rsidR="00373BC5">
        <w:rPr>
          <w:rFonts w:ascii="Arial" w:hAnsi="Arial" w:cs="Arial"/>
          <w:sz w:val="22"/>
          <w:szCs w:val="22"/>
        </w:rPr>
        <w:t>Krośnie Odrzańskim</w:t>
      </w:r>
      <w:r w:rsidRPr="00133CED">
        <w:rPr>
          <w:rFonts w:ascii="Arial" w:hAnsi="Arial" w:cs="Arial"/>
          <w:sz w:val="22"/>
          <w:szCs w:val="22"/>
        </w:rPr>
        <w:t xml:space="preserve"> zgodnie z  załącznikiem;</w:t>
      </w:r>
      <w:r w:rsidR="00C010AE" w:rsidRPr="00133CED">
        <w:rPr>
          <w:rFonts w:ascii="Arial" w:hAnsi="Arial" w:cs="Arial"/>
          <w:sz w:val="22"/>
          <w:szCs w:val="22"/>
        </w:rPr>
        <w:t xml:space="preserve"> </w:t>
      </w:r>
    </w:p>
    <w:p w14:paraId="602438C9" w14:textId="35A211ED" w:rsidR="00437C42" w:rsidRPr="00133CED" w:rsidRDefault="00437C42" w:rsidP="00475180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sprzątanie strychu (zamiatanie);</w:t>
      </w:r>
    </w:p>
    <w:p w14:paraId="1A3DD33D" w14:textId="77777777" w:rsidR="00437C42" w:rsidRPr="00133CED" w:rsidRDefault="00437C42" w:rsidP="00D03880">
      <w:pPr>
        <w:suppressAutoHyphens w:val="0"/>
        <w:spacing w:line="276" w:lineRule="auto"/>
        <w:ind w:left="1260"/>
        <w:jc w:val="both"/>
        <w:rPr>
          <w:rFonts w:ascii="Arial" w:hAnsi="Arial" w:cs="Arial"/>
          <w:sz w:val="22"/>
          <w:szCs w:val="22"/>
        </w:rPr>
      </w:pPr>
    </w:p>
    <w:p w14:paraId="0B4445C4" w14:textId="06E23CDC" w:rsidR="001677F7" w:rsidRPr="00133CED" w:rsidRDefault="00CC6690" w:rsidP="003741B9">
      <w:pPr>
        <w:suppressAutoHyphens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</w:t>
      </w:r>
      <w:r w:rsidR="001677F7" w:rsidRPr="00133CED">
        <w:rPr>
          <w:rFonts w:ascii="Arial" w:hAnsi="Arial" w:cs="Arial"/>
          <w:b/>
          <w:bCs/>
          <w:sz w:val="22"/>
          <w:szCs w:val="22"/>
        </w:rPr>
        <w:t>.2</w:t>
      </w:r>
      <w:r w:rsidR="000A2618" w:rsidRPr="00133CED">
        <w:rPr>
          <w:rFonts w:ascii="Arial" w:hAnsi="Arial" w:cs="Arial"/>
          <w:b/>
          <w:bCs/>
          <w:sz w:val="22"/>
          <w:szCs w:val="22"/>
        </w:rPr>
        <w:t>.</w:t>
      </w:r>
      <w:r w:rsidR="001677F7" w:rsidRPr="00133CED">
        <w:rPr>
          <w:rFonts w:ascii="Arial" w:hAnsi="Arial" w:cs="Arial"/>
          <w:b/>
          <w:bCs/>
          <w:sz w:val="22"/>
          <w:szCs w:val="22"/>
        </w:rPr>
        <w:t xml:space="preserve"> </w:t>
      </w:r>
      <w:r w:rsidR="001677F7" w:rsidRPr="00133CED">
        <w:rPr>
          <w:rFonts w:ascii="Arial" w:hAnsi="Arial" w:cs="Arial"/>
          <w:b/>
          <w:bCs/>
          <w:i/>
          <w:sz w:val="22"/>
          <w:szCs w:val="22"/>
        </w:rPr>
        <w:t>Sprz</w:t>
      </w:r>
      <w:r w:rsidR="000F5039">
        <w:rPr>
          <w:rFonts w:ascii="Arial" w:hAnsi="Arial" w:cs="Arial"/>
          <w:b/>
          <w:bCs/>
          <w:i/>
          <w:sz w:val="22"/>
          <w:szCs w:val="22"/>
        </w:rPr>
        <w:t>ątanie powierzchni zewnętrznych</w:t>
      </w:r>
      <w:r w:rsidR="001677F7" w:rsidRPr="00133CED">
        <w:rPr>
          <w:rFonts w:ascii="Arial" w:hAnsi="Arial" w:cs="Arial"/>
          <w:bCs/>
          <w:sz w:val="22"/>
          <w:szCs w:val="22"/>
        </w:rPr>
        <w:t>:</w:t>
      </w:r>
    </w:p>
    <w:p w14:paraId="55351F68" w14:textId="77777777" w:rsidR="001677F7" w:rsidRPr="00133CED" w:rsidRDefault="001677F7" w:rsidP="00475180">
      <w:pPr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133CED">
        <w:rPr>
          <w:rFonts w:ascii="Arial" w:hAnsi="Arial" w:cs="Arial"/>
          <w:sz w:val="22"/>
          <w:szCs w:val="22"/>
          <w:u w:val="single"/>
        </w:rPr>
        <w:t>tereny zielone - do bieżącego utrzymania:</w:t>
      </w:r>
    </w:p>
    <w:p w14:paraId="7202C340" w14:textId="61D85AAB" w:rsidR="001677F7" w:rsidRPr="00133CED" w:rsidRDefault="001678C9" w:rsidP="0032323B">
      <w:pPr>
        <w:numPr>
          <w:ilvl w:val="0"/>
          <w:numId w:val="1"/>
        </w:numPr>
        <w:tabs>
          <w:tab w:val="left" w:pos="720"/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pielęgnacja trawników,</w:t>
      </w:r>
      <w:r w:rsidR="001677F7" w:rsidRPr="00133CED">
        <w:rPr>
          <w:rFonts w:ascii="Arial" w:hAnsi="Arial" w:cs="Arial"/>
          <w:sz w:val="22"/>
          <w:szCs w:val="22"/>
        </w:rPr>
        <w:t xml:space="preserve"> koszenie terenów zielonych - z częstotliwością uzależnioną od wysokości trawy i chwastów, które nie mogą przekraczać 15 cm – dotyczy</w:t>
      </w:r>
      <w:r w:rsidR="00AE7865" w:rsidRPr="00133CED">
        <w:rPr>
          <w:rFonts w:ascii="Arial" w:hAnsi="Arial" w:cs="Arial"/>
          <w:sz w:val="22"/>
          <w:szCs w:val="22"/>
        </w:rPr>
        <w:t xml:space="preserve"> usługi wykonywanej na bieżąco.</w:t>
      </w:r>
      <w:r w:rsidR="001852B8" w:rsidRPr="00133CED">
        <w:rPr>
          <w:rFonts w:ascii="Arial" w:hAnsi="Arial" w:cs="Arial"/>
          <w:sz w:val="22"/>
          <w:szCs w:val="22"/>
        </w:rPr>
        <w:t xml:space="preserve"> </w:t>
      </w:r>
      <w:r w:rsidR="00AE7865" w:rsidRPr="00133CED">
        <w:rPr>
          <w:rFonts w:ascii="Arial" w:hAnsi="Arial" w:cs="Arial"/>
          <w:sz w:val="22"/>
          <w:szCs w:val="22"/>
        </w:rPr>
        <w:t>W</w:t>
      </w:r>
      <w:r w:rsidR="001677F7" w:rsidRPr="00133CED">
        <w:rPr>
          <w:rFonts w:ascii="Arial" w:hAnsi="Arial" w:cs="Arial"/>
          <w:sz w:val="22"/>
          <w:szCs w:val="22"/>
        </w:rPr>
        <w:t xml:space="preserve"> innych przypadkach</w:t>
      </w:r>
      <w:r w:rsidR="00AE7865" w:rsidRPr="00133CED">
        <w:rPr>
          <w:rFonts w:ascii="Arial" w:hAnsi="Arial" w:cs="Arial"/>
          <w:sz w:val="22"/>
          <w:szCs w:val="22"/>
        </w:rPr>
        <w:t xml:space="preserve"> rozumianych jako interwencyjne koszenie terenów zielonych</w:t>
      </w:r>
      <w:r w:rsidR="001677F7" w:rsidRPr="00133CED">
        <w:rPr>
          <w:rFonts w:ascii="Arial" w:hAnsi="Arial" w:cs="Arial"/>
          <w:sz w:val="22"/>
          <w:szCs w:val="22"/>
        </w:rPr>
        <w:t xml:space="preserve"> w okresie obowiązywania umowy</w:t>
      </w:r>
      <w:r w:rsidR="00AE7865" w:rsidRPr="00133CED">
        <w:rPr>
          <w:rFonts w:ascii="Arial" w:hAnsi="Arial" w:cs="Arial"/>
          <w:sz w:val="22"/>
          <w:szCs w:val="22"/>
        </w:rPr>
        <w:t>,</w:t>
      </w:r>
      <w:r w:rsidR="001677F7" w:rsidRPr="00133CED">
        <w:rPr>
          <w:rFonts w:ascii="Arial" w:hAnsi="Arial" w:cs="Arial"/>
          <w:sz w:val="22"/>
          <w:szCs w:val="22"/>
        </w:rPr>
        <w:t xml:space="preserve"> usługa wykonywana </w:t>
      </w:r>
      <w:r w:rsidR="0042395F" w:rsidRPr="00133CED">
        <w:rPr>
          <w:rFonts w:ascii="Arial" w:hAnsi="Arial" w:cs="Arial"/>
          <w:sz w:val="22"/>
          <w:szCs w:val="22"/>
        </w:rPr>
        <w:t xml:space="preserve">będzie na zgłoszenie i </w:t>
      </w:r>
      <w:r w:rsidR="001677F7" w:rsidRPr="00133CED">
        <w:rPr>
          <w:rFonts w:ascii="Arial" w:hAnsi="Arial" w:cs="Arial"/>
          <w:sz w:val="22"/>
          <w:szCs w:val="22"/>
        </w:rPr>
        <w:t xml:space="preserve">w uzgodnieniu z </w:t>
      </w:r>
      <w:r w:rsidR="00AE7865" w:rsidRPr="00133CED">
        <w:rPr>
          <w:rFonts w:ascii="Arial" w:hAnsi="Arial" w:cs="Arial"/>
          <w:sz w:val="22"/>
          <w:szCs w:val="22"/>
        </w:rPr>
        <w:t>Kierownikiem SO</w:t>
      </w:r>
      <w:r w:rsidR="0032323B" w:rsidRPr="00133CED">
        <w:rPr>
          <w:rFonts w:ascii="Arial" w:hAnsi="Arial" w:cs="Arial"/>
          <w:sz w:val="22"/>
          <w:szCs w:val="22"/>
        </w:rPr>
        <w:t>I. Kierownik SOI będzie</w:t>
      </w:r>
      <w:r w:rsidR="00AE7865" w:rsidRPr="00133CED">
        <w:rPr>
          <w:rFonts w:ascii="Arial" w:hAnsi="Arial" w:cs="Arial"/>
          <w:sz w:val="22"/>
          <w:szCs w:val="22"/>
        </w:rPr>
        <w:t xml:space="preserve"> dokonywać zgłoszeń w dni robocze do godziny 8.00.</w:t>
      </w:r>
      <w:r w:rsidR="007B5FB8" w:rsidRPr="00133CED">
        <w:rPr>
          <w:rFonts w:ascii="Arial" w:hAnsi="Arial" w:cs="Arial"/>
          <w:sz w:val="22"/>
          <w:szCs w:val="22"/>
        </w:rPr>
        <w:t xml:space="preserve"> </w:t>
      </w:r>
      <w:r w:rsidR="001852B8" w:rsidRPr="00133CED">
        <w:rPr>
          <w:rFonts w:ascii="Arial" w:hAnsi="Arial" w:cs="Arial"/>
          <w:sz w:val="22"/>
          <w:szCs w:val="22"/>
        </w:rPr>
        <w:t>Wykonawca zobowiązany jest zareagować na zgłoszenie interwencyjne</w:t>
      </w:r>
      <w:r w:rsidR="0072212E" w:rsidRPr="00133CED">
        <w:rPr>
          <w:rFonts w:ascii="Arial" w:hAnsi="Arial" w:cs="Arial"/>
          <w:sz w:val="22"/>
          <w:szCs w:val="22"/>
        </w:rPr>
        <w:t xml:space="preserve"> zgodnie</w:t>
      </w:r>
      <w:r w:rsidR="0032323B" w:rsidRPr="00133CED">
        <w:rPr>
          <w:rFonts w:ascii="Arial" w:hAnsi="Arial" w:cs="Arial"/>
          <w:sz w:val="22"/>
          <w:szCs w:val="22"/>
        </w:rPr>
        <w:t xml:space="preserve"> </w:t>
      </w:r>
      <w:r w:rsidR="0072212E" w:rsidRPr="00133CED">
        <w:rPr>
          <w:rFonts w:ascii="Arial" w:hAnsi="Arial" w:cs="Arial"/>
          <w:sz w:val="22"/>
          <w:szCs w:val="22"/>
        </w:rPr>
        <w:t>z treścią złożonej przez siebie oferty.</w:t>
      </w:r>
    </w:p>
    <w:p w14:paraId="6F0972B8" w14:textId="0796ACA8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koszenie trawników przy drzewach i krzewach należy prowadzić tak, aby nie uszkodzić roślin. W przypadku uszkodzenia roślin Wykonawca zobowiązany jest do wykonania </w:t>
      </w:r>
      <w:r w:rsidR="00C21521"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 xml:space="preserve">w porozumieniu z Zamawiającym </w:t>
      </w:r>
      <w:proofErr w:type="spellStart"/>
      <w:r w:rsidRPr="00133CED">
        <w:rPr>
          <w:rFonts w:ascii="Arial" w:hAnsi="Arial" w:cs="Arial"/>
          <w:sz w:val="22"/>
          <w:szCs w:val="22"/>
        </w:rPr>
        <w:t>nasadzeń</w:t>
      </w:r>
      <w:proofErr w:type="spellEnd"/>
      <w:r w:rsidRPr="00133CED">
        <w:rPr>
          <w:rFonts w:ascii="Arial" w:hAnsi="Arial" w:cs="Arial"/>
          <w:sz w:val="22"/>
          <w:szCs w:val="22"/>
        </w:rPr>
        <w:t xml:space="preserve"> rekompensacyjnych; </w:t>
      </w:r>
    </w:p>
    <w:p w14:paraId="58830271" w14:textId="1F5BF812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wygrabienie skoszonej trawy – niezwł</w:t>
      </w:r>
      <w:r w:rsidR="0032323B" w:rsidRPr="00133CED">
        <w:rPr>
          <w:rFonts w:ascii="Arial" w:hAnsi="Arial" w:cs="Arial"/>
          <w:sz w:val="22"/>
          <w:szCs w:val="22"/>
        </w:rPr>
        <w:t>ocznie po zakończeniu koszenia,</w:t>
      </w:r>
      <w:r w:rsidRPr="00133CED">
        <w:rPr>
          <w:rFonts w:ascii="Arial" w:hAnsi="Arial" w:cs="Arial"/>
          <w:sz w:val="22"/>
          <w:szCs w:val="22"/>
        </w:rPr>
        <w:t xml:space="preserve"> w dniu wykonywania usługi koszenia,    </w:t>
      </w:r>
    </w:p>
    <w:p w14:paraId="35017DCC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wysokość trawy po skoszeniu od 2 do 4 cm;</w:t>
      </w:r>
    </w:p>
    <w:p w14:paraId="1543BF4C" w14:textId="349B222C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usuwanie z trawników nieczystości stałych tj. gałęzi, </w:t>
      </w:r>
      <w:r w:rsidR="00CB5EB6" w:rsidRPr="00133CED">
        <w:rPr>
          <w:rFonts w:ascii="Arial" w:hAnsi="Arial" w:cs="Arial"/>
          <w:sz w:val="22"/>
          <w:szCs w:val="22"/>
        </w:rPr>
        <w:t>skoszonej trawy, opadłych liści</w:t>
      </w:r>
      <w:r w:rsidRPr="00133CED">
        <w:rPr>
          <w:rFonts w:ascii="Arial" w:hAnsi="Arial" w:cs="Arial"/>
          <w:sz w:val="22"/>
          <w:szCs w:val="22"/>
        </w:rPr>
        <w:t xml:space="preserve"> i in. oraz ich wywóz na koszt Wykonawcy;</w:t>
      </w:r>
    </w:p>
    <w:p w14:paraId="630E8553" w14:textId="24CE956E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samosiejek drzew wraz z wywozem i utylizacją odpadów na koszt Wykonawcy - dzikorosnące drzewa do wysokości 2,5 m pnia od poziomu terenu, obwód pnia max. do 25 cm mierzony na wysokości 5 cm od poziomu terenu – po wcześniejszym uzgodnieniu z p</w:t>
      </w:r>
      <w:r w:rsidR="0032323B" w:rsidRPr="00133CED">
        <w:rPr>
          <w:rFonts w:ascii="Arial" w:hAnsi="Arial" w:cs="Arial"/>
          <w:sz w:val="22"/>
          <w:szCs w:val="22"/>
        </w:rPr>
        <w:t>rzedstawicielem Zamawiającego (</w:t>
      </w:r>
      <w:r w:rsidRPr="00133CED">
        <w:rPr>
          <w:rFonts w:ascii="Arial" w:hAnsi="Arial" w:cs="Arial"/>
          <w:sz w:val="22"/>
          <w:szCs w:val="22"/>
        </w:rPr>
        <w:t>wszelkie wątpliwości konsultowane przez przedstawiciela Zamawiając</w:t>
      </w:r>
      <w:r w:rsidR="001F5653" w:rsidRPr="00133CED">
        <w:rPr>
          <w:rFonts w:ascii="Arial" w:hAnsi="Arial" w:cs="Arial"/>
          <w:sz w:val="22"/>
          <w:szCs w:val="22"/>
        </w:rPr>
        <w:t>ego z Sekcją Ochrony Środowiska</w:t>
      </w:r>
      <w:r w:rsidR="00EF5612" w:rsidRPr="00133CED">
        <w:rPr>
          <w:rFonts w:ascii="Arial" w:hAnsi="Arial" w:cs="Arial"/>
          <w:sz w:val="22"/>
          <w:szCs w:val="22"/>
        </w:rPr>
        <w:t xml:space="preserve"> 45</w:t>
      </w:r>
      <w:r w:rsidR="001F5653" w:rsidRPr="00133CED">
        <w:rPr>
          <w:rFonts w:ascii="Arial" w:hAnsi="Arial" w:cs="Arial"/>
          <w:sz w:val="22"/>
          <w:szCs w:val="22"/>
        </w:rPr>
        <w:t xml:space="preserve"> WOG</w:t>
      </w:r>
      <w:r w:rsidRPr="00133CED">
        <w:rPr>
          <w:rFonts w:ascii="Arial" w:hAnsi="Arial" w:cs="Arial"/>
          <w:sz w:val="22"/>
          <w:szCs w:val="22"/>
        </w:rPr>
        <w:t xml:space="preserve">); </w:t>
      </w:r>
    </w:p>
    <w:p w14:paraId="3F1D9C44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pielęgnacja krzewów - pielęgnacja i strzyżenie żywopłotów, krzewów; </w:t>
      </w:r>
    </w:p>
    <w:p w14:paraId="6E00B1BF" w14:textId="630A6357" w:rsidR="001677F7" w:rsidRPr="00133CED" w:rsidRDefault="0032323B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pielęgnacja klombów (</w:t>
      </w:r>
      <w:r w:rsidR="001677F7" w:rsidRPr="00133CED">
        <w:rPr>
          <w:rFonts w:ascii="Arial" w:hAnsi="Arial" w:cs="Arial"/>
          <w:sz w:val="22"/>
          <w:szCs w:val="22"/>
        </w:rPr>
        <w:t xml:space="preserve">podlewanie, usuwanie chwastów); </w:t>
      </w:r>
    </w:p>
    <w:p w14:paraId="2BAFCC72" w14:textId="6744294A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usuwanie roślinności porastającej ogrodzenie (oczyszczenie ogrodzenia                           </w:t>
      </w:r>
      <w:r w:rsidR="000F4065" w:rsidRPr="00133CED">
        <w:rPr>
          <w:rFonts w:ascii="Arial" w:hAnsi="Arial" w:cs="Arial"/>
          <w:sz w:val="22"/>
          <w:szCs w:val="22"/>
        </w:rPr>
        <w:t xml:space="preserve">     </w:t>
      </w:r>
      <w:r w:rsidRPr="00133CED">
        <w:rPr>
          <w:rFonts w:ascii="Arial" w:hAnsi="Arial" w:cs="Arial"/>
          <w:sz w:val="22"/>
          <w:szCs w:val="22"/>
        </w:rPr>
        <w:t>z porastającej go roślinności zarówno po wewnętrznej stronie ogrodzenia jak i na zewnątrz do 1m od ogrodzenia);</w:t>
      </w:r>
    </w:p>
    <w:p w14:paraId="12430629" w14:textId="0AAEC4AA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dosiewanie trawy wg potrzeb i na zlecenie Kierownika SOI oraz jej pielęgnacja                 </w:t>
      </w:r>
      <w:r w:rsidR="000F4065" w:rsidRPr="00133CED">
        <w:rPr>
          <w:rFonts w:ascii="Arial" w:hAnsi="Arial" w:cs="Arial"/>
          <w:sz w:val="22"/>
          <w:szCs w:val="22"/>
        </w:rPr>
        <w:t xml:space="preserve">    </w:t>
      </w:r>
      <w:r w:rsidR="0032323B" w:rsidRPr="00133CED">
        <w:rPr>
          <w:rFonts w:ascii="Arial" w:hAnsi="Arial" w:cs="Arial"/>
          <w:sz w:val="22"/>
          <w:szCs w:val="22"/>
        </w:rPr>
        <w:t>(</w:t>
      </w:r>
      <w:r w:rsidRPr="00133CED">
        <w:rPr>
          <w:rFonts w:ascii="Arial" w:hAnsi="Arial" w:cs="Arial"/>
          <w:sz w:val="22"/>
          <w:szCs w:val="22"/>
        </w:rPr>
        <w:t xml:space="preserve">koszty zakupu nasion trawy ponosi Zamawiający); </w:t>
      </w:r>
    </w:p>
    <w:p w14:paraId="30501715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nasadzanie roślin wg potrzeb i na zlecenie Kierownika SOI (koszty zakupu roślin ponosi Zamawiający); </w:t>
      </w:r>
    </w:p>
    <w:p w14:paraId="0B923F59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nawożenie trawników nawozem wieloskładnikowym wg potrzeb i na zlecenie Kierownika SOI, (koszty zakupu nawozu ponosi Zamawiający); </w:t>
      </w:r>
    </w:p>
    <w:p w14:paraId="0494EE16" w14:textId="16DFCEF5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w przypadku występowania chwastów wykonanie </w:t>
      </w:r>
      <w:r w:rsidR="001678C9" w:rsidRPr="00133CED">
        <w:rPr>
          <w:rFonts w:ascii="Arial" w:hAnsi="Arial" w:cs="Arial"/>
          <w:sz w:val="22"/>
          <w:szCs w:val="22"/>
        </w:rPr>
        <w:t>oprysków ochronnych  wg potrzeb</w:t>
      </w:r>
      <w:r w:rsidR="000F4065"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 xml:space="preserve">i na zlecenie Kierownika SOI, (koszty zakupu preparatu chwastobójczego ponosi </w:t>
      </w:r>
      <w:r w:rsidR="00037CEB" w:rsidRPr="00133CED">
        <w:rPr>
          <w:rFonts w:ascii="Arial" w:hAnsi="Arial" w:cs="Arial"/>
          <w:sz w:val="22"/>
          <w:szCs w:val="22"/>
        </w:rPr>
        <w:t>Wykonawca</w:t>
      </w:r>
      <w:r w:rsidRPr="00133CED">
        <w:rPr>
          <w:rFonts w:ascii="Arial" w:hAnsi="Arial" w:cs="Arial"/>
          <w:sz w:val="22"/>
          <w:szCs w:val="22"/>
        </w:rPr>
        <w:t xml:space="preserve">); </w:t>
      </w:r>
    </w:p>
    <w:p w14:paraId="607E70AC" w14:textId="16975A74" w:rsidR="001677F7" w:rsidRPr="00133CED" w:rsidRDefault="001677F7" w:rsidP="0032323B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podlewanie roślin realizowane wg potrzeb</w:t>
      </w:r>
      <w:r w:rsidR="0032323B" w:rsidRPr="00133CED">
        <w:rPr>
          <w:rFonts w:ascii="Arial" w:hAnsi="Arial" w:cs="Arial"/>
          <w:sz w:val="22"/>
          <w:szCs w:val="22"/>
        </w:rPr>
        <w:t xml:space="preserve"> i wskazań Zamawiającego</w:t>
      </w:r>
      <w:r w:rsidRPr="00133CED">
        <w:rPr>
          <w:rFonts w:ascii="Arial" w:hAnsi="Arial" w:cs="Arial"/>
          <w:sz w:val="22"/>
          <w:szCs w:val="22"/>
        </w:rPr>
        <w:t xml:space="preserve">. </w:t>
      </w:r>
    </w:p>
    <w:p w14:paraId="6DB5568A" w14:textId="77777777" w:rsidR="001677F7" w:rsidRPr="00133CED" w:rsidRDefault="001677F7" w:rsidP="00475180">
      <w:pPr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133CED">
        <w:rPr>
          <w:rFonts w:ascii="Arial" w:hAnsi="Arial" w:cs="Arial"/>
          <w:sz w:val="22"/>
          <w:szCs w:val="22"/>
          <w:u w:val="single"/>
        </w:rPr>
        <w:t>tereny zielone - do utrzymania  1 raz w miesiącu w okresie obowiązywania umowy                  w zależności od potrzeb danej jednostki wojskowej lub instytucji wojskowej:</w:t>
      </w:r>
    </w:p>
    <w:p w14:paraId="60C5E717" w14:textId="77777777" w:rsidR="001677F7" w:rsidRPr="00133CED" w:rsidRDefault="001677F7" w:rsidP="00475180">
      <w:pPr>
        <w:numPr>
          <w:ilvl w:val="0"/>
          <w:numId w:val="13"/>
        </w:numPr>
        <w:tabs>
          <w:tab w:val="clear" w:pos="706"/>
          <w:tab w:val="num" w:pos="900"/>
        </w:tabs>
        <w:suppressAutoHyphens w:val="0"/>
        <w:spacing w:line="276" w:lineRule="auto"/>
        <w:ind w:left="900" w:hanging="191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 pielęgnacja trawników, koszenie terenów zielonych w okresie wegetacji;</w:t>
      </w:r>
    </w:p>
    <w:p w14:paraId="233F3A0B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wysokość trawy po skoszeniu powinna wynosić od 2- 4 cm;</w:t>
      </w:r>
    </w:p>
    <w:p w14:paraId="4BA285EC" w14:textId="3EEEF48F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lastRenderedPageBreak/>
        <w:t xml:space="preserve">koszenie trawników przy drzewach i krzewach należy prowadzić tak, aby nie uszkodzić roślin. W przypadku uszkodzenia roślin Wykonawca zobowiązany jest do wykonania w porozumieniu z Zamawiającym </w:t>
      </w:r>
      <w:proofErr w:type="spellStart"/>
      <w:r w:rsidRPr="00133CED">
        <w:rPr>
          <w:rFonts w:ascii="Arial" w:hAnsi="Arial" w:cs="Arial"/>
          <w:sz w:val="22"/>
          <w:szCs w:val="22"/>
        </w:rPr>
        <w:t>nasadzeń</w:t>
      </w:r>
      <w:proofErr w:type="spellEnd"/>
      <w:r w:rsidRPr="00133CED">
        <w:rPr>
          <w:rFonts w:ascii="Arial" w:hAnsi="Arial" w:cs="Arial"/>
          <w:sz w:val="22"/>
          <w:szCs w:val="22"/>
        </w:rPr>
        <w:t xml:space="preserve"> rekompensacyjnych; </w:t>
      </w:r>
    </w:p>
    <w:p w14:paraId="34F884FA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z trawników odpadów biodegradowalnych tj. gałęzi, skoszonej trawy, opadłych liści i innych nieczystości oraz ich wywóz na koszt Wykonawcy;</w:t>
      </w:r>
    </w:p>
    <w:p w14:paraId="3D124748" w14:textId="5E79A593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wygrabienie skoszonej trawy – niezwł</w:t>
      </w:r>
      <w:r w:rsidR="00C21521" w:rsidRPr="00133CED">
        <w:rPr>
          <w:rFonts w:ascii="Arial" w:hAnsi="Arial" w:cs="Arial"/>
          <w:sz w:val="22"/>
          <w:szCs w:val="22"/>
        </w:rPr>
        <w:t>ocznie po zakończeniu koszenia,</w:t>
      </w:r>
      <w:r w:rsidRPr="00133CED">
        <w:rPr>
          <w:rFonts w:ascii="Arial" w:hAnsi="Arial" w:cs="Arial"/>
          <w:sz w:val="22"/>
          <w:szCs w:val="22"/>
        </w:rPr>
        <w:t xml:space="preserve"> w dniu wykonywania usługi koszenia,</w:t>
      </w:r>
    </w:p>
    <w:p w14:paraId="0145748B" w14:textId="487F53EE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samosiejek drzew</w:t>
      </w:r>
      <w:r w:rsidRPr="00133CED">
        <w:rPr>
          <w:rFonts w:ascii="Arial" w:hAnsi="Arial" w:cs="Arial"/>
          <w:b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>wraz z wywozem i utylizacją odpadów na koszt Wykonawcy - dzikorosnące drzewa do wysokości 2,5 m pnia od poziomu terenu, obwód pnia max. do 25 cm mierzony na wysokości 5 cm od poziomu terenu – po wcześniejszym uzgodnieniu z przedstawicielem Zamawiającego (wszelkie wątpliwości konsultowane przez przedstawiciela Zamawiając</w:t>
      </w:r>
      <w:r w:rsidR="001678C9" w:rsidRPr="00133CED">
        <w:rPr>
          <w:rFonts w:ascii="Arial" w:hAnsi="Arial" w:cs="Arial"/>
          <w:sz w:val="22"/>
          <w:szCs w:val="22"/>
        </w:rPr>
        <w:t>ego z Sekcją Ochrony Środowiska</w:t>
      </w:r>
      <w:r w:rsidR="00EF5612" w:rsidRPr="00133CED">
        <w:rPr>
          <w:rFonts w:ascii="Arial" w:hAnsi="Arial" w:cs="Arial"/>
          <w:sz w:val="22"/>
          <w:szCs w:val="22"/>
        </w:rPr>
        <w:t xml:space="preserve"> 45</w:t>
      </w:r>
      <w:r w:rsidR="001678C9" w:rsidRPr="00133CED">
        <w:rPr>
          <w:rFonts w:ascii="Arial" w:hAnsi="Arial" w:cs="Arial"/>
          <w:sz w:val="22"/>
          <w:szCs w:val="22"/>
        </w:rPr>
        <w:t xml:space="preserve"> WOG</w:t>
      </w:r>
      <w:r w:rsidRPr="00133CED">
        <w:rPr>
          <w:rFonts w:ascii="Arial" w:hAnsi="Arial" w:cs="Arial"/>
          <w:sz w:val="22"/>
          <w:szCs w:val="22"/>
        </w:rPr>
        <w:t>);</w:t>
      </w:r>
    </w:p>
    <w:p w14:paraId="6094B4BD" w14:textId="1F4286A6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cięcia pielęgnacyjne drzew i krzewów oraz  wywóz i utylizacja odpadów na koszt Wykonawcy (usuwanie odrostów, gałęzi do wys. 2,5 m pnia od poziomu terenu) </w:t>
      </w:r>
      <w:r w:rsidR="000F4065" w:rsidRPr="00133CED">
        <w:rPr>
          <w:rFonts w:ascii="Arial" w:hAnsi="Arial" w:cs="Arial"/>
          <w:sz w:val="22"/>
          <w:szCs w:val="22"/>
        </w:rPr>
        <w:t xml:space="preserve">                 </w:t>
      </w:r>
      <w:r w:rsidRPr="00133CED">
        <w:rPr>
          <w:rFonts w:ascii="Arial" w:hAnsi="Arial" w:cs="Arial"/>
          <w:sz w:val="22"/>
          <w:szCs w:val="22"/>
        </w:rPr>
        <w:t>- uzgodnione z Kierownikiem SOI;</w:t>
      </w:r>
    </w:p>
    <w:p w14:paraId="43E69200" w14:textId="6681B11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dosiewanie trawy wg potrzeb i na zlecenie Kierownika SOI oraz jej pielęgnacja (koszty zakupu nasion trawy ponosi Zamawiający</w:t>
      </w:r>
      <w:r w:rsidR="002A2FB1" w:rsidRPr="00133CED">
        <w:rPr>
          <w:rFonts w:ascii="Arial" w:hAnsi="Arial" w:cs="Arial"/>
          <w:sz w:val="22"/>
          <w:szCs w:val="22"/>
        </w:rPr>
        <w:t>)</w:t>
      </w:r>
      <w:r w:rsidRPr="00133CED">
        <w:rPr>
          <w:rFonts w:ascii="Arial" w:hAnsi="Arial" w:cs="Arial"/>
          <w:sz w:val="22"/>
          <w:szCs w:val="22"/>
        </w:rPr>
        <w:t>;</w:t>
      </w:r>
    </w:p>
    <w:p w14:paraId="7F7BD90C" w14:textId="4C5211A4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roślinności pora</w:t>
      </w:r>
      <w:r w:rsidR="00C21521" w:rsidRPr="00133CED">
        <w:rPr>
          <w:rFonts w:ascii="Arial" w:hAnsi="Arial" w:cs="Arial"/>
          <w:sz w:val="22"/>
          <w:szCs w:val="22"/>
        </w:rPr>
        <w:t>stającej ogrodzenie i budynki (</w:t>
      </w:r>
      <w:r w:rsidR="001678C9" w:rsidRPr="00133CED">
        <w:rPr>
          <w:rFonts w:ascii="Arial" w:hAnsi="Arial" w:cs="Arial"/>
          <w:sz w:val="22"/>
          <w:szCs w:val="22"/>
        </w:rPr>
        <w:t>oczyszczenie ogrodzenia</w:t>
      </w:r>
      <w:r w:rsidR="000F4065"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>i budynków z porastającej go roślinności zarówno po</w:t>
      </w:r>
      <w:r w:rsidR="001678C9" w:rsidRPr="00133CED">
        <w:rPr>
          <w:rFonts w:ascii="Arial" w:hAnsi="Arial" w:cs="Arial"/>
          <w:sz w:val="22"/>
          <w:szCs w:val="22"/>
        </w:rPr>
        <w:t xml:space="preserve"> wewnętrznej stronie ogrodzenia</w:t>
      </w:r>
      <w:r w:rsidR="000F4065"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>i budynku jak i na zewnątrz do 1m od ogrodzenia i budynku);</w:t>
      </w:r>
    </w:p>
    <w:p w14:paraId="4D429366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pielęgnacja - strzyżenie, plewienie żywopłotów,</w:t>
      </w:r>
    </w:p>
    <w:p w14:paraId="0E1D9B95" w14:textId="6E6E0850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nawożenie traw</w:t>
      </w:r>
      <w:r w:rsidR="00C21521" w:rsidRPr="00133CED">
        <w:rPr>
          <w:rFonts w:ascii="Arial" w:hAnsi="Arial" w:cs="Arial"/>
          <w:sz w:val="22"/>
          <w:szCs w:val="22"/>
        </w:rPr>
        <w:t>ników nawozem wieloskładnikowym</w:t>
      </w:r>
      <w:r w:rsidRPr="00133CED">
        <w:rPr>
          <w:rFonts w:ascii="Arial" w:hAnsi="Arial" w:cs="Arial"/>
          <w:sz w:val="22"/>
          <w:szCs w:val="22"/>
        </w:rPr>
        <w:t xml:space="preserve"> wg potrzeb i na zlecenie Kierownika SOI (koszty zakupu nawozu ponosi Zamawiający);</w:t>
      </w:r>
      <w:r w:rsidRPr="00133CED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01806DB0" w14:textId="1773DC9B" w:rsidR="000E61CC" w:rsidRPr="00133CED" w:rsidRDefault="001677F7" w:rsidP="000E61CC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 przypadku występowania chwastó</w:t>
      </w:r>
      <w:r w:rsidR="00C21521" w:rsidRPr="00133CED">
        <w:rPr>
          <w:rFonts w:ascii="Arial" w:hAnsi="Arial" w:cs="Arial"/>
          <w:sz w:val="22"/>
          <w:szCs w:val="22"/>
        </w:rPr>
        <w:t>w wykonanie oprysków ochronnych</w:t>
      </w:r>
      <w:r w:rsidR="001678C9" w:rsidRPr="00133CED">
        <w:rPr>
          <w:rFonts w:ascii="Arial" w:hAnsi="Arial" w:cs="Arial"/>
          <w:sz w:val="22"/>
          <w:szCs w:val="22"/>
        </w:rPr>
        <w:t xml:space="preserve"> wg potrzeb</w:t>
      </w:r>
      <w:r w:rsidR="000F4065"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 xml:space="preserve">i na zlecenie Kierownika SOI </w:t>
      </w:r>
      <w:r w:rsidR="000E61CC" w:rsidRPr="00133CED">
        <w:rPr>
          <w:rFonts w:ascii="Arial" w:hAnsi="Arial" w:cs="Arial"/>
          <w:sz w:val="22"/>
          <w:szCs w:val="22"/>
        </w:rPr>
        <w:t xml:space="preserve">(koszty zakupu preparatu chwastobójczego ponosi Wykonawca); </w:t>
      </w:r>
    </w:p>
    <w:p w14:paraId="1E94C4EE" w14:textId="7D812F1E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podlewanie trawy, roślin realizowane wg potrzeb</w:t>
      </w:r>
      <w:r w:rsidR="00384A41" w:rsidRPr="00133CED">
        <w:rPr>
          <w:rFonts w:ascii="Arial" w:hAnsi="Arial" w:cs="Arial"/>
          <w:sz w:val="22"/>
          <w:szCs w:val="22"/>
        </w:rPr>
        <w:t xml:space="preserve"> i wskazań Zamawiającego</w:t>
      </w:r>
      <w:r w:rsidRPr="00133CED">
        <w:rPr>
          <w:rFonts w:ascii="Arial" w:hAnsi="Arial" w:cs="Arial"/>
          <w:sz w:val="22"/>
          <w:szCs w:val="22"/>
        </w:rPr>
        <w:t>.</w:t>
      </w:r>
    </w:p>
    <w:p w14:paraId="4C5390BD" w14:textId="77777777" w:rsidR="001677F7" w:rsidRPr="00133CED" w:rsidRDefault="001677F7" w:rsidP="00475180">
      <w:pPr>
        <w:numPr>
          <w:ilvl w:val="0"/>
          <w:numId w:val="11"/>
        </w:numPr>
        <w:suppressAutoHyphens w:val="0"/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133CED">
        <w:rPr>
          <w:rFonts w:ascii="Arial" w:hAnsi="Arial" w:cs="Arial"/>
          <w:sz w:val="22"/>
          <w:szCs w:val="22"/>
          <w:u w:val="single"/>
        </w:rPr>
        <w:t>tereny utwardzone - do bieżącego utrzymania</w:t>
      </w:r>
    </w:p>
    <w:p w14:paraId="3CE477EE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sprzątanie ciągów komunikacyjnych: dróg, ulic, chodników, parkingów i placów</w:t>
      </w:r>
      <w:r w:rsidRPr="00133CED">
        <w:rPr>
          <w:rFonts w:ascii="Arial" w:hAnsi="Arial" w:cs="Arial"/>
          <w:sz w:val="22"/>
          <w:szCs w:val="22"/>
        </w:rPr>
        <w:br/>
        <w:t xml:space="preserve">(zamiatanie miejsc zabrudzonych, zbieranie gałęzi, opadłych liści  itp.); </w:t>
      </w:r>
    </w:p>
    <w:p w14:paraId="23D9B410" w14:textId="13D2DAB1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utrzymywanie w czystości schodów i podestów wejściowych do budynków oraz wycieraczek wejściowych wraz z osadnikami zanieczyszczeń; </w:t>
      </w:r>
    </w:p>
    <w:p w14:paraId="1B1C83C2" w14:textId="7DB06E0B" w:rsidR="00C50B3B" w:rsidRPr="00133CED" w:rsidRDefault="00C50B3B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utrzymanie </w:t>
      </w:r>
      <w:r w:rsidR="00311BB3" w:rsidRPr="00133CED">
        <w:rPr>
          <w:rFonts w:ascii="Arial" w:hAnsi="Arial" w:cs="Arial"/>
          <w:sz w:val="22"/>
          <w:szCs w:val="22"/>
        </w:rPr>
        <w:t>w czystości ramp samochodowych</w:t>
      </w:r>
      <w:r w:rsidRPr="00133CED">
        <w:rPr>
          <w:rFonts w:ascii="Arial" w:hAnsi="Arial" w:cs="Arial"/>
          <w:sz w:val="22"/>
          <w:szCs w:val="22"/>
        </w:rPr>
        <w:t>;</w:t>
      </w:r>
    </w:p>
    <w:p w14:paraId="71DD920A" w14:textId="671CCB69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utrzymanie porządku przy pojemnikach do gr</w:t>
      </w:r>
      <w:r w:rsidR="00235176" w:rsidRPr="00133CED">
        <w:rPr>
          <w:rFonts w:ascii="Arial" w:hAnsi="Arial" w:cs="Arial"/>
          <w:sz w:val="22"/>
          <w:szCs w:val="22"/>
        </w:rPr>
        <w:t xml:space="preserve">omadzenia odpadów komunalnych, </w:t>
      </w:r>
      <w:r w:rsidRPr="00133CED">
        <w:rPr>
          <w:rFonts w:ascii="Arial" w:hAnsi="Arial" w:cs="Arial"/>
          <w:sz w:val="22"/>
          <w:szCs w:val="22"/>
        </w:rPr>
        <w:t>w razie potrzeby załadowanie rozrzuconych nieczystości do pojemnika;</w:t>
      </w:r>
    </w:p>
    <w:p w14:paraId="5C388DBB" w14:textId="4D740DEB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usuwanie odpadów z koszy ogrodowych do </w:t>
      </w:r>
      <w:r w:rsidR="000E61CC" w:rsidRPr="00133CED">
        <w:rPr>
          <w:rFonts w:ascii="Arial" w:hAnsi="Arial" w:cs="Arial"/>
          <w:sz w:val="22"/>
          <w:szCs w:val="22"/>
        </w:rPr>
        <w:t xml:space="preserve">odpowiednich </w:t>
      </w:r>
      <w:r w:rsidRPr="00133CED">
        <w:rPr>
          <w:rFonts w:ascii="Arial" w:hAnsi="Arial" w:cs="Arial"/>
          <w:sz w:val="22"/>
          <w:szCs w:val="22"/>
        </w:rPr>
        <w:t>pojemników przeznaczonych na gromadzenie odpadów komunalnych;</w:t>
      </w:r>
    </w:p>
    <w:p w14:paraId="00A221C5" w14:textId="3DC84DB9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gałęzi</w:t>
      </w:r>
      <w:r w:rsidR="00384A41" w:rsidRPr="00133CED">
        <w:rPr>
          <w:rFonts w:ascii="Arial" w:hAnsi="Arial" w:cs="Arial"/>
          <w:sz w:val="22"/>
          <w:szCs w:val="22"/>
        </w:rPr>
        <w:t>, opadłych liści i innych odpadów z ciągów komunikacyjnych (tj. dróg, chodników i placów), kratek odwadniających, wpustów drogowych oraz</w:t>
      </w:r>
      <w:r w:rsidRPr="00133CED">
        <w:rPr>
          <w:rFonts w:ascii="Arial" w:hAnsi="Arial" w:cs="Arial"/>
          <w:sz w:val="22"/>
          <w:szCs w:val="22"/>
        </w:rPr>
        <w:t xml:space="preserve"> ich wywóz na koszt Wykonawcy;</w:t>
      </w:r>
    </w:p>
    <w:p w14:paraId="66F62615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chwastów ze spoin w powierzchniach utwardzonych wraz z ich usunięciem na koszt Wykonawcy;</w:t>
      </w:r>
    </w:p>
    <w:p w14:paraId="0C1FD138" w14:textId="49CA4970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zamiatanie opasek wokół </w:t>
      </w:r>
      <w:r w:rsidRPr="00133CED">
        <w:rPr>
          <w:rFonts w:ascii="Arial" w:hAnsi="Arial" w:cs="Arial"/>
          <w:color w:val="000000" w:themeColor="text1"/>
          <w:sz w:val="22"/>
          <w:szCs w:val="22"/>
        </w:rPr>
        <w:t>budynków</w:t>
      </w:r>
      <w:r w:rsidR="001428A8" w:rsidRPr="00133CED">
        <w:rPr>
          <w:rFonts w:ascii="Arial" w:hAnsi="Arial" w:cs="Arial"/>
          <w:color w:val="000000" w:themeColor="text1"/>
          <w:sz w:val="22"/>
          <w:szCs w:val="22"/>
        </w:rPr>
        <w:t xml:space="preserve"> wraz usuwaniem chwastów</w:t>
      </w:r>
      <w:r w:rsidRPr="00133CED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3BAA0B44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odkurzanie, mycie ławek i siedzisk znajdujących się na terenach kompleksów, </w:t>
      </w:r>
    </w:p>
    <w:p w14:paraId="057EF2D8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utrzymywanie w czystości altan oraz </w:t>
      </w:r>
      <w:proofErr w:type="spellStart"/>
      <w:r w:rsidRPr="00133CED">
        <w:rPr>
          <w:rFonts w:ascii="Arial" w:hAnsi="Arial" w:cs="Arial"/>
          <w:sz w:val="22"/>
          <w:szCs w:val="22"/>
        </w:rPr>
        <w:t>koszo</w:t>
      </w:r>
      <w:proofErr w:type="spellEnd"/>
      <w:r w:rsidRPr="00133CED">
        <w:rPr>
          <w:rFonts w:ascii="Arial" w:hAnsi="Arial" w:cs="Arial"/>
          <w:sz w:val="22"/>
          <w:szCs w:val="22"/>
        </w:rPr>
        <w:t xml:space="preserve">-popielnic na terenie kompleksów, </w:t>
      </w:r>
    </w:p>
    <w:p w14:paraId="40FC5524" w14:textId="456B1B3B" w:rsidR="001677F7" w:rsidRPr="000F5039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utrzymanie w czystości </w:t>
      </w:r>
      <w:r w:rsidR="00497E8E">
        <w:rPr>
          <w:rFonts w:ascii="Arial" w:hAnsi="Arial" w:cs="Arial"/>
          <w:sz w:val="22"/>
          <w:szCs w:val="22"/>
        </w:rPr>
        <w:t>terenów bezpośrednio przyległych</w:t>
      </w:r>
      <w:r w:rsidRPr="00133CED">
        <w:rPr>
          <w:rFonts w:ascii="Arial" w:hAnsi="Arial" w:cs="Arial"/>
          <w:sz w:val="22"/>
          <w:szCs w:val="22"/>
        </w:rPr>
        <w:t xml:space="preserve"> do budynków, w tym również studzienek przyokiennych a także innych elemen</w:t>
      </w:r>
      <w:r w:rsidR="00235176" w:rsidRPr="00133CED">
        <w:rPr>
          <w:rFonts w:ascii="Arial" w:hAnsi="Arial" w:cs="Arial"/>
          <w:sz w:val="22"/>
          <w:szCs w:val="22"/>
        </w:rPr>
        <w:t xml:space="preserve">tów infrastruktury (czyszczenie </w:t>
      </w:r>
      <w:r w:rsidRPr="00133CED">
        <w:rPr>
          <w:rFonts w:ascii="Arial" w:hAnsi="Arial" w:cs="Arial"/>
          <w:sz w:val="22"/>
          <w:szCs w:val="22"/>
        </w:rPr>
        <w:t xml:space="preserve">i </w:t>
      </w:r>
      <w:r w:rsidRPr="00133CED">
        <w:rPr>
          <w:rFonts w:ascii="Arial" w:hAnsi="Arial" w:cs="Arial"/>
          <w:sz w:val="22"/>
          <w:szCs w:val="22"/>
        </w:rPr>
        <w:lastRenderedPageBreak/>
        <w:t xml:space="preserve">usuwanie odpadów oraz opadłych liści, gałęzi, wyrastającej zieleni oraz ich wywóz na </w:t>
      </w:r>
      <w:r w:rsidRPr="000F5039">
        <w:rPr>
          <w:rFonts w:ascii="Arial" w:hAnsi="Arial" w:cs="Arial"/>
          <w:sz w:val="22"/>
          <w:szCs w:val="22"/>
        </w:rPr>
        <w:t>koszt Wykonawcy);</w:t>
      </w:r>
    </w:p>
    <w:p w14:paraId="47DD5C1C" w14:textId="5E4DC2FB" w:rsidR="00311BB3" w:rsidRDefault="00311BB3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0F5039">
        <w:rPr>
          <w:rFonts w:ascii="Arial" w:hAnsi="Arial" w:cs="Arial"/>
          <w:sz w:val="22"/>
          <w:szCs w:val="22"/>
        </w:rPr>
        <w:t>utrzymanie chodników zewnętrznych przyległych do terenów wojskowych zgodnie z obowiązkami spoczywającymi na właścicielach nieruchomości – w myśl ustawy z dnia 13.09.1996r.o utrzymaniu porządku i c</w:t>
      </w:r>
      <w:r w:rsidR="00E9296F">
        <w:rPr>
          <w:rFonts w:ascii="Arial" w:hAnsi="Arial" w:cs="Arial"/>
          <w:sz w:val="22"/>
          <w:szCs w:val="22"/>
        </w:rPr>
        <w:t>zystości w gminach” (Dz. U. 2024. 399</w:t>
      </w:r>
      <w:r w:rsidR="000F5039" w:rsidRPr="000F5039">
        <w:rPr>
          <w:rFonts w:ascii="Arial" w:hAnsi="Arial" w:cs="Arial"/>
          <w:sz w:val="22"/>
          <w:szCs w:val="22"/>
        </w:rPr>
        <w:t xml:space="preserve"> </w:t>
      </w:r>
      <w:r w:rsidRPr="000F5039">
        <w:rPr>
          <w:rFonts w:ascii="Arial" w:hAnsi="Arial" w:cs="Arial"/>
          <w:sz w:val="22"/>
          <w:szCs w:val="22"/>
        </w:rPr>
        <w:t>).</w:t>
      </w:r>
    </w:p>
    <w:p w14:paraId="683E0E51" w14:textId="31F1EA84" w:rsidR="00E9296F" w:rsidRPr="00013905" w:rsidRDefault="00E9296F" w:rsidP="00E9296F">
      <w:pPr>
        <w:numPr>
          <w:ilvl w:val="0"/>
          <w:numId w:val="1"/>
        </w:numPr>
        <w:tabs>
          <w:tab w:val="clear" w:pos="537"/>
          <w:tab w:val="num" w:pos="993"/>
        </w:tabs>
        <w:suppressAutoHyphens w:val="0"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013905">
        <w:rPr>
          <w:rFonts w:ascii="Arial" w:hAnsi="Arial" w:cs="Arial"/>
          <w:bCs/>
          <w:sz w:val="22"/>
          <w:szCs w:val="22"/>
        </w:rPr>
        <w:t xml:space="preserve">czynności zimowego utrzymania należy również wykonywać </w:t>
      </w:r>
      <w:r w:rsidR="006F036A" w:rsidRPr="00013905">
        <w:rPr>
          <w:rFonts w:ascii="Arial" w:hAnsi="Arial" w:cs="Arial"/>
          <w:bCs/>
          <w:sz w:val="22"/>
          <w:szCs w:val="22"/>
        </w:rPr>
        <w:t xml:space="preserve">w ramach bieżącego utrzymania </w:t>
      </w:r>
      <w:r w:rsidRPr="00013905">
        <w:rPr>
          <w:rFonts w:ascii="Arial" w:hAnsi="Arial" w:cs="Arial"/>
          <w:bCs/>
          <w:sz w:val="22"/>
          <w:szCs w:val="22"/>
        </w:rPr>
        <w:t>w przypadku wystąpienia  zimowych warunków pogodowych w innych miesiącach niż wykazane w wykazie powierzchni do bieżącego utrzymania w okresie zimy, np. w październiku lub marcu.</w:t>
      </w:r>
    </w:p>
    <w:p w14:paraId="0C35C137" w14:textId="3D502D0F" w:rsidR="00C50B3B" w:rsidRPr="00133CED" w:rsidRDefault="00C50B3B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 razie potrzeby chemiczne usuwanie roślinności;</w:t>
      </w:r>
    </w:p>
    <w:p w14:paraId="2B5B1607" w14:textId="72CFA80A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trzykrotne wykonanie oprysków (w okresie wegetacji roślin) środkiem chwastobójczym dróg brukowanych, betonowych, placów i chodników wraz z usunięciem uschniętych pozostałości roślin, terminy;</w:t>
      </w:r>
    </w:p>
    <w:p w14:paraId="70EAC959" w14:textId="77777777" w:rsidR="000C574D" w:rsidRPr="00013905" w:rsidRDefault="000C574D" w:rsidP="000C574D">
      <w:pPr>
        <w:numPr>
          <w:ilvl w:val="1"/>
          <w:numId w:val="18"/>
        </w:numPr>
        <w:tabs>
          <w:tab w:val="num" w:pos="1260"/>
        </w:tabs>
        <w:suppressAutoHyphens w:val="0"/>
        <w:spacing w:line="276" w:lineRule="auto"/>
        <w:ind w:left="1260" w:firstLine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013905">
        <w:rPr>
          <w:rFonts w:ascii="Arial" w:hAnsi="Arial" w:cs="Arial"/>
          <w:sz w:val="22"/>
          <w:szCs w:val="22"/>
        </w:rPr>
        <w:t>I  termin  – od 01.07.2025 r. do 31.07.2025 r.</w:t>
      </w:r>
    </w:p>
    <w:p w14:paraId="7A3B3F82" w14:textId="77777777" w:rsidR="000C574D" w:rsidRPr="00013905" w:rsidRDefault="000C574D" w:rsidP="000C574D">
      <w:pPr>
        <w:numPr>
          <w:ilvl w:val="1"/>
          <w:numId w:val="18"/>
        </w:numPr>
        <w:tabs>
          <w:tab w:val="num" w:pos="1260"/>
        </w:tabs>
        <w:suppressAutoHyphens w:val="0"/>
        <w:spacing w:line="276" w:lineRule="auto"/>
        <w:ind w:left="1260" w:firstLine="540"/>
        <w:jc w:val="both"/>
        <w:rPr>
          <w:rFonts w:ascii="Arial" w:hAnsi="Arial" w:cs="Arial"/>
          <w:sz w:val="22"/>
          <w:szCs w:val="22"/>
        </w:rPr>
      </w:pPr>
      <w:r w:rsidRPr="00013905">
        <w:rPr>
          <w:rFonts w:ascii="Arial" w:hAnsi="Arial" w:cs="Arial"/>
          <w:sz w:val="22"/>
          <w:szCs w:val="22"/>
        </w:rPr>
        <w:t xml:space="preserve">  II termin  – od 01.09.2025 r. do 30.09.2025 r.</w:t>
      </w:r>
    </w:p>
    <w:p w14:paraId="4E0058E2" w14:textId="77777777" w:rsidR="000C574D" w:rsidRPr="00013905" w:rsidRDefault="000C574D" w:rsidP="000C574D">
      <w:pPr>
        <w:numPr>
          <w:ilvl w:val="1"/>
          <w:numId w:val="18"/>
        </w:numPr>
        <w:tabs>
          <w:tab w:val="num" w:pos="1260"/>
        </w:tabs>
        <w:suppressAutoHyphens w:val="0"/>
        <w:spacing w:line="276" w:lineRule="auto"/>
        <w:ind w:left="1260" w:firstLine="540"/>
        <w:jc w:val="both"/>
        <w:rPr>
          <w:rFonts w:ascii="Arial" w:hAnsi="Arial" w:cs="Arial"/>
          <w:sz w:val="22"/>
          <w:szCs w:val="22"/>
        </w:rPr>
      </w:pPr>
      <w:r w:rsidRPr="00013905">
        <w:rPr>
          <w:rFonts w:ascii="Arial" w:hAnsi="Arial" w:cs="Arial"/>
          <w:sz w:val="22"/>
          <w:szCs w:val="22"/>
        </w:rPr>
        <w:t xml:space="preserve">  III termin – od 01.05.2026 r. do 31.05.2026r.</w:t>
      </w:r>
    </w:p>
    <w:p w14:paraId="3F81DDD9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 wykonywanie czynności w zależności od potrzeb w okresach opadów śniegu:</w:t>
      </w:r>
    </w:p>
    <w:p w14:paraId="742895FC" w14:textId="1A060126" w:rsidR="001677F7" w:rsidRPr="00133CED" w:rsidRDefault="001677F7" w:rsidP="00475180">
      <w:pPr>
        <w:numPr>
          <w:ilvl w:val="0"/>
          <w:numId w:val="12"/>
        </w:numPr>
        <w:tabs>
          <w:tab w:val="num" w:pos="96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lodu i śniegu, posypywanie piaskiem</w:t>
      </w:r>
      <w:r w:rsidR="00F42D48" w:rsidRPr="00133CED">
        <w:rPr>
          <w:rFonts w:ascii="Arial" w:hAnsi="Arial" w:cs="Arial"/>
          <w:sz w:val="22"/>
          <w:szCs w:val="22"/>
        </w:rPr>
        <w:t>, solą drogową</w:t>
      </w:r>
      <w:r w:rsidRPr="00133CED">
        <w:rPr>
          <w:rFonts w:ascii="Arial" w:hAnsi="Arial" w:cs="Arial"/>
          <w:sz w:val="22"/>
          <w:szCs w:val="22"/>
        </w:rPr>
        <w:t xml:space="preserve"> (</w:t>
      </w:r>
      <w:r w:rsidRPr="00133CED">
        <w:rPr>
          <w:rFonts w:ascii="Arial" w:hAnsi="Arial" w:cs="Arial"/>
          <w:color w:val="000000" w:themeColor="text1"/>
          <w:sz w:val="22"/>
          <w:szCs w:val="22"/>
        </w:rPr>
        <w:t>bez użycia chemikaliów</w:t>
      </w:r>
      <w:r w:rsidRPr="00133CED">
        <w:rPr>
          <w:rFonts w:ascii="Arial" w:hAnsi="Arial" w:cs="Arial"/>
          <w:sz w:val="22"/>
          <w:szCs w:val="22"/>
        </w:rPr>
        <w:t>) ciągó</w:t>
      </w:r>
      <w:r w:rsidR="00F42D48" w:rsidRPr="00133CED">
        <w:rPr>
          <w:rFonts w:ascii="Arial" w:hAnsi="Arial" w:cs="Arial"/>
          <w:sz w:val="22"/>
          <w:szCs w:val="22"/>
        </w:rPr>
        <w:t xml:space="preserve">w komunikacyjnych dla pieszych </w:t>
      </w:r>
      <w:r w:rsidRPr="00133CED">
        <w:rPr>
          <w:rFonts w:ascii="Arial" w:hAnsi="Arial" w:cs="Arial"/>
          <w:sz w:val="22"/>
          <w:szCs w:val="22"/>
        </w:rPr>
        <w:t>i pojazdów</w:t>
      </w:r>
      <w:r w:rsidR="00A2432B" w:rsidRPr="00133CED">
        <w:rPr>
          <w:rFonts w:ascii="Arial" w:hAnsi="Arial" w:cs="Arial"/>
          <w:sz w:val="22"/>
          <w:szCs w:val="22"/>
        </w:rPr>
        <w:t>, chodników, schodów, parkingów, dróg, dojść z parkingów do chodników</w:t>
      </w:r>
      <w:r w:rsidRPr="00133CED">
        <w:rPr>
          <w:rFonts w:ascii="Arial" w:hAnsi="Arial" w:cs="Arial"/>
          <w:sz w:val="22"/>
          <w:szCs w:val="22"/>
        </w:rPr>
        <w:t xml:space="preserve"> bezpośrednio po wystą</w:t>
      </w:r>
      <w:r w:rsidR="00311BB3" w:rsidRPr="00133CED">
        <w:rPr>
          <w:rFonts w:ascii="Arial" w:hAnsi="Arial" w:cs="Arial"/>
          <w:sz w:val="22"/>
          <w:szCs w:val="22"/>
        </w:rPr>
        <w:t xml:space="preserve">pieniu opadów śniegu, gołoledzi </w:t>
      </w:r>
      <w:r w:rsidRPr="00133CED">
        <w:rPr>
          <w:rFonts w:ascii="Arial" w:hAnsi="Arial" w:cs="Arial"/>
          <w:sz w:val="22"/>
          <w:szCs w:val="22"/>
        </w:rPr>
        <w:t>i zlodowaceń - 7 dni w tygodniu, 24 godziny na dobę, w taki sposób, aby nie stanowiły zagrożenia bezpieczeń</w:t>
      </w:r>
      <w:r w:rsidR="00F42D48" w:rsidRPr="00133CED">
        <w:rPr>
          <w:rFonts w:ascii="Arial" w:hAnsi="Arial" w:cs="Arial"/>
          <w:sz w:val="22"/>
          <w:szCs w:val="22"/>
        </w:rPr>
        <w:t>stwa dla poruszających się osób</w:t>
      </w:r>
      <w:r w:rsidRPr="00133CED">
        <w:rPr>
          <w:rFonts w:ascii="Arial" w:hAnsi="Arial" w:cs="Arial"/>
          <w:sz w:val="22"/>
          <w:szCs w:val="22"/>
        </w:rPr>
        <w:t xml:space="preserve"> i pojazdów</w:t>
      </w:r>
      <w:r w:rsidR="00106E68" w:rsidRPr="00133CED">
        <w:rPr>
          <w:rFonts w:ascii="Arial" w:hAnsi="Arial" w:cs="Arial"/>
          <w:sz w:val="22"/>
          <w:szCs w:val="22"/>
        </w:rPr>
        <w:t>. – piasek i sól zapewnia Wykonawca</w:t>
      </w:r>
      <w:r w:rsidRPr="00133CED">
        <w:rPr>
          <w:rFonts w:ascii="Arial" w:hAnsi="Arial" w:cs="Arial"/>
          <w:sz w:val="22"/>
          <w:szCs w:val="22"/>
        </w:rPr>
        <w:t>;</w:t>
      </w:r>
    </w:p>
    <w:p w14:paraId="540EE1AD" w14:textId="462E53C9" w:rsidR="001677F7" w:rsidRPr="00133CED" w:rsidRDefault="001677F7" w:rsidP="00475180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przystąpienie do likwidacji opadów śnieg</w:t>
      </w:r>
      <w:r w:rsidR="00A2432B" w:rsidRPr="00133CED">
        <w:rPr>
          <w:rFonts w:ascii="Arial" w:hAnsi="Arial" w:cs="Arial"/>
          <w:sz w:val="22"/>
          <w:szCs w:val="22"/>
        </w:rPr>
        <w:t xml:space="preserve">u nie później niż w ciągu </w:t>
      </w:r>
      <w:r w:rsidR="00A2432B" w:rsidRPr="00133CED">
        <w:rPr>
          <w:rFonts w:ascii="Arial" w:hAnsi="Arial" w:cs="Arial"/>
          <w:sz w:val="22"/>
          <w:szCs w:val="22"/>
        </w:rPr>
        <w:br/>
      </w:r>
      <w:r w:rsidRPr="00133CED">
        <w:rPr>
          <w:rFonts w:ascii="Arial" w:hAnsi="Arial" w:cs="Arial"/>
          <w:sz w:val="22"/>
          <w:szCs w:val="22"/>
        </w:rPr>
        <w:t>1 godziny po ich wystąpieniu (</w:t>
      </w:r>
      <w:r w:rsidRPr="00133CED">
        <w:rPr>
          <w:rFonts w:ascii="Arial" w:hAnsi="Arial" w:cs="Arial"/>
          <w:sz w:val="22"/>
          <w:szCs w:val="22"/>
          <w:u w:val="single"/>
        </w:rPr>
        <w:t>zapis ten określa, że usuwanie skutków opadów śniegu należy rozpocząć nie później niż w ciągu jednej godziny od ich wystąpienia a następnie jeśli śnieg pada nieprzerwanie należy usuwać go na bieżąco aż do momentu, gdy opady zanikną i zalegający śnieg zostanie usunięty</w:t>
      </w:r>
      <w:r w:rsidRPr="00133CED">
        <w:rPr>
          <w:rFonts w:ascii="Arial" w:hAnsi="Arial" w:cs="Arial"/>
          <w:sz w:val="22"/>
          <w:szCs w:val="22"/>
        </w:rPr>
        <w:t>);</w:t>
      </w:r>
    </w:p>
    <w:p w14:paraId="59F490DF" w14:textId="77777777" w:rsidR="001677F7" w:rsidRPr="00133CED" w:rsidRDefault="001677F7" w:rsidP="00475180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wywóz nadmiaru śniegu we własnym zakresie (Wykonawca zobowiązuje się do bieżącego usuwania zalegających hałd śniegu we własnym zakresie i na własny koszt);</w:t>
      </w:r>
    </w:p>
    <w:p w14:paraId="1666B1DA" w14:textId="3D75976C" w:rsidR="001677F7" w:rsidRPr="00133CED" w:rsidRDefault="001677F7" w:rsidP="00475180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wszystkie wejścia do budynków: główne i boczne, schody wejściowe oraz ciągi komunikacyjne prowadzące do nich muszą być oczyszczone z zalegającego śniegu przed godz. 7.00, tj. przed godziną rozpoczynania pracy w instytucjach. Wyjątkiem od powyższej zasady są dni z występującymi opadami śniegu, kiedy bezwzględnie wymagane jest utrzymywanie stałych dyżurów całodobowych ekip do bieżącego likwidowania skutków opadów śniegu.</w:t>
      </w:r>
    </w:p>
    <w:p w14:paraId="633ECFB1" w14:textId="3B948F06" w:rsidR="009D525E" w:rsidRPr="000F5039" w:rsidRDefault="009D525E" w:rsidP="00475180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F5039">
        <w:rPr>
          <w:rFonts w:ascii="Arial" w:hAnsi="Arial" w:cs="Arial"/>
          <w:sz w:val="22"/>
          <w:szCs w:val="22"/>
        </w:rPr>
        <w:t>utrzymanie chodników zewnętrznych przyległych do kompleksów wojskowych</w:t>
      </w:r>
    </w:p>
    <w:p w14:paraId="013B3841" w14:textId="0EDD6861" w:rsidR="00A2432B" w:rsidRPr="00382FCC" w:rsidRDefault="00A2432B" w:rsidP="00475180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F5039">
        <w:rPr>
          <w:rFonts w:ascii="Arial" w:hAnsi="Arial" w:cs="Arial"/>
          <w:bCs/>
          <w:sz w:val="22"/>
          <w:szCs w:val="22"/>
        </w:rPr>
        <w:t>w przypadku braku  opadów śniegu i nie występowania gołoledzi – wykonywanie czynności codziennych bieżącego utrzymania.</w:t>
      </w:r>
    </w:p>
    <w:p w14:paraId="7CC1AED1" w14:textId="77777777" w:rsidR="001677F7" w:rsidRPr="00133CED" w:rsidRDefault="001677F7" w:rsidP="00475180">
      <w:pPr>
        <w:numPr>
          <w:ilvl w:val="0"/>
          <w:numId w:val="11"/>
        </w:numPr>
        <w:suppressAutoHyphens w:val="0"/>
        <w:jc w:val="both"/>
        <w:rPr>
          <w:rFonts w:ascii="Arial" w:hAnsi="Arial" w:cs="Arial"/>
          <w:sz w:val="22"/>
          <w:szCs w:val="22"/>
          <w:u w:val="single"/>
        </w:rPr>
      </w:pPr>
      <w:r w:rsidRPr="00133CED">
        <w:rPr>
          <w:rFonts w:ascii="Arial" w:hAnsi="Arial" w:cs="Arial"/>
          <w:sz w:val="22"/>
          <w:szCs w:val="22"/>
          <w:u w:val="single"/>
        </w:rPr>
        <w:t>tereny utwardzone (tj. drogi, place, chodniki) sprzątanie 1 x w miesiącu w okresie obowiązywania umowy:</w:t>
      </w:r>
    </w:p>
    <w:p w14:paraId="2D5C71BA" w14:textId="70B2D4E1" w:rsidR="001677F7" w:rsidRPr="00133CED" w:rsidRDefault="001677F7" w:rsidP="004F79D9">
      <w:pPr>
        <w:numPr>
          <w:ilvl w:val="0"/>
          <w:numId w:val="1"/>
        </w:numPr>
        <w:tabs>
          <w:tab w:val="left" w:pos="1080"/>
        </w:tabs>
        <w:suppressAutoHyphens w:val="0"/>
        <w:spacing w:line="276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trzykrotne wykonanie oprysków (w okresie wegetacji roślin) środkiem chwastobójczym dróg brukowanych, betonowych, placów i chodników wraz z usunięciem uschniętych pozostałości roślin. Realizację terminów oprysków należy uzgodnić z Kierownikiem SOI. Środek chwastobójczy zapewnia Wykonawca;</w:t>
      </w:r>
    </w:p>
    <w:p w14:paraId="3A6F9761" w14:textId="77777777" w:rsidR="00A8056A" w:rsidRPr="00133CED" w:rsidRDefault="00836159" w:rsidP="004F79D9">
      <w:pPr>
        <w:pStyle w:val="Akapitzlist"/>
        <w:numPr>
          <w:ilvl w:val="0"/>
          <w:numId w:val="1"/>
        </w:numPr>
        <w:spacing w:after="0"/>
        <w:ind w:left="1080" w:hanging="360"/>
        <w:jc w:val="both"/>
        <w:rPr>
          <w:rFonts w:ascii="Arial" w:hAnsi="Arial" w:cs="Arial"/>
          <w:b/>
          <w:bCs/>
          <w:u w:val="single"/>
        </w:rPr>
      </w:pPr>
      <w:r w:rsidRPr="00133CED">
        <w:rPr>
          <w:rFonts w:ascii="Arial" w:hAnsi="Arial" w:cs="Arial"/>
        </w:rPr>
        <w:t>czyszczenie kratek odwadniających oraz wpustów ulicznych z zanieczyszczeń</w:t>
      </w:r>
      <w:r w:rsidRPr="00133CED">
        <w:t xml:space="preserve"> </w:t>
      </w:r>
      <w:r w:rsidRPr="00133CED">
        <w:rPr>
          <w:rFonts w:ascii="Arial" w:hAnsi="Arial" w:cs="Arial"/>
        </w:rPr>
        <w:t>oraz ich wywóz na koszt Wykonawcy;</w:t>
      </w:r>
    </w:p>
    <w:p w14:paraId="4E83B254" w14:textId="335E0EEE" w:rsidR="001677F7" w:rsidRPr="00133CED" w:rsidRDefault="001677F7" w:rsidP="004F79D9">
      <w:pPr>
        <w:pStyle w:val="Akapitzlist"/>
        <w:numPr>
          <w:ilvl w:val="0"/>
          <w:numId w:val="1"/>
        </w:numPr>
        <w:spacing w:after="0"/>
        <w:ind w:left="1080" w:hanging="360"/>
        <w:jc w:val="both"/>
        <w:rPr>
          <w:rFonts w:ascii="Arial" w:hAnsi="Arial" w:cs="Arial"/>
          <w:b/>
          <w:bCs/>
          <w:u w:val="single"/>
        </w:rPr>
      </w:pPr>
      <w:r w:rsidRPr="00133CED">
        <w:rPr>
          <w:rFonts w:ascii="Arial" w:hAnsi="Arial" w:cs="Arial"/>
        </w:rPr>
        <w:lastRenderedPageBreak/>
        <w:t>sprzątanie ciągów komunikacyjnych: dróg, ulic, chodników, parkingów i placów</w:t>
      </w:r>
      <w:r w:rsidRPr="00133CED">
        <w:rPr>
          <w:rFonts w:ascii="Arial" w:hAnsi="Arial" w:cs="Arial"/>
        </w:rPr>
        <w:br/>
        <w:t xml:space="preserve">(zamiatanie miejsc zabrudzonych, zbieranie gałęzi  itp.); </w:t>
      </w:r>
    </w:p>
    <w:p w14:paraId="2D5D1E7A" w14:textId="42740696" w:rsidR="001677F7" w:rsidRPr="00133CED" w:rsidRDefault="001677F7" w:rsidP="004F79D9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color w:val="FF0000"/>
          <w:sz w:val="22"/>
          <w:szCs w:val="22"/>
        </w:rPr>
      </w:pPr>
      <w:r w:rsidRPr="00133CED">
        <w:rPr>
          <w:rFonts w:ascii="Arial" w:hAnsi="Arial" w:cs="Arial"/>
          <w:color w:val="000000" w:themeColor="text1"/>
          <w:sz w:val="22"/>
          <w:szCs w:val="22"/>
        </w:rPr>
        <w:t>zamiatanie opasek wokół budynków</w:t>
      </w:r>
      <w:r w:rsidR="00106E68" w:rsidRPr="00133CED">
        <w:rPr>
          <w:rFonts w:ascii="Arial" w:hAnsi="Arial" w:cs="Arial"/>
          <w:color w:val="000000" w:themeColor="text1"/>
          <w:sz w:val="22"/>
          <w:szCs w:val="22"/>
        </w:rPr>
        <w:t xml:space="preserve"> wraz usuwaniem chwastów</w:t>
      </w:r>
      <w:r w:rsidRPr="00133CED">
        <w:rPr>
          <w:rFonts w:ascii="Arial" w:hAnsi="Arial" w:cs="Arial"/>
          <w:color w:val="FF0000"/>
          <w:sz w:val="22"/>
          <w:szCs w:val="22"/>
        </w:rPr>
        <w:t>;</w:t>
      </w:r>
    </w:p>
    <w:p w14:paraId="6866FF9E" w14:textId="77777777" w:rsidR="001677F7" w:rsidRPr="00133CED" w:rsidRDefault="00EF01B2" w:rsidP="000A2618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 </w:t>
      </w:r>
      <w:r w:rsidR="001677F7" w:rsidRPr="00133CED">
        <w:rPr>
          <w:rFonts w:ascii="Arial" w:hAnsi="Arial" w:cs="Arial"/>
          <w:sz w:val="22"/>
          <w:szCs w:val="22"/>
        </w:rPr>
        <w:t>odkurzanie, mycie ławek i siedzisk znajdujących się na terenach kompleksów</w:t>
      </w:r>
      <w:r w:rsidR="001677F7" w:rsidRPr="00133CED">
        <w:rPr>
          <w:rFonts w:ascii="Arial" w:hAnsi="Arial" w:cs="Arial"/>
          <w:sz w:val="22"/>
          <w:szCs w:val="22"/>
          <w:lang w:eastAsia="pl-PL"/>
        </w:rPr>
        <w:t>;</w:t>
      </w:r>
    </w:p>
    <w:p w14:paraId="52692D4F" w14:textId="77777777" w:rsidR="001677F7" w:rsidRPr="00133CED" w:rsidRDefault="00EF01B2" w:rsidP="000A2618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 u</w:t>
      </w:r>
      <w:r w:rsidR="001677F7" w:rsidRPr="00133CED">
        <w:rPr>
          <w:rFonts w:ascii="Arial" w:hAnsi="Arial" w:cs="Arial"/>
          <w:sz w:val="22"/>
          <w:szCs w:val="22"/>
        </w:rPr>
        <w:t xml:space="preserve">trzymywanie w czystości altan oraz </w:t>
      </w:r>
      <w:proofErr w:type="spellStart"/>
      <w:r w:rsidR="001677F7" w:rsidRPr="00133CED">
        <w:rPr>
          <w:rFonts w:ascii="Arial" w:hAnsi="Arial" w:cs="Arial"/>
          <w:sz w:val="22"/>
          <w:szCs w:val="22"/>
        </w:rPr>
        <w:t>koszo</w:t>
      </w:r>
      <w:proofErr w:type="spellEnd"/>
      <w:r w:rsidR="001677F7" w:rsidRPr="00133CED">
        <w:rPr>
          <w:rFonts w:ascii="Arial" w:hAnsi="Arial" w:cs="Arial"/>
          <w:sz w:val="22"/>
          <w:szCs w:val="22"/>
        </w:rPr>
        <w:t>-popielnic na terenie kompleksów;</w:t>
      </w:r>
    </w:p>
    <w:p w14:paraId="27FC1288" w14:textId="77777777" w:rsidR="001677F7" w:rsidRPr="00133CED" w:rsidRDefault="001677F7" w:rsidP="000A2618">
      <w:pPr>
        <w:numPr>
          <w:ilvl w:val="0"/>
          <w:numId w:val="1"/>
        </w:numPr>
        <w:suppressAutoHyphens w:val="0"/>
        <w:spacing w:line="276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wykonywanie czynności w zależności od potrzeb w okresach opadów śniegu:</w:t>
      </w:r>
    </w:p>
    <w:p w14:paraId="72EAE4AC" w14:textId="77777777" w:rsidR="00384A41" w:rsidRPr="00133CED" w:rsidRDefault="001677F7" w:rsidP="00475180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133CED">
        <w:rPr>
          <w:rFonts w:ascii="Arial" w:hAnsi="Arial" w:cs="Arial"/>
        </w:rPr>
        <w:t>usuwanie lodu i śniegu, posypywanie piaskiem lub innym środkiem (środki antypoślizgowe zapewnia Wykonawca) ciągów komunikacyjnych w celu zabezpieczenia przed poślizgami – w pr</w:t>
      </w:r>
      <w:r w:rsidR="00384A41" w:rsidRPr="00133CED">
        <w:rPr>
          <w:rFonts w:ascii="Arial" w:hAnsi="Arial" w:cs="Arial"/>
        </w:rPr>
        <w:t>zypadku wystąpienia oblodzenia,</w:t>
      </w:r>
    </w:p>
    <w:p w14:paraId="63500D13" w14:textId="36B9ECF9" w:rsidR="002A4A01" w:rsidRPr="00133CED" w:rsidRDefault="001677F7" w:rsidP="00475180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133CED">
        <w:rPr>
          <w:rFonts w:ascii="Arial" w:hAnsi="Arial" w:cs="Arial"/>
        </w:rPr>
        <w:t>wywóz nadmiaru śniegu we własnym zakresie (Wykonawca zobowiązuje się do bieżącego usuwania zalegających hałd śniegu we własnym zakresie i na</w:t>
      </w:r>
      <w:r w:rsidR="00FE098A" w:rsidRPr="00133CED">
        <w:rPr>
          <w:rFonts w:ascii="Arial" w:hAnsi="Arial" w:cs="Arial"/>
        </w:rPr>
        <w:t xml:space="preserve"> </w:t>
      </w:r>
      <w:r w:rsidRPr="00133CED">
        <w:rPr>
          <w:rFonts w:ascii="Arial" w:hAnsi="Arial" w:cs="Arial"/>
        </w:rPr>
        <w:t>własny koszt).</w:t>
      </w:r>
    </w:p>
    <w:p w14:paraId="21D84400" w14:textId="0F677151" w:rsidR="00A2432B" w:rsidRPr="000F5039" w:rsidRDefault="00F42D48" w:rsidP="00475180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0F5039">
        <w:rPr>
          <w:rFonts w:ascii="Arial" w:hAnsi="Arial" w:cs="Arial"/>
          <w:bCs/>
        </w:rPr>
        <w:t>w przypadku braku  opadów śniegu i nie występowania gołoledzi – wykonywanie czynności utrzymania czystości zgodnie z harmonogramem.</w:t>
      </w:r>
    </w:p>
    <w:p w14:paraId="3350ED08" w14:textId="13585C3E" w:rsidR="001677F7" w:rsidRDefault="00807F50" w:rsidP="000621B4">
      <w:pPr>
        <w:tabs>
          <w:tab w:val="num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0F5039">
        <w:rPr>
          <w:rFonts w:ascii="Arial" w:hAnsi="Arial" w:cs="Arial"/>
          <w:sz w:val="22"/>
          <w:szCs w:val="22"/>
        </w:rPr>
        <w:t>.3</w:t>
      </w:r>
      <w:r w:rsidR="00A2432B" w:rsidRPr="00133CED">
        <w:rPr>
          <w:rFonts w:ascii="Arial" w:hAnsi="Arial" w:cs="Arial"/>
          <w:sz w:val="22"/>
          <w:szCs w:val="22"/>
        </w:rPr>
        <w:t xml:space="preserve">. </w:t>
      </w:r>
      <w:r w:rsidR="00A2432B" w:rsidRPr="00133CED">
        <w:rPr>
          <w:rFonts w:ascii="Arial" w:hAnsi="Arial" w:cs="Arial"/>
          <w:sz w:val="22"/>
          <w:szCs w:val="22"/>
        </w:rPr>
        <w:tab/>
      </w:r>
      <w:r w:rsidR="001677F7" w:rsidRPr="00133CED">
        <w:rPr>
          <w:rFonts w:ascii="Arial" w:hAnsi="Arial" w:cs="Arial"/>
          <w:sz w:val="22"/>
          <w:szCs w:val="22"/>
        </w:rPr>
        <w:t xml:space="preserve">Zamawiający może udostępnić Wykonawcy istniejące mapy, szkice, </w:t>
      </w:r>
      <w:r w:rsidR="00A30579" w:rsidRPr="00133CED">
        <w:rPr>
          <w:rFonts w:ascii="Arial" w:hAnsi="Arial" w:cs="Arial"/>
          <w:sz w:val="22"/>
          <w:szCs w:val="22"/>
        </w:rPr>
        <w:t xml:space="preserve">rzuty budynków </w:t>
      </w:r>
      <w:r w:rsidR="001677F7" w:rsidRPr="00133CED">
        <w:rPr>
          <w:rFonts w:ascii="Arial" w:hAnsi="Arial" w:cs="Arial"/>
          <w:sz w:val="22"/>
          <w:szCs w:val="22"/>
        </w:rPr>
        <w:t xml:space="preserve">przedstawiające zakres usługi, </w:t>
      </w:r>
      <w:r w:rsidR="001677F7" w:rsidRPr="00133CED">
        <w:rPr>
          <w:rFonts w:ascii="Arial" w:hAnsi="Arial" w:cs="Arial"/>
          <w:b/>
          <w:sz w:val="22"/>
          <w:szCs w:val="22"/>
          <w:u w:val="single"/>
        </w:rPr>
        <w:t>tylko do wglądu,</w:t>
      </w:r>
      <w:r w:rsidR="001677F7" w:rsidRPr="00133CED">
        <w:rPr>
          <w:rFonts w:ascii="Arial" w:hAnsi="Arial" w:cs="Arial"/>
          <w:sz w:val="22"/>
          <w:szCs w:val="22"/>
        </w:rPr>
        <w:t xml:space="preserve"> w obecności Przedstawiciela SOI lub wyznaczonego pracownika merytorycznego.</w:t>
      </w:r>
    </w:p>
    <w:p w14:paraId="3FD76042" w14:textId="2FF812B7" w:rsidR="007F444E" w:rsidRPr="00013905" w:rsidRDefault="007F444E" w:rsidP="007F444E">
      <w:pPr>
        <w:tabs>
          <w:tab w:val="num" w:pos="960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13905">
        <w:rPr>
          <w:rFonts w:ascii="Arial" w:hAnsi="Arial" w:cs="Arial"/>
          <w:sz w:val="22"/>
          <w:szCs w:val="22"/>
        </w:rPr>
        <w:t>5.5. Zamawiający dopuszcza, aby przed przygotowaniem oraz złożeniem oferty Wykonawca przeprowadził wizję lokalną obiektów i terenów składających się na poszczególne zadania, których dotyczyć będzie oferta, w terminie uzgodnionym z Zamawiającym</w:t>
      </w:r>
    </w:p>
    <w:p w14:paraId="7A63DE93" w14:textId="77777777" w:rsidR="00CC6B3E" w:rsidRPr="00133CED" w:rsidRDefault="00CC6B3E" w:rsidP="000621B4">
      <w:pPr>
        <w:tabs>
          <w:tab w:val="num" w:pos="960"/>
        </w:tabs>
        <w:suppressAutoHyphens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77470AE" w14:textId="436F4EC7" w:rsidR="00287338" w:rsidRPr="000F5039" w:rsidRDefault="00807F50" w:rsidP="000F5039">
      <w:pPr>
        <w:widowControl w:val="0"/>
        <w:tabs>
          <w:tab w:val="num" w:pos="426"/>
        </w:tabs>
        <w:autoSpaceDE w:val="0"/>
        <w:spacing w:line="276" w:lineRule="auto"/>
        <w:rPr>
          <w:rFonts w:ascii="Arial" w:hAnsi="Arial" w:cs="Arial"/>
          <w:b/>
          <w:bCs/>
          <w:color w:val="000000" w:themeColor="text1"/>
        </w:rPr>
      </w:pPr>
      <w:r w:rsidRPr="000F5039">
        <w:rPr>
          <w:rFonts w:ascii="Arial" w:hAnsi="Arial" w:cs="Arial"/>
          <w:b/>
          <w:bCs/>
          <w:color w:val="000000" w:themeColor="text1"/>
        </w:rPr>
        <w:t>6</w:t>
      </w:r>
      <w:r w:rsidR="001677F7" w:rsidRPr="000F5039">
        <w:rPr>
          <w:rFonts w:ascii="Arial" w:hAnsi="Arial" w:cs="Arial"/>
          <w:b/>
          <w:bCs/>
          <w:color w:val="000000" w:themeColor="text1"/>
        </w:rPr>
        <w:t xml:space="preserve">. </w:t>
      </w:r>
      <w:r w:rsidR="00187461" w:rsidRPr="000F5039">
        <w:rPr>
          <w:rFonts w:ascii="Arial" w:hAnsi="Arial" w:cs="Arial"/>
          <w:b/>
          <w:bCs/>
          <w:color w:val="000000" w:themeColor="text1"/>
        </w:rPr>
        <w:tab/>
      </w:r>
      <w:r w:rsidR="001677F7" w:rsidRPr="000F5039">
        <w:rPr>
          <w:rFonts w:ascii="Arial" w:hAnsi="Arial" w:cs="Arial"/>
          <w:b/>
          <w:bCs/>
          <w:color w:val="000000" w:themeColor="text1"/>
        </w:rPr>
        <w:t>Odbiór i wykonanie usługi</w:t>
      </w:r>
    </w:p>
    <w:p w14:paraId="40695548" w14:textId="5381D498" w:rsidR="000F5039" w:rsidRPr="000F5039" w:rsidRDefault="000F5039" w:rsidP="00475180">
      <w:pPr>
        <w:pStyle w:val="Akapitzlist"/>
        <w:numPr>
          <w:ilvl w:val="0"/>
          <w:numId w:val="23"/>
        </w:numPr>
        <w:spacing w:after="0"/>
        <w:ind w:left="714" w:hanging="357"/>
        <w:jc w:val="both"/>
        <w:rPr>
          <w:rFonts w:ascii="Arial" w:hAnsi="Arial" w:cs="Arial"/>
          <w:color w:val="000000" w:themeColor="text1"/>
        </w:rPr>
      </w:pPr>
      <w:r w:rsidRPr="000F5039">
        <w:rPr>
          <w:rFonts w:ascii="Arial" w:hAnsi="Arial" w:cs="Arial"/>
          <w:color w:val="000000" w:themeColor="text1"/>
        </w:rPr>
        <w:t>Personel wykonawcy będzie zobowiązany codziennie potwierdzać wykonanie usług poprzez uzyskanie podpisu wyznaczonego użytkownika obiektu w dzienniku kontroli usług, będącym podstawą do sporządzenia miesięcznego protokołu odbioru usługi, (brak wpisu będzie oznaczać brak wykonania usługi w danym dniu). Zamawiający zastrzega sobie wprowadzenie innych form uzyskiwania potwierdzania wykonania usługi przez użytkownika obiektu od personelu Wykonawcy.</w:t>
      </w:r>
    </w:p>
    <w:p w14:paraId="0ADD418D" w14:textId="6A359186" w:rsidR="000F5039" w:rsidRPr="000F5039" w:rsidRDefault="000F5039" w:rsidP="00475180">
      <w:pPr>
        <w:pStyle w:val="Akapitzlist"/>
        <w:numPr>
          <w:ilvl w:val="0"/>
          <w:numId w:val="23"/>
        </w:numPr>
        <w:spacing w:after="0"/>
        <w:ind w:left="714" w:hanging="357"/>
        <w:rPr>
          <w:rFonts w:ascii="Arial" w:hAnsi="Arial" w:cs="Arial"/>
          <w:color w:val="000000" w:themeColor="text1"/>
        </w:rPr>
      </w:pPr>
      <w:r w:rsidRPr="000F5039">
        <w:rPr>
          <w:rFonts w:ascii="Arial" w:hAnsi="Arial" w:cs="Arial"/>
          <w:color w:val="000000" w:themeColor="text1"/>
        </w:rPr>
        <w:t>Wykonawca będzie zobowiązany potwierdzać miesięcznie wykonanie usług na sporządzonym protokole odbioru, będącego podstawą do opłacenia faktury.</w:t>
      </w:r>
    </w:p>
    <w:p w14:paraId="7EED536B" w14:textId="261EE8FF" w:rsidR="001677F7" w:rsidRPr="00807F50" w:rsidRDefault="001677F7" w:rsidP="00475180">
      <w:pPr>
        <w:pStyle w:val="Akapitzlist"/>
        <w:widowControl w:val="0"/>
        <w:numPr>
          <w:ilvl w:val="0"/>
          <w:numId w:val="23"/>
        </w:numPr>
        <w:tabs>
          <w:tab w:val="left" w:pos="720"/>
        </w:tabs>
        <w:autoSpaceDE w:val="0"/>
        <w:spacing w:after="0"/>
        <w:ind w:left="714" w:hanging="357"/>
        <w:jc w:val="both"/>
        <w:rPr>
          <w:rFonts w:ascii="Arial" w:hAnsi="Arial" w:cs="Arial"/>
          <w:color w:val="000000" w:themeColor="text1"/>
        </w:rPr>
      </w:pPr>
      <w:r w:rsidRPr="00807F50">
        <w:rPr>
          <w:rFonts w:ascii="Arial" w:hAnsi="Arial" w:cs="Arial"/>
          <w:color w:val="000000" w:themeColor="text1"/>
        </w:rPr>
        <w:t xml:space="preserve">w razie niewykonania lub nienależytego wykonania usługi zgodnie z zasadami określonymi w niniejszym opisie przedmiotu zamówienia </w:t>
      </w:r>
      <w:r w:rsidR="0031041D" w:rsidRPr="00807F50">
        <w:rPr>
          <w:rFonts w:ascii="Arial" w:hAnsi="Arial" w:cs="Arial"/>
          <w:color w:val="000000" w:themeColor="text1"/>
        </w:rPr>
        <w:t>Z</w:t>
      </w:r>
      <w:r w:rsidRPr="00807F50">
        <w:rPr>
          <w:rFonts w:ascii="Arial" w:hAnsi="Arial" w:cs="Arial"/>
          <w:color w:val="000000" w:themeColor="text1"/>
        </w:rPr>
        <w:t>amawiający powiadomi o tym  Wykonawcę, który zobowiązany jest niezwłocznie, nie później niż w terminie 24 godzin dokonać poprawienia świadczenia usługi zgodnie</w:t>
      </w:r>
      <w:r w:rsidR="00CC6B3E" w:rsidRPr="00807F50">
        <w:rPr>
          <w:rFonts w:ascii="Arial" w:hAnsi="Arial" w:cs="Arial"/>
          <w:color w:val="000000" w:themeColor="text1"/>
        </w:rPr>
        <w:t xml:space="preserve"> z opisem przedmiotu zamówienia.</w:t>
      </w:r>
      <w:r w:rsidR="000F4065" w:rsidRPr="00807F50">
        <w:rPr>
          <w:rFonts w:ascii="Arial" w:hAnsi="Arial" w:cs="Arial"/>
          <w:color w:val="000000" w:themeColor="text1"/>
        </w:rPr>
        <w:t xml:space="preserve">  </w:t>
      </w:r>
      <w:r w:rsidRPr="00807F50">
        <w:rPr>
          <w:rFonts w:ascii="Arial" w:hAnsi="Arial" w:cs="Arial"/>
          <w:color w:val="000000" w:themeColor="text1"/>
        </w:rPr>
        <w:t>W przypadku braku  poprawienia usługi Zamaw</w:t>
      </w:r>
      <w:r w:rsidR="00CC6B3E" w:rsidRPr="00807F50">
        <w:rPr>
          <w:rFonts w:ascii="Arial" w:hAnsi="Arial" w:cs="Arial"/>
          <w:color w:val="000000" w:themeColor="text1"/>
        </w:rPr>
        <w:t>iający naliczy kary umowne wraz</w:t>
      </w:r>
      <w:r w:rsidR="000F4065" w:rsidRPr="00807F50">
        <w:rPr>
          <w:rFonts w:ascii="Arial" w:hAnsi="Arial" w:cs="Arial"/>
          <w:color w:val="000000" w:themeColor="text1"/>
        </w:rPr>
        <w:t xml:space="preserve"> </w:t>
      </w:r>
      <w:r w:rsidRPr="00807F50">
        <w:rPr>
          <w:rFonts w:ascii="Arial" w:hAnsi="Arial" w:cs="Arial"/>
          <w:color w:val="000000" w:themeColor="text1"/>
        </w:rPr>
        <w:t>z potrąceniem finansowym za nie wykonaną część  usługi, zgodnie z protokołem odbioru usługi.</w:t>
      </w:r>
      <w:r w:rsidR="001227CE" w:rsidRPr="00807F50">
        <w:rPr>
          <w:rFonts w:ascii="Arial" w:hAnsi="Arial" w:cs="Arial"/>
          <w:color w:val="000000" w:themeColor="text1"/>
        </w:rPr>
        <w:t xml:space="preserve"> </w:t>
      </w:r>
    </w:p>
    <w:p w14:paraId="212C6FE6" w14:textId="1EE147D7" w:rsidR="00FF2B9D" w:rsidRPr="00807F50" w:rsidRDefault="00FF2B9D" w:rsidP="00475180">
      <w:pPr>
        <w:pStyle w:val="Tekstpodstawowywcity3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</w:pPr>
      <w:r w:rsidRPr="00807F50"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  <w:t xml:space="preserve">Zamawiający przewiduje możliwość wykonania określonych czynności w ramach usługi sprzątania powierzchni wewnętrznych i zewnętrznych, w ilości większej niż przewidziana w specyfikacji - z zastrzeżeniem, że czynności te będą wykonywane kosztem tej czynności, w ramach usług na innych powierzchniach wewnętrznych bądź zewnętrznych. Zamawiający nie może zmienić przy tym wartości umowy. Decyzje  w tym zakresie podejmuje właściwy Kierownik SOI, sporządzając pisemną notatkę w porozumieniu z koordynatorem ze strony Wykonawcy. </w:t>
      </w:r>
    </w:p>
    <w:p w14:paraId="54AC7F7B" w14:textId="012DC39D" w:rsidR="00FF2B9D" w:rsidRPr="00807F50" w:rsidRDefault="00FF2B9D" w:rsidP="00475180">
      <w:pPr>
        <w:pStyle w:val="Tekstpodstawowywcity3"/>
        <w:numPr>
          <w:ilvl w:val="0"/>
          <w:numId w:val="23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07F50">
        <w:rPr>
          <w:rFonts w:ascii="Arial" w:hAnsi="Arial" w:cs="Arial"/>
          <w:b/>
          <w:bCs/>
          <w:sz w:val="22"/>
          <w:szCs w:val="22"/>
        </w:rPr>
        <w:t>Zamawiający przewiduje możliwość zmniejszenia na polecenie Kierownika SOI ilości sprzątanych powierzchni wewnętrznych i zewnętrznych z przyczyn np. wyłączenia całości lub części terenów, budynków z eksploatacji, remontów itp.</w:t>
      </w:r>
    </w:p>
    <w:p w14:paraId="44A6B8DD" w14:textId="77777777" w:rsidR="008079E6" w:rsidRPr="00807F50" w:rsidRDefault="008079E6" w:rsidP="008079E6">
      <w:pPr>
        <w:widowControl w:val="0"/>
        <w:tabs>
          <w:tab w:val="left" w:pos="720"/>
        </w:tabs>
        <w:autoSpaceDE w:val="0"/>
        <w:ind w:left="360"/>
        <w:jc w:val="both"/>
        <w:rPr>
          <w:rFonts w:ascii="Arial" w:hAnsi="Arial" w:cs="Arial"/>
          <w:sz w:val="22"/>
          <w:szCs w:val="22"/>
        </w:rPr>
      </w:pPr>
    </w:p>
    <w:p w14:paraId="1158262A" w14:textId="67F79EB6" w:rsidR="001677F7" w:rsidRPr="00807F50" w:rsidRDefault="00807F50" w:rsidP="0018746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7</w:t>
      </w:r>
      <w:r w:rsidR="001677F7" w:rsidRPr="00807F50">
        <w:rPr>
          <w:rFonts w:ascii="Arial" w:hAnsi="Arial" w:cs="Arial"/>
          <w:b/>
          <w:bCs/>
          <w:sz w:val="22"/>
          <w:szCs w:val="22"/>
        </w:rPr>
        <w:t xml:space="preserve">. </w:t>
      </w:r>
      <w:r w:rsidR="00187461" w:rsidRPr="00807F50">
        <w:rPr>
          <w:rFonts w:ascii="Arial" w:hAnsi="Arial" w:cs="Arial"/>
          <w:b/>
          <w:bCs/>
          <w:sz w:val="22"/>
          <w:szCs w:val="22"/>
        </w:rPr>
        <w:tab/>
      </w:r>
      <w:r w:rsidR="001677F7" w:rsidRPr="00807F50">
        <w:rPr>
          <w:rFonts w:ascii="Arial" w:hAnsi="Arial" w:cs="Arial"/>
          <w:b/>
          <w:bCs/>
          <w:sz w:val="22"/>
          <w:szCs w:val="22"/>
        </w:rPr>
        <w:t xml:space="preserve">Zatrudnienie osób realizujących zamówienie na podstawie umowy o pracę – art. </w:t>
      </w:r>
      <w:r w:rsidR="00006CDB" w:rsidRPr="00807F50">
        <w:rPr>
          <w:rFonts w:ascii="Arial" w:hAnsi="Arial" w:cs="Arial"/>
          <w:b/>
          <w:bCs/>
          <w:sz w:val="22"/>
          <w:szCs w:val="22"/>
        </w:rPr>
        <w:t>95</w:t>
      </w:r>
      <w:r w:rsidR="001677F7" w:rsidRPr="00807F50">
        <w:rPr>
          <w:rFonts w:ascii="Arial" w:hAnsi="Arial" w:cs="Arial"/>
          <w:b/>
          <w:bCs/>
          <w:sz w:val="22"/>
          <w:szCs w:val="22"/>
        </w:rPr>
        <w:t xml:space="preserve"> </w:t>
      </w:r>
      <w:r w:rsidR="007D0272" w:rsidRPr="00807F50">
        <w:rPr>
          <w:rFonts w:ascii="Arial" w:hAnsi="Arial" w:cs="Arial"/>
          <w:b/>
          <w:bCs/>
          <w:sz w:val="22"/>
          <w:szCs w:val="22"/>
        </w:rPr>
        <w:t>us</w:t>
      </w:r>
      <w:r w:rsidR="001677F7" w:rsidRPr="00807F50">
        <w:rPr>
          <w:rFonts w:ascii="Arial" w:hAnsi="Arial" w:cs="Arial"/>
          <w:b/>
          <w:bCs/>
          <w:sz w:val="22"/>
          <w:szCs w:val="22"/>
        </w:rPr>
        <w:t xml:space="preserve">t. </w:t>
      </w:r>
      <w:r w:rsidR="00006CDB" w:rsidRPr="00807F50">
        <w:rPr>
          <w:rFonts w:ascii="Arial" w:hAnsi="Arial" w:cs="Arial"/>
          <w:b/>
          <w:bCs/>
          <w:sz w:val="22"/>
          <w:szCs w:val="22"/>
        </w:rPr>
        <w:t>1</w:t>
      </w:r>
      <w:r w:rsidR="001677F7" w:rsidRPr="00807F50">
        <w:rPr>
          <w:rFonts w:ascii="Arial" w:hAnsi="Arial" w:cs="Arial"/>
          <w:b/>
          <w:bCs/>
          <w:sz w:val="22"/>
          <w:szCs w:val="22"/>
        </w:rPr>
        <w:t xml:space="preserve"> Ustawy </w:t>
      </w:r>
      <w:proofErr w:type="spellStart"/>
      <w:r w:rsidR="001677F7" w:rsidRPr="00807F50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="001677F7" w:rsidRPr="00807F50">
        <w:rPr>
          <w:rFonts w:ascii="Arial" w:hAnsi="Arial" w:cs="Arial"/>
          <w:b/>
          <w:bCs/>
          <w:sz w:val="22"/>
          <w:szCs w:val="22"/>
        </w:rPr>
        <w:t>.</w:t>
      </w:r>
    </w:p>
    <w:p w14:paraId="26EB710F" w14:textId="31F049D4" w:rsidR="00B513B9" w:rsidRPr="00807F50" w:rsidRDefault="00B513B9" w:rsidP="00475180">
      <w:pPr>
        <w:pStyle w:val="Akapitzlist"/>
        <w:numPr>
          <w:ilvl w:val="1"/>
          <w:numId w:val="32"/>
        </w:numPr>
        <w:shd w:val="clear" w:color="auto" w:fill="FFFFFF"/>
        <w:tabs>
          <w:tab w:val="left" w:pos="567"/>
        </w:tabs>
        <w:ind w:left="567" w:right="-2" w:hanging="567"/>
        <w:contextualSpacing/>
        <w:jc w:val="both"/>
        <w:rPr>
          <w:rFonts w:ascii="Arial" w:hAnsi="Arial" w:cs="Arial"/>
          <w:color w:val="000000" w:themeColor="text1"/>
        </w:rPr>
      </w:pPr>
      <w:r w:rsidRPr="00807F50">
        <w:rPr>
          <w:rFonts w:ascii="Arial" w:hAnsi="Arial" w:cs="Arial"/>
        </w:rPr>
        <w:t xml:space="preserve">Zamawiający przy realizacji zamówienia wymaga zatrudnienia przez Wykonawcę </w:t>
      </w:r>
      <w:r w:rsidRPr="00807F50">
        <w:rPr>
          <w:rFonts w:ascii="Arial" w:hAnsi="Arial" w:cs="Arial"/>
          <w:b/>
        </w:rPr>
        <w:br/>
      </w:r>
      <w:r w:rsidRPr="00807F50">
        <w:rPr>
          <w:rFonts w:ascii="Arial" w:hAnsi="Arial" w:cs="Arial"/>
        </w:rPr>
        <w:t xml:space="preserve">lub Podwykonawcę </w:t>
      </w:r>
      <w:r w:rsidR="00F0669E" w:rsidRPr="00807F50">
        <w:rPr>
          <w:rFonts w:ascii="Arial" w:hAnsi="Arial" w:cs="Arial"/>
        </w:rPr>
        <w:t xml:space="preserve">osób wykonujących czynności objęte przedmiotem umowy </w:t>
      </w:r>
      <w:r w:rsidRPr="00807F50">
        <w:rPr>
          <w:rFonts w:ascii="Arial" w:hAnsi="Arial" w:cs="Arial"/>
        </w:rPr>
        <w:t xml:space="preserve">na podstawie umowy o pracę </w:t>
      </w:r>
      <w:r w:rsidR="00187461" w:rsidRPr="00807F50">
        <w:rPr>
          <w:rFonts w:ascii="Arial" w:hAnsi="Arial" w:cs="Arial"/>
        </w:rPr>
        <w:t>w rozumieniu przepisów ustawy z dnia 26 czerwca 197</w:t>
      </w:r>
      <w:r w:rsidR="000F5039">
        <w:rPr>
          <w:rFonts w:ascii="Arial" w:hAnsi="Arial" w:cs="Arial"/>
        </w:rPr>
        <w:t>4 r. - Kodeks pracy (Dz. U. 2023.1465</w:t>
      </w:r>
      <w:r w:rsidR="00187461" w:rsidRPr="00807F50">
        <w:rPr>
          <w:rFonts w:ascii="Arial" w:hAnsi="Arial" w:cs="Arial"/>
        </w:rPr>
        <w:t xml:space="preserve">) </w:t>
      </w:r>
      <w:r w:rsidRPr="00807F50">
        <w:rPr>
          <w:rFonts w:ascii="Arial" w:hAnsi="Arial" w:cs="Arial"/>
        </w:rPr>
        <w:t>w czasie ich wyko</w:t>
      </w:r>
      <w:r w:rsidR="00187461" w:rsidRPr="00807F50">
        <w:rPr>
          <w:rFonts w:ascii="Arial" w:hAnsi="Arial" w:cs="Arial"/>
        </w:rPr>
        <w:t>nywania w okresie trwania umowy</w:t>
      </w:r>
      <w:r w:rsidRPr="00807F50">
        <w:rPr>
          <w:rFonts w:ascii="Arial" w:hAnsi="Arial" w:cs="Arial"/>
        </w:rPr>
        <w:t xml:space="preserve"> </w:t>
      </w:r>
      <w:r w:rsidRPr="00807F50">
        <w:rPr>
          <w:rFonts w:ascii="Arial" w:hAnsi="Arial" w:cs="Arial"/>
          <w:color w:val="000000" w:themeColor="text1"/>
        </w:rPr>
        <w:t>z wyłączeniem osób sprawujących nadzór.</w:t>
      </w:r>
    </w:p>
    <w:p w14:paraId="315D23AB" w14:textId="37ACBFCF" w:rsidR="00B513B9" w:rsidRPr="000F5039" w:rsidRDefault="00B513B9" w:rsidP="00475180">
      <w:pPr>
        <w:pStyle w:val="Akapitzlist"/>
        <w:numPr>
          <w:ilvl w:val="1"/>
          <w:numId w:val="32"/>
        </w:numPr>
        <w:shd w:val="clear" w:color="auto" w:fill="FFFFFF"/>
        <w:tabs>
          <w:tab w:val="left" w:pos="567"/>
        </w:tabs>
        <w:spacing w:after="0"/>
        <w:ind w:left="567" w:hanging="567"/>
        <w:contextualSpacing/>
        <w:jc w:val="both"/>
        <w:rPr>
          <w:rFonts w:ascii="Arial" w:hAnsi="Arial" w:cs="Arial"/>
        </w:rPr>
      </w:pPr>
      <w:r w:rsidRPr="00807F50">
        <w:rPr>
          <w:rFonts w:ascii="Arial" w:hAnsi="Arial" w:cs="Aria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</w:t>
      </w:r>
      <w:r w:rsidRPr="000F5039">
        <w:rPr>
          <w:rFonts w:ascii="Arial" w:hAnsi="Arial" w:cs="Arial"/>
        </w:rPr>
        <w:t xml:space="preserve">ust. </w:t>
      </w:r>
      <w:r w:rsidR="00807F50" w:rsidRPr="000F5039">
        <w:rPr>
          <w:rFonts w:ascii="Arial" w:hAnsi="Arial" w:cs="Arial"/>
        </w:rPr>
        <w:t>7</w:t>
      </w:r>
      <w:r w:rsidR="00971BF6" w:rsidRPr="000F5039">
        <w:rPr>
          <w:rFonts w:ascii="Arial" w:hAnsi="Arial" w:cs="Arial"/>
        </w:rPr>
        <w:t>.</w:t>
      </w:r>
      <w:r w:rsidRPr="000F5039">
        <w:rPr>
          <w:rFonts w:ascii="Arial" w:hAnsi="Arial" w:cs="Arial"/>
        </w:rPr>
        <w:t>1</w:t>
      </w:r>
      <w:r w:rsidR="00971BF6" w:rsidRPr="000F5039">
        <w:rPr>
          <w:rFonts w:ascii="Arial" w:hAnsi="Arial" w:cs="Arial"/>
        </w:rPr>
        <w:t>.</w:t>
      </w:r>
      <w:r w:rsidRPr="000F5039">
        <w:rPr>
          <w:rFonts w:ascii="Arial" w:hAnsi="Arial" w:cs="Arial"/>
        </w:rPr>
        <w:t xml:space="preserve"> czynności. Zamawiający uprawniony jest w szczególności do: </w:t>
      </w:r>
    </w:p>
    <w:p w14:paraId="5D2E1B14" w14:textId="77777777" w:rsidR="00B513B9" w:rsidRPr="000F5039" w:rsidRDefault="00B513B9" w:rsidP="00475180">
      <w:pPr>
        <w:numPr>
          <w:ilvl w:val="0"/>
          <w:numId w:val="22"/>
        </w:numPr>
        <w:suppressAutoHyphens w:val="0"/>
        <w:spacing w:line="276" w:lineRule="auto"/>
        <w:ind w:left="700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F5039">
        <w:rPr>
          <w:rFonts w:ascii="Arial" w:eastAsia="Calibri" w:hAnsi="Arial" w:cs="Arial"/>
          <w:sz w:val="22"/>
          <w:szCs w:val="22"/>
          <w:lang w:eastAsia="en-US"/>
        </w:rPr>
        <w:t>żądania oświadczeń i dokumentów w zakresie potwierdzenia spełniania ww. wymogów i dokonywania ich oceny,</w:t>
      </w:r>
    </w:p>
    <w:p w14:paraId="4CD1C4CD" w14:textId="77777777" w:rsidR="00B513B9" w:rsidRPr="00807F50" w:rsidRDefault="00B513B9" w:rsidP="00475180">
      <w:pPr>
        <w:numPr>
          <w:ilvl w:val="0"/>
          <w:numId w:val="22"/>
        </w:numPr>
        <w:suppressAutoHyphens w:val="0"/>
        <w:spacing w:line="276" w:lineRule="auto"/>
        <w:ind w:left="700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7F50">
        <w:rPr>
          <w:rFonts w:ascii="Arial" w:eastAsia="Calibri" w:hAnsi="Arial" w:cs="Arial"/>
          <w:sz w:val="22"/>
          <w:szCs w:val="22"/>
          <w:lang w:eastAsia="en-US"/>
        </w:rPr>
        <w:t>żądania wyjaśnień w przypadku wątpliwości w zakresie potwierdzenia spełniania ww. wymogów,</w:t>
      </w:r>
    </w:p>
    <w:p w14:paraId="2677D3F3" w14:textId="77777777" w:rsidR="00B513B9" w:rsidRPr="00807F50" w:rsidRDefault="00B513B9" w:rsidP="00475180">
      <w:pPr>
        <w:numPr>
          <w:ilvl w:val="0"/>
          <w:numId w:val="22"/>
        </w:numPr>
        <w:suppressAutoHyphens w:val="0"/>
        <w:spacing w:line="276" w:lineRule="auto"/>
        <w:ind w:left="700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7F50">
        <w:rPr>
          <w:rFonts w:ascii="Arial" w:eastAsia="Calibri" w:hAnsi="Arial" w:cs="Arial"/>
          <w:sz w:val="22"/>
          <w:szCs w:val="22"/>
          <w:lang w:eastAsia="en-US"/>
        </w:rPr>
        <w:t>przeprowadzania kontroli na miejscu wykonywania świadczenia.</w:t>
      </w:r>
    </w:p>
    <w:p w14:paraId="5E0AE532" w14:textId="362FC31F" w:rsidR="00B513B9" w:rsidRPr="00807F50" w:rsidRDefault="00B513B9" w:rsidP="00475180">
      <w:pPr>
        <w:pStyle w:val="Akapitzlist"/>
        <w:numPr>
          <w:ilvl w:val="1"/>
          <w:numId w:val="32"/>
        </w:numPr>
        <w:spacing w:after="0"/>
        <w:ind w:left="567" w:hanging="567"/>
        <w:contextualSpacing/>
        <w:jc w:val="both"/>
        <w:rPr>
          <w:rFonts w:ascii="Arial" w:hAnsi="Arial" w:cs="Arial"/>
        </w:rPr>
      </w:pPr>
      <w:r w:rsidRPr="00807F50">
        <w:rPr>
          <w:rFonts w:ascii="Arial" w:hAnsi="Arial" w:cs="Arial"/>
        </w:rPr>
        <w:t xml:space="preserve">W trakcie realizacji przedmiotu umowy na każde wezwanie Zamawiającego                                               w wyznaczonym w tym wezwaniu terminie </w:t>
      </w:r>
      <w:r w:rsidR="00000DE8" w:rsidRPr="00807F50">
        <w:rPr>
          <w:rFonts w:ascii="Arial" w:hAnsi="Arial" w:cs="Arial"/>
        </w:rPr>
        <w:t xml:space="preserve">Wykonawca złoży do Kancelarii 45 </w:t>
      </w:r>
      <w:r w:rsidRPr="00807F50">
        <w:rPr>
          <w:rFonts w:ascii="Arial" w:hAnsi="Arial" w:cs="Arial"/>
        </w:rPr>
        <w:t>WOG wskazane poniżej dowody w celu potwierdzenia spełnienia wymogu zatrudnienia na podstawie umowy o pracę przez Wykonawcę lub Podwykonawcę osób wykonujących wskazane w ust. 1 czynności w trakcie realizacji zamówienia:</w:t>
      </w:r>
    </w:p>
    <w:p w14:paraId="630799C9" w14:textId="77777777" w:rsidR="00B513B9" w:rsidRPr="00807F50" w:rsidRDefault="00B513B9" w:rsidP="00475180">
      <w:pPr>
        <w:numPr>
          <w:ilvl w:val="0"/>
          <w:numId w:val="21"/>
        </w:numPr>
        <w:suppressAutoHyphens w:val="0"/>
        <w:spacing w:line="276" w:lineRule="auto"/>
        <w:ind w:hanging="357"/>
        <w:contextualSpacing/>
        <w:jc w:val="both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  <w:r w:rsidRPr="00807F50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oświadczenie Wykonawcy lub Podwykonawcy 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o zatrudnieniu na podstawie umowy o pracę osób wykonujących czynności, których dotyczy wezwanie Zamawiającego.</w:t>
      </w:r>
      <w:r w:rsidRPr="00807F50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 o pracę i wymiaru etatu oraz podpis osoby uprawnionej do złożenia oświadczenia w imieniu Wykonawcy lub Podwykonawcy;</w:t>
      </w:r>
    </w:p>
    <w:p w14:paraId="35A3A011" w14:textId="0631FCCF" w:rsidR="00B513B9" w:rsidRPr="00807F50" w:rsidRDefault="00B513B9" w:rsidP="00475180">
      <w:pPr>
        <w:numPr>
          <w:ilvl w:val="0"/>
          <w:numId w:val="21"/>
        </w:numPr>
        <w:suppressAutoHyphens w:val="0"/>
        <w:ind w:hanging="357"/>
        <w:contextualSpacing/>
        <w:jc w:val="both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poświadczoną za zgodność z oryginałem odpowiednio przez Wykonawcę lub Podwykonawcę</w:t>
      </w:r>
      <w:r w:rsidRPr="00807F50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kopię umowy/umów o pracę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osób wykonujących</w:t>
      </w:r>
      <w:r w:rsidR="00591573"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czynności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w trakcie realizacji zamówienia,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 r. </w:t>
      </w:r>
      <w:r w:rsidRPr="00807F50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o ochronie danych osobowych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(tj. w szczególności bez adresów, nr PESEL pracowników). Imię i nazwisko pracownika nie podlega </w:t>
      </w:r>
      <w:proofErr w:type="spellStart"/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anonimizacji</w:t>
      </w:r>
      <w:proofErr w:type="spellEnd"/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. Informacje takie jak: data zawarcia umowy, rodzaj umowy o pracę i wymiar etatu powinny być możliwe do zidentyfikowania - </w:t>
      </w:r>
      <w:r w:rsidRPr="00807F50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komunikat Prezesa UZP</w:t>
      </w:r>
      <w:r w:rsidR="00591573" w:rsidRPr="00807F50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807F50">
        <w:rPr>
          <w:rFonts w:ascii="Arial" w:hAnsi="Arial" w:cs="Arial"/>
          <w:color w:val="000000" w:themeColor="text1"/>
          <w:sz w:val="22"/>
          <w:szCs w:val="22"/>
          <w:lang w:eastAsia="en-US"/>
        </w:rPr>
        <w:t>i Generalnego Inspektora Ochrony Danych Osobowych z dnia 28 kwietnia 2017r.) w sposób zapewniający ochronę danych osobowych pracowników, zgodnie z przepisami ustawy z dnia 10 maja 2018 r. o ochronie danych osobowych,</w:t>
      </w:r>
    </w:p>
    <w:p w14:paraId="6140832A" w14:textId="63E8D082" w:rsidR="00B513B9" w:rsidRPr="00807F50" w:rsidRDefault="00B513B9" w:rsidP="00475180">
      <w:pPr>
        <w:numPr>
          <w:ilvl w:val="0"/>
          <w:numId w:val="21"/>
        </w:numPr>
        <w:suppressAutoHyphens w:val="0"/>
        <w:ind w:hanging="357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807F50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zaświadczenie właściwego oddziału ZUS,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potwierdzające opłacanie przez Wykonawcę lub Podwykonawcę składek na ubezpieczenia społecz</w:t>
      </w:r>
      <w:r w:rsidR="00591573"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ne i zdrowotne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z tytułu zatrudnienia na podstawie umów o pracę za ostatni okres rozliczeniowy;</w:t>
      </w:r>
    </w:p>
    <w:p w14:paraId="02F4DE0B" w14:textId="77777777" w:rsidR="00B513B9" w:rsidRPr="00807F50" w:rsidRDefault="00B513B9" w:rsidP="00475180">
      <w:pPr>
        <w:numPr>
          <w:ilvl w:val="0"/>
          <w:numId w:val="21"/>
        </w:numPr>
        <w:suppressAutoHyphens w:val="0"/>
        <w:ind w:hanging="357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poświadczoną za zgodność z oryginałem odpowiednio przez Wykonawcę lub Podwykonawcę</w:t>
      </w:r>
      <w:r w:rsidRPr="00807F50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kopię dowodu potwierdzającego zgłoszenie pracownika przez pracodawcę do ubezpieczeń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, zanonimizowaną w sposób zapewniający ochronę danych osobowych pracowników, zgodnie z przepisami ustawy z dnia 10 maja 2018r. </w:t>
      </w:r>
      <w:r w:rsidRPr="00807F50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o ochronie danych osobowych.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Imię i nazwisko pracownika nie podlega </w:t>
      </w:r>
      <w:proofErr w:type="spellStart"/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anonimizacji</w:t>
      </w:r>
      <w:proofErr w:type="spellEnd"/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</w:t>
      </w:r>
    </w:p>
    <w:p w14:paraId="475ACBC3" w14:textId="5923457E" w:rsidR="00B9660F" w:rsidRPr="00807F50" w:rsidRDefault="00B513B9" w:rsidP="00475180">
      <w:pPr>
        <w:pStyle w:val="Akapitzlist"/>
        <w:numPr>
          <w:ilvl w:val="1"/>
          <w:numId w:val="32"/>
        </w:numPr>
        <w:ind w:left="567" w:hanging="567"/>
        <w:contextualSpacing/>
        <w:jc w:val="both"/>
        <w:rPr>
          <w:rFonts w:ascii="Arial" w:hAnsi="Arial" w:cs="Arial"/>
        </w:rPr>
      </w:pPr>
      <w:r w:rsidRPr="00807F50">
        <w:rPr>
          <w:rFonts w:ascii="Arial" w:hAnsi="Arial" w:cs="Arial"/>
        </w:rPr>
        <w:t xml:space="preserve">Z tytułu niespełnienia przez Wykonawcę lub Podwykonawcę wymogu zatrudnienia na podstawie umowy o pracę osób wykonujących wskazane w ust. 1 czynności Zamawiający </w:t>
      </w:r>
      <w:r w:rsidRPr="00807F50">
        <w:rPr>
          <w:rFonts w:ascii="Arial" w:hAnsi="Arial" w:cs="Arial"/>
        </w:rPr>
        <w:lastRenderedPageBreak/>
        <w:t>przewiduje sankcję w postaci obowiązku zapłaty</w:t>
      </w:r>
      <w:r w:rsidR="00B9660F" w:rsidRPr="00807F50">
        <w:rPr>
          <w:rFonts w:ascii="Arial" w:hAnsi="Arial" w:cs="Arial"/>
        </w:rPr>
        <w:t xml:space="preserve"> przez Wykonawcę kary umownej</w:t>
      </w:r>
      <w:r w:rsidRPr="00807F50">
        <w:rPr>
          <w:rFonts w:ascii="Arial" w:hAnsi="Arial" w:cs="Arial"/>
        </w:rPr>
        <w:t xml:space="preserve"> w wysokości określonej w postanowieniach umowy. Niezłożenie przez Wy</w:t>
      </w:r>
      <w:r w:rsidR="00B9660F" w:rsidRPr="00807F50">
        <w:rPr>
          <w:rFonts w:ascii="Arial" w:hAnsi="Arial" w:cs="Arial"/>
        </w:rPr>
        <w:t>konawcę</w:t>
      </w:r>
      <w:r w:rsidRPr="00807F50">
        <w:rPr>
          <w:rFonts w:ascii="Arial" w:hAnsi="Arial" w:cs="Arial"/>
        </w:rPr>
        <w:t xml:space="preserve">  w wyznaczonym przez Zamawiającego terminie żądanych przez Zamawiającego dowodów 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 </w:t>
      </w:r>
    </w:p>
    <w:p w14:paraId="4D1B11FA" w14:textId="14241588" w:rsidR="00B513B9" w:rsidRPr="002E12EA" w:rsidRDefault="00B513B9" w:rsidP="00475180">
      <w:pPr>
        <w:pStyle w:val="Akapitzlist"/>
        <w:numPr>
          <w:ilvl w:val="1"/>
          <w:numId w:val="32"/>
        </w:numPr>
        <w:spacing w:after="0"/>
        <w:ind w:left="567" w:hanging="567"/>
        <w:contextualSpacing/>
        <w:jc w:val="both"/>
        <w:rPr>
          <w:rFonts w:ascii="Arial" w:hAnsi="Arial" w:cs="Arial"/>
        </w:rPr>
      </w:pPr>
      <w:r w:rsidRPr="00807F50">
        <w:rPr>
          <w:rFonts w:ascii="Arial" w:hAnsi="Arial" w:cs="Arial"/>
        </w:rPr>
        <w:t xml:space="preserve">W przypadku uzasadnionych wątpliwości co do przestrzegania prawa pracy przez Wykonawcę lub Podwykonawcę, Zamawiający może zwrócić się o przeprowadzenie </w:t>
      </w:r>
      <w:r w:rsidRPr="002E12EA">
        <w:rPr>
          <w:rFonts w:ascii="Arial" w:hAnsi="Arial" w:cs="Arial"/>
        </w:rPr>
        <w:t>kontroli przez właściwą dla siedziby Wykonawcy lub Podwykonawcy Państwową Inspekcję Pracy.</w:t>
      </w:r>
    </w:p>
    <w:p w14:paraId="51FFA56D" w14:textId="7FA00C56" w:rsidR="00B513B9" w:rsidRDefault="00B513B9" w:rsidP="00B513B9">
      <w:pPr>
        <w:suppressAutoHyphens w:val="0"/>
        <w:ind w:left="36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A0633E8" w14:textId="5F9691D3" w:rsidR="00E817D9" w:rsidRDefault="00E817D9" w:rsidP="00B513B9">
      <w:pPr>
        <w:suppressAutoHyphens w:val="0"/>
        <w:ind w:left="36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E652C9C" w14:textId="77777777" w:rsidR="00E817D9" w:rsidRPr="002E12EA" w:rsidRDefault="00E817D9" w:rsidP="00B513B9">
      <w:pPr>
        <w:suppressAutoHyphens w:val="0"/>
        <w:ind w:left="36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1FB0EC5" w14:textId="22E8675D" w:rsidR="00232760" w:rsidRPr="002E12EA" w:rsidRDefault="00807F50" w:rsidP="00B9660F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E12EA">
        <w:rPr>
          <w:rFonts w:ascii="Arial" w:hAnsi="Arial" w:cs="Arial"/>
          <w:b/>
          <w:bCs/>
          <w:sz w:val="22"/>
          <w:szCs w:val="22"/>
        </w:rPr>
        <w:t>8</w:t>
      </w:r>
      <w:r w:rsidR="001677F7" w:rsidRPr="002E12EA">
        <w:rPr>
          <w:rFonts w:ascii="Arial" w:hAnsi="Arial" w:cs="Arial"/>
          <w:b/>
          <w:bCs/>
          <w:sz w:val="22"/>
          <w:szCs w:val="22"/>
        </w:rPr>
        <w:t>.</w:t>
      </w:r>
      <w:r w:rsidR="001677F7" w:rsidRPr="002E12EA">
        <w:rPr>
          <w:rFonts w:ascii="Arial" w:hAnsi="Arial" w:cs="Arial"/>
          <w:sz w:val="22"/>
          <w:szCs w:val="22"/>
        </w:rPr>
        <w:t xml:space="preserve"> </w:t>
      </w:r>
      <w:r w:rsidR="001677F7" w:rsidRPr="002E12EA">
        <w:rPr>
          <w:rFonts w:ascii="Arial" w:hAnsi="Arial" w:cs="Arial"/>
          <w:b/>
          <w:bCs/>
          <w:sz w:val="22"/>
          <w:szCs w:val="22"/>
        </w:rPr>
        <w:t>Uprawnienia i obowiązki stron</w:t>
      </w:r>
    </w:p>
    <w:p w14:paraId="5A3ABF21" w14:textId="5350BBF7" w:rsidR="00232760" w:rsidRPr="002E12EA" w:rsidRDefault="00232760" w:rsidP="00475180">
      <w:pPr>
        <w:pStyle w:val="Akapitzlist"/>
        <w:numPr>
          <w:ilvl w:val="1"/>
          <w:numId w:val="33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>Wykonawca zobowiązuje się do:</w:t>
      </w:r>
    </w:p>
    <w:p w14:paraId="1AC34DC6" w14:textId="552547AA" w:rsidR="00232760" w:rsidRPr="000F5039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09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0F5039">
        <w:rPr>
          <w:rFonts w:ascii="Arial" w:hAnsi="Arial" w:cs="Arial"/>
          <w:sz w:val="22"/>
          <w:szCs w:val="22"/>
        </w:rPr>
        <w:t>wykonywania usługi objętej niniejszym opisem siłami własnymi bez podzlecania jej innym wykonawcom bez pisemnej zgody Zamawiającego, w przypadku wystąpienia Wykonawcy z wnioskiem o zgodę na zatrudnienie podwykonawcy zgoda taka może zostać udzielona po spełnieniu warunków określonych przez Zamawiającego,</w:t>
      </w:r>
    </w:p>
    <w:p w14:paraId="5082269A" w14:textId="77777777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wykonywania usługi z uwzględnieniem specyfiki dostępności do poszczególnych pomieszczeń,</w:t>
      </w:r>
    </w:p>
    <w:p w14:paraId="3690811A" w14:textId="29E54083" w:rsidR="00807F50" w:rsidRPr="002E12EA" w:rsidRDefault="00232760" w:rsidP="00807F5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przestrzegania przepisów bhp i ppoż. z uwzględnieniem specyfiki warunków wykonywania usług w danym obiekcie,</w:t>
      </w:r>
    </w:p>
    <w:p w14:paraId="19B5787C" w14:textId="60B34AED" w:rsidR="002E12EA" w:rsidRPr="002E12EA" w:rsidRDefault="002E12EA" w:rsidP="00807F5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spacing w:val="2"/>
          <w:sz w:val="22"/>
          <w:szCs w:val="22"/>
        </w:rPr>
        <w:t>przekazania po podpisaniu umowy a przed rozpoczęciem jej realizacji ksera zaświadczeń stwierdzających odbycie szkolenia w zakresie ochrony informacji niejawnych potwierdzone za zgodność z oryginałem;</w:t>
      </w:r>
      <w:r w:rsidRPr="002E12EA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66B08DAB" w14:textId="2758EE2A" w:rsidR="00807F50" w:rsidRPr="002E12EA" w:rsidRDefault="00807F50" w:rsidP="00807F5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b/>
          <w:sz w:val="22"/>
          <w:szCs w:val="22"/>
          <w:u w:val="single"/>
        </w:rPr>
        <w:t>wystąpienia o przepustki dla pracowników</w:t>
      </w:r>
      <w:r w:rsidRPr="002E12EA">
        <w:rPr>
          <w:rFonts w:ascii="Arial" w:hAnsi="Arial" w:cs="Arial"/>
          <w:sz w:val="22"/>
          <w:szCs w:val="22"/>
        </w:rPr>
        <w:t xml:space="preserve"> na wejście na teren wojskowy (przed rozpoczęciem realizacji umowy oraz po każdej zmianie) do właściwego dowódcy jednostki wojskowej lub szefa instytucji wojskowej, oraz podanie marki pojazdu wraz z numerem rejestracyjnym, którym wykonawca będzie poruszał się po terenie wojskowym;</w:t>
      </w:r>
    </w:p>
    <w:p w14:paraId="097BECD3" w14:textId="7B3A6D37" w:rsidR="00807F50" w:rsidRPr="002E12EA" w:rsidRDefault="00807F50" w:rsidP="002E12EA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2E74B5" w:themeColor="accent1" w:themeShade="BF"/>
        </w:rPr>
      </w:pPr>
      <w:r w:rsidRPr="001852B8">
        <w:rPr>
          <w:rFonts w:ascii="Arial" w:hAnsi="Arial" w:cs="Arial"/>
          <w:sz w:val="22"/>
          <w:szCs w:val="22"/>
        </w:rPr>
        <w:t xml:space="preserve">Wykonawca zobowiązuje się z wyprzedzeniem co najmniej </w:t>
      </w:r>
      <w:r>
        <w:rPr>
          <w:rFonts w:ascii="Arial" w:hAnsi="Arial" w:cs="Arial"/>
          <w:sz w:val="22"/>
          <w:szCs w:val="22"/>
        </w:rPr>
        <w:t>7</w:t>
      </w:r>
      <w:r w:rsidRPr="001852B8">
        <w:rPr>
          <w:rFonts w:ascii="Arial" w:hAnsi="Arial" w:cs="Arial"/>
          <w:sz w:val="22"/>
          <w:szCs w:val="22"/>
        </w:rPr>
        <w:t xml:space="preserve"> dniowym uzgadniać wszelkie zmiany osobowe, jakie nastąpią w trakcie trwania umowy oraz uaktualniać wykaz pracowników realizujących przedmiot zamówienia</w:t>
      </w:r>
      <w:r>
        <w:rPr>
          <w:rFonts w:ascii="Arial" w:hAnsi="Arial" w:cs="Arial"/>
          <w:color w:val="2E74B5" w:themeColor="accent1" w:themeShade="BF"/>
        </w:rPr>
        <w:t>;</w:t>
      </w:r>
    </w:p>
    <w:p w14:paraId="259BC8B2" w14:textId="155ED3B9" w:rsidR="000F08BE" w:rsidRPr="002E12EA" w:rsidRDefault="000F08BE" w:rsidP="000F08BE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sz w:val="22"/>
          <w:szCs w:val="22"/>
        </w:rPr>
        <w:t>usługa wykonywana będzie pod nadzorem przedsta</w:t>
      </w:r>
      <w:r w:rsidR="00F25D69" w:rsidRPr="002E12EA">
        <w:rPr>
          <w:rFonts w:ascii="Arial" w:hAnsi="Arial" w:cs="Arial"/>
          <w:sz w:val="22"/>
          <w:szCs w:val="22"/>
        </w:rPr>
        <w:t>wiciela SOI  w godzinach pracy</w:t>
      </w:r>
      <w:r w:rsidRPr="002E12EA">
        <w:rPr>
          <w:rFonts w:ascii="Arial" w:hAnsi="Arial" w:cs="Arial"/>
          <w:sz w:val="22"/>
          <w:szCs w:val="22"/>
        </w:rPr>
        <w:t>. Jeżeli Wykonawca uzyska zgodę od Zamawiającego na wykonywanie pracy w godzinach popołudniowych oraz w dniach wolnych od pracy, będzie ją wykonywał pod nadzorem Użytkownika;</w:t>
      </w:r>
    </w:p>
    <w:p w14:paraId="08EDDFEE" w14:textId="77777777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2E74B5" w:themeColor="accent1" w:themeShade="BF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rzetelnego i terminowego wykonywania powierzonych prac oraz do zapewnienia właściwego zachowania i schludnego wyglądu własnych pracowników</w:t>
      </w:r>
      <w:r w:rsidRPr="002E12EA">
        <w:rPr>
          <w:rFonts w:ascii="Arial" w:hAnsi="Arial" w:cs="Arial"/>
          <w:color w:val="2E74B5" w:themeColor="accent1" w:themeShade="BF"/>
          <w:sz w:val="22"/>
          <w:szCs w:val="22"/>
        </w:rPr>
        <w:t>,</w:t>
      </w:r>
    </w:p>
    <w:p w14:paraId="5D76BE27" w14:textId="77777777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wyposażenia pracowników w odpowiednie firmowe ubiory lub w jednakowe inne ubiory ochronne oraz identyfikatory z nazwą firmy oraz imieniem i nazwiskiem pracownika, których są zobowiązani używać przy wykonywaniu umowy,</w:t>
      </w:r>
    </w:p>
    <w:p w14:paraId="5441EB41" w14:textId="5079B809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bi</w:t>
      </w:r>
      <w:r w:rsidR="00500E6B" w:rsidRPr="002E12EA">
        <w:rPr>
          <w:rFonts w:ascii="Arial" w:hAnsi="Arial" w:cs="Arial"/>
          <w:color w:val="000000" w:themeColor="text1"/>
          <w:sz w:val="22"/>
          <w:szCs w:val="22"/>
        </w:rPr>
        <w:t>eżącego informowania na piśmie K</w:t>
      </w:r>
      <w:r w:rsidRPr="002E12EA">
        <w:rPr>
          <w:rFonts w:ascii="Arial" w:hAnsi="Arial" w:cs="Arial"/>
          <w:color w:val="000000" w:themeColor="text1"/>
          <w:sz w:val="22"/>
          <w:szCs w:val="22"/>
        </w:rPr>
        <w:t xml:space="preserve">ierownika </w:t>
      </w:r>
      <w:r w:rsidR="00500E6B" w:rsidRPr="002E12EA">
        <w:rPr>
          <w:rFonts w:ascii="Arial" w:hAnsi="Arial" w:cs="Arial"/>
          <w:color w:val="000000" w:themeColor="text1"/>
          <w:sz w:val="22"/>
          <w:szCs w:val="22"/>
        </w:rPr>
        <w:t>SOI</w:t>
      </w:r>
      <w:r w:rsidRPr="002E12EA">
        <w:rPr>
          <w:rFonts w:ascii="Arial" w:hAnsi="Arial" w:cs="Arial"/>
          <w:color w:val="000000" w:themeColor="text1"/>
          <w:sz w:val="22"/>
          <w:szCs w:val="22"/>
        </w:rPr>
        <w:t xml:space="preserve"> o osobach wyznaczonych do realizacji usługi na poszczególnych obiektach i ewentualnych zmianach,</w:t>
      </w:r>
    </w:p>
    <w:p w14:paraId="2B68F860" w14:textId="77777777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 xml:space="preserve">zapewnienia w miejscu wykonywania prac, objętych niniejszą umową, warunków bezpieczeństwa, zgodnie z obowiązującymi w tym zakresie przepisami bhp, ppoż., oraz ochrony środowiska, </w:t>
      </w:r>
    </w:p>
    <w:p w14:paraId="75AA202A" w14:textId="77777777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 xml:space="preserve">pisemnego informowania Zamawiającego o zauważonych zagrożeniach, których </w:t>
      </w:r>
      <w:r w:rsidRPr="002E12EA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usunięcie leży po stronie Zamawiającego, </w:t>
      </w:r>
    </w:p>
    <w:p w14:paraId="74948315" w14:textId="77777777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b/>
          <w:color w:val="000000" w:themeColor="text1"/>
          <w:sz w:val="22"/>
          <w:szCs w:val="22"/>
        </w:rPr>
        <w:t>zatrudnienia takiej liczby pracowników, która gwarantuje nieprzerwaną realizację usługi oraz posiadających uprawnienia do obsługi wykorzystywanego sprzętu i aktualne badania lekarskie,</w:t>
      </w:r>
    </w:p>
    <w:p w14:paraId="33DC7C5D" w14:textId="77777777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udostępniania na wezwanie Zamawiającego lub jego przedstawiciela do wglądu dokumentów potwierdzających uprawnienia pracowników do obsługi sprzętu, szkolenia bhp i badania lekarskie,</w:t>
      </w:r>
    </w:p>
    <w:p w14:paraId="51C90851" w14:textId="40BD365F" w:rsidR="00232760" w:rsidRDefault="00232760" w:rsidP="007C563E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zapewnienia odpowiedniego sprzętu, środków chemicznych i toaletowych służących do systematycznego utrzymywania czystości i wykonywania</w:t>
      </w:r>
      <w:r w:rsidR="00A60C32">
        <w:rPr>
          <w:rFonts w:ascii="Arial" w:hAnsi="Arial" w:cs="Arial"/>
          <w:color w:val="000000" w:themeColor="text1"/>
          <w:sz w:val="22"/>
          <w:szCs w:val="22"/>
        </w:rPr>
        <w:t xml:space="preserve"> usługi objętej niniejszą umową;</w:t>
      </w:r>
    </w:p>
    <w:p w14:paraId="35DBBB18" w14:textId="01D6F894" w:rsidR="00A60C32" w:rsidRPr="00E817D9" w:rsidRDefault="00A60C32" w:rsidP="007C563E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sporządzenia szczegółowego harmonogramu wykonywanej usługi zgodnie</w:t>
      </w:r>
      <w:r w:rsidRPr="001852B8">
        <w:rPr>
          <w:rFonts w:ascii="Arial" w:hAnsi="Arial" w:cs="Arial"/>
          <w:sz w:val="22"/>
          <w:szCs w:val="22"/>
        </w:rPr>
        <w:br/>
        <w:t>z wykazem powierzchni do sprzątania -  w przypadku innym niż sprzątanie codzienne, uzgodnionego z przedstawicielem SOI oraz użytkownikiem obiektu i dostarczenie harmonogramu do Kierownika SOI w ciągu 7 dni po zawarciu umowy</w:t>
      </w:r>
      <w:r>
        <w:rPr>
          <w:rFonts w:ascii="Arial" w:hAnsi="Arial" w:cs="Arial"/>
          <w:sz w:val="22"/>
          <w:szCs w:val="22"/>
        </w:rPr>
        <w:t>.</w:t>
      </w:r>
    </w:p>
    <w:p w14:paraId="2F0AFA24" w14:textId="77777777" w:rsidR="00E817D9" w:rsidRPr="002E12EA" w:rsidRDefault="00E817D9" w:rsidP="00E817D9">
      <w:pPr>
        <w:widowControl w:val="0"/>
        <w:tabs>
          <w:tab w:val="left" w:pos="720"/>
        </w:tabs>
        <w:autoSpaceDE w:val="0"/>
        <w:spacing w:line="276" w:lineRule="auto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2151D55" w14:textId="4035776D" w:rsidR="002E12EA" w:rsidRPr="002E12EA" w:rsidRDefault="002E12EA" w:rsidP="00475180">
      <w:pPr>
        <w:pStyle w:val="Akapitzlist"/>
        <w:numPr>
          <w:ilvl w:val="1"/>
          <w:numId w:val="33"/>
        </w:numPr>
        <w:spacing w:after="0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 xml:space="preserve">Wykonawca ponosi wyłączną odpowiedzialność za </w:t>
      </w:r>
    </w:p>
    <w:p w14:paraId="4F13117B" w14:textId="77777777" w:rsidR="002E12EA" w:rsidRDefault="002E12EA" w:rsidP="00475180">
      <w:pPr>
        <w:pStyle w:val="Akapitzlist"/>
        <w:numPr>
          <w:ilvl w:val="0"/>
          <w:numId w:val="34"/>
        </w:numPr>
        <w:spacing w:after="0"/>
        <w:ind w:left="1134"/>
        <w:jc w:val="both"/>
        <w:rPr>
          <w:rFonts w:ascii="Arial" w:hAnsi="Arial" w:cs="Arial"/>
        </w:rPr>
      </w:pPr>
      <w:r w:rsidRPr="00564AAA">
        <w:rPr>
          <w:rFonts w:ascii="Arial" w:hAnsi="Arial" w:cs="Arial"/>
        </w:rPr>
        <w:t>przeszkolenie zatrudnionych przez siebie osób w zakresie bhp i ppoż., posiadanie przez te osoby badań lekarskich oraz posiadanie i używanie sprzętu ochrony osobistej;</w:t>
      </w:r>
    </w:p>
    <w:p w14:paraId="19D0203A" w14:textId="77777777" w:rsidR="002E12EA" w:rsidRDefault="002E12EA" w:rsidP="00475180">
      <w:pPr>
        <w:pStyle w:val="Akapitzlist"/>
        <w:numPr>
          <w:ilvl w:val="0"/>
          <w:numId w:val="34"/>
        </w:numPr>
        <w:spacing w:after="0"/>
        <w:ind w:left="1134"/>
        <w:jc w:val="both"/>
        <w:rPr>
          <w:rFonts w:ascii="Arial" w:hAnsi="Arial" w:cs="Arial"/>
        </w:rPr>
      </w:pPr>
      <w:r w:rsidRPr="00564AAA">
        <w:rPr>
          <w:rFonts w:ascii="Arial" w:hAnsi="Arial" w:cs="Arial"/>
        </w:rPr>
        <w:t>skutki nieszczęśliwych wypadków spowodowanych niewykonaniem lub nienależytym wykonaniem usług stałych i dodatkowo zleconych;</w:t>
      </w:r>
    </w:p>
    <w:p w14:paraId="0B2E7208" w14:textId="7E017AC7" w:rsidR="00796CC3" w:rsidRPr="002E12EA" w:rsidRDefault="002E12EA" w:rsidP="00475180">
      <w:pPr>
        <w:pStyle w:val="Akapitzlist"/>
        <w:numPr>
          <w:ilvl w:val="0"/>
          <w:numId w:val="34"/>
        </w:numPr>
        <w:spacing w:after="0"/>
        <w:ind w:left="1134"/>
        <w:jc w:val="both"/>
        <w:rPr>
          <w:rFonts w:ascii="Arial" w:hAnsi="Arial" w:cs="Arial"/>
        </w:rPr>
      </w:pPr>
      <w:r w:rsidRPr="002E12EA">
        <w:rPr>
          <w:rFonts w:ascii="Arial" w:hAnsi="Arial" w:cs="Arial"/>
        </w:rPr>
        <w:t xml:space="preserve">skutki nieszczęśliwych wypadków spowodowanych niewłaściwym oznakowaniem </w:t>
      </w:r>
      <w:r w:rsidRPr="002E12EA">
        <w:rPr>
          <w:rFonts w:ascii="Arial" w:hAnsi="Arial" w:cs="Arial"/>
        </w:rPr>
        <w:br/>
        <w:t>i zabezpieczeniem miejsc wykonywania usług.</w:t>
      </w:r>
      <w:r w:rsidR="00232760" w:rsidRPr="002E12EA">
        <w:rPr>
          <w:rFonts w:ascii="Arial" w:hAnsi="Arial" w:cs="Arial"/>
          <w:color w:val="000000" w:themeColor="text1"/>
        </w:rPr>
        <w:t>;</w:t>
      </w:r>
    </w:p>
    <w:p w14:paraId="68CF1B17" w14:textId="33AAEB01" w:rsidR="002E12EA" w:rsidRPr="000F5039" w:rsidRDefault="002E12EA" w:rsidP="00475180">
      <w:pPr>
        <w:pStyle w:val="Akapitzlist"/>
        <w:numPr>
          <w:ilvl w:val="1"/>
          <w:numId w:val="33"/>
        </w:numPr>
        <w:spacing w:after="0"/>
        <w:jc w:val="both"/>
        <w:rPr>
          <w:rFonts w:ascii="Arial" w:hAnsi="Arial" w:cs="Arial"/>
        </w:rPr>
      </w:pPr>
      <w:r w:rsidRPr="000F5039">
        <w:rPr>
          <w:rFonts w:ascii="Arial" w:hAnsi="Arial" w:cs="Arial"/>
          <w:color w:val="000000" w:themeColor="text1"/>
        </w:rPr>
        <w:t xml:space="preserve">Zamawiający umożliwi Wykonawcy pobór wody i energii elektrycznej oraz zapewni (przydzieli) pomieszczenia na </w:t>
      </w:r>
      <w:r w:rsidRPr="000F5039">
        <w:rPr>
          <w:rFonts w:ascii="Arial" w:hAnsi="Arial" w:cs="Arial"/>
          <w:b/>
          <w:color w:val="000000" w:themeColor="text1"/>
        </w:rPr>
        <w:t>przechowanie</w:t>
      </w:r>
      <w:r w:rsidRPr="000F5039">
        <w:rPr>
          <w:rFonts w:ascii="Arial" w:hAnsi="Arial" w:cs="Arial"/>
          <w:color w:val="000000" w:themeColor="text1"/>
        </w:rPr>
        <w:t xml:space="preserve"> sprzętu niezbędnego do wykonywania usługi i pomieszczenia socjalne dla personelu Wykonawcy. Przekazanie pomieszczeń </w:t>
      </w:r>
      <w:r w:rsidRPr="000F5039">
        <w:rPr>
          <w:rFonts w:ascii="Arial" w:hAnsi="Arial" w:cs="Arial"/>
        </w:rPr>
        <w:t>nastąpi na podstawie protokołu przekazania</w:t>
      </w:r>
      <w:r w:rsidR="000F5039" w:rsidRPr="000F5039">
        <w:rPr>
          <w:rFonts w:ascii="Arial" w:hAnsi="Arial" w:cs="Arial"/>
        </w:rPr>
        <w:t>.</w:t>
      </w:r>
    </w:p>
    <w:p w14:paraId="5A24FBB5" w14:textId="40B60044" w:rsidR="00E47781" w:rsidRPr="000F5039" w:rsidRDefault="002E12EA" w:rsidP="002E12EA">
      <w:pPr>
        <w:pStyle w:val="Akapitzlist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0F5039">
        <w:rPr>
          <w:rFonts w:ascii="Arial" w:hAnsi="Arial" w:cs="Arial"/>
        </w:rPr>
        <w:t xml:space="preserve">Zamawiający oświadcza, iż Wykonawca nie będzie obciążany opłatami z tytułu: energii elektrycznej i wody zużytej do realizacji usługi oraz odprowadzania ścieków. Pomieszczenia gospodarcze </w:t>
      </w:r>
      <w:r w:rsidR="00122C9E" w:rsidRPr="000F5039">
        <w:rPr>
          <w:rFonts w:ascii="Arial" w:hAnsi="Arial" w:cs="Arial"/>
        </w:rPr>
        <w:t xml:space="preserve">i socjalne </w:t>
      </w:r>
      <w:r w:rsidRPr="000F5039">
        <w:rPr>
          <w:rFonts w:ascii="Arial" w:hAnsi="Arial" w:cs="Arial"/>
        </w:rPr>
        <w:t>Zamawiający zapewni Wykonawcy nieodpłatnie</w:t>
      </w:r>
      <w:r w:rsidR="00E47781" w:rsidRPr="000F5039">
        <w:rPr>
          <w:rFonts w:ascii="Arial" w:hAnsi="Arial" w:cs="Arial"/>
          <w:sz w:val="24"/>
          <w:szCs w:val="24"/>
        </w:rPr>
        <w:t>.</w:t>
      </w:r>
    </w:p>
    <w:p w14:paraId="3A24E99F" w14:textId="55098797" w:rsidR="002E12EA" w:rsidRDefault="002E12EA" w:rsidP="00475180">
      <w:pPr>
        <w:pStyle w:val="Akapitzlist"/>
        <w:numPr>
          <w:ilvl w:val="1"/>
          <w:numId w:val="33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B17B02">
        <w:rPr>
          <w:rFonts w:ascii="Arial" w:hAnsi="Arial" w:cs="Arial"/>
        </w:rPr>
        <w:t>Wykonawca zobowiązuje się do zapewnienia sprawnie funkcjonującego systemu pierwszej pomocy w razie wypadku oraz środków do udzielania pierwszej pomocy (apteczka, instrukcje)</w:t>
      </w:r>
      <w:r>
        <w:rPr>
          <w:rFonts w:ascii="Arial" w:hAnsi="Arial" w:cs="Arial"/>
        </w:rPr>
        <w:t>;</w:t>
      </w:r>
    </w:p>
    <w:p w14:paraId="0B7889E3" w14:textId="3FF8781E" w:rsidR="007C563E" w:rsidRPr="002E12EA" w:rsidRDefault="00232760" w:rsidP="00475180">
      <w:pPr>
        <w:pStyle w:val="Akapitzlist"/>
        <w:numPr>
          <w:ilvl w:val="1"/>
          <w:numId w:val="33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>Wykonawca zobowiązuje się chronić przydzielone mu pomieszczenia przed kradzieżą lub dewastacją znajdującego się w nich mienia (wyposażenia), przed pożarem</w:t>
      </w:r>
      <w:r w:rsidR="000F08BE" w:rsidRPr="002E12EA">
        <w:rPr>
          <w:rFonts w:ascii="Arial" w:hAnsi="Arial" w:cs="Arial"/>
          <w:color w:val="000000" w:themeColor="text1"/>
        </w:rPr>
        <w:t xml:space="preserve"> (wyposaży w podręczny sprzęt gaśniczy</w:t>
      </w:r>
      <w:r w:rsidR="00567A60" w:rsidRPr="002E12EA">
        <w:rPr>
          <w:rFonts w:ascii="Arial" w:hAnsi="Arial" w:cs="Arial"/>
          <w:color w:val="000000" w:themeColor="text1"/>
        </w:rPr>
        <w:t xml:space="preserve"> zgodnie z przepisami o ochronie przeciwpożarowej</w:t>
      </w:r>
      <w:r w:rsidR="000F08BE" w:rsidRPr="002E12EA">
        <w:rPr>
          <w:rFonts w:ascii="Arial" w:hAnsi="Arial" w:cs="Arial"/>
          <w:color w:val="000000" w:themeColor="text1"/>
        </w:rPr>
        <w:t>)</w:t>
      </w:r>
      <w:r w:rsidRPr="002E12EA">
        <w:rPr>
          <w:rFonts w:ascii="Arial" w:hAnsi="Arial" w:cs="Arial"/>
          <w:color w:val="000000" w:themeColor="text1"/>
        </w:rPr>
        <w:t xml:space="preserve"> oraz zobowiązany jest do zachowania pierwotnego (niepogorszonego) stanu technicznego.</w:t>
      </w:r>
    </w:p>
    <w:p w14:paraId="6EB07C0E" w14:textId="77777777" w:rsidR="007C563E" w:rsidRPr="002E12EA" w:rsidRDefault="00232760" w:rsidP="00475180">
      <w:pPr>
        <w:pStyle w:val="Akapitzlist"/>
        <w:numPr>
          <w:ilvl w:val="1"/>
          <w:numId w:val="33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>Wykonawca zapewnia, że personel sprzątający wykonujący usługę będzie przebywać tylko w obrębie miejsc wykonywania pracy (w budynkach koszarowych, sztabach, stołówkach), przebywanie w innych miejscach jest zabronione;</w:t>
      </w:r>
    </w:p>
    <w:p w14:paraId="607B9AC6" w14:textId="77777777" w:rsidR="007C563E" w:rsidRPr="002E12EA" w:rsidRDefault="00232760" w:rsidP="00475180">
      <w:pPr>
        <w:pStyle w:val="Akapitzlist"/>
        <w:numPr>
          <w:ilvl w:val="1"/>
          <w:numId w:val="33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 xml:space="preserve">Wykonawca ponosi pełną odpowiedzialność materialną za szkody powstałe w sprzątanych obiektach (spowodowane przez </w:t>
      </w:r>
      <w:r w:rsidR="00136E81" w:rsidRPr="002E12EA">
        <w:rPr>
          <w:rFonts w:ascii="Arial" w:hAnsi="Arial" w:cs="Arial"/>
          <w:color w:val="000000" w:themeColor="text1"/>
        </w:rPr>
        <w:t>Wykonawcę lub jego pracowników)</w:t>
      </w:r>
      <w:r w:rsidRPr="002E12EA">
        <w:rPr>
          <w:rFonts w:ascii="Arial" w:hAnsi="Arial" w:cs="Arial"/>
          <w:color w:val="000000" w:themeColor="text1"/>
        </w:rPr>
        <w:t xml:space="preserve"> w trakcie realizacji niniejszej umowy;</w:t>
      </w:r>
    </w:p>
    <w:p w14:paraId="38174232" w14:textId="77777777" w:rsidR="007C563E" w:rsidRPr="002E12EA" w:rsidRDefault="00232760" w:rsidP="00475180">
      <w:pPr>
        <w:pStyle w:val="Akapitzlist"/>
        <w:numPr>
          <w:ilvl w:val="1"/>
          <w:numId w:val="33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 xml:space="preserve">W przypadku stwierdzenia szkód wynikłych z winy Wykonawcy, Zamawiający zawiadamia o tym fakcie Wykonawcę, jednocześnie podając termin i miejsce dokonania oględzin. W wyniku dokonanych oględzin, strony sporządzają protokół szkód, który będzie podstawą do wyliczenia wartości szkody. </w:t>
      </w:r>
    </w:p>
    <w:p w14:paraId="487E8C96" w14:textId="77777777" w:rsidR="00567A60" w:rsidRPr="002E12EA" w:rsidRDefault="00232760" w:rsidP="00475180">
      <w:pPr>
        <w:pStyle w:val="Akapitzlist"/>
        <w:numPr>
          <w:ilvl w:val="1"/>
          <w:numId w:val="33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 xml:space="preserve">Zamawiającemu służy prawo, w przypadku nie naprawienia szkody w terminie 7 dni roboczych od daty sporządzenia protokołu szkód, do potrącenia z wynagrodzenia należnego Wykonawcy, kwoty odpowiadającej wartości szkody. Gdy wartość szkody jest </w:t>
      </w:r>
      <w:r w:rsidRPr="002E12EA">
        <w:rPr>
          <w:rFonts w:ascii="Arial" w:hAnsi="Arial" w:cs="Arial"/>
          <w:color w:val="000000" w:themeColor="text1"/>
        </w:rPr>
        <w:lastRenderedPageBreak/>
        <w:t>wyższa od należnego wynagrodzenia, Wykonawca zobowiązuje się do zapłaty należności w terminie 30 dni. Gdy Wykonawca odmówi naprawienia szkody, Zamawiający zleci wykonanie zastępcze na koszt Wykonawcy.</w:t>
      </w:r>
    </w:p>
    <w:p w14:paraId="4AAC6B09" w14:textId="0ADE785A" w:rsidR="00232760" w:rsidRDefault="00232760" w:rsidP="00475180">
      <w:pPr>
        <w:pStyle w:val="Akapitzlist"/>
        <w:numPr>
          <w:ilvl w:val="1"/>
          <w:numId w:val="33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 xml:space="preserve">Na wniosek Zamawiającego, w przypadku zastrzeżeń do pracy określonego pracownika, złożonych na piśmie, Wykonawca zobowiązuje się odsunąć tą osobę od wykonywania czynności na sprzątanym obiekcie. </w:t>
      </w:r>
    </w:p>
    <w:p w14:paraId="13BBD297" w14:textId="086B4A64" w:rsidR="007F444E" w:rsidRPr="00013905" w:rsidRDefault="007F444E" w:rsidP="007F444E">
      <w:pPr>
        <w:pStyle w:val="Akapitzlist"/>
        <w:numPr>
          <w:ilvl w:val="1"/>
          <w:numId w:val="33"/>
        </w:numPr>
        <w:jc w:val="both"/>
        <w:rPr>
          <w:rFonts w:ascii="Arial" w:hAnsi="Arial" w:cs="Arial"/>
        </w:rPr>
      </w:pPr>
      <w:bookmarkStart w:id="0" w:name="_GoBack"/>
      <w:r w:rsidRPr="00013905">
        <w:rPr>
          <w:rFonts w:ascii="Arial" w:hAnsi="Arial" w:cs="Arial"/>
        </w:rPr>
        <w:t>W przypadku zastosowania przez Wykonawcę do realizacji usługi na terenie zewnętrznym  sprzętu o napędzie  alternatywnym   do spalinowego ewentualne ładowanie źródeł  zasilania należy do obowiązków Wykonawcy. Zamawiający nie udostępni do tego celu punktów poboru energii.</w:t>
      </w:r>
    </w:p>
    <w:bookmarkEnd w:id="0"/>
    <w:p w14:paraId="53932643" w14:textId="77777777" w:rsidR="00232760" w:rsidRPr="002E12EA" w:rsidRDefault="00232760" w:rsidP="00232760">
      <w:pPr>
        <w:spacing w:line="276" w:lineRule="auto"/>
        <w:jc w:val="both"/>
        <w:rPr>
          <w:rFonts w:ascii="Arial" w:hAnsi="Arial" w:cs="Arial"/>
          <w:color w:val="2E74B5" w:themeColor="accent1" w:themeShade="BF"/>
          <w:sz w:val="22"/>
          <w:szCs w:val="22"/>
        </w:rPr>
      </w:pPr>
    </w:p>
    <w:p w14:paraId="153AD5F2" w14:textId="56B5E257" w:rsidR="00F510A6" w:rsidRPr="002E12EA" w:rsidRDefault="00F510A6" w:rsidP="00475180">
      <w:pPr>
        <w:pStyle w:val="Akapitzlist"/>
        <w:widowControl w:val="0"/>
        <w:numPr>
          <w:ilvl w:val="0"/>
          <w:numId w:val="33"/>
        </w:numPr>
        <w:autoSpaceDE w:val="0"/>
        <w:spacing w:after="0"/>
        <w:rPr>
          <w:rFonts w:ascii="Arial" w:hAnsi="Arial" w:cs="Arial"/>
          <w:b/>
          <w:color w:val="000000" w:themeColor="text1"/>
        </w:rPr>
      </w:pPr>
      <w:r w:rsidRPr="002E12EA">
        <w:rPr>
          <w:rFonts w:ascii="Arial" w:hAnsi="Arial" w:cs="Arial"/>
          <w:b/>
          <w:color w:val="000000" w:themeColor="text1"/>
        </w:rPr>
        <w:t>Informacje dodatkowe</w:t>
      </w:r>
    </w:p>
    <w:p w14:paraId="4F2FCB0E" w14:textId="51957940" w:rsidR="00232760" w:rsidRPr="002E12EA" w:rsidRDefault="00440CCC" w:rsidP="00475180">
      <w:pPr>
        <w:pStyle w:val="Akapitzlist"/>
        <w:widowControl w:val="0"/>
        <w:numPr>
          <w:ilvl w:val="1"/>
          <w:numId w:val="33"/>
        </w:numPr>
        <w:autoSpaceDE w:val="0"/>
        <w:spacing w:after="0"/>
        <w:ind w:left="426" w:hanging="426"/>
        <w:rPr>
          <w:rFonts w:ascii="Arial" w:hAnsi="Arial" w:cs="Arial"/>
          <w:b/>
          <w:color w:val="000000" w:themeColor="text1"/>
        </w:rPr>
      </w:pPr>
      <w:r w:rsidRPr="002E12EA">
        <w:rPr>
          <w:rFonts w:ascii="Arial" w:hAnsi="Arial" w:cs="Arial"/>
          <w:b/>
          <w:bCs/>
          <w:color w:val="000000" w:themeColor="text1"/>
        </w:rPr>
        <w:t>Wymagania – środki chemiczne i produkty:</w:t>
      </w:r>
    </w:p>
    <w:p w14:paraId="778DB572" w14:textId="1135B33B" w:rsidR="00232760" w:rsidRPr="002E12EA" w:rsidRDefault="00E47781" w:rsidP="00412432">
      <w:pPr>
        <w:widowControl w:val="0"/>
        <w:numPr>
          <w:ilvl w:val="0"/>
          <w:numId w:val="6"/>
        </w:numPr>
        <w:tabs>
          <w:tab w:val="clear" w:pos="1440"/>
          <w:tab w:val="num" w:pos="426"/>
        </w:tabs>
        <w:autoSpaceDE w:val="0"/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s</w:t>
      </w:r>
      <w:r w:rsidR="00232760" w:rsidRPr="002E12EA">
        <w:rPr>
          <w:rFonts w:ascii="Arial" w:hAnsi="Arial" w:cs="Arial"/>
          <w:color w:val="000000" w:themeColor="text1"/>
          <w:sz w:val="22"/>
          <w:szCs w:val="22"/>
        </w:rPr>
        <w:t>tosowane środki chemiczne i toaletowe do wykonywania niniejszego zamówienia muszą posiadać polskie atesty higieniczne dopuszczające je do stosowania na rynku polskim</w:t>
      </w:r>
      <w:r w:rsidR="00440CCC" w:rsidRPr="002E12EA">
        <w:rPr>
          <w:rFonts w:ascii="Arial" w:hAnsi="Arial" w:cs="Arial"/>
          <w:color w:val="000000" w:themeColor="text1"/>
          <w:sz w:val="22"/>
          <w:szCs w:val="22"/>
        </w:rPr>
        <w:t>, właściwe do zainstalowanych pojemników oraz dozowników</w:t>
      </w:r>
      <w:r w:rsidR="00232760" w:rsidRPr="002E12EA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5960565B" w14:textId="190DAE0B" w:rsidR="00167A43" w:rsidRPr="002E12EA" w:rsidRDefault="00167A43" w:rsidP="00412432">
      <w:pPr>
        <w:widowControl w:val="0"/>
        <w:numPr>
          <w:ilvl w:val="0"/>
          <w:numId w:val="6"/>
        </w:numPr>
        <w:tabs>
          <w:tab w:val="clear" w:pos="1440"/>
          <w:tab w:val="num" w:pos="426"/>
        </w:tabs>
        <w:autoSpaceDE w:val="0"/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/>
          <w:sz w:val="22"/>
          <w:szCs w:val="22"/>
          <w:lang w:eastAsia="pl-PL"/>
        </w:rPr>
        <w:t>wskazane środki czystości winny być odpowiednie dla poszczególnych powierzchni, gwarantujące bezpieczeństwo (antypoślizgowe), o jakości zapewniającej wymagany poziom sprzątanych obiektów;</w:t>
      </w:r>
    </w:p>
    <w:p w14:paraId="1276BCB2" w14:textId="64DBA546" w:rsidR="00232760" w:rsidRPr="002E12EA" w:rsidRDefault="00E47781" w:rsidP="00412432">
      <w:pPr>
        <w:widowControl w:val="0"/>
        <w:numPr>
          <w:ilvl w:val="0"/>
          <w:numId w:val="6"/>
        </w:numPr>
        <w:tabs>
          <w:tab w:val="clear" w:pos="1440"/>
          <w:tab w:val="num" w:pos="426"/>
        </w:tabs>
        <w:autoSpaceDE w:val="0"/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ś</w:t>
      </w:r>
      <w:r w:rsidR="00232760" w:rsidRPr="002E12EA">
        <w:rPr>
          <w:rFonts w:ascii="Arial" w:hAnsi="Arial" w:cs="Arial"/>
          <w:color w:val="000000" w:themeColor="text1"/>
          <w:sz w:val="22"/>
          <w:szCs w:val="22"/>
        </w:rPr>
        <w:t xml:space="preserve">rodki do mycia podłóg, urządzeń sanitarnych, okien itp. powinny pozostawiać po użyciu przyjemny zapach. </w:t>
      </w:r>
    </w:p>
    <w:p w14:paraId="7031A9E4" w14:textId="1D79977C" w:rsidR="00232760" w:rsidRPr="0061073D" w:rsidRDefault="00E47781" w:rsidP="00412432">
      <w:pPr>
        <w:widowControl w:val="0"/>
        <w:numPr>
          <w:ilvl w:val="0"/>
          <w:numId w:val="6"/>
        </w:numPr>
        <w:tabs>
          <w:tab w:val="clear" w:pos="1440"/>
          <w:tab w:val="num" w:pos="360"/>
        </w:tabs>
        <w:autoSpaceDE w:val="0"/>
        <w:spacing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073D">
        <w:rPr>
          <w:rFonts w:ascii="Arial" w:hAnsi="Arial" w:cs="Arial"/>
          <w:color w:val="000000" w:themeColor="text1"/>
          <w:sz w:val="22"/>
          <w:szCs w:val="22"/>
        </w:rPr>
        <w:t>w</w:t>
      </w:r>
      <w:r w:rsidR="00232760" w:rsidRPr="0061073D">
        <w:rPr>
          <w:rFonts w:ascii="Arial" w:hAnsi="Arial" w:cs="Arial"/>
          <w:color w:val="000000" w:themeColor="text1"/>
          <w:sz w:val="22"/>
          <w:szCs w:val="22"/>
        </w:rPr>
        <w:t>ymagania stawiane stosowanym produktom:</w:t>
      </w:r>
    </w:p>
    <w:p w14:paraId="3C4F76A1" w14:textId="56A1BBBA" w:rsidR="00232760" w:rsidRPr="0061073D" w:rsidRDefault="00D446E9" w:rsidP="00412432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073D">
        <w:rPr>
          <w:rFonts w:ascii="Arial" w:hAnsi="Arial" w:cs="Arial"/>
          <w:color w:val="000000" w:themeColor="text1"/>
          <w:sz w:val="22"/>
          <w:szCs w:val="22"/>
        </w:rPr>
        <w:t>mydło w płynie, mydło w pianie, mydło w kostkach - w zależności od rodzaju zastosowanego pojemnika na mydło, o</w:t>
      </w:r>
      <w:r w:rsidR="00232760" w:rsidRPr="0061073D">
        <w:rPr>
          <w:rFonts w:ascii="Arial" w:hAnsi="Arial" w:cs="Arial"/>
          <w:color w:val="000000" w:themeColor="text1"/>
          <w:sz w:val="22"/>
          <w:szCs w:val="22"/>
        </w:rPr>
        <w:t xml:space="preserve"> dobrych właściwościach myjąco-pielęgnacyjnych, zawierające kolagen i pochodne lanoliny oraz inne substancje</w:t>
      </w:r>
      <w:r w:rsidR="00D55BB4" w:rsidRPr="0061073D">
        <w:rPr>
          <w:rFonts w:ascii="Arial" w:hAnsi="Arial" w:cs="Arial"/>
          <w:color w:val="000000" w:themeColor="text1"/>
          <w:sz w:val="22"/>
          <w:szCs w:val="22"/>
        </w:rPr>
        <w:t xml:space="preserve"> zapobiegające wysuszaniu skóry,</w:t>
      </w:r>
    </w:p>
    <w:p w14:paraId="4F86E06B" w14:textId="784A77E4" w:rsidR="00232760" w:rsidRPr="0061073D" w:rsidRDefault="00232760" w:rsidP="00412432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073D">
        <w:rPr>
          <w:rFonts w:ascii="Arial" w:hAnsi="Arial" w:cs="Arial"/>
          <w:color w:val="000000" w:themeColor="text1"/>
          <w:sz w:val="22"/>
          <w:szCs w:val="22"/>
        </w:rPr>
        <w:t xml:space="preserve">papier toaletowy biały celulozowy, zawierający minimum 200 listków o wielkości 100 x </w:t>
      </w:r>
      <w:smartTag w:uri="urn:schemas-microsoft-com:office:smarttags" w:element="metricconverter">
        <w:smartTagPr>
          <w:attr w:name="ProductID" w:val="125 mm"/>
        </w:smartTagPr>
        <w:r w:rsidRPr="0061073D">
          <w:rPr>
            <w:rFonts w:ascii="Arial" w:hAnsi="Arial" w:cs="Arial"/>
            <w:color w:val="000000" w:themeColor="text1"/>
            <w:sz w:val="22"/>
            <w:szCs w:val="22"/>
          </w:rPr>
          <w:t>125 mm</w:t>
        </w:r>
      </w:smartTag>
      <w:r w:rsidR="00D55BB4" w:rsidRPr="0061073D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6DC4E04E" w14:textId="18BD029D" w:rsidR="008B35B4" w:rsidRPr="0061073D" w:rsidRDefault="00440CCC" w:rsidP="008B35B4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073D">
        <w:rPr>
          <w:rFonts w:ascii="Arial" w:hAnsi="Arial" w:cs="Arial"/>
          <w:color w:val="000000" w:themeColor="text1"/>
          <w:sz w:val="22"/>
          <w:szCs w:val="22"/>
        </w:rPr>
        <w:t xml:space="preserve">ręcznik papierowy </w:t>
      </w:r>
      <w:r w:rsidR="00882132">
        <w:rPr>
          <w:rFonts w:ascii="Arial" w:hAnsi="Arial" w:cs="Arial"/>
          <w:color w:val="000000" w:themeColor="text1"/>
          <w:sz w:val="22"/>
          <w:szCs w:val="22"/>
        </w:rPr>
        <w:t>pojedynczy gofrowany, skład</w:t>
      </w:r>
      <w:r w:rsidR="008B35B4" w:rsidRPr="0061073D">
        <w:rPr>
          <w:rFonts w:ascii="Arial" w:hAnsi="Arial" w:cs="Arial"/>
          <w:color w:val="000000" w:themeColor="text1"/>
          <w:sz w:val="22"/>
          <w:szCs w:val="22"/>
        </w:rPr>
        <w:t>any w „Z”</w:t>
      </w:r>
      <w:r w:rsidRPr="0061073D">
        <w:rPr>
          <w:rFonts w:ascii="Arial" w:hAnsi="Arial" w:cs="Arial"/>
          <w:color w:val="000000" w:themeColor="text1"/>
          <w:sz w:val="22"/>
          <w:szCs w:val="22"/>
        </w:rPr>
        <w:t>,</w:t>
      </w:r>
      <w:r w:rsidR="00232760" w:rsidRPr="0061073D">
        <w:rPr>
          <w:rFonts w:ascii="Arial" w:hAnsi="Arial" w:cs="Arial"/>
          <w:color w:val="000000" w:themeColor="text1"/>
          <w:sz w:val="22"/>
          <w:szCs w:val="22"/>
        </w:rPr>
        <w:t xml:space="preserve"> koloru </w:t>
      </w:r>
      <w:r w:rsidRPr="0061073D">
        <w:rPr>
          <w:rFonts w:ascii="Arial" w:hAnsi="Arial" w:cs="Arial"/>
          <w:color w:val="000000" w:themeColor="text1"/>
          <w:sz w:val="22"/>
          <w:szCs w:val="22"/>
        </w:rPr>
        <w:t>białego</w:t>
      </w:r>
      <w:r w:rsidR="00D55BB4" w:rsidRPr="0061073D">
        <w:rPr>
          <w:rFonts w:ascii="Arial" w:hAnsi="Arial" w:cs="Arial"/>
          <w:color w:val="000000" w:themeColor="text1"/>
          <w:sz w:val="22"/>
          <w:szCs w:val="22"/>
        </w:rPr>
        <w:t>,</w:t>
      </w:r>
      <w:r w:rsidR="008B35B4" w:rsidRPr="0061073D">
        <w:rPr>
          <w:rFonts w:ascii="Arial" w:hAnsi="Arial" w:cs="Arial"/>
          <w:color w:val="000000" w:themeColor="text1"/>
          <w:sz w:val="22"/>
          <w:szCs w:val="22"/>
        </w:rPr>
        <w:t xml:space="preserve"> o wymiarach 25 x 23 cm i gramaturze 45 g/m²;</w:t>
      </w:r>
    </w:p>
    <w:p w14:paraId="6D6197B3" w14:textId="77777777" w:rsidR="00D55BB4" w:rsidRPr="0061073D" w:rsidRDefault="00D55BB4" w:rsidP="00412432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073D">
        <w:rPr>
          <w:rFonts w:ascii="Arial" w:hAnsi="Arial" w:cs="Arial"/>
          <w:color w:val="000000" w:themeColor="text1"/>
          <w:sz w:val="22"/>
          <w:szCs w:val="22"/>
          <w:lang w:eastAsia="pl-PL"/>
        </w:rPr>
        <w:t>zawieszki - kostki toaletowe zapachowe, zapobiegające osadzaniu kamienia, niszczące bakterie,</w:t>
      </w:r>
    </w:p>
    <w:p w14:paraId="1AB5EC2D" w14:textId="77777777" w:rsidR="00D55BB4" w:rsidRPr="0061073D" w:rsidRDefault="00D55BB4" w:rsidP="00412432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073D">
        <w:rPr>
          <w:rFonts w:ascii="Arial" w:hAnsi="Arial" w:cs="Arial"/>
          <w:color w:val="000000" w:themeColor="text1"/>
          <w:sz w:val="22"/>
          <w:szCs w:val="22"/>
        </w:rPr>
        <w:t>odświeżacze powietrza – żelowe lub w sprayu, wolno uwalniające zapach,</w:t>
      </w:r>
    </w:p>
    <w:p w14:paraId="6495C982" w14:textId="4D71707A" w:rsidR="00D55BB4" w:rsidRPr="0061073D" w:rsidRDefault="00D55BB4" w:rsidP="00412432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073D">
        <w:rPr>
          <w:rFonts w:ascii="Arial" w:hAnsi="Arial" w:cs="Arial"/>
          <w:color w:val="000000" w:themeColor="text1"/>
          <w:sz w:val="22"/>
          <w:szCs w:val="22"/>
        </w:rPr>
        <w:t>środki do czyszczenia, pielęgnacji i konserwacji mebli usuwające kurz, zabrudzenia oraz nadające meblom połysk bez smug,</w:t>
      </w:r>
    </w:p>
    <w:p w14:paraId="3D537473" w14:textId="62F52CD7" w:rsidR="00232760" w:rsidRPr="002E12EA" w:rsidRDefault="00232760" w:rsidP="001677F7">
      <w:pPr>
        <w:widowControl w:val="0"/>
        <w:numPr>
          <w:ilvl w:val="0"/>
          <w:numId w:val="6"/>
        </w:numPr>
        <w:tabs>
          <w:tab w:val="clear" w:pos="1440"/>
          <w:tab w:val="num" w:pos="360"/>
        </w:tabs>
        <w:autoSpaceDE w:val="0"/>
        <w:spacing w:line="276" w:lineRule="auto"/>
        <w:ind w:left="360"/>
        <w:jc w:val="both"/>
        <w:rPr>
          <w:rFonts w:ascii="Arial" w:hAnsi="Arial" w:cs="Arial"/>
          <w:color w:val="2E74B5" w:themeColor="accent1" w:themeShade="BF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Wykonywanie oprysków środkiem chwastobójczym Wykonawca zobowiązuje się przeprowadzać zgodnie z instrukcją użytkowania środka chwastobójczego, aby nie dopuścić do skażenia środowiska</w:t>
      </w:r>
      <w:r w:rsidRPr="002E12EA">
        <w:rPr>
          <w:rFonts w:ascii="Arial" w:hAnsi="Arial" w:cs="Arial"/>
          <w:color w:val="2E74B5" w:themeColor="accent1" w:themeShade="BF"/>
          <w:sz w:val="22"/>
          <w:szCs w:val="22"/>
        </w:rPr>
        <w:t>.</w:t>
      </w:r>
    </w:p>
    <w:p w14:paraId="72C62BB0" w14:textId="77777777" w:rsidR="0089229B" w:rsidRPr="002E12EA" w:rsidRDefault="0089229B" w:rsidP="0089229B">
      <w:pPr>
        <w:widowControl w:val="0"/>
        <w:autoSpaceDE w:val="0"/>
        <w:spacing w:line="276" w:lineRule="auto"/>
        <w:ind w:left="360"/>
        <w:jc w:val="both"/>
        <w:rPr>
          <w:rFonts w:ascii="Arial" w:hAnsi="Arial" w:cs="Arial"/>
          <w:color w:val="2E74B5" w:themeColor="accent1" w:themeShade="BF"/>
          <w:sz w:val="22"/>
          <w:szCs w:val="22"/>
        </w:rPr>
      </w:pPr>
    </w:p>
    <w:p w14:paraId="07D606CD" w14:textId="544655E9" w:rsidR="001677F7" w:rsidRPr="002E12EA" w:rsidRDefault="001677F7" w:rsidP="00475180">
      <w:pPr>
        <w:pStyle w:val="Akapitzlist"/>
        <w:widowControl w:val="0"/>
        <w:numPr>
          <w:ilvl w:val="1"/>
          <w:numId w:val="33"/>
        </w:numPr>
        <w:tabs>
          <w:tab w:val="left" w:pos="480"/>
        </w:tabs>
        <w:autoSpaceDE w:val="0"/>
        <w:spacing w:after="0"/>
        <w:rPr>
          <w:rFonts w:ascii="Arial" w:hAnsi="Arial" w:cs="Arial"/>
          <w:b/>
          <w:bCs/>
        </w:rPr>
      </w:pPr>
      <w:r w:rsidRPr="002E12EA">
        <w:rPr>
          <w:rFonts w:ascii="Arial" w:hAnsi="Arial" w:cs="Arial"/>
          <w:b/>
          <w:bCs/>
        </w:rPr>
        <w:t xml:space="preserve">Wymagania sprzętowe </w:t>
      </w:r>
    </w:p>
    <w:p w14:paraId="38CFA304" w14:textId="0B1101CF" w:rsidR="001677F7" w:rsidRPr="002E12EA" w:rsidRDefault="001677F7" w:rsidP="00412432">
      <w:pPr>
        <w:numPr>
          <w:ilvl w:val="0"/>
          <w:numId w:val="5"/>
        </w:numPr>
        <w:tabs>
          <w:tab w:val="clear" w:pos="1440"/>
          <w:tab w:val="num" w:pos="360"/>
        </w:tabs>
        <w:suppressAutoHyphens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E12EA">
        <w:rPr>
          <w:rFonts w:ascii="Arial" w:hAnsi="Arial" w:cs="Arial"/>
          <w:sz w:val="22"/>
          <w:szCs w:val="22"/>
        </w:rPr>
        <w:t>Wykonawca zobowiązany jest do zapewnienia odpowiedniego sprzętu</w:t>
      </w:r>
      <w:r w:rsidR="00D55BB4" w:rsidRPr="002E12EA">
        <w:rPr>
          <w:rFonts w:ascii="Arial" w:hAnsi="Arial" w:cs="Arial"/>
          <w:sz w:val="22"/>
          <w:szCs w:val="22"/>
        </w:rPr>
        <w:t xml:space="preserve"> (sprawnie działającego, nieuszkodzonego)</w:t>
      </w:r>
      <w:r w:rsidRPr="002E12EA">
        <w:rPr>
          <w:rFonts w:ascii="Arial" w:hAnsi="Arial" w:cs="Arial"/>
          <w:sz w:val="22"/>
          <w:szCs w:val="22"/>
        </w:rPr>
        <w:t xml:space="preserve"> do systematycznego utr</w:t>
      </w:r>
      <w:r w:rsidR="002D6998" w:rsidRPr="002E12EA">
        <w:rPr>
          <w:rFonts w:ascii="Arial" w:hAnsi="Arial" w:cs="Arial"/>
          <w:sz w:val="22"/>
          <w:szCs w:val="22"/>
        </w:rPr>
        <w:t xml:space="preserve">zymywania czystości </w:t>
      </w:r>
      <w:r w:rsidRPr="002E12EA">
        <w:rPr>
          <w:rFonts w:ascii="Arial" w:hAnsi="Arial" w:cs="Arial"/>
          <w:sz w:val="22"/>
          <w:szCs w:val="22"/>
        </w:rPr>
        <w:t xml:space="preserve">i właściwego oraz skutecznego wykonywania usługi objętej niniejszym postępowaniem; </w:t>
      </w:r>
    </w:p>
    <w:p w14:paraId="10ADA14E" w14:textId="6588A3AF" w:rsidR="001677F7" w:rsidRPr="002E12EA" w:rsidRDefault="001677F7" w:rsidP="00412432">
      <w:pPr>
        <w:numPr>
          <w:ilvl w:val="0"/>
          <w:numId w:val="5"/>
        </w:numPr>
        <w:tabs>
          <w:tab w:val="clear" w:pos="1440"/>
          <w:tab w:val="num" w:pos="360"/>
        </w:tabs>
        <w:suppressAutoHyphens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E12EA">
        <w:rPr>
          <w:rFonts w:ascii="Arial" w:hAnsi="Arial" w:cs="Arial"/>
          <w:sz w:val="22"/>
          <w:szCs w:val="22"/>
        </w:rPr>
        <w:t>ilość i rodzaj używanego sprzętu Wykonawca dostosuje tak, aby zagwarantować</w:t>
      </w:r>
      <w:r w:rsidR="00F510A6" w:rsidRPr="002E12EA">
        <w:rPr>
          <w:rFonts w:ascii="Arial" w:hAnsi="Arial" w:cs="Arial"/>
          <w:sz w:val="22"/>
          <w:szCs w:val="22"/>
        </w:rPr>
        <w:t xml:space="preserve"> nieprzerwaną realizację usługi</w:t>
      </w:r>
      <w:r w:rsidRPr="002E12EA">
        <w:rPr>
          <w:rFonts w:ascii="Arial" w:hAnsi="Arial" w:cs="Arial"/>
          <w:sz w:val="22"/>
          <w:szCs w:val="22"/>
        </w:rPr>
        <w:t>;</w:t>
      </w:r>
    </w:p>
    <w:p w14:paraId="7011E06F" w14:textId="77777777" w:rsidR="001677F7" w:rsidRPr="002E12EA" w:rsidRDefault="001677F7" w:rsidP="00412432">
      <w:pPr>
        <w:widowControl w:val="0"/>
        <w:numPr>
          <w:ilvl w:val="0"/>
          <w:numId w:val="5"/>
        </w:numPr>
        <w:tabs>
          <w:tab w:val="clear" w:pos="1440"/>
          <w:tab w:val="num" w:pos="360"/>
        </w:tabs>
        <w:autoSpaceDE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E12EA">
        <w:rPr>
          <w:rFonts w:ascii="Arial" w:hAnsi="Arial" w:cs="Arial"/>
          <w:sz w:val="22"/>
          <w:szCs w:val="22"/>
        </w:rPr>
        <w:t xml:space="preserve">sprzęt do prac wykonywanych na zewnątrz budynków (do pielęgnacji zieleni, zamiatania itp.) </w:t>
      </w:r>
      <w:r w:rsidRPr="002E12EA">
        <w:rPr>
          <w:rFonts w:ascii="Arial" w:hAnsi="Arial" w:cs="Arial"/>
          <w:b/>
          <w:sz w:val="22"/>
          <w:szCs w:val="22"/>
        </w:rPr>
        <w:t>musi posiadać napęd spalinowy</w:t>
      </w:r>
      <w:r w:rsidRPr="002E12EA">
        <w:rPr>
          <w:rFonts w:ascii="Arial" w:hAnsi="Arial" w:cs="Arial"/>
          <w:sz w:val="22"/>
          <w:szCs w:val="22"/>
        </w:rPr>
        <w:t xml:space="preserve">;   </w:t>
      </w:r>
    </w:p>
    <w:p w14:paraId="78DBFDE1" w14:textId="77777777" w:rsidR="001677F7" w:rsidRPr="002E12EA" w:rsidRDefault="001677F7" w:rsidP="00412432">
      <w:pPr>
        <w:widowControl w:val="0"/>
        <w:numPr>
          <w:ilvl w:val="0"/>
          <w:numId w:val="5"/>
        </w:numPr>
        <w:tabs>
          <w:tab w:val="clear" w:pos="1440"/>
          <w:tab w:val="num" w:pos="360"/>
        </w:tabs>
        <w:autoSpaceDE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E12EA">
        <w:rPr>
          <w:rFonts w:ascii="Arial" w:hAnsi="Arial" w:cs="Arial"/>
          <w:sz w:val="22"/>
          <w:szCs w:val="22"/>
        </w:rPr>
        <w:t xml:space="preserve">Wykonawca zobowiązany jest do zapewnienia estetycznych pojemników na środki antypoślizgowe w ilości 1 sztuka na 1 sprzątany budynek. </w:t>
      </w:r>
    </w:p>
    <w:p w14:paraId="2AA78ECF" w14:textId="77777777" w:rsidR="001677F7" w:rsidRPr="0061073D" w:rsidRDefault="001677F7" w:rsidP="00412432">
      <w:pPr>
        <w:widowControl w:val="0"/>
        <w:numPr>
          <w:ilvl w:val="0"/>
          <w:numId w:val="5"/>
        </w:numPr>
        <w:tabs>
          <w:tab w:val="clear" w:pos="1440"/>
          <w:tab w:val="num" w:pos="360"/>
        </w:tabs>
        <w:autoSpaceDE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1073D">
        <w:rPr>
          <w:rFonts w:ascii="Arial" w:hAnsi="Arial" w:cs="Arial"/>
          <w:sz w:val="22"/>
          <w:szCs w:val="22"/>
        </w:rPr>
        <w:lastRenderedPageBreak/>
        <w:t>w przypadku zawarcia umów przez jednego Wykonawcę na więcej niż jedną część określoną w niniejszej specyfikacji, Wykonawca zobowiązuje się do zapewnienia odpowiedniego sprzętu dla każdej wyodrębnionej części w sposób zapewniający nieprzerwaną realizację usługi.</w:t>
      </w:r>
    </w:p>
    <w:p w14:paraId="791E6E97" w14:textId="792C70FD" w:rsidR="001677F7" w:rsidRPr="002E12EA" w:rsidRDefault="00882132" w:rsidP="00475180">
      <w:pPr>
        <w:widowControl w:val="0"/>
        <w:numPr>
          <w:ilvl w:val="0"/>
          <w:numId w:val="8"/>
        </w:numPr>
        <w:tabs>
          <w:tab w:val="left" w:pos="480"/>
        </w:tabs>
        <w:autoSpaceDE w:val="0"/>
        <w:spacing w:line="276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Nowogród Bobrzański</w:t>
      </w:r>
      <w:r w:rsidR="001677F7" w:rsidRPr="002E12EA">
        <w:rPr>
          <w:rFonts w:ascii="Arial" w:hAnsi="Arial" w:cs="Arial"/>
          <w:i/>
          <w:iCs/>
          <w:sz w:val="22"/>
          <w:szCs w:val="22"/>
        </w:rPr>
        <w:t>:</w:t>
      </w:r>
    </w:p>
    <w:p w14:paraId="1F82D4C2" w14:textId="77777777" w:rsidR="00633BBF" w:rsidRPr="001852B8" w:rsidRDefault="001D55AC" w:rsidP="00633BBF">
      <w:pPr>
        <w:spacing w:line="276" w:lineRule="auto"/>
        <w:ind w:firstLine="480"/>
        <w:rPr>
          <w:rFonts w:ascii="Arial" w:hAnsi="Arial" w:cs="Arial"/>
          <w:sz w:val="22"/>
          <w:szCs w:val="22"/>
        </w:rPr>
      </w:pPr>
      <w:r w:rsidRPr="002E12EA">
        <w:rPr>
          <w:rFonts w:ascii="Arial" w:hAnsi="Arial" w:cs="Arial"/>
          <w:sz w:val="22"/>
          <w:szCs w:val="22"/>
        </w:rPr>
        <w:t xml:space="preserve"> </w:t>
      </w:r>
      <w:r w:rsidR="00633BBF" w:rsidRPr="001852B8">
        <w:rPr>
          <w:rFonts w:ascii="Arial" w:hAnsi="Arial" w:cs="Arial"/>
          <w:sz w:val="22"/>
          <w:szCs w:val="22"/>
        </w:rPr>
        <w:t>wykaz niezbędnego sprzętu do usługi koszenia trawy:</w:t>
      </w:r>
    </w:p>
    <w:p w14:paraId="1A2B8981" w14:textId="126D68D8" w:rsidR="00882132" w:rsidRDefault="00882132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kosiarki spalinowe</w:t>
      </w:r>
      <w:r>
        <w:rPr>
          <w:rFonts w:ascii="Arial" w:hAnsi="Arial" w:cs="Arial"/>
          <w:sz w:val="22"/>
          <w:szCs w:val="22"/>
        </w:rPr>
        <w:t xml:space="preserve"> – 3</w:t>
      </w:r>
      <w:r w:rsidRPr="001852B8">
        <w:rPr>
          <w:rFonts w:ascii="Arial" w:hAnsi="Arial" w:cs="Arial"/>
          <w:sz w:val="22"/>
          <w:szCs w:val="22"/>
        </w:rPr>
        <w:t xml:space="preserve"> szt.;</w:t>
      </w:r>
    </w:p>
    <w:p w14:paraId="499AF855" w14:textId="1B6F1846" w:rsidR="00882132" w:rsidRDefault="00882132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kosy spalinowe – 2 </w:t>
      </w:r>
      <w:r w:rsidRPr="001852B8">
        <w:rPr>
          <w:rFonts w:ascii="Arial" w:hAnsi="Arial" w:cs="Arial"/>
          <w:sz w:val="22"/>
          <w:szCs w:val="22"/>
        </w:rPr>
        <w:t>szt.;</w:t>
      </w:r>
    </w:p>
    <w:p w14:paraId="04EA1D32" w14:textId="6995F737" w:rsidR="00633BBF" w:rsidRPr="001852B8" w:rsidRDefault="00882132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kosiarka samojezdna – 1</w:t>
      </w:r>
      <w:r w:rsidR="00633BBF" w:rsidRPr="001852B8">
        <w:rPr>
          <w:rFonts w:ascii="Arial" w:hAnsi="Arial" w:cs="Arial"/>
          <w:sz w:val="22"/>
          <w:szCs w:val="22"/>
        </w:rPr>
        <w:t xml:space="preserve"> szt.;</w:t>
      </w:r>
    </w:p>
    <w:p w14:paraId="7D6CFD13" w14:textId="77777777" w:rsidR="00633BBF" w:rsidRPr="001852B8" w:rsidRDefault="00633BBF" w:rsidP="00633BBF">
      <w:pPr>
        <w:spacing w:line="276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wykaz niezbędnego sprzęt do usługi odśnieżania dróg i placów:</w:t>
      </w:r>
    </w:p>
    <w:p w14:paraId="5935CCF8" w14:textId="1B1CBB48" w:rsidR="00633BBF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pług do odgarniania śniegu na podwoziu samochodowym;</w:t>
      </w:r>
    </w:p>
    <w:p w14:paraId="000524BB" w14:textId="25638C8A" w:rsidR="00633BBF" w:rsidRPr="001852B8" w:rsidRDefault="00633BBF" w:rsidP="00633BBF">
      <w:pPr>
        <w:spacing w:line="276" w:lineRule="auto"/>
        <w:ind w:left="540" w:hanging="6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wykaz innego dodatkowego sprzętu, jakim powinien dysponować Wykonawca przy realizacji usługi :</w:t>
      </w:r>
    </w:p>
    <w:p w14:paraId="27E354F5" w14:textId="52C40D02" w:rsidR="00882132" w:rsidRPr="000F5039" w:rsidRDefault="00882132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0F5039">
        <w:rPr>
          <w:rFonts w:ascii="Arial" w:hAnsi="Arial" w:cs="Arial"/>
          <w:sz w:val="22"/>
          <w:szCs w:val="22"/>
        </w:rPr>
        <w:t>posypywarka;</w:t>
      </w:r>
    </w:p>
    <w:p w14:paraId="58F8E041" w14:textId="7D4DAC99" w:rsidR="00882132" w:rsidRPr="000F5039" w:rsidRDefault="00882132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0F5039">
        <w:rPr>
          <w:rFonts w:ascii="Arial" w:hAnsi="Arial" w:cs="Arial"/>
          <w:sz w:val="22"/>
          <w:szCs w:val="22"/>
        </w:rPr>
        <w:t>zamiatarka mechaniczna;</w:t>
      </w:r>
    </w:p>
    <w:p w14:paraId="605EDD38" w14:textId="47A9D262" w:rsidR="00633BBF" w:rsidRPr="000F5039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0F5039">
        <w:rPr>
          <w:rFonts w:ascii="Arial" w:hAnsi="Arial" w:cs="Arial"/>
          <w:sz w:val="22"/>
          <w:szCs w:val="22"/>
        </w:rPr>
        <w:t>nożyce spalinowe do cięcia żywopłotu;</w:t>
      </w:r>
    </w:p>
    <w:p w14:paraId="32598B88" w14:textId="6E20AEAE" w:rsidR="00633BBF" w:rsidRPr="000F5039" w:rsidRDefault="00882132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0F5039">
        <w:rPr>
          <w:rFonts w:ascii="Arial" w:hAnsi="Arial" w:cs="Arial"/>
          <w:sz w:val="22"/>
          <w:szCs w:val="22"/>
        </w:rPr>
        <w:t>odkurzacze elektryczne – 4</w:t>
      </w:r>
      <w:r w:rsidR="00633BBF" w:rsidRPr="000F5039">
        <w:rPr>
          <w:rFonts w:ascii="Arial" w:hAnsi="Arial" w:cs="Arial"/>
          <w:sz w:val="22"/>
          <w:szCs w:val="22"/>
        </w:rPr>
        <w:t xml:space="preserve"> szt.;</w:t>
      </w:r>
    </w:p>
    <w:p w14:paraId="304AAE1C" w14:textId="77777777" w:rsidR="00633BBF" w:rsidRPr="000F5039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0F5039">
        <w:rPr>
          <w:rFonts w:ascii="Arial" w:hAnsi="Arial" w:cs="Arial"/>
          <w:sz w:val="22"/>
          <w:szCs w:val="22"/>
        </w:rPr>
        <w:t>odkurzacz piorący dywany i wykładziny – 1 szt.;</w:t>
      </w:r>
    </w:p>
    <w:p w14:paraId="3BDD6B5B" w14:textId="77777777" w:rsidR="00633BBF" w:rsidRPr="000F5039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0F5039">
        <w:rPr>
          <w:rFonts w:ascii="Arial" w:hAnsi="Arial" w:cs="Arial"/>
          <w:sz w:val="22"/>
          <w:szCs w:val="22"/>
        </w:rPr>
        <w:t>froterki do polerowania podłóg – 2 szt.;</w:t>
      </w:r>
    </w:p>
    <w:p w14:paraId="386C4E7C" w14:textId="670FBADD" w:rsidR="00633BBF" w:rsidRPr="000F5039" w:rsidRDefault="00882132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0F5039">
        <w:rPr>
          <w:rFonts w:ascii="Arial" w:hAnsi="Arial" w:cs="Arial"/>
          <w:sz w:val="22"/>
          <w:szCs w:val="22"/>
        </w:rPr>
        <w:t>opryskiwacz ciśnieniowy – 2</w:t>
      </w:r>
      <w:r w:rsidR="00633BBF" w:rsidRPr="000F5039">
        <w:rPr>
          <w:rFonts w:ascii="Arial" w:hAnsi="Arial" w:cs="Arial"/>
          <w:sz w:val="22"/>
          <w:szCs w:val="22"/>
        </w:rPr>
        <w:t xml:space="preserve"> szt.;</w:t>
      </w:r>
    </w:p>
    <w:p w14:paraId="2E0BCF61" w14:textId="6A771CBF" w:rsidR="00633BBF" w:rsidRPr="000F5039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0F5039">
        <w:rPr>
          <w:rFonts w:ascii="Arial" w:hAnsi="Arial" w:cs="Arial"/>
          <w:sz w:val="22"/>
          <w:szCs w:val="22"/>
        </w:rPr>
        <w:t>odkurzacz</w:t>
      </w:r>
      <w:r w:rsidR="00882132" w:rsidRPr="000F5039">
        <w:rPr>
          <w:rFonts w:ascii="Arial" w:hAnsi="Arial" w:cs="Arial"/>
          <w:sz w:val="22"/>
          <w:szCs w:val="22"/>
        </w:rPr>
        <w:t xml:space="preserve"> do liści – 3</w:t>
      </w:r>
      <w:r w:rsidRPr="000F5039">
        <w:rPr>
          <w:rFonts w:ascii="Arial" w:hAnsi="Arial" w:cs="Arial"/>
          <w:sz w:val="22"/>
          <w:szCs w:val="22"/>
        </w:rPr>
        <w:t xml:space="preserve"> szt.;</w:t>
      </w:r>
    </w:p>
    <w:p w14:paraId="161F7809" w14:textId="3A380A31" w:rsidR="00633BBF" w:rsidRPr="000F5039" w:rsidRDefault="00882132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0F5039">
        <w:rPr>
          <w:rFonts w:ascii="Arial" w:hAnsi="Arial" w:cs="Arial"/>
          <w:sz w:val="22"/>
          <w:szCs w:val="22"/>
        </w:rPr>
        <w:t>drabiny;</w:t>
      </w:r>
    </w:p>
    <w:p w14:paraId="7B2B7980" w14:textId="56DA8A63" w:rsidR="00882132" w:rsidRPr="000F5039" w:rsidRDefault="00633BBF" w:rsidP="00882132">
      <w:pPr>
        <w:pStyle w:val="Akapitzlist"/>
        <w:tabs>
          <w:tab w:val="left" w:pos="1080"/>
        </w:tabs>
        <w:spacing w:after="0"/>
        <w:ind w:left="473"/>
        <w:jc w:val="both"/>
        <w:rPr>
          <w:rFonts w:ascii="Arial" w:hAnsi="Arial" w:cs="Arial"/>
        </w:rPr>
      </w:pPr>
      <w:r w:rsidRPr="000F5039">
        <w:rPr>
          <w:rFonts w:ascii="Arial" w:hAnsi="Arial" w:cs="Arial"/>
        </w:rPr>
        <w:t xml:space="preserve">        - wysięgnik koszowy (do mycia okien);</w:t>
      </w:r>
    </w:p>
    <w:p w14:paraId="3631BE1A" w14:textId="7B8C7AAC" w:rsidR="00882132" w:rsidRPr="000F5039" w:rsidRDefault="00882132" w:rsidP="00882132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left="1134" w:hanging="181"/>
        <w:jc w:val="both"/>
        <w:rPr>
          <w:rFonts w:ascii="Arial" w:hAnsi="Arial" w:cs="Arial"/>
          <w:sz w:val="22"/>
          <w:szCs w:val="22"/>
        </w:rPr>
      </w:pPr>
      <w:r w:rsidRPr="000F5039">
        <w:rPr>
          <w:rFonts w:ascii="Arial" w:hAnsi="Arial" w:cs="Arial"/>
          <w:sz w:val="22"/>
          <w:szCs w:val="22"/>
        </w:rPr>
        <w:t>maszyna do mechanicznego czyszczenia posadzek, wykładzin obiektowych oraz  podłóg drewnianych - 2 szt.</w:t>
      </w:r>
    </w:p>
    <w:p w14:paraId="270E486C" w14:textId="6FF21C3A" w:rsidR="00633BBF" w:rsidRPr="000F5039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0F5039">
        <w:rPr>
          <w:rFonts w:ascii="Arial" w:hAnsi="Arial" w:cs="Arial"/>
          <w:sz w:val="22"/>
          <w:szCs w:val="22"/>
        </w:rPr>
        <w:t>łopaty (ilość dostosowana do ilości pracowników);</w:t>
      </w:r>
    </w:p>
    <w:p w14:paraId="69FD28AE" w14:textId="77777777" w:rsidR="00633BBF" w:rsidRPr="000F5039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0F5039">
        <w:rPr>
          <w:rFonts w:ascii="Arial" w:hAnsi="Arial" w:cs="Arial"/>
          <w:sz w:val="22"/>
          <w:szCs w:val="22"/>
        </w:rPr>
        <w:t>grabie</w:t>
      </w:r>
    </w:p>
    <w:p w14:paraId="0E0C162E" w14:textId="7A564105" w:rsidR="00633BBF" w:rsidRPr="00633BBF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miotły</w:t>
      </w:r>
      <w:r>
        <w:rPr>
          <w:rFonts w:ascii="Arial" w:hAnsi="Arial" w:cs="Arial"/>
          <w:sz w:val="22"/>
          <w:szCs w:val="22"/>
        </w:rPr>
        <w:t>, zmiotki z szufelkami.</w:t>
      </w:r>
    </w:p>
    <w:p w14:paraId="090142B5" w14:textId="48710DE9" w:rsidR="00FA135D" w:rsidRPr="006B2A5B" w:rsidRDefault="00FA135D" w:rsidP="001D55AC">
      <w:pPr>
        <w:spacing w:line="276" w:lineRule="auto"/>
        <w:ind w:firstLine="480"/>
        <w:rPr>
          <w:rFonts w:ascii="Arial" w:hAnsi="Arial" w:cs="Arial"/>
          <w:b/>
          <w:sz w:val="22"/>
          <w:szCs w:val="22"/>
          <w:u w:val="single"/>
        </w:rPr>
      </w:pPr>
    </w:p>
    <w:p w14:paraId="7804BF28" w14:textId="5741232B" w:rsidR="00E00496" w:rsidRPr="006B2A5B" w:rsidRDefault="00FA135D" w:rsidP="00475180">
      <w:pPr>
        <w:pStyle w:val="Akapitzlist"/>
        <w:widowControl w:val="0"/>
        <w:numPr>
          <w:ilvl w:val="1"/>
          <w:numId w:val="33"/>
        </w:numPr>
        <w:tabs>
          <w:tab w:val="left" w:pos="480"/>
        </w:tabs>
        <w:autoSpaceDE w:val="0"/>
        <w:spacing w:after="0"/>
        <w:jc w:val="both"/>
        <w:rPr>
          <w:rFonts w:ascii="Arial" w:hAnsi="Arial" w:cs="Arial"/>
          <w:b/>
        </w:rPr>
      </w:pPr>
      <w:r w:rsidRPr="006B2A5B">
        <w:rPr>
          <w:rFonts w:ascii="Arial" w:hAnsi="Arial" w:cs="Arial"/>
          <w:b/>
        </w:rPr>
        <w:t>Ilość zatrudnionych osób:</w:t>
      </w:r>
    </w:p>
    <w:p w14:paraId="509C5A76" w14:textId="59C54ACC" w:rsidR="00FA135D" w:rsidRPr="006B2A5B" w:rsidRDefault="00FA135D" w:rsidP="00BF2B41">
      <w:pPr>
        <w:widowControl w:val="0"/>
        <w:tabs>
          <w:tab w:val="left" w:pos="480"/>
        </w:tabs>
        <w:autoSpaceDE w:val="0"/>
        <w:spacing w:line="276" w:lineRule="auto"/>
        <w:ind w:left="480"/>
        <w:rPr>
          <w:rFonts w:ascii="Arial" w:hAnsi="Arial" w:cs="Arial"/>
          <w:sz w:val="22"/>
          <w:szCs w:val="22"/>
        </w:rPr>
      </w:pPr>
      <w:r w:rsidRPr="006B2A5B">
        <w:rPr>
          <w:rFonts w:ascii="Arial" w:hAnsi="Arial" w:cs="Arial"/>
          <w:b/>
          <w:sz w:val="22"/>
          <w:szCs w:val="22"/>
          <w:u w:val="single"/>
        </w:rPr>
        <w:t>Sugerowany podział minimalnej ilości zatrudnionych</w:t>
      </w:r>
      <w:r w:rsidR="008A48A3">
        <w:rPr>
          <w:rFonts w:ascii="Arial" w:hAnsi="Arial" w:cs="Arial"/>
          <w:b/>
          <w:sz w:val="22"/>
          <w:szCs w:val="22"/>
          <w:u w:val="single"/>
        </w:rPr>
        <w:t xml:space="preserve"> dla m. Krosno Odrzańskie</w:t>
      </w:r>
      <w:r w:rsidR="00812E9B">
        <w:rPr>
          <w:rFonts w:ascii="Arial" w:hAnsi="Arial" w:cs="Arial"/>
          <w:b/>
          <w:sz w:val="22"/>
          <w:szCs w:val="22"/>
          <w:u w:val="single"/>
        </w:rPr>
        <w:t>:</w:t>
      </w:r>
    </w:p>
    <w:p w14:paraId="44547FB2" w14:textId="3868D736" w:rsidR="008A48A3" w:rsidRDefault="008A48A3" w:rsidP="008A48A3">
      <w:pPr>
        <w:widowControl w:val="0"/>
        <w:tabs>
          <w:tab w:val="left" w:pos="480"/>
        </w:tabs>
        <w:autoSpaceDE w:val="0"/>
        <w:spacing w:line="276" w:lineRule="auto"/>
        <w:ind w:left="480"/>
        <w:rPr>
          <w:rFonts w:ascii="Arial" w:hAnsi="Arial" w:cs="Arial"/>
          <w:sz w:val="22"/>
          <w:szCs w:val="22"/>
        </w:rPr>
      </w:pPr>
      <w:r w:rsidRPr="000431DC">
        <w:rPr>
          <w:rFonts w:ascii="Arial" w:hAnsi="Arial" w:cs="Arial"/>
          <w:sz w:val="22"/>
          <w:szCs w:val="22"/>
        </w:rPr>
        <w:t xml:space="preserve">– </w:t>
      </w:r>
      <w:r w:rsidR="00882132">
        <w:rPr>
          <w:rFonts w:ascii="Arial" w:hAnsi="Arial" w:cs="Arial"/>
          <w:b/>
          <w:sz w:val="22"/>
          <w:szCs w:val="22"/>
        </w:rPr>
        <w:t>12</w:t>
      </w:r>
      <w:r w:rsidRPr="000431DC">
        <w:rPr>
          <w:rFonts w:ascii="Arial" w:hAnsi="Arial" w:cs="Arial"/>
          <w:b/>
          <w:sz w:val="22"/>
          <w:szCs w:val="22"/>
        </w:rPr>
        <w:t xml:space="preserve"> etatów</w:t>
      </w:r>
      <w:r>
        <w:rPr>
          <w:rFonts w:ascii="Arial" w:hAnsi="Arial" w:cs="Arial"/>
          <w:sz w:val="22"/>
          <w:szCs w:val="22"/>
        </w:rPr>
        <w:t xml:space="preserve"> z tego:</w:t>
      </w:r>
    </w:p>
    <w:p w14:paraId="66E0D2A8" w14:textId="12C7D105" w:rsidR="008A48A3" w:rsidRPr="008A48A3" w:rsidRDefault="008A48A3" w:rsidP="00475180">
      <w:pPr>
        <w:pStyle w:val="Akapitzlist"/>
        <w:widowControl w:val="0"/>
        <w:numPr>
          <w:ilvl w:val="0"/>
          <w:numId w:val="35"/>
        </w:numPr>
        <w:autoSpaceDE w:val="0"/>
        <w:spacing w:after="0"/>
        <w:ind w:left="993" w:hanging="284"/>
        <w:rPr>
          <w:rFonts w:ascii="Arial" w:hAnsi="Arial" w:cs="Arial"/>
          <w:b/>
        </w:rPr>
      </w:pPr>
      <w:r w:rsidRPr="008A48A3">
        <w:rPr>
          <w:rFonts w:ascii="Arial" w:hAnsi="Arial" w:cs="Arial"/>
        </w:rPr>
        <w:t xml:space="preserve">utrzymanie powierzchni wewnętrznych – </w:t>
      </w:r>
      <w:r w:rsidR="00882132">
        <w:rPr>
          <w:rFonts w:ascii="Arial" w:hAnsi="Arial" w:cs="Arial"/>
          <w:b/>
        </w:rPr>
        <w:t>7 etatów;</w:t>
      </w:r>
    </w:p>
    <w:p w14:paraId="093220DD" w14:textId="6B4B9D92" w:rsidR="008A48A3" w:rsidRDefault="008A48A3" w:rsidP="00475180">
      <w:pPr>
        <w:pStyle w:val="Akapitzlist"/>
        <w:widowControl w:val="0"/>
        <w:numPr>
          <w:ilvl w:val="0"/>
          <w:numId w:val="35"/>
        </w:numPr>
        <w:autoSpaceDE w:val="0"/>
        <w:spacing w:after="0"/>
        <w:ind w:left="993" w:hanging="284"/>
        <w:rPr>
          <w:rFonts w:ascii="Arial" w:hAnsi="Arial" w:cs="Arial"/>
          <w:b/>
        </w:rPr>
      </w:pPr>
      <w:r w:rsidRPr="008A48A3">
        <w:rPr>
          <w:rFonts w:ascii="Arial" w:hAnsi="Arial" w:cs="Arial"/>
        </w:rPr>
        <w:t xml:space="preserve">utrzymanie terenów zewnętrznych – </w:t>
      </w:r>
      <w:r w:rsidR="00882132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etatów</w:t>
      </w:r>
      <w:r w:rsidR="00882132">
        <w:rPr>
          <w:rFonts w:ascii="Arial" w:hAnsi="Arial" w:cs="Arial"/>
          <w:b/>
        </w:rPr>
        <w:t>;</w:t>
      </w:r>
    </w:p>
    <w:p w14:paraId="54CE8CF5" w14:textId="0189F5D2" w:rsidR="008A48A3" w:rsidRDefault="008A48A3" w:rsidP="00812E9B">
      <w:pPr>
        <w:widowControl w:val="0"/>
        <w:tabs>
          <w:tab w:val="left" w:pos="480"/>
        </w:tabs>
        <w:autoSpaceDE w:val="0"/>
        <w:spacing w:line="276" w:lineRule="auto"/>
        <w:rPr>
          <w:rFonts w:ascii="Arial" w:hAnsi="Arial" w:cs="Arial"/>
          <w:sz w:val="22"/>
          <w:szCs w:val="22"/>
        </w:rPr>
      </w:pPr>
    </w:p>
    <w:p w14:paraId="3C1894BD" w14:textId="77777777" w:rsidR="00E00496" w:rsidRPr="006B2A5B" w:rsidRDefault="00E00496" w:rsidP="00FA135D">
      <w:pPr>
        <w:widowControl w:val="0"/>
        <w:tabs>
          <w:tab w:val="left" w:pos="480"/>
        </w:tabs>
        <w:autoSpaceDE w:val="0"/>
        <w:spacing w:line="276" w:lineRule="auto"/>
        <w:ind w:left="426"/>
        <w:rPr>
          <w:rFonts w:ascii="Arial" w:hAnsi="Arial" w:cs="Arial"/>
          <w:sz w:val="22"/>
          <w:szCs w:val="22"/>
          <w:u w:val="single"/>
        </w:rPr>
      </w:pPr>
      <w:r w:rsidRPr="006B2A5B">
        <w:rPr>
          <w:rFonts w:ascii="Arial" w:hAnsi="Arial" w:cs="Arial"/>
          <w:sz w:val="22"/>
          <w:szCs w:val="22"/>
          <w:u w:val="single"/>
        </w:rPr>
        <w:t>Uwaga:</w:t>
      </w:r>
    </w:p>
    <w:p w14:paraId="160EF107" w14:textId="77777777" w:rsidR="00E00496" w:rsidRPr="006B2A5B" w:rsidRDefault="00E00496" w:rsidP="00475180">
      <w:pPr>
        <w:widowControl w:val="0"/>
        <w:numPr>
          <w:ilvl w:val="0"/>
          <w:numId w:val="8"/>
        </w:numPr>
        <w:tabs>
          <w:tab w:val="clear" w:pos="786"/>
        </w:tabs>
        <w:suppressAutoHyphens w:val="0"/>
        <w:autoSpaceDE w:val="0"/>
        <w:spacing w:line="276" w:lineRule="auto"/>
        <w:ind w:left="709" w:hanging="284"/>
        <w:jc w:val="both"/>
        <w:rPr>
          <w:rFonts w:ascii="Arial" w:hAnsi="Arial" w:cs="Arial"/>
          <w:i/>
          <w:sz w:val="22"/>
          <w:szCs w:val="22"/>
        </w:rPr>
      </w:pPr>
      <w:r w:rsidRPr="006B2A5B">
        <w:rPr>
          <w:rFonts w:ascii="Arial" w:hAnsi="Arial" w:cs="Arial"/>
          <w:i/>
          <w:sz w:val="22"/>
          <w:szCs w:val="22"/>
        </w:rPr>
        <w:t>Sugerowane wymagania sprzętowe i sugerowana wielkość zatrudnienia wynika z dotychczasowych doświadczeń oraz obserwacji Zamawiającego i służy do przedstawienia potencjalnemu wykonawcy wielkości zamierzenia. Ostateczne (nie mniejsze niż minimum wymagane przez Zamawiającego) siły i środki niezbędne do prawidłowej realizacji zamówienia skalkuluje Wykonawca.</w:t>
      </w:r>
    </w:p>
    <w:p w14:paraId="4C14C5E5" w14:textId="38F960E1" w:rsidR="00E00496" w:rsidRPr="006B2A5B" w:rsidRDefault="00E00496" w:rsidP="00E00496">
      <w:pPr>
        <w:tabs>
          <w:tab w:val="left" w:pos="1080"/>
        </w:tabs>
        <w:suppressAutoHyphens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54FB615" w14:textId="78694C75" w:rsidR="0071690C" w:rsidRPr="006B2A5B" w:rsidRDefault="001677F7" w:rsidP="00475180">
      <w:pPr>
        <w:pStyle w:val="Akapitzlist"/>
        <w:widowControl w:val="0"/>
        <w:numPr>
          <w:ilvl w:val="1"/>
          <w:numId w:val="33"/>
        </w:numPr>
        <w:tabs>
          <w:tab w:val="left" w:pos="480"/>
        </w:tabs>
        <w:autoSpaceDE w:val="0"/>
        <w:spacing w:after="0"/>
        <w:jc w:val="both"/>
        <w:rPr>
          <w:rFonts w:ascii="Arial" w:hAnsi="Arial" w:cs="Arial"/>
          <w:b/>
          <w:bCs/>
        </w:rPr>
      </w:pPr>
      <w:r w:rsidRPr="006B2A5B">
        <w:rPr>
          <w:rFonts w:ascii="Arial" w:hAnsi="Arial" w:cs="Arial"/>
          <w:b/>
          <w:bCs/>
        </w:rPr>
        <w:t>Czas wykonywania czynności objętych zamówieniem:</w:t>
      </w:r>
    </w:p>
    <w:p w14:paraId="61C65907" w14:textId="6F04C6E8" w:rsidR="001677F7" w:rsidRPr="00B46951" w:rsidRDefault="001677F7" w:rsidP="00BE7639">
      <w:pPr>
        <w:tabs>
          <w:tab w:val="left" w:pos="709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B2A5B">
        <w:rPr>
          <w:rFonts w:ascii="Arial" w:hAnsi="Arial" w:cs="Arial"/>
          <w:sz w:val="22"/>
          <w:szCs w:val="22"/>
        </w:rPr>
        <w:t xml:space="preserve">Wykonawca zobowiązany jest wszystkie czynności objęte niniejszym zamówieniem   wykonywać w </w:t>
      </w:r>
      <w:r w:rsidRPr="00B46951">
        <w:rPr>
          <w:rFonts w:ascii="Arial" w:hAnsi="Arial" w:cs="Arial"/>
          <w:sz w:val="22"/>
          <w:szCs w:val="22"/>
        </w:rPr>
        <w:t>podanych poniżej terminach :</w:t>
      </w:r>
    </w:p>
    <w:p w14:paraId="11525AB5" w14:textId="77777777" w:rsidR="001677F7" w:rsidRPr="00B46951" w:rsidRDefault="001677F7" w:rsidP="00475180">
      <w:pPr>
        <w:pStyle w:val="Akapitzlist"/>
        <w:numPr>
          <w:ilvl w:val="0"/>
          <w:numId w:val="20"/>
        </w:numPr>
        <w:tabs>
          <w:tab w:val="left" w:pos="284"/>
          <w:tab w:val="left" w:pos="567"/>
        </w:tabs>
        <w:spacing w:after="0" w:line="240" w:lineRule="auto"/>
        <w:ind w:left="782" w:hanging="357"/>
        <w:jc w:val="both"/>
        <w:rPr>
          <w:rFonts w:ascii="Arial" w:hAnsi="Arial" w:cs="Arial"/>
          <w:color w:val="000000" w:themeColor="text1"/>
        </w:rPr>
      </w:pPr>
      <w:r w:rsidRPr="00B46951">
        <w:rPr>
          <w:rFonts w:ascii="Arial" w:hAnsi="Arial" w:cs="Arial"/>
          <w:b/>
        </w:rPr>
        <w:t>sprzątanie powierzchni wewnętrznych</w:t>
      </w:r>
      <w:r w:rsidRPr="00B46951">
        <w:rPr>
          <w:rFonts w:ascii="Arial" w:hAnsi="Arial" w:cs="Arial"/>
        </w:rPr>
        <w:t xml:space="preserve"> odbywa się (z wyłączeniem dni wolnych od </w:t>
      </w:r>
      <w:r w:rsidRPr="00B46951">
        <w:rPr>
          <w:rFonts w:ascii="Arial" w:hAnsi="Arial" w:cs="Arial"/>
          <w:color w:val="000000" w:themeColor="text1"/>
        </w:rPr>
        <w:t>pracy):</w:t>
      </w:r>
    </w:p>
    <w:p w14:paraId="5C19F981" w14:textId="650AA921" w:rsidR="00BD742F" w:rsidRPr="009B5675" w:rsidRDefault="00BD742F" w:rsidP="00BD742F">
      <w:pPr>
        <w:widowControl w:val="0"/>
        <w:numPr>
          <w:ilvl w:val="0"/>
          <w:numId w:val="7"/>
        </w:numPr>
        <w:tabs>
          <w:tab w:val="left" w:pos="720"/>
          <w:tab w:val="num" w:pos="960"/>
        </w:tabs>
        <w:autoSpaceDE w:val="0"/>
        <w:ind w:left="960" w:hanging="240"/>
        <w:rPr>
          <w:rFonts w:ascii="Arial" w:hAnsi="Arial" w:cs="Arial"/>
          <w:color w:val="000000" w:themeColor="text1"/>
          <w:sz w:val="22"/>
          <w:szCs w:val="22"/>
        </w:rPr>
      </w:pPr>
      <w:r w:rsidRPr="00B4695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w dni robocze od poniedziałku do piątk</w:t>
      </w:r>
      <w:r w:rsidR="009B5675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u w godzinach od 07:00 do 15:00</w:t>
      </w:r>
    </w:p>
    <w:p w14:paraId="77263888" w14:textId="2658BA9A" w:rsidR="00BD742F" w:rsidRPr="00B46951" w:rsidRDefault="00BD742F" w:rsidP="009B5675">
      <w:pPr>
        <w:widowControl w:val="0"/>
        <w:tabs>
          <w:tab w:val="left" w:pos="720"/>
        </w:tabs>
        <w:autoSpaceDE w:val="0"/>
        <w:rPr>
          <w:rFonts w:ascii="Arial" w:hAnsi="Arial" w:cs="Arial"/>
          <w:color w:val="000000" w:themeColor="text1"/>
          <w:sz w:val="22"/>
          <w:szCs w:val="22"/>
        </w:rPr>
      </w:pPr>
    </w:p>
    <w:p w14:paraId="768CAD96" w14:textId="77777777" w:rsidR="00BD742F" w:rsidRPr="00B46951" w:rsidRDefault="00BD742F" w:rsidP="00BD742F">
      <w:pPr>
        <w:widowControl w:val="0"/>
        <w:numPr>
          <w:ilvl w:val="0"/>
          <w:numId w:val="2"/>
        </w:numPr>
        <w:tabs>
          <w:tab w:val="num" w:pos="960"/>
        </w:tabs>
        <w:autoSpaceDE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46951">
        <w:rPr>
          <w:rFonts w:ascii="Arial" w:hAnsi="Arial" w:cs="Arial"/>
          <w:b/>
          <w:color w:val="000000" w:themeColor="text1"/>
          <w:sz w:val="22"/>
          <w:szCs w:val="22"/>
        </w:rPr>
        <w:t>sprzątanie powierzchni zewnętrznych</w:t>
      </w:r>
      <w:r w:rsidRPr="00B46951">
        <w:rPr>
          <w:rFonts w:ascii="Arial" w:hAnsi="Arial" w:cs="Arial"/>
          <w:color w:val="000000" w:themeColor="text1"/>
          <w:sz w:val="22"/>
          <w:szCs w:val="22"/>
        </w:rPr>
        <w:t xml:space="preserve"> odbywa się (z wyłączeniem dni wolnych od </w:t>
      </w:r>
      <w:r w:rsidRPr="00B46951">
        <w:rPr>
          <w:rFonts w:ascii="Arial" w:hAnsi="Arial" w:cs="Arial"/>
          <w:color w:val="000000" w:themeColor="text1"/>
          <w:sz w:val="22"/>
          <w:szCs w:val="22"/>
        </w:rPr>
        <w:lastRenderedPageBreak/>
        <w:t>pracy):</w:t>
      </w:r>
    </w:p>
    <w:p w14:paraId="1DEC67B8" w14:textId="026AD4A5" w:rsidR="007655CA" w:rsidRPr="00466561" w:rsidRDefault="00BD742F" w:rsidP="00466561">
      <w:pPr>
        <w:widowControl w:val="0"/>
        <w:numPr>
          <w:ilvl w:val="0"/>
          <w:numId w:val="7"/>
        </w:numPr>
        <w:tabs>
          <w:tab w:val="left" w:pos="720"/>
          <w:tab w:val="num" w:pos="960"/>
        </w:tabs>
        <w:autoSpaceDE w:val="0"/>
        <w:spacing w:line="276" w:lineRule="auto"/>
        <w:ind w:left="960" w:hanging="240"/>
        <w:rPr>
          <w:rFonts w:ascii="Arial" w:hAnsi="Arial" w:cs="Arial"/>
          <w:color w:val="000000" w:themeColor="text1"/>
          <w:sz w:val="22"/>
          <w:szCs w:val="22"/>
        </w:rPr>
      </w:pPr>
      <w:r w:rsidRPr="00B4695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 xml:space="preserve"> w dni robocze od poniedziałku do piątku w godzinach od 07:00 do 15:00</w:t>
      </w:r>
      <w:r w:rsidRPr="00B4695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br/>
      </w:r>
    </w:p>
    <w:p w14:paraId="42A4D794" w14:textId="7CC49DF3" w:rsidR="001677F7" w:rsidRPr="006B2A5B" w:rsidRDefault="001677F7" w:rsidP="0088628F">
      <w:pPr>
        <w:tabs>
          <w:tab w:val="left" w:pos="284"/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B2A5B">
        <w:rPr>
          <w:rFonts w:ascii="Arial" w:hAnsi="Arial" w:cs="Arial"/>
          <w:sz w:val="22"/>
          <w:szCs w:val="22"/>
        </w:rPr>
        <w:t xml:space="preserve">Zamawiający zastrzega sobie wprowadzenie zmian godzin sprzątania </w:t>
      </w:r>
      <w:r w:rsidR="006F28ED" w:rsidRPr="006B2A5B">
        <w:rPr>
          <w:rFonts w:ascii="Arial" w:hAnsi="Arial" w:cs="Arial"/>
          <w:sz w:val="22"/>
          <w:szCs w:val="22"/>
        </w:rPr>
        <w:t>powierzchni wewnętrznych i zewnętrznych tam,</w:t>
      </w:r>
      <w:r w:rsidRPr="006B2A5B">
        <w:rPr>
          <w:rFonts w:ascii="Arial" w:hAnsi="Arial" w:cs="Arial"/>
          <w:sz w:val="22"/>
          <w:szCs w:val="22"/>
        </w:rPr>
        <w:t xml:space="preserve"> gdzie podyktowane to będzie względami organizacyjnymi u Zamawiającego.</w:t>
      </w:r>
    </w:p>
    <w:p w14:paraId="48EF133E" w14:textId="77777777" w:rsidR="001677F7" w:rsidRPr="006B2A5B" w:rsidRDefault="001677F7" w:rsidP="0088628F">
      <w:pPr>
        <w:tabs>
          <w:tab w:val="left" w:pos="284"/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16C2207F" w14:textId="20886E68" w:rsidR="001677F7" w:rsidRDefault="001677F7" w:rsidP="001677F7">
      <w:pPr>
        <w:widowControl w:val="0"/>
        <w:tabs>
          <w:tab w:val="left" w:pos="720"/>
        </w:tabs>
        <w:autoSpaceDE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B2A5B">
        <w:rPr>
          <w:rFonts w:ascii="Arial" w:hAnsi="Arial" w:cs="Arial"/>
          <w:sz w:val="22"/>
          <w:szCs w:val="22"/>
        </w:rPr>
        <w:t>Wyjątkiem od powyższej zasady są dni z występującymi opadami śniegu, kiedy bezwzględnie wymagane jest utrzymywanie stałych dyżurów całodobowych ekip do bieżącego likwidowania skutków opadów śniegu.</w:t>
      </w:r>
    </w:p>
    <w:p w14:paraId="6A3DFCFC" w14:textId="23D43144" w:rsidR="0088628F" w:rsidRDefault="0088628F" w:rsidP="00E817D9">
      <w:pPr>
        <w:widowControl w:val="0"/>
        <w:tabs>
          <w:tab w:val="left" w:pos="720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72CF9A" w14:textId="7EEA8B62" w:rsidR="00E817D9" w:rsidRDefault="00E817D9" w:rsidP="00E817D9">
      <w:pPr>
        <w:widowControl w:val="0"/>
        <w:tabs>
          <w:tab w:val="left" w:pos="720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F2328E" w14:textId="77777777" w:rsidR="00E817D9" w:rsidRPr="00855FF1" w:rsidRDefault="00E817D9" w:rsidP="00E817D9">
      <w:pPr>
        <w:widowControl w:val="0"/>
        <w:tabs>
          <w:tab w:val="left" w:pos="720"/>
        </w:tabs>
        <w:autoSpaceDE w:val="0"/>
        <w:spacing w:line="276" w:lineRule="auto"/>
        <w:jc w:val="both"/>
        <w:rPr>
          <w:rFonts w:ascii="Arial" w:hAnsi="Arial" w:cs="Arial"/>
        </w:rPr>
      </w:pPr>
    </w:p>
    <w:p w14:paraId="30655BFD" w14:textId="0E33449A" w:rsidR="001677F7" w:rsidRPr="00A755E5" w:rsidRDefault="001677F7" w:rsidP="00475180">
      <w:pPr>
        <w:pStyle w:val="Akapitzlist"/>
        <w:widowControl w:val="0"/>
        <w:numPr>
          <w:ilvl w:val="1"/>
          <w:numId w:val="33"/>
        </w:numPr>
        <w:tabs>
          <w:tab w:val="left" w:pos="480"/>
        </w:tabs>
        <w:autoSpaceDE w:val="0"/>
        <w:spacing w:after="0"/>
        <w:jc w:val="both"/>
        <w:rPr>
          <w:rFonts w:ascii="Arial" w:hAnsi="Arial" w:cs="Arial"/>
          <w:b/>
          <w:bCs/>
        </w:rPr>
      </w:pPr>
      <w:r w:rsidRPr="00A755E5">
        <w:rPr>
          <w:rFonts w:ascii="Arial" w:hAnsi="Arial" w:cs="Arial"/>
          <w:b/>
          <w:bCs/>
        </w:rPr>
        <w:t>Nadzór nad realizacją zamówienia</w:t>
      </w:r>
    </w:p>
    <w:p w14:paraId="5408CAB2" w14:textId="0C060B74" w:rsidR="00FF2B9D" w:rsidRPr="00A755E5" w:rsidRDefault="001677F7" w:rsidP="00FF2B9D">
      <w:pPr>
        <w:pStyle w:val="Tekstpodstawowywcity3"/>
        <w:spacing w:after="0" w:line="276" w:lineRule="auto"/>
        <w:ind w:left="426"/>
        <w:jc w:val="both"/>
        <w:rPr>
          <w:rFonts w:ascii="Arial" w:hAnsi="Arial" w:cs="Arial"/>
          <w:kern w:val="1"/>
          <w:sz w:val="22"/>
          <w:szCs w:val="22"/>
        </w:rPr>
      </w:pPr>
      <w:r w:rsidRPr="00A755E5">
        <w:rPr>
          <w:rFonts w:ascii="Arial" w:hAnsi="Arial" w:cs="Arial"/>
          <w:kern w:val="1"/>
          <w:sz w:val="22"/>
          <w:szCs w:val="22"/>
        </w:rPr>
        <w:t xml:space="preserve">Zamawiający wyznaczy swojego przedstawiciela i pracownika merytorycznego do stałego kontaktu z Wykonawcą. Pracownik ten będzie zgłaszał Wykonawcy </w:t>
      </w:r>
      <w:r w:rsidR="0088628F" w:rsidRPr="00A755E5">
        <w:rPr>
          <w:rFonts w:ascii="Arial" w:hAnsi="Arial" w:cs="Arial"/>
          <w:kern w:val="1"/>
          <w:sz w:val="22"/>
          <w:szCs w:val="22"/>
        </w:rPr>
        <w:t xml:space="preserve">na bieżąco </w:t>
      </w:r>
      <w:r w:rsidRPr="00A755E5">
        <w:rPr>
          <w:rFonts w:ascii="Arial" w:hAnsi="Arial" w:cs="Arial"/>
          <w:kern w:val="1"/>
          <w:sz w:val="22"/>
          <w:szCs w:val="22"/>
        </w:rPr>
        <w:t xml:space="preserve">wszelkie uwagi związane z niedociągnięciami w trakcie realizacji niniejszego zamówienia. </w:t>
      </w:r>
    </w:p>
    <w:p w14:paraId="41ABA783" w14:textId="60541402" w:rsidR="00B513B9" w:rsidRPr="00A755E5" w:rsidRDefault="00B513B9" w:rsidP="00163254">
      <w:pPr>
        <w:pStyle w:val="Tekstpodstawowywcity3"/>
        <w:tabs>
          <w:tab w:val="left" w:pos="426"/>
        </w:tabs>
        <w:spacing w:after="0" w:line="276" w:lineRule="auto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FF8447A" w14:textId="6B88805C" w:rsidR="00D83FDA" w:rsidRPr="00A755E5" w:rsidRDefault="00D83FDA" w:rsidP="00106E68">
      <w:pPr>
        <w:autoSpaceDE w:val="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4479EA2C" w14:textId="45F7FEA1" w:rsidR="00D83FDA" w:rsidRPr="00A755E5" w:rsidRDefault="00D83FDA" w:rsidP="008B3DBE">
      <w:pPr>
        <w:pStyle w:val="Akapitzlist"/>
        <w:autoSpaceDE w:val="0"/>
        <w:spacing w:after="0"/>
        <w:ind w:left="284"/>
        <w:jc w:val="both"/>
        <w:rPr>
          <w:rFonts w:ascii="Arial" w:hAnsi="Arial" w:cs="Arial"/>
          <w:lang w:eastAsia="pl-PL"/>
        </w:rPr>
      </w:pPr>
    </w:p>
    <w:p w14:paraId="2E35F309" w14:textId="77777777" w:rsidR="00672176" w:rsidRPr="00574305" w:rsidRDefault="00672176" w:rsidP="001677F7">
      <w:pPr>
        <w:pStyle w:val="Tekstpodstawowywcity3"/>
        <w:spacing w:line="276" w:lineRule="auto"/>
        <w:ind w:left="-76"/>
        <w:rPr>
          <w:rFonts w:ascii="Arial" w:hAnsi="Arial" w:cs="Arial"/>
          <w:sz w:val="22"/>
          <w:szCs w:val="22"/>
          <w:u w:val="single"/>
        </w:rPr>
      </w:pPr>
    </w:p>
    <w:p w14:paraId="751E2661" w14:textId="77777777" w:rsidR="00672176" w:rsidRPr="00574305" w:rsidRDefault="00672176" w:rsidP="007E62A3">
      <w:pPr>
        <w:pStyle w:val="Tekstpodstawowywcity3"/>
        <w:spacing w:line="276" w:lineRule="auto"/>
        <w:ind w:left="0"/>
        <w:rPr>
          <w:rFonts w:ascii="Arial" w:hAnsi="Arial" w:cs="Arial"/>
          <w:sz w:val="22"/>
          <w:szCs w:val="22"/>
          <w:u w:val="single"/>
        </w:rPr>
      </w:pPr>
    </w:p>
    <w:p w14:paraId="20B33FB1" w14:textId="77777777" w:rsidR="001677F7" w:rsidRPr="00574305" w:rsidRDefault="001677F7" w:rsidP="001677F7">
      <w:pPr>
        <w:pStyle w:val="Tekstpodstawowywcity3"/>
        <w:spacing w:line="276" w:lineRule="auto"/>
        <w:ind w:left="-76"/>
        <w:rPr>
          <w:rFonts w:ascii="Arial" w:hAnsi="Arial" w:cs="Arial"/>
          <w:sz w:val="22"/>
          <w:szCs w:val="22"/>
          <w:u w:val="single"/>
        </w:rPr>
      </w:pPr>
      <w:r w:rsidRPr="00574305">
        <w:rPr>
          <w:rFonts w:ascii="Arial" w:hAnsi="Arial" w:cs="Arial"/>
          <w:sz w:val="22"/>
          <w:szCs w:val="22"/>
          <w:u w:val="single"/>
        </w:rPr>
        <w:t>Załączniki:</w:t>
      </w:r>
    </w:p>
    <w:p w14:paraId="4E36A35E" w14:textId="265F1C1C" w:rsidR="009959D5" w:rsidRPr="000F5039" w:rsidRDefault="001677F7" w:rsidP="00475180">
      <w:pPr>
        <w:pStyle w:val="Tekstpodstawowywcity3"/>
        <w:numPr>
          <w:ilvl w:val="0"/>
          <w:numId w:val="9"/>
        </w:numPr>
        <w:spacing w:after="0" w:line="276" w:lineRule="auto"/>
        <w:ind w:right="-2"/>
        <w:rPr>
          <w:rFonts w:ascii="Arial" w:hAnsi="Arial" w:cs="Arial"/>
          <w:sz w:val="22"/>
          <w:szCs w:val="22"/>
        </w:rPr>
      </w:pPr>
      <w:r w:rsidRPr="00574305">
        <w:rPr>
          <w:rFonts w:ascii="Arial" w:hAnsi="Arial" w:cs="Arial"/>
          <w:sz w:val="22"/>
          <w:szCs w:val="22"/>
        </w:rPr>
        <w:t>Szczegółowy wykaz powierzchni do sprzątania –</w:t>
      </w:r>
      <w:r w:rsidR="00226250" w:rsidRPr="00574305">
        <w:rPr>
          <w:rFonts w:ascii="Arial" w:hAnsi="Arial" w:cs="Arial"/>
          <w:sz w:val="22"/>
          <w:szCs w:val="22"/>
        </w:rPr>
        <w:t xml:space="preserve"> załącznik</w:t>
      </w:r>
      <w:r w:rsidR="00D83FDA" w:rsidRPr="00574305">
        <w:rPr>
          <w:rFonts w:ascii="Arial" w:hAnsi="Arial" w:cs="Arial"/>
          <w:sz w:val="22"/>
          <w:szCs w:val="22"/>
        </w:rPr>
        <w:t xml:space="preserve"> nr 1,</w:t>
      </w:r>
    </w:p>
    <w:sectPr w:rsidR="009959D5" w:rsidRPr="000F5039" w:rsidSect="00D446E9">
      <w:footerReference w:type="defaul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E9284" w14:textId="77777777" w:rsidR="00A90A93" w:rsidRDefault="00A90A93">
      <w:r>
        <w:separator/>
      </w:r>
    </w:p>
  </w:endnote>
  <w:endnote w:type="continuationSeparator" w:id="0">
    <w:p w14:paraId="3ACC0D82" w14:textId="77777777" w:rsidR="00A90A93" w:rsidRDefault="00A90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9354417"/>
      <w:docPartObj>
        <w:docPartGallery w:val="Page Numbers (Bottom of Page)"/>
        <w:docPartUnique/>
      </w:docPartObj>
    </w:sdtPr>
    <w:sdtEndPr/>
    <w:sdtContent>
      <w:p w14:paraId="43BDD0A2" w14:textId="68F28AB9" w:rsidR="00373BC5" w:rsidRDefault="00373BC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905">
          <w:rPr>
            <w:noProof/>
          </w:rPr>
          <w:t>13</w:t>
        </w:r>
        <w:r>
          <w:fldChar w:fldCharType="end"/>
        </w:r>
      </w:p>
    </w:sdtContent>
  </w:sdt>
  <w:p w14:paraId="63F9BD1E" w14:textId="2C892EC5" w:rsidR="00373BC5" w:rsidRDefault="00373B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F11E07" w14:textId="77777777" w:rsidR="00A90A93" w:rsidRDefault="00A90A93">
      <w:r>
        <w:separator/>
      </w:r>
    </w:p>
  </w:footnote>
  <w:footnote w:type="continuationSeparator" w:id="0">
    <w:p w14:paraId="70411795" w14:textId="77777777" w:rsidR="00A90A93" w:rsidRDefault="00A90A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1E9617D6"/>
    <w:multiLevelType w:val="hybridMultilevel"/>
    <w:tmpl w:val="08CCC3BA"/>
    <w:lvl w:ilvl="0" w:tplc="759083EA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D41E8B"/>
    <w:multiLevelType w:val="hybridMultilevel"/>
    <w:tmpl w:val="62A842D0"/>
    <w:lvl w:ilvl="0" w:tplc="994EB76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2233254A"/>
    <w:multiLevelType w:val="multilevel"/>
    <w:tmpl w:val="77EAB80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228D44B8"/>
    <w:multiLevelType w:val="hybridMultilevel"/>
    <w:tmpl w:val="FCC4775C"/>
    <w:lvl w:ilvl="0" w:tplc="04E4E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9354E"/>
    <w:multiLevelType w:val="multilevel"/>
    <w:tmpl w:val="56DC959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2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28C719A3"/>
    <w:multiLevelType w:val="hybridMultilevel"/>
    <w:tmpl w:val="CD78268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C9D3BFA"/>
    <w:multiLevelType w:val="hybridMultilevel"/>
    <w:tmpl w:val="61B02A5E"/>
    <w:lvl w:ilvl="0" w:tplc="04E4E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773426"/>
    <w:multiLevelType w:val="hybridMultilevel"/>
    <w:tmpl w:val="20DA9598"/>
    <w:lvl w:ilvl="0" w:tplc="61764F5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4A969F2"/>
    <w:multiLevelType w:val="hybridMultilevel"/>
    <w:tmpl w:val="F5B836FC"/>
    <w:lvl w:ilvl="0" w:tplc="04E4EDB6">
      <w:start w:val="1"/>
      <w:numFmt w:val="bullet"/>
      <w:lvlText w:val=""/>
      <w:lvlJc w:val="left"/>
      <w:pPr>
        <w:tabs>
          <w:tab w:val="num" w:pos="537"/>
        </w:tabs>
        <w:ind w:left="707" w:hanging="167"/>
      </w:pPr>
      <w:rPr>
        <w:rFonts w:ascii="Symbol" w:hAnsi="Symbol" w:hint="default"/>
        <w:b/>
        <w:bCs/>
        <w:color w:val="auto"/>
      </w:rPr>
    </w:lvl>
    <w:lvl w:ilvl="1" w:tplc="3A0C3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82E7BE5"/>
    <w:multiLevelType w:val="hybridMultilevel"/>
    <w:tmpl w:val="A8F2FB50"/>
    <w:lvl w:ilvl="0" w:tplc="04E4ED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9DC75EC"/>
    <w:multiLevelType w:val="hybridMultilevel"/>
    <w:tmpl w:val="3BA0CDF2"/>
    <w:lvl w:ilvl="0" w:tplc="D938F4F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182DE0"/>
    <w:multiLevelType w:val="multilevel"/>
    <w:tmpl w:val="34B686D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3C264DF3"/>
    <w:multiLevelType w:val="hybridMultilevel"/>
    <w:tmpl w:val="6F102D1E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DAC22AD"/>
    <w:multiLevelType w:val="hybridMultilevel"/>
    <w:tmpl w:val="16203DBC"/>
    <w:lvl w:ilvl="0" w:tplc="0D920FB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D3786F"/>
    <w:multiLevelType w:val="hybridMultilevel"/>
    <w:tmpl w:val="21FC473E"/>
    <w:lvl w:ilvl="0" w:tplc="041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6" w15:restartNumberingAfterBreak="0">
    <w:nsid w:val="3F950A11"/>
    <w:multiLevelType w:val="hybridMultilevel"/>
    <w:tmpl w:val="9C8AE262"/>
    <w:lvl w:ilvl="0" w:tplc="98800A1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37E21"/>
    <w:multiLevelType w:val="hybridMultilevel"/>
    <w:tmpl w:val="1FC06C54"/>
    <w:lvl w:ilvl="0" w:tplc="59C0824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2A56391"/>
    <w:multiLevelType w:val="hybridMultilevel"/>
    <w:tmpl w:val="F95E487C"/>
    <w:lvl w:ilvl="0" w:tplc="05F27A98">
      <w:start w:val="1"/>
      <w:numFmt w:val="bullet"/>
      <w:lvlText w:val="-"/>
      <w:lvlJc w:val="left"/>
      <w:pPr>
        <w:tabs>
          <w:tab w:val="num" w:pos="303"/>
        </w:tabs>
        <w:ind w:left="473" w:hanging="113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7A71F48"/>
    <w:multiLevelType w:val="hybridMultilevel"/>
    <w:tmpl w:val="3556B688"/>
    <w:lvl w:ilvl="0" w:tplc="52889A9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A0A37C9"/>
    <w:multiLevelType w:val="hybridMultilevel"/>
    <w:tmpl w:val="C46ACB06"/>
    <w:lvl w:ilvl="0" w:tplc="62F007AC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BEF5228"/>
    <w:multiLevelType w:val="multilevel"/>
    <w:tmpl w:val="05AAB7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58F20ABE"/>
    <w:multiLevelType w:val="hybridMultilevel"/>
    <w:tmpl w:val="842C05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A46015C"/>
    <w:multiLevelType w:val="hybridMultilevel"/>
    <w:tmpl w:val="BC801EAE"/>
    <w:lvl w:ilvl="0" w:tplc="04150001">
      <w:start w:val="1"/>
      <w:numFmt w:val="bullet"/>
      <w:lvlText w:val=""/>
      <w:lvlJc w:val="left"/>
      <w:pPr>
        <w:ind w:left="16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ADF7865"/>
    <w:multiLevelType w:val="hybridMultilevel"/>
    <w:tmpl w:val="C492C3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476B7F"/>
    <w:multiLevelType w:val="multilevel"/>
    <w:tmpl w:val="4F5C0A68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CE03A05"/>
    <w:multiLevelType w:val="hybridMultilevel"/>
    <w:tmpl w:val="3BFEF604"/>
    <w:lvl w:ilvl="0" w:tplc="04E4E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771319"/>
    <w:multiLevelType w:val="hybridMultilevel"/>
    <w:tmpl w:val="4164E346"/>
    <w:lvl w:ilvl="0" w:tplc="ADEA6D2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000000" w:themeColor="text1"/>
      </w:rPr>
    </w:lvl>
    <w:lvl w:ilvl="1" w:tplc="04E4EDB6">
      <w:start w:val="1"/>
      <w:numFmt w:val="bullet"/>
      <w:lvlText w:val=""/>
      <w:lvlJc w:val="left"/>
      <w:pPr>
        <w:tabs>
          <w:tab w:val="num" w:pos="1023"/>
        </w:tabs>
        <w:ind w:left="1193" w:hanging="11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5C4D20"/>
    <w:multiLevelType w:val="multilevel"/>
    <w:tmpl w:val="6F8E07D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2674645"/>
    <w:multiLevelType w:val="hybridMultilevel"/>
    <w:tmpl w:val="8572F27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2EE051F"/>
    <w:multiLevelType w:val="hybridMultilevel"/>
    <w:tmpl w:val="E0826C9A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468378C"/>
    <w:multiLevelType w:val="hybridMultilevel"/>
    <w:tmpl w:val="D0ACEA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D02847"/>
    <w:multiLevelType w:val="multilevel"/>
    <w:tmpl w:val="BA0E62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3" w15:restartNumberingAfterBreak="0">
    <w:nsid w:val="6D1A59B8"/>
    <w:multiLevelType w:val="hybridMultilevel"/>
    <w:tmpl w:val="5266A3A8"/>
    <w:lvl w:ilvl="0" w:tplc="B8A4F392">
      <w:start w:val="1"/>
      <w:numFmt w:val="bullet"/>
      <w:lvlText w:val=""/>
      <w:lvlJc w:val="left"/>
      <w:pPr>
        <w:tabs>
          <w:tab w:val="num" w:pos="7020"/>
        </w:tabs>
        <w:ind w:left="70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D202AB8"/>
    <w:multiLevelType w:val="hybridMultilevel"/>
    <w:tmpl w:val="A98010B6"/>
    <w:lvl w:ilvl="0" w:tplc="9DC885E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FC353DD"/>
    <w:multiLevelType w:val="hybridMultilevel"/>
    <w:tmpl w:val="12827F80"/>
    <w:lvl w:ilvl="0" w:tplc="04E4EDB6">
      <w:start w:val="1"/>
      <w:numFmt w:val="bullet"/>
      <w:lvlText w:val=""/>
      <w:lvlJc w:val="left"/>
      <w:pPr>
        <w:tabs>
          <w:tab w:val="num" w:pos="706"/>
        </w:tabs>
        <w:ind w:left="876" w:hanging="167"/>
      </w:pPr>
      <w:rPr>
        <w:rFonts w:ascii="Symbol" w:hAnsi="Symbol" w:hint="default"/>
        <w:b/>
        <w:bCs/>
        <w:color w:val="auto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06644EF"/>
    <w:multiLevelType w:val="hybridMultilevel"/>
    <w:tmpl w:val="6F7A099A"/>
    <w:lvl w:ilvl="0" w:tplc="D3DADB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A36BC"/>
    <w:multiLevelType w:val="hybridMultilevel"/>
    <w:tmpl w:val="9B0A7BBA"/>
    <w:lvl w:ilvl="0" w:tplc="F536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8" w15:restartNumberingAfterBreak="0">
    <w:nsid w:val="76671D13"/>
    <w:multiLevelType w:val="multilevel"/>
    <w:tmpl w:val="6F8E07D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7B93075F"/>
    <w:multiLevelType w:val="hybridMultilevel"/>
    <w:tmpl w:val="CA0E2B14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E7A5BA5"/>
    <w:multiLevelType w:val="hybridMultilevel"/>
    <w:tmpl w:val="058ADEEA"/>
    <w:lvl w:ilvl="0" w:tplc="B8A4F39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"/>
  </w:num>
  <w:num w:numId="3">
    <w:abstractNumId w:val="40"/>
  </w:num>
  <w:num w:numId="4">
    <w:abstractNumId w:val="18"/>
  </w:num>
  <w:num w:numId="5">
    <w:abstractNumId w:val="11"/>
  </w:num>
  <w:num w:numId="6">
    <w:abstractNumId w:val="27"/>
  </w:num>
  <w:num w:numId="7">
    <w:abstractNumId w:val="33"/>
  </w:num>
  <w:num w:numId="8">
    <w:abstractNumId w:val="20"/>
  </w:num>
  <w:num w:numId="9">
    <w:abstractNumId w:val="37"/>
  </w:num>
  <w:num w:numId="10">
    <w:abstractNumId w:val="36"/>
  </w:num>
  <w:num w:numId="11">
    <w:abstractNumId w:val="14"/>
  </w:num>
  <w:num w:numId="12">
    <w:abstractNumId w:val="23"/>
  </w:num>
  <w:num w:numId="13">
    <w:abstractNumId w:val="35"/>
  </w:num>
  <w:num w:numId="14">
    <w:abstractNumId w:val="30"/>
  </w:num>
  <w:num w:numId="15">
    <w:abstractNumId w:val="39"/>
  </w:num>
  <w:num w:numId="16">
    <w:abstractNumId w:val="19"/>
  </w:num>
  <w:num w:numId="17">
    <w:abstractNumId w:val="13"/>
  </w:num>
  <w:num w:numId="18">
    <w:abstractNumId w:val="22"/>
  </w:num>
  <w:num w:numId="19">
    <w:abstractNumId w:val="17"/>
  </w:num>
  <w:num w:numId="20">
    <w:abstractNumId w:val="8"/>
  </w:num>
  <w:num w:numId="21">
    <w:abstractNumId w:val="34"/>
  </w:num>
  <w:num w:numId="22">
    <w:abstractNumId w:val="0"/>
  </w:num>
  <w:num w:numId="23">
    <w:abstractNumId w:val="26"/>
  </w:num>
  <w:num w:numId="24">
    <w:abstractNumId w:val="31"/>
  </w:num>
  <w:num w:numId="25">
    <w:abstractNumId w:val="24"/>
  </w:num>
  <w:num w:numId="26">
    <w:abstractNumId w:val="2"/>
  </w:num>
  <w:num w:numId="27">
    <w:abstractNumId w:val="29"/>
  </w:num>
  <w:num w:numId="28">
    <w:abstractNumId w:val="28"/>
  </w:num>
  <w:num w:numId="29">
    <w:abstractNumId w:val="4"/>
  </w:num>
  <w:num w:numId="30">
    <w:abstractNumId w:val="15"/>
  </w:num>
  <w:num w:numId="31">
    <w:abstractNumId w:val="10"/>
  </w:num>
  <w:num w:numId="32">
    <w:abstractNumId w:val="3"/>
  </w:num>
  <w:num w:numId="33">
    <w:abstractNumId w:val="25"/>
  </w:num>
  <w:num w:numId="34">
    <w:abstractNumId w:val="7"/>
  </w:num>
  <w:num w:numId="35">
    <w:abstractNumId w:val="6"/>
  </w:num>
  <w:num w:numId="36">
    <w:abstractNumId w:val="32"/>
  </w:num>
  <w:num w:numId="37">
    <w:abstractNumId w:val="16"/>
  </w:num>
  <w:num w:numId="38">
    <w:abstractNumId w:val="21"/>
  </w:num>
  <w:num w:numId="39">
    <w:abstractNumId w:val="12"/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5"/>
    </w:lvlOverride>
    <w:lvlOverride w:ilvl="7">
      <w:startOverride w:val="1"/>
    </w:lvlOverride>
    <w:lvlOverride w:ilvl="8">
      <w:startOverride w:val="1"/>
    </w:lvlOverride>
  </w:num>
  <w:num w:numId="4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5"/>
    </w:lvlOverride>
    <w:lvlOverride w:ilvl="7">
      <w:startOverride w:val="1"/>
    </w:lvlOverride>
    <w:lvlOverride w:ilvl="8">
      <w:startOverride w:val="1"/>
    </w:lvlOverride>
  </w:num>
  <w:num w:numId="48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2"/>
    </w:lvlOverride>
    <w:lvlOverride w:ilvl="7">
      <w:startOverride w:val="1"/>
    </w:lvlOverride>
    <w:lvlOverride w:ilvl="8">
      <w:startOverride w:val="1"/>
    </w:lvlOverride>
  </w:num>
  <w:num w:numId="49">
    <w:abstractNumId w:val="3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7F7"/>
    <w:rsid w:val="00000DE8"/>
    <w:rsid w:val="00006CDB"/>
    <w:rsid w:val="00013905"/>
    <w:rsid w:val="00013DEE"/>
    <w:rsid w:val="000237FA"/>
    <w:rsid w:val="00025EEB"/>
    <w:rsid w:val="000306EA"/>
    <w:rsid w:val="000337E1"/>
    <w:rsid w:val="00037CEB"/>
    <w:rsid w:val="0004073E"/>
    <w:rsid w:val="000421F5"/>
    <w:rsid w:val="00044873"/>
    <w:rsid w:val="0004554F"/>
    <w:rsid w:val="00054C6C"/>
    <w:rsid w:val="000621B4"/>
    <w:rsid w:val="0006745F"/>
    <w:rsid w:val="00071265"/>
    <w:rsid w:val="00072616"/>
    <w:rsid w:val="00084A72"/>
    <w:rsid w:val="00085755"/>
    <w:rsid w:val="00087EF6"/>
    <w:rsid w:val="00090A6F"/>
    <w:rsid w:val="00095F6F"/>
    <w:rsid w:val="00097483"/>
    <w:rsid w:val="000A1B6C"/>
    <w:rsid w:val="000A2618"/>
    <w:rsid w:val="000A2B08"/>
    <w:rsid w:val="000B47A3"/>
    <w:rsid w:val="000B4E46"/>
    <w:rsid w:val="000C574D"/>
    <w:rsid w:val="000C6172"/>
    <w:rsid w:val="000D3A31"/>
    <w:rsid w:val="000D5345"/>
    <w:rsid w:val="000E5740"/>
    <w:rsid w:val="000E61CC"/>
    <w:rsid w:val="000F08BE"/>
    <w:rsid w:val="000F4065"/>
    <w:rsid w:val="000F4E7C"/>
    <w:rsid w:val="000F5039"/>
    <w:rsid w:val="0010052E"/>
    <w:rsid w:val="001061EF"/>
    <w:rsid w:val="0010620D"/>
    <w:rsid w:val="00106E68"/>
    <w:rsid w:val="001077ED"/>
    <w:rsid w:val="00117B3B"/>
    <w:rsid w:val="001227CE"/>
    <w:rsid w:val="00122C9E"/>
    <w:rsid w:val="00133CED"/>
    <w:rsid w:val="00136E81"/>
    <w:rsid w:val="00140635"/>
    <w:rsid w:val="001428A8"/>
    <w:rsid w:val="001452C4"/>
    <w:rsid w:val="00146121"/>
    <w:rsid w:val="00160D3E"/>
    <w:rsid w:val="00160E65"/>
    <w:rsid w:val="001619FF"/>
    <w:rsid w:val="00163254"/>
    <w:rsid w:val="001677F7"/>
    <w:rsid w:val="001678C9"/>
    <w:rsid w:val="00167A43"/>
    <w:rsid w:val="00173771"/>
    <w:rsid w:val="00180E58"/>
    <w:rsid w:val="001847AE"/>
    <w:rsid w:val="00185118"/>
    <w:rsid w:val="001852B8"/>
    <w:rsid w:val="00187461"/>
    <w:rsid w:val="00190600"/>
    <w:rsid w:val="001911ED"/>
    <w:rsid w:val="001A4257"/>
    <w:rsid w:val="001B5B5B"/>
    <w:rsid w:val="001D55AC"/>
    <w:rsid w:val="001E23A8"/>
    <w:rsid w:val="001E76E8"/>
    <w:rsid w:val="001F2F46"/>
    <w:rsid w:val="001F5653"/>
    <w:rsid w:val="001F5794"/>
    <w:rsid w:val="001F7D89"/>
    <w:rsid w:val="00204926"/>
    <w:rsid w:val="00212079"/>
    <w:rsid w:val="0022271F"/>
    <w:rsid w:val="00226250"/>
    <w:rsid w:val="00226886"/>
    <w:rsid w:val="00230158"/>
    <w:rsid w:val="00232760"/>
    <w:rsid w:val="00235176"/>
    <w:rsid w:val="002423BA"/>
    <w:rsid w:val="00251496"/>
    <w:rsid w:val="00253DFF"/>
    <w:rsid w:val="00260EFA"/>
    <w:rsid w:val="00264FA8"/>
    <w:rsid w:val="00287338"/>
    <w:rsid w:val="002A166F"/>
    <w:rsid w:val="002A2FB1"/>
    <w:rsid w:val="002A4A01"/>
    <w:rsid w:val="002B4968"/>
    <w:rsid w:val="002C4363"/>
    <w:rsid w:val="002D12A9"/>
    <w:rsid w:val="002D2F6B"/>
    <w:rsid w:val="002D6998"/>
    <w:rsid w:val="002E12EA"/>
    <w:rsid w:val="002E2F71"/>
    <w:rsid w:val="002E483E"/>
    <w:rsid w:val="002F323E"/>
    <w:rsid w:val="002F44D9"/>
    <w:rsid w:val="002F4EAA"/>
    <w:rsid w:val="002F6155"/>
    <w:rsid w:val="003072A7"/>
    <w:rsid w:val="0031008F"/>
    <w:rsid w:val="0031041D"/>
    <w:rsid w:val="00311BB3"/>
    <w:rsid w:val="0031427D"/>
    <w:rsid w:val="0032323B"/>
    <w:rsid w:val="00323FA8"/>
    <w:rsid w:val="00325C18"/>
    <w:rsid w:val="003351F8"/>
    <w:rsid w:val="003476A7"/>
    <w:rsid w:val="003547A0"/>
    <w:rsid w:val="00354EDC"/>
    <w:rsid w:val="00365E91"/>
    <w:rsid w:val="00366EF3"/>
    <w:rsid w:val="00371C39"/>
    <w:rsid w:val="003739B6"/>
    <w:rsid w:val="00373BC5"/>
    <w:rsid w:val="003741B9"/>
    <w:rsid w:val="00382FCC"/>
    <w:rsid w:val="00384A41"/>
    <w:rsid w:val="0039686A"/>
    <w:rsid w:val="003A744A"/>
    <w:rsid w:val="003B7C3B"/>
    <w:rsid w:val="003C603B"/>
    <w:rsid w:val="003D0F2B"/>
    <w:rsid w:val="003D4A6D"/>
    <w:rsid w:val="003D4E08"/>
    <w:rsid w:val="003D59CE"/>
    <w:rsid w:val="003D75C8"/>
    <w:rsid w:val="003D7D25"/>
    <w:rsid w:val="003E2E20"/>
    <w:rsid w:val="003F14E2"/>
    <w:rsid w:val="00400B35"/>
    <w:rsid w:val="004028DC"/>
    <w:rsid w:val="004054F6"/>
    <w:rsid w:val="00412432"/>
    <w:rsid w:val="00420260"/>
    <w:rsid w:val="0042395F"/>
    <w:rsid w:val="00430B24"/>
    <w:rsid w:val="00437C42"/>
    <w:rsid w:val="00440CCC"/>
    <w:rsid w:val="004417DF"/>
    <w:rsid w:val="00441A2F"/>
    <w:rsid w:val="00444193"/>
    <w:rsid w:val="00451CC3"/>
    <w:rsid w:val="00461776"/>
    <w:rsid w:val="004624D5"/>
    <w:rsid w:val="00464C63"/>
    <w:rsid w:val="00464F37"/>
    <w:rsid w:val="00466561"/>
    <w:rsid w:val="00475180"/>
    <w:rsid w:val="00477E1B"/>
    <w:rsid w:val="004808FD"/>
    <w:rsid w:val="00480A0F"/>
    <w:rsid w:val="00494516"/>
    <w:rsid w:val="00497E8E"/>
    <w:rsid w:val="004B147A"/>
    <w:rsid w:val="004B5B41"/>
    <w:rsid w:val="004B7BD3"/>
    <w:rsid w:val="004C046C"/>
    <w:rsid w:val="004C096A"/>
    <w:rsid w:val="004D082D"/>
    <w:rsid w:val="004D1BE6"/>
    <w:rsid w:val="004D539D"/>
    <w:rsid w:val="004D7AEC"/>
    <w:rsid w:val="004E1124"/>
    <w:rsid w:val="004F79D9"/>
    <w:rsid w:val="00500E6B"/>
    <w:rsid w:val="00504EE5"/>
    <w:rsid w:val="005068A5"/>
    <w:rsid w:val="00510B58"/>
    <w:rsid w:val="00512588"/>
    <w:rsid w:val="00513571"/>
    <w:rsid w:val="00516B4D"/>
    <w:rsid w:val="0053249B"/>
    <w:rsid w:val="00532567"/>
    <w:rsid w:val="00533B97"/>
    <w:rsid w:val="0053652F"/>
    <w:rsid w:val="00541565"/>
    <w:rsid w:val="00541888"/>
    <w:rsid w:val="00543548"/>
    <w:rsid w:val="00545D97"/>
    <w:rsid w:val="00550323"/>
    <w:rsid w:val="00560014"/>
    <w:rsid w:val="00564AAA"/>
    <w:rsid w:val="00564CF7"/>
    <w:rsid w:val="005670C5"/>
    <w:rsid w:val="00567A60"/>
    <w:rsid w:val="00574305"/>
    <w:rsid w:val="00577E91"/>
    <w:rsid w:val="00584C12"/>
    <w:rsid w:val="00590E22"/>
    <w:rsid w:val="00591573"/>
    <w:rsid w:val="00596BC8"/>
    <w:rsid w:val="005A2594"/>
    <w:rsid w:val="005A51CE"/>
    <w:rsid w:val="005B3188"/>
    <w:rsid w:val="005B671A"/>
    <w:rsid w:val="005B6D87"/>
    <w:rsid w:val="005C5BCA"/>
    <w:rsid w:val="005D414E"/>
    <w:rsid w:val="005D4F78"/>
    <w:rsid w:val="005F28B8"/>
    <w:rsid w:val="0060022A"/>
    <w:rsid w:val="0061073D"/>
    <w:rsid w:val="006116FD"/>
    <w:rsid w:val="00613EF5"/>
    <w:rsid w:val="0061788E"/>
    <w:rsid w:val="0062009A"/>
    <w:rsid w:val="00620890"/>
    <w:rsid w:val="00625FA3"/>
    <w:rsid w:val="006275B9"/>
    <w:rsid w:val="00631207"/>
    <w:rsid w:val="00633BBF"/>
    <w:rsid w:val="006341DC"/>
    <w:rsid w:val="00640CAA"/>
    <w:rsid w:val="00645B10"/>
    <w:rsid w:val="00645FD3"/>
    <w:rsid w:val="00654900"/>
    <w:rsid w:val="006646AA"/>
    <w:rsid w:val="00672176"/>
    <w:rsid w:val="006757FF"/>
    <w:rsid w:val="006923E0"/>
    <w:rsid w:val="00694894"/>
    <w:rsid w:val="006A5BDC"/>
    <w:rsid w:val="006B2375"/>
    <w:rsid w:val="006B2714"/>
    <w:rsid w:val="006B27E4"/>
    <w:rsid w:val="006B2A5B"/>
    <w:rsid w:val="006B48D5"/>
    <w:rsid w:val="006C506B"/>
    <w:rsid w:val="006C5AE8"/>
    <w:rsid w:val="006D2F23"/>
    <w:rsid w:val="006D4A47"/>
    <w:rsid w:val="006E4CB2"/>
    <w:rsid w:val="006E6B3C"/>
    <w:rsid w:val="006F036A"/>
    <w:rsid w:val="006F28ED"/>
    <w:rsid w:val="006F54F6"/>
    <w:rsid w:val="006F5C4E"/>
    <w:rsid w:val="006F68EB"/>
    <w:rsid w:val="00701754"/>
    <w:rsid w:val="00702FED"/>
    <w:rsid w:val="0071690C"/>
    <w:rsid w:val="007220EE"/>
    <w:rsid w:val="0072212E"/>
    <w:rsid w:val="00725998"/>
    <w:rsid w:val="00731C02"/>
    <w:rsid w:val="007338A6"/>
    <w:rsid w:val="007359BE"/>
    <w:rsid w:val="00743309"/>
    <w:rsid w:val="00744818"/>
    <w:rsid w:val="00744AF3"/>
    <w:rsid w:val="00756140"/>
    <w:rsid w:val="007611D0"/>
    <w:rsid w:val="007627EE"/>
    <w:rsid w:val="007655CA"/>
    <w:rsid w:val="00774CA6"/>
    <w:rsid w:val="007756F1"/>
    <w:rsid w:val="00776449"/>
    <w:rsid w:val="00784157"/>
    <w:rsid w:val="00784F9F"/>
    <w:rsid w:val="00785B7A"/>
    <w:rsid w:val="00785EA3"/>
    <w:rsid w:val="00796CC3"/>
    <w:rsid w:val="007A28C1"/>
    <w:rsid w:val="007B5FB8"/>
    <w:rsid w:val="007C1636"/>
    <w:rsid w:val="007C22C3"/>
    <w:rsid w:val="007C563E"/>
    <w:rsid w:val="007C6F2B"/>
    <w:rsid w:val="007D0272"/>
    <w:rsid w:val="007D0557"/>
    <w:rsid w:val="007E1AF1"/>
    <w:rsid w:val="007E33EB"/>
    <w:rsid w:val="007E62A3"/>
    <w:rsid w:val="007F20A6"/>
    <w:rsid w:val="007F444E"/>
    <w:rsid w:val="007F768D"/>
    <w:rsid w:val="00806252"/>
    <w:rsid w:val="008079E6"/>
    <w:rsid w:val="00807F50"/>
    <w:rsid w:val="00812143"/>
    <w:rsid w:val="0081274D"/>
    <w:rsid w:val="00812E5E"/>
    <w:rsid w:val="00812E9B"/>
    <w:rsid w:val="0081463F"/>
    <w:rsid w:val="00823556"/>
    <w:rsid w:val="00825BB8"/>
    <w:rsid w:val="00825EC8"/>
    <w:rsid w:val="00830A33"/>
    <w:rsid w:val="008316D3"/>
    <w:rsid w:val="0083380F"/>
    <w:rsid w:val="00834043"/>
    <w:rsid w:val="00835476"/>
    <w:rsid w:val="00836159"/>
    <w:rsid w:val="0085001C"/>
    <w:rsid w:val="008522F0"/>
    <w:rsid w:val="008535A1"/>
    <w:rsid w:val="00855FF1"/>
    <w:rsid w:val="00861CA0"/>
    <w:rsid w:val="008637C7"/>
    <w:rsid w:val="00866230"/>
    <w:rsid w:val="00876183"/>
    <w:rsid w:val="00882132"/>
    <w:rsid w:val="0088628F"/>
    <w:rsid w:val="00890294"/>
    <w:rsid w:val="0089229B"/>
    <w:rsid w:val="0089384B"/>
    <w:rsid w:val="008A4741"/>
    <w:rsid w:val="008A48A3"/>
    <w:rsid w:val="008A4A50"/>
    <w:rsid w:val="008A531C"/>
    <w:rsid w:val="008B0B99"/>
    <w:rsid w:val="008B35B4"/>
    <w:rsid w:val="008B3DBE"/>
    <w:rsid w:val="008B3FC0"/>
    <w:rsid w:val="008C2B74"/>
    <w:rsid w:val="008C485C"/>
    <w:rsid w:val="008C5416"/>
    <w:rsid w:val="008C55AD"/>
    <w:rsid w:val="008D0A39"/>
    <w:rsid w:val="008D3B93"/>
    <w:rsid w:val="008D4621"/>
    <w:rsid w:val="008D5A9F"/>
    <w:rsid w:val="008E71D0"/>
    <w:rsid w:val="008F0E41"/>
    <w:rsid w:val="00912769"/>
    <w:rsid w:val="00924C94"/>
    <w:rsid w:val="009337A4"/>
    <w:rsid w:val="009374F3"/>
    <w:rsid w:val="00937FA1"/>
    <w:rsid w:val="00941E0D"/>
    <w:rsid w:val="00945847"/>
    <w:rsid w:val="009467D1"/>
    <w:rsid w:val="00946EA8"/>
    <w:rsid w:val="00946FB3"/>
    <w:rsid w:val="00947AC9"/>
    <w:rsid w:val="009519B7"/>
    <w:rsid w:val="00951EF0"/>
    <w:rsid w:val="009672CA"/>
    <w:rsid w:val="0097104D"/>
    <w:rsid w:val="00971BF6"/>
    <w:rsid w:val="00972C17"/>
    <w:rsid w:val="00974098"/>
    <w:rsid w:val="00977F48"/>
    <w:rsid w:val="009835D9"/>
    <w:rsid w:val="0098387F"/>
    <w:rsid w:val="00992425"/>
    <w:rsid w:val="00995254"/>
    <w:rsid w:val="009959D5"/>
    <w:rsid w:val="009A63D0"/>
    <w:rsid w:val="009A75E7"/>
    <w:rsid w:val="009B5675"/>
    <w:rsid w:val="009B6D83"/>
    <w:rsid w:val="009C3371"/>
    <w:rsid w:val="009C60C0"/>
    <w:rsid w:val="009D4B57"/>
    <w:rsid w:val="009D525E"/>
    <w:rsid w:val="009D7BF3"/>
    <w:rsid w:val="009F61C8"/>
    <w:rsid w:val="00A01007"/>
    <w:rsid w:val="00A07704"/>
    <w:rsid w:val="00A145BB"/>
    <w:rsid w:val="00A160A3"/>
    <w:rsid w:val="00A216D0"/>
    <w:rsid w:val="00A2216F"/>
    <w:rsid w:val="00A23391"/>
    <w:rsid w:val="00A2432B"/>
    <w:rsid w:val="00A261E7"/>
    <w:rsid w:val="00A30579"/>
    <w:rsid w:val="00A526AD"/>
    <w:rsid w:val="00A52996"/>
    <w:rsid w:val="00A552E1"/>
    <w:rsid w:val="00A60C32"/>
    <w:rsid w:val="00A611F1"/>
    <w:rsid w:val="00A630D6"/>
    <w:rsid w:val="00A63B96"/>
    <w:rsid w:val="00A64B56"/>
    <w:rsid w:val="00A7022B"/>
    <w:rsid w:val="00A74914"/>
    <w:rsid w:val="00A755E5"/>
    <w:rsid w:val="00A77CA7"/>
    <w:rsid w:val="00A8056A"/>
    <w:rsid w:val="00A818B2"/>
    <w:rsid w:val="00A86934"/>
    <w:rsid w:val="00A907D2"/>
    <w:rsid w:val="00A90A93"/>
    <w:rsid w:val="00A9425A"/>
    <w:rsid w:val="00A961DF"/>
    <w:rsid w:val="00AA4BD0"/>
    <w:rsid w:val="00AA5327"/>
    <w:rsid w:val="00AB6778"/>
    <w:rsid w:val="00AC2A4B"/>
    <w:rsid w:val="00AD337E"/>
    <w:rsid w:val="00AD53BC"/>
    <w:rsid w:val="00AE1879"/>
    <w:rsid w:val="00AE7865"/>
    <w:rsid w:val="00AF5941"/>
    <w:rsid w:val="00AF77F0"/>
    <w:rsid w:val="00B11209"/>
    <w:rsid w:val="00B12008"/>
    <w:rsid w:val="00B142AE"/>
    <w:rsid w:val="00B16367"/>
    <w:rsid w:val="00B17B02"/>
    <w:rsid w:val="00B21939"/>
    <w:rsid w:val="00B267D6"/>
    <w:rsid w:val="00B30B75"/>
    <w:rsid w:val="00B33A16"/>
    <w:rsid w:val="00B34A3B"/>
    <w:rsid w:val="00B42BB8"/>
    <w:rsid w:val="00B46951"/>
    <w:rsid w:val="00B513B9"/>
    <w:rsid w:val="00B57F8A"/>
    <w:rsid w:val="00B6095C"/>
    <w:rsid w:val="00B61B87"/>
    <w:rsid w:val="00B640E8"/>
    <w:rsid w:val="00B64653"/>
    <w:rsid w:val="00B72CF0"/>
    <w:rsid w:val="00B7347C"/>
    <w:rsid w:val="00B75211"/>
    <w:rsid w:val="00B776BB"/>
    <w:rsid w:val="00B9183B"/>
    <w:rsid w:val="00B92F6E"/>
    <w:rsid w:val="00B9660F"/>
    <w:rsid w:val="00BB2302"/>
    <w:rsid w:val="00BC178E"/>
    <w:rsid w:val="00BD2A0B"/>
    <w:rsid w:val="00BD57F6"/>
    <w:rsid w:val="00BD742F"/>
    <w:rsid w:val="00BD79ED"/>
    <w:rsid w:val="00BE0422"/>
    <w:rsid w:val="00BE1F72"/>
    <w:rsid w:val="00BE7639"/>
    <w:rsid w:val="00BE7BDA"/>
    <w:rsid w:val="00BF0612"/>
    <w:rsid w:val="00BF0EE6"/>
    <w:rsid w:val="00BF2B41"/>
    <w:rsid w:val="00BF470C"/>
    <w:rsid w:val="00C010AE"/>
    <w:rsid w:val="00C02D6D"/>
    <w:rsid w:val="00C06312"/>
    <w:rsid w:val="00C11A1F"/>
    <w:rsid w:val="00C15EF4"/>
    <w:rsid w:val="00C21023"/>
    <w:rsid w:val="00C21521"/>
    <w:rsid w:val="00C23338"/>
    <w:rsid w:val="00C37541"/>
    <w:rsid w:val="00C40BC6"/>
    <w:rsid w:val="00C4569A"/>
    <w:rsid w:val="00C476FD"/>
    <w:rsid w:val="00C50B3B"/>
    <w:rsid w:val="00C71678"/>
    <w:rsid w:val="00C734A5"/>
    <w:rsid w:val="00C905FF"/>
    <w:rsid w:val="00C92BB1"/>
    <w:rsid w:val="00C93597"/>
    <w:rsid w:val="00C94BB5"/>
    <w:rsid w:val="00C97E96"/>
    <w:rsid w:val="00CA33AA"/>
    <w:rsid w:val="00CA44DE"/>
    <w:rsid w:val="00CB39EA"/>
    <w:rsid w:val="00CB5EB6"/>
    <w:rsid w:val="00CB695F"/>
    <w:rsid w:val="00CC36B6"/>
    <w:rsid w:val="00CC4836"/>
    <w:rsid w:val="00CC6690"/>
    <w:rsid w:val="00CC68E2"/>
    <w:rsid w:val="00CC6B3E"/>
    <w:rsid w:val="00CD64C3"/>
    <w:rsid w:val="00CE2179"/>
    <w:rsid w:val="00CF39F1"/>
    <w:rsid w:val="00D03838"/>
    <w:rsid w:val="00D03880"/>
    <w:rsid w:val="00D04D2C"/>
    <w:rsid w:val="00D07055"/>
    <w:rsid w:val="00D11967"/>
    <w:rsid w:val="00D12550"/>
    <w:rsid w:val="00D14861"/>
    <w:rsid w:val="00D42BAD"/>
    <w:rsid w:val="00D446E9"/>
    <w:rsid w:val="00D45C61"/>
    <w:rsid w:val="00D46713"/>
    <w:rsid w:val="00D4682A"/>
    <w:rsid w:val="00D534F3"/>
    <w:rsid w:val="00D53EC5"/>
    <w:rsid w:val="00D55BB4"/>
    <w:rsid w:val="00D607A3"/>
    <w:rsid w:val="00D6683A"/>
    <w:rsid w:val="00D71AFE"/>
    <w:rsid w:val="00D72A1D"/>
    <w:rsid w:val="00D7572C"/>
    <w:rsid w:val="00D76F65"/>
    <w:rsid w:val="00D83FDA"/>
    <w:rsid w:val="00D86208"/>
    <w:rsid w:val="00D92483"/>
    <w:rsid w:val="00D9279D"/>
    <w:rsid w:val="00D95510"/>
    <w:rsid w:val="00D979D6"/>
    <w:rsid w:val="00DA1046"/>
    <w:rsid w:val="00DA6816"/>
    <w:rsid w:val="00DB6F30"/>
    <w:rsid w:val="00DC5D25"/>
    <w:rsid w:val="00DD0BBE"/>
    <w:rsid w:val="00DE6380"/>
    <w:rsid w:val="00DF196A"/>
    <w:rsid w:val="00DF395A"/>
    <w:rsid w:val="00E00496"/>
    <w:rsid w:val="00E04B4E"/>
    <w:rsid w:val="00E27B21"/>
    <w:rsid w:val="00E3582F"/>
    <w:rsid w:val="00E410DE"/>
    <w:rsid w:val="00E46CD6"/>
    <w:rsid w:val="00E47781"/>
    <w:rsid w:val="00E5100D"/>
    <w:rsid w:val="00E5173F"/>
    <w:rsid w:val="00E619A6"/>
    <w:rsid w:val="00E817D9"/>
    <w:rsid w:val="00E8599E"/>
    <w:rsid w:val="00E86602"/>
    <w:rsid w:val="00E868BF"/>
    <w:rsid w:val="00E9296F"/>
    <w:rsid w:val="00E96506"/>
    <w:rsid w:val="00EA3640"/>
    <w:rsid w:val="00EA41B1"/>
    <w:rsid w:val="00EA70FC"/>
    <w:rsid w:val="00EB11B3"/>
    <w:rsid w:val="00EB4B65"/>
    <w:rsid w:val="00EC591E"/>
    <w:rsid w:val="00EC5FA1"/>
    <w:rsid w:val="00EC71E9"/>
    <w:rsid w:val="00EE68DB"/>
    <w:rsid w:val="00EE7067"/>
    <w:rsid w:val="00EE7A92"/>
    <w:rsid w:val="00EF01B2"/>
    <w:rsid w:val="00EF5612"/>
    <w:rsid w:val="00EF7FCB"/>
    <w:rsid w:val="00F04BF2"/>
    <w:rsid w:val="00F05077"/>
    <w:rsid w:val="00F0669E"/>
    <w:rsid w:val="00F13947"/>
    <w:rsid w:val="00F24EB6"/>
    <w:rsid w:val="00F253B7"/>
    <w:rsid w:val="00F256F6"/>
    <w:rsid w:val="00F25D69"/>
    <w:rsid w:val="00F278BB"/>
    <w:rsid w:val="00F3201C"/>
    <w:rsid w:val="00F42D48"/>
    <w:rsid w:val="00F4356C"/>
    <w:rsid w:val="00F4357F"/>
    <w:rsid w:val="00F43695"/>
    <w:rsid w:val="00F510A6"/>
    <w:rsid w:val="00F5164E"/>
    <w:rsid w:val="00F549E3"/>
    <w:rsid w:val="00F613BF"/>
    <w:rsid w:val="00F67C59"/>
    <w:rsid w:val="00F720AA"/>
    <w:rsid w:val="00F942D8"/>
    <w:rsid w:val="00F96A1E"/>
    <w:rsid w:val="00F96EE0"/>
    <w:rsid w:val="00FA08A1"/>
    <w:rsid w:val="00FA135D"/>
    <w:rsid w:val="00FA15F2"/>
    <w:rsid w:val="00FA3479"/>
    <w:rsid w:val="00FA7227"/>
    <w:rsid w:val="00FC58BE"/>
    <w:rsid w:val="00FD1813"/>
    <w:rsid w:val="00FD28D7"/>
    <w:rsid w:val="00FD73EB"/>
    <w:rsid w:val="00FE098A"/>
    <w:rsid w:val="00FE16D3"/>
    <w:rsid w:val="00FF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6229454"/>
  <w15:chartTrackingRefBased/>
  <w15:docId w15:val="{FF25274F-DAA4-4490-A6B9-D9E3A985B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77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45D97"/>
    <w:pPr>
      <w:keepNext/>
      <w:suppressAutoHyphens w:val="0"/>
      <w:spacing w:line="360" w:lineRule="auto"/>
      <w:jc w:val="center"/>
      <w:outlineLvl w:val="1"/>
    </w:pPr>
    <w:rPr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677F7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677F7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1677F7"/>
    <w:pPr>
      <w:suppressAutoHyphens w:val="0"/>
      <w:spacing w:after="120"/>
      <w:ind w:left="283"/>
    </w:pPr>
    <w:rPr>
      <w:rFonts w:eastAsia="Calibri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677F7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1677F7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M46">
    <w:name w:val="CM46"/>
    <w:basedOn w:val="Normalny"/>
    <w:next w:val="Normalny"/>
    <w:uiPriority w:val="99"/>
    <w:rsid w:val="001677F7"/>
    <w:pPr>
      <w:suppressAutoHyphens w:val="0"/>
      <w:spacing w:after="280"/>
    </w:pPr>
    <w:rPr>
      <w:rFonts w:eastAsia="Calibri" w:cs="Arial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677F7"/>
    <w:pPr>
      <w:spacing w:after="120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7F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link w:val="TytuZnak"/>
    <w:uiPriority w:val="99"/>
    <w:qFormat/>
    <w:rsid w:val="001677F7"/>
    <w:pPr>
      <w:suppressAutoHyphens w:val="0"/>
      <w:jc w:val="center"/>
    </w:pPr>
    <w:rPr>
      <w:rFonts w:ascii="Cambria" w:eastAsia="Calibri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677F7"/>
    <w:rPr>
      <w:rFonts w:ascii="Cambria" w:eastAsia="Calibri" w:hAnsi="Cambria" w:cs="Cambria"/>
      <w:b/>
      <w:bCs/>
      <w:kern w:val="28"/>
      <w:sz w:val="32"/>
      <w:szCs w:val="32"/>
      <w:lang w:eastAsia="ar-SA"/>
    </w:rPr>
  </w:style>
  <w:style w:type="paragraph" w:customStyle="1" w:styleId="Standard">
    <w:name w:val="Standard"/>
    <w:rsid w:val="001677F7"/>
    <w:pPr>
      <w:suppressAutoHyphens/>
      <w:autoSpaceDN w:val="0"/>
      <w:spacing w:after="200" w:line="276" w:lineRule="auto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FA3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D73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D73E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28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28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28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28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28B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F2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B42B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0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07A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">
    <w:name w:val="Znak Znak Znak Znak"/>
    <w:basedOn w:val="Normalny"/>
    <w:rsid w:val="00325C18"/>
    <w:pPr>
      <w:suppressAutoHyphens w:val="0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rsid w:val="00545D9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716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3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16FF4-154D-4869-9B6D-726C05F69ED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2F7B975-B6FC-4DF8-B486-D0DA11898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5828</Words>
  <Characters>34969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40716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Dubicki Grzegorz</dc:creator>
  <cp:keywords/>
  <dc:description/>
  <cp:lastModifiedBy>Grządko Dariusz</cp:lastModifiedBy>
  <cp:revision>35</cp:revision>
  <cp:lastPrinted>2023-10-11T09:15:00Z</cp:lastPrinted>
  <dcterms:created xsi:type="dcterms:W3CDTF">2023-08-04T07:43:00Z</dcterms:created>
  <dcterms:modified xsi:type="dcterms:W3CDTF">2025-03-05T08:28:00Z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2193627a-368f-4a96-9de2-f20279363171</vt:lpwstr>
  </property>
  <property fmtid="{D5CDD505-2E9C-101B-9397-08002B2CF9AE}" pid="3" name="bjSaver">
    <vt:lpwstr>2QAJW/ezvqG5dzKGV6s+VdmUgMIowlL+</vt:lpwstr>
  </property>
  <property fmtid="{D5CDD505-2E9C-101B-9397-08002B2CF9AE}" pid="4" name="bjClsUserRVM">
    <vt:lpwstr>[]</vt:lpwstr>
  </property>
  <property fmtid="{D5CDD505-2E9C-101B-9397-08002B2CF9AE}" pid="5" name="s5636:Creator type=author">
    <vt:lpwstr>Dubicki Grzegorz</vt:lpwstr>
  </property>
  <property fmtid="{D5CDD505-2E9C-101B-9397-08002B2CF9AE}" pid="6" name="s5636:Creator type=organization">
    <vt:lpwstr>MILNET-Z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10.71.41.43</vt:lpwstr>
  </property>
</Properties>
</file>