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FB6" w14:textId="77777777" w:rsidR="00BE4A98" w:rsidRPr="00A41344" w:rsidRDefault="00BE4A98" w:rsidP="00BE4A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sz w:val="23"/>
          <w:szCs w:val="23"/>
        </w:rPr>
      </w:pPr>
      <w:r w:rsidRPr="00A41344">
        <w:rPr>
          <w:rFonts w:ascii="Arial" w:hAnsi="Arial" w:cs="Arial"/>
          <w:bCs/>
          <w:i/>
          <w:sz w:val="23"/>
          <w:szCs w:val="23"/>
        </w:rPr>
        <w:t>Załącznik nr 1 do umowy</w:t>
      </w:r>
    </w:p>
    <w:p w14:paraId="1A99AAA4" w14:textId="77777777" w:rsidR="00BE4A98" w:rsidRPr="00A41344" w:rsidRDefault="00BE4A98" w:rsidP="00BE4A98">
      <w:pPr>
        <w:pStyle w:val="Tytu"/>
        <w:rPr>
          <w:rFonts w:ascii="Arial" w:hAnsi="Arial" w:cs="Arial"/>
          <w:sz w:val="23"/>
          <w:szCs w:val="23"/>
          <w:lang w:val="pl-PL"/>
        </w:rPr>
      </w:pPr>
    </w:p>
    <w:p w14:paraId="14342109" w14:textId="77777777" w:rsidR="00BE4A98" w:rsidRPr="0096614D" w:rsidRDefault="00BE4A98" w:rsidP="00BE4A98">
      <w:pPr>
        <w:pStyle w:val="Tytu"/>
        <w:rPr>
          <w:rFonts w:ascii="Arial" w:hAnsi="Arial" w:cs="Arial"/>
          <w:sz w:val="23"/>
          <w:szCs w:val="23"/>
        </w:rPr>
      </w:pPr>
      <w:r w:rsidRPr="0096614D">
        <w:rPr>
          <w:rFonts w:ascii="Arial" w:hAnsi="Arial" w:cs="Arial"/>
          <w:sz w:val="23"/>
          <w:szCs w:val="23"/>
        </w:rPr>
        <w:t>SPECYFIKACJA WARUNKÓW ZAMÓWIENIA</w:t>
      </w:r>
    </w:p>
    <w:p w14:paraId="2EE40660" w14:textId="77777777" w:rsidR="00BE4A98" w:rsidRPr="0096614D" w:rsidRDefault="00BE4A98" w:rsidP="00BE4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CD55BE0" w14:textId="77777777" w:rsidR="00BE4A98" w:rsidRPr="0096614D" w:rsidRDefault="00BE4A98" w:rsidP="00BE4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03299C3" w14:textId="1CD0B0AC" w:rsidR="00BE4A98" w:rsidRPr="0096614D" w:rsidRDefault="00BE4A98" w:rsidP="00BE4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96614D">
        <w:rPr>
          <w:rFonts w:ascii="Arial" w:hAnsi="Arial" w:cs="Arial"/>
          <w:b/>
          <w:color w:val="000000"/>
          <w:sz w:val="23"/>
          <w:szCs w:val="23"/>
          <w:u w:val="single"/>
        </w:rPr>
        <w:t>Przedmiotem zamówienia jest zabezpieczeni</w:t>
      </w:r>
      <w:r w:rsidR="004349D2">
        <w:rPr>
          <w:rFonts w:ascii="Arial" w:hAnsi="Arial" w:cs="Arial"/>
          <w:b/>
          <w:color w:val="000000"/>
          <w:sz w:val="23"/>
          <w:szCs w:val="23"/>
          <w:u w:val="single"/>
        </w:rPr>
        <w:t>e</w:t>
      </w:r>
      <w:r w:rsidRPr="0096614D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szkoleń POIN </w:t>
      </w:r>
      <w:proofErr w:type="spellStart"/>
      <w:r w:rsidRPr="0096614D">
        <w:rPr>
          <w:rFonts w:ascii="Arial" w:hAnsi="Arial" w:cs="Arial"/>
          <w:b/>
          <w:color w:val="000000"/>
          <w:sz w:val="23"/>
          <w:szCs w:val="23"/>
          <w:u w:val="single"/>
        </w:rPr>
        <w:t>IWsp</w:t>
      </w:r>
      <w:proofErr w:type="spellEnd"/>
      <w:r w:rsidRPr="0096614D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SZ:</w:t>
      </w:r>
    </w:p>
    <w:p w14:paraId="50418B35" w14:textId="77777777" w:rsidR="00BE4A98" w:rsidRPr="0096614D" w:rsidRDefault="00BE4A98" w:rsidP="00BE4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D864106" w14:textId="77777777" w:rsidR="00BE4A98" w:rsidRDefault="00BE4A98" w:rsidP="00BE4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 xml:space="preserve">Lokalizacja: </w:t>
      </w:r>
      <w:r w:rsidR="000D0106" w:rsidRPr="000D0106">
        <w:rPr>
          <w:rFonts w:ascii="Arial" w:hAnsi="Arial" w:cs="Arial"/>
          <w:color w:val="000000"/>
          <w:sz w:val="23"/>
          <w:szCs w:val="23"/>
          <w:u w:val="single"/>
        </w:rPr>
        <w:t xml:space="preserve">do </w:t>
      </w:r>
      <w:r w:rsidR="000D0106">
        <w:rPr>
          <w:rFonts w:ascii="Arial" w:hAnsi="Arial" w:cs="Arial"/>
          <w:color w:val="000000"/>
          <w:sz w:val="23"/>
          <w:szCs w:val="23"/>
          <w:u w:val="single"/>
        </w:rPr>
        <w:t xml:space="preserve">50 km </w:t>
      </w:r>
      <w:r w:rsidR="000231BE">
        <w:rPr>
          <w:rFonts w:ascii="Arial" w:hAnsi="Arial" w:cs="Arial"/>
          <w:color w:val="000000"/>
          <w:sz w:val="23"/>
          <w:szCs w:val="23"/>
          <w:u w:val="single"/>
        </w:rPr>
        <w:t>od s</w:t>
      </w:r>
      <w:r w:rsidR="000D0106">
        <w:rPr>
          <w:rFonts w:ascii="Arial" w:hAnsi="Arial" w:cs="Arial"/>
          <w:color w:val="000000"/>
          <w:sz w:val="23"/>
          <w:szCs w:val="23"/>
          <w:u w:val="single"/>
        </w:rPr>
        <w:t>iedziby Zamawiającego</w:t>
      </w:r>
      <w:r>
        <w:rPr>
          <w:rFonts w:ascii="Arial" w:hAnsi="Arial" w:cs="Arial"/>
          <w:color w:val="000000"/>
          <w:sz w:val="23"/>
          <w:szCs w:val="23"/>
          <w:u w:val="single"/>
        </w:rPr>
        <w:t>.</w:t>
      </w:r>
    </w:p>
    <w:p w14:paraId="22797C0B" w14:textId="77777777" w:rsidR="00BE4A98" w:rsidRPr="0096614D" w:rsidRDefault="00BE4A98" w:rsidP="00BE4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 w:rsidRPr="0096614D">
        <w:rPr>
          <w:rFonts w:ascii="Arial" w:hAnsi="Arial" w:cs="Arial"/>
          <w:color w:val="000000"/>
          <w:sz w:val="23"/>
          <w:szCs w:val="23"/>
          <w:u w:val="single"/>
        </w:rPr>
        <w:t>Wynajęcie sali konferencyjnej do zabezpieczenia szkoleń POIN w terminach:</w:t>
      </w:r>
    </w:p>
    <w:p w14:paraId="29986506" w14:textId="77777777" w:rsidR="00BE4A98" w:rsidRPr="0096614D" w:rsidRDefault="00BE4A98" w:rsidP="00BE4A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56686567" w14:textId="77777777" w:rsidR="00BE4A98" w:rsidRPr="0096614D" w:rsidRDefault="00BE4A98" w:rsidP="00BE4A98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sz w:val="23"/>
          <w:szCs w:val="23"/>
        </w:rPr>
      </w:pPr>
      <w:r w:rsidRPr="0096614D">
        <w:rPr>
          <w:rFonts w:ascii="Arial" w:hAnsi="Arial" w:cs="Arial"/>
          <w:sz w:val="23"/>
          <w:szCs w:val="23"/>
        </w:rPr>
        <w:t>19.05.2025</w:t>
      </w:r>
      <w:r>
        <w:rPr>
          <w:rFonts w:ascii="Arial" w:hAnsi="Arial" w:cs="Arial"/>
          <w:sz w:val="23"/>
          <w:szCs w:val="23"/>
        </w:rPr>
        <w:t xml:space="preserve"> r.</w:t>
      </w:r>
      <w:r w:rsidRPr="0096614D">
        <w:rPr>
          <w:rFonts w:ascii="Arial" w:hAnsi="Arial" w:cs="Arial"/>
          <w:sz w:val="23"/>
          <w:szCs w:val="23"/>
        </w:rPr>
        <w:t xml:space="preserve"> – 30.05.2025</w:t>
      </w:r>
      <w:r>
        <w:rPr>
          <w:rFonts w:ascii="Arial" w:hAnsi="Arial" w:cs="Arial"/>
          <w:sz w:val="23"/>
          <w:szCs w:val="23"/>
        </w:rPr>
        <w:t xml:space="preserve"> r.</w:t>
      </w:r>
      <w:r w:rsidRPr="0096614D"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</w:rPr>
        <w:t xml:space="preserve">max. do </w:t>
      </w:r>
      <w:r w:rsidRPr="0096614D">
        <w:rPr>
          <w:rFonts w:ascii="Arial" w:hAnsi="Arial" w:cs="Arial"/>
          <w:sz w:val="23"/>
          <w:szCs w:val="23"/>
        </w:rPr>
        <w:t xml:space="preserve">50 osób) od godz. 7:00-18:00 </w:t>
      </w:r>
      <w:r>
        <w:rPr>
          <w:rFonts w:ascii="Arial" w:hAnsi="Arial" w:cs="Arial"/>
          <w:sz w:val="23"/>
          <w:szCs w:val="23"/>
        </w:rPr>
        <w:br/>
      </w:r>
      <w:r w:rsidRPr="0096614D">
        <w:rPr>
          <w:rFonts w:ascii="Arial" w:hAnsi="Arial" w:cs="Arial"/>
          <w:sz w:val="23"/>
          <w:szCs w:val="23"/>
        </w:rPr>
        <w:t xml:space="preserve">z </w:t>
      </w:r>
      <w:r>
        <w:rPr>
          <w:rFonts w:ascii="Arial" w:hAnsi="Arial" w:cs="Arial"/>
          <w:sz w:val="23"/>
          <w:szCs w:val="23"/>
        </w:rPr>
        <w:t>wyłączeniem terminu</w:t>
      </w:r>
      <w:r w:rsidRPr="0096614D">
        <w:rPr>
          <w:rFonts w:ascii="Arial" w:hAnsi="Arial" w:cs="Arial"/>
          <w:sz w:val="23"/>
          <w:szCs w:val="23"/>
        </w:rPr>
        <w:t xml:space="preserve"> 24.05 i 25.05.2025</w:t>
      </w:r>
      <w:r>
        <w:rPr>
          <w:rFonts w:ascii="Arial" w:hAnsi="Arial" w:cs="Arial"/>
          <w:sz w:val="23"/>
          <w:szCs w:val="23"/>
        </w:rPr>
        <w:t xml:space="preserve"> r. (weekend),</w:t>
      </w:r>
    </w:p>
    <w:p w14:paraId="7E071288" w14:textId="77777777" w:rsidR="00BE4A98" w:rsidRPr="0096614D" w:rsidRDefault="00BE4A98" w:rsidP="00BE4A98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sz w:val="23"/>
          <w:szCs w:val="23"/>
        </w:rPr>
      </w:pPr>
      <w:r w:rsidRPr="0096614D">
        <w:rPr>
          <w:rFonts w:ascii="Arial" w:hAnsi="Arial" w:cs="Arial"/>
          <w:sz w:val="23"/>
          <w:szCs w:val="23"/>
        </w:rPr>
        <w:t>22.09.2025</w:t>
      </w:r>
      <w:r>
        <w:rPr>
          <w:rFonts w:ascii="Arial" w:hAnsi="Arial" w:cs="Arial"/>
          <w:sz w:val="23"/>
          <w:szCs w:val="23"/>
        </w:rPr>
        <w:t xml:space="preserve"> r.</w:t>
      </w:r>
      <w:r w:rsidRPr="0096614D">
        <w:rPr>
          <w:rFonts w:ascii="Arial" w:hAnsi="Arial" w:cs="Arial"/>
          <w:sz w:val="23"/>
          <w:szCs w:val="23"/>
        </w:rPr>
        <w:t xml:space="preserve"> – 03.10.2025</w:t>
      </w:r>
      <w:r>
        <w:rPr>
          <w:rFonts w:ascii="Arial" w:hAnsi="Arial" w:cs="Arial"/>
          <w:sz w:val="23"/>
          <w:szCs w:val="23"/>
        </w:rPr>
        <w:t xml:space="preserve"> r.</w:t>
      </w:r>
      <w:r w:rsidRPr="0096614D"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</w:rPr>
        <w:t xml:space="preserve">max. do </w:t>
      </w:r>
      <w:r w:rsidRPr="0096614D">
        <w:rPr>
          <w:rFonts w:ascii="Arial" w:hAnsi="Arial" w:cs="Arial"/>
          <w:sz w:val="23"/>
          <w:szCs w:val="23"/>
        </w:rPr>
        <w:t xml:space="preserve">50 osób) od godz. 7:00-18:00 </w:t>
      </w:r>
      <w:r>
        <w:rPr>
          <w:rFonts w:ascii="Arial" w:hAnsi="Arial" w:cs="Arial"/>
          <w:sz w:val="23"/>
          <w:szCs w:val="23"/>
        </w:rPr>
        <w:br/>
      </w:r>
      <w:r w:rsidRPr="0096614D">
        <w:rPr>
          <w:rFonts w:ascii="Arial" w:hAnsi="Arial" w:cs="Arial"/>
          <w:sz w:val="23"/>
          <w:szCs w:val="23"/>
        </w:rPr>
        <w:t xml:space="preserve">z </w:t>
      </w:r>
      <w:r w:rsidRPr="00E60006">
        <w:rPr>
          <w:rFonts w:ascii="Arial" w:hAnsi="Arial" w:cs="Arial"/>
          <w:sz w:val="23"/>
          <w:szCs w:val="23"/>
        </w:rPr>
        <w:t>wyłączeniem terminu</w:t>
      </w:r>
      <w:r>
        <w:rPr>
          <w:rFonts w:ascii="Arial" w:hAnsi="Arial" w:cs="Arial"/>
          <w:sz w:val="23"/>
          <w:szCs w:val="23"/>
        </w:rPr>
        <w:t xml:space="preserve"> </w:t>
      </w:r>
      <w:r w:rsidRPr="0096614D">
        <w:rPr>
          <w:rFonts w:ascii="Arial" w:hAnsi="Arial" w:cs="Arial"/>
          <w:sz w:val="23"/>
          <w:szCs w:val="23"/>
        </w:rPr>
        <w:t>27.09 i 28.09.2025</w:t>
      </w:r>
      <w:r>
        <w:rPr>
          <w:rFonts w:ascii="Arial" w:hAnsi="Arial" w:cs="Arial"/>
          <w:sz w:val="23"/>
          <w:szCs w:val="23"/>
        </w:rPr>
        <w:t xml:space="preserve"> r. (weekend).</w:t>
      </w:r>
    </w:p>
    <w:p w14:paraId="705EDDBF" w14:textId="77777777" w:rsidR="00BE4A98" w:rsidRDefault="00BE4A98" w:rsidP="00BE4A98">
      <w:pPr>
        <w:spacing w:after="160" w:line="259" w:lineRule="auto"/>
        <w:rPr>
          <w:rFonts w:ascii="Arial" w:hAnsi="Arial" w:cs="Arial"/>
          <w:color w:val="000000"/>
          <w:sz w:val="23"/>
          <w:szCs w:val="23"/>
        </w:rPr>
      </w:pPr>
      <w:r w:rsidRPr="0096614D">
        <w:rPr>
          <w:rFonts w:ascii="Arial" w:hAnsi="Arial" w:cs="Arial"/>
          <w:color w:val="000000"/>
          <w:sz w:val="23"/>
          <w:szCs w:val="23"/>
        </w:rPr>
        <w:t>Wynajęciu sali konferencyjnej towarzyszyć ma zabezpieczenie zakwaterowania oraz wyżywienia na terenie jednego obiektu w niżej wymienionych terminach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14:paraId="026DC96C" w14:textId="77777777" w:rsidR="00BE4A98" w:rsidRDefault="00BE4A98" w:rsidP="00BE4A98">
      <w:pPr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96614D">
        <w:rPr>
          <w:rFonts w:ascii="Arial" w:hAnsi="Arial" w:cs="Arial"/>
          <w:sz w:val="23"/>
          <w:szCs w:val="23"/>
        </w:rPr>
        <w:t xml:space="preserve">19.05.2025 </w:t>
      </w:r>
      <w:r>
        <w:rPr>
          <w:rFonts w:ascii="Arial" w:hAnsi="Arial" w:cs="Arial"/>
          <w:sz w:val="23"/>
          <w:szCs w:val="23"/>
        </w:rPr>
        <w:t xml:space="preserve">r. </w:t>
      </w:r>
      <w:r w:rsidRPr="0096614D">
        <w:rPr>
          <w:rFonts w:ascii="Arial" w:hAnsi="Arial" w:cs="Arial"/>
          <w:sz w:val="23"/>
          <w:szCs w:val="23"/>
        </w:rPr>
        <w:t>– 30.05.2025</w:t>
      </w:r>
      <w:r>
        <w:rPr>
          <w:rFonts w:ascii="Arial" w:hAnsi="Arial" w:cs="Arial"/>
          <w:sz w:val="23"/>
          <w:szCs w:val="23"/>
        </w:rPr>
        <w:t xml:space="preserve"> r.</w:t>
      </w:r>
    </w:p>
    <w:p w14:paraId="48D4F067" w14:textId="77777777" w:rsidR="00BE4A98" w:rsidRPr="0096614D" w:rsidRDefault="00BE4A98" w:rsidP="00BE4A98">
      <w:pPr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96614D">
        <w:rPr>
          <w:rFonts w:ascii="Arial" w:hAnsi="Arial" w:cs="Arial"/>
          <w:sz w:val="23"/>
          <w:szCs w:val="23"/>
        </w:rPr>
        <w:t xml:space="preserve">22.09.2025 </w:t>
      </w:r>
      <w:r>
        <w:rPr>
          <w:rFonts w:ascii="Arial" w:hAnsi="Arial" w:cs="Arial"/>
          <w:sz w:val="23"/>
          <w:szCs w:val="23"/>
        </w:rPr>
        <w:t xml:space="preserve">r. </w:t>
      </w:r>
      <w:r w:rsidRPr="0096614D">
        <w:rPr>
          <w:rFonts w:ascii="Arial" w:hAnsi="Arial" w:cs="Arial"/>
          <w:sz w:val="23"/>
          <w:szCs w:val="23"/>
        </w:rPr>
        <w:t>– 03.10.2025</w:t>
      </w:r>
      <w:r>
        <w:rPr>
          <w:rFonts w:ascii="Arial" w:hAnsi="Arial" w:cs="Arial"/>
          <w:sz w:val="23"/>
          <w:szCs w:val="23"/>
        </w:rPr>
        <w:t xml:space="preserve"> r.</w:t>
      </w:r>
    </w:p>
    <w:p w14:paraId="2C1773CB" w14:textId="77777777" w:rsidR="00BE4A98" w:rsidRPr="0096614D" w:rsidRDefault="00BE4A98" w:rsidP="00BE4A98">
      <w:pPr>
        <w:spacing w:after="160" w:line="259" w:lineRule="auto"/>
        <w:rPr>
          <w:rFonts w:ascii="Arial" w:hAnsi="Arial" w:cs="Arial"/>
          <w:sz w:val="23"/>
          <w:szCs w:val="23"/>
        </w:rPr>
      </w:pPr>
      <w:r w:rsidRPr="0096614D">
        <w:rPr>
          <w:rFonts w:ascii="Arial" w:hAnsi="Arial" w:cs="Arial"/>
          <w:sz w:val="23"/>
          <w:szCs w:val="23"/>
        </w:rPr>
        <w:t>Cena oferowana musi obejmować w kalkulacji wszystkie koszty i składniki, niezbędne do wykonania przedmiotu zamówienia, m.in. zapewnienie bazy noclegowej dla wszystkich uczestników szkolenia z możliwością zakwaterowania od godz. 15:00 w przeddzień rozpoczęcia szkoleń</w:t>
      </w:r>
      <w:r>
        <w:rPr>
          <w:rFonts w:ascii="Arial" w:hAnsi="Arial" w:cs="Arial"/>
          <w:sz w:val="23"/>
          <w:szCs w:val="23"/>
        </w:rPr>
        <w:t>,</w:t>
      </w:r>
      <w:r w:rsidRPr="0096614D">
        <w:rPr>
          <w:rFonts w:ascii="Arial" w:hAnsi="Arial" w:cs="Arial"/>
          <w:sz w:val="23"/>
          <w:szCs w:val="23"/>
        </w:rPr>
        <w:t xml:space="preserve"> zapewnienie punktu żywienia dla uczestników szkoleń celem spożywania posiłków, tj. śniadań w godz. 7:00 – 8:00, obiadów w godz. 13:20 – 14:00 </w:t>
      </w:r>
      <w:r>
        <w:rPr>
          <w:rFonts w:ascii="Arial" w:hAnsi="Arial" w:cs="Arial"/>
          <w:sz w:val="23"/>
          <w:szCs w:val="23"/>
        </w:rPr>
        <w:br/>
      </w:r>
      <w:r w:rsidRPr="0096614D">
        <w:rPr>
          <w:rFonts w:ascii="Arial" w:hAnsi="Arial" w:cs="Arial"/>
          <w:sz w:val="23"/>
          <w:szCs w:val="23"/>
        </w:rPr>
        <w:t xml:space="preserve">w ramach przerwy w zajęciach </w:t>
      </w:r>
      <w:r>
        <w:rPr>
          <w:rFonts w:ascii="Arial" w:hAnsi="Arial" w:cs="Arial"/>
          <w:sz w:val="23"/>
          <w:szCs w:val="23"/>
        </w:rPr>
        <w:t>i kolacji w godz. 18:00 – 19:00 wraz z uwzględnieniem przerw kawowych podczas szkoleń.</w:t>
      </w:r>
    </w:p>
    <w:p w14:paraId="1AC1EB18" w14:textId="77777777" w:rsidR="00BE4A98" w:rsidRPr="0096614D" w:rsidRDefault="00BE4A98" w:rsidP="00BE4A98">
      <w:pPr>
        <w:spacing w:after="160" w:line="259" w:lineRule="auto"/>
        <w:rPr>
          <w:rFonts w:ascii="Arial" w:hAnsi="Arial" w:cs="Arial"/>
          <w:sz w:val="23"/>
          <w:szCs w:val="23"/>
        </w:rPr>
      </w:pPr>
      <w:r w:rsidRPr="0096614D">
        <w:rPr>
          <w:rFonts w:ascii="Arial" w:hAnsi="Arial" w:cs="Arial"/>
          <w:sz w:val="23"/>
          <w:szCs w:val="23"/>
        </w:rPr>
        <w:t>Posiłki serwowane w formie bufetu/stołu szwedzkiego.</w:t>
      </w:r>
    </w:p>
    <w:p w14:paraId="1C64C1FA" w14:textId="77777777" w:rsidR="00BE4A98" w:rsidRPr="0096614D" w:rsidRDefault="00BE4A98" w:rsidP="00BE4A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96614D">
        <w:rPr>
          <w:rFonts w:ascii="Arial" w:hAnsi="Arial" w:cs="Arial"/>
          <w:color w:val="000000"/>
          <w:sz w:val="23"/>
          <w:szCs w:val="23"/>
        </w:rPr>
        <w:t xml:space="preserve">Ponadto wydzielenie w ramach tego samego kompleksu </w:t>
      </w:r>
      <w:r>
        <w:rPr>
          <w:rFonts w:ascii="Arial" w:hAnsi="Arial" w:cs="Arial"/>
          <w:color w:val="000000"/>
          <w:sz w:val="23"/>
          <w:szCs w:val="23"/>
        </w:rPr>
        <w:t xml:space="preserve">max. do </w:t>
      </w:r>
      <w:r w:rsidRPr="0096614D">
        <w:rPr>
          <w:rFonts w:ascii="Arial" w:hAnsi="Arial" w:cs="Arial"/>
          <w:color w:val="000000"/>
          <w:sz w:val="23"/>
          <w:szCs w:val="23"/>
        </w:rPr>
        <w:t>50 strzeżonych miejsc parkingowych w okresach realizacji przedsięwzięć szkoleniowych.</w:t>
      </w:r>
    </w:p>
    <w:p w14:paraId="60724785" w14:textId="77777777" w:rsidR="00BE4A98" w:rsidRPr="0096614D" w:rsidRDefault="00BE4A98" w:rsidP="00BE4A98">
      <w:pPr>
        <w:spacing w:after="160" w:line="259" w:lineRule="auto"/>
        <w:rPr>
          <w:rFonts w:ascii="Arial" w:hAnsi="Arial" w:cs="Arial"/>
          <w:sz w:val="23"/>
          <w:szCs w:val="23"/>
        </w:rPr>
      </w:pPr>
    </w:p>
    <w:p w14:paraId="1B2E9FE5" w14:textId="77777777" w:rsidR="00BE4A98" w:rsidRPr="0096614D" w:rsidRDefault="00BE4A98" w:rsidP="00BE4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 w:rsidRPr="0096614D">
        <w:rPr>
          <w:rFonts w:ascii="Arial" w:hAnsi="Arial" w:cs="Arial"/>
          <w:color w:val="000000"/>
          <w:sz w:val="23"/>
          <w:szCs w:val="23"/>
          <w:u w:val="single"/>
        </w:rPr>
        <w:t xml:space="preserve">Wyposażenie Sali Konferencyjnej powinno obejmować:  </w:t>
      </w:r>
    </w:p>
    <w:p w14:paraId="66B8E137" w14:textId="77777777" w:rsidR="00BE4A98" w:rsidRPr="0096614D" w:rsidRDefault="00BE4A98" w:rsidP="00BE4A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 w:rsidRPr="0096614D">
        <w:rPr>
          <w:rFonts w:ascii="Arial" w:hAnsi="Arial" w:cs="Arial"/>
          <w:color w:val="000000"/>
          <w:sz w:val="23"/>
          <w:szCs w:val="23"/>
        </w:rPr>
        <w:t xml:space="preserve">przęt multimedialny (projektor multimedialny, ekran przenośny, </w:t>
      </w:r>
      <w:r w:rsidRPr="0096614D">
        <w:rPr>
          <w:rFonts w:ascii="Arial" w:hAnsi="Arial" w:cs="Arial"/>
          <w:sz w:val="23"/>
          <w:szCs w:val="23"/>
        </w:rPr>
        <w:t>laptop</w:t>
      </w:r>
      <w:r w:rsidRPr="0096614D">
        <w:rPr>
          <w:rFonts w:ascii="Arial" w:hAnsi="Arial" w:cs="Arial"/>
          <w:color w:val="000000"/>
          <w:sz w:val="23"/>
          <w:szCs w:val="23"/>
        </w:rPr>
        <w:t>);</w:t>
      </w:r>
    </w:p>
    <w:p w14:paraId="5DA4F0B1" w14:textId="77777777" w:rsidR="00BE4A98" w:rsidRPr="0096614D" w:rsidRDefault="00BE4A98" w:rsidP="00BE4A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96614D">
        <w:rPr>
          <w:rFonts w:ascii="Arial" w:hAnsi="Arial" w:cs="Arial"/>
          <w:color w:val="000000"/>
          <w:sz w:val="23"/>
          <w:szCs w:val="23"/>
        </w:rPr>
        <w:t>dostęp do Internetu dla uczestników szkolenia;</w:t>
      </w:r>
    </w:p>
    <w:p w14:paraId="1BB29DDB" w14:textId="77777777" w:rsidR="00BE4A98" w:rsidRPr="0096614D" w:rsidRDefault="00BE4A98" w:rsidP="00BE4A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96614D">
        <w:rPr>
          <w:rFonts w:ascii="Arial" w:hAnsi="Arial" w:cs="Arial"/>
          <w:color w:val="000000"/>
          <w:sz w:val="23"/>
          <w:szCs w:val="23"/>
        </w:rPr>
        <w:t>stoliki po 0,6 m</w:t>
      </w:r>
      <w:r w:rsidRPr="0096614D">
        <w:rPr>
          <w:rFonts w:ascii="Arial" w:hAnsi="Arial" w:cs="Arial"/>
          <w:color w:val="000000"/>
          <w:sz w:val="23"/>
          <w:szCs w:val="23"/>
          <w:vertAlign w:val="superscript"/>
        </w:rPr>
        <w:t xml:space="preserve">2 </w:t>
      </w:r>
      <w:r w:rsidRPr="0096614D">
        <w:rPr>
          <w:rFonts w:ascii="Arial" w:hAnsi="Arial" w:cs="Arial"/>
          <w:color w:val="000000"/>
          <w:sz w:val="23"/>
          <w:szCs w:val="23"/>
        </w:rPr>
        <w:t>/osobę + krzesła wyściełane;</w:t>
      </w:r>
    </w:p>
    <w:p w14:paraId="2E5E8F16" w14:textId="77777777" w:rsidR="00BE4A98" w:rsidRPr="0096614D" w:rsidRDefault="00BE4A98" w:rsidP="00BE4A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96614D">
        <w:rPr>
          <w:rFonts w:ascii="Arial" w:hAnsi="Arial" w:cs="Arial"/>
          <w:color w:val="000000"/>
          <w:sz w:val="23"/>
          <w:szCs w:val="23"/>
        </w:rPr>
        <w:t>nagłośnienie z dwoma niezależnymi mikrofonami;</w:t>
      </w:r>
    </w:p>
    <w:p w14:paraId="7CA3FF21" w14:textId="77777777" w:rsidR="00BE4A98" w:rsidRPr="0096614D" w:rsidRDefault="00BE4A98" w:rsidP="00BE4A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96614D">
        <w:rPr>
          <w:rFonts w:ascii="Arial" w:hAnsi="Arial" w:cs="Arial"/>
          <w:color w:val="000000"/>
          <w:sz w:val="23"/>
          <w:szCs w:val="23"/>
        </w:rPr>
        <w:t>klimatyzację;</w:t>
      </w:r>
    </w:p>
    <w:p w14:paraId="3A7F8169" w14:textId="77777777" w:rsidR="00BE4A98" w:rsidRPr="0096614D" w:rsidRDefault="00BE4A98" w:rsidP="00BE4A9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96614D">
        <w:rPr>
          <w:rFonts w:ascii="Arial" w:hAnsi="Arial" w:cs="Arial"/>
          <w:color w:val="000000"/>
          <w:sz w:val="23"/>
          <w:szCs w:val="23"/>
        </w:rPr>
        <w:t>dostęp do światła dziennego z możliwością zaciemnienia;</w:t>
      </w:r>
    </w:p>
    <w:p w14:paraId="48946CB0" w14:textId="77777777" w:rsidR="00BE4A98" w:rsidRPr="0096614D" w:rsidRDefault="00BE4A98" w:rsidP="00BE4A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11A8A16" w14:textId="77777777" w:rsidR="00BE4A98" w:rsidRPr="0096614D" w:rsidRDefault="00BE4A98" w:rsidP="00BE4A98">
      <w:pPr>
        <w:spacing w:after="0" w:line="259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96614D">
        <w:rPr>
          <w:rFonts w:ascii="Arial" w:hAnsi="Arial" w:cs="Arial"/>
          <w:color w:val="000000"/>
          <w:sz w:val="23"/>
          <w:szCs w:val="23"/>
        </w:rPr>
        <w:t xml:space="preserve">   </w:t>
      </w:r>
      <w:r w:rsidRPr="0096614D">
        <w:rPr>
          <w:rFonts w:ascii="Arial" w:hAnsi="Arial" w:cs="Arial"/>
          <w:color w:val="000000"/>
          <w:sz w:val="23"/>
          <w:szCs w:val="23"/>
          <w:u w:val="single"/>
        </w:rPr>
        <w:t>Wymagania dotyczące zakwaterowania:</w:t>
      </w:r>
    </w:p>
    <w:p w14:paraId="723021EA" w14:textId="77777777" w:rsidR="00BE4A98" w:rsidRPr="0096614D" w:rsidRDefault="00BE4A98" w:rsidP="00BE4A98">
      <w:pPr>
        <w:spacing w:after="0" w:line="259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96614D">
        <w:rPr>
          <w:rFonts w:ascii="Arial" w:hAnsi="Arial" w:cs="Arial"/>
          <w:color w:val="000000"/>
          <w:sz w:val="23"/>
          <w:szCs w:val="23"/>
        </w:rPr>
        <w:tab/>
        <w:t>- zakwaterowanie w pokojach 1-2 osobowych;</w:t>
      </w:r>
      <w:r w:rsidRPr="0096614D"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</w:p>
    <w:p w14:paraId="3B92097E" w14:textId="77777777" w:rsidR="00BE4A98" w:rsidRPr="0096614D" w:rsidRDefault="00BE4A98" w:rsidP="00BE4A98">
      <w:pPr>
        <w:spacing w:after="0" w:line="259" w:lineRule="auto"/>
        <w:rPr>
          <w:rFonts w:cs="Calibri"/>
          <w:color w:val="000000"/>
        </w:rPr>
      </w:pPr>
      <w:r w:rsidRPr="0096614D">
        <w:rPr>
          <w:rFonts w:ascii="Arial" w:hAnsi="Arial" w:cs="Arial"/>
          <w:color w:val="000000"/>
          <w:sz w:val="23"/>
          <w:szCs w:val="23"/>
        </w:rPr>
        <w:tab/>
        <w:t xml:space="preserve">- każdy pokój wyposażony w TV, </w:t>
      </w:r>
      <w:proofErr w:type="spellStart"/>
      <w:r w:rsidRPr="0096614D">
        <w:rPr>
          <w:rFonts w:ascii="Arial" w:hAnsi="Arial" w:cs="Arial"/>
          <w:color w:val="000000"/>
          <w:sz w:val="23"/>
          <w:szCs w:val="23"/>
        </w:rPr>
        <w:t>wi-fi</w:t>
      </w:r>
      <w:proofErr w:type="spellEnd"/>
      <w:r w:rsidRPr="0096614D">
        <w:rPr>
          <w:rFonts w:ascii="Arial" w:hAnsi="Arial" w:cs="Arial"/>
          <w:color w:val="000000"/>
          <w:sz w:val="23"/>
          <w:szCs w:val="23"/>
        </w:rPr>
        <w:t xml:space="preserve"> oraz łazienkę</w:t>
      </w:r>
      <w:r w:rsidRPr="0096614D">
        <w:rPr>
          <w:rFonts w:cs="Calibri"/>
          <w:color w:val="000000"/>
        </w:rPr>
        <w:t>;</w:t>
      </w:r>
    </w:p>
    <w:p w14:paraId="6C82F2F9" w14:textId="77777777" w:rsidR="00BE4A98" w:rsidRPr="00A41344" w:rsidRDefault="00BE4A98" w:rsidP="00BE4A98">
      <w:pPr>
        <w:jc w:val="center"/>
        <w:rPr>
          <w:rFonts w:ascii="Arial" w:hAnsi="Arial" w:cs="Arial"/>
          <w:b/>
          <w:sz w:val="23"/>
          <w:szCs w:val="23"/>
        </w:rPr>
      </w:pPr>
    </w:p>
    <w:p w14:paraId="76B0303E" w14:textId="77777777" w:rsidR="00BE4A98" w:rsidRDefault="00BE4A98" w:rsidP="00BE4A98">
      <w:pPr>
        <w:jc w:val="center"/>
        <w:rPr>
          <w:rFonts w:ascii="Arial" w:hAnsi="Arial" w:cs="Arial"/>
          <w:b/>
          <w:sz w:val="23"/>
          <w:szCs w:val="23"/>
        </w:rPr>
      </w:pPr>
    </w:p>
    <w:p w14:paraId="6037A90B" w14:textId="77777777" w:rsidR="00BE4A98" w:rsidRPr="00A41344" w:rsidRDefault="00BE4A98" w:rsidP="00BE4A98">
      <w:pPr>
        <w:jc w:val="center"/>
        <w:rPr>
          <w:rFonts w:ascii="Arial" w:hAnsi="Arial" w:cs="Arial"/>
          <w:b/>
          <w:sz w:val="23"/>
          <w:szCs w:val="23"/>
        </w:rPr>
      </w:pPr>
    </w:p>
    <w:p w14:paraId="525CE1D6" w14:textId="77777777" w:rsidR="00BE4A98" w:rsidRPr="00A41344" w:rsidRDefault="00BE4A98" w:rsidP="00BE4A98">
      <w:pPr>
        <w:rPr>
          <w:rFonts w:ascii="Arial" w:hAnsi="Arial" w:cs="Arial"/>
          <w:b/>
          <w:sz w:val="23"/>
          <w:szCs w:val="23"/>
        </w:rPr>
      </w:pPr>
    </w:p>
    <w:p w14:paraId="5050BC96" w14:textId="77777777" w:rsidR="00BE4A98" w:rsidRPr="0053092C" w:rsidRDefault="00BE4A98" w:rsidP="00BE4A98">
      <w:pPr>
        <w:spacing w:after="0" w:line="240" w:lineRule="auto"/>
        <w:jc w:val="right"/>
        <w:rPr>
          <w:rFonts w:ascii="Arial" w:hAnsi="Arial" w:cs="Arial"/>
          <w:i/>
          <w:sz w:val="23"/>
          <w:szCs w:val="23"/>
        </w:rPr>
      </w:pPr>
      <w:r w:rsidRPr="0053092C">
        <w:rPr>
          <w:rFonts w:ascii="Arial" w:hAnsi="Arial" w:cs="Arial"/>
          <w:i/>
          <w:sz w:val="23"/>
          <w:szCs w:val="23"/>
        </w:rPr>
        <w:lastRenderedPageBreak/>
        <w:t>Załącznik nr 3</w:t>
      </w:r>
      <w:r>
        <w:rPr>
          <w:rFonts w:ascii="Arial" w:hAnsi="Arial" w:cs="Arial"/>
          <w:i/>
          <w:sz w:val="23"/>
          <w:szCs w:val="23"/>
        </w:rPr>
        <w:t>a</w:t>
      </w:r>
      <w:r w:rsidRPr="0053092C">
        <w:rPr>
          <w:rFonts w:ascii="Arial" w:hAnsi="Arial" w:cs="Arial"/>
          <w:i/>
          <w:sz w:val="23"/>
          <w:szCs w:val="23"/>
        </w:rPr>
        <w:t xml:space="preserve"> do umowy</w:t>
      </w:r>
    </w:p>
    <w:p w14:paraId="445FAB45" w14:textId="77777777" w:rsidR="00BE4A98" w:rsidRPr="0053092C" w:rsidRDefault="00BE4A98" w:rsidP="00BE4A98">
      <w:pPr>
        <w:spacing w:after="0" w:line="240" w:lineRule="auto"/>
        <w:jc w:val="right"/>
        <w:rPr>
          <w:rFonts w:ascii="Arial" w:hAnsi="Arial" w:cs="Arial"/>
          <w:i/>
          <w:sz w:val="23"/>
          <w:szCs w:val="23"/>
        </w:rPr>
      </w:pPr>
    </w:p>
    <w:p w14:paraId="253A5BAC" w14:textId="77777777" w:rsidR="00BE4A98" w:rsidRPr="0053092C" w:rsidRDefault="00BE4A98" w:rsidP="00BE4A98">
      <w:pPr>
        <w:spacing w:line="240" w:lineRule="auto"/>
        <w:jc w:val="right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Egz. nr …..</w:t>
      </w:r>
    </w:p>
    <w:p w14:paraId="4ADB94A6" w14:textId="77777777" w:rsidR="00BE4A98" w:rsidRPr="0053092C" w:rsidRDefault="00BE4A98" w:rsidP="00BE4A98">
      <w:pPr>
        <w:spacing w:line="240" w:lineRule="auto"/>
        <w:jc w:val="right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……………………………..</w:t>
      </w:r>
    </w:p>
    <w:p w14:paraId="64E282DD" w14:textId="77777777" w:rsidR="00BE4A98" w:rsidRPr="0053092C" w:rsidRDefault="00BE4A98" w:rsidP="00BE4A98">
      <w:pPr>
        <w:spacing w:line="240" w:lineRule="auto"/>
        <w:ind w:left="6372"/>
        <w:jc w:val="center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(miejscowość, data)</w:t>
      </w:r>
    </w:p>
    <w:p w14:paraId="60C33AF7" w14:textId="77777777" w:rsidR="00BE4A98" w:rsidRPr="0053092C" w:rsidRDefault="00BE4A98" w:rsidP="00BE4A98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</w:p>
    <w:p w14:paraId="3CB9F809" w14:textId="77777777" w:rsidR="00BE4A98" w:rsidRPr="0053092C" w:rsidRDefault="00BE4A98" w:rsidP="00BE4A98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3092C">
        <w:rPr>
          <w:rFonts w:ascii="Arial" w:hAnsi="Arial" w:cs="Arial"/>
          <w:b/>
          <w:sz w:val="23"/>
          <w:szCs w:val="23"/>
        </w:rPr>
        <w:t xml:space="preserve">WZÓR PROTOKOŁU ODBIORU USŁUGI - LISTA OBECNOŚCI </w:t>
      </w:r>
      <w:r w:rsidRPr="0053092C">
        <w:rPr>
          <w:rFonts w:ascii="Arial" w:hAnsi="Arial" w:cs="Arial"/>
          <w:b/>
          <w:sz w:val="23"/>
          <w:szCs w:val="23"/>
        </w:rPr>
        <w:br/>
        <w:t xml:space="preserve">W TERMINIE </w:t>
      </w:r>
      <w:r>
        <w:rPr>
          <w:rFonts w:ascii="Arial" w:hAnsi="Arial" w:cs="Arial"/>
          <w:b/>
          <w:sz w:val="23"/>
          <w:szCs w:val="23"/>
        </w:rPr>
        <w:t>19.05.2025 – 30.05.2025</w:t>
      </w:r>
    </w:p>
    <w:p w14:paraId="456D5719" w14:textId="77777777" w:rsidR="00BE4A98" w:rsidRPr="0053092C" w:rsidRDefault="00BE4A98" w:rsidP="00BE4A98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921"/>
        <w:gridCol w:w="1701"/>
        <w:gridCol w:w="1418"/>
        <w:gridCol w:w="1417"/>
      </w:tblGrid>
      <w:tr w:rsidR="00BE4A98" w:rsidRPr="00BF138D" w14:paraId="7DCD7F98" w14:textId="77777777" w:rsidTr="00D6632B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E28" w14:textId="77777777" w:rsidR="00BE4A98" w:rsidRPr="00BF138D" w:rsidRDefault="00BE4A98" w:rsidP="00D663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05E" w14:textId="77777777" w:rsidR="00BE4A98" w:rsidRPr="00BF138D" w:rsidRDefault="007416C9" w:rsidP="00D663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Stopień/</w:t>
            </w:r>
            <w:r w:rsidR="00BE4A98"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Imię i nazwisko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397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Podpis</w:t>
            </w:r>
          </w:p>
        </w:tc>
      </w:tr>
      <w:tr w:rsidR="00BE4A98" w:rsidRPr="00BF138D" w14:paraId="422E7557" w14:textId="77777777" w:rsidTr="00D6632B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DEF5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6D9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CE24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19.05-23.05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F1478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24.05-25.05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124D3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26.05-30.05</w:t>
            </w:r>
          </w:p>
        </w:tc>
      </w:tr>
      <w:tr w:rsidR="00BE4A98" w:rsidRPr="00BF138D" w14:paraId="49EF30D3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769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19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9B6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BE8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5CB9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9843583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E7F7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C5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38A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AE48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D55D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7914097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2D8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AA2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33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CDA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B7F5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659C13D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B0BB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C18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92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F461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173F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0292115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0F2A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751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52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429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846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5703284C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F46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8F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17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407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E8B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13B28E5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7B3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83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0C5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D9D0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088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31EBC4C3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B5F5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268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27E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332A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7F9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0EF131DD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A2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CE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87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EF65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B7B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2283427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64A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7E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0CA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0D1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8AC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C060379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9CB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A5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E17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9D90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8FE0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47179B0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03E2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78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AE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1811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2BAB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8342F11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16CD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35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D51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5CA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39F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558D7B97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687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1CB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1B4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5BB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344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BAFD26F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25E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C9E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B3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21B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0F4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04A58131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DCA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643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1CE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C512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1AFE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A9854D0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F3AA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A9D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370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ADBD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F78C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1512523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7B2A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DEA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28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BDC1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714A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A7909F5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85F5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47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89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3D1A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5BE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7B065ED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CFB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F2B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8B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474A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AFE0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35445450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9F3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BD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453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A141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1BBF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3C82EA9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E48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12F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50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CCA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3175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00E6D48C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DDCE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2B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F0E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C1D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6083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6C1E667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9DCE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25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C5D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4BE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DEBF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B341488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D37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73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314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05B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A719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2193B3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01D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BFA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6A6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A6D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999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093921BE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632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C2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FC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9F04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5DA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9246E44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C3C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C1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6BC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9771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31C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3842BFB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11ED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882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FA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855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DAC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387E973B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29CE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93C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89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792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51D3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0E1992F" w14:textId="77777777" w:rsidTr="00BE4A9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7A83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31</w:t>
            </w:r>
          </w:p>
        </w:tc>
        <w:tc>
          <w:tcPr>
            <w:tcW w:w="3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E9C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55D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14:paraId="154148C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14:paraId="0492054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C290746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DD9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55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E6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2CF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F151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678D062" w14:textId="77777777" w:rsidTr="00BE4A98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BBD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lastRenderedPageBreak/>
              <w:t>33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A51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F43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4B6C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5B8A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3E0C4E6F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F58D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3A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1F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1A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13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3513CEB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CA4B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48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36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10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D2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C5312CD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B58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6D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03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23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E9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50C8A0D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929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A8F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79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73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11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A6745EE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787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3F5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AAE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B2AC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4B31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1C4C429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DB9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29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579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DA1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0C00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F2EB4EB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206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4C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F0D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C0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2E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7CEC6C6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5A29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8F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FB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C7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59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3E435A7E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62C3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9B9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E5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1486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41CD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059B199F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6D5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723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DE9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6C6E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A794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F032291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9C2A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1F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7E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4A09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1902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42C8DD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A0D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47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8F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C09F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7EDD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50BF8913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CF3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E6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80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4B4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16B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1269244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2A5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0E7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B67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2B48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4DB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456C23C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F4C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B33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58A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B4C2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1D5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2AC116C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A82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57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00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3B13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EDD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0106F15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49C7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68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D21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673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DA50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7182504B" w14:textId="77777777" w:rsidR="00BE4A98" w:rsidRPr="0053092C" w:rsidRDefault="00BE4A98" w:rsidP="00BE4A98">
      <w:pPr>
        <w:spacing w:line="240" w:lineRule="auto"/>
        <w:ind w:left="1506"/>
        <w:jc w:val="both"/>
        <w:rPr>
          <w:rFonts w:ascii="Arial" w:hAnsi="Arial" w:cs="Arial"/>
          <w:i/>
          <w:sz w:val="23"/>
          <w:szCs w:val="23"/>
        </w:rPr>
      </w:pPr>
    </w:p>
    <w:p w14:paraId="2F4F3B04" w14:textId="77777777" w:rsidR="00BE4A98" w:rsidRPr="0053092C" w:rsidRDefault="00BE4A98" w:rsidP="00BE4A98">
      <w:pPr>
        <w:spacing w:line="240" w:lineRule="auto"/>
        <w:jc w:val="both"/>
        <w:rPr>
          <w:rFonts w:ascii="Arial" w:hAnsi="Arial" w:cs="Arial"/>
          <w:i/>
          <w:sz w:val="23"/>
          <w:szCs w:val="23"/>
        </w:rPr>
      </w:pPr>
    </w:p>
    <w:p w14:paraId="0D97E657" w14:textId="77777777" w:rsidR="00BE4A98" w:rsidRPr="0053092C" w:rsidRDefault="00BE4A98" w:rsidP="00BE4A98">
      <w:pPr>
        <w:spacing w:line="240" w:lineRule="auto"/>
        <w:jc w:val="center"/>
        <w:rPr>
          <w:rFonts w:ascii="Arial" w:hAnsi="Arial" w:cs="Arial"/>
          <w:i/>
          <w:sz w:val="23"/>
          <w:szCs w:val="23"/>
        </w:rPr>
      </w:pPr>
    </w:p>
    <w:p w14:paraId="176C61F0" w14:textId="77777777" w:rsidR="00BE4A98" w:rsidRPr="0053092C" w:rsidRDefault="00BE4A98" w:rsidP="00BE4A9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 xml:space="preserve">PRZEDSTAWICIEL                                                                      </w:t>
      </w:r>
      <w:proofErr w:type="spellStart"/>
      <w:r w:rsidRPr="0053092C">
        <w:rPr>
          <w:rFonts w:ascii="Arial" w:hAnsi="Arial" w:cs="Arial"/>
          <w:sz w:val="23"/>
          <w:szCs w:val="23"/>
        </w:rPr>
        <w:t>PRZEDSTAWICIEL</w:t>
      </w:r>
      <w:proofErr w:type="spellEnd"/>
    </w:p>
    <w:p w14:paraId="33F5EEDB" w14:textId="77777777" w:rsidR="00BE4A98" w:rsidRPr="0053092C" w:rsidRDefault="00BE4A98" w:rsidP="00BE4A9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WYKONAWCY                                                                             ZAMAWIAJĄCEGO</w:t>
      </w:r>
    </w:p>
    <w:p w14:paraId="7CD92A03" w14:textId="77777777" w:rsidR="00BE4A98" w:rsidRPr="0053092C" w:rsidRDefault="00BE4A98" w:rsidP="00BE4A9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322DA8DB" w14:textId="77777777" w:rsidR="00BE4A98" w:rsidRPr="0053092C" w:rsidRDefault="00BE4A98" w:rsidP="00BE4A9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………………………                                                                        …………………….</w:t>
      </w:r>
    </w:p>
    <w:p w14:paraId="1CB3A577" w14:textId="77777777" w:rsidR="00BE4A98" w:rsidRPr="0053092C" w:rsidRDefault="00BE4A98" w:rsidP="00BE4A98">
      <w:pPr>
        <w:spacing w:line="240" w:lineRule="auto"/>
        <w:jc w:val="center"/>
        <w:rPr>
          <w:rFonts w:ascii="Arial" w:hAnsi="Arial" w:cs="Arial"/>
          <w:sz w:val="23"/>
          <w:szCs w:val="23"/>
        </w:rPr>
      </w:pPr>
    </w:p>
    <w:p w14:paraId="32DF79C8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24FC64C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97726E2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B1B5457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27F55D7" w14:textId="77777777" w:rsidR="00BE4A98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A0CD07B" w14:textId="77777777" w:rsidR="00BE4A98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8A6BB14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F63B12E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E90ED0E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8E30688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87E5E15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2EC1AD5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6CE10A2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A60D39F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FA33A26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3FAB746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455A863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5299B08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82D5D2C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Protokół sporządzono w 2 jednobrzmiących egzemplarzach:</w:t>
      </w:r>
    </w:p>
    <w:p w14:paraId="1F5C1D9B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Egz. 1 – Zamawiający</w:t>
      </w:r>
    </w:p>
    <w:p w14:paraId="2BE874C3" w14:textId="77777777" w:rsidR="00BE4A98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Egz. 2 – Wykonawca</w:t>
      </w:r>
    </w:p>
    <w:p w14:paraId="0FD43230" w14:textId="77777777" w:rsidR="00BE4A98" w:rsidRPr="0053092C" w:rsidRDefault="00BE4A98" w:rsidP="00BE4A98">
      <w:pPr>
        <w:spacing w:after="0" w:line="240" w:lineRule="auto"/>
        <w:jc w:val="right"/>
        <w:rPr>
          <w:rFonts w:ascii="Arial" w:hAnsi="Arial" w:cs="Arial"/>
          <w:i/>
          <w:sz w:val="23"/>
          <w:szCs w:val="23"/>
        </w:rPr>
      </w:pPr>
      <w:r w:rsidRPr="0053092C">
        <w:rPr>
          <w:rFonts w:ascii="Arial" w:hAnsi="Arial" w:cs="Arial"/>
          <w:i/>
          <w:sz w:val="23"/>
          <w:szCs w:val="23"/>
        </w:rPr>
        <w:lastRenderedPageBreak/>
        <w:t>Załącznik nr 3</w:t>
      </w:r>
      <w:r>
        <w:rPr>
          <w:rFonts w:ascii="Arial" w:hAnsi="Arial" w:cs="Arial"/>
          <w:i/>
          <w:sz w:val="23"/>
          <w:szCs w:val="23"/>
        </w:rPr>
        <w:t>b</w:t>
      </w:r>
      <w:r w:rsidRPr="0053092C">
        <w:rPr>
          <w:rFonts w:ascii="Arial" w:hAnsi="Arial" w:cs="Arial"/>
          <w:i/>
          <w:sz w:val="23"/>
          <w:szCs w:val="23"/>
        </w:rPr>
        <w:t xml:space="preserve"> do umowy</w:t>
      </w:r>
    </w:p>
    <w:p w14:paraId="5A960AA4" w14:textId="77777777" w:rsidR="00BE4A98" w:rsidRPr="0053092C" w:rsidRDefault="00BE4A98" w:rsidP="00BE4A98">
      <w:pPr>
        <w:spacing w:after="0" w:line="240" w:lineRule="auto"/>
        <w:jc w:val="right"/>
        <w:rPr>
          <w:rFonts w:ascii="Arial" w:hAnsi="Arial" w:cs="Arial"/>
          <w:i/>
          <w:sz w:val="23"/>
          <w:szCs w:val="23"/>
        </w:rPr>
      </w:pPr>
    </w:p>
    <w:p w14:paraId="4923200D" w14:textId="77777777" w:rsidR="00BE4A98" w:rsidRPr="0053092C" w:rsidRDefault="00BE4A98" w:rsidP="00BE4A98">
      <w:pPr>
        <w:spacing w:line="240" w:lineRule="auto"/>
        <w:jc w:val="right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Egz. nr …..</w:t>
      </w:r>
    </w:p>
    <w:p w14:paraId="639170D5" w14:textId="77777777" w:rsidR="00BE4A98" w:rsidRPr="0053092C" w:rsidRDefault="00BE4A98" w:rsidP="00BE4A98">
      <w:pPr>
        <w:spacing w:line="240" w:lineRule="auto"/>
        <w:jc w:val="right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……………………………..</w:t>
      </w:r>
    </w:p>
    <w:p w14:paraId="5DA27A9C" w14:textId="77777777" w:rsidR="00BE4A98" w:rsidRPr="0053092C" w:rsidRDefault="00BE4A98" w:rsidP="00BE4A98">
      <w:pPr>
        <w:spacing w:line="240" w:lineRule="auto"/>
        <w:ind w:left="6372"/>
        <w:jc w:val="center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(miejscowość, data)</w:t>
      </w:r>
    </w:p>
    <w:p w14:paraId="3D46ADB4" w14:textId="77777777" w:rsidR="00BE4A98" w:rsidRPr="0053092C" w:rsidRDefault="00BE4A98" w:rsidP="00BE4A98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</w:p>
    <w:p w14:paraId="5B82B5F8" w14:textId="77777777" w:rsidR="00BE4A98" w:rsidRPr="0053092C" w:rsidRDefault="00BE4A98" w:rsidP="00BE4A98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3092C">
        <w:rPr>
          <w:rFonts w:ascii="Arial" w:hAnsi="Arial" w:cs="Arial"/>
          <w:b/>
          <w:sz w:val="23"/>
          <w:szCs w:val="23"/>
        </w:rPr>
        <w:t>WZÓR PROTOKOŁU OD</w:t>
      </w:r>
      <w:r>
        <w:rPr>
          <w:rFonts w:ascii="Arial" w:hAnsi="Arial" w:cs="Arial"/>
          <w:b/>
          <w:sz w:val="23"/>
          <w:szCs w:val="23"/>
        </w:rPr>
        <w:t xml:space="preserve">BIORU USŁUGI - LISTA OBECNOŚCI </w:t>
      </w:r>
      <w:r w:rsidRPr="0053092C">
        <w:rPr>
          <w:rFonts w:ascii="Arial" w:hAnsi="Arial" w:cs="Arial"/>
          <w:b/>
          <w:sz w:val="23"/>
          <w:szCs w:val="23"/>
        </w:rPr>
        <w:t xml:space="preserve">W TERMINIE </w:t>
      </w:r>
      <w:r>
        <w:rPr>
          <w:rFonts w:ascii="Arial" w:hAnsi="Arial" w:cs="Arial"/>
          <w:b/>
          <w:sz w:val="23"/>
          <w:szCs w:val="23"/>
        </w:rPr>
        <w:t>22.09.2025 – 03.10.2025</w:t>
      </w:r>
    </w:p>
    <w:p w14:paraId="408BD44B" w14:textId="77777777" w:rsidR="00BE4A98" w:rsidRPr="0053092C" w:rsidRDefault="00BE4A98" w:rsidP="00BE4A98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921"/>
        <w:gridCol w:w="1701"/>
        <w:gridCol w:w="1418"/>
        <w:gridCol w:w="1417"/>
      </w:tblGrid>
      <w:tr w:rsidR="00BE4A98" w:rsidRPr="00BF138D" w14:paraId="5AD8B576" w14:textId="77777777" w:rsidTr="00D6632B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BFC" w14:textId="77777777" w:rsidR="00BE4A98" w:rsidRPr="00BF138D" w:rsidRDefault="00BE4A98" w:rsidP="00D663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B1D" w14:textId="77777777" w:rsidR="00BE4A98" w:rsidRPr="00BF138D" w:rsidRDefault="007416C9" w:rsidP="00D663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Stopień/</w:t>
            </w:r>
            <w:r w:rsidR="00BE4A98"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Imię i nazwisko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5D5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Podpis</w:t>
            </w:r>
          </w:p>
        </w:tc>
      </w:tr>
      <w:tr w:rsidR="00BE4A98" w:rsidRPr="00BF138D" w14:paraId="2CEC3420" w14:textId="77777777" w:rsidTr="00D6632B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5E16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533F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8F40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22.09-26.09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64B49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27.09-28.09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322D6" w14:textId="77777777" w:rsidR="00BE4A98" w:rsidRPr="00BF138D" w:rsidRDefault="00BE4A98" w:rsidP="00D6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29.09-03.10</w:t>
            </w:r>
          </w:p>
        </w:tc>
      </w:tr>
      <w:tr w:rsidR="00BE4A98" w:rsidRPr="00BF138D" w14:paraId="523B69B3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74EE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F5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04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40B7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7C69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D18736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CABF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EF9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E9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901A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0AE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74D8408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9841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B1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89F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90B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B1B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5FE5494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CD7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60B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2A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A71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E292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2121B04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7248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F6B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C98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292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2A6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030C1D3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67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DD5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9E0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9F0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4AEA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473B0F3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92B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08B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08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5527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A816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41FDED0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4B45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6C9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6EA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47ED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2E24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C4789CE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8AB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293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626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808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971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CE683AB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7A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D8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56D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BC5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2D7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8B2063C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0BB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484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D8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004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C263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0B305841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FCE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A8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7C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91D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42B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57CDDE1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786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CEA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CA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C2A7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6DAA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9FDFB32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6B35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88F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58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FE0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D47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5EA129F7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889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05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95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3AE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F984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3444529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A96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BEE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5DC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9E2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8EA6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27D6566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F908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782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E9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7CD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4E26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D7B4E65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E2CE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02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CE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09F6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DA1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A3AEC84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859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5E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E13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3B63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382B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5ABE5F7E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0B6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16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21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C05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C7B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D34B289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E76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1EF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B5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17C4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E92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9091F82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54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698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16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F06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15E3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61A82F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6D6F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F6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36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388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9A9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027E33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9A06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C8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FC2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327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F86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823E6CC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C4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77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26B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892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B5D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18D022D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D51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73F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FE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83EF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3897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E63636E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CC8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F3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5BD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76E6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2C9C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5BA4BA3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D22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A0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ED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A99B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33C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4B91912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66BC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29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ED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D9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D51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B9E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30463E54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F0C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24C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BA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B848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8F61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423387D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229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9F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F7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980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DEF5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33CB1FA1" w14:textId="77777777" w:rsidTr="00BE4A9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E7C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42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6F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EC9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1EB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4B4525E" w14:textId="77777777" w:rsidTr="00BE4A98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73A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lastRenderedPageBreak/>
              <w:t>33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975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B21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0A26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FE6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56A8819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D7E2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CF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67F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65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075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C937BCC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171A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92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F1C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C3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89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50F7F31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D03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060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2D0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4A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99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520B1C7C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30E8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DDF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401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E8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7F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0A190D45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2A6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965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02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023B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78C9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75A4DDA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B12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39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ABC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F67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1E5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9193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1E707DE6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321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0E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E6D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E2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2C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4F1CEB2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D78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84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CD6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94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61B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7AC9949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070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02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21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1280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835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51E70D3C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5DB6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0F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3E8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913E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EAAB0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403932BE" w14:textId="77777777" w:rsidTr="00D6632B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94D5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87A5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DBB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8F22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156F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28F7E08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0AE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955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7E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2E2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7BD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D9A0D51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E91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5498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B2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957A6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439C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5A80782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DD5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351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A33A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E8F6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0707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24479C6D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47C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63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6ED9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F3FC4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203D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648372BE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A63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B2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BD5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A1F3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DBE1E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  <w:tr w:rsidR="00BE4A98" w:rsidRPr="00BF138D" w14:paraId="7D42C7C1" w14:textId="77777777" w:rsidTr="00D6632B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C7F4" w14:textId="77777777" w:rsidR="00BE4A98" w:rsidRPr="00BF138D" w:rsidRDefault="00BE4A98" w:rsidP="00D66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A8D2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3737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BF138D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F1E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ECBC" w14:textId="77777777" w:rsidR="00BE4A98" w:rsidRPr="00BF138D" w:rsidRDefault="00BE4A98" w:rsidP="00D6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05F620B1" w14:textId="77777777" w:rsidR="00BE4A98" w:rsidRPr="0053092C" w:rsidRDefault="00BE4A98" w:rsidP="00BE4A98">
      <w:pPr>
        <w:spacing w:line="240" w:lineRule="auto"/>
        <w:ind w:left="1506"/>
        <w:jc w:val="both"/>
        <w:rPr>
          <w:rFonts w:ascii="Arial" w:hAnsi="Arial" w:cs="Arial"/>
          <w:i/>
          <w:sz w:val="23"/>
          <w:szCs w:val="23"/>
        </w:rPr>
      </w:pPr>
    </w:p>
    <w:p w14:paraId="4E50D73A" w14:textId="77777777" w:rsidR="00BE4A98" w:rsidRPr="0053092C" w:rsidRDefault="00BE4A98" w:rsidP="00BE4A98">
      <w:pPr>
        <w:spacing w:line="240" w:lineRule="auto"/>
        <w:jc w:val="both"/>
        <w:rPr>
          <w:rFonts w:ascii="Arial" w:hAnsi="Arial" w:cs="Arial"/>
          <w:i/>
          <w:sz w:val="23"/>
          <w:szCs w:val="23"/>
        </w:rPr>
      </w:pPr>
    </w:p>
    <w:p w14:paraId="0E5DBD5E" w14:textId="77777777" w:rsidR="00BE4A98" w:rsidRPr="0053092C" w:rsidRDefault="00BE4A98" w:rsidP="00BE4A98">
      <w:pPr>
        <w:spacing w:line="240" w:lineRule="auto"/>
        <w:jc w:val="center"/>
        <w:rPr>
          <w:rFonts w:ascii="Arial" w:hAnsi="Arial" w:cs="Arial"/>
          <w:i/>
          <w:sz w:val="23"/>
          <w:szCs w:val="23"/>
        </w:rPr>
      </w:pPr>
    </w:p>
    <w:p w14:paraId="3D3664D6" w14:textId="77777777" w:rsidR="00BE4A98" w:rsidRPr="0053092C" w:rsidRDefault="00BE4A98" w:rsidP="00BE4A9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 xml:space="preserve">PRZEDSTAWICIEL                                                                      </w:t>
      </w:r>
      <w:proofErr w:type="spellStart"/>
      <w:r w:rsidRPr="0053092C">
        <w:rPr>
          <w:rFonts w:ascii="Arial" w:hAnsi="Arial" w:cs="Arial"/>
          <w:sz w:val="23"/>
          <w:szCs w:val="23"/>
        </w:rPr>
        <w:t>PRZEDSTAWICIEL</w:t>
      </w:r>
      <w:proofErr w:type="spellEnd"/>
    </w:p>
    <w:p w14:paraId="6AC74D97" w14:textId="77777777" w:rsidR="00BE4A98" w:rsidRPr="0053092C" w:rsidRDefault="00BE4A98" w:rsidP="00BE4A9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WYKONAWCY                                                                             ZAMAWIAJĄCEGO</w:t>
      </w:r>
    </w:p>
    <w:p w14:paraId="7AF8909D" w14:textId="77777777" w:rsidR="00BE4A98" w:rsidRPr="0053092C" w:rsidRDefault="00BE4A98" w:rsidP="00BE4A9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CD0D37E" w14:textId="77777777" w:rsidR="00BE4A98" w:rsidRPr="0053092C" w:rsidRDefault="00BE4A98" w:rsidP="00BE4A9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 xml:space="preserve">………………………                                        </w:t>
      </w:r>
      <w:r>
        <w:rPr>
          <w:rFonts w:ascii="Arial" w:hAnsi="Arial" w:cs="Arial"/>
          <w:sz w:val="23"/>
          <w:szCs w:val="23"/>
        </w:rPr>
        <w:t xml:space="preserve">                             </w:t>
      </w:r>
      <w:r w:rsidRPr="0053092C">
        <w:rPr>
          <w:rFonts w:ascii="Arial" w:hAnsi="Arial" w:cs="Arial"/>
          <w:sz w:val="23"/>
          <w:szCs w:val="23"/>
        </w:rPr>
        <w:t>…………………….</w:t>
      </w:r>
    </w:p>
    <w:p w14:paraId="624E575F" w14:textId="77777777" w:rsidR="00BE4A98" w:rsidRPr="0053092C" w:rsidRDefault="00BE4A98" w:rsidP="00BE4A98">
      <w:pPr>
        <w:spacing w:line="240" w:lineRule="auto"/>
        <w:jc w:val="center"/>
        <w:rPr>
          <w:rFonts w:ascii="Arial" w:hAnsi="Arial" w:cs="Arial"/>
          <w:sz w:val="23"/>
          <w:szCs w:val="23"/>
        </w:rPr>
      </w:pPr>
    </w:p>
    <w:p w14:paraId="727AC61A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B0ED78B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36FD254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3E4AA78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66CA225" w14:textId="77777777" w:rsidR="00BE4A98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0955C81" w14:textId="77777777" w:rsidR="00BE4A98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D0A8C65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8B8B5C4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121E716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CAB0A64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8BA582C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FD57283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A970653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EDA65DC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B827C3F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7E52FC4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E66327E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1ABDFC4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9B453CB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Protokół sporządzono w 2 jednobrzmiących egzemplarzach:</w:t>
      </w:r>
    </w:p>
    <w:p w14:paraId="25FF7AAC" w14:textId="77777777" w:rsidR="00BE4A98" w:rsidRPr="0053092C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Egz. 1 – Zamawiający</w:t>
      </w:r>
    </w:p>
    <w:p w14:paraId="5511EFDA" w14:textId="77777777" w:rsidR="00BE4A98" w:rsidRDefault="00BE4A98" w:rsidP="00BE4A9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3092C">
        <w:rPr>
          <w:rFonts w:ascii="Arial" w:hAnsi="Arial" w:cs="Arial"/>
          <w:sz w:val="23"/>
          <w:szCs w:val="23"/>
        </w:rPr>
        <w:t>Egz. 2 – Wykonawca</w:t>
      </w:r>
    </w:p>
    <w:p w14:paraId="2C2B5018" w14:textId="77777777" w:rsidR="00BE4A98" w:rsidRPr="0053092C" w:rsidRDefault="00BE4A98" w:rsidP="00BE4A98">
      <w:pPr>
        <w:spacing w:after="0"/>
        <w:ind w:firstLine="567"/>
        <w:jc w:val="right"/>
        <w:rPr>
          <w:rFonts w:ascii="Arial" w:hAnsi="Arial" w:cs="Arial"/>
          <w:i/>
          <w:sz w:val="23"/>
          <w:szCs w:val="23"/>
        </w:rPr>
      </w:pPr>
      <w:r w:rsidRPr="0053092C">
        <w:rPr>
          <w:rFonts w:ascii="Arial" w:hAnsi="Arial" w:cs="Arial"/>
          <w:i/>
          <w:sz w:val="23"/>
          <w:szCs w:val="23"/>
        </w:rPr>
        <w:lastRenderedPageBreak/>
        <w:t xml:space="preserve">Załącznik nr 4 do umowy </w:t>
      </w:r>
      <w:r w:rsidRPr="0053092C">
        <w:rPr>
          <w:rFonts w:ascii="Arial" w:hAnsi="Arial" w:cs="Arial"/>
          <w:i/>
          <w:sz w:val="23"/>
          <w:szCs w:val="23"/>
        </w:rPr>
        <w:br/>
        <w:t xml:space="preserve">                                                                             </w:t>
      </w:r>
    </w:p>
    <w:p w14:paraId="14AC70A7" w14:textId="77777777" w:rsidR="00BE4A98" w:rsidRPr="0053092C" w:rsidRDefault="00BE4A98" w:rsidP="00BE4A98">
      <w:pPr>
        <w:spacing w:after="0"/>
        <w:ind w:firstLine="567"/>
        <w:jc w:val="center"/>
        <w:rPr>
          <w:rFonts w:ascii="Arial" w:hAnsi="Arial" w:cs="Arial"/>
          <w:b/>
          <w:sz w:val="23"/>
          <w:szCs w:val="23"/>
        </w:rPr>
      </w:pPr>
      <w:r w:rsidRPr="0053092C">
        <w:rPr>
          <w:rFonts w:ascii="Arial" w:hAnsi="Arial" w:cs="Arial"/>
          <w:b/>
          <w:sz w:val="23"/>
          <w:szCs w:val="23"/>
        </w:rPr>
        <w:t xml:space="preserve">KLAUZULA INFORMACYJNA O PRZETWARZANIU DANYCH W CELU ZWIĄZANYM Z POSTĘPOWANIEM O UDZIELENIE ZAMÓWIENIA PUBLICZNEGO </w:t>
      </w:r>
      <w:r w:rsidRPr="0053092C">
        <w:rPr>
          <w:rFonts w:ascii="Arial" w:hAnsi="Arial" w:cs="Arial"/>
          <w:b/>
          <w:sz w:val="23"/>
          <w:szCs w:val="23"/>
        </w:rPr>
        <w:br/>
        <w:t>W TRYBIE USTAWY O PZP</w:t>
      </w:r>
    </w:p>
    <w:p w14:paraId="366A7888" w14:textId="77777777" w:rsidR="00BE4A98" w:rsidRPr="0053092C" w:rsidRDefault="00BE4A98" w:rsidP="00BE4A98">
      <w:pPr>
        <w:spacing w:after="0"/>
        <w:ind w:firstLine="567"/>
        <w:jc w:val="center"/>
        <w:rPr>
          <w:rFonts w:ascii="Arial" w:hAnsi="Arial" w:cs="Arial"/>
          <w:b/>
          <w:sz w:val="23"/>
          <w:szCs w:val="23"/>
        </w:rPr>
      </w:pPr>
    </w:p>
    <w:p w14:paraId="2D9EC649" w14:textId="77777777" w:rsidR="00BE4A98" w:rsidRPr="00BF138D" w:rsidRDefault="00BE4A98" w:rsidP="00BE4A9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Zgodnie z art. 13 ust. 1 i 2 </w:t>
      </w:r>
      <w:r w:rsidRPr="00BF138D">
        <w:rPr>
          <w:rFonts w:ascii="Arial" w:eastAsia="SimSun" w:hAnsi="Arial" w:cs="Arial"/>
          <w:sz w:val="23"/>
          <w:szCs w:val="23"/>
          <w:lang w:eastAsia="zh-CN" w:bidi="hi-I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dalej „RODO”, informuję, że: </w:t>
      </w:r>
    </w:p>
    <w:p w14:paraId="3F299FEF" w14:textId="77777777" w:rsidR="00BE4A98" w:rsidRPr="00BF138D" w:rsidRDefault="00BE4A98" w:rsidP="00BE4A98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administratorem Pana/Pani danych osobowych jest 11 Wojskowy Oddział Gospodarczy w Bydgoszczy, ul. Gdańska 147</w:t>
      </w:r>
      <w:r w:rsidRPr="00BF138D">
        <w:rPr>
          <w:rFonts w:ascii="Arial" w:eastAsia="SimSun" w:hAnsi="Arial" w:cs="Arial"/>
          <w:i/>
          <w:sz w:val="23"/>
          <w:szCs w:val="23"/>
          <w:lang w:eastAsia="zh-CN" w:bidi="hi-IN"/>
        </w:rPr>
        <w:t>;</w:t>
      </w:r>
    </w:p>
    <w:p w14:paraId="3AE95D41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kontakt z inspektorem ochrony danych osobowych w 11 Wojskowym Oddziale Gospodarczym jest możliwy pod nr tel. 261 411 311 lub mailowo na adres 11wog.iodo@ron.int.pl;</w:t>
      </w:r>
    </w:p>
    <w:p w14:paraId="25AB60C1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Pana/Pani dane osobowe przetwarzane będą na podstawie art. 6 ust. 1 lit. c</w:t>
      </w:r>
      <w:r w:rsidRPr="00BF138D">
        <w:rPr>
          <w:rFonts w:ascii="Arial" w:eastAsia="Times New Roman" w:hAnsi="Arial" w:cs="Arial"/>
          <w:i/>
          <w:sz w:val="23"/>
          <w:szCs w:val="23"/>
          <w:lang w:eastAsia="pl-PL" w:bidi="hi-IN"/>
        </w:rPr>
        <w:t xml:space="preserve"> </w:t>
      </w: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RODO w celu </w:t>
      </w:r>
      <w:r w:rsidRPr="00BF138D">
        <w:rPr>
          <w:rFonts w:ascii="Arial" w:eastAsia="SimSun" w:hAnsi="Arial" w:cs="Arial"/>
          <w:sz w:val="23"/>
          <w:szCs w:val="23"/>
          <w:lang w:eastAsia="zh-CN" w:bidi="hi-IN"/>
        </w:rPr>
        <w:t xml:space="preserve">związanym z postępowaniem o udzielenie zamówienia publicznego </w:t>
      </w:r>
      <w:r w:rsidRPr="00BF138D">
        <w:rPr>
          <w:rFonts w:ascii="Arial" w:eastAsia="SimSun" w:hAnsi="Arial" w:cs="Arial"/>
          <w:i/>
          <w:sz w:val="23"/>
          <w:szCs w:val="23"/>
          <w:lang w:eastAsia="zh-CN" w:bidi="hi-IN"/>
        </w:rPr>
        <w:t xml:space="preserve">/dane identyfikujące postępowanie, np. nazwa, numer/ </w:t>
      </w:r>
      <w:r w:rsidRPr="00BF138D">
        <w:rPr>
          <w:rFonts w:ascii="Arial" w:eastAsia="SimSun" w:hAnsi="Arial" w:cs="Arial"/>
          <w:sz w:val="23"/>
          <w:szCs w:val="23"/>
          <w:lang w:eastAsia="zh-CN" w:bidi="hi-IN"/>
        </w:rPr>
        <w:t>……………………………….</w:t>
      </w:r>
    </w:p>
    <w:p w14:paraId="3AAB934C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odbiorcami Pana/Pani danych osobowych będą osoby lub podmioty, którym udostępniona zostanie dokumentacja postępowania w oparciu o art. 18 ust. 6 oraz art. 74 ust. 1 ustawy z dnia 24 października 2019 r. – Prawo zamówień publicznych (Dz. U. z 2022 r. poz. 1710 z </w:t>
      </w:r>
      <w:proofErr w:type="spellStart"/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późn</w:t>
      </w:r>
      <w:proofErr w:type="spellEnd"/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. zm.), dalej „ustawa PZP”;  </w:t>
      </w:r>
    </w:p>
    <w:p w14:paraId="633E9383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  <w:t xml:space="preserve">obowiązek podanie przez Pana/Pani danych osobowych bezpośrednio Pana/Pani dotyczących jest wymogiem ustawowym określonym w przepisach ustawy PZP, związanym z udziałem w postepowaniu o udzielenie zamówienia publicznego, konsekwencje niepodanie określonych danych wynikają z ustawy </w:t>
      </w:r>
      <w:r w:rsidRPr="00BF138D"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  <w:br/>
        <w:t>o PZP;</w:t>
      </w:r>
    </w:p>
    <w:p w14:paraId="72ADFEAD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Pana/Pani</w:t>
      </w:r>
      <w:r w:rsidRPr="00BF138D"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  <w:t xml:space="preserve">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81016E1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  <w:t xml:space="preserve">w stosownych sytuacjach </w:t>
      </w: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Pana/Pani</w:t>
      </w:r>
      <w:r w:rsidRPr="00BF138D"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  <w:t xml:space="preserve"> dane osobowe będą przechowywane </w:t>
      </w:r>
      <w:r w:rsidRPr="00BF138D">
        <w:rPr>
          <w:rFonts w:ascii="Arial" w:eastAsia="SimSun" w:hAnsi="Arial" w:cs="Arial"/>
          <w:color w:val="000000"/>
          <w:sz w:val="23"/>
          <w:szCs w:val="23"/>
          <w:lang w:eastAsia="zh-CN" w:bidi="hi-IN"/>
        </w:rPr>
        <w:t>do czasu niezbędnego do archiwizacji – zgodnie z obowiązującymi przepisami lub do czasu zakończenia trwałości projektu;</w:t>
      </w:r>
    </w:p>
    <w:p w14:paraId="3C4A7C19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obowiązek podania przez Pana/Panią</w:t>
      </w:r>
      <w:r w:rsidRPr="00BF138D">
        <w:rPr>
          <w:rFonts w:ascii="Arial" w:eastAsia="Times New Roman" w:hAnsi="Arial" w:cs="Arial"/>
          <w:color w:val="000000"/>
          <w:sz w:val="23"/>
          <w:szCs w:val="23"/>
          <w:lang w:eastAsia="pl-PL" w:bidi="hi-IN"/>
        </w:rPr>
        <w:t xml:space="preserve"> </w:t>
      </w: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danych osobowych bezpośrednio Pana/Pani dotyczących jest wymogiem ustawowym określonym w przepisach ustawy PZP, związanym z udziałem w postępowaniu o udzielenie zamówienia publicznego; konsekwencje niepodania określonych danych wynikają z ustawy o PZP;  </w:t>
      </w:r>
    </w:p>
    <w:p w14:paraId="10879411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3"/>
          <w:szCs w:val="23"/>
          <w:lang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w odniesieniu do Pana/Pani danych osobowych decyzje nie będą podejmowane </w:t>
      </w:r>
      <w:r>
        <w:rPr>
          <w:rFonts w:ascii="Arial" w:eastAsia="Times New Roman" w:hAnsi="Arial" w:cs="Arial"/>
          <w:sz w:val="23"/>
          <w:szCs w:val="23"/>
          <w:lang w:eastAsia="pl-PL" w:bidi="hi-IN"/>
        </w:rPr>
        <w:br/>
      </w: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w sposób zautomatyzowany, stosowanie do art. 22 RODO;</w:t>
      </w:r>
    </w:p>
    <w:p w14:paraId="3C480081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posiada Pan/Pani:</w:t>
      </w:r>
    </w:p>
    <w:p w14:paraId="314834C6" w14:textId="77777777" w:rsidR="00BE4A98" w:rsidRPr="00BF138D" w:rsidRDefault="00BE4A98" w:rsidP="00BE4A98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na podstawie art. 15 RODO prawo dostępu do danych osobowych Pana/Pani dotyczących;</w:t>
      </w:r>
    </w:p>
    <w:p w14:paraId="3A1D5696" w14:textId="77777777" w:rsidR="00BE4A98" w:rsidRPr="00BF138D" w:rsidRDefault="00BE4A98" w:rsidP="00BE4A98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na podstawie art. 16 RODO prawo do sprostowania Pana/Pani danych osobowych;</w:t>
      </w:r>
    </w:p>
    <w:p w14:paraId="128F9D59" w14:textId="77777777" w:rsidR="00BE4A98" w:rsidRPr="00BF138D" w:rsidRDefault="00BE4A98" w:rsidP="00BE4A98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A94258B" w14:textId="77777777" w:rsidR="00BE4A98" w:rsidRPr="00BF138D" w:rsidRDefault="00BE4A98" w:rsidP="00BE4A98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prawo do wniesienia skargi do Prezesa Urzędu Ochrony Danych Osobowych, gdy uzna Pana/Pani, że przetwarzanie danych osobowych Pana/Pani dotyczących narusza przepisy RODO;</w:t>
      </w:r>
    </w:p>
    <w:p w14:paraId="1071008B" w14:textId="77777777" w:rsidR="00BE4A98" w:rsidRPr="00BF138D" w:rsidRDefault="00BE4A98" w:rsidP="00BE4A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nie przysługuje Panu/Pani:</w:t>
      </w:r>
    </w:p>
    <w:p w14:paraId="5A2E8D11" w14:textId="77777777" w:rsidR="00BE4A98" w:rsidRPr="00BF138D" w:rsidRDefault="00BE4A98" w:rsidP="00BE4A98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lastRenderedPageBreak/>
        <w:t>w związku z art. 17 ust. 3 lit. b, d lub e RODO prawo do usunięcia danych osobowych;</w:t>
      </w:r>
    </w:p>
    <w:p w14:paraId="46E6A456" w14:textId="77777777" w:rsidR="00BE4A98" w:rsidRPr="00BF138D" w:rsidRDefault="00BE4A98" w:rsidP="00BE4A98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>prawo do przenoszenia danych osobowych, o którym mowa w art. 20 RODO;</w:t>
      </w:r>
    </w:p>
    <w:p w14:paraId="193B44F2" w14:textId="77777777" w:rsidR="00BE4A98" w:rsidRPr="00BF138D" w:rsidRDefault="00BE4A98" w:rsidP="00BE4A98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3"/>
          <w:szCs w:val="23"/>
          <w:lang w:eastAsia="pl-PL" w:bidi="hi-IN"/>
        </w:rPr>
      </w:pPr>
      <w:r w:rsidRPr="00BF138D">
        <w:rPr>
          <w:rFonts w:ascii="Arial" w:eastAsia="Times New Roman" w:hAnsi="Arial" w:cs="Arial"/>
          <w:sz w:val="23"/>
          <w:szCs w:val="23"/>
          <w:lang w:eastAsia="pl-PL" w:bidi="hi-IN"/>
        </w:rPr>
        <w:t xml:space="preserve">na podstawie art. 21 RODO prawo sprzeciwu, wobec przetwarzania danych osobowych, gdyż podstawą prawną przetwarzania Pana/Pani danych osobowych jest art. 6 ust. 1 lit. c RODO. </w:t>
      </w:r>
    </w:p>
    <w:p w14:paraId="11D0B941" w14:textId="77777777" w:rsidR="00BE4A98" w:rsidRPr="0053092C" w:rsidRDefault="00BE4A98" w:rsidP="00BE4A98">
      <w:pPr>
        <w:spacing w:before="120" w:after="120"/>
        <w:jc w:val="both"/>
        <w:rPr>
          <w:rFonts w:ascii="Arial" w:hAnsi="Arial" w:cs="Arial"/>
          <w:sz w:val="23"/>
          <w:szCs w:val="23"/>
        </w:rPr>
      </w:pPr>
    </w:p>
    <w:p w14:paraId="0F5FB514" w14:textId="77777777" w:rsidR="00BE4A98" w:rsidRPr="0053092C" w:rsidRDefault="00BE4A98" w:rsidP="00BE4A98">
      <w:pPr>
        <w:spacing w:before="120" w:after="120"/>
        <w:jc w:val="both"/>
        <w:rPr>
          <w:rFonts w:ascii="Arial" w:hAnsi="Arial" w:cs="Arial"/>
          <w:sz w:val="23"/>
          <w:szCs w:val="23"/>
        </w:rPr>
      </w:pPr>
    </w:p>
    <w:p w14:paraId="65B27829" w14:textId="77777777" w:rsidR="00BE4A98" w:rsidRPr="0053092C" w:rsidRDefault="00BE4A98" w:rsidP="00BE4A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</w:p>
    <w:p w14:paraId="0AB8AA12" w14:textId="77777777" w:rsidR="00214435" w:rsidRDefault="00214435"/>
    <w:sectPr w:rsidR="00214435" w:rsidSect="00182B09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2DAF" w14:textId="77777777" w:rsidR="00724FA9" w:rsidRDefault="00724FA9" w:rsidP="00BE4A98">
      <w:pPr>
        <w:spacing w:after="0" w:line="240" w:lineRule="auto"/>
      </w:pPr>
      <w:r>
        <w:separator/>
      </w:r>
    </w:p>
  </w:endnote>
  <w:endnote w:type="continuationSeparator" w:id="0">
    <w:p w14:paraId="2434D96C" w14:textId="77777777" w:rsidR="00724FA9" w:rsidRDefault="00724FA9" w:rsidP="00BE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BF52" w14:textId="77777777" w:rsidR="00724FA9" w:rsidRDefault="00724FA9" w:rsidP="00BE4A98">
      <w:pPr>
        <w:spacing w:after="0" w:line="240" w:lineRule="auto"/>
      </w:pPr>
      <w:r>
        <w:separator/>
      </w:r>
    </w:p>
  </w:footnote>
  <w:footnote w:type="continuationSeparator" w:id="0">
    <w:p w14:paraId="3F963041" w14:textId="77777777" w:rsidR="00724FA9" w:rsidRDefault="00724FA9" w:rsidP="00BE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E30C76"/>
    <w:multiLevelType w:val="hybridMultilevel"/>
    <w:tmpl w:val="8A661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C178D"/>
    <w:multiLevelType w:val="hybridMultilevel"/>
    <w:tmpl w:val="48962F7E"/>
    <w:lvl w:ilvl="0" w:tplc="60E6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77086">
    <w:abstractNumId w:val="4"/>
  </w:num>
  <w:num w:numId="2" w16cid:durableId="64038915">
    <w:abstractNumId w:val="2"/>
  </w:num>
  <w:num w:numId="3" w16cid:durableId="358822462">
    <w:abstractNumId w:val="0"/>
  </w:num>
  <w:num w:numId="4" w16cid:durableId="1892115002">
    <w:abstractNumId w:val="3"/>
  </w:num>
  <w:num w:numId="5" w16cid:durableId="1406030889">
    <w:abstractNumId w:val="5"/>
  </w:num>
  <w:num w:numId="6" w16cid:durableId="2379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98"/>
    <w:rsid w:val="000231BE"/>
    <w:rsid w:val="00071442"/>
    <w:rsid w:val="000D0106"/>
    <w:rsid w:val="00214435"/>
    <w:rsid w:val="00285859"/>
    <w:rsid w:val="002F35CC"/>
    <w:rsid w:val="00394D8E"/>
    <w:rsid w:val="004349D2"/>
    <w:rsid w:val="005E04D0"/>
    <w:rsid w:val="00640A9A"/>
    <w:rsid w:val="00724FA9"/>
    <w:rsid w:val="00726218"/>
    <w:rsid w:val="007416C9"/>
    <w:rsid w:val="00847955"/>
    <w:rsid w:val="0097591D"/>
    <w:rsid w:val="009A0C97"/>
    <w:rsid w:val="009D16A9"/>
    <w:rsid w:val="00A91420"/>
    <w:rsid w:val="00BE4A98"/>
    <w:rsid w:val="00C312F5"/>
    <w:rsid w:val="00C61E3C"/>
    <w:rsid w:val="00D50BDA"/>
    <w:rsid w:val="00E56243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4B877"/>
  <w15:chartTrackingRefBased/>
  <w15:docId w15:val="{D3FF560F-93A6-4039-83CC-6746413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98"/>
  </w:style>
  <w:style w:type="paragraph" w:styleId="Stopka">
    <w:name w:val="footer"/>
    <w:basedOn w:val="Normalny"/>
    <w:link w:val="StopkaZnak"/>
    <w:uiPriority w:val="99"/>
    <w:unhideWhenUsed/>
    <w:rsid w:val="00BE4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98"/>
  </w:style>
  <w:style w:type="paragraph" w:styleId="Tytu">
    <w:name w:val="Title"/>
    <w:basedOn w:val="Normalny"/>
    <w:link w:val="TytuZnak"/>
    <w:qFormat/>
    <w:rsid w:val="00BE4A98"/>
    <w:pPr>
      <w:spacing w:after="0" w:line="240" w:lineRule="auto"/>
      <w:jc w:val="center"/>
    </w:pPr>
    <w:rPr>
      <w:rFonts w:ascii="Bookman Old Style" w:eastAsia="Times New Roman" w:hAnsi="Bookman Old Style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E4A98"/>
    <w:rPr>
      <w:rFonts w:ascii="Bookman Old Style" w:eastAsia="Times New Roman" w:hAnsi="Bookman Old Style" w:cs="Times New Roman"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9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ZSFUxUzFiNHpROWFJUjZjcjVGSXQ0ZVRuVlZOUW9HT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Lr0dPMl6nLNegR5iEs/vk1xmAThNJGyOWtZosfwAdQ0=</DigestValue>
      </Reference>
      <Reference URI="#INFO">
        <DigestMethod Algorithm="http://www.w3.org/2001/04/xmlenc#sha256"/>
        <DigestValue>pL9Zd0x9xo/xr8fObr5j4sKSnNriHZuIpurhnO56mt4=</DigestValue>
      </Reference>
    </SignedInfo>
    <SignatureValue>fkZiAfIu3xntwjiGhEiJ4q/yJk1KI5PdCnGiI9LqvH3rXhPJbDGFf4Bjvfif7pL/8zIgHBg2Hph3hMZYRVGaJw==</SignatureValue>
    <Object Id="INFO">
      <ArrayOfString xmlns:xsd="http://www.w3.org/2001/XMLSchema" xmlns:xsi="http://www.w3.org/2001/XMLSchema-instance" xmlns="">
        <string>YHU1S1b4zQ9aIR6cr5FIt4eTnVVNQoGM</string>
      </ArrayOfString>
    </Object>
  </Signature>
</WrappedLabelInfo>
</file>

<file path=customXml/itemProps1.xml><?xml version="1.0" encoding="utf-8"?>
<ds:datastoreItem xmlns:ds="http://schemas.openxmlformats.org/officeDocument/2006/customXml" ds:itemID="{30FCA175-8385-42E3-B4FC-1276FF05F1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53635E-B58B-4B90-B470-6BC42072E39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951</Words>
  <Characters>5404</Characters>
  <Application>Microsoft Office Word</Application>
  <DocSecurity>0</DocSecurity>
  <Lines>697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Nowicka Monika</cp:lastModifiedBy>
  <cp:revision>4</cp:revision>
  <cp:lastPrinted>2025-04-15T11:44:00Z</cp:lastPrinted>
  <dcterms:created xsi:type="dcterms:W3CDTF">2025-04-25T07:26:00Z</dcterms:created>
  <dcterms:modified xsi:type="dcterms:W3CDTF">2025-04-25T07:28:00Z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6605d066-aea0-4b32-8430-b23fe4e723bd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Cyckowska Karolina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10.60.124.67</vt:lpwstr>
  </property>
  <property fmtid="{D5CDD505-2E9C-101B-9397-08002B2CF9AE}" pid="7" name="bjClsUserRVM">
    <vt:lpwstr>[]</vt:lpwstr>
  </property>
  <property fmtid="{D5CDD505-2E9C-101B-9397-08002B2CF9AE}" pid="8" name="bjSaver">
    <vt:lpwstr>uMhu8YF2NU6ZbxdoRQsGgsZdMaS+vRUd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