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C98" w:rsidRDefault="00CF4AEB" w:rsidP="00CF4AEB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7</w:t>
      </w:r>
      <w:r w:rsidR="007A1503">
        <w:rPr>
          <w:sz w:val="22"/>
          <w:szCs w:val="22"/>
        </w:rPr>
        <w:t xml:space="preserve"> </w:t>
      </w:r>
      <w:r w:rsidR="002D135B">
        <w:rPr>
          <w:sz w:val="22"/>
          <w:szCs w:val="22"/>
        </w:rPr>
        <w:t xml:space="preserve"> </w:t>
      </w:r>
    </w:p>
    <w:p w:rsidR="003C75BE" w:rsidRDefault="003C75BE" w:rsidP="000D7C98">
      <w:pPr>
        <w:rPr>
          <w:sz w:val="22"/>
          <w:szCs w:val="22"/>
        </w:rPr>
      </w:pPr>
    </w:p>
    <w:p w:rsidR="003C75BE" w:rsidRDefault="003C75BE" w:rsidP="000D7C98">
      <w:pPr>
        <w:rPr>
          <w:sz w:val="22"/>
          <w:szCs w:val="22"/>
        </w:rPr>
      </w:pPr>
    </w:p>
    <w:tbl>
      <w:tblPr>
        <w:tblW w:w="102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4"/>
        <w:gridCol w:w="565"/>
        <w:gridCol w:w="106"/>
        <w:gridCol w:w="291"/>
        <w:gridCol w:w="91"/>
        <w:gridCol w:w="84"/>
        <w:gridCol w:w="2482"/>
        <w:gridCol w:w="37"/>
        <w:gridCol w:w="150"/>
        <w:gridCol w:w="3215"/>
        <w:gridCol w:w="1200"/>
        <w:gridCol w:w="713"/>
      </w:tblGrid>
      <w:tr w:rsidR="000D7C98" w:rsidRPr="00476624" w:rsidTr="003C75BE">
        <w:trPr>
          <w:trHeight w:val="694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D7C98" w:rsidRPr="00476624" w:rsidRDefault="000D7C98" w:rsidP="000D7C98">
            <w:pPr>
              <w:jc w:val="center"/>
              <w:rPr>
                <w:b/>
                <w:bCs/>
                <w:sz w:val="28"/>
                <w:szCs w:val="28"/>
              </w:rPr>
            </w:pPr>
            <w:r w:rsidRPr="00476624">
              <w:rPr>
                <w:b/>
                <w:bCs/>
                <w:sz w:val="28"/>
                <w:szCs w:val="28"/>
              </w:rPr>
              <w:t>PROTOKÓŁ</w:t>
            </w:r>
          </w:p>
          <w:p w:rsidR="00CB648D" w:rsidRPr="00476624" w:rsidRDefault="0025120C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  <w:sz w:val="28"/>
                <w:szCs w:val="28"/>
              </w:rPr>
              <w:t xml:space="preserve">z okresowej </w:t>
            </w:r>
            <w:r w:rsidR="000D7C98" w:rsidRPr="00476624">
              <w:rPr>
                <w:b/>
                <w:sz w:val="28"/>
                <w:szCs w:val="28"/>
              </w:rPr>
              <w:t xml:space="preserve">kontroli stanu technicznego </w:t>
            </w:r>
            <w:r w:rsidRPr="00476624">
              <w:rPr>
                <w:b/>
                <w:sz w:val="28"/>
                <w:szCs w:val="28"/>
              </w:rPr>
              <w:t>przewodów kominowych</w:t>
            </w:r>
            <w:r w:rsidR="00977644" w:rsidRPr="00476624">
              <w:rPr>
                <w:b/>
                <w:sz w:val="28"/>
                <w:szCs w:val="28"/>
              </w:rPr>
              <w:t xml:space="preserve"> obiektu</w:t>
            </w:r>
            <w:r w:rsidR="00977644" w:rsidRPr="00476624">
              <w:rPr>
                <w:b/>
              </w:rPr>
              <w:t xml:space="preserve"> </w:t>
            </w:r>
          </w:p>
        </w:tc>
      </w:tr>
      <w:tr w:rsidR="00977644" w:rsidRPr="00476624" w:rsidTr="003C75BE">
        <w:trPr>
          <w:trHeight w:val="668"/>
          <w:jc w:val="center"/>
        </w:trPr>
        <w:tc>
          <w:tcPr>
            <w:tcW w:w="1274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77644" w:rsidRPr="00476624" w:rsidRDefault="00977644" w:rsidP="00F07E22">
            <w:pPr>
              <w:ind w:left="1757" w:hanging="1735"/>
              <w:jc w:val="center"/>
              <w:rPr>
                <w:b/>
                <w:bCs/>
                <w:color w:val="000000"/>
              </w:rPr>
            </w:pPr>
            <w:r w:rsidRPr="00476624">
              <w:rPr>
                <w:b/>
                <w:bCs/>
                <w:color w:val="000000"/>
              </w:rPr>
              <w:t>Podstawa</w:t>
            </w:r>
          </w:p>
          <w:p w:rsidR="00977644" w:rsidRPr="00476624" w:rsidRDefault="00977644" w:rsidP="000D7C98">
            <w:pPr>
              <w:ind w:left="1735" w:hanging="1735"/>
              <w:jc w:val="center"/>
              <w:rPr>
                <w:bCs/>
              </w:rPr>
            </w:pPr>
            <w:r w:rsidRPr="00476624">
              <w:rPr>
                <w:b/>
                <w:bCs/>
                <w:color w:val="000000"/>
              </w:rPr>
              <w:t>prawna</w:t>
            </w:r>
          </w:p>
        </w:tc>
        <w:tc>
          <w:tcPr>
            <w:tcW w:w="8934" w:type="dxa"/>
            <w:gridSpan w:val="11"/>
            <w:tcBorders>
              <w:top w:val="single" w:sz="12" w:space="0" w:color="000000"/>
            </w:tcBorders>
            <w:vAlign w:val="center"/>
          </w:tcPr>
          <w:p w:rsidR="00977644" w:rsidRPr="00476624" w:rsidRDefault="005F524F" w:rsidP="007C7DB7">
            <w:pPr>
              <w:jc w:val="both"/>
              <w:rPr>
                <w:bCs/>
              </w:rPr>
            </w:pPr>
            <w:r>
              <w:rPr>
                <w:bCs/>
              </w:rPr>
              <w:t xml:space="preserve">Art. </w:t>
            </w:r>
            <w:r w:rsidR="00977644" w:rsidRPr="00476624">
              <w:rPr>
                <w:bCs/>
              </w:rPr>
              <w:t>62 ust. 1 pkt 1 c  ustawy z dnia 7 lipca 1</w:t>
            </w:r>
            <w:r>
              <w:rPr>
                <w:bCs/>
              </w:rPr>
              <w:t xml:space="preserve">994 roku – Prawo budowlane </w:t>
            </w:r>
            <w:r w:rsidRPr="009F3E85">
              <w:rPr>
                <w:bCs/>
              </w:rPr>
              <w:t>(Dz.</w:t>
            </w:r>
            <w:r w:rsidR="00977644" w:rsidRPr="009F3E85">
              <w:rPr>
                <w:bCs/>
              </w:rPr>
              <w:t xml:space="preserve">U. </w:t>
            </w:r>
            <w:r w:rsidRPr="009F3E85">
              <w:rPr>
                <w:bCs/>
              </w:rPr>
              <w:t>z 2024r.</w:t>
            </w:r>
            <w:r w:rsidR="007C7DB7" w:rsidRPr="009F3E85">
              <w:rPr>
                <w:bCs/>
              </w:rPr>
              <w:t xml:space="preserve"> poz.</w:t>
            </w:r>
            <w:r w:rsidRPr="009F3E85">
              <w:rPr>
                <w:bCs/>
              </w:rPr>
              <w:t>725</w:t>
            </w:r>
            <w:r w:rsidR="00F07E22" w:rsidRPr="009F3E85">
              <w:rPr>
                <w:bCs/>
              </w:rPr>
              <w:t>)</w:t>
            </w:r>
            <w:r w:rsidR="00977644" w:rsidRPr="00476624">
              <w:rPr>
                <w:bCs/>
              </w:rPr>
              <w:t xml:space="preserve"> w związku z § 4 - 5 Rozporządzenia</w:t>
            </w:r>
            <w:r w:rsidR="00977644" w:rsidRPr="00476624">
              <w:t xml:space="preserve"> </w:t>
            </w:r>
            <w:r w:rsidR="00977644" w:rsidRPr="00476624">
              <w:rPr>
                <w:bCs/>
              </w:rPr>
              <w:t xml:space="preserve">Ministra Spraw Wewnętrznych </w:t>
            </w:r>
            <w:r>
              <w:rPr>
                <w:bCs/>
              </w:rPr>
              <w:br/>
            </w:r>
            <w:r w:rsidR="00977644" w:rsidRPr="00476624">
              <w:rPr>
                <w:bCs/>
              </w:rPr>
              <w:t>i Administracji</w:t>
            </w:r>
            <w:r w:rsidR="00977644" w:rsidRPr="00476624">
              <w:t xml:space="preserve"> z dnia 16 sierpnia 1999 roku </w:t>
            </w:r>
            <w:r w:rsidR="00977644" w:rsidRPr="00476624">
              <w:rPr>
                <w:bCs/>
              </w:rPr>
              <w:t>w sprawie warunków technicznych użytkowania budynków mieszkalnych (DZ. U. Nr 74 poz. 836 z p. zm.)</w:t>
            </w:r>
          </w:p>
          <w:p w:rsidR="00F07E22" w:rsidRPr="00476624" w:rsidRDefault="00F07E22" w:rsidP="007C7DB7">
            <w:pPr>
              <w:jc w:val="both"/>
              <w:rPr>
                <w:bCs/>
              </w:rPr>
            </w:pPr>
          </w:p>
        </w:tc>
      </w:tr>
      <w:tr w:rsidR="000D7C98" w:rsidRPr="00476624" w:rsidTr="003C75BE">
        <w:trPr>
          <w:trHeight w:val="296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ind w:left="22"/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ZAKRE</w:t>
            </w:r>
            <w:r w:rsidR="005103F8" w:rsidRPr="00476624">
              <w:rPr>
                <w:b/>
                <w:bCs/>
              </w:rPr>
              <w:t>S KONTROLI OBEJMUJE SPRAWDZENIE:</w:t>
            </w:r>
          </w:p>
          <w:p w:rsidR="005103F8" w:rsidRPr="00476624" w:rsidRDefault="005103F8" w:rsidP="005103F8">
            <w:pPr>
              <w:numPr>
                <w:ilvl w:val="0"/>
                <w:numId w:val="1"/>
              </w:numPr>
              <w:ind w:left="279" w:hanging="279"/>
              <w:jc w:val="both"/>
            </w:pPr>
            <w:r w:rsidRPr="00476624">
              <w:t>wykonania zaleceń z poprzednich kontroli okresowych przewodów kominowych,</w:t>
            </w:r>
          </w:p>
          <w:p w:rsidR="005103F8" w:rsidRPr="00476624" w:rsidRDefault="005103F8" w:rsidP="005E3AAF">
            <w:pPr>
              <w:ind w:left="22"/>
              <w:jc w:val="both"/>
              <w:rPr>
                <w:b/>
                <w:bCs/>
              </w:rPr>
            </w:pPr>
            <w:r w:rsidRPr="00476624">
              <w:t xml:space="preserve">2) stanu technicznego przewodów kominowych (dymowych, grawitacyjnych przewodów spalinowych </w:t>
            </w:r>
            <w:r w:rsidRPr="00476624">
              <w:br/>
              <w:t>i wentylacyjnych)</w:t>
            </w:r>
          </w:p>
        </w:tc>
      </w:tr>
      <w:tr w:rsidR="00F07E22" w:rsidRPr="00476624" w:rsidTr="003C75BE">
        <w:trPr>
          <w:trHeight w:val="298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Data kontroli</w:t>
            </w:r>
          </w:p>
        </w:tc>
        <w:tc>
          <w:tcPr>
            <w:tcW w:w="2657" w:type="dxa"/>
            <w:gridSpan w:val="3"/>
            <w:tcBorders>
              <w:left w:val="single" w:sz="4" w:space="0" w:color="auto"/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rPr>
                <w:bCs/>
                <w:vertAlign w:val="subscript"/>
              </w:rPr>
            </w:pPr>
          </w:p>
        </w:tc>
        <w:tc>
          <w:tcPr>
            <w:tcW w:w="3402" w:type="dxa"/>
            <w:gridSpan w:val="3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Data następnej kontroli</w:t>
            </w:r>
          </w:p>
        </w:tc>
        <w:tc>
          <w:tcPr>
            <w:tcW w:w="1913" w:type="dxa"/>
            <w:gridSpan w:val="2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both"/>
              <w:rPr>
                <w:bCs/>
                <w:vertAlign w:val="subscript"/>
              </w:rPr>
            </w:pPr>
          </w:p>
        </w:tc>
      </w:tr>
      <w:tr w:rsidR="000D7C98" w:rsidRPr="00476624" w:rsidTr="003C75BE">
        <w:trPr>
          <w:trHeight w:val="342"/>
          <w:jc w:val="center"/>
        </w:trPr>
        <w:tc>
          <w:tcPr>
            <w:tcW w:w="10208" w:type="dxa"/>
            <w:gridSpan w:val="12"/>
            <w:tcBorders>
              <w:bottom w:val="single" w:sz="12" w:space="0" w:color="000000"/>
            </w:tcBorders>
            <w:vAlign w:val="center"/>
          </w:tcPr>
          <w:p w:rsidR="00CB648D" w:rsidRPr="00476624" w:rsidRDefault="000D7C98" w:rsidP="00977644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OSOBA PRZEPROWADZAJĄCA KONTROLĘ</w:t>
            </w:r>
          </w:p>
        </w:tc>
      </w:tr>
      <w:tr w:rsidR="00F07E22" w:rsidRPr="00476624" w:rsidTr="003C75BE">
        <w:trPr>
          <w:trHeight w:val="138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Cs/>
              </w:rPr>
              <w:t>Imię i nazwisko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F07E22" w:rsidRPr="00476624" w:rsidTr="003C75BE">
        <w:trPr>
          <w:trHeight w:val="219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Cs/>
              </w:rPr>
              <w:t xml:space="preserve">Nr uprawnień 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F07E22" w:rsidRPr="00476624" w:rsidTr="003C75BE">
        <w:trPr>
          <w:trHeight w:val="292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Cs/>
              </w:rPr>
            </w:pPr>
            <w:r w:rsidRPr="00476624">
              <w:rPr>
                <w:bCs/>
              </w:rPr>
              <w:t>Telefon kontaktowy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0D7C98" w:rsidRPr="00476624" w:rsidTr="003C75BE">
        <w:trPr>
          <w:trHeight w:val="196"/>
          <w:jc w:val="center"/>
          <w:hidden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3C0F" w:rsidRPr="00476624" w:rsidRDefault="00CB648D" w:rsidP="00977644">
            <w:pPr>
              <w:ind w:left="22"/>
              <w:jc w:val="center"/>
              <w:rPr>
                <w:b/>
                <w:bCs/>
              </w:rPr>
            </w:pPr>
            <w:r w:rsidRPr="00476624">
              <w:rPr>
                <w:b/>
                <w:bCs/>
                <w:vanish/>
              </w:rPr>
              <w:cr/>
              <w:t xml:space="preserve">i.                                       </w:t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="000D7C98" w:rsidRPr="00476624">
              <w:rPr>
                <w:b/>
                <w:bCs/>
              </w:rPr>
              <w:t>INFORMACJE OGÓLNE O BUDYNKU</w:t>
            </w:r>
          </w:p>
        </w:tc>
      </w:tr>
      <w:tr w:rsidR="00977644" w:rsidRPr="00476624" w:rsidTr="003C75BE">
        <w:trPr>
          <w:trHeight w:val="428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977644" w:rsidRPr="00476624" w:rsidRDefault="00977644" w:rsidP="000D7C98">
            <w:pPr>
              <w:rPr>
                <w:b/>
                <w:bCs/>
              </w:rPr>
            </w:pPr>
            <w:r w:rsidRPr="00476624">
              <w:rPr>
                <w:b/>
                <w:bCs/>
              </w:rPr>
              <w:t>Rodzaj budynku</w:t>
            </w:r>
          </w:p>
        </w:tc>
        <w:tc>
          <w:tcPr>
            <w:tcW w:w="836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7644" w:rsidRPr="00476624" w:rsidRDefault="00977644" w:rsidP="000D7C98">
            <w:pPr>
              <w:spacing w:before="180"/>
            </w:pPr>
          </w:p>
        </w:tc>
      </w:tr>
      <w:tr w:rsidR="00977644" w:rsidRPr="00476624" w:rsidTr="003C75BE">
        <w:trPr>
          <w:trHeight w:val="314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977644" w:rsidRPr="00476624" w:rsidRDefault="00977644" w:rsidP="000D7C98">
            <w:pPr>
              <w:rPr>
                <w:b/>
              </w:rPr>
            </w:pPr>
            <w:r w:rsidRPr="00476624">
              <w:rPr>
                <w:b/>
                <w:bCs/>
              </w:rPr>
              <w:t>Adres budynku</w:t>
            </w:r>
          </w:p>
        </w:tc>
        <w:tc>
          <w:tcPr>
            <w:tcW w:w="83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7644" w:rsidRPr="00476624" w:rsidRDefault="00977644" w:rsidP="000D7C98"/>
        </w:tc>
      </w:tr>
      <w:tr w:rsidR="00FD6EF0" w:rsidRPr="00476624" w:rsidTr="003C75BE">
        <w:trPr>
          <w:trHeight w:val="355"/>
          <w:jc w:val="center"/>
        </w:trPr>
        <w:tc>
          <w:tcPr>
            <w:tcW w:w="183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  <w:bCs/>
              </w:rPr>
            </w:pPr>
            <w:r w:rsidRPr="00476624">
              <w:rPr>
                <w:b/>
                <w:bCs/>
              </w:rPr>
              <w:t xml:space="preserve">Właściciel lub   </w:t>
            </w:r>
          </w:p>
          <w:p w:rsidR="00FD6EF0" w:rsidRPr="00476624" w:rsidRDefault="00FD6EF0" w:rsidP="000D7C98">
            <w:pPr>
              <w:rPr>
                <w:bCs/>
              </w:rPr>
            </w:pPr>
            <w:r w:rsidRPr="00476624">
              <w:rPr>
                <w:b/>
                <w:bCs/>
              </w:rPr>
              <w:t xml:space="preserve">   zarządca</w:t>
            </w: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 xml:space="preserve">Imię </w:t>
            </w:r>
            <w:r w:rsidRPr="00476624">
              <w:rPr>
                <w:b/>
              </w:rPr>
              <w:br/>
              <w:t>i nazwisko lub nazwa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D7C98">
            <w:pPr>
              <w:spacing w:before="180"/>
            </w:pPr>
          </w:p>
        </w:tc>
      </w:tr>
      <w:tr w:rsidR="00FD6EF0" w:rsidRPr="00476624" w:rsidTr="003C75BE">
        <w:trPr>
          <w:trHeight w:val="297"/>
          <w:jc w:val="center"/>
        </w:trPr>
        <w:tc>
          <w:tcPr>
            <w:tcW w:w="183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Cs/>
              </w:rPr>
            </w:pP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>Adres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30CE6">
            <w:pPr>
              <w:jc w:val="both"/>
            </w:pPr>
          </w:p>
        </w:tc>
      </w:tr>
      <w:tr w:rsidR="00FD6EF0" w:rsidRPr="00476624" w:rsidTr="003C75BE">
        <w:trPr>
          <w:trHeight w:val="454"/>
          <w:jc w:val="center"/>
        </w:trPr>
        <w:tc>
          <w:tcPr>
            <w:tcW w:w="183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Cs/>
              </w:rPr>
            </w:pP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>Telefon kontaktowy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D7C98"/>
        </w:tc>
      </w:tr>
      <w:tr w:rsidR="00FD6EF0" w:rsidRPr="00476624" w:rsidTr="003C75BE">
        <w:trPr>
          <w:trHeight w:val="667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jc w:val="both"/>
              <w:rPr>
                <w:b/>
                <w:bCs/>
              </w:rPr>
            </w:pPr>
            <w:r w:rsidRPr="00476624">
              <w:rPr>
                <w:b/>
                <w:bCs/>
              </w:rPr>
              <w:t xml:space="preserve">Rodzaj konstrukcji </w:t>
            </w:r>
          </w:p>
        </w:tc>
        <w:tc>
          <w:tcPr>
            <w:tcW w:w="8369" w:type="dxa"/>
            <w:gridSpan w:val="10"/>
            <w:vAlign w:val="center"/>
          </w:tcPr>
          <w:p w:rsidR="00FD6EF0" w:rsidRPr="00476624" w:rsidRDefault="003C75BE" w:rsidP="00030CE6">
            <w:pPr>
              <w:spacing w:before="120"/>
              <w:ind w:left="492"/>
            </w:pP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3C983C" wp14:editId="79A9169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88265</wp:posOffset>
                      </wp:positionV>
                      <wp:extent cx="167640" cy="160020"/>
                      <wp:effectExtent l="0" t="0" r="22860" b="11430"/>
                      <wp:wrapNone/>
                      <wp:docPr id="1" name="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363AA7" id=" 40" o:spid="_x0000_s1026" style="position:absolute;margin-left:10pt;margin-top:6.95pt;width:13.2pt;height:1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6D505DB" wp14:editId="154EA2C4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82550</wp:posOffset>
                      </wp:positionV>
                      <wp:extent cx="167640" cy="160020"/>
                      <wp:effectExtent l="0" t="0" r="22860" b="11430"/>
                      <wp:wrapNone/>
                      <wp:docPr id="2" name="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1FE8A9" id=" 41" o:spid="_x0000_s1026" style="position:absolute;margin-left:85.55pt;margin-top:6.5pt;width:13.2pt;height:12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C6E484" wp14:editId="5D394EFA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81915</wp:posOffset>
                      </wp:positionV>
                      <wp:extent cx="167640" cy="160020"/>
                      <wp:effectExtent l="0" t="0" r="22860" b="11430"/>
                      <wp:wrapNone/>
                      <wp:docPr id="3" name="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3CB5F" id=" 42" o:spid="_x0000_s1026" style="position:absolute;margin-left:174.3pt;margin-top:6.45pt;width:13.2pt;height:1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A97C168" wp14:editId="2AE3A4E6">
                      <wp:simplePos x="0" y="0"/>
                      <wp:positionH relativeFrom="column">
                        <wp:posOffset>3308350</wp:posOffset>
                      </wp:positionH>
                      <wp:positionV relativeFrom="paragraph">
                        <wp:posOffset>86360</wp:posOffset>
                      </wp:positionV>
                      <wp:extent cx="167640" cy="160020"/>
                      <wp:effectExtent l="0" t="0" r="22860" b="11430"/>
                      <wp:wrapNone/>
                      <wp:docPr id="4" name="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75BE" w:rsidRDefault="003C75BE" w:rsidP="003C75BE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7C168" id=" 44" o:spid="_x0000_s1026" style="position:absolute;left:0;text-align:left;margin-left:260.5pt;margin-top:6.8pt;width:13.2pt;height:1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">
                      <v:path arrowok="t"/>
                      <v:textbox>
                        <w:txbxContent>
                          <w:p w:rsidR="003C75BE" w:rsidRDefault="003C75BE" w:rsidP="003C75BE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19E85F1" wp14:editId="49854937">
                      <wp:simplePos x="0" y="0"/>
                      <wp:positionH relativeFrom="column">
                        <wp:posOffset>4197985</wp:posOffset>
                      </wp:positionH>
                      <wp:positionV relativeFrom="paragraph">
                        <wp:posOffset>81915</wp:posOffset>
                      </wp:positionV>
                      <wp:extent cx="167640" cy="160020"/>
                      <wp:effectExtent l="0" t="0" r="22860" b="11430"/>
                      <wp:wrapNone/>
                      <wp:docPr id="5" name="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8B9A0" id=" 43" o:spid="_x0000_s1026" style="position:absolute;margin-left:330.55pt;margin-top:6.45pt;width:13.2pt;height:1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">
                      <v:path arrowok="t"/>
                    </v:rect>
                  </w:pict>
                </mc:Fallback>
              </mc:AlternateContent>
            </w:r>
            <w:r w:rsidR="00FD6EF0" w:rsidRPr="00476624">
              <w:t xml:space="preserve">żelbetowa         murowana             drewniana            stalowa             inna </w:t>
            </w:r>
          </w:p>
        </w:tc>
      </w:tr>
      <w:tr w:rsidR="000D7C98" w:rsidRPr="00476624" w:rsidTr="003C75BE">
        <w:trPr>
          <w:trHeight w:val="253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1F3C0F" w:rsidRPr="00476624" w:rsidRDefault="00072AEA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br/>
            </w:r>
            <w:r w:rsidR="000D7C98" w:rsidRPr="00476624">
              <w:rPr>
                <w:b/>
              </w:rPr>
              <w:t>PRZED ROZPOCZĘCIEM KONTROLI ZAPOZNANO SIĘ Z PROT</w:t>
            </w:r>
            <w:r w:rsidR="00333429" w:rsidRPr="00476624">
              <w:rPr>
                <w:b/>
              </w:rPr>
              <w:t>O</w:t>
            </w:r>
            <w:r w:rsidR="00883E22">
              <w:rPr>
                <w:b/>
              </w:rPr>
              <w:t>KO</w:t>
            </w:r>
            <w:r w:rsidRPr="00476624">
              <w:rPr>
                <w:b/>
              </w:rPr>
              <w:t>ŁAMI POPRZEDNICH</w:t>
            </w:r>
            <w:r w:rsidR="00883E22">
              <w:rPr>
                <w:b/>
              </w:rPr>
              <w:t>:</w:t>
            </w:r>
            <w:r w:rsidRPr="00476624">
              <w:rPr>
                <w:b/>
              </w:rPr>
              <w:br/>
            </w:r>
            <w:r w:rsidR="000D7C98" w:rsidRPr="00476624">
              <w:rPr>
                <w:b/>
              </w:rPr>
              <w:t xml:space="preserve"> </w:t>
            </w:r>
          </w:p>
        </w:tc>
      </w:tr>
      <w:tr w:rsidR="000D7C98" w:rsidRPr="00476624" w:rsidTr="003C75BE">
        <w:trPr>
          <w:trHeight w:val="241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 xml:space="preserve"> kontroli stanu technicznego</w:t>
            </w:r>
            <w:r w:rsidR="00333429" w:rsidRPr="00476624">
              <w:rPr>
                <w:b/>
              </w:rPr>
              <w:t xml:space="preserve"> przewodów kominowych </w:t>
            </w:r>
          </w:p>
        </w:tc>
      </w:tr>
      <w:tr w:rsidR="00F07E22" w:rsidRPr="00476624" w:rsidTr="003C75BE">
        <w:trPr>
          <w:trHeight w:val="335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</w:pPr>
            <w:r w:rsidRPr="00476624">
              <w:t>Data kontroli</w:t>
            </w: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</w:pPr>
            <w:r w:rsidRPr="00476624">
              <w:t>Ustalenia pokontrolne</w:t>
            </w:r>
          </w:p>
        </w:tc>
      </w:tr>
      <w:tr w:rsidR="00F07E22" w:rsidRPr="00476624" w:rsidTr="003C75BE">
        <w:trPr>
          <w:trHeight w:val="380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rPr>
                <w:b/>
              </w:rPr>
            </w:pPr>
          </w:p>
        </w:tc>
      </w:tr>
      <w:tr w:rsidR="00F07E22" w:rsidRPr="00476624" w:rsidTr="003C75BE">
        <w:trPr>
          <w:trHeight w:val="349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388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tabs>
                <w:tab w:val="num" w:pos="279"/>
              </w:tabs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>z protokołami odbioru robót remontowych</w:t>
            </w:r>
            <w:r w:rsidR="00072AEA" w:rsidRPr="00476624">
              <w:rPr>
                <w:b/>
              </w:rPr>
              <w:t xml:space="preserve"> przewodów kominowych</w:t>
            </w:r>
            <w:r w:rsidRPr="00476624">
              <w:rPr>
                <w:b/>
              </w:rPr>
              <w:t>, wykonanych w budynku w okresie od poprzedniej kontroli</w:t>
            </w:r>
          </w:p>
        </w:tc>
      </w:tr>
      <w:tr w:rsidR="00F07E22" w:rsidRPr="00476624" w:rsidTr="003C75BE">
        <w:trPr>
          <w:trHeight w:val="350"/>
          <w:jc w:val="center"/>
        </w:trPr>
        <w:tc>
          <w:tcPr>
            <w:tcW w:w="2411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  <w:r w:rsidRPr="00476624">
              <w:t>Data kontroli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  <w:r w:rsidRPr="00476624">
              <w:t>Zakres wykonanych robót remontowych</w:t>
            </w:r>
          </w:p>
        </w:tc>
      </w:tr>
      <w:tr w:rsidR="00F07E22" w:rsidRPr="00476624" w:rsidTr="003C75BE">
        <w:trPr>
          <w:trHeight w:val="348"/>
          <w:jc w:val="center"/>
        </w:trPr>
        <w:tc>
          <w:tcPr>
            <w:tcW w:w="2411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both"/>
            </w:pP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>ze zgłoszeniami użytkowników lokali dotyczącymi usterek, wad, uszkodzeń lub zniszczeń przewodów kominowych</w:t>
            </w: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</w:pPr>
            <w:r w:rsidRPr="00476624">
              <w:t>Imię i nazwisko zgłaszającego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t>Treść zgłoszenia</w:t>
            </w: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</w:pP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  <w:jc w:val="center"/>
            </w:pP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rPr>
                <w:b/>
              </w:rPr>
              <w:t xml:space="preserve">ZAKRES NIE WYKONANYCH ROBÓT REMONTOWYCH ZALECONYCH DO REALIZACJI W PROTOKÓŁACH Z POPRZEDNICH KONTROLI OKRESOWYCH </w:t>
            </w: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2AEA" w:rsidRPr="00476624" w:rsidRDefault="00072AEA" w:rsidP="00441956">
            <w:pPr>
              <w:tabs>
                <w:tab w:val="num" w:pos="279"/>
              </w:tabs>
              <w:spacing w:before="60"/>
              <w:jc w:val="center"/>
            </w:pPr>
            <w:r w:rsidRPr="00476624">
              <w:lastRenderedPageBreak/>
              <w:t>Data protokołu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t>Nie wykonane roboty remontowe</w:t>
            </w: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</w:pP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</w:p>
        </w:tc>
      </w:tr>
      <w:tr w:rsidR="000D7C98" w:rsidRPr="00476624" w:rsidTr="003C75BE">
        <w:trPr>
          <w:trHeight w:val="454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pStyle w:val="Nagwek1"/>
              <w:spacing w:before="0" w:after="0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624">
              <w:rPr>
                <w:rFonts w:ascii="Times New Roman" w:hAnsi="Times New Roman" w:cs="Times New Roman"/>
                <w:sz w:val="24"/>
                <w:szCs w:val="24"/>
              </w:rPr>
              <w:t>USTALENIA PO SPRAWDZENIU  STANU TECHNICZNEGO</w:t>
            </w:r>
            <w:r w:rsidR="00333429" w:rsidRPr="00476624">
              <w:rPr>
                <w:rFonts w:ascii="Times New Roman" w:hAnsi="Times New Roman" w:cs="Times New Roman"/>
                <w:sz w:val="24"/>
                <w:szCs w:val="24"/>
              </w:rPr>
              <w:t xml:space="preserve"> PRZEWODÓW KOMINOWYCH</w:t>
            </w:r>
          </w:p>
        </w:tc>
      </w:tr>
      <w:tr w:rsidR="001E7172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1E7172" w:rsidRPr="00476624" w:rsidRDefault="001E7172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Występowanie  uszkodzeń</w:t>
            </w: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pPr>
              <w:rPr>
                <w:b/>
              </w:rPr>
            </w:pPr>
            <w:r w:rsidRPr="00476624">
              <w:t>przewodów kominowych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476624">
            <w:r w:rsidRPr="00476624">
              <w:t>kana</w:t>
            </w:r>
            <w:r w:rsidR="00476624">
              <w:t>łów, czopuchów, rur łączących ł</w:t>
            </w:r>
            <w:r w:rsidRPr="00476624">
              <w:t>ączników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r w:rsidRPr="00476624">
              <w:t xml:space="preserve">włazów, drzwiczek kominowych, rewizyjnych </w:t>
            </w:r>
            <w:r w:rsidR="00086DA2">
              <w:br/>
            </w:r>
            <w:r w:rsidRPr="00476624">
              <w:t>i łączników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r w:rsidRPr="00476624">
              <w:t>innych elementów kominowych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1E7172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1E7172" w:rsidRPr="00476624" w:rsidRDefault="001E7172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Drożność przewodów kominowych</w:t>
            </w:r>
          </w:p>
        </w:tc>
      </w:tr>
      <w:tr w:rsidR="00BB7333" w:rsidRPr="00476624" w:rsidTr="003C75BE">
        <w:trPr>
          <w:trHeight w:val="325"/>
          <w:jc w:val="center"/>
        </w:trPr>
        <w:tc>
          <w:tcPr>
            <w:tcW w:w="1945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E73F9" w:rsidP="000D7C98">
            <w:pPr>
              <w:jc w:val="center"/>
            </w:pPr>
            <w:r w:rsidRPr="00476624">
              <w:t>spalinowych</w:t>
            </w:r>
          </w:p>
          <w:p w:rsidR="00BB7333" w:rsidRPr="00476624" w:rsidRDefault="00BB7333" w:rsidP="00BB7333">
            <w:pPr>
              <w:jc w:val="center"/>
              <w:rPr>
                <w:b/>
              </w:rPr>
            </w:pPr>
          </w:p>
        </w:tc>
        <w:tc>
          <w:tcPr>
            <w:tcW w:w="8263" w:type="dxa"/>
            <w:gridSpan w:val="9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BB7333" w:rsidRPr="00476624" w:rsidTr="003C75BE">
        <w:trPr>
          <w:trHeight w:val="16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E73F9" w:rsidP="000D7C98">
            <w:pPr>
              <w:jc w:val="center"/>
            </w:pPr>
            <w:r w:rsidRPr="00476624">
              <w:t>wentylacyjnych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BB7333" w:rsidRPr="00476624" w:rsidTr="003C75BE">
        <w:trPr>
          <w:trHeight w:val="41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F344D" w:rsidP="000D7C98">
            <w:pPr>
              <w:jc w:val="center"/>
            </w:pPr>
            <w:r w:rsidRPr="00476624">
              <w:t>dymowych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8C20EF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8C20EF" w:rsidRPr="00476624" w:rsidRDefault="008C20EF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Szczelności przewodów kominowych</w:t>
            </w:r>
          </w:p>
        </w:tc>
      </w:tr>
      <w:tr w:rsidR="007F344D" w:rsidRPr="00476624" w:rsidTr="003C75BE">
        <w:trPr>
          <w:trHeight w:val="350"/>
          <w:jc w:val="center"/>
        </w:trPr>
        <w:tc>
          <w:tcPr>
            <w:tcW w:w="1945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7F344D">
            <w:pPr>
              <w:jc w:val="center"/>
            </w:pPr>
            <w:r w:rsidRPr="00476624">
              <w:t>spalinowych</w:t>
            </w:r>
          </w:p>
          <w:p w:rsidR="007F344D" w:rsidRPr="00476624" w:rsidRDefault="007F344D" w:rsidP="007F344D">
            <w:pPr>
              <w:rPr>
                <w:b/>
              </w:rPr>
            </w:pPr>
          </w:p>
        </w:tc>
        <w:tc>
          <w:tcPr>
            <w:tcW w:w="8263" w:type="dxa"/>
            <w:gridSpan w:val="9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F344D" w:rsidRPr="00476624" w:rsidRDefault="007F344D" w:rsidP="008719A3">
            <w:pPr>
              <w:rPr>
                <w:b/>
              </w:rPr>
            </w:pPr>
          </w:p>
        </w:tc>
      </w:tr>
      <w:tr w:rsidR="007F344D" w:rsidRPr="00476624" w:rsidTr="003C75BE">
        <w:trPr>
          <w:trHeight w:val="401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  <w:p w:rsidR="007F344D" w:rsidRPr="00476624" w:rsidRDefault="007F344D" w:rsidP="007F344D">
            <w:pPr>
              <w:jc w:val="center"/>
              <w:rPr>
                <w:b/>
              </w:rPr>
            </w:pPr>
            <w:r w:rsidRPr="00476624">
              <w:t>wentylacyjnych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  <w:p w:rsidR="007F344D" w:rsidRPr="00476624" w:rsidRDefault="007F344D" w:rsidP="000D7C98">
            <w:pPr>
              <w:jc w:val="center"/>
              <w:rPr>
                <w:b/>
              </w:rPr>
            </w:pPr>
          </w:p>
        </w:tc>
      </w:tr>
      <w:tr w:rsidR="007F344D" w:rsidRPr="00476624" w:rsidTr="003C75BE">
        <w:trPr>
          <w:trHeight w:val="46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  <w:r w:rsidRPr="00476624">
              <w:t>dymowych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292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C72468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Prawidłowość podłączeń w tym</w:t>
            </w:r>
          </w:p>
        </w:tc>
      </w:tr>
      <w:tr w:rsidR="008C20EF" w:rsidRPr="00476624" w:rsidTr="003C75BE">
        <w:trPr>
          <w:trHeight w:val="77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ilość i rodzaj podłączeń (kratek wentylacyjnych, palenisk gazowych lub węglowych)  podłączonych</w:t>
            </w:r>
            <w:r w:rsidR="00122E33" w:rsidRPr="00476624">
              <w:t xml:space="preserve"> do jednego przewodu kominowego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stan techniczny drzwiczek rewizyjnych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stan techniczny łączników, rur zapiecowych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prawidłowość zainstalowanych kratek wentylacyjnych (wielkość ich powierzchni chłonnej)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czy jest zapewniony dostęp powietrza zewnętrznego koniecznego do prawidłowej cyrkulacji    powietrza w lokalu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57104C" w:rsidP="0069002E">
            <w:r w:rsidRPr="00476624">
              <w:t>czy w</w:t>
            </w:r>
            <w:r w:rsidR="008E4CA4" w:rsidRPr="00476624">
              <w:t xml:space="preserve"> pomieszczeniach  obiektu </w:t>
            </w:r>
            <w:r w:rsidR="008C20EF" w:rsidRPr="00476624">
              <w:t xml:space="preserve"> istnieją urządzenia wymuszające ciąg kominowy </w:t>
            </w:r>
            <w:r w:rsidR="0069002E" w:rsidRPr="00476624">
              <w:br/>
            </w:r>
            <w:r w:rsidR="008C20EF" w:rsidRPr="00476624">
              <w:t xml:space="preserve">w przypadku gdy istnieją paleniska obsługiwane ciągiem grawitacyjnym lub gdy urządzenia te  funkcjonują w </w:t>
            </w:r>
            <w:r w:rsidR="00122E33" w:rsidRPr="00476624">
              <w:t>przewodach wentylacji zbiorczej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1C1C22" w:rsidRPr="00476624" w:rsidTr="003C75BE">
        <w:trPr>
          <w:trHeight w:val="170"/>
          <w:jc w:val="center"/>
        </w:trPr>
        <w:tc>
          <w:tcPr>
            <w:tcW w:w="10208" w:type="dxa"/>
            <w:gridSpan w:val="12"/>
            <w:vAlign w:val="center"/>
          </w:tcPr>
          <w:p w:rsidR="001C1C22" w:rsidRPr="00476624" w:rsidRDefault="001C1C22" w:rsidP="001C1C22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 bezpieczeństwa komina pod względem statycznym</w:t>
            </w:r>
          </w:p>
        </w:tc>
      </w:tr>
      <w:tr w:rsidR="001C1C22" w:rsidRPr="00476624" w:rsidTr="003C75BE">
        <w:trPr>
          <w:trHeight w:val="170"/>
          <w:jc w:val="center"/>
        </w:trPr>
        <w:tc>
          <w:tcPr>
            <w:tcW w:w="10208" w:type="dxa"/>
            <w:gridSpan w:val="12"/>
            <w:vAlign w:val="center"/>
          </w:tcPr>
          <w:p w:rsidR="001C1C22" w:rsidRPr="00476624" w:rsidRDefault="001C1C22" w:rsidP="000D7C98">
            <w:pPr>
              <w:jc w:val="center"/>
            </w:pPr>
          </w:p>
          <w:p w:rsidR="0049287E" w:rsidRPr="00476624" w:rsidRDefault="0049287E" w:rsidP="000D7C98">
            <w:pPr>
              <w:jc w:val="center"/>
            </w:pPr>
          </w:p>
        </w:tc>
      </w:tr>
      <w:tr w:rsidR="000D7C98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441956" w:rsidP="00086DA2">
            <w:pPr>
              <w:jc w:val="both"/>
            </w:pPr>
            <w:r w:rsidRPr="00476624">
              <w:rPr>
                <w:b/>
              </w:rPr>
              <w:t xml:space="preserve">Ocena skuteczności działania wentylacji grawitacyjnej </w:t>
            </w:r>
            <w:r w:rsidR="009F3E85">
              <w:t>(sprawdzenie</w:t>
            </w:r>
            <w:r w:rsidR="009F3E85">
              <w:t xml:space="preserve"> </w:t>
            </w:r>
            <w:bookmarkStart w:id="0" w:name="_GoBack"/>
            <w:bookmarkEnd w:id="0"/>
            <w:r w:rsidRPr="00476624">
              <w:t xml:space="preserve">strumienia powietrza z opisem ogólnym z ewentualnych  przyczyn niestabilnego, słabego ciągu lub zaniku ciągu kominowego (np. nadmierna szczelność lokalu, niewłaściwa efektywna długość przewodu itp.) </w:t>
            </w:r>
            <w:r w:rsidRPr="00476624">
              <w:rPr>
                <w:b/>
              </w:rPr>
              <w:t>a w razie stwierdzenia nieprawidłowości zalecać działania mające na celu zapewnienie właściwego działania wentylacji np. poprzez montaż nawiewników, nasad kominowych</w:t>
            </w:r>
            <w:r w:rsidR="00086DA2">
              <w:rPr>
                <w:b/>
              </w:rPr>
              <w:t xml:space="preserve">, z określeniem miejsc montażu, ilości </w:t>
            </w:r>
            <w:r w:rsidR="00086DA2">
              <w:rPr>
                <w:b/>
              </w:rPr>
              <w:br/>
              <w:t xml:space="preserve">i typu, </w:t>
            </w:r>
            <w:r w:rsidRPr="00476624">
              <w:rPr>
                <w:b/>
              </w:rPr>
              <w:t xml:space="preserve"> itp.</w:t>
            </w:r>
          </w:p>
        </w:tc>
      </w:tr>
      <w:tr w:rsidR="007A420E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7A420E" w:rsidRPr="00476624" w:rsidRDefault="007A420E" w:rsidP="000D7C98">
            <w:pPr>
              <w:jc w:val="center"/>
              <w:rPr>
                <w:b/>
              </w:rPr>
            </w:pPr>
          </w:p>
          <w:p w:rsidR="007A420E" w:rsidRPr="00476624" w:rsidRDefault="007A420E" w:rsidP="000D7C98">
            <w:pPr>
              <w:jc w:val="center"/>
              <w:rPr>
                <w:b/>
              </w:rPr>
            </w:pPr>
          </w:p>
          <w:p w:rsidR="007A420E" w:rsidRPr="00476624" w:rsidRDefault="007A420E" w:rsidP="000D7C98">
            <w:pPr>
              <w:jc w:val="center"/>
              <w:rPr>
                <w:b/>
              </w:rPr>
            </w:pPr>
          </w:p>
        </w:tc>
      </w:tr>
      <w:tr w:rsidR="00011A9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11A9D" w:rsidRPr="00476624" w:rsidRDefault="009F5804" w:rsidP="00086DA2">
            <w:pPr>
              <w:jc w:val="both"/>
              <w:rPr>
                <w:b/>
              </w:rPr>
            </w:pPr>
            <w:r w:rsidRPr="00476624">
              <w:rPr>
                <w:b/>
              </w:rPr>
              <w:lastRenderedPageBreak/>
              <w:t>Sprawdzenie</w:t>
            </w:r>
            <w:r w:rsidR="00011A9D" w:rsidRPr="00476624">
              <w:rPr>
                <w:b/>
              </w:rPr>
              <w:t>, czy pomieszczenia sanitarne oraz pomieszczenia w których zainstalowano urządzenia</w:t>
            </w:r>
            <w:r w:rsidR="00086DA2">
              <w:rPr>
                <w:b/>
              </w:rPr>
              <w:t xml:space="preserve"> </w:t>
            </w:r>
            <w:r w:rsidR="00AB1956" w:rsidRPr="00476624">
              <w:rPr>
                <w:b/>
              </w:rPr>
              <w:t xml:space="preserve">gazowe  </w:t>
            </w:r>
            <w:r w:rsidR="00011A9D" w:rsidRPr="00476624">
              <w:rPr>
                <w:b/>
              </w:rPr>
              <w:t>posiadają właściwą wentylację wywiewno – nawiewną</w:t>
            </w:r>
            <w:r w:rsidR="00AB1956" w:rsidRPr="00476624">
              <w:rPr>
                <w:b/>
              </w:rPr>
              <w:t xml:space="preserve">, </w:t>
            </w:r>
            <w:r w:rsidR="00AB1956" w:rsidRPr="00476624">
              <w:t xml:space="preserve"> </w:t>
            </w:r>
            <w:r w:rsidR="00AB1956" w:rsidRPr="00476624">
              <w:rPr>
                <w:b/>
              </w:rPr>
              <w:t xml:space="preserve">czy zainstalowane są prawidłowe kratki wentylacyjne </w:t>
            </w:r>
          </w:p>
        </w:tc>
      </w:tr>
      <w:tr w:rsidR="00011A9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11A9D" w:rsidRPr="00476624" w:rsidRDefault="00011A9D" w:rsidP="00011A9D">
            <w:pPr>
              <w:rPr>
                <w:b/>
              </w:rPr>
            </w:pPr>
          </w:p>
          <w:p w:rsidR="00011A9D" w:rsidRPr="00476624" w:rsidRDefault="00011A9D" w:rsidP="00011A9D">
            <w:pPr>
              <w:rPr>
                <w:b/>
              </w:rPr>
            </w:pPr>
          </w:p>
          <w:p w:rsidR="00011A9D" w:rsidRPr="00476624" w:rsidRDefault="00011A9D" w:rsidP="00011A9D">
            <w:pPr>
              <w:rPr>
                <w:b/>
              </w:rPr>
            </w:pP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przewody spalinowe są wyposażone we wkłady kominowe</w:t>
            </w: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011A9D">
            <w:pPr>
              <w:rPr>
                <w:b/>
              </w:rPr>
            </w:pPr>
          </w:p>
          <w:p w:rsidR="009F5804" w:rsidRPr="00476624" w:rsidRDefault="009F5804" w:rsidP="00011A9D">
            <w:pPr>
              <w:rPr>
                <w:b/>
              </w:rPr>
            </w:pPr>
          </w:p>
          <w:p w:rsidR="009F5804" w:rsidRPr="00476624" w:rsidRDefault="009F5804" w:rsidP="00011A9D">
            <w:pPr>
              <w:rPr>
                <w:b/>
              </w:rPr>
            </w:pP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</w:t>
            </w:r>
            <w:r w:rsidR="00CB5F62" w:rsidRPr="00476624">
              <w:rPr>
                <w:b/>
              </w:rPr>
              <w:t>e</w:t>
            </w:r>
            <w:r w:rsidR="00016389" w:rsidRPr="00476624">
              <w:rPr>
                <w:b/>
              </w:rPr>
              <w:t>, czy odbywa się</w:t>
            </w:r>
            <w:r w:rsidRPr="00476624">
              <w:rPr>
                <w:b/>
              </w:rPr>
              <w:t xml:space="preserve"> okresowe czyszczenie przewodów kominowych: dymowych, spalinowych </w:t>
            </w:r>
            <w:r w:rsidRPr="00476624">
              <w:rPr>
                <w:b/>
              </w:rPr>
              <w:br/>
              <w:t xml:space="preserve">i wentylacyjnych zgodnie z rozporządzeniem MSWiA w sprawie ochrony przeciwpożarowej budynków </w:t>
            </w:r>
            <w:r w:rsidRPr="00476624">
              <w:rPr>
                <w:b/>
              </w:rPr>
              <w:br/>
              <w:t>i innych obiektów budowlanych i terenów</w:t>
            </w: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9F5804">
            <w:pPr>
              <w:jc w:val="center"/>
              <w:rPr>
                <w:b/>
              </w:rPr>
            </w:pPr>
          </w:p>
          <w:p w:rsidR="009F5804" w:rsidRPr="00476624" w:rsidRDefault="009F5804" w:rsidP="009F5804">
            <w:pPr>
              <w:jc w:val="center"/>
              <w:rPr>
                <w:b/>
              </w:rPr>
            </w:pPr>
          </w:p>
          <w:p w:rsidR="009F5804" w:rsidRPr="00476624" w:rsidRDefault="009F5804" w:rsidP="009F5804">
            <w:pPr>
              <w:jc w:val="center"/>
              <w:rPr>
                <w:b/>
              </w:rPr>
            </w:pPr>
          </w:p>
        </w:tc>
      </w:tr>
      <w:tr w:rsidR="00CB5F62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CB5F62" w:rsidRPr="00476624" w:rsidRDefault="00CB5F62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są składowane materiały łatwopalne na strychach przez które przechodzą przewody</w:t>
            </w:r>
          </w:p>
          <w:p w:rsidR="00CB5F62" w:rsidRPr="00476624" w:rsidRDefault="00CB5F62" w:rsidP="00CB5F62">
            <w:pPr>
              <w:jc w:val="center"/>
              <w:rPr>
                <w:b/>
              </w:rPr>
            </w:pPr>
            <w:r w:rsidRPr="00476624">
              <w:rPr>
                <w:b/>
              </w:rPr>
              <w:t>kominowe</w:t>
            </w:r>
          </w:p>
        </w:tc>
      </w:tr>
      <w:tr w:rsidR="00CB5F62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CB5F62" w:rsidRPr="00476624" w:rsidRDefault="00CB5F62" w:rsidP="00CB5F62">
            <w:pPr>
              <w:jc w:val="center"/>
              <w:rPr>
                <w:b/>
              </w:rPr>
            </w:pPr>
          </w:p>
          <w:p w:rsidR="00CB5F62" w:rsidRPr="00476624" w:rsidRDefault="00CB5F62" w:rsidP="008719A3">
            <w:pPr>
              <w:rPr>
                <w:b/>
              </w:rPr>
            </w:pPr>
          </w:p>
        </w:tc>
      </w:tr>
      <w:tr w:rsidR="006F3F1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6F3F1D" w:rsidRPr="00476624" w:rsidRDefault="00173A6F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nie występują inne nieprawidłowości lub usterki w budowie przewodów kominowych np. czy komin znajduje się odpowiednio wysoko od połaci dachowej</w:t>
            </w:r>
          </w:p>
        </w:tc>
      </w:tr>
      <w:tr w:rsidR="006F3F1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6F3F1D" w:rsidRPr="00476624" w:rsidRDefault="006F3F1D" w:rsidP="00CB5F62">
            <w:pPr>
              <w:jc w:val="center"/>
              <w:rPr>
                <w:b/>
              </w:rPr>
            </w:pPr>
          </w:p>
          <w:p w:rsidR="006F3F1D" w:rsidRPr="00476624" w:rsidRDefault="006F3F1D" w:rsidP="00CB5F62">
            <w:pPr>
              <w:jc w:val="center"/>
              <w:rPr>
                <w:b/>
              </w:rPr>
            </w:pPr>
          </w:p>
          <w:p w:rsidR="006F3F1D" w:rsidRPr="00476624" w:rsidRDefault="006F3F1D" w:rsidP="00CB5F62">
            <w:pPr>
              <w:jc w:val="center"/>
              <w:rPr>
                <w:b/>
              </w:rPr>
            </w:pPr>
          </w:p>
        </w:tc>
      </w:tr>
      <w:tr w:rsidR="00271BEC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271BEC" w:rsidRPr="00476624" w:rsidRDefault="00271BEC" w:rsidP="00271BEC">
            <w:pPr>
              <w:jc w:val="center"/>
              <w:rPr>
                <w:b/>
              </w:rPr>
            </w:pPr>
            <w:r w:rsidRPr="00476624">
              <w:rPr>
                <w:b/>
              </w:rPr>
              <w:t>Stan techniczny kominów ponad dachem w tym</w:t>
            </w: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głowic kominowych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ścian kominowych nad dachem i na strychu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nasad kominowych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prawidłowości wylotów przewodów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/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0D7C98" w:rsidRPr="00476624" w:rsidTr="003C75BE">
        <w:trPr>
          <w:trHeight w:val="121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9571C7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Prawidłowość dostępu do przeprowadzania kontroli przewodów kominowych w tym stanu technicznego</w:t>
            </w:r>
            <w:r w:rsidR="000D7C98" w:rsidRPr="00476624">
              <w:rPr>
                <w:b/>
              </w:rPr>
              <w:t xml:space="preserve"> </w:t>
            </w:r>
          </w:p>
        </w:tc>
      </w:tr>
      <w:tr w:rsidR="009571C7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9571C7" w:rsidRPr="00476624" w:rsidRDefault="009571C7" w:rsidP="0091021A">
            <w:r w:rsidRPr="00476624">
              <w:t>włazów, drabin, ankrów itp.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9571C7" w:rsidRPr="00476624" w:rsidRDefault="009571C7" w:rsidP="000D7C98">
            <w:pPr>
              <w:jc w:val="center"/>
              <w:rPr>
                <w:b/>
              </w:rPr>
            </w:pPr>
          </w:p>
        </w:tc>
      </w:tr>
      <w:tr w:rsidR="009571C7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9571C7" w:rsidRPr="00476624" w:rsidRDefault="008F5B20" w:rsidP="0091021A">
            <w:r w:rsidRPr="00476624">
              <w:t>ław kominiarskich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9571C7" w:rsidRPr="00476624" w:rsidRDefault="009571C7" w:rsidP="000D7C98">
            <w:pPr>
              <w:jc w:val="center"/>
              <w:rPr>
                <w:b/>
              </w:rPr>
            </w:pPr>
          </w:p>
        </w:tc>
      </w:tr>
      <w:tr w:rsidR="008F5B20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8F5B20" w:rsidRPr="00476624" w:rsidRDefault="008F5B20" w:rsidP="000D7C98">
            <w:pPr>
              <w:jc w:val="center"/>
            </w:pP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8F5B20" w:rsidRPr="00476624" w:rsidRDefault="008F5B20" w:rsidP="000D7C98">
            <w:pPr>
              <w:jc w:val="center"/>
              <w:rPr>
                <w:b/>
              </w:rPr>
            </w:pPr>
          </w:p>
        </w:tc>
      </w:tr>
      <w:tr w:rsidR="00E43D89" w:rsidRPr="00476624" w:rsidTr="003C75BE">
        <w:trPr>
          <w:trHeight w:val="250"/>
          <w:jc w:val="center"/>
        </w:trPr>
        <w:tc>
          <w:tcPr>
            <w:tcW w:w="10208" w:type="dxa"/>
            <w:gridSpan w:val="12"/>
            <w:tcBorders>
              <w:bottom w:val="single" w:sz="8" w:space="0" w:color="auto"/>
            </w:tcBorders>
            <w:vAlign w:val="center"/>
          </w:tcPr>
          <w:p w:rsidR="00E43D89" w:rsidRPr="00476624" w:rsidRDefault="006F6DAC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KLASYFIKACJA STANU TECHNICZNEGO ORAZ OKREŚLENIE STOPNIA ZUŻYCIA ELEMENTÓW OBIEKTU</w:t>
            </w:r>
          </w:p>
        </w:tc>
      </w:tr>
      <w:tr w:rsidR="00E13271" w:rsidRPr="00476624" w:rsidTr="003C75BE">
        <w:trPr>
          <w:trHeight w:val="652"/>
          <w:jc w:val="center"/>
        </w:trPr>
        <w:tc>
          <w:tcPr>
            <w:tcW w:w="10208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13271" w:rsidRPr="00476624" w:rsidRDefault="00E13271" w:rsidP="00AF5797"/>
          <w:p w:rsidR="00D96C7F" w:rsidRPr="00476624" w:rsidRDefault="00D96C7F" w:rsidP="00AF5797">
            <w:pPr>
              <w:jc w:val="center"/>
              <w:rPr>
                <w:b/>
              </w:rPr>
            </w:pPr>
          </w:p>
          <w:p w:rsidR="00E13271" w:rsidRPr="00476624" w:rsidRDefault="00E13271" w:rsidP="00AF5797">
            <w:pPr>
              <w:jc w:val="center"/>
              <w:rPr>
                <w:b/>
              </w:rPr>
            </w:pPr>
            <w:r w:rsidRPr="00476624">
              <w:rPr>
                <w:b/>
              </w:rPr>
              <w:t xml:space="preserve"> </w:t>
            </w:r>
          </w:p>
        </w:tc>
      </w:tr>
      <w:tr w:rsidR="006F6DAC" w:rsidRPr="00476624" w:rsidTr="003C75BE">
        <w:trPr>
          <w:trHeight w:val="300"/>
          <w:jc w:val="center"/>
        </w:trPr>
        <w:tc>
          <w:tcPr>
            <w:tcW w:w="10208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F3C0F" w:rsidRPr="00476624" w:rsidRDefault="006F6DAC" w:rsidP="00D96C7F">
            <w:pPr>
              <w:jc w:val="center"/>
              <w:rPr>
                <w:b/>
              </w:rPr>
            </w:pPr>
            <w:r w:rsidRPr="00476624">
              <w:rPr>
                <w:b/>
              </w:rPr>
              <w:t>Kryteria ogólne oceny i klasyfikacji  stanu  zużycia technicznego przewodów kominowych</w:t>
            </w:r>
          </w:p>
        </w:tc>
      </w:tr>
      <w:tr w:rsidR="00BB7333" w:rsidRPr="00476624" w:rsidTr="003C75BE">
        <w:trPr>
          <w:trHeight w:val="714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</w:tcBorders>
            <w:vAlign w:val="center"/>
          </w:tcPr>
          <w:tbl>
            <w:tblPr>
              <w:tblW w:w="10206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3"/>
              <w:gridCol w:w="1615"/>
              <w:gridCol w:w="7008"/>
            </w:tblGrid>
            <w:tr w:rsidR="00BB7333" w:rsidRPr="00476624">
              <w:trPr>
                <w:trHeight w:val="375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>Klasyfikacja stanu technicznego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 xml:space="preserve">Procentowe zużycie </w:t>
                  </w:r>
                </w:p>
                <w:p w:rsidR="00BB7333" w:rsidRPr="00476624" w:rsidRDefault="00BB7333" w:rsidP="0029671C">
                  <w:pPr>
                    <w:jc w:val="center"/>
                  </w:pP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>Kryterium oceny</w:t>
                  </w:r>
                </w:p>
                <w:p w:rsidR="00BB7333" w:rsidRPr="00476624" w:rsidRDefault="00BB7333" w:rsidP="0029671C"/>
              </w:tc>
            </w:tr>
            <w:tr w:rsidR="00BB7333" w:rsidRPr="00476624">
              <w:trPr>
                <w:trHeight w:val="350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bardzo dobry    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0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15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B52883">
                  <w:pPr>
                    <w:jc w:val="both"/>
                  </w:pPr>
                  <w:r w:rsidRPr="00476624">
                    <w:t xml:space="preserve">Przewody kominowe są dobrze utrzymane, nie wykazują zużycia </w:t>
                  </w:r>
                  <w:r w:rsidR="00B52883" w:rsidRPr="00476624">
                    <w:br/>
                  </w:r>
                  <w:r w:rsidRPr="00476624">
                    <w:t>i uszkodzeń</w:t>
                  </w:r>
                </w:p>
              </w:tc>
            </w:tr>
            <w:tr w:rsidR="00BB7333" w:rsidRPr="00476624">
              <w:trPr>
                <w:trHeight w:val="338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>zadowalający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16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30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Przewody kominowe utrzymane jest w należytym stanie technicznym. </w:t>
                  </w:r>
                </w:p>
              </w:tc>
            </w:tr>
            <w:tr w:rsidR="00BB7333" w:rsidRPr="00476624">
              <w:trPr>
                <w:trHeight w:val="338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średni  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31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 xml:space="preserve">50        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W przewodach  kominowych występują niewielkie uszkodzenia i </w:t>
                  </w:r>
                  <w:r w:rsidRPr="00476624">
                    <w:lastRenderedPageBreak/>
                    <w:t xml:space="preserve">ubytki, nie zagrażające bezpieczeństwu ludzi lub mienia. </w:t>
                  </w:r>
                </w:p>
              </w:tc>
            </w:tr>
            <w:tr w:rsidR="00BB7333" w:rsidRPr="00476624" w:rsidTr="00380DF8">
              <w:trPr>
                <w:trHeight w:val="736"/>
                <w:jc w:val="center"/>
              </w:trPr>
              <w:tc>
                <w:tcPr>
                  <w:tcW w:w="1583" w:type="dxa"/>
                  <w:tcBorders>
                    <w:bottom w:val="single" w:sz="4" w:space="0" w:color="auto"/>
                  </w:tcBorders>
                  <w:vAlign w:val="center"/>
                </w:tcPr>
                <w:p w:rsidR="00BB7333" w:rsidRPr="00476624" w:rsidRDefault="00BB7333" w:rsidP="0029671C">
                  <w:r w:rsidRPr="00476624">
                    <w:lastRenderedPageBreak/>
                    <w:t xml:space="preserve">zły  </w:t>
                  </w:r>
                </w:p>
              </w:tc>
              <w:tc>
                <w:tcPr>
                  <w:tcW w:w="1615" w:type="dxa"/>
                  <w:tcBorders>
                    <w:bottom w:val="single" w:sz="4" w:space="0" w:color="auto"/>
                  </w:tcBorders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51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70</w:t>
                  </w:r>
                </w:p>
              </w:tc>
              <w:tc>
                <w:tcPr>
                  <w:tcW w:w="7008" w:type="dxa"/>
                  <w:tcBorders>
                    <w:bottom w:val="single" w:sz="4" w:space="0" w:color="auto"/>
                  </w:tcBorders>
                  <w:vAlign w:val="center"/>
                </w:tcPr>
                <w:p w:rsidR="00380DF8" w:rsidRPr="00476624" w:rsidRDefault="00BB7333" w:rsidP="0029671C">
                  <w:r w:rsidRPr="00476624">
                    <w:t>W  przewoda</w:t>
                  </w:r>
                  <w:r w:rsidR="00E266AF" w:rsidRPr="00476624">
                    <w:t xml:space="preserve">ch  kominowych występują </w:t>
                  </w:r>
                  <w:r w:rsidRPr="00476624">
                    <w:t xml:space="preserve"> uszkodzenia lub ubytki</w:t>
                  </w:r>
                  <w:r w:rsidR="00380DF8" w:rsidRPr="00476624">
                    <w:t>, mogące powodować zagrożenie bezpieczeństwa ludzi lub mienia</w:t>
                  </w:r>
                  <w:r w:rsidRPr="00476624">
                    <w:t xml:space="preserve">. </w:t>
                  </w:r>
                </w:p>
              </w:tc>
            </w:tr>
            <w:tr w:rsidR="00380DF8" w:rsidRPr="00476624" w:rsidTr="00380DF8">
              <w:trPr>
                <w:trHeight w:val="259"/>
                <w:jc w:val="center"/>
              </w:trPr>
              <w:tc>
                <w:tcPr>
                  <w:tcW w:w="1583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E266AF" w:rsidP="0029671C">
                  <w:r w:rsidRPr="00476624">
                    <w:t>kr</w:t>
                  </w:r>
                  <w:r w:rsidR="004A01A9" w:rsidRPr="00476624">
                    <w:t>y</w:t>
                  </w:r>
                  <w:r w:rsidRPr="00476624">
                    <w:t>tyczny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380DF8" w:rsidP="0029671C">
                  <w:pPr>
                    <w:jc w:val="center"/>
                  </w:pPr>
                  <w:r w:rsidRPr="00476624">
                    <w:t>powyżej 71</w:t>
                  </w:r>
                </w:p>
              </w:tc>
              <w:tc>
                <w:tcPr>
                  <w:tcW w:w="7008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E266AF" w:rsidP="00D96C7F">
                  <w:pPr>
                    <w:jc w:val="both"/>
                  </w:pPr>
                  <w:r w:rsidRPr="00476624">
                    <w:t xml:space="preserve">W  przewodach  kominowych występują znaczne uszkodzenia i  ubytki, powodujące zagrożenie bezpieczeństwa ludzi lub mienia. </w:t>
                  </w:r>
                </w:p>
              </w:tc>
            </w:tr>
          </w:tbl>
          <w:p w:rsidR="00BB7333" w:rsidRPr="00476624" w:rsidRDefault="00BB7333"/>
        </w:tc>
      </w:tr>
      <w:tr w:rsidR="005C4064" w:rsidRPr="00476624" w:rsidTr="003C75BE">
        <w:trPr>
          <w:trHeight w:val="357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</w:tcBorders>
            <w:vAlign w:val="center"/>
          </w:tcPr>
          <w:p w:rsidR="005C4064" w:rsidRPr="00476624" w:rsidRDefault="005C4064" w:rsidP="0029671C">
            <w:pPr>
              <w:jc w:val="center"/>
              <w:rPr>
                <w:b/>
              </w:rPr>
            </w:pPr>
            <w:r w:rsidRPr="00476624">
              <w:rPr>
                <w:b/>
              </w:rPr>
              <w:lastRenderedPageBreak/>
              <w:t>USTALENIA DOTYCZĄCE SPEŁNIENIA WYMAGAŃ PODSTAWOWYCH W ZAKRESIE</w:t>
            </w:r>
          </w:p>
        </w:tc>
      </w:tr>
      <w:tr w:rsidR="005C4064" w:rsidRPr="00476624" w:rsidTr="003C75BE">
        <w:trPr>
          <w:trHeight w:val="40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4064" w:rsidRPr="00476624" w:rsidRDefault="005C4064" w:rsidP="005C4064">
            <w:pPr>
              <w:rPr>
                <w:b/>
              </w:rPr>
            </w:pPr>
            <w:r w:rsidRPr="00476624">
              <w:t>bezpieczeństwa konstrukcji komina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4064" w:rsidRPr="00476624" w:rsidRDefault="005C4064" w:rsidP="0073100D">
            <w:pPr>
              <w:rPr>
                <w:b/>
              </w:rPr>
            </w:pPr>
          </w:p>
        </w:tc>
      </w:tr>
      <w:tr w:rsidR="005C4064" w:rsidRPr="00476624" w:rsidTr="003C75BE">
        <w:trPr>
          <w:trHeight w:val="714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4064" w:rsidRPr="00476624" w:rsidRDefault="005C4064" w:rsidP="005C4064">
            <w:r w:rsidRPr="00476624">
              <w:t xml:space="preserve">bezpieczeństwa użytkowania przewodów kominowych 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4064" w:rsidRPr="00476624" w:rsidRDefault="005C4064" w:rsidP="0029671C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6158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  <w:vAlign w:val="center"/>
          </w:tcPr>
          <w:p w:rsidR="0031109C" w:rsidRPr="00476624" w:rsidRDefault="000D7C98" w:rsidP="000D7C98">
            <w:pPr>
              <w:jc w:val="both"/>
            </w:pPr>
            <w:r w:rsidRPr="00476624">
              <w:rPr>
                <w:b/>
              </w:rPr>
              <w:t>Stwierdzone uszkodzenia oraz braki, które mogłyby spowodować zagrożenie życia lub zdrowia ludzi, bezpieczeństwa mienia bądź środowiska, a w szczególności  pożar, wybuch, albo zatrucie gazem, wymagające usunięcia w czasi</w:t>
            </w:r>
            <w:r w:rsidR="00AD015E" w:rsidRPr="00476624">
              <w:rPr>
                <w:b/>
              </w:rPr>
              <w:t xml:space="preserve">e lub bezpośrednio </w:t>
            </w:r>
            <w:r w:rsidRPr="00476624">
              <w:rPr>
                <w:b/>
              </w:rPr>
              <w:t>po przeprowadzonej kontroli</w:t>
            </w:r>
            <w:r w:rsidR="0031109C" w:rsidRPr="00476624">
              <w:rPr>
                <w:b/>
              </w:rPr>
              <w:t xml:space="preserve"> </w:t>
            </w:r>
            <w:r w:rsidR="003C75BE">
              <w:t>__________________________________________________________________________</w:t>
            </w:r>
            <w:r w:rsidR="0031109C" w:rsidRPr="00476624">
              <w:t>__</w:t>
            </w:r>
          </w:p>
          <w:p w:rsidR="0031109C" w:rsidRPr="00476624" w:rsidRDefault="003C75BE" w:rsidP="000D7C98">
            <w:pPr>
              <w:pBdr>
                <w:bottom w:val="single" w:sz="12" w:space="1" w:color="auto"/>
              </w:pBd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1109C" w:rsidRPr="00476624" w:rsidRDefault="0031109C" w:rsidP="00DE4985">
            <w:pPr>
              <w:pBdr>
                <w:bottom w:val="single" w:sz="12" w:space="1" w:color="auto"/>
              </w:pBdr>
              <w:jc w:val="both"/>
              <w:rPr>
                <w:b/>
              </w:rPr>
            </w:pPr>
            <w:r w:rsidRPr="00476624">
              <w:rPr>
                <w:b/>
              </w:rPr>
              <w:t>__________________________________________________________</w:t>
            </w:r>
            <w:r w:rsidR="003C75BE">
              <w:rPr>
                <w:b/>
              </w:rPr>
              <w:t>_________________________</w:t>
            </w:r>
            <w:r w:rsidRPr="00476624">
              <w:rPr>
                <w:b/>
              </w:rPr>
              <w:br/>
            </w:r>
            <w:r w:rsidRPr="00476624">
              <w:rPr>
                <w:b/>
              </w:rPr>
              <w:br/>
            </w:r>
            <w:r w:rsidR="00DE4985" w:rsidRPr="00476624">
              <w:rPr>
                <w:b/>
              </w:rPr>
              <w:t>W</w:t>
            </w:r>
            <w:r w:rsidRPr="00476624">
              <w:rPr>
                <w:b/>
              </w:rPr>
              <w:t xml:space="preserve"> celu usunięcia  ww. nieprawidłowości</w:t>
            </w:r>
            <w:r w:rsidR="00DE4985" w:rsidRPr="00476624">
              <w:rPr>
                <w:b/>
              </w:rPr>
              <w:t xml:space="preserve"> należy bezzwłocznie wykonać:</w:t>
            </w:r>
          </w:p>
          <w:p w:rsidR="0031109C" w:rsidRPr="00476624" w:rsidRDefault="0031109C" w:rsidP="000D7C98">
            <w:pPr>
              <w:jc w:val="both"/>
              <w:rPr>
                <w:b/>
              </w:rPr>
            </w:pPr>
          </w:p>
          <w:p w:rsidR="0031109C" w:rsidRPr="00476624" w:rsidRDefault="0031109C" w:rsidP="000D7C98">
            <w:pPr>
              <w:jc w:val="both"/>
              <w:rPr>
                <w:b/>
              </w:rPr>
            </w:pPr>
            <w:r w:rsidRPr="00476624">
              <w:rPr>
                <w:b/>
              </w:rPr>
              <w:t>__________________________________________________________</w:t>
            </w:r>
            <w:r w:rsidR="003C75BE">
              <w:rPr>
                <w:b/>
              </w:rPr>
              <w:t>_________________________</w:t>
            </w:r>
          </w:p>
          <w:p w:rsidR="0031109C" w:rsidRPr="00476624" w:rsidRDefault="0031109C" w:rsidP="000D7C98">
            <w:pPr>
              <w:jc w:val="both"/>
            </w:pPr>
          </w:p>
          <w:p w:rsidR="0031109C" w:rsidRPr="00476624" w:rsidRDefault="0031109C" w:rsidP="000D7C98">
            <w:pPr>
              <w:jc w:val="both"/>
            </w:pPr>
            <w:r w:rsidRPr="00476624">
              <w:t>Jako  właściciel - zarządca - użytkownik obiektu budowlanego * potwierdzam obowiązek usunięcia  ww. stwierdzonych uszkodzeń lub uzupełnienia  braków, w  czasie lub bezpośrednio po przeprowadzonej kontro</w:t>
            </w:r>
            <w:r w:rsidR="008719A3" w:rsidRPr="00476624">
              <w:t>li</w:t>
            </w:r>
          </w:p>
          <w:p w:rsidR="008719A3" w:rsidRPr="00476624" w:rsidRDefault="008719A3" w:rsidP="000D7C98">
            <w:pPr>
              <w:jc w:val="both"/>
            </w:pPr>
          </w:p>
          <w:p w:rsidR="008719A3" w:rsidRPr="00476624" w:rsidRDefault="008719A3" w:rsidP="000D7C98">
            <w:pPr>
              <w:jc w:val="both"/>
            </w:pPr>
          </w:p>
          <w:p w:rsidR="0031109C" w:rsidRPr="00476624" w:rsidRDefault="0031109C" w:rsidP="000D7C98">
            <w:r w:rsidRPr="00476624">
              <w:t>________________________                                                 ___________________________________</w:t>
            </w:r>
          </w:p>
          <w:p w:rsidR="0031109C" w:rsidRPr="00476624" w:rsidRDefault="0031109C" w:rsidP="000D7C98">
            <w:r w:rsidRPr="00476624">
              <w:t xml:space="preserve">                     (data)                                                                                                   (podpis)</w:t>
            </w:r>
          </w:p>
          <w:p w:rsidR="0031109C" w:rsidRPr="00476624" w:rsidRDefault="0031109C" w:rsidP="000D7C98">
            <w:pPr>
              <w:jc w:val="both"/>
              <w:rPr>
                <w:b/>
              </w:rPr>
            </w:pPr>
          </w:p>
          <w:p w:rsidR="000D7C98" w:rsidRPr="00476624" w:rsidRDefault="00AF5797" w:rsidP="00883E22">
            <w:pPr>
              <w:jc w:val="both"/>
            </w:pPr>
            <w:r w:rsidRPr="00476624">
              <w:t>W związku ze stwierdzeniem uszkodzeń lub braków, które mogłyby spowodować zagrożenie życia lub zdrowia ludzi, bądź bezpieczeństwa mienia, a w szczególności pożar, wybuch al</w:t>
            </w:r>
            <w:r w:rsidR="00883E22">
              <w:t>bo zatrucie gazem, kopia protoko</w:t>
            </w:r>
            <w:r w:rsidRPr="00476624">
              <w:t xml:space="preserve">łu zostanie bezzwłocznie przekazana do </w:t>
            </w:r>
            <w:r w:rsidR="00883E22">
              <w:t>właściwego</w:t>
            </w:r>
            <w:r w:rsidRPr="00476624">
              <w:t xml:space="preserve"> Inspektora Nadz</w:t>
            </w:r>
            <w:r w:rsidR="00883E22">
              <w:t>oru Budowlanego,</w:t>
            </w:r>
            <w:r w:rsidRPr="00476624">
              <w:t xml:space="preserve"> w celu przeprowadzenia kontroli i potwierdzenia usunięcia stwierdzonych uszkodzeń lub uzupełnienia braków.   </w:t>
            </w:r>
            <w:r w:rsidR="0031109C" w:rsidRPr="00476624">
              <w:t xml:space="preserve">      </w:t>
            </w:r>
            <w:r w:rsidR="0031109C" w:rsidRPr="00476624">
              <w:br/>
            </w:r>
          </w:p>
        </w:tc>
      </w:tr>
      <w:tr w:rsidR="00EB4D81" w:rsidRPr="00476624" w:rsidTr="003C75BE">
        <w:trPr>
          <w:trHeight w:val="359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EB4D81" w:rsidRPr="00476624" w:rsidRDefault="00EB4D81" w:rsidP="00DE4985">
            <w:pPr>
              <w:jc w:val="both"/>
              <w:rPr>
                <w:b/>
              </w:rPr>
            </w:pPr>
            <w:r w:rsidRPr="00476624">
              <w:rPr>
                <w:b/>
              </w:rPr>
              <w:t>METODY I ŚROD</w:t>
            </w:r>
            <w:r w:rsidR="0049287E" w:rsidRPr="00476624">
              <w:rPr>
                <w:b/>
              </w:rPr>
              <w:t>KI UŻYTKOWANIA</w:t>
            </w:r>
            <w:r w:rsidR="00252C70" w:rsidRPr="00476624">
              <w:rPr>
                <w:b/>
              </w:rPr>
              <w:t xml:space="preserve"> KOMINA,</w:t>
            </w:r>
            <w:r w:rsidRPr="00476624">
              <w:rPr>
                <w:b/>
              </w:rPr>
              <w:t xml:space="preserve"> NARAŻONYCH NA SZKODLIWE DZIAŁANIE WPŁYWÓW ATMOSFERYCZNYCH I NISZCZĄCE DZIAŁANIE INNYCH CZYNNIKÓW</w:t>
            </w:r>
          </w:p>
        </w:tc>
      </w:tr>
      <w:tr w:rsidR="00EB4D81" w:rsidRPr="00476624" w:rsidTr="003C75BE">
        <w:trPr>
          <w:trHeight w:val="359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EB4D81" w:rsidRPr="00476624" w:rsidRDefault="00EB4D81" w:rsidP="00EB4D81">
            <w:pPr>
              <w:jc w:val="both"/>
              <w:rPr>
                <w:b/>
              </w:rPr>
            </w:pPr>
            <w:r w:rsidRPr="00476624">
              <w:rPr>
                <w:b/>
              </w:rPr>
              <w:br/>
            </w:r>
          </w:p>
        </w:tc>
      </w:tr>
      <w:tr w:rsidR="00EB4D81" w:rsidRPr="00476624" w:rsidTr="003C75BE">
        <w:trPr>
          <w:trHeight w:val="162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1F3C0F" w:rsidRPr="00476624" w:rsidRDefault="00EB4D81" w:rsidP="00DE4985">
            <w:pPr>
              <w:jc w:val="center"/>
              <w:rPr>
                <w:b/>
              </w:rPr>
            </w:pPr>
            <w:r w:rsidRPr="00476624">
              <w:rPr>
                <w:b/>
              </w:rPr>
              <w:t>ZAKRES  ROBÓT  REMONTOWYCH I KOLEJNOŚĆ  ICH WYKONANIA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EB4D81" w:rsidRPr="00476624" w:rsidRDefault="00EB4D81" w:rsidP="00EB4D81">
            <w:pPr>
              <w:jc w:val="center"/>
            </w:pPr>
            <w:r w:rsidRPr="00476624">
              <w:t>Fot.</w:t>
            </w:r>
          </w:p>
          <w:p w:rsidR="00EB4D81" w:rsidRPr="00476624" w:rsidRDefault="00EB4D81" w:rsidP="00EB4D81">
            <w:pPr>
              <w:jc w:val="center"/>
            </w:pPr>
            <w:r w:rsidRPr="00476624">
              <w:t>nr</w:t>
            </w:r>
          </w:p>
        </w:tc>
      </w:tr>
      <w:tr w:rsidR="00C87DA1" w:rsidRPr="00476624" w:rsidTr="003C75BE">
        <w:trPr>
          <w:trHeight w:val="359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</w:tr>
      <w:tr w:rsidR="00C87DA1" w:rsidRPr="00476624" w:rsidTr="003C75BE">
        <w:trPr>
          <w:trHeight w:val="359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172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1F3C0F" w:rsidRPr="00476624" w:rsidRDefault="000D7C98" w:rsidP="00DE4985">
            <w:pPr>
              <w:jc w:val="center"/>
              <w:rPr>
                <w:b/>
              </w:rPr>
            </w:pPr>
            <w:r w:rsidRPr="00476624">
              <w:rPr>
                <w:b/>
              </w:rPr>
              <w:t>OKREŚLENIE STANU TECHNICZNEGO</w:t>
            </w:r>
          </w:p>
        </w:tc>
      </w:tr>
      <w:tr w:rsidR="000D7C98" w:rsidRPr="00476624" w:rsidTr="003C75BE">
        <w:trPr>
          <w:trHeight w:val="613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F3C0F" w:rsidRPr="00476624" w:rsidRDefault="001F3C0F" w:rsidP="001F3C0F">
            <w:pPr>
              <w:tabs>
                <w:tab w:val="left" w:pos="284"/>
              </w:tabs>
              <w:jc w:val="both"/>
              <w:rPr>
                <w:color w:val="000000"/>
              </w:rPr>
            </w:pPr>
          </w:p>
          <w:p w:rsidR="00613F3F" w:rsidRPr="00476624" w:rsidRDefault="00613F3F" w:rsidP="00613F3F">
            <w:pPr>
              <w:numPr>
                <w:ilvl w:val="0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>przewody kominowe utrzymywane w stanie technicznym zapewniającym skuteczne i niezawodne ich funkcjonowanie,</w:t>
            </w:r>
          </w:p>
          <w:p w:rsidR="000D7C98" w:rsidRPr="00476624" w:rsidRDefault="000D7C98" w:rsidP="000D7C98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 xml:space="preserve"> </w:t>
            </w:r>
            <w:r w:rsidR="00CC4C51" w:rsidRPr="00476624">
              <w:rPr>
                <w:color w:val="000000"/>
              </w:rPr>
              <w:t xml:space="preserve">przewody kominowe </w:t>
            </w:r>
            <w:r w:rsidRPr="00476624">
              <w:rPr>
                <w:color w:val="000000"/>
              </w:rPr>
              <w:t>znajdują się w należytym stanie technicznym, jednakże zapewni</w:t>
            </w:r>
            <w:r w:rsidR="008766FF" w:rsidRPr="00476624">
              <w:rPr>
                <w:color w:val="000000"/>
              </w:rPr>
              <w:t>enie ich</w:t>
            </w:r>
            <w:r w:rsidRPr="00476624">
              <w:rPr>
                <w:color w:val="000000"/>
              </w:rPr>
              <w:t xml:space="preserve"> pełnej sprawności technicznej wymaga wykonania </w:t>
            </w:r>
            <w:r w:rsidR="00DD3BCE" w:rsidRPr="00476624">
              <w:rPr>
                <w:color w:val="000000"/>
              </w:rPr>
              <w:t>robót remontowych</w:t>
            </w:r>
            <w:r w:rsidRPr="00476624">
              <w:rPr>
                <w:color w:val="000000"/>
              </w:rPr>
              <w:t>,</w:t>
            </w:r>
          </w:p>
          <w:p w:rsidR="000D7C98" w:rsidRPr="00476624" w:rsidRDefault="00CC4C51" w:rsidP="000D7C98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 xml:space="preserve">przewody kominowe </w:t>
            </w:r>
            <w:r w:rsidR="008766FF" w:rsidRPr="00476624">
              <w:rPr>
                <w:color w:val="000000"/>
              </w:rPr>
              <w:t xml:space="preserve">znajdują się w stanie technicznym, mogącym </w:t>
            </w:r>
            <w:r w:rsidR="000D7C98" w:rsidRPr="00476624">
              <w:rPr>
                <w:color w:val="000000"/>
              </w:rPr>
              <w:t xml:space="preserve">zagrażać życiu lub zdrowiu, bezpieczeństwu mienia </w:t>
            </w:r>
            <w:r w:rsidR="008766FF" w:rsidRPr="00476624">
              <w:rPr>
                <w:color w:val="000000"/>
              </w:rPr>
              <w:t>lub środowisku – należy bezzwłocznie usunąć stwierdzone nieprawidłowości</w:t>
            </w:r>
            <w:r w:rsidR="000D7C98" w:rsidRPr="00476624">
              <w:rPr>
                <w:color w:val="000000"/>
              </w:rPr>
              <w:t>,</w:t>
            </w:r>
          </w:p>
          <w:p w:rsidR="000D7C98" w:rsidRPr="00476624" w:rsidRDefault="00CC4C51" w:rsidP="00CC4C51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>przewody kominowe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t>znajdują się w nieodpowiednim stanie technicznym i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t xml:space="preserve">bezpośrednio </w:t>
            </w:r>
            <w:r w:rsidR="000D7C98" w:rsidRPr="00476624">
              <w:rPr>
                <w:color w:val="000000"/>
              </w:rPr>
              <w:t>zagrażają życiu lub zdrowiu, bezpieczeństwu mienia lub środowisku – należy zakazać jego  użytkowania</w:t>
            </w:r>
            <w:r w:rsidR="008766FF" w:rsidRPr="00476624">
              <w:rPr>
                <w:color w:val="000000"/>
              </w:rPr>
              <w:t xml:space="preserve"> obiektu budowlanego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br/>
            </w:r>
            <w:r w:rsidR="000D7C98" w:rsidRPr="00476624">
              <w:rPr>
                <w:color w:val="000000"/>
              </w:rPr>
              <w:t>w całości lub w części</w:t>
            </w:r>
            <w:r w:rsidR="008766FF" w:rsidRPr="00476624">
              <w:rPr>
                <w:color w:val="000000"/>
              </w:rPr>
              <w:t>, a następnie usunąć nieprawidłowości</w:t>
            </w:r>
          </w:p>
          <w:p w:rsidR="008766FF" w:rsidRPr="00476624" w:rsidRDefault="008766FF" w:rsidP="008766FF">
            <w:pPr>
              <w:tabs>
                <w:tab w:val="left" w:pos="284"/>
              </w:tabs>
              <w:spacing w:before="60"/>
              <w:jc w:val="both"/>
              <w:rPr>
                <w:color w:val="000000"/>
              </w:rPr>
            </w:pPr>
          </w:p>
          <w:p w:rsidR="001F3C0F" w:rsidRPr="00476624" w:rsidRDefault="000D7C98" w:rsidP="000D7C98">
            <w:pPr>
              <w:tabs>
                <w:tab w:val="left" w:pos="284"/>
              </w:tabs>
              <w:spacing w:before="60"/>
              <w:jc w:val="both"/>
              <w:rPr>
                <w:b/>
                <w:bCs/>
                <w:color w:val="000000"/>
              </w:rPr>
            </w:pPr>
            <w:r w:rsidRPr="00476624">
              <w:rPr>
                <w:b/>
                <w:bCs/>
                <w:color w:val="000000"/>
              </w:rPr>
              <w:t>* niepotrzebne wykreślić lub usunąć</w:t>
            </w:r>
          </w:p>
        </w:tc>
      </w:tr>
      <w:tr w:rsidR="000D7C98" w:rsidRPr="00476624" w:rsidTr="003C75BE">
        <w:trPr>
          <w:trHeight w:val="636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1071AC">
            <w:pPr>
              <w:spacing w:before="240"/>
            </w:pPr>
            <w:r w:rsidRPr="00476624">
              <w:rPr>
                <w:b/>
              </w:rPr>
              <w:t>DOKUMENTACJA FOTOGRANICZNA WYKONANA PODCZAS  KONTROLI  (</w:t>
            </w:r>
            <w:r w:rsidRPr="00476624">
              <w:t xml:space="preserve">elementy </w:t>
            </w:r>
            <w:r w:rsidR="004345AD" w:rsidRPr="00476624">
              <w:t xml:space="preserve">przewodów </w:t>
            </w:r>
            <w:r w:rsidR="00CC4C51" w:rsidRPr="00476624">
              <w:t>kominowych,</w:t>
            </w:r>
            <w:r w:rsidRPr="00476624">
              <w:t xml:space="preserve"> posiadające usterki lub wady</w:t>
            </w:r>
            <w:r w:rsidR="00AA42DC" w:rsidRPr="00476624">
              <w:t xml:space="preserve"> do usunięcia</w:t>
            </w:r>
            <w:r w:rsidR="00A804D7" w:rsidRPr="00476624">
              <w:t>)</w:t>
            </w:r>
            <w:r w:rsidR="00A077EA" w:rsidRPr="00476624">
              <w:br/>
            </w:r>
          </w:p>
        </w:tc>
      </w:tr>
      <w:tr w:rsidR="000D7C98" w:rsidRPr="00476624" w:rsidTr="003C75BE">
        <w:trPr>
          <w:trHeight w:val="3051"/>
          <w:jc w:val="center"/>
        </w:trPr>
        <w:tc>
          <w:tcPr>
            <w:tcW w:w="508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A077EA" w:rsidRPr="00476624" w:rsidRDefault="00A077EA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277A5A" w:rsidRPr="00476624" w:rsidRDefault="00277A5A" w:rsidP="000D7C98"/>
          <w:p w:rsidR="00277A5A" w:rsidRPr="00476624" w:rsidRDefault="00277A5A" w:rsidP="000D7C98"/>
          <w:p w:rsidR="00277A5A" w:rsidRPr="00476624" w:rsidRDefault="00277A5A" w:rsidP="000D7C98"/>
        </w:tc>
        <w:tc>
          <w:tcPr>
            <w:tcW w:w="5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>
            <w:pPr>
              <w:jc w:val="center"/>
            </w:pPr>
          </w:p>
        </w:tc>
      </w:tr>
      <w:tr w:rsidR="000D7C98" w:rsidRPr="00476624" w:rsidTr="003C75BE">
        <w:trPr>
          <w:trHeight w:val="174"/>
          <w:jc w:val="center"/>
        </w:trPr>
        <w:tc>
          <w:tcPr>
            <w:tcW w:w="508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  <w:r w:rsidRPr="00476624">
              <w:t>fot. nr 1</w:t>
            </w:r>
          </w:p>
        </w:tc>
        <w:tc>
          <w:tcPr>
            <w:tcW w:w="5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  <w:r w:rsidRPr="00476624">
              <w:t>fot. nr 2</w:t>
            </w:r>
          </w:p>
        </w:tc>
      </w:tr>
      <w:tr w:rsidR="000D7C98" w:rsidRPr="00476624" w:rsidTr="003C75BE">
        <w:trPr>
          <w:trHeight w:val="681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  <w:r w:rsidRPr="00476624">
              <w:rPr>
                <w:b/>
              </w:rPr>
              <w:t>Oświadczam</w:t>
            </w:r>
            <w:r w:rsidR="00883E22">
              <w:rPr>
                <w:b/>
              </w:rPr>
              <w:t>, iż ustalenia zawarte w protoko</w:t>
            </w:r>
            <w:r w:rsidRPr="00476624">
              <w:rPr>
                <w:b/>
              </w:rPr>
              <w:t>le są zgodne ze stanem faktycznym:</w:t>
            </w: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8365F1" w:rsidRPr="00476624" w:rsidRDefault="008365F1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BF3868" w:rsidRPr="00476624" w:rsidRDefault="00BF386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</w:pPr>
            <w:r w:rsidRPr="00476624">
              <w:t xml:space="preserve">                                                                        _____________________________________</w:t>
            </w: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</w:pPr>
            <w:r w:rsidRPr="00476624">
              <w:t xml:space="preserve">                                                                                           (czytelny podpis osoby przeprowadzającej kontrolę)</w:t>
            </w:r>
          </w:p>
          <w:p w:rsidR="00A077EA" w:rsidRPr="00476624" w:rsidRDefault="00A077EA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</w:tc>
      </w:tr>
    </w:tbl>
    <w:p w:rsidR="000D7C98" w:rsidRDefault="000D7C98" w:rsidP="000D7C98">
      <w:pPr>
        <w:jc w:val="center"/>
        <w:rPr>
          <w:b/>
          <w:sz w:val="22"/>
          <w:szCs w:val="22"/>
        </w:rPr>
      </w:pPr>
    </w:p>
    <w:p w:rsidR="00C81723" w:rsidRDefault="00C81723" w:rsidP="000D7C98">
      <w:pPr>
        <w:jc w:val="center"/>
        <w:rPr>
          <w:sz w:val="22"/>
          <w:szCs w:val="22"/>
        </w:rPr>
      </w:pPr>
    </w:p>
    <w:p w:rsidR="000D7C98" w:rsidRDefault="00883E22" w:rsidP="000D7C98">
      <w:pPr>
        <w:jc w:val="center"/>
        <w:rPr>
          <w:sz w:val="22"/>
          <w:szCs w:val="22"/>
        </w:rPr>
      </w:pPr>
      <w:r>
        <w:rPr>
          <w:sz w:val="22"/>
          <w:szCs w:val="22"/>
        </w:rPr>
        <w:t>Potwierdzam odbiór protoko</w:t>
      </w:r>
      <w:r w:rsidR="000D7C98" w:rsidRPr="00AE33EE">
        <w:rPr>
          <w:sz w:val="22"/>
          <w:szCs w:val="22"/>
        </w:rPr>
        <w:t>łu:</w:t>
      </w:r>
    </w:p>
    <w:p w:rsidR="00A077EA" w:rsidRDefault="00A077EA" w:rsidP="000D7C98">
      <w:pPr>
        <w:jc w:val="center"/>
        <w:rPr>
          <w:sz w:val="22"/>
          <w:szCs w:val="22"/>
        </w:rPr>
      </w:pPr>
    </w:p>
    <w:p w:rsidR="00A077EA" w:rsidRPr="00AE33EE" w:rsidRDefault="00A077EA" w:rsidP="000D7C98">
      <w:pPr>
        <w:jc w:val="center"/>
        <w:rPr>
          <w:sz w:val="22"/>
          <w:szCs w:val="22"/>
        </w:rPr>
      </w:pPr>
    </w:p>
    <w:p w:rsidR="000D7C98" w:rsidRDefault="000D7C98" w:rsidP="000D7C98">
      <w:pPr>
        <w:rPr>
          <w:b/>
          <w:sz w:val="22"/>
          <w:szCs w:val="22"/>
        </w:rPr>
      </w:pPr>
    </w:p>
    <w:p w:rsidR="000D7C98" w:rsidRPr="005A7C84" w:rsidRDefault="000D7C98" w:rsidP="000D7C98">
      <w:pPr>
        <w:rPr>
          <w:sz w:val="18"/>
          <w:szCs w:val="18"/>
        </w:rPr>
      </w:pPr>
      <w:r>
        <w:rPr>
          <w:b/>
          <w:sz w:val="22"/>
          <w:szCs w:val="22"/>
        </w:rPr>
        <w:t xml:space="preserve">_________________________, </w:t>
      </w:r>
      <w:r w:rsidRPr="00C14FA4">
        <w:rPr>
          <w:sz w:val="22"/>
          <w:szCs w:val="22"/>
        </w:rPr>
        <w:t>dnia</w:t>
      </w:r>
      <w:r>
        <w:rPr>
          <w:b/>
          <w:sz w:val="22"/>
          <w:szCs w:val="22"/>
        </w:rPr>
        <w:t xml:space="preserve"> ___________________           _____________________________</w:t>
      </w:r>
      <w:r>
        <w:rPr>
          <w:b/>
          <w:sz w:val="22"/>
          <w:szCs w:val="22"/>
        </w:rPr>
        <w:br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5A7C84">
        <w:rPr>
          <w:b/>
          <w:sz w:val="18"/>
          <w:szCs w:val="18"/>
        </w:rPr>
        <w:t xml:space="preserve">             </w:t>
      </w:r>
      <w:r>
        <w:rPr>
          <w:b/>
          <w:sz w:val="18"/>
          <w:szCs w:val="18"/>
        </w:rPr>
        <w:t xml:space="preserve">             </w:t>
      </w:r>
      <w:r w:rsidRPr="005A7C84">
        <w:rPr>
          <w:sz w:val="18"/>
          <w:szCs w:val="18"/>
        </w:rPr>
        <w:t>(czytelny podpis właściciela lub zarządcy)</w:t>
      </w:r>
    </w:p>
    <w:p w:rsidR="000D7C98" w:rsidRPr="005A7C84" w:rsidRDefault="000D7C98" w:rsidP="000D7C98">
      <w:pPr>
        <w:jc w:val="both"/>
        <w:rPr>
          <w:sz w:val="18"/>
          <w:szCs w:val="18"/>
        </w:rPr>
      </w:pPr>
    </w:p>
    <w:p w:rsidR="000D7C98" w:rsidRPr="00367993" w:rsidRDefault="000D7C98" w:rsidP="000D7C98">
      <w:pPr>
        <w:rPr>
          <w:sz w:val="20"/>
          <w:szCs w:val="20"/>
        </w:rPr>
      </w:pPr>
      <w:r>
        <w:rPr>
          <w:sz w:val="22"/>
          <w:szCs w:val="22"/>
        </w:rPr>
        <w:t xml:space="preserve"> </w:t>
      </w:r>
    </w:p>
    <w:p w:rsidR="000D7C98" w:rsidRPr="00367993" w:rsidRDefault="000D7C98" w:rsidP="000D7C98">
      <w:pPr>
        <w:rPr>
          <w:sz w:val="20"/>
          <w:szCs w:val="20"/>
        </w:rPr>
      </w:pPr>
    </w:p>
    <w:p w:rsidR="00C026EC" w:rsidRDefault="00C026EC"/>
    <w:sectPr w:rsidR="00C026EC" w:rsidSect="00E11F38">
      <w:footerReference w:type="even" r:id="rId9"/>
      <w:footerReference w:type="default" r:id="rId10"/>
      <w:footerReference w:type="first" r:id="rId11"/>
      <w:pgSz w:w="11906" w:h="16838"/>
      <w:pgMar w:top="62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5AC" w:rsidRDefault="002965AC">
      <w:r>
        <w:separator/>
      </w:r>
    </w:p>
  </w:endnote>
  <w:endnote w:type="continuationSeparator" w:id="0">
    <w:p w:rsidR="002965AC" w:rsidRDefault="0029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D78" w:rsidRDefault="00606D78" w:rsidP="00E11F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D78" w:rsidRDefault="00606D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75091"/>
      <w:docPartObj>
        <w:docPartGallery w:val="Page Numbers (Bottom of Page)"/>
        <w:docPartUnique/>
      </w:docPartObj>
    </w:sdtPr>
    <w:sdtEndPr/>
    <w:sdtContent>
      <w:sdt>
        <w:sdtPr>
          <w:id w:val="1378351121"/>
          <w:docPartObj>
            <w:docPartGallery w:val="Page Numbers (Top of Page)"/>
            <w:docPartUnique/>
          </w:docPartObj>
        </w:sdtPr>
        <w:sdtEndPr/>
        <w:sdtContent>
          <w:p w:rsidR="00CF4AEB" w:rsidRDefault="00CF4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145A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145A2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F4AEB" w:rsidRDefault="00CF4A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8555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F4AEB" w:rsidRDefault="00CF4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145A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145A2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F4AEB" w:rsidRDefault="00CF4A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5AC" w:rsidRDefault="002965AC">
      <w:r>
        <w:separator/>
      </w:r>
    </w:p>
  </w:footnote>
  <w:footnote w:type="continuationSeparator" w:id="0">
    <w:p w:rsidR="002965AC" w:rsidRDefault="00296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01AE"/>
    <w:multiLevelType w:val="multilevel"/>
    <w:tmpl w:val="EC0C08FA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2" w:hanging="1800"/>
      </w:pPr>
      <w:rPr>
        <w:rFonts w:hint="default"/>
      </w:rPr>
    </w:lvl>
  </w:abstractNum>
  <w:abstractNum w:abstractNumId="1" w15:restartNumberingAfterBreak="0">
    <w:nsid w:val="3FD17470"/>
    <w:multiLevelType w:val="hybridMultilevel"/>
    <w:tmpl w:val="9CC4AA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D8199A"/>
    <w:multiLevelType w:val="hybridMultilevel"/>
    <w:tmpl w:val="A9FA5EA2"/>
    <w:lvl w:ilvl="0" w:tplc="690A2B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C3"/>
    <w:rsid w:val="00001AAA"/>
    <w:rsid w:val="00011A9D"/>
    <w:rsid w:val="000121C0"/>
    <w:rsid w:val="00012D51"/>
    <w:rsid w:val="00016389"/>
    <w:rsid w:val="0002288C"/>
    <w:rsid w:val="00030CE6"/>
    <w:rsid w:val="00035909"/>
    <w:rsid w:val="0003658C"/>
    <w:rsid w:val="00064834"/>
    <w:rsid w:val="00064F09"/>
    <w:rsid w:val="000725C3"/>
    <w:rsid w:val="00072AEA"/>
    <w:rsid w:val="00084A8D"/>
    <w:rsid w:val="00086DA2"/>
    <w:rsid w:val="0009202E"/>
    <w:rsid w:val="000960BB"/>
    <w:rsid w:val="000A0170"/>
    <w:rsid w:val="000D7C98"/>
    <w:rsid w:val="000D7D82"/>
    <w:rsid w:val="001066B5"/>
    <w:rsid w:val="001071AC"/>
    <w:rsid w:val="001103FD"/>
    <w:rsid w:val="00113D1E"/>
    <w:rsid w:val="00115CD7"/>
    <w:rsid w:val="00122E33"/>
    <w:rsid w:val="001249F4"/>
    <w:rsid w:val="0012685B"/>
    <w:rsid w:val="00130AE1"/>
    <w:rsid w:val="00133262"/>
    <w:rsid w:val="00140E88"/>
    <w:rsid w:val="00144CFA"/>
    <w:rsid w:val="00157CBF"/>
    <w:rsid w:val="00161037"/>
    <w:rsid w:val="0017337D"/>
    <w:rsid w:val="00173A6F"/>
    <w:rsid w:val="00174232"/>
    <w:rsid w:val="00183758"/>
    <w:rsid w:val="00185122"/>
    <w:rsid w:val="00195375"/>
    <w:rsid w:val="001B3E5F"/>
    <w:rsid w:val="001C1C22"/>
    <w:rsid w:val="001C476D"/>
    <w:rsid w:val="001C7F53"/>
    <w:rsid w:val="001D1C55"/>
    <w:rsid w:val="001D225B"/>
    <w:rsid w:val="001D3ACC"/>
    <w:rsid w:val="001D53D8"/>
    <w:rsid w:val="001E385F"/>
    <w:rsid w:val="001E50DE"/>
    <w:rsid w:val="001E7172"/>
    <w:rsid w:val="001F247F"/>
    <w:rsid w:val="001F3C0F"/>
    <w:rsid w:val="001F5837"/>
    <w:rsid w:val="001F7B68"/>
    <w:rsid w:val="002140C5"/>
    <w:rsid w:val="00226137"/>
    <w:rsid w:val="00231872"/>
    <w:rsid w:val="00237703"/>
    <w:rsid w:val="0025120C"/>
    <w:rsid w:val="002515CC"/>
    <w:rsid w:val="00252C70"/>
    <w:rsid w:val="0025526A"/>
    <w:rsid w:val="00256836"/>
    <w:rsid w:val="0026115E"/>
    <w:rsid w:val="002619F6"/>
    <w:rsid w:val="00271BEC"/>
    <w:rsid w:val="00277A5A"/>
    <w:rsid w:val="00287083"/>
    <w:rsid w:val="002922DA"/>
    <w:rsid w:val="0029292F"/>
    <w:rsid w:val="00294937"/>
    <w:rsid w:val="0029561A"/>
    <w:rsid w:val="002965AC"/>
    <w:rsid w:val="0029671C"/>
    <w:rsid w:val="002A6AA7"/>
    <w:rsid w:val="002A75AA"/>
    <w:rsid w:val="002B3832"/>
    <w:rsid w:val="002B3B5C"/>
    <w:rsid w:val="002C35B0"/>
    <w:rsid w:val="002C7D8C"/>
    <w:rsid w:val="002D135B"/>
    <w:rsid w:val="002E38C9"/>
    <w:rsid w:val="002E3C2B"/>
    <w:rsid w:val="002F66E6"/>
    <w:rsid w:val="0031109C"/>
    <w:rsid w:val="0031483E"/>
    <w:rsid w:val="00317295"/>
    <w:rsid w:val="0032658C"/>
    <w:rsid w:val="00333429"/>
    <w:rsid w:val="00334A00"/>
    <w:rsid w:val="00340F95"/>
    <w:rsid w:val="00350556"/>
    <w:rsid w:val="00365692"/>
    <w:rsid w:val="003732EF"/>
    <w:rsid w:val="00380DF8"/>
    <w:rsid w:val="0038614C"/>
    <w:rsid w:val="00393326"/>
    <w:rsid w:val="003937E1"/>
    <w:rsid w:val="00394841"/>
    <w:rsid w:val="003B6213"/>
    <w:rsid w:val="003C0466"/>
    <w:rsid w:val="003C1860"/>
    <w:rsid w:val="003C4F8B"/>
    <w:rsid w:val="003C597D"/>
    <w:rsid w:val="003C6E50"/>
    <w:rsid w:val="003C75BE"/>
    <w:rsid w:val="003E5C9E"/>
    <w:rsid w:val="003F2E9E"/>
    <w:rsid w:val="003F5DC3"/>
    <w:rsid w:val="00400A38"/>
    <w:rsid w:val="004045CE"/>
    <w:rsid w:val="0042143A"/>
    <w:rsid w:val="00433E89"/>
    <w:rsid w:val="004345AD"/>
    <w:rsid w:val="00436993"/>
    <w:rsid w:val="00437F6C"/>
    <w:rsid w:val="00441956"/>
    <w:rsid w:val="00455F6C"/>
    <w:rsid w:val="00457414"/>
    <w:rsid w:val="00464A86"/>
    <w:rsid w:val="004751ED"/>
    <w:rsid w:val="00476624"/>
    <w:rsid w:val="004809F9"/>
    <w:rsid w:val="0049287E"/>
    <w:rsid w:val="004A01A9"/>
    <w:rsid w:val="004D57BE"/>
    <w:rsid w:val="004E026F"/>
    <w:rsid w:val="004E1E4F"/>
    <w:rsid w:val="004E1EDB"/>
    <w:rsid w:val="004F12B9"/>
    <w:rsid w:val="004F791E"/>
    <w:rsid w:val="0050511B"/>
    <w:rsid w:val="005103F8"/>
    <w:rsid w:val="00515179"/>
    <w:rsid w:val="0051635B"/>
    <w:rsid w:val="005215A4"/>
    <w:rsid w:val="00525D01"/>
    <w:rsid w:val="00525D99"/>
    <w:rsid w:val="00531A50"/>
    <w:rsid w:val="00544F3E"/>
    <w:rsid w:val="00555C10"/>
    <w:rsid w:val="00557D72"/>
    <w:rsid w:val="00560C9C"/>
    <w:rsid w:val="00565D23"/>
    <w:rsid w:val="0057104C"/>
    <w:rsid w:val="00581BEA"/>
    <w:rsid w:val="0058682D"/>
    <w:rsid w:val="005A4C18"/>
    <w:rsid w:val="005B3C21"/>
    <w:rsid w:val="005B789C"/>
    <w:rsid w:val="005C4064"/>
    <w:rsid w:val="005C56B0"/>
    <w:rsid w:val="005C68AC"/>
    <w:rsid w:val="005D1070"/>
    <w:rsid w:val="005D2BC1"/>
    <w:rsid w:val="005E3AAF"/>
    <w:rsid w:val="005E4441"/>
    <w:rsid w:val="005F524F"/>
    <w:rsid w:val="006043DF"/>
    <w:rsid w:val="00606D78"/>
    <w:rsid w:val="00613F3F"/>
    <w:rsid w:val="00615DF8"/>
    <w:rsid w:val="00617AB0"/>
    <w:rsid w:val="006338DE"/>
    <w:rsid w:val="0066574D"/>
    <w:rsid w:val="00673A24"/>
    <w:rsid w:val="006746D3"/>
    <w:rsid w:val="0067619C"/>
    <w:rsid w:val="00682D03"/>
    <w:rsid w:val="0069002E"/>
    <w:rsid w:val="006C3818"/>
    <w:rsid w:val="006C6CD0"/>
    <w:rsid w:val="006E5070"/>
    <w:rsid w:val="006E686D"/>
    <w:rsid w:val="006F3F1D"/>
    <w:rsid w:val="006F6DAC"/>
    <w:rsid w:val="007058F8"/>
    <w:rsid w:val="0071680A"/>
    <w:rsid w:val="00720F3F"/>
    <w:rsid w:val="0073100D"/>
    <w:rsid w:val="00754D5B"/>
    <w:rsid w:val="00756E02"/>
    <w:rsid w:val="0075704C"/>
    <w:rsid w:val="007809BF"/>
    <w:rsid w:val="00786A28"/>
    <w:rsid w:val="0079440C"/>
    <w:rsid w:val="007A1503"/>
    <w:rsid w:val="007A420E"/>
    <w:rsid w:val="007A4D92"/>
    <w:rsid w:val="007B20A4"/>
    <w:rsid w:val="007C7DB7"/>
    <w:rsid w:val="007E1D42"/>
    <w:rsid w:val="007E309E"/>
    <w:rsid w:val="007E73F9"/>
    <w:rsid w:val="007F344D"/>
    <w:rsid w:val="007F3D97"/>
    <w:rsid w:val="008069F8"/>
    <w:rsid w:val="00807C78"/>
    <w:rsid w:val="00814E19"/>
    <w:rsid w:val="008365F1"/>
    <w:rsid w:val="00840026"/>
    <w:rsid w:val="008602F9"/>
    <w:rsid w:val="008719A3"/>
    <w:rsid w:val="008734E2"/>
    <w:rsid w:val="008766FF"/>
    <w:rsid w:val="00883E22"/>
    <w:rsid w:val="00890D24"/>
    <w:rsid w:val="008A19A0"/>
    <w:rsid w:val="008A22C4"/>
    <w:rsid w:val="008A2F83"/>
    <w:rsid w:val="008C20EF"/>
    <w:rsid w:val="008D3A54"/>
    <w:rsid w:val="008D6F3A"/>
    <w:rsid w:val="008E2D73"/>
    <w:rsid w:val="008E45EE"/>
    <w:rsid w:val="008E4BF8"/>
    <w:rsid w:val="008E4CA4"/>
    <w:rsid w:val="008E79D8"/>
    <w:rsid w:val="008F28AF"/>
    <w:rsid w:val="008F5B20"/>
    <w:rsid w:val="008F75A3"/>
    <w:rsid w:val="00902BCC"/>
    <w:rsid w:val="0091021A"/>
    <w:rsid w:val="00910ABD"/>
    <w:rsid w:val="00911341"/>
    <w:rsid w:val="00920FFC"/>
    <w:rsid w:val="0092648A"/>
    <w:rsid w:val="00930A20"/>
    <w:rsid w:val="00944E6D"/>
    <w:rsid w:val="00953882"/>
    <w:rsid w:val="00956905"/>
    <w:rsid w:val="009571C7"/>
    <w:rsid w:val="00977644"/>
    <w:rsid w:val="009905AB"/>
    <w:rsid w:val="009A485D"/>
    <w:rsid w:val="009A6A27"/>
    <w:rsid w:val="009A6E53"/>
    <w:rsid w:val="009B0314"/>
    <w:rsid w:val="009B60EC"/>
    <w:rsid w:val="009D607B"/>
    <w:rsid w:val="009F111D"/>
    <w:rsid w:val="009F3E85"/>
    <w:rsid w:val="009F5804"/>
    <w:rsid w:val="00A000B8"/>
    <w:rsid w:val="00A077EA"/>
    <w:rsid w:val="00A12A8B"/>
    <w:rsid w:val="00A22508"/>
    <w:rsid w:val="00A351DD"/>
    <w:rsid w:val="00A36871"/>
    <w:rsid w:val="00A45D6F"/>
    <w:rsid w:val="00A467E6"/>
    <w:rsid w:val="00A804D7"/>
    <w:rsid w:val="00A8408C"/>
    <w:rsid w:val="00A8429A"/>
    <w:rsid w:val="00A90D8A"/>
    <w:rsid w:val="00AA08C5"/>
    <w:rsid w:val="00AA42DC"/>
    <w:rsid w:val="00AA4F9E"/>
    <w:rsid w:val="00AB1956"/>
    <w:rsid w:val="00AB28BB"/>
    <w:rsid w:val="00AB7B63"/>
    <w:rsid w:val="00AC2B69"/>
    <w:rsid w:val="00AD015E"/>
    <w:rsid w:val="00AD5E05"/>
    <w:rsid w:val="00AE1D01"/>
    <w:rsid w:val="00AE33EE"/>
    <w:rsid w:val="00AE679E"/>
    <w:rsid w:val="00AF5797"/>
    <w:rsid w:val="00B13812"/>
    <w:rsid w:val="00B24639"/>
    <w:rsid w:val="00B308DA"/>
    <w:rsid w:val="00B34CDF"/>
    <w:rsid w:val="00B40C0A"/>
    <w:rsid w:val="00B44D2D"/>
    <w:rsid w:val="00B46BE4"/>
    <w:rsid w:val="00B52883"/>
    <w:rsid w:val="00B53267"/>
    <w:rsid w:val="00B611CB"/>
    <w:rsid w:val="00B621AE"/>
    <w:rsid w:val="00B80ACB"/>
    <w:rsid w:val="00B80BDC"/>
    <w:rsid w:val="00B91D11"/>
    <w:rsid w:val="00B92BCB"/>
    <w:rsid w:val="00B92CA1"/>
    <w:rsid w:val="00B92DBB"/>
    <w:rsid w:val="00B94414"/>
    <w:rsid w:val="00B969A8"/>
    <w:rsid w:val="00BB3617"/>
    <w:rsid w:val="00BB7333"/>
    <w:rsid w:val="00BB78E1"/>
    <w:rsid w:val="00BC29E6"/>
    <w:rsid w:val="00BD1CCA"/>
    <w:rsid w:val="00BD4FFD"/>
    <w:rsid w:val="00BF3868"/>
    <w:rsid w:val="00BF637B"/>
    <w:rsid w:val="00C026EC"/>
    <w:rsid w:val="00C03ADA"/>
    <w:rsid w:val="00C14FA4"/>
    <w:rsid w:val="00C17FC6"/>
    <w:rsid w:val="00C204E8"/>
    <w:rsid w:val="00C2270F"/>
    <w:rsid w:val="00C315FB"/>
    <w:rsid w:val="00C66E24"/>
    <w:rsid w:val="00C72468"/>
    <w:rsid w:val="00C81723"/>
    <w:rsid w:val="00C85107"/>
    <w:rsid w:val="00C87DA1"/>
    <w:rsid w:val="00CA26A7"/>
    <w:rsid w:val="00CA6298"/>
    <w:rsid w:val="00CB5F62"/>
    <w:rsid w:val="00CB648D"/>
    <w:rsid w:val="00CC4C51"/>
    <w:rsid w:val="00CD2B43"/>
    <w:rsid w:val="00CD7346"/>
    <w:rsid w:val="00CE6646"/>
    <w:rsid w:val="00CF3ADA"/>
    <w:rsid w:val="00CF4AEB"/>
    <w:rsid w:val="00D13DAC"/>
    <w:rsid w:val="00D14710"/>
    <w:rsid w:val="00D2058F"/>
    <w:rsid w:val="00D22CB3"/>
    <w:rsid w:val="00D427E2"/>
    <w:rsid w:val="00D5137A"/>
    <w:rsid w:val="00D5381D"/>
    <w:rsid w:val="00D57DF5"/>
    <w:rsid w:val="00D70DF0"/>
    <w:rsid w:val="00D94D8F"/>
    <w:rsid w:val="00D96C7F"/>
    <w:rsid w:val="00D971B3"/>
    <w:rsid w:val="00DA64A6"/>
    <w:rsid w:val="00DB04FA"/>
    <w:rsid w:val="00DB0D6C"/>
    <w:rsid w:val="00DB6C2A"/>
    <w:rsid w:val="00DB7053"/>
    <w:rsid w:val="00DC6BD9"/>
    <w:rsid w:val="00DD1B8F"/>
    <w:rsid w:val="00DD3BCE"/>
    <w:rsid w:val="00DE4252"/>
    <w:rsid w:val="00DE4985"/>
    <w:rsid w:val="00DF34BA"/>
    <w:rsid w:val="00DF47B8"/>
    <w:rsid w:val="00E014A8"/>
    <w:rsid w:val="00E056F9"/>
    <w:rsid w:val="00E11F38"/>
    <w:rsid w:val="00E13271"/>
    <w:rsid w:val="00E145A2"/>
    <w:rsid w:val="00E17631"/>
    <w:rsid w:val="00E256D3"/>
    <w:rsid w:val="00E266AF"/>
    <w:rsid w:val="00E43D89"/>
    <w:rsid w:val="00E47BE6"/>
    <w:rsid w:val="00E519C9"/>
    <w:rsid w:val="00E74A5B"/>
    <w:rsid w:val="00E7506C"/>
    <w:rsid w:val="00E80BC8"/>
    <w:rsid w:val="00E820DA"/>
    <w:rsid w:val="00E87750"/>
    <w:rsid w:val="00E90090"/>
    <w:rsid w:val="00E92076"/>
    <w:rsid w:val="00E930D3"/>
    <w:rsid w:val="00E95825"/>
    <w:rsid w:val="00EB4D81"/>
    <w:rsid w:val="00EB6028"/>
    <w:rsid w:val="00ED3991"/>
    <w:rsid w:val="00EE282D"/>
    <w:rsid w:val="00F07E22"/>
    <w:rsid w:val="00F10646"/>
    <w:rsid w:val="00F152C7"/>
    <w:rsid w:val="00F16F2B"/>
    <w:rsid w:val="00F2713F"/>
    <w:rsid w:val="00F43737"/>
    <w:rsid w:val="00F45BFD"/>
    <w:rsid w:val="00F96BBB"/>
    <w:rsid w:val="00FD6EF0"/>
    <w:rsid w:val="00FE3E3F"/>
    <w:rsid w:val="00FE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2BF0231"/>
  <w15:docId w15:val="{4492E553-02BF-420F-B49C-E82B8753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C9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7C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D7C98"/>
    <w:pPr>
      <w:ind w:left="708"/>
    </w:pPr>
  </w:style>
  <w:style w:type="paragraph" w:styleId="Stopka">
    <w:name w:val="footer"/>
    <w:basedOn w:val="Normalny"/>
    <w:link w:val="StopkaZnak"/>
    <w:uiPriority w:val="99"/>
    <w:rsid w:val="00E11F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11F38"/>
  </w:style>
  <w:style w:type="paragraph" w:styleId="Nagwek">
    <w:name w:val="header"/>
    <w:basedOn w:val="Normalny"/>
    <w:link w:val="NagwekZnak"/>
    <w:uiPriority w:val="99"/>
    <w:unhideWhenUsed/>
    <w:rsid w:val="00CF4A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AE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F4AE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A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E5274-2115-4A65-AB88-11464DADD3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08823D-2D05-4BE9-8CC0-5155CD42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1245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PINBSW</dc:creator>
  <cp:keywords/>
  <dc:description/>
  <cp:lastModifiedBy>Gniot Joanna</cp:lastModifiedBy>
  <cp:revision>9</cp:revision>
  <cp:lastPrinted>2022-03-03T07:42:00Z</cp:lastPrinted>
  <dcterms:created xsi:type="dcterms:W3CDTF">2022-03-02T08:59:00Z</dcterms:created>
  <dcterms:modified xsi:type="dcterms:W3CDTF">2024-09-17T08:26:00Z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bf5b7734-cf76-4115-8ec8-95ce12a0518a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YMAu7NJUjzuL/0c3gzM1lgZpcf/bpUEx</vt:lpwstr>
  </property>
  <property fmtid="{D5CDD505-2E9C-101B-9397-08002B2CF9AE}" pid="9" name="s5636:Creator type=author">
    <vt:lpwstr>PINBSW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10.60.108.97</vt:lpwstr>
  </property>
</Properties>
</file>