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E7" w:rsidRPr="00EC2A59" w:rsidRDefault="00EC2A59" w:rsidP="00A964DC">
      <w:pPr>
        <w:jc w:val="right"/>
        <w:rPr>
          <w:rFonts w:ascii="Arial" w:hAnsi="Arial" w:cs="Arial"/>
          <w:b/>
          <w:u w:val="single"/>
        </w:rPr>
      </w:pPr>
      <w:r w:rsidRPr="00EC2A59">
        <w:rPr>
          <w:rFonts w:ascii="Arial" w:hAnsi="Arial" w:cs="Arial"/>
          <w:b/>
          <w:u w:val="single"/>
        </w:rPr>
        <w:t>Z</w:t>
      </w:r>
      <w:r w:rsidR="00B87CB2" w:rsidRPr="00EC2A59">
        <w:rPr>
          <w:rFonts w:ascii="Arial" w:hAnsi="Arial" w:cs="Arial"/>
          <w:b/>
          <w:u w:val="single"/>
        </w:rPr>
        <w:t xml:space="preserve">ałącznik nr </w:t>
      </w:r>
      <w:r w:rsidR="008F298D">
        <w:rPr>
          <w:rFonts w:ascii="Arial" w:hAnsi="Arial" w:cs="Arial"/>
          <w:b/>
          <w:u w:val="single"/>
        </w:rPr>
        <w:t>3</w:t>
      </w:r>
      <w:r w:rsidR="0044377C" w:rsidRPr="00EC2A59">
        <w:rPr>
          <w:rFonts w:ascii="Arial" w:hAnsi="Arial" w:cs="Arial"/>
          <w:b/>
          <w:u w:val="single"/>
        </w:rPr>
        <w:t xml:space="preserve"> do umowy</w:t>
      </w:r>
    </w:p>
    <w:p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277D90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277D90">
        <w:rPr>
          <w:rFonts w:ascii="Arial" w:hAnsi="Arial" w:cs="Arial"/>
          <w:b/>
          <w:sz w:val="28"/>
          <w:szCs w:val="28"/>
        </w:rPr>
        <w:br/>
        <w:t>roboty budowlanej</w:t>
      </w:r>
    </w:p>
    <w:p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496"/>
        <w:gridCol w:w="1990"/>
        <w:gridCol w:w="1497"/>
        <w:gridCol w:w="1003"/>
        <w:gridCol w:w="1751"/>
        <w:gridCol w:w="1630"/>
        <w:gridCol w:w="1044"/>
        <w:gridCol w:w="1764"/>
      </w:tblGrid>
      <w:tr w:rsidR="001345A0" w:rsidTr="001345A0">
        <w:trPr>
          <w:trHeight w:val="2074"/>
        </w:trPr>
        <w:tc>
          <w:tcPr>
            <w:tcW w:w="496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990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osób przewidzianych do realizacji przedmiotu umowy</w:t>
            </w:r>
          </w:p>
        </w:tc>
        <w:tc>
          <w:tcPr>
            <w:tcW w:w="1497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dowodu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osobistego</w:t>
            </w:r>
          </w:p>
        </w:tc>
        <w:tc>
          <w:tcPr>
            <w:tcW w:w="1003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PESEL</w:t>
            </w:r>
          </w:p>
        </w:tc>
        <w:tc>
          <w:tcPr>
            <w:tcW w:w="1751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  <w:tc>
          <w:tcPr>
            <w:tcW w:w="1630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czas zatrudnienia</w:t>
            </w:r>
          </w:p>
        </w:tc>
        <w:tc>
          <w:tcPr>
            <w:tcW w:w="104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wymiar czasu pracy</w:t>
            </w:r>
          </w:p>
        </w:tc>
        <w:tc>
          <w:tcPr>
            <w:tcW w:w="176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rodzaj wykonywanej czynności</w:t>
            </w: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2438"/>
        <w:gridCol w:w="3827"/>
      </w:tblGrid>
      <w:tr w:rsidR="00A964DC" w:rsidTr="001345A0">
        <w:tc>
          <w:tcPr>
            <w:tcW w:w="704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2438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  <w:tc>
          <w:tcPr>
            <w:tcW w:w="3827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kierowca</w:t>
            </w: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97EB3" w:rsidTr="001345A0">
        <w:tc>
          <w:tcPr>
            <w:tcW w:w="704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jc w:val="center"/>
        <w:rPr>
          <w:rFonts w:ascii="Arial" w:hAnsi="Arial" w:cs="Arial"/>
          <w:sz w:val="28"/>
          <w:szCs w:val="28"/>
        </w:rPr>
      </w:pPr>
    </w:p>
    <w:sectPr w:rsidR="00A964DC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0B5" w:rsidRDefault="00D060B5" w:rsidP="00C8157A">
      <w:pPr>
        <w:spacing w:after="0" w:line="240" w:lineRule="auto"/>
      </w:pPr>
      <w:r>
        <w:separator/>
      </w:r>
    </w:p>
  </w:endnote>
  <w:endnote w:type="continuationSeparator" w:id="0">
    <w:p w:rsidR="00D060B5" w:rsidRDefault="00D060B5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90975124"/>
      <w:docPartObj>
        <w:docPartGallery w:val="Page Numbers (Bottom of Page)"/>
        <w:docPartUnique/>
      </w:docPartObj>
    </w:sdtPr>
    <w:sdtEndPr/>
    <w:sdtContent>
      <w:p w:rsidR="00C8157A" w:rsidRPr="0005520E" w:rsidRDefault="006220D6" w:rsidP="00725551">
        <w:pPr>
          <w:pStyle w:val="Stopka"/>
          <w:tabs>
            <w:tab w:val="clear" w:pos="9072"/>
            <w:tab w:val="left" w:pos="7260"/>
            <w:tab w:val="right" w:pos="10490"/>
          </w:tabs>
          <w:rPr>
            <w:rFonts w:ascii="Arial" w:hAnsi="Arial" w:cs="Arial"/>
            <w:sz w:val="20"/>
            <w:szCs w:val="20"/>
          </w:rPr>
        </w:pPr>
        <w:r w:rsidRPr="007C6822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-17146</wp:posOffset>
                  </wp:positionH>
                  <wp:positionV relativeFrom="paragraph">
                    <wp:posOffset>-127000</wp:posOffset>
                  </wp:positionV>
                  <wp:extent cx="68103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10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BE8DD07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0pt" to="534.9pt,-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" strokecolor="black [3040]"/>
              </w:pict>
            </mc:Fallback>
          </mc:AlternateContent>
        </w:r>
        <w:r w:rsidR="00725551">
          <w:rPr>
            <w:rFonts w:ascii="Arial" w:hAnsi="Arial" w:cs="Arial"/>
            <w:sz w:val="20"/>
            <w:szCs w:val="20"/>
          </w:rPr>
          <w:t>108</w:t>
        </w:r>
        <w:r w:rsidR="00F47A6C" w:rsidRPr="007C6822">
          <w:rPr>
            <w:rFonts w:ascii="Arial" w:hAnsi="Arial" w:cs="Arial"/>
            <w:sz w:val="20"/>
            <w:szCs w:val="20"/>
          </w:rPr>
          <w:t>/</w:t>
        </w:r>
        <w:r w:rsidR="00C42E52" w:rsidRPr="007C6822">
          <w:rPr>
            <w:rFonts w:ascii="Arial" w:hAnsi="Arial" w:cs="Arial"/>
            <w:sz w:val="20"/>
            <w:szCs w:val="20"/>
          </w:rPr>
          <w:t>202</w:t>
        </w:r>
        <w:r w:rsidR="004D21FD" w:rsidRPr="007C6822">
          <w:rPr>
            <w:rFonts w:ascii="Arial" w:hAnsi="Arial" w:cs="Arial"/>
            <w:sz w:val="20"/>
            <w:szCs w:val="20"/>
          </w:rPr>
          <w:t>4</w:t>
        </w:r>
        <w:r w:rsidRPr="0005520E">
          <w:rPr>
            <w:rFonts w:ascii="Arial" w:hAnsi="Arial" w:cs="Arial"/>
            <w:sz w:val="20"/>
            <w:szCs w:val="20"/>
          </w:rPr>
          <w:t xml:space="preserve">   </w:t>
        </w:r>
        <w:r w:rsidR="00C8157A" w:rsidRPr="0005520E">
          <w:rPr>
            <w:sz w:val="20"/>
            <w:szCs w:val="20"/>
          </w:rPr>
          <w:tab/>
        </w:r>
        <w:r w:rsidR="00C8157A" w:rsidRPr="0005520E">
          <w:rPr>
            <w:sz w:val="20"/>
            <w:szCs w:val="20"/>
          </w:rPr>
          <w:tab/>
        </w:r>
        <w:r w:rsidR="00725551">
          <w:rPr>
            <w:sz w:val="20"/>
            <w:szCs w:val="20"/>
          </w:rPr>
          <w:tab/>
        </w:r>
        <w:r w:rsidRPr="0005520E">
          <w:rPr>
            <w:sz w:val="20"/>
            <w:szCs w:val="20"/>
          </w:rPr>
          <w:t xml:space="preserve"> </w:t>
        </w:r>
        <w:r w:rsidR="008A4F71">
          <w:rPr>
            <w:sz w:val="20"/>
            <w:szCs w:val="20"/>
          </w:rPr>
          <w:t>s</w:t>
        </w:r>
        <w:r w:rsidR="00C8157A" w:rsidRPr="0005520E">
          <w:rPr>
            <w:rFonts w:ascii="Arial" w:hAnsi="Arial" w:cs="Arial"/>
            <w:sz w:val="20"/>
            <w:szCs w:val="20"/>
          </w:rPr>
          <w:t xml:space="preserve">tr.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PAGE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725551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  <w:r w:rsidR="00C8157A" w:rsidRPr="0005520E">
          <w:rPr>
            <w:rFonts w:ascii="Arial" w:hAnsi="Arial" w:cs="Arial"/>
            <w:sz w:val="20"/>
            <w:szCs w:val="20"/>
          </w:rPr>
          <w:t xml:space="preserve"> /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NUMPAGES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725551">
          <w:rPr>
            <w:rFonts w:ascii="Arial" w:hAnsi="Arial" w:cs="Arial"/>
            <w:noProof/>
            <w:sz w:val="20"/>
            <w:szCs w:val="20"/>
          </w:rPr>
          <w:t>2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0B5" w:rsidRDefault="00D060B5" w:rsidP="00C8157A">
      <w:pPr>
        <w:spacing w:after="0" w:line="240" w:lineRule="auto"/>
      </w:pPr>
      <w:r>
        <w:separator/>
      </w:r>
    </w:p>
  </w:footnote>
  <w:footnote w:type="continuationSeparator" w:id="0">
    <w:p w:rsidR="00D060B5" w:rsidRDefault="00D060B5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DC"/>
    <w:rsid w:val="000347D4"/>
    <w:rsid w:val="0005520E"/>
    <w:rsid w:val="00091A08"/>
    <w:rsid w:val="00094A5A"/>
    <w:rsid w:val="000A5EC9"/>
    <w:rsid w:val="000C04DC"/>
    <w:rsid w:val="000F1394"/>
    <w:rsid w:val="000F6517"/>
    <w:rsid w:val="001345A0"/>
    <w:rsid w:val="00224676"/>
    <w:rsid w:val="00277D90"/>
    <w:rsid w:val="00347251"/>
    <w:rsid w:val="003A27D0"/>
    <w:rsid w:val="00410645"/>
    <w:rsid w:val="00417619"/>
    <w:rsid w:val="0043437C"/>
    <w:rsid w:val="0044377C"/>
    <w:rsid w:val="004A6701"/>
    <w:rsid w:val="004D21FD"/>
    <w:rsid w:val="00554600"/>
    <w:rsid w:val="006220D6"/>
    <w:rsid w:val="0067449D"/>
    <w:rsid w:val="00684603"/>
    <w:rsid w:val="006C0208"/>
    <w:rsid w:val="00725551"/>
    <w:rsid w:val="00763A0B"/>
    <w:rsid w:val="00774046"/>
    <w:rsid w:val="00795666"/>
    <w:rsid w:val="00797EB3"/>
    <w:rsid w:val="007C6822"/>
    <w:rsid w:val="00803179"/>
    <w:rsid w:val="008A4F71"/>
    <w:rsid w:val="008D71BC"/>
    <w:rsid w:val="008F298D"/>
    <w:rsid w:val="00991897"/>
    <w:rsid w:val="009A5060"/>
    <w:rsid w:val="009D08D8"/>
    <w:rsid w:val="009D6070"/>
    <w:rsid w:val="00A964DC"/>
    <w:rsid w:val="00AB6BFB"/>
    <w:rsid w:val="00AE3530"/>
    <w:rsid w:val="00B01164"/>
    <w:rsid w:val="00B070D6"/>
    <w:rsid w:val="00B26532"/>
    <w:rsid w:val="00B543E7"/>
    <w:rsid w:val="00B55626"/>
    <w:rsid w:val="00B73977"/>
    <w:rsid w:val="00B87CB2"/>
    <w:rsid w:val="00BB68E7"/>
    <w:rsid w:val="00BB7C78"/>
    <w:rsid w:val="00C42E52"/>
    <w:rsid w:val="00C8157A"/>
    <w:rsid w:val="00CE4DC0"/>
    <w:rsid w:val="00D060B5"/>
    <w:rsid w:val="00DC6367"/>
    <w:rsid w:val="00E860F3"/>
    <w:rsid w:val="00EC2A59"/>
    <w:rsid w:val="00F47A6C"/>
    <w:rsid w:val="00F638E1"/>
    <w:rsid w:val="00F953B1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296D0E"/>
  <w15:docId w15:val="{C01BB5D2-5874-4611-A3EA-0F059354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C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F4BCE3-8D9F-4CB0-9118-BCDDF9CEE4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Modrzejewska Małgorzata</cp:lastModifiedBy>
  <cp:revision>28</cp:revision>
  <cp:lastPrinted>2024-11-14T11:48:00Z</cp:lastPrinted>
  <dcterms:created xsi:type="dcterms:W3CDTF">2017-11-27T11:42:00Z</dcterms:created>
  <dcterms:modified xsi:type="dcterms:W3CDTF">2024-11-14T11:48:00Z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d951d75d-72ad-4e4f-81f0-5d95edc0ba80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YMAu7NJUjzuL/0c3gzM1lgZpcf/bpUEx</vt:lpwstr>
  </property>
  <property fmtid="{D5CDD505-2E9C-101B-9397-08002B2CF9AE}" pid="7" name="s5636:Creator type=author">
    <vt:lpwstr>Kinga Rudnicka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