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508CD029" w14:textId="2B544698" w:rsidR="001543ED" w:rsidRDefault="00AC04DA" w:rsidP="001543E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C00A66">
        <w:rPr>
          <w:rFonts w:asciiTheme="minorHAnsi" w:hAnsiTheme="minorHAnsi" w:cstheme="minorHAnsi"/>
          <w:snapToGrid w:val="0"/>
          <w:sz w:val="24"/>
          <w:szCs w:val="24"/>
        </w:rPr>
        <w:t xml:space="preserve">Przebudowa drogi powiatowej Nr </w:t>
      </w:r>
      <w:r w:rsidR="00DA0E37">
        <w:rPr>
          <w:rFonts w:asciiTheme="minorHAnsi" w:hAnsiTheme="minorHAnsi" w:cstheme="minorHAnsi"/>
          <w:snapToGrid w:val="0"/>
          <w:sz w:val="24"/>
          <w:szCs w:val="24"/>
        </w:rPr>
        <w:t xml:space="preserve">1495N relacji Ryn Reszelski – Kolno od km 5+425 do km 6+385” </w:t>
      </w:r>
    </w:p>
    <w:p w14:paraId="451A945A" w14:textId="77777777" w:rsidR="001543ED" w:rsidRDefault="001543ED" w:rsidP="001543E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8396" w14:textId="6A6E888E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C00A66">
      <w:rPr>
        <w:rFonts w:asciiTheme="minorHAnsi" w:hAnsiTheme="minorHAnsi" w:cstheme="minorHAnsi"/>
        <w:sz w:val="24"/>
        <w:szCs w:val="24"/>
      </w:rPr>
      <w:t>1</w:t>
    </w:r>
    <w:r w:rsidR="00DA0E37">
      <w:rPr>
        <w:rFonts w:asciiTheme="minorHAnsi" w:hAnsiTheme="minorHAnsi" w:cstheme="minorHAnsi"/>
        <w:sz w:val="24"/>
        <w:szCs w:val="24"/>
      </w:rPr>
      <w:t>5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5D7A71">
      <w:rPr>
        <w:rFonts w:asciiTheme="minorHAnsi" w:hAnsiTheme="minorHAnsi" w:cstheme="minorHAnsi"/>
        <w:sz w:val="24"/>
        <w:szCs w:val="24"/>
      </w:rPr>
      <w:t>5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1543ED"/>
    <w:rsid w:val="0041321A"/>
    <w:rsid w:val="00554BD1"/>
    <w:rsid w:val="005711E7"/>
    <w:rsid w:val="005917DA"/>
    <w:rsid w:val="005D7A71"/>
    <w:rsid w:val="005F5228"/>
    <w:rsid w:val="006A5B50"/>
    <w:rsid w:val="006C6123"/>
    <w:rsid w:val="00723587"/>
    <w:rsid w:val="00744CFD"/>
    <w:rsid w:val="0074791B"/>
    <w:rsid w:val="007F4441"/>
    <w:rsid w:val="008363E7"/>
    <w:rsid w:val="009402E5"/>
    <w:rsid w:val="00A855ED"/>
    <w:rsid w:val="00A9370E"/>
    <w:rsid w:val="00AC04DA"/>
    <w:rsid w:val="00C00A66"/>
    <w:rsid w:val="00C54DD2"/>
    <w:rsid w:val="00C678F0"/>
    <w:rsid w:val="00CD6627"/>
    <w:rsid w:val="00D349F4"/>
    <w:rsid w:val="00DA0E37"/>
    <w:rsid w:val="00DA15D9"/>
    <w:rsid w:val="00DC315C"/>
    <w:rsid w:val="00E77458"/>
    <w:rsid w:val="00F21C34"/>
    <w:rsid w:val="00F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543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28</cp:revision>
  <cp:lastPrinted>2022-09-15T09:40:00Z</cp:lastPrinted>
  <dcterms:created xsi:type="dcterms:W3CDTF">2021-03-26T12:23:00Z</dcterms:created>
  <dcterms:modified xsi:type="dcterms:W3CDTF">2025-03-12T12:50:00Z</dcterms:modified>
</cp:coreProperties>
</file>