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05DE" w14:textId="77777777" w:rsidR="0084748A" w:rsidRPr="00E279D4" w:rsidRDefault="0084748A" w:rsidP="003B35C8">
      <w:pPr>
        <w:pStyle w:val="Nagwek2"/>
        <w:spacing w:line="264" w:lineRule="auto"/>
        <w:ind w:left="3540"/>
        <w:rPr>
          <w:rFonts w:asciiTheme="minorHAnsi" w:hAnsiTheme="minorHAnsi" w:cstheme="minorHAnsi"/>
          <w:color w:val="788DA8"/>
          <w:sz w:val="24"/>
          <w:szCs w:val="24"/>
        </w:rPr>
      </w:pPr>
    </w:p>
    <w:p w14:paraId="7B57195E" w14:textId="77777777" w:rsidR="006C3DB8" w:rsidRDefault="00BB31B1" w:rsidP="00BB31B1">
      <w:pPr>
        <w:pStyle w:val="Nagwek2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FORMULARZ OFERTY</w:t>
      </w:r>
    </w:p>
    <w:p w14:paraId="577537F0" w14:textId="77777777" w:rsidR="00BB31B1" w:rsidRPr="00BB31B1" w:rsidRDefault="00BB31B1" w:rsidP="00BB31B1"/>
    <w:p w14:paraId="46EFD7B7" w14:textId="77777777" w:rsidR="00D35ACB" w:rsidRPr="00E279D4" w:rsidRDefault="002F299E" w:rsidP="0009663F">
      <w:pPr>
        <w:pStyle w:val="Nagwek2"/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279D4">
        <w:rPr>
          <w:rFonts w:asciiTheme="minorHAnsi" w:hAnsiTheme="minorHAnsi" w:cstheme="minorHAnsi"/>
          <w:b w:val="0"/>
          <w:sz w:val="24"/>
          <w:szCs w:val="24"/>
        </w:rPr>
        <w:t>DLA</w:t>
      </w:r>
      <w:r w:rsidR="0021548A" w:rsidRPr="00E279D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F5086" w:rsidRPr="00E279D4">
        <w:rPr>
          <w:rFonts w:asciiTheme="minorHAnsi" w:hAnsiTheme="minorHAnsi" w:cstheme="minorHAnsi"/>
          <w:b w:val="0"/>
          <w:sz w:val="24"/>
          <w:szCs w:val="24"/>
        </w:rPr>
        <w:t>SZPITALA POWIATOWEGO W CHRZANOWIE</w:t>
      </w:r>
    </w:p>
    <w:p w14:paraId="7A336609" w14:textId="59D472E5" w:rsidR="00BB31B1" w:rsidRDefault="00BB31B1" w:rsidP="00D77C1D">
      <w:pPr>
        <w:widowControl w:val="0"/>
        <w:tabs>
          <w:tab w:val="left" w:pos="567"/>
          <w:tab w:val="left" w:pos="850"/>
        </w:tabs>
        <w:suppressAutoHyphens/>
        <w:spacing w:before="240" w:after="60" w:line="266" w:lineRule="auto"/>
        <w:ind w:left="360"/>
        <w:contextualSpacing/>
        <w:jc w:val="center"/>
        <w:rPr>
          <w:rFonts w:ascii="Arial" w:hAnsi="Arial" w:cs="Arial"/>
          <w:b/>
          <w:color w:val="FF0000"/>
          <w:sz w:val="22"/>
          <w:szCs w:val="22"/>
          <w:lang w:eastAsia="ar-SA"/>
        </w:rPr>
      </w:pPr>
      <w:bookmarkStart w:id="0" w:name="_Hlk161308045"/>
      <w:bookmarkStart w:id="1" w:name="_Hlk161316918"/>
      <w:r>
        <w:rPr>
          <w:rFonts w:ascii="Arial" w:hAnsi="Arial" w:cs="Arial"/>
          <w:b/>
          <w:color w:val="FF0000"/>
          <w:sz w:val="22"/>
          <w:szCs w:val="22"/>
        </w:rPr>
        <w:t>Dobudowa i rozbudowa budynku H celem utworzenia Zakładu Opiekuńczo – Leczniczego w Szpitalu Powiatowym w Chrzanowie.</w:t>
      </w:r>
    </w:p>
    <w:p w14:paraId="20DE7051" w14:textId="77777777" w:rsidR="00BB31B1" w:rsidRDefault="00BB31B1" w:rsidP="00BB31B1">
      <w:pPr>
        <w:widowControl w:val="0"/>
        <w:tabs>
          <w:tab w:val="left" w:pos="567"/>
          <w:tab w:val="left" w:pos="850"/>
        </w:tabs>
        <w:suppressAutoHyphens/>
        <w:spacing w:before="240" w:after="60" w:line="266" w:lineRule="auto"/>
        <w:ind w:left="360"/>
        <w:contextualSpacing/>
        <w:jc w:val="both"/>
        <w:rPr>
          <w:rFonts w:ascii="Arial" w:hAnsi="Arial" w:cs="Arial"/>
          <w:bCs/>
          <w:color w:val="000000"/>
          <w:sz w:val="22"/>
          <w:szCs w:val="22"/>
          <w:highlight w:val="yellow"/>
          <w:lang w:eastAsia="ar-SA"/>
        </w:rPr>
      </w:pPr>
    </w:p>
    <w:bookmarkEnd w:id="0"/>
    <w:bookmarkEnd w:id="1"/>
    <w:p w14:paraId="10878F72" w14:textId="77777777" w:rsidR="0020353C" w:rsidRPr="00E83106" w:rsidRDefault="0020353C" w:rsidP="0020353C">
      <w:pPr>
        <w:pStyle w:val="Tekstpodstawowy"/>
        <w:spacing w:line="264" w:lineRule="auto"/>
        <w:jc w:val="center"/>
        <w:rPr>
          <w:rFonts w:ascii="Arial" w:hAnsi="Arial" w:cs="Arial"/>
          <w:bCs/>
          <w:color w:val="FF0000"/>
          <w:sz w:val="20"/>
          <w:lang w:eastAsia="ar-SA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Dofinansowanie w ramach Krajowego Planu Odbudowy i Zwiększania Odporności</w:t>
      </w:r>
    </w:p>
    <w:p w14:paraId="3B96CED9" w14:textId="77777777" w:rsidR="0020353C" w:rsidRPr="00E83106" w:rsidRDefault="0020353C" w:rsidP="0020353C">
      <w:pPr>
        <w:pStyle w:val="Tekstpodstawowy"/>
        <w:spacing w:line="264" w:lineRule="auto"/>
        <w:jc w:val="center"/>
        <w:rPr>
          <w:rFonts w:ascii="Arial" w:hAnsi="Arial" w:cs="Arial"/>
          <w:bCs/>
          <w:color w:val="FF0000"/>
          <w:sz w:val="20"/>
          <w:lang w:eastAsia="ar-SA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Komponent D „Efektywność, dostępność i jakość systemu ochrony zdrowia”,</w:t>
      </w:r>
    </w:p>
    <w:p w14:paraId="238A2AC8" w14:textId="77777777" w:rsidR="0021548A" w:rsidRPr="00E83106" w:rsidRDefault="0020353C" w:rsidP="0020353C">
      <w:pPr>
        <w:pStyle w:val="Tekstpodstawowy"/>
        <w:spacing w:line="264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0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Inwestycja D4.1.1 „Rozwój opieki długoterminowej poprzez modernizację infrastruktury podmiotów leczniczych na poziomie powiatowym”.</w:t>
      </w:r>
    </w:p>
    <w:p w14:paraId="06980D3B" w14:textId="77777777" w:rsidR="00704C4E" w:rsidRPr="00E279D4" w:rsidRDefault="00704C4E" w:rsidP="003B35C8">
      <w:pPr>
        <w:pStyle w:val="Tekstpodstawowy"/>
        <w:spacing w:line="264" w:lineRule="auto"/>
        <w:rPr>
          <w:rFonts w:asciiTheme="minorHAnsi" w:hAnsiTheme="minorHAnsi" w:cstheme="minorHAnsi"/>
          <w:b/>
          <w:bCs/>
          <w:iCs/>
          <w:sz w:val="20"/>
        </w:rPr>
      </w:pPr>
    </w:p>
    <w:p w14:paraId="12404A5B" w14:textId="77777777" w:rsidR="00402A47" w:rsidRPr="00E279D4" w:rsidRDefault="00402A47" w:rsidP="003B35C8">
      <w:pPr>
        <w:pStyle w:val="Tekstpodstawowy"/>
        <w:spacing w:line="264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DZIAŁAJĄC W IMIENIU I NA RZECZ FIRMY: </w:t>
      </w:r>
    </w:p>
    <w:p w14:paraId="47714832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5FEB7669" w14:textId="77777777" w:rsidR="00704C4E" w:rsidRPr="00E279D4" w:rsidRDefault="00704C4E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____________________________________________________________________________________________</w:t>
      </w:r>
    </w:p>
    <w:p w14:paraId="672A8896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65C6D8A7" w14:textId="77777777" w:rsidR="00704C4E" w:rsidRPr="00E279D4" w:rsidRDefault="00704C4E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____________________________________________________________________________________________</w:t>
      </w:r>
    </w:p>
    <w:p w14:paraId="187269AB" w14:textId="77777777" w:rsidR="003B35C8" w:rsidRPr="00E279D4" w:rsidRDefault="003B35C8" w:rsidP="003B35C8">
      <w:pPr>
        <w:spacing w:line="264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84C8748" w14:textId="77777777" w:rsidR="00402A47" w:rsidRPr="00E279D4" w:rsidRDefault="003B35C8" w:rsidP="003B35C8">
      <w:pPr>
        <w:spacing w:line="264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="00402A47" w:rsidRPr="00E279D4">
        <w:rPr>
          <w:rFonts w:asciiTheme="minorHAnsi" w:hAnsiTheme="minorHAnsi" w:cstheme="minorHAnsi"/>
          <w:color w:val="000000"/>
          <w:sz w:val="18"/>
          <w:szCs w:val="18"/>
        </w:rPr>
        <w:t>pisanej do rejestru przedsiębiorców pod nr KRS ____________ / CEIDG*</w:t>
      </w:r>
    </w:p>
    <w:p w14:paraId="2AEEBDE8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23F844B9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NIP: _____________________________________________________________</w:t>
      </w:r>
    </w:p>
    <w:p w14:paraId="0671461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29A0AB6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NIP spółki cywilnej (jeżeli dotyczy) ___</w:t>
      </w:r>
      <w:r w:rsidR="003B35C8" w:rsidRPr="00E279D4">
        <w:rPr>
          <w:rFonts w:asciiTheme="minorHAnsi" w:hAnsiTheme="minorHAnsi" w:cstheme="minorHAnsi"/>
          <w:iCs/>
          <w:sz w:val="18"/>
          <w:szCs w:val="18"/>
        </w:rPr>
        <w:t>_____________________________</w:t>
      </w:r>
    </w:p>
    <w:p w14:paraId="2A99D0B8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69E8EC32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Regon: ___________________________________________________________</w:t>
      </w:r>
    </w:p>
    <w:p w14:paraId="27BA33B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2D5E2555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0FCAF66A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DANE TELEADRESOWE: </w:t>
      </w:r>
    </w:p>
    <w:p w14:paraId="785BED6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79AEE799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ul. ________________________________________________________ nr _____________</w:t>
      </w:r>
    </w:p>
    <w:p w14:paraId="45F7C381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D140D7F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Kod pocztowy, miejscowość  ___________________________________________________ </w:t>
      </w:r>
    </w:p>
    <w:p w14:paraId="15568E9E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34A9EFD5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Województwo: ______________________________________________________________</w:t>
      </w:r>
    </w:p>
    <w:p w14:paraId="76628D33" w14:textId="77777777" w:rsidR="003B35C8" w:rsidRPr="00E279D4" w:rsidRDefault="003B35C8" w:rsidP="003B35C8">
      <w:pPr>
        <w:widowControl w:val="0"/>
        <w:adjustRightInd w:val="0"/>
        <w:spacing w:line="264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DCFE107" w14:textId="77777777" w:rsidR="00402A47" w:rsidRPr="00E279D4" w:rsidRDefault="00402A47" w:rsidP="003B35C8">
      <w:pPr>
        <w:widowControl w:val="0"/>
        <w:adjustRightInd w:val="0"/>
        <w:spacing w:line="264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eastAsia="en-US"/>
        </w:rPr>
      </w:pPr>
      <w:r w:rsidRPr="00E279D4">
        <w:rPr>
          <w:rFonts w:asciiTheme="minorHAnsi" w:hAnsiTheme="minorHAnsi" w:cstheme="minorHAnsi"/>
          <w:sz w:val="18"/>
          <w:szCs w:val="18"/>
          <w:lang w:eastAsia="en-US"/>
        </w:rPr>
        <w:t>Informacja o przedsiębiorstwie</w:t>
      </w:r>
      <w:r w:rsidR="00925E7F" w:rsidRPr="00E279D4">
        <w:rPr>
          <w:rStyle w:val="Odwoanieprzypisudolnego"/>
          <w:rFonts w:asciiTheme="minorHAnsi" w:hAnsiTheme="minorHAnsi" w:cstheme="minorHAnsi"/>
          <w:sz w:val="18"/>
          <w:szCs w:val="18"/>
          <w:lang w:eastAsia="en-US"/>
        </w:rPr>
        <w:footnoteReference w:id="1"/>
      </w:r>
      <w:r w:rsidRPr="00E279D4">
        <w:rPr>
          <w:rFonts w:asciiTheme="minorHAnsi" w:hAnsiTheme="minorHAnsi" w:cstheme="minorHAnsi"/>
          <w:sz w:val="18"/>
          <w:szCs w:val="18"/>
          <w:lang w:eastAsia="en-US"/>
        </w:rPr>
        <w:t>:</w:t>
      </w:r>
    </w:p>
    <w:p w14:paraId="6AF89AFD" w14:textId="77777777" w:rsidR="00B5078B" w:rsidRPr="00E279D4" w:rsidRDefault="00B5078B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</w:p>
    <w:p w14:paraId="5E5EC6C2" w14:textId="77777777" w:rsidR="00BA77B7" w:rsidRPr="00E279D4" w:rsidRDefault="00BA77B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Wykonawca jest</w:t>
      </w:r>
      <w:r w:rsidR="000D769B" w:rsidRPr="00E279D4">
        <w:rPr>
          <w:rFonts w:asciiTheme="minorHAnsi" w:hAnsiTheme="minorHAnsi" w:cstheme="minorHAnsi"/>
          <w:sz w:val="18"/>
          <w:szCs w:val="18"/>
        </w:rPr>
        <w:t xml:space="preserve"> (</w:t>
      </w:r>
      <w:r w:rsidR="000D769B" w:rsidRPr="00E279D4">
        <w:rPr>
          <w:rFonts w:asciiTheme="minorHAnsi" w:hAnsiTheme="minorHAnsi" w:cstheme="minorHAnsi"/>
          <w:b/>
          <w:sz w:val="18"/>
          <w:szCs w:val="18"/>
        </w:rPr>
        <w:t>zaznaczyć właściwe</w:t>
      </w:r>
      <w:r w:rsidR="000D769B" w:rsidRPr="00E279D4">
        <w:rPr>
          <w:rFonts w:asciiTheme="minorHAnsi" w:hAnsiTheme="minorHAnsi" w:cstheme="minorHAnsi"/>
          <w:sz w:val="18"/>
          <w:szCs w:val="18"/>
        </w:rPr>
        <w:t>)</w:t>
      </w:r>
      <w:r w:rsidRPr="00E279D4">
        <w:rPr>
          <w:rFonts w:asciiTheme="minorHAnsi" w:hAnsiTheme="minorHAnsi" w:cstheme="minorHAnsi"/>
          <w:sz w:val="18"/>
          <w:szCs w:val="18"/>
        </w:rPr>
        <w:t>:</w:t>
      </w:r>
    </w:p>
    <w:p w14:paraId="74FBDB36" w14:textId="77777777" w:rsidR="00BA77B7" w:rsidRPr="00E279D4" w:rsidRDefault="00D5596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-116347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0D769B" w:rsidRPr="00E279D4">
        <w:rPr>
          <w:rFonts w:asciiTheme="minorHAnsi" w:hAnsiTheme="minorHAnsi" w:cstheme="minorHAnsi"/>
          <w:sz w:val="18"/>
          <w:szCs w:val="18"/>
        </w:rPr>
        <w:t>mikroprzedsiębiorstwem,</w:t>
      </w:r>
    </w:p>
    <w:p w14:paraId="7D15A58B" w14:textId="77777777" w:rsidR="00BA77B7" w:rsidRPr="00E279D4" w:rsidRDefault="00D5596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73327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BA77B7" w:rsidRPr="00E279D4">
        <w:rPr>
          <w:rFonts w:asciiTheme="minorHAnsi" w:hAnsiTheme="minorHAnsi" w:cstheme="minorHAnsi"/>
          <w:sz w:val="18"/>
          <w:szCs w:val="18"/>
        </w:rPr>
        <w:t>małym przedsiębiorstwem,</w:t>
      </w:r>
    </w:p>
    <w:p w14:paraId="427CBA4F" w14:textId="77777777" w:rsidR="00BA77B7" w:rsidRPr="00E279D4" w:rsidRDefault="00D5596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197555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 xml:space="preserve"> średnim przedsiębiorstwem,</w:t>
      </w:r>
    </w:p>
    <w:p w14:paraId="4604496E" w14:textId="77777777" w:rsidR="00BA77B7" w:rsidRPr="00E279D4" w:rsidRDefault="00D5596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15566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BA77B7" w:rsidRPr="00E279D4">
        <w:rPr>
          <w:rFonts w:asciiTheme="minorHAnsi" w:hAnsiTheme="minorHAnsi" w:cstheme="minorHAnsi"/>
          <w:sz w:val="18"/>
          <w:szCs w:val="18"/>
        </w:rPr>
        <w:t>jednoosobową działalnością gospodarczą,</w:t>
      </w:r>
    </w:p>
    <w:p w14:paraId="2D81EDE8" w14:textId="77777777" w:rsidR="00BA77B7" w:rsidRPr="00E279D4" w:rsidRDefault="00D5596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60724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>osobą fizyczną nieprowadzącą działalności gospodarczej,</w:t>
      </w:r>
    </w:p>
    <w:p w14:paraId="6C90BB2A" w14:textId="77777777" w:rsidR="00BA77B7" w:rsidRPr="00E279D4" w:rsidRDefault="00D5596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-40722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>innym rodzajem</w:t>
      </w:r>
    </w:p>
    <w:p w14:paraId="07692AF4" w14:textId="77777777" w:rsidR="00F702E2" w:rsidRPr="00E279D4" w:rsidRDefault="00402A47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i/>
          <w:color w:val="2F5496"/>
          <w:sz w:val="18"/>
          <w:szCs w:val="18"/>
          <w:lang w:eastAsia="ar-SA"/>
        </w:rPr>
      </w:pP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</w:p>
    <w:p w14:paraId="68A18D4F" w14:textId="77777777" w:rsidR="00F702E2" w:rsidRPr="00E279D4" w:rsidRDefault="00F702E2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>Oświadczam, że firma którą reprezentuję</w:t>
      </w:r>
      <w:r w:rsidRPr="00E279D4">
        <w:rPr>
          <w:rFonts w:asciiTheme="minorHAnsi" w:hAnsiTheme="minorHAnsi" w:cstheme="minorHAnsi"/>
          <w:b/>
          <w:bCs/>
          <w:sz w:val="18"/>
          <w:szCs w:val="18"/>
        </w:rPr>
        <w:t xml:space="preserve"> posiada/ nie posiada*</w:t>
      </w:r>
      <w:r w:rsidRPr="00E279D4">
        <w:rPr>
          <w:rFonts w:asciiTheme="minorHAnsi" w:hAnsiTheme="minorHAnsi" w:cstheme="minorHAnsi"/>
          <w:sz w:val="18"/>
          <w:szCs w:val="18"/>
        </w:rPr>
        <w:t xml:space="preserve"> status dużego przedsiębiorcy w rozumieniu przepisów Ustawy z dnia 8 marca 2013 r. o przeciwdziałaniu nadmiernym opóźnieniom w transakcjach handlowych (t</w:t>
      </w:r>
      <w:r w:rsidR="00396B32" w:rsidRPr="00E279D4">
        <w:rPr>
          <w:rFonts w:asciiTheme="minorHAnsi" w:hAnsiTheme="minorHAnsi" w:cstheme="minorHAnsi"/>
          <w:sz w:val="18"/>
          <w:szCs w:val="18"/>
        </w:rPr>
        <w:t xml:space="preserve">. </w:t>
      </w:r>
      <w:r w:rsidRPr="00E279D4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F85178" w:rsidRPr="00E279D4">
        <w:rPr>
          <w:rFonts w:asciiTheme="minorHAnsi" w:hAnsiTheme="minorHAnsi" w:cstheme="minorHAnsi"/>
          <w:sz w:val="18"/>
          <w:szCs w:val="18"/>
        </w:rPr>
        <w:t>202</w:t>
      </w:r>
      <w:r w:rsidR="00396B32" w:rsidRPr="00E279D4">
        <w:rPr>
          <w:rFonts w:asciiTheme="minorHAnsi" w:hAnsiTheme="minorHAnsi" w:cstheme="minorHAnsi"/>
          <w:sz w:val="18"/>
          <w:szCs w:val="18"/>
        </w:rPr>
        <w:t>3</w:t>
      </w:r>
      <w:r w:rsidRPr="00E279D4">
        <w:rPr>
          <w:rFonts w:asciiTheme="minorHAnsi" w:hAnsiTheme="minorHAnsi" w:cstheme="minorHAnsi"/>
          <w:sz w:val="18"/>
          <w:szCs w:val="18"/>
        </w:rPr>
        <w:t xml:space="preserve"> r. poz. </w:t>
      </w:r>
      <w:r w:rsidR="00396B32" w:rsidRPr="00E279D4">
        <w:rPr>
          <w:rFonts w:asciiTheme="minorHAnsi" w:hAnsiTheme="minorHAnsi" w:cstheme="minorHAnsi"/>
          <w:sz w:val="18"/>
          <w:szCs w:val="18"/>
        </w:rPr>
        <w:t>1790</w:t>
      </w:r>
      <w:r w:rsidRPr="00E279D4">
        <w:rPr>
          <w:rFonts w:asciiTheme="minorHAnsi" w:hAnsiTheme="minorHAnsi" w:cstheme="minorHAnsi"/>
          <w:sz w:val="18"/>
          <w:szCs w:val="18"/>
        </w:rPr>
        <w:t>)</w:t>
      </w:r>
    </w:p>
    <w:p w14:paraId="18B6F228" w14:textId="77777777" w:rsidR="00402A47" w:rsidRPr="00E279D4" w:rsidRDefault="00402A47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D74B5EF" w14:textId="77777777" w:rsidR="00930DB0" w:rsidRPr="00E279D4" w:rsidRDefault="00402A47" w:rsidP="003B35C8">
      <w:pPr>
        <w:spacing w:line="264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E279D4">
        <w:rPr>
          <w:rFonts w:asciiTheme="minorHAnsi" w:hAnsiTheme="minorHAnsi" w:cstheme="minorHAnsi"/>
          <w:b/>
          <w:i/>
          <w:sz w:val="16"/>
          <w:szCs w:val="16"/>
        </w:rPr>
        <w:t>(W przypadku składania przez Wykonawców oferty wspólnej powyższe dane należy uzupełnić w stosunku do każdego</w:t>
      </w:r>
      <w:r w:rsidR="00F85178"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z </w:t>
      </w:r>
      <w:r w:rsidR="00B30956" w:rsidRPr="00E279D4">
        <w:rPr>
          <w:rFonts w:asciiTheme="minorHAnsi" w:hAnsiTheme="minorHAnsi" w:cstheme="minorHAnsi"/>
          <w:b/>
          <w:i/>
          <w:sz w:val="16"/>
          <w:szCs w:val="16"/>
        </w:rPr>
        <w:t>W</w:t>
      </w:r>
      <w:r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ykonawców z osobna, </w:t>
      </w:r>
      <w:r w:rsidR="00930DB0" w:rsidRPr="00E279D4">
        <w:rPr>
          <w:rFonts w:asciiTheme="minorHAnsi" w:hAnsiTheme="minorHAnsi" w:cstheme="minorHAnsi"/>
          <w:b/>
          <w:i/>
          <w:sz w:val="16"/>
          <w:szCs w:val="16"/>
        </w:rPr>
        <w:t>dodatkowo należy wskazać lidera</w:t>
      </w:r>
      <w:r w:rsidR="00931EEC" w:rsidRPr="00E279D4">
        <w:rPr>
          <w:rFonts w:asciiTheme="minorHAnsi" w:hAnsiTheme="minorHAnsi" w:cstheme="minorHAnsi"/>
          <w:b/>
          <w:i/>
          <w:sz w:val="16"/>
          <w:szCs w:val="16"/>
        </w:rPr>
        <w:t>)</w:t>
      </w:r>
    </w:p>
    <w:p w14:paraId="41745DA7" w14:textId="77777777" w:rsidR="00931EEC" w:rsidRPr="00E279D4" w:rsidRDefault="00931EEC" w:rsidP="003B35C8">
      <w:pPr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839A29E" w14:textId="77777777" w:rsidR="00402A47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  <w:lang w:val="de-DE"/>
        </w:rPr>
      </w:pPr>
      <w:proofErr w:type="spellStart"/>
      <w:r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a</w:t>
      </w:r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dres</w:t>
      </w:r>
      <w:proofErr w:type="spellEnd"/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 xml:space="preserve"> e-mail</w:t>
      </w:r>
      <w:r w:rsidR="0043576A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 xml:space="preserve"> </w:t>
      </w:r>
      <w:r w:rsidR="00402A47" w:rsidRPr="00E279D4">
        <w:rPr>
          <w:rFonts w:asciiTheme="minorHAnsi" w:hAnsiTheme="minorHAnsi" w:cstheme="minorHAnsi"/>
          <w:iCs/>
          <w:sz w:val="18"/>
          <w:szCs w:val="18"/>
          <w:lang w:val="de-DE"/>
        </w:rPr>
        <w:t xml:space="preserve"> </w:t>
      </w:r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________________________________________________________________</w:t>
      </w:r>
    </w:p>
    <w:p w14:paraId="46203DCC" w14:textId="77777777" w:rsidR="00402A47" w:rsidRPr="00E279D4" w:rsidRDefault="00F85178" w:rsidP="003B35C8">
      <w:pPr>
        <w:spacing w:line="264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79D4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                          </w:t>
      </w:r>
      <w:r w:rsidR="00402A47" w:rsidRPr="00E279D4">
        <w:rPr>
          <w:rFonts w:asciiTheme="minorHAnsi" w:hAnsiTheme="minorHAnsi" w:cstheme="minorHAnsi"/>
          <w:i/>
          <w:iCs/>
          <w:sz w:val="16"/>
          <w:szCs w:val="16"/>
        </w:rPr>
        <w:t>do przesyłania korespondencji związ</w:t>
      </w:r>
      <w:r w:rsidR="00AC0F4C" w:rsidRPr="00E279D4">
        <w:rPr>
          <w:rFonts w:asciiTheme="minorHAnsi" w:hAnsiTheme="minorHAnsi" w:cstheme="minorHAnsi"/>
          <w:i/>
          <w:iCs/>
          <w:sz w:val="16"/>
          <w:szCs w:val="16"/>
        </w:rPr>
        <w:t>anej z niniejszym postępowaniem</w:t>
      </w:r>
      <w:r w:rsidR="00402A47" w:rsidRPr="00E279D4">
        <w:rPr>
          <w:rFonts w:asciiTheme="minorHAnsi" w:hAnsiTheme="minorHAnsi" w:cstheme="minorHAnsi"/>
          <w:i/>
          <w:iCs/>
          <w:sz w:val="16"/>
          <w:szCs w:val="16"/>
          <w:lang w:val="de-DE"/>
        </w:rPr>
        <w:t>)</w:t>
      </w:r>
    </w:p>
    <w:p w14:paraId="5DEF9000" w14:textId="77777777" w:rsidR="00F85178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0"/>
          <w:szCs w:val="10"/>
        </w:rPr>
      </w:pPr>
    </w:p>
    <w:p w14:paraId="4A74487C" w14:textId="77777777" w:rsidR="00523622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  <w:lang w:val="de-DE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t</w:t>
      </w:r>
      <w:r w:rsidR="00402A47" w:rsidRPr="00E279D4">
        <w:rPr>
          <w:rFonts w:asciiTheme="minorHAnsi" w:hAnsiTheme="minorHAnsi" w:cstheme="minorHAnsi"/>
          <w:iCs/>
          <w:sz w:val="18"/>
          <w:szCs w:val="18"/>
        </w:rPr>
        <w:t>elefon:  _____________</w:t>
      </w:r>
      <w:r w:rsidR="00A3174D" w:rsidRPr="00E279D4">
        <w:rPr>
          <w:rFonts w:asciiTheme="minorHAnsi" w:hAnsiTheme="minorHAnsi" w:cstheme="minorHAnsi"/>
          <w:iCs/>
          <w:sz w:val="18"/>
          <w:szCs w:val="18"/>
        </w:rPr>
        <w:t>___________</w:t>
      </w:r>
      <w:r w:rsidR="00402A47" w:rsidRPr="00E279D4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A0D99E1" w14:textId="77777777" w:rsidR="0043576A" w:rsidRPr="00E279D4" w:rsidRDefault="0043576A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26D54EF7" w14:textId="77777777" w:rsidR="00644B7F" w:rsidRPr="00E279D4" w:rsidRDefault="00644B7F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04327BB" w14:textId="77777777" w:rsidR="0043576A" w:rsidRPr="00E279D4" w:rsidRDefault="0043576A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Działając na podstawie § 13 ust.</w:t>
      </w:r>
      <w:r w:rsidR="00F8517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2</w:t>
      </w:r>
      <w:r w:rsidR="00A3174D" w:rsidRPr="00E279D4">
        <w:rPr>
          <w:rFonts w:asciiTheme="minorHAnsi" w:hAnsiTheme="minorHAnsi" w:cstheme="minorHAnsi"/>
          <w:sz w:val="18"/>
          <w:szCs w:val="18"/>
        </w:rPr>
        <w:t xml:space="preserve"> w powiązaniu z § 13 ust.</w:t>
      </w:r>
      <w:r w:rsidR="00F8517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A3174D" w:rsidRPr="00E279D4">
        <w:rPr>
          <w:rFonts w:asciiTheme="minorHAnsi" w:hAnsiTheme="minorHAnsi" w:cstheme="minorHAnsi"/>
          <w:sz w:val="18"/>
          <w:szCs w:val="18"/>
        </w:rPr>
        <w:t>1</w:t>
      </w:r>
      <w:r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F85178" w:rsidRPr="00E279D4">
        <w:rPr>
          <w:rFonts w:asciiTheme="minorHAnsi" w:hAnsiTheme="minorHAnsi" w:cstheme="minorHAnsi"/>
          <w:sz w:val="18"/>
          <w:szCs w:val="18"/>
        </w:rPr>
        <w:t>Rozporządzenia Ministra Rozwoju</w:t>
      </w:r>
      <w:r w:rsidRPr="00E279D4">
        <w:rPr>
          <w:rFonts w:asciiTheme="minorHAnsi" w:hAnsiTheme="minorHAnsi" w:cstheme="minorHAnsi"/>
          <w:sz w:val="18"/>
          <w:szCs w:val="18"/>
        </w:rPr>
        <w:t xml:space="preserve">, Pracy </w:t>
      </w:r>
      <w:r w:rsidR="00F85178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 xml:space="preserve">i Technologii z dnia 23 grudnia 2020 r. w sprawie podmiotowych środków dowodowych oraz innych dokumentów lub oświadczeń, jakich może żądać zamawiający od wykonawcy </w:t>
      </w:r>
      <w:r w:rsidR="00616546" w:rsidRPr="00E279D4">
        <w:rPr>
          <w:rFonts w:asciiTheme="minorHAnsi" w:hAnsiTheme="minorHAnsi" w:cstheme="minorHAnsi"/>
          <w:sz w:val="18"/>
          <w:szCs w:val="18"/>
        </w:rPr>
        <w:t>, wskazujemy poniżej  bezpłatne  i ogólnodostępne bazy danych, z których zamawiający może pobrać odpis lub informację z Krajowego Rejestru S</w:t>
      </w:r>
      <w:r w:rsidR="00323FA6" w:rsidRPr="00E279D4">
        <w:rPr>
          <w:rFonts w:asciiTheme="minorHAnsi" w:hAnsiTheme="minorHAnsi" w:cstheme="minorHAnsi"/>
          <w:sz w:val="18"/>
          <w:szCs w:val="18"/>
        </w:rPr>
        <w:t>ą</w:t>
      </w:r>
      <w:r w:rsidR="00616546" w:rsidRPr="00E279D4">
        <w:rPr>
          <w:rFonts w:asciiTheme="minorHAnsi" w:hAnsiTheme="minorHAnsi" w:cstheme="minorHAnsi"/>
          <w:sz w:val="18"/>
          <w:szCs w:val="18"/>
        </w:rPr>
        <w:t>dowego, Centralnej Ewidencji i Informacji o Działalności Gospodarczej</w:t>
      </w:r>
      <w:r w:rsidR="00714A33" w:rsidRPr="00E279D4">
        <w:rPr>
          <w:rFonts w:asciiTheme="minorHAnsi" w:hAnsiTheme="minorHAnsi" w:cstheme="minorHAnsi"/>
          <w:sz w:val="18"/>
          <w:szCs w:val="18"/>
        </w:rPr>
        <w:t xml:space="preserve"> lub innego właściwego rejestru.</w:t>
      </w:r>
      <w:r w:rsidR="00A3174D" w:rsidRPr="00E279D4">
        <w:rPr>
          <w:rFonts w:asciiTheme="minorHAnsi" w:hAnsiTheme="minorHAnsi" w:cstheme="minorHAnsi"/>
          <w:sz w:val="18"/>
          <w:szCs w:val="18"/>
        </w:rPr>
        <w:t>**</w:t>
      </w:r>
      <w:r w:rsidR="00714A33" w:rsidRPr="00E279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580E26" w14:textId="77777777" w:rsidR="00323FA6" w:rsidRPr="00E279D4" w:rsidRDefault="00323FA6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4C2379C8" w14:textId="77777777" w:rsidR="00323FA6" w:rsidRPr="00E279D4" w:rsidRDefault="00323FA6" w:rsidP="003B35C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 xml:space="preserve">Biorąc pod uwagę treść powyżej informuję, że dokumentem o którym mowa </w:t>
      </w:r>
      <w:r w:rsidR="00A3174D" w:rsidRPr="00E279D4">
        <w:rPr>
          <w:rFonts w:asciiTheme="minorHAnsi" w:hAnsiTheme="minorHAnsi" w:cstheme="minorHAnsi"/>
          <w:sz w:val="18"/>
          <w:szCs w:val="18"/>
        </w:rPr>
        <w:t>powyżej jest</w:t>
      </w:r>
      <w:r w:rsidRPr="00E279D4">
        <w:rPr>
          <w:rFonts w:asciiTheme="minorHAnsi" w:hAnsiTheme="minorHAnsi" w:cstheme="minorHAnsi"/>
          <w:sz w:val="18"/>
          <w:szCs w:val="18"/>
        </w:rPr>
        <w:t>*</w:t>
      </w:r>
    </w:p>
    <w:p w14:paraId="0803CD6B" w14:textId="77777777" w:rsidR="00323FA6" w:rsidRPr="00E279D4" w:rsidRDefault="00323FA6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informacja Krajowego Rejestru Sadowego (KRS) *,</w:t>
      </w:r>
    </w:p>
    <w:p w14:paraId="14EC3A98" w14:textId="77777777" w:rsidR="00323FA6" w:rsidRPr="00E279D4" w:rsidRDefault="00323FA6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wpis do CEIDG *</w:t>
      </w:r>
      <w:r w:rsidR="00F85178" w:rsidRPr="00E279D4">
        <w:rPr>
          <w:rFonts w:asciiTheme="minorHAnsi" w:hAnsiTheme="minorHAnsi" w:cstheme="minorHAnsi"/>
          <w:sz w:val="18"/>
          <w:szCs w:val="18"/>
        </w:rPr>
        <w:t>,</w:t>
      </w:r>
    </w:p>
    <w:p w14:paraId="45909FF3" w14:textId="77777777" w:rsidR="00323FA6" w:rsidRPr="00E279D4" w:rsidRDefault="00F85178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i</w:t>
      </w:r>
      <w:r w:rsidR="00323FA6" w:rsidRPr="00E279D4">
        <w:rPr>
          <w:rFonts w:asciiTheme="minorHAnsi" w:hAnsiTheme="minorHAnsi" w:cstheme="minorHAnsi"/>
          <w:sz w:val="18"/>
          <w:szCs w:val="18"/>
        </w:rPr>
        <w:t>nny* : _________________________________________________________</w:t>
      </w:r>
    </w:p>
    <w:p w14:paraId="58551919" w14:textId="77777777" w:rsidR="00323FA6" w:rsidRPr="00E279D4" w:rsidRDefault="00323FA6" w:rsidP="009A220A">
      <w:p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i/>
          <w:sz w:val="16"/>
          <w:szCs w:val="16"/>
        </w:rPr>
      </w:pP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="00A53CEF" w:rsidRPr="00E279D4">
        <w:rPr>
          <w:rFonts w:asciiTheme="minorHAnsi" w:hAnsiTheme="minorHAnsi" w:cstheme="minorHAnsi"/>
          <w:i/>
          <w:sz w:val="16"/>
          <w:szCs w:val="16"/>
        </w:rPr>
        <w:t xml:space="preserve">   </w:t>
      </w: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(podać wraz z dokładnymi danymi referencyjnymi dokumentów)</w:t>
      </w:r>
    </w:p>
    <w:p w14:paraId="53B0BC88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color w:val="546882"/>
          <w:sz w:val="18"/>
          <w:szCs w:val="18"/>
        </w:rPr>
      </w:pPr>
    </w:p>
    <w:p w14:paraId="3E3D8F30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Adres strony internetowej, na której dostępny jest  ww. aktualny  dokument: </w:t>
      </w:r>
    </w:p>
    <w:p w14:paraId="5AAAFFD9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0"/>
          <w:szCs w:val="10"/>
        </w:rPr>
      </w:pPr>
    </w:p>
    <w:p w14:paraId="6D2618BF" w14:textId="77777777" w:rsidR="00323FA6" w:rsidRPr="00E279D4" w:rsidRDefault="00323FA6" w:rsidP="00F8517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>https:// _________________________________________________________</w:t>
      </w:r>
    </w:p>
    <w:p w14:paraId="69904D52" w14:textId="77777777" w:rsidR="00323FA6" w:rsidRPr="00E279D4" w:rsidRDefault="00F85178" w:rsidP="003B35C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** nie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obowiązkowe, w przypadku nie wypełnienia dany</w:t>
      </w:r>
      <w:r w:rsidR="00A3174D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ch dokument należy złożyć wraz 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 </w:t>
      </w:r>
      <w:r w:rsidR="00A3174D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ofertą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5FF33F65" w14:textId="77777777" w:rsidR="00323FA6" w:rsidRPr="00E279D4" w:rsidRDefault="00323FA6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11D3E228" w14:textId="77777777" w:rsidR="00805FB0" w:rsidRPr="00E279D4" w:rsidRDefault="00805FB0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4046A72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>Oferujemy wykonanie zamówienia, zgodnie z wymogami zawartymi w Specyfikacji Warunków Zamówienia:</w:t>
      </w:r>
    </w:p>
    <w:p w14:paraId="5874621E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03E4F66A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>cena ryczałtowa brutto: __________________________________________________________________ PLN</w:t>
      </w:r>
    </w:p>
    <w:p w14:paraId="01CDE800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167D4873" w14:textId="5349F0E9" w:rsidR="008A6A9C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 xml:space="preserve">słownie: </w:t>
      </w:r>
      <w:r w:rsidRPr="00B808CE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___________________________________________________________________ PLN</w:t>
      </w:r>
    </w:p>
    <w:p w14:paraId="09E9C5BF" w14:textId="77777777" w:rsid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512"/>
        <w:gridCol w:w="643"/>
        <w:gridCol w:w="1389"/>
        <w:gridCol w:w="1536"/>
        <w:gridCol w:w="1230"/>
        <w:gridCol w:w="1281"/>
        <w:gridCol w:w="1261"/>
      </w:tblGrid>
      <w:tr w:rsidR="00C37B70" w:rsidRPr="006907C0" w14:paraId="3B3F7CFB" w14:textId="77777777" w:rsidTr="00556229">
        <w:tc>
          <w:tcPr>
            <w:tcW w:w="454" w:type="dxa"/>
            <w:shd w:val="clear" w:color="auto" w:fill="D9D9D9"/>
          </w:tcPr>
          <w:p w14:paraId="153B40BC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512" w:type="dxa"/>
            <w:shd w:val="clear" w:color="auto" w:fill="D9D9D9"/>
          </w:tcPr>
          <w:p w14:paraId="1D2F3368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dotyczy</w:t>
            </w:r>
          </w:p>
        </w:tc>
        <w:tc>
          <w:tcPr>
            <w:tcW w:w="625" w:type="dxa"/>
            <w:shd w:val="clear" w:color="auto" w:fill="D9D9D9"/>
          </w:tcPr>
          <w:p w14:paraId="36D3DEB8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389" w:type="dxa"/>
            <w:shd w:val="clear" w:color="auto" w:fill="D9D9D9"/>
          </w:tcPr>
          <w:p w14:paraId="79140CAF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</w:p>
        </w:tc>
        <w:tc>
          <w:tcPr>
            <w:tcW w:w="1536" w:type="dxa"/>
            <w:shd w:val="clear" w:color="auto" w:fill="D9D9D9"/>
          </w:tcPr>
          <w:p w14:paraId="11379F98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VAT%</w:t>
            </w:r>
          </w:p>
        </w:tc>
        <w:tc>
          <w:tcPr>
            <w:tcW w:w="1230" w:type="dxa"/>
            <w:shd w:val="clear" w:color="auto" w:fill="D9D9D9"/>
          </w:tcPr>
          <w:p w14:paraId="1DF2542D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281" w:type="dxa"/>
            <w:shd w:val="clear" w:color="auto" w:fill="D9D9D9"/>
          </w:tcPr>
          <w:p w14:paraId="74940089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261" w:type="dxa"/>
            <w:shd w:val="clear" w:color="auto" w:fill="D9D9D9"/>
          </w:tcPr>
          <w:p w14:paraId="6CE57ED4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C37B70" w:rsidRPr="006907C0" w14:paraId="6B257CCA" w14:textId="77777777" w:rsidTr="00556229">
        <w:tc>
          <w:tcPr>
            <w:tcW w:w="454" w:type="dxa"/>
            <w:shd w:val="clear" w:color="auto" w:fill="auto"/>
          </w:tcPr>
          <w:p w14:paraId="0DAA8DAA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512" w:type="dxa"/>
            <w:shd w:val="clear" w:color="auto" w:fill="auto"/>
          </w:tcPr>
          <w:p w14:paraId="63097C7C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 xml:space="preserve">roboty budowlane – </w:t>
            </w:r>
            <w:r w:rsidRPr="006907C0">
              <w:rPr>
                <w:rFonts w:ascii="Arial" w:hAnsi="Arial" w:cs="Arial"/>
                <w:i/>
                <w:sz w:val="16"/>
                <w:szCs w:val="16"/>
              </w:rPr>
              <w:t>zaprojektuj i wybuduj</w:t>
            </w:r>
          </w:p>
        </w:tc>
        <w:tc>
          <w:tcPr>
            <w:tcW w:w="625" w:type="dxa"/>
            <w:shd w:val="clear" w:color="auto" w:fill="auto"/>
          </w:tcPr>
          <w:p w14:paraId="7DF9970E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4F782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4382726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</w:tcPr>
          <w:p w14:paraId="79428616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1EFD6C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8%/23%</w:t>
            </w:r>
          </w:p>
        </w:tc>
        <w:tc>
          <w:tcPr>
            <w:tcW w:w="1230" w:type="dxa"/>
            <w:shd w:val="clear" w:color="auto" w:fill="auto"/>
          </w:tcPr>
          <w:p w14:paraId="27ECBC6D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005712C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14:paraId="2BD37B14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7B70" w:rsidRPr="006907C0" w14:paraId="2E70E5D3" w14:textId="77777777" w:rsidTr="00556229">
        <w:tc>
          <w:tcPr>
            <w:tcW w:w="454" w:type="dxa"/>
            <w:shd w:val="clear" w:color="auto" w:fill="auto"/>
          </w:tcPr>
          <w:p w14:paraId="18313903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 xml:space="preserve">  2.</w:t>
            </w:r>
          </w:p>
        </w:tc>
        <w:tc>
          <w:tcPr>
            <w:tcW w:w="1512" w:type="dxa"/>
            <w:shd w:val="clear" w:color="auto" w:fill="auto"/>
          </w:tcPr>
          <w:p w14:paraId="3364E3A9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 xml:space="preserve">wyposażenie medyczne </w:t>
            </w:r>
            <w:r w:rsidRPr="006907C0">
              <w:rPr>
                <w:rFonts w:ascii="Arial" w:hAnsi="Arial" w:cs="Arial"/>
                <w:i/>
                <w:sz w:val="16"/>
                <w:szCs w:val="16"/>
              </w:rPr>
              <w:t xml:space="preserve">(m. in. łóżko szpitalne, </w:t>
            </w:r>
            <w:proofErr w:type="spellStart"/>
            <w:r w:rsidRPr="006907C0">
              <w:rPr>
                <w:rFonts w:ascii="Arial" w:hAnsi="Arial" w:cs="Arial"/>
                <w:i/>
                <w:sz w:val="16"/>
                <w:szCs w:val="16"/>
              </w:rPr>
              <w:t>wózko</w:t>
            </w:r>
            <w:proofErr w:type="spellEnd"/>
            <w:r w:rsidRPr="006907C0">
              <w:rPr>
                <w:rFonts w:ascii="Arial" w:hAnsi="Arial" w:cs="Arial"/>
                <w:i/>
                <w:sz w:val="16"/>
                <w:szCs w:val="16"/>
              </w:rPr>
              <w:t xml:space="preserve">-wanna, myjka </w:t>
            </w:r>
            <w:proofErr w:type="spellStart"/>
            <w:r w:rsidRPr="006907C0">
              <w:rPr>
                <w:rFonts w:ascii="Arial" w:hAnsi="Arial" w:cs="Arial"/>
                <w:i/>
                <w:sz w:val="16"/>
                <w:szCs w:val="16"/>
              </w:rPr>
              <w:t>dezyfektor</w:t>
            </w:r>
            <w:proofErr w:type="spellEnd"/>
            <w:r w:rsidRPr="006907C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25" w:type="dxa"/>
            <w:shd w:val="clear" w:color="auto" w:fill="auto"/>
          </w:tcPr>
          <w:p w14:paraId="407E8D61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 xml:space="preserve">wg opisu </w:t>
            </w:r>
            <w:proofErr w:type="spellStart"/>
            <w:r w:rsidRPr="006907C0">
              <w:rPr>
                <w:rFonts w:ascii="Arial" w:hAnsi="Arial" w:cs="Arial"/>
                <w:b/>
                <w:sz w:val="16"/>
                <w:szCs w:val="16"/>
              </w:rPr>
              <w:t>swz</w:t>
            </w:r>
            <w:proofErr w:type="spellEnd"/>
            <w:r w:rsidRPr="006907C0">
              <w:rPr>
                <w:rFonts w:ascii="Arial" w:hAnsi="Arial" w:cs="Arial"/>
                <w:b/>
                <w:sz w:val="16"/>
                <w:szCs w:val="16"/>
              </w:rPr>
              <w:t>/ PFU</w:t>
            </w:r>
          </w:p>
        </w:tc>
        <w:tc>
          <w:tcPr>
            <w:tcW w:w="1389" w:type="dxa"/>
            <w:shd w:val="clear" w:color="auto" w:fill="auto"/>
          </w:tcPr>
          <w:p w14:paraId="5202AAEA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</w:tcPr>
          <w:p w14:paraId="4B63A355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7DC2EE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ABF024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8%</w:t>
            </w:r>
          </w:p>
        </w:tc>
        <w:tc>
          <w:tcPr>
            <w:tcW w:w="1230" w:type="dxa"/>
            <w:shd w:val="clear" w:color="auto" w:fill="auto"/>
          </w:tcPr>
          <w:p w14:paraId="2E285A17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D14E2FE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14:paraId="055524C9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7B70" w:rsidRPr="006907C0" w14:paraId="7F9058A1" w14:textId="77777777" w:rsidTr="00556229">
        <w:tc>
          <w:tcPr>
            <w:tcW w:w="454" w:type="dxa"/>
            <w:shd w:val="clear" w:color="auto" w:fill="auto"/>
          </w:tcPr>
          <w:p w14:paraId="3C2D88F9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 xml:space="preserve">  3.</w:t>
            </w:r>
          </w:p>
        </w:tc>
        <w:tc>
          <w:tcPr>
            <w:tcW w:w="1512" w:type="dxa"/>
            <w:shd w:val="clear" w:color="auto" w:fill="auto"/>
          </w:tcPr>
          <w:p w14:paraId="39EC9093" w14:textId="70F075DF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wyposażenie niemedyczne</w:t>
            </w:r>
            <w:r w:rsidR="006859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43732241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 xml:space="preserve">wg opisu </w:t>
            </w:r>
            <w:proofErr w:type="spellStart"/>
            <w:r w:rsidRPr="006907C0">
              <w:rPr>
                <w:rFonts w:ascii="Arial" w:hAnsi="Arial" w:cs="Arial"/>
                <w:b/>
                <w:sz w:val="16"/>
                <w:szCs w:val="16"/>
              </w:rPr>
              <w:t>swz</w:t>
            </w:r>
            <w:proofErr w:type="spellEnd"/>
            <w:r w:rsidRPr="006907C0">
              <w:rPr>
                <w:rFonts w:ascii="Arial" w:hAnsi="Arial" w:cs="Arial"/>
                <w:b/>
                <w:sz w:val="16"/>
                <w:szCs w:val="16"/>
              </w:rPr>
              <w:t>/ PFU</w:t>
            </w:r>
          </w:p>
        </w:tc>
        <w:tc>
          <w:tcPr>
            <w:tcW w:w="1389" w:type="dxa"/>
            <w:shd w:val="clear" w:color="auto" w:fill="auto"/>
          </w:tcPr>
          <w:p w14:paraId="32F60310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</w:tcPr>
          <w:p w14:paraId="22E0426C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0F943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473283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>23%</w:t>
            </w:r>
          </w:p>
        </w:tc>
        <w:tc>
          <w:tcPr>
            <w:tcW w:w="1230" w:type="dxa"/>
            <w:shd w:val="clear" w:color="auto" w:fill="auto"/>
          </w:tcPr>
          <w:p w14:paraId="0D69CE1E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2F15188F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14:paraId="575C009D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7B70" w:rsidRPr="006907C0" w14:paraId="7A50C5D4" w14:textId="77777777" w:rsidTr="00556229">
        <w:tc>
          <w:tcPr>
            <w:tcW w:w="454" w:type="dxa"/>
            <w:shd w:val="clear" w:color="auto" w:fill="D9D9D9"/>
          </w:tcPr>
          <w:p w14:paraId="5FA51145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D9D9D9"/>
          </w:tcPr>
          <w:p w14:paraId="5A947CC6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D9D9D9"/>
          </w:tcPr>
          <w:p w14:paraId="0D83A9AD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D9D9D9"/>
          </w:tcPr>
          <w:p w14:paraId="0F10FAFD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/>
          </w:tcPr>
          <w:p w14:paraId="197964AD" w14:textId="77777777" w:rsidR="00C37B70" w:rsidRPr="006907C0" w:rsidRDefault="00C37B70" w:rsidP="0055622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D9D9D9"/>
          </w:tcPr>
          <w:p w14:paraId="6117ED21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7C0">
              <w:rPr>
                <w:rFonts w:ascii="Arial" w:hAnsi="Arial" w:cs="Arial"/>
                <w:b/>
                <w:sz w:val="16"/>
                <w:szCs w:val="16"/>
              </w:rPr>
              <w:t xml:space="preserve">RAZEM POZ. </w:t>
            </w:r>
            <w:r w:rsidRPr="006907C0">
              <w:rPr>
                <w:rFonts w:ascii="Arial" w:hAnsi="Arial" w:cs="Arial"/>
                <w:b/>
                <w:sz w:val="16"/>
                <w:szCs w:val="16"/>
              </w:rPr>
              <w:lastRenderedPageBreak/>
              <w:t>1-3:</w:t>
            </w:r>
          </w:p>
        </w:tc>
        <w:tc>
          <w:tcPr>
            <w:tcW w:w="1281" w:type="dxa"/>
            <w:shd w:val="clear" w:color="auto" w:fill="D9D9D9"/>
          </w:tcPr>
          <w:p w14:paraId="6DF0F23D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D9D9D9"/>
          </w:tcPr>
          <w:p w14:paraId="4F89F38A" w14:textId="77777777" w:rsidR="00C37B70" w:rsidRPr="006907C0" w:rsidRDefault="00C37B70" w:rsidP="0055622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6257DC6" w14:textId="77777777" w:rsidR="00B808CE" w:rsidRPr="00E279D4" w:rsidRDefault="00B808CE" w:rsidP="00B808CE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5F512410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46E1742C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Oświadczam(-my), że osobą pełniącą </w:t>
      </w:r>
      <w:r w:rsidRPr="00B808C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funkcję projektanta </w:t>
      </w:r>
      <w:r w:rsidRPr="00E279D4">
        <w:rPr>
          <w:rFonts w:asciiTheme="minorHAnsi" w:hAnsiTheme="minorHAnsi" w:cstheme="minorHAnsi"/>
          <w:b/>
          <w:sz w:val="18"/>
          <w:szCs w:val="18"/>
        </w:rPr>
        <w:t>w zakresie realizacji zamówienia będzie:</w:t>
      </w:r>
    </w:p>
    <w:p w14:paraId="52328736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___________________________________________________________ </w:t>
      </w:r>
      <w:r w:rsidRPr="00E279D4">
        <w:rPr>
          <w:rFonts w:asciiTheme="minorHAnsi" w:hAnsiTheme="minorHAnsi" w:cstheme="minorHAnsi"/>
          <w:i/>
          <w:iCs/>
          <w:sz w:val="18"/>
          <w:szCs w:val="18"/>
        </w:rPr>
        <w:t>(podać imię i nazwisko)</w:t>
      </w:r>
    </w:p>
    <w:p w14:paraId="777A0A8A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1FF34DDD" w14:textId="70391286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W/w osoba posiada doświadczenie w zakresie pełnienia </w:t>
      </w:r>
      <w:r w:rsidRPr="00B808CE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funkcji projektanta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w branży architektonicznej</w:t>
      </w:r>
      <w:r w:rsidR="0001424D" w:rsidRPr="0001424D">
        <w:t xml:space="preserve"> </w:t>
      </w:r>
      <w:r w:rsidR="0001424D" w:rsidRPr="0001424D">
        <w:rPr>
          <w:rFonts w:asciiTheme="minorHAnsi" w:hAnsiTheme="minorHAnsi" w:cstheme="minorHAnsi"/>
          <w:iCs/>
          <w:sz w:val="18"/>
          <w:szCs w:val="18"/>
        </w:rPr>
        <w:t>w ostatnich 10 latach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dla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 projektowych, dla przebudowy lub/i modernizacji lub/i budowy lub/i nadbudowie lu</w:t>
      </w:r>
      <w:r w:rsidR="00601CE3">
        <w:rPr>
          <w:rFonts w:asciiTheme="minorHAnsi" w:hAnsiTheme="minorHAnsi" w:cstheme="minorHAnsi"/>
          <w:iCs/>
          <w:sz w:val="18"/>
          <w:szCs w:val="18"/>
        </w:rPr>
        <w:t xml:space="preserve">b/i rozbudowie budynku/budynków </w:t>
      </w:r>
      <w:r w:rsidR="00276439" w:rsidRPr="00276439">
        <w:rPr>
          <w:rFonts w:asciiTheme="minorHAnsi" w:hAnsiTheme="minorHAnsi" w:cstheme="minorHAnsi"/>
          <w:iCs/>
          <w:sz w:val="18"/>
          <w:szCs w:val="18"/>
        </w:rPr>
        <w:t xml:space="preserve">użyteczności publicznej </w:t>
      </w:r>
      <w:r w:rsidR="00601CE3" w:rsidRPr="00601CE3">
        <w:rPr>
          <w:rFonts w:asciiTheme="minorHAnsi" w:hAnsiTheme="minorHAnsi" w:cstheme="minorHAnsi"/>
          <w:iCs/>
          <w:sz w:val="18"/>
          <w:szCs w:val="18"/>
        </w:rPr>
        <w:t>o powierzchni całkowitej minimum 1800 m2</w:t>
      </w:r>
      <w:r w:rsidRPr="00E279D4">
        <w:rPr>
          <w:rFonts w:asciiTheme="minorHAnsi" w:hAnsiTheme="minorHAnsi" w:cstheme="minorHAnsi"/>
          <w:iCs/>
          <w:sz w:val="18"/>
          <w:szCs w:val="18"/>
        </w:rPr>
        <w:t>.</w:t>
      </w:r>
    </w:p>
    <w:p w14:paraId="53FEE955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754A37BE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t>Poniżej wskazać właściwe:</w:t>
      </w:r>
    </w:p>
    <w:p w14:paraId="3B497A5F" w14:textId="01A5068C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1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2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0CE85C37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3 do 5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49266B51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6 do 8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61EFEB40" w14:textId="1096DC01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9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10 </w:t>
      </w:r>
      <w:proofErr w:type="spellStart"/>
      <w:r w:rsidRPr="00E279D4">
        <w:rPr>
          <w:rFonts w:asciiTheme="minorHAnsi" w:hAnsiTheme="minorHAnsi" w:cstheme="minorHAnsi"/>
          <w:iCs/>
          <w:sz w:val="18"/>
          <w:szCs w:val="18"/>
        </w:rPr>
        <w:t>pełnobranżowych</w:t>
      </w:r>
      <w:proofErr w:type="spellEnd"/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2268"/>
        <w:gridCol w:w="1701"/>
      </w:tblGrid>
      <w:tr w:rsidR="005C41F6" w:rsidRPr="00E279D4" w14:paraId="66C3C9A5" w14:textId="77777777" w:rsidTr="00BB31B1">
        <w:tc>
          <w:tcPr>
            <w:tcW w:w="534" w:type="dxa"/>
            <w:shd w:val="clear" w:color="auto" w:fill="D9D9D9" w:themeFill="background1" w:themeFillShade="D9"/>
          </w:tcPr>
          <w:p w14:paraId="4C20D482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2856C66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Termin wykonania usługi (od – do)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39C517B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Tytuł dokumentacji projektowej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EC003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podmiotu na rzecz którego została wykonana usługa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49155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Pełniona funkcja</w:t>
            </w:r>
          </w:p>
        </w:tc>
      </w:tr>
      <w:tr w:rsidR="005C41F6" w:rsidRPr="00E279D4" w14:paraId="2396C154" w14:textId="77777777" w:rsidTr="007F4539">
        <w:tc>
          <w:tcPr>
            <w:tcW w:w="534" w:type="dxa"/>
          </w:tcPr>
          <w:p w14:paraId="001BBD8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434182F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349D85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FD094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58A3F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19B8FB2E" w14:textId="77777777" w:rsidTr="007F4539">
        <w:tc>
          <w:tcPr>
            <w:tcW w:w="534" w:type="dxa"/>
          </w:tcPr>
          <w:p w14:paraId="69837D6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746E694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AC99D9D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05B3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7216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111269EE" w14:textId="77777777" w:rsidTr="005C41F6">
        <w:tc>
          <w:tcPr>
            <w:tcW w:w="534" w:type="dxa"/>
          </w:tcPr>
          <w:p w14:paraId="6888E53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66CEFA3F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2D633FB8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9040D9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1497D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4C05CD83" w14:textId="77777777" w:rsidTr="005C41F6">
        <w:tc>
          <w:tcPr>
            <w:tcW w:w="534" w:type="dxa"/>
          </w:tcPr>
          <w:p w14:paraId="0A7679E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…</w:t>
            </w:r>
          </w:p>
        </w:tc>
        <w:tc>
          <w:tcPr>
            <w:tcW w:w="1842" w:type="dxa"/>
          </w:tcPr>
          <w:p w14:paraId="7E2E328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D547E8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8761C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BDF8FE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15A9FEFF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</w:p>
    <w:p w14:paraId="35A83F66" w14:textId="77777777" w:rsidR="000B75FA" w:rsidRPr="00E279D4" w:rsidRDefault="005C41F6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Oświadczam(-my), że osobą pełniącą funkcję </w:t>
      </w:r>
      <w:r w:rsidRPr="00B808C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kierownika budowy </w:t>
      </w:r>
      <w:r w:rsidRPr="00E279D4">
        <w:rPr>
          <w:rFonts w:asciiTheme="minorHAnsi" w:hAnsiTheme="minorHAnsi" w:cstheme="minorHAnsi"/>
          <w:b/>
          <w:sz w:val="18"/>
          <w:szCs w:val="18"/>
        </w:rPr>
        <w:t xml:space="preserve">w zakresie realizacji zamówienia będzie: </w:t>
      </w:r>
    </w:p>
    <w:p w14:paraId="1294FFD4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___________________________________________________________ </w:t>
      </w:r>
      <w:r w:rsidRPr="00E279D4">
        <w:rPr>
          <w:rFonts w:asciiTheme="minorHAnsi" w:hAnsiTheme="minorHAnsi" w:cstheme="minorHAnsi"/>
          <w:i/>
          <w:iCs/>
          <w:sz w:val="18"/>
          <w:szCs w:val="18"/>
        </w:rPr>
        <w:t>(podać imię i nazwisko)</w:t>
      </w:r>
    </w:p>
    <w:p w14:paraId="79271E56" w14:textId="77777777" w:rsidR="005C41F6" w:rsidRPr="00E279D4" w:rsidRDefault="005C41F6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6CC3BD87" w14:textId="6B6E29DB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W/w osoba posiada doświadczenie w zakresie </w:t>
      </w:r>
      <w:r w:rsidRPr="00B808CE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pełnienia funkcji kierownika</w:t>
      </w:r>
      <w:r w:rsidRPr="00B808CE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iCs/>
          <w:sz w:val="18"/>
          <w:szCs w:val="18"/>
        </w:rPr>
        <w:t>budowy</w:t>
      </w:r>
      <w:r w:rsidR="00BE450A" w:rsidRPr="00BE450A">
        <w:t xml:space="preserve"> </w:t>
      </w:r>
      <w:r w:rsidR="00BE450A" w:rsidRPr="00BE450A">
        <w:rPr>
          <w:rFonts w:asciiTheme="minorHAnsi" w:hAnsiTheme="minorHAnsi" w:cstheme="minorHAnsi"/>
          <w:iCs/>
          <w:sz w:val="18"/>
          <w:szCs w:val="18"/>
        </w:rPr>
        <w:t>w ostatnich 1</w:t>
      </w:r>
      <w:r w:rsidR="00BE450A">
        <w:rPr>
          <w:rFonts w:asciiTheme="minorHAnsi" w:hAnsiTheme="minorHAnsi" w:cstheme="minorHAnsi"/>
          <w:iCs/>
          <w:sz w:val="18"/>
          <w:szCs w:val="18"/>
        </w:rPr>
        <w:t>2</w:t>
      </w:r>
      <w:r w:rsidR="00BE450A" w:rsidRPr="00BE450A">
        <w:rPr>
          <w:rFonts w:asciiTheme="minorHAnsi" w:hAnsiTheme="minorHAnsi" w:cstheme="minorHAnsi"/>
          <w:iCs/>
          <w:sz w:val="18"/>
          <w:szCs w:val="18"/>
        </w:rPr>
        <w:t xml:space="preserve"> latach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przy zadaniu budowlanym polegającym na przebudowie lub/i modernizacji lub/i budowie lub/i nadbudowie lub/i rozbudowie budynku/budynków </w:t>
      </w:r>
      <w:r w:rsidR="00E525F4" w:rsidRPr="00E525F4">
        <w:rPr>
          <w:rFonts w:asciiTheme="minorHAnsi" w:hAnsiTheme="minorHAnsi" w:cstheme="minorHAnsi"/>
          <w:iCs/>
          <w:sz w:val="18"/>
          <w:szCs w:val="18"/>
        </w:rPr>
        <w:t xml:space="preserve">użyteczności publicznej </w:t>
      </w:r>
      <w:r w:rsidR="00601CE3" w:rsidRPr="00601CE3">
        <w:rPr>
          <w:rFonts w:asciiTheme="minorHAnsi" w:hAnsiTheme="minorHAnsi" w:cstheme="minorHAnsi"/>
          <w:iCs/>
          <w:sz w:val="18"/>
          <w:szCs w:val="18"/>
        </w:rPr>
        <w:t>o powierzchni całkowitej minimum 1800 m2</w:t>
      </w:r>
      <w:r w:rsidRPr="00E279D4">
        <w:rPr>
          <w:rFonts w:asciiTheme="minorHAnsi" w:hAnsiTheme="minorHAnsi" w:cstheme="minorHAnsi"/>
          <w:iCs/>
          <w:sz w:val="18"/>
          <w:szCs w:val="18"/>
        </w:rPr>
        <w:t>.</w:t>
      </w:r>
    </w:p>
    <w:p w14:paraId="2C4AE0A6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F991CD7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t>Poniżej wskazać właściwe:</w:t>
      </w:r>
    </w:p>
    <w:p w14:paraId="3FF44A75" w14:textId="61731E3A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</w:t>
      </w:r>
      <w:r w:rsidR="00B02A95">
        <w:rPr>
          <w:rFonts w:asciiTheme="minorHAnsi" w:hAnsiTheme="minorHAnsi" w:cstheme="minorHAnsi"/>
          <w:iCs/>
          <w:sz w:val="18"/>
          <w:szCs w:val="18"/>
        </w:rPr>
        <w:t xml:space="preserve"> 1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2 realizacji przy których osoba pełniła role kierownika budowy,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19D948FE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3 do 5 realizacji przy których osoba pełniła role kierownika budowy,</w:t>
      </w:r>
    </w:p>
    <w:p w14:paraId="3FD1ED9F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6 do 8 realizacji przy których osoba pełniła role kierownika budowy,</w:t>
      </w:r>
    </w:p>
    <w:p w14:paraId="7395D330" w14:textId="0A20C8A0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9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10 realizacji przy których osoba pełniła role kierownika budowy,</w:t>
      </w:r>
    </w:p>
    <w:p w14:paraId="55D3BDE4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2268"/>
        <w:gridCol w:w="1701"/>
      </w:tblGrid>
      <w:tr w:rsidR="005C41F6" w:rsidRPr="00E279D4" w14:paraId="237BC97E" w14:textId="77777777" w:rsidTr="00BB31B1">
        <w:tc>
          <w:tcPr>
            <w:tcW w:w="534" w:type="dxa"/>
            <w:shd w:val="clear" w:color="auto" w:fill="D9D9D9" w:themeFill="background1" w:themeFillShade="D9"/>
          </w:tcPr>
          <w:p w14:paraId="3728AB9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E4ACE6A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Termin wykonania </w:t>
            </w:r>
          </w:p>
          <w:p w14:paraId="06DD9233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(od – do)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D3E7242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B255F8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podmiotu na rzecz którego została wykonana usługa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98FF0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Pełniona funkcja</w:t>
            </w:r>
          </w:p>
        </w:tc>
      </w:tr>
      <w:tr w:rsidR="005C41F6" w:rsidRPr="00E279D4" w14:paraId="7FEFC753" w14:textId="77777777" w:rsidTr="007F4539">
        <w:tc>
          <w:tcPr>
            <w:tcW w:w="534" w:type="dxa"/>
          </w:tcPr>
          <w:p w14:paraId="5EEDB17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5FBE72D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2848233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7C5DB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23C957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308676FB" w14:textId="77777777" w:rsidTr="007F4539">
        <w:tc>
          <w:tcPr>
            <w:tcW w:w="534" w:type="dxa"/>
          </w:tcPr>
          <w:p w14:paraId="2CBEA84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294964B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7FA95C3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4318AD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1659F8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04DFE587" w14:textId="77777777" w:rsidTr="007F4539">
        <w:tc>
          <w:tcPr>
            <w:tcW w:w="534" w:type="dxa"/>
          </w:tcPr>
          <w:p w14:paraId="318F46A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6095B1AE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9CE519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1C6DC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AC9BBF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43FCB81E" w14:textId="77777777" w:rsidTr="007F4539">
        <w:tc>
          <w:tcPr>
            <w:tcW w:w="534" w:type="dxa"/>
          </w:tcPr>
          <w:p w14:paraId="1C75185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…</w:t>
            </w:r>
          </w:p>
        </w:tc>
        <w:tc>
          <w:tcPr>
            <w:tcW w:w="1842" w:type="dxa"/>
          </w:tcPr>
          <w:p w14:paraId="53330F67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8E2C7C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7ADB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0C9DC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51301D68" w14:textId="77777777" w:rsidR="00601CE3" w:rsidRDefault="00601CE3" w:rsidP="00601CE3">
      <w:pPr>
        <w:tabs>
          <w:tab w:val="left" w:pos="360"/>
        </w:tabs>
        <w:spacing w:line="264" w:lineRule="auto"/>
        <w:ind w:left="360"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DE4F5B3" w14:textId="77777777" w:rsidR="00601CE3" w:rsidRPr="00601CE3" w:rsidRDefault="00601CE3" w:rsidP="00601CE3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01CE3">
        <w:rPr>
          <w:rFonts w:asciiTheme="minorHAnsi" w:hAnsiTheme="minorHAnsi" w:cstheme="minorHAnsi"/>
          <w:b/>
          <w:bCs/>
          <w:sz w:val="18"/>
          <w:szCs w:val="18"/>
        </w:rPr>
        <w:t>Oświadczam/y, że Wykonawca udziela 60 miesięcy gwarancji/ rękojmi od dnia końcowego odbioru na cały zakres realizacji inwestycji.</w:t>
      </w:r>
    </w:p>
    <w:p w14:paraId="13B2A27B" w14:textId="77777777" w:rsidR="005C41F6" w:rsidRPr="00601CE3" w:rsidRDefault="005C41F6" w:rsidP="0020353C">
      <w:p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471002FA" w14:textId="77777777" w:rsidR="007C6C6A" w:rsidRPr="00601CE3" w:rsidRDefault="008C0047" w:rsidP="007C6C6A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B17A35" w:rsidRPr="00E279D4">
        <w:rPr>
          <w:rFonts w:asciiTheme="minorHAnsi" w:hAnsiTheme="minorHAnsi" w:cstheme="minorHAnsi"/>
          <w:sz w:val="18"/>
          <w:szCs w:val="18"/>
        </w:rPr>
        <w:t>/</w:t>
      </w:r>
      <w:r w:rsidRPr="00E279D4">
        <w:rPr>
          <w:rFonts w:asciiTheme="minorHAnsi" w:hAnsiTheme="minorHAnsi" w:cstheme="minorHAnsi"/>
          <w:sz w:val="18"/>
          <w:szCs w:val="18"/>
        </w:rPr>
        <w:t>y</w:t>
      </w:r>
      <w:r w:rsidR="00931EEC" w:rsidRPr="00E279D4">
        <w:rPr>
          <w:rFonts w:asciiTheme="minorHAnsi" w:hAnsiTheme="minorHAnsi" w:cstheme="minorHAnsi"/>
          <w:sz w:val="18"/>
          <w:szCs w:val="18"/>
        </w:rPr>
        <w:t>,</w:t>
      </w:r>
      <w:r w:rsidRPr="00E279D4">
        <w:rPr>
          <w:rFonts w:asciiTheme="minorHAnsi" w:hAnsiTheme="minorHAnsi" w:cstheme="minorHAnsi"/>
          <w:sz w:val="18"/>
          <w:szCs w:val="18"/>
        </w:rPr>
        <w:t xml:space="preserve"> że spełniamy wszystkie wymagania zawarte w Specyfikacj</w:t>
      </w:r>
      <w:r w:rsidR="00516073" w:rsidRPr="00E279D4">
        <w:rPr>
          <w:rFonts w:asciiTheme="minorHAnsi" w:hAnsiTheme="minorHAnsi" w:cstheme="minorHAnsi"/>
          <w:sz w:val="18"/>
          <w:szCs w:val="18"/>
        </w:rPr>
        <w:t xml:space="preserve">i Warunków Zamówienia </w:t>
      </w:r>
      <w:r w:rsidR="00B719C7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 xml:space="preserve">i przyjmujemy je bez zastrzeżeń oraz, że otrzymaliśmy wszystkie niezbędne informacje potrzebne </w:t>
      </w:r>
      <w:r w:rsidR="007E3223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do przygotowania oferty.</w:t>
      </w:r>
      <w:r w:rsidR="00970E0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 xml:space="preserve">Oświadczamy, że wszystkie złożone przez nas dokumenty są zgodne z aktualnym stanem prawnym </w:t>
      </w:r>
      <w:r w:rsidR="00970E0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i faktycznym</w:t>
      </w:r>
      <w:r w:rsidR="001F437C" w:rsidRPr="00E279D4">
        <w:rPr>
          <w:rFonts w:asciiTheme="minorHAnsi" w:hAnsiTheme="minorHAnsi" w:cstheme="minorHAnsi"/>
          <w:sz w:val="18"/>
          <w:szCs w:val="18"/>
        </w:rPr>
        <w:t>.</w:t>
      </w:r>
    </w:p>
    <w:p w14:paraId="4C4F16CC" w14:textId="77777777" w:rsidR="00A44590" w:rsidRPr="00E279D4" w:rsidRDefault="00A44590" w:rsidP="007C6C6A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 xml:space="preserve">Zgodnie z treścią art. </w:t>
      </w:r>
      <w:r w:rsidR="009F4143" w:rsidRPr="00E279D4">
        <w:rPr>
          <w:rFonts w:asciiTheme="minorHAnsi" w:hAnsiTheme="minorHAnsi" w:cstheme="minorHAnsi"/>
          <w:bCs/>
          <w:sz w:val="18"/>
          <w:szCs w:val="18"/>
        </w:rPr>
        <w:t xml:space="preserve">225 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ust. </w:t>
      </w:r>
      <w:r w:rsidR="009F4143" w:rsidRPr="00E279D4">
        <w:rPr>
          <w:rFonts w:asciiTheme="minorHAnsi" w:hAnsiTheme="minorHAnsi" w:cstheme="minorHAnsi"/>
          <w:bCs/>
          <w:sz w:val="18"/>
          <w:szCs w:val="18"/>
        </w:rPr>
        <w:t>2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ustawy </w:t>
      </w:r>
      <w:proofErr w:type="spellStart"/>
      <w:r w:rsidRPr="00E279D4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E279D4">
        <w:rPr>
          <w:rFonts w:asciiTheme="minorHAnsi" w:hAnsiTheme="minorHAnsi" w:cstheme="minorHAnsi"/>
          <w:bCs/>
          <w:sz w:val="18"/>
          <w:szCs w:val="18"/>
        </w:rPr>
        <w:t xml:space="preserve"> informuję, że wybór naszej  oferty:</w:t>
      </w:r>
    </w:p>
    <w:p w14:paraId="112A721E" w14:textId="77777777" w:rsidR="00A44590" w:rsidRPr="00E279D4" w:rsidRDefault="00A44590" w:rsidP="00B6095F">
      <w:pPr>
        <w:numPr>
          <w:ilvl w:val="0"/>
          <w:numId w:val="15"/>
        </w:numPr>
        <w:tabs>
          <w:tab w:val="num" w:pos="0"/>
          <w:tab w:val="left" w:pos="360"/>
        </w:tabs>
        <w:spacing w:line="264" w:lineRule="auto"/>
        <w:ind w:left="720" w:right="-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>nie będzie prowadzić do powstania obowiązku podatkowego po stronie Zamawiającego, zgodnie</w:t>
      </w:r>
      <w:r w:rsidR="007E3223" w:rsidRPr="00E279D4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z przepisami o podatku od towarów i usług*</w:t>
      </w:r>
    </w:p>
    <w:p w14:paraId="2468B2DB" w14:textId="77777777" w:rsidR="00A44590" w:rsidRPr="00E279D4" w:rsidRDefault="00A44590" w:rsidP="00B6095F">
      <w:pPr>
        <w:numPr>
          <w:ilvl w:val="0"/>
          <w:numId w:val="15"/>
        </w:numPr>
        <w:tabs>
          <w:tab w:val="num" w:pos="0"/>
          <w:tab w:val="left" w:pos="360"/>
        </w:tabs>
        <w:spacing w:line="264" w:lineRule="auto"/>
        <w:ind w:left="720"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 będzie prowadzić do powstania obowiązku podatkowego po stronie Zamawiającego, zgodnie </w:t>
      </w:r>
      <w:r w:rsidR="00B6095F" w:rsidRPr="00E279D4">
        <w:rPr>
          <w:rFonts w:asciiTheme="minorHAnsi" w:hAnsiTheme="minorHAnsi" w:cstheme="minorHAnsi"/>
          <w:bCs/>
          <w:sz w:val="18"/>
          <w:szCs w:val="18"/>
        </w:rPr>
        <w:br/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z przepisami o podatku od towarów i usług, w następującym zakresie*: </w:t>
      </w:r>
    </w:p>
    <w:p w14:paraId="5FA239BF" w14:textId="77777777" w:rsidR="00C50005" w:rsidRPr="00E279D4" w:rsidRDefault="00C50005" w:rsidP="003B35C8">
      <w:pPr>
        <w:tabs>
          <w:tab w:val="left" w:pos="360"/>
        </w:tabs>
        <w:spacing w:line="264" w:lineRule="auto"/>
        <w:ind w:right="-142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02"/>
        <w:gridCol w:w="4644"/>
      </w:tblGrid>
      <w:tr w:rsidR="00A44590" w:rsidRPr="00E279D4" w14:paraId="6621A1CF" w14:textId="77777777" w:rsidTr="00BB31B1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E4B72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F1464F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(rodzaj) towaru lub usługa których dostawa lub świadczenie będzie prowadzić do powstania  obowiązku podatkowego </w:t>
            </w:r>
            <w:r w:rsidR="009F4143"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po stronie Zamawiającego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2FBC5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Wartość bez kwoty podatku</w:t>
            </w:r>
          </w:p>
        </w:tc>
      </w:tr>
      <w:tr w:rsidR="00A44590" w:rsidRPr="00E279D4" w14:paraId="0E688ACC" w14:textId="77777777" w:rsidTr="00B6095F">
        <w:trPr>
          <w:trHeight w:val="9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C1C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  <w:p w14:paraId="252B05F5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03BED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7EE93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</w:tr>
    </w:tbl>
    <w:p w14:paraId="5BA15E4B" w14:textId="77777777" w:rsidR="00A44590" w:rsidRPr="00E279D4" w:rsidRDefault="00A44590" w:rsidP="003B35C8">
      <w:pPr>
        <w:pStyle w:val="Akapitzlist"/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8AB4733" w14:textId="77777777" w:rsidR="00C45884" w:rsidRPr="00E83106" w:rsidRDefault="008C0047" w:rsidP="00E83106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B17A35" w:rsidRPr="00E279D4">
        <w:rPr>
          <w:rFonts w:asciiTheme="minorHAnsi" w:hAnsiTheme="minorHAnsi" w:cstheme="minorHAnsi"/>
          <w:sz w:val="18"/>
          <w:szCs w:val="18"/>
        </w:rPr>
        <w:t>/</w:t>
      </w:r>
      <w:r w:rsidRPr="00E279D4">
        <w:rPr>
          <w:rFonts w:asciiTheme="minorHAnsi" w:hAnsiTheme="minorHAnsi" w:cstheme="minorHAnsi"/>
          <w:sz w:val="18"/>
          <w:szCs w:val="18"/>
        </w:rPr>
        <w:t>y, że uważamy się z</w:t>
      </w:r>
      <w:r w:rsidR="008E07E7" w:rsidRPr="00E279D4">
        <w:rPr>
          <w:rFonts w:asciiTheme="minorHAnsi" w:hAnsiTheme="minorHAnsi" w:cstheme="minorHAnsi"/>
          <w:sz w:val="18"/>
          <w:szCs w:val="18"/>
        </w:rPr>
        <w:t>a związanych niniejszą ofertą przez okres wskazany w rozdz. XII SWZ.</w:t>
      </w:r>
    </w:p>
    <w:p w14:paraId="3DD75535" w14:textId="77777777" w:rsidR="007D126F" w:rsidRPr="00E279D4" w:rsidRDefault="008C0047" w:rsidP="003B35C8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Bez zast</w:t>
      </w:r>
      <w:r w:rsidR="00A03517" w:rsidRPr="00E279D4">
        <w:rPr>
          <w:rFonts w:asciiTheme="minorHAnsi" w:hAnsiTheme="minorHAnsi" w:cstheme="minorHAnsi"/>
          <w:sz w:val="18"/>
          <w:szCs w:val="18"/>
        </w:rPr>
        <w:t xml:space="preserve">rzeżeń, przyjmujemy również projektowane postanowienia umowy </w:t>
      </w:r>
      <w:r w:rsidRPr="00E279D4">
        <w:rPr>
          <w:rFonts w:asciiTheme="minorHAnsi" w:hAnsiTheme="minorHAnsi" w:cstheme="minorHAnsi"/>
          <w:sz w:val="18"/>
          <w:szCs w:val="18"/>
        </w:rPr>
        <w:t>i w przypadku wyboru naszej oferty deklarujemy got</w:t>
      </w:r>
      <w:r w:rsidR="00B6095F" w:rsidRPr="00E279D4">
        <w:rPr>
          <w:rFonts w:asciiTheme="minorHAnsi" w:hAnsiTheme="minorHAnsi" w:cstheme="minorHAnsi"/>
          <w:sz w:val="18"/>
          <w:szCs w:val="18"/>
        </w:rPr>
        <w:t>owość podpisania jej, w terminie</w:t>
      </w:r>
      <w:r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7D126F" w:rsidRPr="00E279D4">
        <w:rPr>
          <w:rFonts w:asciiTheme="minorHAnsi" w:hAnsiTheme="minorHAnsi" w:cstheme="minorHAnsi"/>
          <w:sz w:val="18"/>
          <w:szCs w:val="18"/>
        </w:rPr>
        <w:t>wyznaczonym przez Zamawiającego</w:t>
      </w:r>
      <w:r w:rsidR="00410224" w:rsidRPr="00E279D4">
        <w:rPr>
          <w:rFonts w:asciiTheme="minorHAnsi" w:hAnsiTheme="minorHAnsi" w:cstheme="minorHAnsi"/>
          <w:sz w:val="18"/>
          <w:szCs w:val="18"/>
        </w:rPr>
        <w:t>.</w:t>
      </w:r>
    </w:p>
    <w:p w14:paraId="08EC9864" w14:textId="77777777" w:rsidR="00A53CEF" w:rsidRPr="00E279D4" w:rsidRDefault="00A53CEF" w:rsidP="00A53CEF">
      <w:p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779EE866" w14:textId="77777777" w:rsidR="002C6E5D" w:rsidRPr="00E279D4" w:rsidRDefault="002C6E5D" w:rsidP="003B35C8">
      <w:pPr>
        <w:numPr>
          <w:ilvl w:val="0"/>
          <w:numId w:val="9"/>
        </w:numPr>
        <w:spacing w:line="264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Oświadczam, że zamówienie zrealizujemy:</w:t>
      </w:r>
    </w:p>
    <w:p w14:paraId="26469A7A" w14:textId="77777777" w:rsidR="002C6E5D" w:rsidRPr="00E279D4" w:rsidRDefault="002C6E5D" w:rsidP="003B35C8">
      <w:pPr>
        <w:numPr>
          <w:ilvl w:val="1"/>
          <w:numId w:val="19"/>
        </w:numPr>
        <w:spacing w:line="264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 xml:space="preserve">bez udziału podwykonawcy/podwykonawców* </w:t>
      </w:r>
    </w:p>
    <w:p w14:paraId="7DA0F2E3" w14:textId="77777777" w:rsidR="00B719C7" w:rsidRPr="00E279D4" w:rsidRDefault="002C6E5D" w:rsidP="003B35C8">
      <w:pPr>
        <w:numPr>
          <w:ilvl w:val="1"/>
          <w:numId w:val="19"/>
        </w:numPr>
        <w:spacing w:line="264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z udziałem podwykonawcy/podwykonawców*:</w:t>
      </w:r>
    </w:p>
    <w:p w14:paraId="2292F3FD" w14:textId="77777777" w:rsidR="00C20AB5" w:rsidRPr="00E279D4" w:rsidRDefault="00C20AB5" w:rsidP="003B35C8">
      <w:pPr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13"/>
        <w:gridCol w:w="4528"/>
      </w:tblGrid>
      <w:tr w:rsidR="002C6E5D" w:rsidRPr="00E279D4" w14:paraId="086A10BA" w14:textId="77777777" w:rsidTr="00BB31B1">
        <w:trPr>
          <w:trHeight w:val="339"/>
          <w:jc w:val="center"/>
        </w:trPr>
        <w:tc>
          <w:tcPr>
            <w:tcW w:w="55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6FEC2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91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84E1C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Część zamówienia powierzona </w:t>
            </w:r>
            <w:r w:rsidR="007E3223"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</w:t>
            </w: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do realizacji podwykonawcom</w:t>
            </w:r>
          </w:p>
        </w:tc>
        <w:tc>
          <w:tcPr>
            <w:tcW w:w="452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8F44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Dane dotyczące podwykonawców</w:t>
            </w:r>
          </w:p>
        </w:tc>
      </w:tr>
      <w:tr w:rsidR="002C6E5D" w:rsidRPr="00E279D4" w14:paraId="036AAABE" w14:textId="77777777" w:rsidTr="00B6095F">
        <w:trPr>
          <w:trHeight w:val="721"/>
          <w:jc w:val="center"/>
        </w:trPr>
        <w:tc>
          <w:tcPr>
            <w:tcW w:w="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6E0F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  <w:p w14:paraId="595B2205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3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4FB3A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4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698A4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</w:tr>
    </w:tbl>
    <w:p w14:paraId="2E24E25D" w14:textId="77777777" w:rsidR="008601AC" w:rsidRPr="00E279D4" w:rsidRDefault="008601AC" w:rsidP="003B35C8">
      <w:pPr>
        <w:pStyle w:val="Akapitzlist"/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80CCB1F" w14:textId="77777777" w:rsidR="00C45884" w:rsidRPr="00E279D4" w:rsidRDefault="00402274" w:rsidP="003B35C8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A46557" w:rsidRPr="00E279D4">
        <w:rPr>
          <w:rFonts w:asciiTheme="minorHAnsi" w:hAnsiTheme="minorHAnsi" w:cstheme="minorHAnsi"/>
          <w:sz w:val="18"/>
          <w:szCs w:val="18"/>
        </w:rPr>
        <w:t xml:space="preserve">, </w:t>
      </w:r>
      <w:r w:rsidRPr="00E279D4">
        <w:rPr>
          <w:rFonts w:asciiTheme="minorHAnsi" w:hAnsiTheme="minorHAnsi" w:cstheme="minorHAnsi"/>
          <w:sz w:val="18"/>
          <w:szCs w:val="18"/>
        </w:rPr>
        <w:t xml:space="preserve">iż jestem upoważniony do reprezentowania firmy na zewnątrz i zaciągania zobowiązań </w:t>
      </w:r>
      <w:r w:rsidR="001F437C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w wysokości odpowiadającej łącznej cenie oferty.</w:t>
      </w:r>
    </w:p>
    <w:p w14:paraId="7DD94D15" w14:textId="77777777" w:rsidR="003722E7" w:rsidRPr="003722E7" w:rsidRDefault="003722E7" w:rsidP="003722E7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b/>
        </w:rPr>
      </w:pPr>
      <w:r w:rsidRPr="003722E7">
        <w:rPr>
          <w:rFonts w:ascii="Arial" w:hAnsi="Arial" w:cs="Arial"/>
          <w:b/>
        </w:rPr>
        <w:t xml:space="preserve">Wadium w kwocie ………………..……zł zostało wniesione w formie ……………….……………… </w:t>
      </w:r>
    </w:p>
    <w:p w14:paraId="146F2341" w14:textId="77777777" w:rsidR="003722E7" w:rsidRPr="003722E7" w:rsidRDefault="003722E7" w:rsidP="003722E7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b/>
        </w:rPr>
      </w:pPr>
      <w:r w:rsidRPr="003722E7">
        <w:rPr>
          <w:rFonts w:ascii="Arial" w:hAnsi="Arial" w:cs="Arial"/>
          <w:b/>
        </w:rPr>
        <w:t xml:space="preserve">Po zakończeniu procedury przetargowej proszę o zwrot wadium wniesionego w pieniądzu na konto </w:t>
      </w:r>
    </w:p>
    <w:p w14:paraId="06A83B93" w14:textId="77777777" w:rsidR="00B17A35" w:rsidRPr="003722E7" w:rsidRDefault="003722E7" w:rsidP="003722E7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b/>
          <w:vertAlign w:val="subscript"/>
        </w:rPr>
      </w:pPr>
      <w:r w:rsidRPr="003722E7">
        <w:rPr>
          <w:rFonts w:ascii="Arial" w:hAnsi="Arial" w:cs="Arial"/>
          <w:b/>
          <w:vertAlign w:val="subscript"/>
        </w:rPr>
        <w:t>………………………………………………………………………………………………………………………………………………………</w:t>
      </w:r>
    </w:p>
    <w:p w14:paraId="7F022A66" w14:textId="77777777" w:rsidR="008F2627" w:rsidRPr="00E279D4" w:rsidRDefault="001F437C" w:rsidP="003B35C8">
      <w:pPr>
        <w:numPr>
          <w:ilvl w:val="0"/>
          <w:numId w:val="9"/>
        </w:num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Oświadczamy, że niżej wymienione dokumenty stanowią tajemnicę przedsiębiorstwa w rozumieniu przepisów o zwalczaniu nieuczciwej konkurencji:</w:t>
      </w:r>
      <w:r w:rsidR="00931EEC" w:rsidRPr="00E279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218D82" w14:textId="77777777" w:rsidR="008F2627" w:rsidRPr="00E279D4" w:rsidRDefault="008F2627" w:rsidP="008F2627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4F3E70D8" w14:textId="77777777" w:rsidR="00B0197F" w:rsidRPr="00E279D4" w:rsidRDefault="00B0197F" w:rsidP="008F2627">
      <w:pPr>
        <w:spacing w:line="264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 xml:space="preserve">(w przypadku dokonania zastrzeżenia dokumentów Wykonawca musi wykazać iż zastrzeżone informacje stanowią tajemnicę przedsiębiorstwa, stosowne pismo należy złożyć wraz z </w:t>
      </w:r>
      <w:r w:rsidR="006D661C" w:rsidRPr="00E279D4">
        <w:rPr>
          <w:rFonts w:asciiTheme="minorHAnsi" w:hAnsiTheme="minorHAnsi" w:cstheme="minorHAnsi"/>
          <w:sz w:val="16"/>
          <w:szCs w:val="16"/>
        </w:rPr>
        <w:t xml:space="preserve">przekazaniem informacji stanowiących tajemnicę przedsiębiorstwa. Wykonawca nie może zastrzec informacji, o których mowa w art. 222 ust. 5 ustawy </w:t>
      </w:r>
      <w:proofErr w:type="spellStart"/>
      <w:r w:rsidR="006D661C" w:rsidRPr="00E279D4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E279D4">
        <w:rPr>
          <w:rFonts w:asciiTheme="minorHAnsi" w:hAnsiTheme="minorHAnsi" w:cstheme="minorHAnsi"/>
          <w:sz w:val="16"/>
          <w:szCs w:val="16"/>
        </w:rPr>
        <w:t>)</w:t>
      </w:r>
      <w:r w:rsidR="00195BD2" w:rsidRPr="00E279D4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97BE649" w14:textId="77777777" w:rsidR="001F437C" w:rsidRPr="00E279D4" w:rsidRDefault="001F437C" w:rsidP="003B35C8">
      <w:pPr>
        <w:spacing w:line="264" w:lineRule="auto"/>
        <w:jc w:val="both"/>
        <w:rPr>
          <w:rFonts w:asciiTheme="minorHAnsi" w:hAnsiTheme="minorHAnsi" w:cstheme="minorHAnsi"/>
          <w:color w:val="548DD4"/>
          <w:sz w:val="18"/>
          <w:szCs w:val="18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363"/>
      </w:tblGrid>
      <w:tr w:rsidR="001F437C" w:rsidRPr="00E279D4" w14:paraId="472707AB" w14:textId="77777777" w:rsidTr="00BB31B1">
        <w:trPr>
          <w:trHeight w:val="339"/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E53DE" w14:textId="77777777" w:rsidR="001F437C" w:rsidRPr="00E279D4" w:rsidRDefault="008F2627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</w:pPr>
            <w:r w:rsidRPr="00E279D4"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  <w:t>Lp.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41ADB" w14:textId="77777777" w:rsidR="001F437C" w:rsidRPr="00E279D4" w:rsidRDefault="008F2627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Dokumenty objęte tajemnicą przedsiębiorstwa</w:t>
            </w:r>
          </w:p>
        </w:tc>
      </w:tr>
      <w:tr w:rsidR="001F437C" w:rsidRPr="00E279D4" w14:paraId="61A35FF6" w14:textId="77777777" w:rsidTr="008F2627">
        <w:trPr>
          <w:trHeight w:val="721"/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E093B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  <w:p w14:paraId="1594FBAC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8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7A3CB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</w:tr>
    </w:tbl>
    <w:p w14:paraId="53A54991" w14:textId="77777777" w:rsidR="003D1715" w:rsidRPr="00E279D4" w:rsidRDefault="003D1715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7041A6B" w14:textId="77777777" w:rsidR="003D1715" w:rsidRPr="00E279D4" w:rsidRDefault="003D1715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Oświadczam, że wypełniłem obowiązki informacyjne przewidziane w art. 13 lub art. 14 RODO</w:t>
      </w:r>
      <w:r w:rsidR="00290F4D" w:rsidRPr="00E279D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E279D4">
        <w:rPr>
          <w:rFonts w:asciiTheme="minorHAnsi" w:hAnsiTheme="minorHAnsi" w:cstheme="minorHAnsi"/>
          <w:sz w:val="18"/>
          <w:szCs w:val="18"/>
          <w:vertAlign w:val="superscript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="00290F4D" w:rsidRPr="00E279D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3"/>
      </w:r>
    </w:p>
    <w:p w14:paraId="43762D13" w14:textId="77777777" w:rsidR="00517DF7" w:rsidRPr="00E279D4" w:rsidRDefault="00517DF7" w:rsidP="008F2627">
      <w:pPr>
        <w:pStyle w:val="Tekstpodstawowy"/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</w:p>
    <w:p w14:paraId="27AC0034" w14:textId="77777777" w:rsidR="005155F4" w:rsidRPr="00E279D4" w:rsidRDefault="00517DF7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Jednocześnie oświadczam, że jestem świadom odpowiedzialności karnej związanej ze składaniem fałszywych oświadczeń.</w:t>
      </w:r>
    </w:p>
    <w:p w14:paraId="0C909D9D" w14:textId="77777777" w:rsidR="00517DF7" w:rsidRPr="00E279D4" w:rsidRDefault="00517DF7" w:rsidP="008F2627">
      <w:pPr>
        <w:pStyle w:val="Tekstpodstawowy"/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</w:p>
    <w:p w14:paraId="22FB57E5" w14:textId="77777777" w:rsidR="009B09F5" w:rsidRPr="00E279D4" w:rsidRDefault="00185988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lastRenderedPageBreak/>
        <w:t>Świadom odpowiedzialności karnej oświadczam, że załączone do oferty dokumenty opisują stan prawny i faktyczny, aktualny na dzień złożenia oferty (art.</w:t>
      </w:r>
      <w:r w:rsidR="00A37CAB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297 k.k</w:t>
      </w:r>
      <w:r w:rsidR="008F2627" w:rsidRPr="00E279D4">
        <w:rPr>
          <w:rFonts w:asciiTheme="minorHAnsi" w:hAnsiTheme="minorHAnsi" w:cstheme="minorHAnsi"/>
          <w:sz w:val="18"/>
          <w:szCs w:val="18"/>
        </w:rPr>
        <w:t>.</w:t>
      </w:r>
      <w:r w:rsidRPr="00E279D4">
        <w:rPr>
          <w:rFonts w:asciiTheme="minorHAnsi" w:hAnsiTheme="minorHAnsi" w:cstheme="minorHAnsi"/>
          <w:sz w:val="18"/>
          <w:szCs w:val="18"/>
        </w:rPr>
        <w:t>)</w:t>
      </w:r>
    </w:p>
    <w:p w14:paraId="1F67A716" w14:textId="77777777" w:rsidR="009B09F5" w:rsidRPr="00E279D4" w:rsidRDefault="009B09F5" w:rsidP="008F2627">
      <w:pPr>
        <w:pStyle w:val="Akapitzlist"/>
        <w:spacing w:line="264" w:lineRule="auto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681C7FD" w14:textId="77777777" w:rsidR="008C0047" w:rsidRPr="00E279D4" w:rsidRDefault="008C0047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Dla wykazania wiarygodności naszej Firmy w zakresie stanowiącym przedmiot niniejszego p</w:t>
      </w:r>
      <w:r w:rsidR="00CF17A6" w:rsidRPr="00E279D4">
        <w:rPr>
          <w:rFonts w:asciiTheme="minorHAnsi" w:hAnsiTheme="minorHAnsi" w:cstheme="minorHAnsi"/>
          <w:sz w:val="18"/>
          <w:szCs w:val="18"/>
        </w:rPr>
        <w:t>ostępowania</w:t>
      </w:r>
      <w:r w:rsidRPr="00E279D4">
        <w:rPr>
          <w:rFonts w:asciiTheme="minorHAnsi" w:hAnsiTheme="minorHAnsi" w:cstheme="minorHAnsi"/>
          <w:sz w:val="18"/>
          <w:szCs w:val="18"/>
        </w:rPr>
        <w:t>, przekładamy do oferty następujące oświadczenia i dokumenty</w:t>
      </w:r>
      <w:r w:rsidR="00E67227" w:rsidRPr="00E279D4">
        <w:rPr>
          <w:rFonts w:asciiTheme="minorHAnsi" w:hAnsiTheme="minorHAnsi" w:cstheme="minorHAnsi"/>
          <w:sz w:val="18"/>
          <w:szCs w:val="18"/>
        </w:rPr>
        <w:t xml:space="preserve"> /spis treści/</w:t>
      </w:r>
      <w:r w:rsidRPr="00E279D4">
        <w:rPr>
          <w:rFonts w:asciiTheme="minorHAnsi" w:hAnsiTheme="minorHAnsi" w:cstheme="minorHAnsi"/>
          <w:sz w:val="18"/>
          <w:szCs w:val="18"/>
        </w:rPr>
        <w:t>:</w:t>
      </w:r>
    </w:p>
    <w:p w14:paraId="1BE21C50" w14:textId="77777777" w:rsidR="008F2627" w:rsidRPr="00E279D4" w:rsidRDefault="00933015" w:rsidP="008F2627">
      <w:pPr>
        <w:numPr>
          <w:ilvl w:val="0"/>
          <w:numId w:val="5"/>
        </w:numPr>
        <w:spacing w:line="264" w:lineRule="auto"/>
        <w:ind w:firstLine="66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____________________________________ zał. nr _____</w:t>
      </w:r>
    </w:p>
    <w:p w14:paraId="4C64F603" w14:textId="77777777" w:rsidR="00C50005" w:rsidRPr="00E279D4" w:rsidRDefault="00A3174D" w:rsidP="00C50005">
      <w:pPr>
        <w:numPr>
          <w:ilvl w:val="0"/>
          <w:numId w:val="5"/>
        </w:numPr>
        <w:spacing w:line="264" w:lineRule="auto"/>
        <w:ind w:firstLine="66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____________________________________ zał. nr _____</w:t>
      </w:r>
      <w:r w:rsidR="00995433" w:rsidRPr="00E279D4">
        <w:rPr>
          <w:rFonts w:asciiTheme="minorHAnsi" w:hAnsiTheme="minorHAnsi" w:cstheme="minorHAnsi"/>
          <w:sz w:val="18"/>
          <w:szCs w:val="18"/>
        </w:rPr>
        <w:t xml:space="preserve"> itd.</w:t>
      </w:r>
    </w:p>
    <w:p w14:paraId="583EBFD5" w14:textId="77777777" w:rsidR="00A3174D" w:rsidRPr="00E279D4" w:rsidRDefault="00A3174D" w:rsidP="00995433">
      <w:pPr>
        <w:spacing w:line="264" w:lineRule="auto"/>
        <w:ind w:left="708"/>
        <w:rPr>
          <w:rFonts w:asciiTheme="minorHAnsi" w:hAnsiTheme="minorHAnsi" w:cstheme="minorHAnsi"/>
          <w:sz w:val="18"/>
          <w:szCs w:val="18"/>
        </w:rPr>
      </w:pPr>
    </w:p>
    <w:p w14:paraId="7A523A0C" w14:textId="77777777" w:rsidR="00A53CEF" w:rsidRPr="00E279D4" w:rsidRDefault="00A53CEF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89DF3D" w14:textId="77777777" w:rsidR="00E2144C" w:rsidRPr="00E279D4" w:rsidRDefault="00E2144C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 xml:space="preserve">______________________, dnia </w:t>
      </w:r>
      <w:r w:rsidR="001F437C" w:rsidRPr="00E279D4">
        <w:rPr>
          <w:rFonts w:asciiTheme="minorHAnsi" w:hAnsiTheme="minorHAnsi" w:cstheme="minorHAnsi"/>
          <w:sz w:val="16"/>
          <w:szCs w:val="16"/>
        </w:rPr>
        <w:t>_____________________</w:t>
      </w:r>
    </w:p>
    <w:p w14:paraId="2745EAD2" w14:textId="77777777" w:rsidR="0099321A" w:rsidRPr="00E279D4" w:rsidRDefault="00E2144C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682E98" w:rsidRPr="00E279D4">
        <w:rPr>
          <w:rFonts w:asciiTheme="minorHAnsi" w:hAnsiTheme="minorHAnsi" w:cstheme="minorHAnsi"/>
          <w:i/>
          <w:sz w:val="16"/>
          <w:szCs w:val="16"/>
        </w:rPr>
        <w:t>(</w:t>
      </w:r>
      <w:r w:rsidRPr="00E279D4">
        <w:rPr>
          <w:rFonts w:asciiTheme="minorHAnsi" w:hAnsiTheme="minorHAnsi" w:cstheme="minorHAnsi"/>
          <w:i/>
          <w:sz w:val="16"/>
          <w:szCs w:val="16"/>
        </w:rPr>
        <w:t>miejscowość)</w:t>
      </w:r>
    </w:p>
    <w:p w14:paraId="404E54F4" w14:textId="77777777" w:rsidR="00682E98" w:rsidRPr="00E279D4" w:rsidRDefault="00682E98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81DE63E" w14:textId="77777777" w:rsidR="00995433" w:rsidRPr="00E279D4" w:rsidRDefault="00995433" w:rsidP="00995433">
      <w:pPr>
        <w:jc w:val="both"/>
        <w:rPr>
          <w:rFonts w:asciiTheme="minorHAnsi" w:eastAsia="Calibri" w:hAnsiTheme="minorHAnsi" w:cstheme="minorHAnsi"/>
          <w:bCs/>
          <w:i/>
          <w:sz w:val="10"/>
          <w:szCs w:val="10"/>
          <w:u w:val="single"/>
          <w:lang w:eastAsia="en-US"/>
        </w:rPr>
      </w:pPr>
      <w:r w:rsidRPr="00E279D4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dokument należy podpisać kwalifikowanym podpisem elektronicznym, podpisem zaufanym lub podpisem osobistym przez osobę(y) uprawnioną(e) do składania oświadczeń woli w imieniu Wykonawcy, zgodnie z formą reprezentacji Wykonawcy określoną w dokumencie rejestracyjnym (ewidencyjnym) właściwym dla formy organizacyjnej Wykonawcy lub pełnomocnika</w:t>
      </w:r>
    </w:p>
    <w:p w14:paraId="4E168495" w14:textId="77777777" w:rsidR="00995433" w:rsidRPr="00E279D4" w:rsidRDefault="00995433" w:rsidP="00995433">
      <w:pPr>
        <w:jc w:val="both"/>
        <w:rPr>
          <w:rFonts w:asciiTheme="minorHAnsi" w:eastAsia="Calibri" w:hAnsiTheme="minorHAnsi" w:cstheme="minorHAnsi"/>
          <w:i/>
          <w:sz w:val="16"/>
          <w:szCs w:val="16"/>
          <w:u w:val="single"/>
          <w:lang w:eastAsia="en-US"/>
        </w:rPr>
      </w:pPr>
      <w:r w:rsidRPr="00E279D4">
        <w:rPr>
          <w:rFonts w:asciiTheme="minorHAnsi" w:eastAsia="Calibri" w:hAnsiTheme="minorHAnsi" w:cstheme="minorHAnsi"/>
          <w:bCs/>
          <w:i/>
          <w:sz w:val="16"/>
          <w:szCs w:val="16"/>
          <w:u w:val="single"/>
          <w:lang w:eastAsia="en-US"/>
        </w:rPr>
        <w:t xml:space="preserve">uwaga: </w:t>
      </w:r>
      <w:r w:rsidRPr="00E279D4">
        <w:rPr>
          <w:rFonts w:asciiTheme="minorHAnsi" w:eastAsia="Calibri" w:hAnsiTheme="minorHAnsi" w:cstheme="minorHAnsi"/>
          <w:i/>
          <w:sz w:val="16"/>
          <w:szCs w:val="16"/>
          <w:u w:val="single"/>
          <w:lang w:eastAsia="en-US"/>
        </w:rPr>
        <w:t>podpis osobisty to zaawansowany podpis elektroniczny</w:t>
      </w:r>
    </w:p>
    <w:p w14:paraId="50E91A79" w14:textId="77777777" w:rsidR="00995433" w:rsidRPr="00E279D4" w:rsidRDefault="00995433" w:rsidP="00995433">
      <w:pPr>
        <w:rPr>
          <w:rFonts w:asciiTheme="minorHAnsi" w:eastAsia="Calibri" w:hAnsiTheme="minorHAnsi" w:cstheme="minorHAnsi"/>
          <w:i/>
          <w:sz w:val="14"/>
          <w:szCs w:val="14"/>
          <w:lang w:eastAsia="en-US"/>
        </w:rPr>
      </w:pPr>
    </w:p>
    <w:p w14:paraId="19A985B3" w14:textId="77777777" w:rsidR="007E3223" w:rsidRPr="00E279D4" w:rsidRDefault="007E3223" w:rsidP="009A220A">
      <w:pPr>
        <w:spacing w:line="264" w:lineRule="auto"/>
        <w:ind w:left="2124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177AF387" w14:textId="77777777" w:rsidR="00C45884" w:rsidRPr="00E279D4" w:rsidRDefault="008C0047" w:rsidP="003B35C8">
      <w:pPr>
        <w:spacing w:line="264" w:lineRule="auto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>Objaśn</w:t>
      </w:r>
      <w:r w:rsidR="00C45884" w:rsidRPr="00E279D4">
        <w:rPr>
          <w:rFonts w:asciiTheme="minorHAnsi" w:hAnsiTheme="minorHAnsi" w:cstheme="minorHAnsi"/>
          <w:sz w:val="16"/>
          <w:szCs w:val="16"/>
        </w:rPr>
        <w:t xml:space="preserve">ienia: </w:t>
      </w:r>
    </w:p>
    <w:p w14:paraId="62DD512A" w14:textId="77777777" w:rsidR="00B72141" w:rsidRPr="00E279D4" w:rsidRDefault="00516073" w:rsidP="003B35C8">
      <w:pPr>
        <w:spacing w:line="264" w:lineRule="auto"/>
        <w:rPr>
          <w:rFonts w:asciiTheme="minorHAnsi" w:hAnsiTheme="minorHAnsi" w:cstheme="minorHAnsi"/>
          <w:bCs/>
        </w:rPr>
      </w:pPr>
      <w:r w:rsidRPr="00E279D4">
        <w:rPr>
          <w:rFonts w:asciiTheme="minorHAnsi" w:hAnsiTheme="minorHAnsi" w:cstheme="minorHAnsi"/>
          <w:sz w:val="16"/>
          <w:szCs w:val="16"/>
        </w:rPr>
        <w:t>*</w:t>
      </w:r>
      <w:r w:rsidR="00220516" w:rsidRPr="00E279D4">
        <w:rPr>
          <w:rFonts w:asciiTheme="minorHAnsi" w:hAnsiTheme="minorHAnsi" w:cstheme="minorHAnsi"/>
          <w:sz w:val="16"/>
          <w:szCs w:val="16"/>
        </w:rPr>
        <w:t xml:space="preserve"> - </w:t>
      </w:r>
      <w:r w:rsidRPr="00E279D4">
        <w:rPr>
          <w:rFonts w:asciiTheme="minorHAnsi" w:hAnsiTheme="minorHAnsi" w:cstheme="minorHAnsi"/>
          <w:sz w:val="16"/>
          <w:szCs w:val="16"/>
        </w:rPr>
        <w:t xml:space="preserve"> niepotrzebne </w:t>
      </w:r>
      <w:r w:rsidR="00F479E4" w:rsidRPr="00E279D4">
        <w:rPr>
          <w:rFonts w:asciiTheme="minorHAnsi" w:hAnsiTheme="minorHAnsi" w:cstheme="minorHAnsi"/>
          <w:sz w:val="16"/>
          <w:szCs w:val="16"/>
        </w:rPr>
        <w:t xml:space="preserve">usunąć, </w:t>
      </w:r>
      <w:r w:rsidR="00682E98" w:rsidRPr="00E279D4">
        <w:rPr>
          <w:rFonts w:asciiTheme="minorHAnsi" w:hAnsiTheme="minorHAnsi" w:cstheme="minorHAnsi"/>
          <w:sz w:val="16"/>
          <w:szCs w:val="16"/>
        </w:rPr>
        <w:t>skreślić</w:t>
      </w:r>
    </w:p>
    <w:sectPr w:rsidR="00B72141" w:rsidRPr="00E279D4" w:rsidSect="002F299E">
      <w:headerReference w:type="default" r:id="rId8"/>
      <w:footerReference w:type="even" r:id="rId9"/>
      <w:footerReference w:type="default" r:id="rId10"/>
      <w:pgSz w:w="11906" w:h="16838"/>
      <w:pgMar w:top="1134" w:right="1133" w:bottom="993" w:left="1417" w:header="708" w:footer="307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C8A7" w14:textId="77777777" w:rsidR="009440A9" w:rsidRDefault="009440A9">
      <w:r>
        <w:separator/>
      </w:r>
    </w:p>
  </w:endnote>
  <w:endnote w:type="continuationSeparator" w:id="0">
    <w:p w14:paraId="3F0F5FF3" w14:textId="77777777" w:rsidR="009440A9" w:rsidRDefault="0094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912C" w14:textId="77777777" w:rsidR="00B82747" w:rsidRDefault="00B82747" w:rsidP="004022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E90126" w14:textId="77777777" w:rsidR="00B82747" w:rsidRDefault="00B827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BAFE" w14:textId="77777777" w:rsidR="00933015" w:rsidRPr="00644B7F" w:rsidRDefault="00644B7F">
    <w:pPr>
      <w:pStyle w:val="Stopka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str.</w:t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 w:rsidR="00933015" w:rsidRPr="00644B7F">
      <w:rPr>
        <w:rFonts w:ascii="Bookman Old Style" w:hAnsi="Bookman Old Style"/>
        <w:bCs/>
        <w:sz w:val="16"/>
        <w:szCs w:val="16"/>
      </w:rPr>
      <w:fldChar w:fldCharType="begin"/>
    </w:r>
    <w:r w:rsidR="00933015" w:rsidRPr="00644B7F">
      <w:rPr>
        <w:rFonts w:ascii="Bookman Old Style" w:hAnsi="Bookman Old Style"/>
        <w:bCs/>
        <w:sz w:val="16"/>
        <w:szCs w:val="16"/>
      </w:rPr>
      <w:instrText>PAGE</w:instrText>
    </w:r>
    <w:r w:rsidR="00933015" w:rsidRPr="00644B7F">
      <w:rPr>
        <w:rFonts w:ascii="Bookman Old Style" w:hAnsi="Bookman Old Style"/>
        <w:bCs/>
        <w:sz w:val="16"/>
        <w:szCs w:val="16"/>
      </w:rPr>
      <w:fldChar w:fldCharType="separate"/>
    </w:r>
    <w:r w:rsidR="003722E7">
      <w:rPr>
        <w:rFonts w:ascii="Bookman Old Style" w:hAnsi="Bookman Old Style"/>
        <w:bCs/>
        <w:noProof/>
        <w:sz w:val="16"/>
        <w:szCs w:val="16"/>
      </w:rPr>
      <w:t>3</w:t>
    </w:r>
    <w:r w:rsidR="00933015" w:rsidRPr="00644B7F">
      <w:rPr>
        <w:rFonts w:ascii="Bookman Old Style" w:hAnsi="Bookman Old Style"/>
        <w:bCs/>
        <w:sz w:val="16"/>
        <w:szCs w:val="16"/>
      </w:rPr>
      <w:fldChar w:fldCharType="end"/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t>/</w:t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 w:rsidR="00933015" w:rsidRPr="00644B7F">
      <w:rPr>
        <w:rFonts w:ascii="Bookman Old Style" w:hAnsi="Bookman Old Style"/>
        <w:bCs/>
        <w:sz w:val="16"/>
        <w:szCs w:val="16"/>
      </w:rPr>
      <w:fldChar w:fldCharType="begin"/>
    </w:r>
    <w:r w:rsidR="00933015" w:rsidRPr="00644B7F">
      <w:rPr>
        <w:rFonts w:ascii="Bookman Old Style" w:hAnsi="Bookman Old Style"/>
        <w:bCs/>
        <w:sz w:val="16"/>
        <w:szCs w:val="16"/>
      </w:rPr>
      <w:instrText>NUMPAGES</w:instrText>
    </w:r>
    <w:r w:rsidR="00933015" w:rsidRPr="00644B7F">
      <w:rPr>
        <w:rFonts w:ascii="Bookman Old Style" w:hAnsi="Bookman Old Style"/>
        <w:bCs/>
        <w:sz w:val="16"/>
        <w:szCs w:val="16"/>
      </w:rPr>
      <w:fldChar w:fldCharType="separate"/>
    </w:r>
    <w:r w:rsidR="003722E7">
      <w:rPr>
        <w:rFonts w:ascii="Bookman Old Style" w:hAnsi="Bookman Old Style"/>
        <w:bCs/>
        <w:noProof/>
        <w:sz w:val="16"/>
        <w:szCs w:val="16"/>
      </w:rPr>
      <w:t>5</w:t>
    </w:r>
    <w:r w:rsidR="00933015" w:rsidRPr="00644B7F">
      <w:rPr>
        <w:rFonts w:ascii="Bookman Old Style" w:hAnsi="Bookman Old Style"/>
        <w:bCs/>
        <w:sz w:val="16"/>
        <w:szCs w:val="16"/>
      </w:rPr>
      <w:fldChar w:fldCharType="end"/>
    </w:r>
  </w:p>
  <w:p w14:paraId="18B25D2B" w14:textId="77777777" w:rsidR="00B82747" w:rsidRPr="00E23F92" w:rsidRDefault="00B82747" w:rsidP="00550425">
    <w:pPr>
      <w:pStyle w:val="Stopka"/>
      <w:tabs>
        <w:tab w:val="clear" w:pos="4536"/>
        <w:tab w:val="clear" w:pos="9072"/>
        <w:tab w:val="center" w:pos="449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4B3B" w14:textId="77777777" w:rsidR="009440A9" w:rsidRDefault="009440A9">
      <w:r>
        <w:separator/>
      </w:r>
    </w:p>
  </w:footnote>
  <w:footnote w:type="continuationSeparator" w:id="0">
    <w:p w14:paraId="1475E078" w14:textId="77777777" w:rsidR="009440A9" w:rsidRDefault="009440A9">
      <w:r>
        <w:continuationSeparator/>
      </w:r>
    </w:p>
  </w:footnote>
  <w:footnote w:id="1">
    <w:p w14:paraId="397A377E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25E7F">
        <w:rPr>
          <w:rFonts w:ascii="Bookman Old Style" w:hAnsi="Bookman Old Style"/>
          <w:i/>
          <w:sz w:val="16"/>
          <w:szCs w:val="16"/>
        </w:rPr>
        <w:t xml:space="preserve">Zgodnie z zaleceniem Komisji z dnia 6 maja 2003 r. dotyczącym definicji mikroprzedsiębiorstw oraz małych i średnich przedsiębiorstw  (Dz. Urz. UE L 124 z 20.5.2003, str. 36): </w:t>
      </w:r>
    </w:p>
    <w:p w14:paraId="20AFB74A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Mikroprzedsiębiorstwo: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przedsiębiorstwo, które zatrudnia mniej niż 10 pracowników i których obrót roczny lub roczna suma bilansowa nie przekracza 2 mln EUR.</w:t>
      </w:r>
    </w:p>
    <w:p w14:paraId="1017558C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Małe przedsiębiorstwo: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6A399028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Średnie przedsiębiorstwa: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przedsiębiorstwa, które nie są mikroprzedsiębiorstwami ani małymi przedsiębiorstwami </w:t>
      </w:r>
    </w:p>
    <w:p w14:paraId="3D5C467E" w14:textId="77777777" w:rsidR="00925E7F" w:rsidRDefault="00925E7F" w:rsidP="0026503A">
      <w:pPr>
        <w:pStyle w:val="Tekstprzypisudolnego"/>
        <w:jc w:val="both"/>
      </w:pPr>
      <w:r w:rsidRPr="00925E7F">
        <w:rPr>
          <w:rFonts w:ascii="Bookman Old Style" w:hAnsi="Bookman Old Style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18092233" w14:textId="77777777" w:rsidR="00290F4D" w:rsidRPr="008F2627" w:rsidRDefault="00290F4D" w:rsidP="000E1C82">
      <w:pPr>
        <w:pStyle w:val="Tekstpodstawowy"/>
        <w:jc w:val="both"/>
        <w:rPr>
          <w:rFonts w:ascii="Bookman Old Style" w:eastAsia="Calibri" w:hAnsi="Bookman Old Style" w:cs="Arial"/>
          <w:i/>
          <w:sz w:val="16"/>
          <w:szCs w:val="16"/>
          <w:lang w:eastAsia="en-US"/>
        </w:rPr>
      </w:pPr>
      <w:r w:rsidRPr="008F2627">
        <w:rPr>
          <w:rStyle w:val="Odwoanieprzypisudolnego"/>
          <w:rFonts w:ascii="Bookman Old Style" w:hAnsi="Bookman Old Style"/>
          <w:b/>
          <w:i/>
          <w:sz w:val="16"/>
          <w:szCs w:val="16"/>
        </w:rPr>
        <w:footnoteRef/>
      </w:r>
      <w:r w:rsidRPr="008F2627">
        <w:rPr>
          <w:rFonts w:ascii="Bookman Old Style" w:hAnsi="Bookman Old Style"/>
          <w:i/>
          <w:sz w:val="16"/>
          <w:szCs w:val="16"/>
        </w:rPr>
        <w:t xml:space="preserve"> </w:t>
      </w:r>
      <w:r w:rsidRPr="008F2627">
        <w:rPr>
          <w:rFonts w:ascii="Bookman Old Style" w:eastAsia="Calibri" w:hAnsi="Bookman Old Style" w:cs="Arial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71AA83" w14:textId="77777777" w:rsidR="00290F4D" w:rsidRPr="008F2627" w:rsidRDefault="00290F4D" w:rsidP="000E1C82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</w:p>
  </w:footnote>
  <w:footnote w:id="3">
    <w:p w14:paraId="70A72EF7" w14:textId="77777777" w:rsidR="00290F4D" w:rsidRPr="008F2627" w:rsidRDefault="00290F4D" w:rsidP="000E1C82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8F2627">
        <w:rPr>
          <w:rStyle w:val="Odwoanieprzypisudolnego"/>
          <w:rFonts w:ascii="Bookman Old Style" w:hAnsi="Bookman Old Style"/>
          <w:b/>
          <w:i/>
          <w:sz w:val="16"/>
          <w:szCs w:val="16"/>
        </w:rPr>
        <w:footnoteRef/>
      </w:r>
      <w:r w:rsidRPr="008F2627">
        <w:rPr>
          <w:rFonts w:ascii="Bookman Old Style" w:hAnsi="Bookman Old Style"/>
          <w:b/>
          <w:i/>
          <w:sz w:val="16"/>
          <w:szCs w:val="16"/>
        </w:rPr>
        <w:t xml:space="preserve"> </w:t>
      </w:r>
      <w:r w:rsidRPr="008F2627">
        <w:rPr>
          <w:rFonts w:ascii="Bookman Old Style" w:eastAsia="Calibri" w:hAnsi="Bookman Old Style" w:cs="Arial"/>
          <w:i/>
          <w:color w:val="000000"/>
          <w:sz w:val="16"/>
          <w:szCs w:val="16"/>
        </w:rPr>
        <w:t xml:space="preserve">W przypadku gdy wykonawca </w:t>
      </w:r>
      <w:r w:rsidRPr="008F2627">
        <w:rPr>
          <w:rFonts w:ascii="Bookman Old Style" w:eastAsia="Calibri" w:hAnsi="Bookman Old Style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8F2627">
        <w:rPr>
          <w:rFonts w:ascii="Bookman Old Style" w:eastAsia="Calibri" w:hAnsi="Bookman Old Style" w:cs="Arial"/>
          <w:i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36FE" w14:textId="77777777" w:rsidR="0020353C" w:rsidRDefault="0020353C" w:rsidP="00BB31B1">
    <w:pPr>
      <w:pStyle w:val="Nagwek2"/>
      <w:pBdr>
        <w:bottom w:val="single" w:sz="12" w:space="0" w:color="auto"/>
      </w:pBdr>
      <w:jc w:val="right"/>
      <w:rPr>
        <w:rFonts w:ascii="Bookman Old Style" w:hAnsi="Bookman Old Style" w:cs="Arial"/>
        <w:i/>
        <w:color w:val="000000"/>
        <w:sz w:val="16"/>
        <w:szCs w:val="16"/>
      </w:rPr>
    </w:pPr>
    <w:bookmarkStart w:id="2" w:name="OLE_LINK5"/>
    <w:bookmarkStart w:id="3" w:name="OLE_LINK6"/>
    <w:r>
      <w:rPr>
        <w:noProof/>
      </w:rPr>
      <w:drawing>
        <wp:inline distT="0" distB="0" distL="0" distR="0" wp14:anchorId="1869EC6D" wp14:editId="329FD9FB">
          <wp:extent cx="5760085" cy="575181"/>
          <wp:effectExtent l="0" t="0" r="0" b="0"/>
          <wp:docPr id="15573942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4589C" w14:textId="77777777" w:rsidR="0020353C" w:rsidRDefault="0020353C" w:rsidP="00BB31B1">
    <w:pPr>
      <w:pStyle w:val="Nagwek2"/>
      <w:pBdr>
        <w:bottom w:val="single" w:sz="12" w:space="0" w:color="auto"/>
      </w:pBdr>
      <w:jc w:val="right"/>
      <w:rPr>
        <w:rFonts w:ascii="Bookman Old Style" w:hAnsi="Bookman Old Style" w:cs="Arial"/>
        <w:i/>
        <w:color w:val="000000"/>
        <w:sz w:val="16"/>
        <w:szCs w:val="16"/>
      </w:rPr>
    </w:pPr>
  </w:p>
  <w:p w14:paraId="37A82433" w14:textId="77777777" w:rsidR="0020353C" w:rsidRDefault="0020353C" w:rsidP="0020353C">
    <w:pPr>
      <w:pStyle w:val="Nagwek2"/>
      <w:pBdr>
        <w:bottom w:val="single" w:sz="12" w:space="0" w:color="auto"/>
      </w:pBdr>
      <w:rPr>
        <w:rFonts w:ascii="Bookman Old Style" w:hAnsi="Bookman Old Style" w:cs="Arial"/>
        <w:i/>
        <w:color w:val="000000"/>
        <w:sz w:val="16"/>
        <w:szCs w:val="16"/>
      </w:rPr>
    </w:pPr>
  </w:p>
  <w:p w14:paraId="488195F6" w14:textId="77777777" w:rsidR="00704C4E" w:rsidRPr="00E67227" w:rsidRDefault="00704C4E" w:rsidP="00BB31B1">
    <w:pPr>
      <w:pStyle w:val="Nagwek2"/>
      <w:pBdr>
        <w:bottom w:val="single" w:sz="12" w:space="0" w:color="auto"/>
      </w:pBdr>
      <w:jc w:val="right"/>
      <w:rPr>
        <w:rFonts w:ascii="Calibri" w:hAnsi="Calibri" w:cs="Arial"/>
        <w:b w:val="0"/>
        <w:i/>
        <w:color w:val="000000"/>
        <w:sz w:val="20"/>
        <w:szCs w:val="18"/>
      </w:rPr>
    </w:pPr>
    <w:r w:rsidRPr="00E67227">
      <w:rPr>
        <w:rFonts w:ascii="Bookman Old Style" w:hAnsi="Bookman Old Style" w:cs="Arial"/>
        <w:i/>
        <w:color w:val="000000"/>
        <w:sz w:val="16"/>
        <w:szCs w:val="16"/>
      </w:rPr>
      <w:t xml:space="preserve">     </w:t>
    </w:r>
    <w:r w:rsidR="0056040F">
      <w:rPr>
        <w:rFonts w:ascii="Bookman Old Style" w:hAnsi="Bookman Old Style" w:cs="Arial"/>
        <w:b w:val="0"/>
        <w:i/>
        <w:sz w:val="16"/>
        <w:szCs w:val="16"/>
      </w:rPr>
      <w:t xml:space="preserve">Załącznik nr </w:t>
    </w:r>
    <w:r w:rsidR="009F5086">
      <w:rPr>
        <w:rFonts w:ascii="Bookman Old Style" w:hAnsi="Bookman Old Style" w:cs="Arial"/>
        <w:b w:val="0"/>
        <w:i/>
        <w:sz w:val="16"/>
        <w:szCs w:val="16"/>
      </w:rPr>
      <w:t>1</w:t>
    </w:r>
    <w:r w:rsidR="002C6E5D" w:rsidRPr="00E67227">
      <w:rPr>
        <w:rFonts w:ascii="Bookman Old Style" w:hAnsi="Bookman Old Style" w:cs="Arial"/>
        <w:b w:val="0"/>
        <w:i/>
        <w:sz w:val="16"/>
        <w:szCs w:val="16"/>
      </w:rPr>
      <w:t xml:space="preserve"> </w:t>
    </w:r>
  </w:p>
  <w:p w14:paraId="2E62EB9D" w14:textId="77777777" w:rsidR="00704C4E" w:rsidRPr="00704C4E" w:rsidRDefault="00704C4E" w:rsidP="00704C4E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1AA"/>
    <w:multiLevelType w:val="hybridMultilevel"/>
    <w:tmpl w:val="05EA2600"/>
    <w:lvl w:ilvl="0" w:tplc="67D614E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2B21D71"/>
    <w:multiLevelType w:val="hybridMultilevel"/>
    <w:tmpl w:val="8452C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0A6"/>
    <w:multiLevelType w:val="multilevel"/>
    <w:tmpl w:val="1FA439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1521"/>
    <w:multiLevelType w:val="multilevel"/>
    <w:tmpl w:val="8DAEB9CA"/>
    <w:lvl w:ilvl="0">
      <w:start w:val="3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E190EFC"/>
    <w:multiLevelType w:val="hybridMultilevel"/>
    <w:tmpl w:val="B90201DE"/>
    <w:lvl w:ilvl="0" w:tplc="D438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203B9E"/>
    <w:multiLevelType w:val="multilevel"/>
    <w:tmpl w:val="0EFEA5BA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83A47"/>
    <w:multiLevelType w:val="hybridMultilevel"/>
    <w:tmpl w:val="BAA4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B4F8B"/>
    <w:multiLevelType w:val="hybridMultilevel"/>
    <w:tmpl w:val="7722E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4D40"/>
    <w:multiLevelType w:val="hybridMultilevel"/>
    <w:tmpl w:val="7A66F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214"/>
    <w:multiLevelType w:val="hybridMultilevel"/>
    <w:tmpl w:val="F5CA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50695"/>
    <w:multiLevelType w:val="hybridMultilevel"/>
    <w:tmpl w:val="37A8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40B9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B1631"/>
    <w:multiLevelType w:val="hybridMultilevel"/>
    <w:tmpl w:val="33441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484D21"/>
    <w:multiLevelType w:val="hybridMultilevel"/>
    <w:tmpl w:val="58BED66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C7DCC"/>
    <w:multiLevelType w:val="hybridMultilevel"/>
    <w:tmpl w:val="6AA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34CBE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41154"/>
    <w:multiLevelType w:val="hybridMultilevel"/>
    <w:tmpl w:val="06462D7A"/>
    <w:lvl w:ilvl="0" w:tplc="42E4B2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48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D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CE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49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EB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8E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0F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5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A4CA5"/>
    <w:multiLevelType w:val="hybridMultilevel"/>
    <w:tmpl w:val="59CC3F10"/>
    <w:lvl w:ilvl="0" w:tplc="89D06A4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70C61CE"/>
    <w:multiLevelType w:val="hybridMultilevel"/>
    <w:tmpl w:val="5440ABAA"/>
    <w:lvl w:ilvl="0" w:tplc="0EC29B86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55F09"/>
    <w:multiLevelType w:val="hybridMultilevel"/>
    <w:tmpl w:val="5204D73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77B4E"/>
    <w:multiLevelType w:val="hybridMultilevel"/>
    <w:tmpl w:val="CB7849AE"/>
    <w:lvl w:ilvl="0" w:tplc="3828E84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18"/>
        <w:szCs w:val="20"/>
      </w:rPr>
    </w:lvl>
    <w:lvl w:ilvl="1" w:tplc="BA84CF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B09DF"/>
    <w:multiLevelType w:val="hybridMultilevel"/>
    <w:tmpl w:val="61D0E4AA"/>
    <w:name w:val="WW8Num242"/>
    <w:lvl w:ilvl="0" w:tplc="FDF2EE22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4" w15:restartNumberingAfterBreak="0">
    <w:nsid w:val="545A3D62"/>
    <w:multiLevelType w:val="hybridMultilevel"/>
    <w:tmpl w:val="0D944A4E"/>
    <w:lvl w:ilvl="0" w:tplc="50042AD2">
      <w:start w:val="6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9729E"/>
    <w:multiLevelType w:val="hybridMultilevel"/>
    <w:tmpl w:val="1AF0AE8E"/>
    <w:name w:val="NumPar3"/>
    <w:lvl w:ilvl="0" w:tplc="EF16DA6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064B2"/>
    <w:multiLevelType w:val="hybridMultilevel"/>
    <w:tmpl w:val="7DA24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32476"/>
    <w:multiLevelType w:val="hybridMultilevel"/>
    <w:tmpl w:val="AB847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262C0"/>
    <w:multiLevelType w:val="hybridMultilevel"/>
    <w:tmpl w:val="457279A8"/>
    <w:lvl w:ilvl="0" w:tplc="1E82D2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223BD"/>
    <w:multiLevelType w:val="hybridMultilevel"/>
    <w:tmpl w:val="E1EE201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01B51"/>
    <w:multiLevelType w:val="hybridMultilevel"/>
    <w:tmpl w:val="8396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11486"/>
    <w:multiLevelType w:val="hybridMultilevel"/>
    <w:tmpl w:val="4412E1EA"/>
    <w:lvl w:ilvl="0" w:tplc="43206E1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8751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6C067EEA"/>
    <w:multiLevelType w:val="hybridMultilevel"/>
    <w:tmpl w:val="5972D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461ED"/>
    <w:multiLevelType w:val="hybridMultilevel"/>
    <w:tmpl w:val="9D6CC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378FA"/>
    <w:multiLevelType w:val="hybridMultilevel"/>
    <w:tmpl w:val="175EAF36"/>
    <w:lvl w:ilvl="0" w:tplc="24040E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60E3F"/>
    <w:multiLevelType w:val="hybridMultilevel"/>
    <w:tmpl w:val="5122D9FC"/>
    <w:lvl w:ilvl="0" w:tplc="4CACC804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254"/>
    <w:multiLevelType w:val="hybridMultilevel"/>
    <w:tmpl w:val="08C82BFA"/>
    <w:lvl w:ilvl="0" w:tplc="ECD685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06294"/>
    <w:multiLevelType w:val="multilevel"/>
    <w:tmpl w:val="A3207AB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539691">
    <w:abstractNumId w:val="16"/>
  </w:num>
  <w:num w:numId="2" w16cid:durableId="1976258803">
    <w:abstractNumId w:val="0"/>
  </w:num>
  <w:num w:numId="3" w16cid:durableId="1449006122">
    <w:abstractNumId w:val="20"/>
  </w:num>
  <w:num w:numId="4" w16cid:durableId="1365248839">
    <w:abstractNumId w:val="24"/>
  </w:num>
  <w:num w:numId="5" w16cid:durableId="377240411">
    <w:abstractNumId w:val="32"/>
  </w:num>
  <w:num w:numId="6" w16cid:durableId="2108036143">
    <w:abstractNumId w:val="4"/>
  </w:num>
  <w:num w:numId="7" w16cid:durableId="117458045">
    <w:abstractNumId w:val="29"/>
  </w:num>
  <w:num w:numId="8" w16cid:durableId="904142739">
    <w:abstractNumId w:val="14"/>
  </w:num>
  <w:num w:numId="9" w16cid:durableId="1341590163">
    <w:abstractNumId w:val="21"/>
  </w:num>
  <w:num w:numId="10" w16cid:durableId="1575237027">
    <w:abstractNumId w:val="1"/>
  </w:num>
  <w:num w:numId="11" w16cid:durableId="1584727495">
    <w:abstractNumId w:val="2"/>
  </w:num>
  <w:num w:numId="12" w16cid:durableId="1298337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145511">
    <w:abstractNumId w:val="5"/>
  </w:num>
  <w:num w:numId="14" w16cid:durableId="70636748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613658">
    <w:abstractNumId w:val="13"/>
  </w:num>
  <w:num w:numId="16" w16cid:durableId="815804151">
    <w:abstractNumId w:val="22"/>
  </w:num>
  <w:num w:numId="17" w16cid:durableId="626474038">
    <w:abstractNumId w:val="37"/>
  </w:num>
  <w:num w:numId="18" w16cid:durableId="391395797">
    <w:abstractNumId w:val="36"/>
  </w:num>
  <w:num w:numId="19" w16cid:durableId="263879442">
    <w:abstractNumId w:val="15"/>
  </w:num>
  <w:num w:numId="20" w16cid:durableId="231356306">
    <w:abstractNumId w:val="9"/>
  </w:num>
  <w:num w:numId="21" w16cid:durableId="877157026">
    <w:abstractNumId w:val="34"/>
  </w:num>
  <w:num w:numId="22" w16cid:durableId="25101645">
    <w:abstractNumId w:val="11"/>
  </w:num>
  <w:num w:numId="23" w16cid:durableId="470710712">
    <w:abstractNumId w:val="31"/>
  </w:num>
  <w:num w:numId="24" w16cid:durableId="1203860238">
    <w:abstractNumId w:val="26"/>
  </w:num>
  <w:num w:numId="25" w16cid:durableId="487675256">
    <w:abstractNumId w:val="33"/>
  </w:num>
  <w:num w:numId="26" w16cid:durableId="665133350">
    <w:abstractNumId w:val="17"/>
  </w:num>
  <w:num w:numId="27" w16cid:durableId="802651750">
    <w:abstractNumId w:val="18"/>
  </w:num>
  <w:num w:numId="28" w16cid:durableId="1488085433">
    <w:abstractNumId w:val="30"/>
  </w:num>
  <w:num w:numId="29" w16cid:durableId="1476529126">
    <w:abstractNumId w:val="3"/>
  </w:num>
  <w:num w:numId="30" w16cid:durableId="20078588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1301970">
    <w:abstractNumId w:val="27"/>
  </w:num>
  <w:num w:numId="32" w16cid:durableId="1144002490">
    <w:abstractNumId w:val="7"/>
  </w:num>
  <w:num w:numId="33" w16cid:durableId="186717362">
    <w:abstractNumId w:val="10"/>
  </w:num>
  <w:num w:numId="34" w16cid:durableId="157117040">
    <w:abstractNumId w:val="12"/>
  </w:num>
  <w:num w:numId="35" w16cid:durableId="955326894">
    <w:abstractNumId w:val="35"/>
  </w:num>
  <w:num w:numId="36" w16cid:durableId="805778689">
    <w:abstractNumId w:val="19"/>
  </w:num>
  <w:num w:numId="37" w16cid:durableId="1638491705">
    <w:abstractNumId w:val="38"/>
  </w:num>
  <w:num w:numId="38" w16cid:durableId="1161193621">
    <w:abstractNumId w:val="8"/>
  </w:num>
  <w:num w:numId="39" w16cid:durableId="11867920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2036411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8BB"/>
    <w:rsid w:val="00003895"/>
    <w:rsid w:val="00006932"/>
    <w:rsid w:val="000118CE"/>
    <w:rsid w:val="0001424D"/>
    <w:rsid w:val="00022739"/>
    <w:rsid w:val="00044F17"/>
    <w:rsid w:val="000474E2"/>
    <w:rsid w:val="00047CE0"/>
    <w:rsid w:val="00054111"/>
    <w:rsid w:val="00060DAE"/>
    <w:rsid w:val="000659A8"/>
    <w:rsid w:val="00066B94"/>
    <w:rsid w:val="00071B5A"/>
    <w:rsid w:val="000830B1"/>
    <w:rsid w:val="0009663F"/>
    <w:rsid w:val="000A32C5"/>
    <w:rsid w:val="000A6F8E"/>
    <w:rsid w:val="000B4B20"/>
    <w:rsid w:val="000B75FA"/>
    <w:rsid w:val="000C02EE"/>
    <w:rsid w:val="000D04E2"/>
    <w:rsid w:val="000D5073"/>
    <w:rsid w:val="000D769B"/>
    <w:rsid w:val="000E0125"/>
    <w:rsid w:val="000E1C82"/>
    <w:rsid w:val="000E284B"/>
    <w:rsid w:val="000E387D"/>
    <w:rsid w:val="000F1E8B"/>
    <w:rsid w:val="00103DCB"/>
    <w:rsid w:val="00104FF2"/>
    <w:rsid w:val="00112197"/>
    <w:rsid w:val="0011734D"/>
    <w:rsid w:val="00121A71"/>
    <w:rsid w:val="0012313E"/>
    <w:rsid w:val="001260C2"/>
    <w:rsid w:val="001373CA"/>
    <w:rsid w:val="0014035E"/>
    <w:rsid w:val="0014549C"/>
    <w:rsid w:val="001536B8"/>
    <w:rsid w:val="00154FFA"/>
    <w:rsid w:val="001636E0"/>
    <w:rsid w:val="001671F4"/>
    <w:rsid w:val="001813A8"/>
    <w:rsid w:val="001814A4"/>
    <w:rsid w:val="001839CB"/>
    <w:rsid w:val="00185988"/>
    <w:rsid w:val="00186978"/>
    <w:rsid w:val="00193DC2"/>
    <w:rsid w:val="00195728"/>
    <w:rsid w:val="00195BD2"/>
    <w:rsid w:val="001A01F0"/>
    <w:rsid w:val="001A1870"/>
    <w:rsid w:val="001A2419"/>
    <w:rsid w:val="001D3D78"/>
    <w:rsid w:val="001E016B"/>
    <w:rsid w:val="001E484D"/>
    <w:rsid w:val="001E620C"/>
    <w:rsid w:val="001E72C0"/>
    <w:rsid w:val="001E7430"/>
    <w:rsid w:val="001F1480"/>
    <w:rsid w:val="001F170D"/>
    <w:rsid w:val="001F2356"/>
    <w:rsid w:val="001F429B"/>
    <w:rsid w:val="001F437C"/>
    <w:rsid w:val="0020353C"/>
    <w:rsid w:val="0021548A"/>
    <w:rsid w:val="0021771C"/>
    <w:rsid w:val="00220516"/>
    <w:rsid w:val="002230DC"/>
    <w:rsid w:val="002257ED"/>
    <w:rsid w:val="002276F1"/>
    <w:rsid w:val="00227D8C"/>
    <w:rsid w:val="00233371"/>
    <w:rsid w:val="00256FF3"/>
    <w:rsid w:val="0025735F"/>
    <w:rsid w:val="002603FB"/>
    <w:rsid w:val="00260CE7"/>
    <w:rsid w:val="00261802"/>
    <w:rsid w:val="00264C9C"/>
    <w:rsid w:val="0026503A"/>
    <w:rsid w:val="00267F28"/>
    <w:rsid w:val="0027098E"/>
    <w:rsid w:val="00273BBD"/>
    <w:rsid w:val="00274A3E"/>
    <w:rsid w:val="00276346"/>
    <w:rsid w:val="00276439"/>
    <w:rsid w:val="00280F4C"/>
    <w:rsid w:val="00290F4D"/>
    <w:rsid w:val="0029234C"/>
    <w:rsid w:val="00292B51"/>
    <w:rsid w:val="00293096"/>
    <w:rsid w:val="00293CA8"/>
    <w:rsid w:val="002A33DF"/>
    <w:rsid w:val="002A4D49"/>
    <w:rsid w:val="002A5CB1"/>
    <w:rsid w:val="002A7DF0"/>
    <w:rsid w:val="002B521A"/>
    <w:rsid w:val="002B688D"/>
    <w:rsid w:val="002C186D"/>
    <w:rsid w:val="002C3A25"/>
    <w:rsid w:val="002C522F"/>
    <w:rsid w:val="002C6E5D"/>
    <w:rsid w:val="002C7F94"/>
    <w:rsid w:val="002D24A8"/>
    <w:rsid w:val="002D3CAB"/>
    <w:rsid w:val="002E0C8D"/>
    <w:rsid w:val="002E24A0"/>
    <w:rsid w:val="002F236A"/>
    <w:rsid w:val="002F299E"/>
    <w:rsid w:val="002F2AB7"/>
    <w:rsid w:val="002F2D84"/>
    <w:rsid w:val="002F4575"/>
    <w:rsid w:val="00303724"/>
    <w:rsid w:val="00306E76"/>
    <w:rsid w:val="003113DC"/>
    <w:rsid w:val="00312BEA"/>
    <w:rsid w:val="00321F34"/>
    <w:rsid w:val="00323E32"/>
    <w:rsid w:val="00323FA6"/>
    <w:rsid w:val="003377E9"/>
    <w:rsid w:val="00340A7E"/>
    <w:rsid w:val="00340E86"/>
    <w:rsid w:val="00345190"/>
    <w:rsid w:val="00351039"/>
    <w:rsid w:val="0035324B"/>
    <w:rsid w:val="00354091"/>
    <w:rsid w:val="0035622E"/>
    <w:rsid w:val="003627C8"/>
    <w:rsid w:val="00364A5A"/>
    <w:rsid w:val="00366156"/>
    <w:rsid w:val="003722E7"/>
    <w:rsid w:val="00375D5B"/>
    <w:rsid w:val="00375DFB"/>
    <w:rsid w:val="00386600"/>
    <w:rsid w:val="00390789"/>
    <w:rsid w:val="003925F5"/>
    <w:rsid w:val="00392C2A"/>
    <w:rsid w:val="00393582"/>
    <w:rsid w:val="00395EA1"/>
    <w:rsid w:val="00396B32"/>
    <w:rsid w:val="003A6A5F"/>
    <w:rsid w:val="003A6C06"/>
    <w:rsid w:val="003B35C8"/>
    <w:rsid w:val="003B5551"/>
    <w:rsid w:val="003C0AF9"/>
    <w:rsid w:val="003C0DAD"/>
    <w:rsid w:val="003D1715"/>
    <w:rsid w:val="003D1CDB"/>
    <w:rsid w:val="003D3263"/>
    <w:rsid w:val="003D326A"/>
    <w:rsid w:val="003D574E"/>
    <w:rsid w:val="003D7ADE"/>
    <w:rsid w:val="003E024A"/>
    <w:rsid w:val="003E4465"/>
    <w:rsid w:val="003F74C9"/>
    <w:rsid w:val="00402274"/>
    <w:rsid w:val="00402A47"/>
    <w:rsid w:val="004042C6"/>
    <w:rsid w:val="00404614"/>
    <w:rsid w:val="00406BB8"/>
    <w:rsid w:val="00410224"/>
    <w:rsid w:val="00411ECC"/>
    <w:rsid w:val="00417434"/>
    <w:rsid w:val="00422A25"/>
    <w:rsid w:val="004278EE"/>
    <w:rsid w:val="00427ACD"/>
    <w:rsid w:val="0043222A"/>
    <w:rsid w:val="00432F04"/>
    <w:rsid w:val="0043576A"/>
    <w:rsid w:val="0043640A"/>
    <w:rsid w:val="004370CC"/>
    <w:rsid w:val="004455C8"/>
    <w:rsid w:val="0044577D"/>
    <w:rsid w:val="00456A62"/>
    <w:rsid w:val="004616DC"/>
    <w:rsid w:val="00462BEC"/>
    <w:rsid w:val="00462EB6"/>
    <w:rsid w:val="00463DA1"/>
    <w:rsid w:val="00466B36"/>
    <w:rsid w:val="004747CC"/>
    <w:rsid w:val="00475FE9"/>
    <w:rsid w:val="004818EA"/>
    <w:rsid w:val="00483934"/>
    <w:rsid w:val="0048465E"/>
    <w:rsid w:val="00485CDA"/>
    <w:rsid w:val="00486331"/>
    <w:rsid w:val="00497A7C"/>
    <w:rsid w:val="004A4CA2"/>
    <w:rsid w:val="004A51EF"/>
    <w:rsid w:val="004B1F78"/>
    <w:rsid w:val="004C254D"/>
    <w:rsid w:val="004C2793"/>
    <w:rsid w:val="004E5FAA"/>
    <w:rsid w:val="004F348F"/>
    <w:rsid w:val="004F6A34"/>
    <w:rsid w:val="0050103F"/>
    <w:rsid w:val="00513CD5"/>
    <w:rsid w:val="005155F4"/>
    <w:rsid w:val="00515BE4"/>
    <w:rsid w:val="00516073"/>
    <w:rsid w:val="00517DF7"/>
    <w:rsid w:val="00523622"/>
    <w:rsid w:val="00526D7B"/>
    <w:rsid w:val="005308DE"/>
    <w:rsid w:val="00543604"/>
    <w:rsid w:val="00545654"/>
    <w:rsid w:val="00547301"/>
    <w:rsid w:val="00550425"/>
    <w:rsid w:val="005558ED"/>
    <w:rsid w:val="005575A5"/>
    <w:rsid w:val="0056040F"/>
    <w:rsid w:val="0056068E"/>
    <w:rsid w:val="00563995"/>
    <w:rsid w:val="00565ABF"/>
    <w:rsid w:val="00565CE4"/>
    <w:rsid w:val="005674D5"/>
    <w:rsid w:val="0057171F"/>
    <w:rsid w:val="00575FD4"/>
    <w:rsid w:val="00582A0B"/>
    <w:rsid w:val="005842F7"/>
    <w:rsid w:val="005877B6"/>
    <w:rsid w:val="00587B94"/>
    <w:rsid w:val="00591A07"/>
    <w:rsid w:val="005923C9"/>
    <w:rsid w:val="00592A56"/>
    <w:rsid w:val="005A45E4"/>
    <w:rsid w:val="005A5AE6"/>
    <w:rsid w:val="005B71C5"/>
    <w:rsid w:val="005C41F6"/>
    <w:rsid w:val="005C5DD3"/>
    <w:rsid w:val="005C73F9"/>
    <w:rsid w:val="005D1F2C"/>
    <w:rsid w:val="005E1493"/>
    <w:rsid w:val="005F1EE5"/>
    <w:rsid w:val="005F2CEC"/>
    <w:rsid w:val="005F712F"/>
    <w:rsid w:val="0060069B"/>
    <w:rsid w:val="00601C9E"/>
    <w:rsid w:val="00601CE3"/>
    <w:rsid w:val="00607388"/>
    <w:rsid w:val="00610660"/>
    <w:rsid w:val="00612911"/>
    <w:rsid w:val="006139E4"/>
    <w:rsid w:val="0061556E"/>
    <w:rsid w:val="00616546"/>
    <w:rsid w:val="00620ED7"/>
    <w:rsid w:val="00620F7F"/>
    <w:rsid w:val="00621423"/>
    <w:rsid w:val="006238B6"/>
    <w:rsid w:val="0062585F"/>
    <w:rsid w:val="00630567"/>
    <w:rsid w:val="00630856"/>
    <w:rsid w:val="00644B7F"/>
    <w:rsid w:val="00645AE9"/>
    <w:rsid w:val="00650AAA"/>
    <w:rsid w:val="00650BA1"/>
    <w:rsid w:val="006537E6"/>
    <w:rsid w:val="00665457"/>
    <w:rsid w:val="00666167"/>
    <w:rsid w:val="006764DE"/>
    <w:rsid w:val="00682E98"/>
    <w:rsid w:val="0068372B"/>
    <w:rsid w:val="00683AB3"/>
    <w:rsid w:val="00684F1E"/>
    <w:rsid w:val="00685023"/>
    <w:rsid w:val="00685904"/>
    <w:rsid w:val="00687FA2"/>
    <w:rsid w:val="0069288F"/>
    <w:rsid w:val="00696EF0"/>
    <w:rsid w:val="006A23F2"/>
    <w:rsid w:val="006A5886"/>
    <w:rsid w:val="006A6457"/>
    <w:rsid w:val="006A6933"/>
    <w:rsid w:val="006C3DB8"/>
    <w:rsid w:val="006C6C24"/>
    <w:rsid w:val="006D0B18"/>
    <w:rsid w:val="006D43DA"/>
    <w:rsid w:val="006D558D"/>
    <w:rsid w:val="006D5618"/>
    <w:rsid w:val="006D661C"/>
    <w:rsid w:val="006E13A0"/>
    <w:rsid w:val="006F4A11"/>
    <w:rsid w:val="006F5764"/>
    <w:rsid w:val="00704C4E"/>
    <w:rsid w:val="007108AD"/>
    <w:rsid w:val="007145DA"/>
    <w:rsid w:val="00714A33"/>
    <w:rsid w:val="00715FDC"/>
    <w:rsid w:val="007216CD"/>
    <w:rsid w:val="007236C0"/>
    <w:rsid w:val="007261C0"/>
    <w:rsid w:val="007276E2"/>
    <w:rsid w:val="007370DF"/>
    <w:rsid w:val="007526F3"/>
    <w:rsid w:val="00771FF5"/>
    <w:rsid w:val="00776731"/>
    <w:rsid w:val="00782562"/>
    <w:rsid w:val="00783B15"/>
    <w:rsid w:val="0079521A"/>
    <w:rsid w:val="0079709E"/>
    <w:rsid w:val="007A69D4"/>
    <w:rsid w:val="007B2D4F"/>
    <w:rsid w:val="007B41C7"/>
    <w:rsid w:val="007B43DA"/>
    <w:rsid w:val="007B5BC1"/>
    <w:rsid w:val="007B686C"/>
    <w:rsid w:val="007C67FC"/>
    <w:rsid w:val="007C6C6A"/>
    <w:rsid w:val="007D126F"/>
    <w:rsid w:val="007D2FF0"/>
    <w:rsid w:val="007D43ED"/>
    <w:rsid w:val="007D5E3B"/>
    <w:rsid w:val="007D7EF8"/>
    <w:rsid w:val="007E1955"/>
    <w:rsid w:val="007E3223"/>
    <w:rsid w:val="007F1E0D"/>
    <w:rsid w:val="007F6207"/>
    <w:rsid w:val="007F6293"/>
    <w:rsid w:val="00805158"/>
    <w:rsid w:val="00805FB0"/>
    <w:rsid w:val="008162C3"/>
    <w:rsid w:val="00823744"/>
    <w:rsid w:val="00824FCF"/>
    <w:rsid w:val="008270EF"/>
    <w:rsid w:val="00827FF4"/>
    <w:rsid w:val="00830CB7"/>
    <w:rsid w:val="008314EE"/>
    <w:rsid w:val="008418A0"/>
    <w:rsid w:val="00841D9F"/>
    <w:rsid w:val="0084748A"/>
    <w:rsid w:val="008601AC"/>
    <w:rsid w:val="00863ED0"/>
    <w:rsid w:val="00867B5A"/>
    <w:rsid w:val="00871E88"/>
    <w:rsid w:val="00874D94"/>
    <w:rsid w:val="008816C2"/>
    <w:rsid w:val="008913BD"/>
    <w:rsid w:val="008954F1"/>
    <w:rsid w:val="00896A43"/>
    <w:rsid w:val="0089777C"/>
    <w:rsid w:val="008A1704"/>
    <w:rsid w:val="008A1C63"/>
    <w:rsid w:val="008A2E2B"/>
    <w:rsid w:val="008A35DD"/>
    <w:rsid w:val="008A468D"/>
    <w:rsid w:val="008A6A9C"/>
    <w:rsid w:val="008B04CA"/>
    <w:rsid w:val="008B116D"/>
    <w:rsid w:val="008B11D2"/>
    <w:rsid w:val="008B695C"/>
    <w:rsid w:val="008B78A0"/>
    <w:rsid w:val="008C0047"/>
    <w:rsid w:val="008D2669"/>
    <w:rsid w:val="008D3690"/>
    <w:rsid w:val="008D4093"/>
    <w:rsid w:val="008E07E7"/>
    <w:rsid w:val="008E5C2C"/>
    <w:rsid w:val="008E5CE0"/>
    <w:rsid w:val="008E5CE5"/>
    <w:rsid w:val="008E5E56"/>
    <w:rsid w:val="008E5FFC"/>
    <w:rsid w:val="008F0598"/>
    <w:rsid w:val="008F2627"/>
    <w:rsid w:val="008F28FD"/>
    <w:rsid w:val="008F35F3"/>
    <w:rsid w:val="008F378D"/>
    <w:rsid w:val="008F4D46"/>
    <w:rsid w:val="008F555C"/>
    <w:rsid w:val="00902F24"/>
    <w:rsid w:val="009038AA"/>
    <w:rsid w:val="0091333B"/>
    <w:rsid w:val="00916E2A"/>
    <w:rsid w:val="009229E5"/>
    <w:rsid w:val="00925E7F"/>
    <w:rsid w:val="00930DB0"/>
    <w:rsid w:val="00931EEC"/>
    <w:rsid w:val="00933015"/>
    <w:rsid w:val="00934A92"/>
    <w:rsid w:val="00941FE4"/>
    <w:rsid w:val="009433E6"/>
    <w:rsid w:val="009440A9"/>
    <w:rsid w:val="00961B93"/>
    <w:rsid w:val="00965D8F"/>
    <w:rsid w:val="0097025F"/>
    <w:rsid w:val="00970E08"/>
    <w:rsid w:val="00980AB1"/>
    <w:rsid w:val="009812F3"/>
    <w:rsid w:val="009840DF"/>
    <w:rsid w:val="00985AEA"/>
    <w:rsid w:val="00992AF8"/>
    <w:rsid w:val="0099321A"/>
    <w:rsid w:val="009945A1"/>
    <w:rsid w:val="00995433"/>
    <w:rsid w:val="00995881"/>
    <w:rsid w:val="009A220A"/>
    <w:rsid w:val="009A4EBF"/>
    <w:rsid w:val="009B09F5"/>
    <w:rsid w:val="009B1550"/>
    <w:rsid w:val="009B369B"/>
    <w:rsid w:val="009B463D"/>
    <w:rsid w:val="009C1CEA"/>
    <w:rsid w:val="009C25AF"/>
    <w:rsid w:val="009C70D2"/>
    <w:rsid w:val="009E1FA4"/>
    <w:rsid w:val="009E2A90"/>
    <w:rsid w:val="009E307C"/>
    <w:rsid w:val="009F11A0"/>
    <w:rsid w:val="009F300B"/>
    <w:rsid w:val="009F4143"/>
    <w:rsid w:val="009F5086"/>
    <w:rsid w:val="00A01A3B"/>
    <w:rsid w:val="00A01B61"/>
    <w:rsid w:val="00A024BE"/>
    <w:rsid w:val="00A03517"/>
    <w:rsid w:val="00A0760A"/>
    <w:rsid w:val="00A14F69"/>
    <w:rsid w:val="00A21369"/>
    <w:rsid w:val="00A23E22"/>
    <w:rsid w:val="00A24B35"/>
    <w:rsid w:val="00A3133A"/>
    <w:rsid w:val="00A3174D"/>
    <w:rsid w:val="00A3754D"/>
    <w:rsid w:val="00A37CAB"/>
    <w:rsid w:val="00A44590"/>
    <w:rsid w:val="00A45183"/>
    <w:rsid w:val="00A4572C"/>
    <w:rsid w:val="00A46557"/>
    <w:rsid w:val="00A50F2C"/>
    <w:rsid w:val="00A51E86"/>
    <w:rsid w:val="00A53CEF"/>
    <w:rsid w:val="00A5532F"/>
    <w:rsid w:val="00A64C0E"/>
    <w:rsid w:val="00A67BD9"/>
    <w:rsid w:val="00A70A24"/>
    <w:rsid w:val="00A74520"/>
    <w:rsid w:val="00A747EF"/>
    <w:rsid w:val="00A77A6F"/>
    <w:rsid w:val="00A8715C"/>
    <w:rsid w:val="00A87722"/>
    <w:rsid w:val="00A96554"/>
    <w:rsid w:val="00AA661F"/>
    <w:rsid w:val="00AB1476"/>
    <w:rsid w:val="00AB75BA"/>
    <w:rsid w:val="00AC0F4C"/>
    <w:rsid w:val="00AC500B"/>
    <w:rsid w:val="00AD73FE"/>
    <w:rsid w:val="00AD76DA"/>
    <w:rsid w:val="00AD7D49"/>
    <w:rsid w:val="00AE3C89"/>
    <w:rsid w:val="00AE4967"/>
    <w:rsid w:val="00AE5C17"/>
    <w:rsid w:val="00AF0332"/>
    <w:rsid w:val="00AF2824"/>
    <w:rsid w:val="00AF2FDC"/>
    <w:rsid w:val="00AF4C20"/>
    <w:rsid w:val="00AF4E81"/>
    <w:rsid w:val="00AF5B18"/>
    <w:rsid w:val="00AF7E6D"/>
    <w:rsid w:val="00B0197F"/>
    <w:rsid w:val="00B02A95"/>
    <w:rsid w:val="00B05C19"/>
    <w:rsid w:val="00B07155"/>
    <w:rsid w:val="00B0782C"/>
    <w:rsid w:val="00B17A35"/>
    <w:rsid w:val="00B203BE"/>
    <w:rsid w:val="00B20AFF"/>
    <w:rsid w:val="00B22D2C"/>
    <w:rsid w:val="00B24F04"/>
    <w:rsid w:val="00B300FB"/>
    <w:rsid w:val="00B30956"/>
    <w:rsid w:val="00B33380"/>
    <w:rsid w:val="00B4049D"/>
    <w:rsid w:val="00B43CA8"/>
    <w:rsid w:val="00B4556F"/>
    <w:rsid w:val="00B5078B"/>
    <w:rsid w:val="00B52322"/>
    <w:rsid w:val="00B6095F"/>
    <w:rsid w:val="00B719C7"/>
    <w:rsid w:val="00B72141"/>
    <w:rsid w:val="00B75075"/>
    <w:rsid w:val="00B751D2"/>
    <w:rsid w:val="00B808CE"/>
    <w:rsid w:val="00B82747"/>
    <w:rsid w:val="00BA0823"/>
    <w:rsid w:val="00BA0AD6"/>
    <w:rsid w:val="00BA4082"/>
    <w:rsid w:val="00BA77B7"/>
    <w:rsid w:val="00BB2F73"/>
    <w:rsid w:val="00BB31B1"/>
    <w:rsid w:val="00BB345C"/>
    <w:rsid w:val="00BB3DA1"/>
    <w:rsid w:val="00BB76E7"/>
    <w:rsid w:val="00BC75FC"/>
    <w:rsid w:val="00BD0E3E"/>
    <w:rsid w:val="00BD3F9C"/>
    <w:rsid w:val="00BD5CA7"/>
    <w:rsid w:val="00BD6D54"/>
    <w:rsid w:val="00BE2C5B"/>
    <w:rsid w:val="00BE450A"/>
    <w:rsid w:val="00BF0A5E"/>
    <w:rsid w:val="00BF6BE6"/>
    <w:rsid w:val="00C049E5"/>
    <w:rsid w:val="00C05D51"/>
    <w:rsid w:val="00C065D8"/>
    <w:rsid w:val="00C06BDA"/>
    <w:rsid w:val="00C120CA"/>
    <w:rsid w:val="00C12FBF"/>
    <w:rsid w:val="00C13078"/>
    <w:rsid w:val="00C20AB5"/>
    <w:rsid w:val="00C274F3"/>
    <w:rsid w:val="00C3551E"/>
    <w:rsid w:val="00C37B70"/>
    <w:rsid w:val="00C37BF0"/>
    <w:rsid w:val="00C43B67"/>
    <w:rsid w:val="00C44721"/>
    <w:rsid w:val="00C45884"/>
    <w:rsid w:val="00C45ABF"/>
    <w:rsid w:val="00C50005"/>
    <w:rsid w:val="00C54D3B"/>
    <w:rsid w:val="00C56832"/>
    <w:rsid w:val="00C61201"/>
    <w:rsid w:val="00C61C9A"/>
    <w:rsid w:val="00C7685F"/>
    <w:rsid w:val="00C84241"/>
    <w:rsid w:val="00C872B6"/>
    <w:rsid w:val="00C907BF"/>
    <w:rsid w:val="00C94595"/>
    <w:rsid w:val="00CA2A5E"/>
    <w:rsid w:val="00CA2F9A"/>
    <w:rsid w:val="00CA462F"/>
    <w:rsid w:val="00CA4C3F"/>
    <w:rsid w:val="00CB67E4"/>
    <w:rsid w:val="00CC066A"/>
    <w:rsid w:val="00CC32AF"/>
    <w:rsid w:val="00CC507D"/>
    <w:rsid w:val="00CC5171"/>
    <w:rsid w:val="00CC773B"/>
    <w:rsid w:val="00CC7AC9"/>
    <w:rsid w:val="00CD01FC"/>
    <w:rsid w:val="00CD02FB"/>
    <w:rsid w:val="00CD1DBD"/>
    <w:rsid w:val="00CD2023"/>
    <w:rsid w:val="00CD58F0"/>
    <w:rsid w:val="00CE2BE0"/>
    <w:rsid w:val="00CE7FC8"/>
    <w:rsid w:val="00CF17A6"/>
    <w:rsid w:val="00D0280B"/>
    <w:rsid w:val="00D102DD"/>
    <w:rsid w:val="00D11ABF"/>
    <w:rsid w:val="00D1570B"/>
    <w:rsid w:val="00D22A07"/>
    <w:rsid w:val="00D24667"/>
    <w:rsid w:val="00D31436"/>
    <w:rsid w:val="00D35ACB"/>
    <w:rsid w:val="00D37613"/>
    <w:rsid w:val="00D41790"/>
    <w:rsid w:val="00D50331"/>
    <w:rsid w:val="00D51BF5"/>
    <w:rsid w:val="00D54980"/>
    <w:rsid w:val="00D55964"/>
    <w:rsid w:val="00D561ED"/>
    <w:rsid w:val="00D5666D"/>
    <w:rsid w:val="00D63A83"/>
    <w:rsid w:val="00D72BA9"/>
    <w:rsid w:val="00D77C1D"/>
    <w:rsid w:val="00D90367"/>
    <w:rsid w:val="00D90636"/>
    <w:rsid w:val="00D95969"/>
    <w:rsid w:val="00DA270C"/>
    <w:rsid w:val="00DA4F6F"/>
    <w:rsid w:val="00DA733D"/>
    <w:rsid w:val="00DB0635"/>
    <w:rsid w:val="00DB2C35"/>
    <w:rsid w:val="00DB7434"/>
    <w:rsid w:val="00DC4B56"/>
    <w:rsid w:val="00DC659C"/>
    <w:rsid w:val="00DE3CBD"/>
    <w:rsid w:val="00DE48FF"/>
    <w:rsid w:val="00DF2A7B"/>
    <w:rsid w:val="00DF325C"/>
    <w:rsid w:val="00E0096C"/>
    <w:rsid w:val="00E00F15"/>
    <w:rsid w:val="00E029B7"/>
    <w:rsid w:val="00E048BB"/>
    <w:rsid w:val="00E107F6"/>
    <w:rsid w:val="00E11128"/>
    <w:rsid w:val="00E16BA7"/>
    <w:rsid w:val="00E2144C"/>
    <w:rsid w:val="00E21A3D"/>
    <w:rsid w:val="00E23F92"/>
    <w:rsid w:val="00E25C31"/>
    <w:rsid w:val="00E26374"/>
    <w:rsid w:val="00E279D4"/>
    <w:rsid w:val="00E27E79"/>
    <w:rsid w:val="00E33986"/>
    <w:rsid w:val="00E33DCF"/>
    <w:rsid w:val="00E3464F"/>
    <w:rsid w:val="00E374DD"/>
    <w:rsid w:val="00E4316B"/>
    <w:rsid w:val="00E4411A"/>
    <w:rsid w:val="00E44160"/>
    <w:rsid w:val="00E448E1"/>
    <w:rsid w:val="00E506A5"/>
    <w:rsid w:val="00E525F4"/>
    <w:rsid w:val="00E57D35"/>
    <w:rsid w:val="00E60BAC"/>
    <w:rsid w:val="00E644A0"/>
    <w:rsid w:val="00E668F6"/>
    <w:rsid w:val="00E66C05"/>
    <w:rsid w:val="00E67227"/>
    <w:rsid w:val="00E74C63"/>
    <w:rsid w:val="00E74C74"/>
    <w:rsid w:val="00E77651"/>
    <w:rsid w:val="00E7773E"/>
    <w:rsid w:val="00E83106"/>
    <w:rsid w:val="00E847F8"/>
    <w:rsid w:val="00E86A86"/>
    <w:rsid w:val="00E86BDE"/>
    <w:rsid w:val="00E91BFB"/>
    <w:rsid w:val="00E933FA"/>
    <w:rsid w:val="00E94060"/>
    <w:rsid w:val="00E95660"/>
    <w:rsid w:val="00E96CFB"/>
    <w:rsid w:val="00E97452"/>
    <w:rsid w:val="00E97538"/>
    <w:rsid w:val="00EA2DAF"/>
    <w:rsid w:val="00EB7BC0"/>
    <w:rsid w:val="00EC64F4"/>
    <w:rsid w:val="00ED073D"/>
    <w:rsid w:val="00ED53BB"/>
    <w:rsid w:val="00ED656F"/>
    <w:rsid w:val="00EE6C0B"/>
    <w:rsid w:val="00EF4DA2"/>
    <w:rsid w:val="00F00C6C"/>
    <w:rsid w:val="00F0754F"/>
    <w:rsid w:val="00F13275"/>
    <w:rsid w:val="00F251CC"/>
    <w:rsid w:val="00F27B9F"/>
    <w:rsid w:val="00F360A6"/>
    <w:rsid w:val="00F4106B"/>
    <w:rsid w:val="00F44F4A"/>
    <w:rsid w:val="00F479E4"/>
    <w:rsid w:val="00F54913"/>
    <w:rsid w:val="00F576F4"/>
    <w:rsid w:val="00F62BA2"/>
    <w:rsid w:val="00F6799F"/>
    <w:rsid w:val="00F702E2"/>
    <w:rsid w:val="00F71548"/>
    <w:rsid w:val="00F72FE3"/>
    <w:rsid w:val="00F81503"/>
    <w:rsid w:val="00F84FE9"/>
    <w:rsid w:val="00F85178"/>
    <w:rsid w:val="00F9731F"/>
    <w:rsid w:val="00F97540"/>
    <w:rsid w:val="00FA20FD"/>
    <w:rsid w:val="00FA3219"/>
    <w:rsid w:val="00FA64A7"/>
    <w:rsid w:val="00FB005B"/>
    <w:rsid w:val="00FB6D92"/>
    <w:rsid w:val="00FC12C8"/>
    <w:rsid w:val="00FC44B0"/>
    <w:rsid w:val="00FD1E33"/>
    <w:rsid w:val="00FD25CF"/>
    <w:rsid w:val="00FE03DE"/>
    <w:rsid w:val="00FE1A3C"/>
    <w:rsid w:val="00FE349E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E93C77B"/>
  <w15:docId w15:val="{EE3E3BC9-6DA3-48D0-9DA9-191EA3F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48A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9"/>
      </w:tabs>
      <w:outlineLvl w:val="5"/>
    </w:pPr>
    <w:rPr>
      <w:rFonts w:ascii="Tahoma" w:hAnsi="Tahoma" w:cs="Tahoma"/>
      <w:b/>
      <w:bCs/>
      <w:color w:val="333399"/>
      <w:sz w:val="19"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969"/>
      </w:tabs>
      <w:outlineLvl w:val="6"/>
    </w:pPr>
    <w:rPr>
      <w:rFonts w:ascii="Tahoma" w:hAnsi="Tahoma" w:cs="Tahoma"/>
      <w:b/>
      <w:color w:val="000080"/>
      <w:sz w:val="19"/>
      <w:szCs w:val="22"/>
    </w:rPr>
  </w:style>
  <w:style w:type="paragraph" w:styleId="Nagwek8">
    <w:name w:val="heading 8"/>
    <w:basedOn w:val="Normalny"/>
    <w:next w:val="Normalny"/>
    <w:qFormat/>
    <w:pPr>
      <w:keepNext/>
      <w:spacing w:before="40" w:after="40"/>
      <w:outlineLvl w:val="7"/>
    </w:pPr>
    <w:rPr>
      <w:rFonts w:ascii="Tahoma" w:hAnsi="Tahoma" w:cs="Tahoma"/>
      <w:b/>
      <w:bCs/>
      <w:color w:val="33339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84" w:hanging="284"/>
      <w:jc w:val="both"/>
    </w:pPr>
    <w:rPr>
      <w:rFonts w:ascii="Century Schoolbook" w:hAnsi="Century Schoolbook"/>
    </w:rPr>
  </w:style>
  <w:style w:type="paragraph" w:styleId="Tekstpodstawowy2">
    <w:name w:val="Body Text 2"/>
    <w:basedOn w:val="Normalny"/>
    <w:rPr>
      <w:rFonts w:ascii="Garamond" w:hAnsi="Garamond"/>
      <w:b/>
      <w:i/>
      <w:sz w:val="22"/>
    </w:rPr>
  </w:style>
  <w:style w:type="paragraph" w:styleId="Tekstpodstawowy3">
    <w:name w:val="Body Text 3"/>
    <w:basedOn w:val="Normalny"/>
    <w:rPr>
      <w:b/>
      <w:bCs/>
      <w:sz w:val="24"/>
    </w:rPr>
  </w:style>
  <w:style w:type="paragraph" w:styleId="Tekstpodstawowywcity">
    <w:name w:val="Body Text Indent"/>
    <w:basedOn w:val="Normalny"/>
    <w:pPr>
      <w:ind w:left="3686" w:hanging="3686"/>
    </w:pPr>
  </w:style>
  <w:style w:type="table" w:styleId="Tabela-Siatka">
    <w:name w:val="Table Grid"/>
    <w:basedOn w:val="Standardowy"/>
    <w:uiPriority w:val="39"/>
    <w:rsid w:val="0046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uiPriority w:val="34"/>
    <w:qFormat/>
    <w:rsid w:val="008F4D46"/>
    <w:pPr>
      <w:ind w:left="720"/>
      <w:contextualSpacing/>
      <w:jc w:val="both"/>
    </w:pPr>
    <w:rPr>
      <w:rFonts w:ascii="Calibri" w:hAnsi="Calibri"/>
      <w:sz w:val="24"/>
      <w:szCs w:val="24"/>
    </w:rPr>
  </w:style>
  <w:style w:type="paragraph" w:customStyle="1" w:styleId="Normalny1">
    <w:name w:val="Normalny1"/>
    <w:rsid w:val="00F576F4"/>
    <w:rPr>
      <w:rFonts w:eastAsia="ヒラギノ角ゴ Pro W3"/>
      <w:color w:val="000000"/>
      <w:sz w:val="24"/>
    </w:rPr>
  </w:style>
  <w:style w:type="character" w:styleId="Hipercze">
    <w:name w:val="Hyperlink"/>
    <w:rsid w:val="00C274F3"/>
    <w:rPr>
      <w:color w:val="0000FF"/>
      <w:u w:val="single"/>
    </w:rPr>
  </w:style>
  <w:style w:type="character" w:customStyle="1" w:styleId="h11">
    <w:name w:val="h11"/>
    <w:rsid w:val="00060DAE"/>
    <w:rPr>
      <w:rFonts w:ascii="Verdana" w:hAnsi="Verdana" w:hint="default"/>
      <w:b/>
      <w:bCs/>
      <w:i w:val="0"/>
      <w:iCs w:val="0"/>
      <w:sz w:val="18"/>
      <w:szCs w:val="18"/>
    </w:rPr>
  </w:style>
  <w:style w:type="paragraph" w:customStyle="1" w:styleId="Znak">
    <w:name w:val="Znak"/>
    <w:basedOn w:val="Normalny"/>
    <w:rsid w:val="00B4049D"/>
    <w:rPr>
      <w:rFonts w:ascii="Arial" w:hAnsi="Arial" w:cs="Arial"/>
      <w:sz w:val="24"/>
      <w:szCs w:val="24"/>
    </w:rPr>
  </w:style>
  <w:style w:type="paragraph" w:customStyle="1" w:styleId="CM15">
    <w:name w:val="CM15"/>
    <w:basedOn w:val="Normalny"/>
    <w:next w:val="Normalny"/>
    <w:rsid w:val="002C186D"/>
    <w:pPr>
      <w:widowControl w:val="0"/>
      <w:autoSpaceDE w:val="0"/>
      <w:autoSpaceDN w:val="0"/>
      <w:adjustRightInd w:val="0"/>
      <w:spacing w:line="286" w:lineRule="atLeast"/>
    </w:pPr>
    <w:rPr>
      <w:szCs w:val="24"/>
    </w:rPr>
  </w:style>
  <w:style w:type="paragraph" w:customStyle="1" w:styleId="Normal1">
    <w:name w:val="Normal1"/>
    <w:rsid w:val="002D3CAB"/>
    <w:pPr>
      <w:widowControl w:val="0"/>
      <w:suppressAutoHyphens/>
    </w:pPr>
    <w:rPr>
      <w:color w:val="000000"/>
      <w:sz w:val="24"/>
      <w:lang w:val="en-US"/>
    </w:rPr>
  </w:style>
  <w:style w:type="paragraph" w:customStyle="1" w:styleId="Tabelapozycja">
    <w:name w:val="Tabela pozycja"/>
    <w:rsid w:val="002D3CAB"/>
    <w:pPr>
      <w:widowControl w:val="0"/>
      <w:suppressAutoHyphens/>
    </w:pPr>
    <w:rPr>
      <w:rFonts w:ascii="Arial" w:hAnsi="Arial"/>
      <w:color w:val="000000"/>
      <w:sz w:val="22"/>
      <w:lang w:val="en-US"/>
    </w:rPr>
  </w:style>
  <w:style w:type="character" w:customStyle="1" w:styleId="StopkaZnak">
    <w:name w:val="Stopka Znak"/>
    <w:link w:val="Stopka"/>
    <w:uiPriority w:val="99"/>
    <w:locked/>
    <w:rsid w:val="007B41C7"/>
    <w:rPr>
      <w:lang w:val="pl-PL" w:eastAsia="pl-PL" w:bidi="ar-SA"/>
    </w:rPr>
  </w:style>
  <w:style w:type="paragraph" w:customStyle="1" w:styleId="Tekstpodstawowy21">
    <w:name w:val="Tekst podstawowy 21"/>
    <w:basedOn w:val="Normalny"/>
    <w:rsid w:val="008C0047"/>
    <w:pPr>
      <w:spacing w:line="360" w:lineRule="auto"/>
      <w:jc w:val="both"/>
    </w:pPr>
    <w:rPr>
      <w:sz w:val="22"/>
    </w:rPr>
  </w:style>
  <w:style w:type="paragraph" w:styleId="NormalnyWeb">
    <w:name w:val="Normal (Web)"/>
    <w:basedOn w:val="Normalny"/>
    <w:rsid w:val="00CE2BE0"/>
    <w:pPr>
      <w:spacing w:before="100" w:beforeAutospacing="1" w:after="100" w:afterAutospacing="1"/>
      <w:jc w:val="both"/>
    </w:pPr>
  </w:style>
  <w:style w:type="character" w:customStyle="1" w:styleId="Nagwek2Znak">
    <w:name w:val="Nagłówek 2 Znak"/>
    <w:link w:val="Nagwek2"/>
    <w:uiPriority w:val="99"/>
    <w:locked/>
    <w:rsid w:val="002C6E5D"/>
    <w:rPr>
      <w:b/>
      <w:sz w:val="22"/>
    </w:rPr>
  </w:style>
  <w:style w:type="paragraph" w:styleId="Tekstprzypisudolnego">
    <w:name w:val="footnote text"/>
    <w:basedOn w:val="Normalny"/>
    <w:link w:val="TekstprzypisudolnegoZnak"/>
    <w:rsid w:val="00390789"/>
  </w:style>
  <w:style w:type="character" w:customStyle="1" w:styleId="TekstprzypisudolnegoZnak">
    <w:name w:val="Tekst przypisu dolnego Znak"/>
    <w:basedOn w:val="Domylnaczcionkaakapitu"/>
    <w:link w:val="Tekstprzypisudolnego"/>
    <w:rsid w:val="00390789"/>
  </w:style>
  <w:style w:type="character" w:styleId="Odwoanieprzypisudolnego">
    <w:name w:val="footnote reference"/>
    <w:uiPriority w:val="99"/>
    <w:unhideWhenUsed/>
    <w:rsid w:val="00390789"/>
    <w:rPr>
      <w:vertAlign w:val="superscript"/>
    </w:rPr>
  </w:style>
  <w:style w:type="character" w:customStyle="1" w:styleId="DeltaViewInsertion">
    <w:name w:val="DeltaView Insertion"/>
    <w:rsid w:val="00054111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rsid w:val="005155F4"/>
  </w:style>
  <w:style w:type="character" w:customStyle="1" w:styleId="TekstprzypisukocowegoZnak">
    <w:name w:val="Tekst przypisu końcowego Znak"/>
    <w:basedOn w:val="Domylnaczcionkaakapitu"/>
    <w:link w:val="Tekstprzypisukocowego"/>
    <w:rsid w:val="005155F4"/>
  </w:style>
  <w:style w:type="character" w:styleId="Odwoanieprzypisukocowego">
    <w:name w:val="endnote reference"/>
    <w:rsid w:val="005155F4"/>
    <w:rPr>
      <w:vertAlign w:val="superscript"/>
    </w:rPr>
  </w:style>
  <w:style w:type="character" w:customStyle="1" w:styleId="TekstpodstawowyZnak">
    <w:name w:val="Tekst podstawowy Znak"/>
    <w:link w:val="Tekstpodstawowy"/>
    <w:rsid w:val="00402A47"/>
    <w:rPr>
      <w:sz w:val="22"/>
    </w:rPr>
  </w:style>
  <w:style w:type="character" w:styleId="Pogrubienie">
    <w:name w:val="Strong"/>
    <w:uiPriority w:val="99"/>
    <w:qFormat/>
    <w:rsid w:val="00F81503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qFormat/>
    <w:rsid w:val="00A44590"/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4748A"/>
  </w:style>
  <w:style w:type="character" w:styleId="Odwoaniedokomentarza">
    <w:name w:val="annotation reference"/>
    <w:rsid w:val="00D157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570B"/>
  </w:style>
  <w:style w:type="character" w:customStyle="1" w:styleId="TekstkomentarzaZnak">
    <w:name w:val="Tekst komentarza Znak"/>
    <w:basedOn w:val="Domylnaczcionkaakapitu"/>
    <w:link w:val="Tekstkomentarza"/>
    <w:rsid w:val="00D1570B"/>
  </w:style>
  <w:style w:type="paragraph" w:styleId="Tematkomentarza">
    <w:name w:val="annotation subject"/>
    <w:basedOn w:val="Tekstkomentarza"/>
    <w:next w:val="Tekstkomentarza"/>
    <w:link w:val="TematkomentarzaZnak"/>
    <w:rsid w:val="00D1570B"/>
    <w:rPr>
      <w:b/>
      <w:bCs/>
    </w:rPr>
  </w:style>
  <w:style w:type="character" w:customStyle="1" w:styleId="TematkomentarzaZnak">
    <w:name w:val="Temat komentarza Znak"/>
    <w:link w:val="Tematkomentarza"/>
    <w:rsid w:val="00D1570B"/>
    <w:rPr>
      <w:b/>
      <w:bCs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8270E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FBA4-7067-4AEE-94BE-20C8A1DB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Instytut Onkologii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Aparatura Medyczna</dc:creator>
  <cp:keywords/>
  <cp:lastModifiedBy>Bożena Olek - Kania</cp:lastModifiedBy>
  <cp:revision>67</cp:revision>
  <cp:lastPrinted>2021-03-29T09:25:00Z</cp:lastPrinted>
  <dcterms:created xsi:type="dcterms:W3CDTF">2021-03-22T13:36:00Z</dcterms:created>
  <dcterms:modified xsi:type="dcterms:W3CDTF">2025-04-08T11:41:00Z</dcterms:modified>
</cp:coreProperties>
</file>