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0FCFF892" w14:textId="555A20F2" w:rsidR="00D44E5C" w:rsidRPr="00D44E5C" w:rsidRDefault="00D44E5C" w:rsidP="008870F9">
      <w:pPr>
        <w:pStyle w:val="Nagwek"/>
        <w:shd w:val="clear" w:color="auto" w:fill="D9D9D9" w:themeFill="background1" w:themeFillShade="D9"/>
        <w:rPr>
          <w:rFonts w:ascii="Arial" w:hAnsi="Arial" w:cs="Arial"/>
          <w:b/>
          <w:iCs/>
          <w:lang w:eastAsia="x-none"/>
        </w:rPr>
      </w:pPr>
      <w:r w:rsidRPr="00D44E5C">
        <w:rPr>
          <w:rFonts w:ascii="Arial" w:hAnsi="Arial" w:cs="Arial"/>
          <w:b/>
          <w:iCs/>
          <w:color w:val="000000"/>
          <w:lang w:eastAsia="zh-CN"/>
        </w:rPr>
        <w:t>„</w:t>
      </w:r>
      <w:r w:rsidR="00E76311">
        <w:rPr>
          <w:rFonts w:ascii="Calibri" w:eastAsia="Cambria" w:hAnsi="Calibri" w:cs="Calibri"/>
          <w:b/>
          <w:sz w:val="28"/>
          <w:szCs w:val="28"/>
        </w:rPr>
        <w:t>Remont dróg gruntowych tłuczniem i destruktem bitumicznym wraz z równaniem i profilowaniem nawierzchni na terenie Gminy Michałowice</w:t>
      </w:r>
      <w:r w:rsidRPr="00D44E5C">
        <w:rPr>
          <w:rFonts w:ascii="Arial" w:hAnsi="Arial" w:cs="Arial"/>
          <w:b/>
          <w:iCs/>
          <w:lang w:eastAsia="x-none"/>
        </w:rPr>
        <w:t>”</w:t>
      </w:r>
    </w:p>
    <w:p w14:paraId="387FB73B" w14:textId="77777777" w:rsidR="00D44E5C" w:rsidRPr="00E277F1" w:rsidRDefault="00D44E5C" w:rsidP="00D44E5C">
      <w:pPr>
        <w:pStyle w:val="Nagwek"/>
      </w:pPr>
    </w:p>
    <w:p w14:paraId="253598FC" w14:textId="77777777" w:rsidR="00C55778" w:rsidRDefault="00C55778" w:rsidP="008C2D1B">
      <w:pPr>
        <w:rPr>
          <w:rFonts w:ascii="Calibri" w:hAnsi="Calibri" w:cs="Calibri"/>
          <w:b/>
        </w:rPr>
      </w:pPr>
    </w:p>
    <w:p w14:paraId="716428A1" w14:textId="07F6E180" w:rsidR="008C2D1B" w:rsidRPr="008C2D1B" w:rsidRDefault="008C2D1B" w:rsidP="008C2D1B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7FEF5A41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pięciu 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7777777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 wykonywania zamówienia</w:t>
            </w:r>
          </w:p>
          <w:p w14:paraId="1A493503" w14:textId="69B4C5CC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(w tym należy podać zakres</w:t>
            </w:r>
            <w:r w:rsidR="007F66C2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/>
              </w:rPr>
              <w:t xml:space="preserve">wraz  </w:t>
            </w:r>
            <w:r w:rsidR="00C55778">
              <w:rPr>
                <w:rFonts w:ascii="Calibri" w:hAnsi="Calibri" w:cs="Calibri"/>
                <w:b/>
              </w:rPr>
              <w:t xml:space="preserve">z </w:t>
            </w:r>
            <w:r w:rsidR="009E5BB6">
              <w:rPr>
                <w:rFonts w:ascii="Calibri" w:hAnsi="Calibri" w:cs="Calibri"/>
                <w:b/>
              </w:rPr>
              <w:t>wartością</w:t>
            </w:r>
            <w:r w:rsidRPr="00DF12AE">
              <w:rPr>
                <w:rFonts w:ascii="Calibri" w:hAnsi="Calibri" w:cs="Calibri"/>
                <w:bCs/>
              </w:rPr>
              <w:t xml:space="preserve"> wykonanych robót budowlanych 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021EC7C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E76311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232F44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7873" w14:textId="77777777" w:rsidR="000E21E7" w:rsidRDefault="000E21E7">
      <w:r>
        <w:separator/>
      </w:r>
    </w:p>
  </w:endnote>
  <w:endnote w:type="continuationSeparator" w:id="0">
    <w:p w14:paraId="3678C100" w14:textId="77777777" w:rsidR="000E21E7" w:rsidRDefault="000E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B4CC" w14:textId="77777777" w:rsidR="000E21E7" w:rsidRDefault="000E21E7">
      <w:r>
        <w:separator/>
      </w:r>
    </w:p>
  </w:footnote>
  <w:footnote w:type="continuationSeparator" w:id="0">
    <w:p w14:paraId="05067749" w14:textId="77777777" w:rsidR="000E21E7" w:rsidRDefault="000E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13A0DD6B" w:rsidR="00EA5BE8" w:rsidRPr="008870F9" w:rsidRDefault="00EA5BE8" w:rsidP="009E5BB6">
    <w:pPr>
      <w:pStyle w:val="Nagwek"/>
      <w:rPr>
        <w:rFonts w:ascii="Arial Narrow" w:hAnsi="Arial Narrow" w:cs="Calibri"/>
        <w:bCs/>
        <w:lang w:eastAsia="ar-SA"/>
      </w:rPr>
    </w:pPr>
    <w:r w:rsidRPr="008870F9">
      <w:rPr>
        <w:rFonts w:ascii="Arial Narrow" w:hAnsi="Arial Narrow" w:cs="Calibri"/>
        <w:bCs/>
        <w:lang w:eastAsia="ar-SA"/>
      </w:rPr>
      <w:t>ZP.271.</w:t>
    </w:r>
    <w:r w:rsidR="008C2D1B" w:rsidRPr="008870F9">
      <w:rPr>
        <w:rFonts w:ascii="Arial Narrow" w:hAnsi="Arial Narrow" w:cs="Calibri"/>
        <w:bCs/>
        <w:lang w:eastAsia="ar-SA"/>
      </w:rPr>
      <w:t>1</w:t>
    </w:r>
    <w:r w:rsidR="00307FA4" w:rsidRPr="008870F9">
      <w:rPr>
        <w:rFonts w:ascii="Arial Narrow" w:hAnsi="Arial Narrow" w:cs="Calibri"/>
        <w:bCs/>
        <w:lang w:eastAsia="ar-SA"/>
      </w:rPr>
      <w:t>.</w:t>
    </w:r>
    <w:r w:rsidR="000A08A4">
      <w:rPr>
        <w:rFonts w:ascii="Arial Narrow" w:hAnsi="Arial Narrow" w:cs="Calibri"/>
        <w:bCs/>
        <w:lang w:eastAsia="ar-SA"/>
      </w:rPr>
      <w:t>1</w:t>
    </w:r>
    <w:r w:rsidR="00E76311">
      <w:rPr>
        <w:rFonts w:ascii="Arial Narrow" w:hAnsi="Arial Narrow" w:cs="Calibri"/>
        <w:bCs/>
        <w:lang w:eastAsia="ar-SA"/>
      </w:rPr>
      <w:t>7</w:t>
    </w:r>
    <w:r w:rsidRPr="008870F9">
      <w:rPr>
        <w:rFonts w:ascii="Arial Narrow" w:hAnsi="Arial Narrow" w:cs="Calibri"/>
        <w:bCs/>
        <w:lang w:eastAsia="ar-SA"/>
      </w:rPr>
      <w:t>.202</w:t>
    </w:r>
    <w:r w:rsidR="00E76311">
      <w:rPr>
        <w:rFonts w:ascii="Arial Narrow" w:hAnsi="Arial Narrow" w:cs="Calibri"/>
        <w:bCs/>
        <w:lang w:eastAsia="ar-SA"/>
      </w:rPr>
      <w:t>5</w:t>
    </w:r>
  </w:p>
  <w:p w14:paraId="5C268644" w14:textId="027447BA" w:rsidR="00194021" w:rsidRPr="00E76311" w:rsidRDefault="00D44E5C" w:rsidP="008870F9">
    <w:pPr>
      <w:pStyle w:val="Nagwek"/>
      <w:rPr>
        <w:rFonts w:asciiTheme="minorHAnsi" w:hAnsiTheme="minorHAnsi" w:cstheme="minorHAnsi"/>
        <w:bCs/>
        <w:iCs/>
        <w:sz w:val="22"/>
        <w:szCs w:val="22"/>
        <w:lang w:eastAsia="x-none"/>
      </w:rPr>
    </w:pPr>
    <w:r w:rsidRPr="008870F9">
      <w:rPr>
        <w:rFonts w:ascii="Arial Narrow" w:hAnsi="Arial Narrow" w:cstheme="minorHAnsi"/>
        <w:bCs/>
        <w:iCs/>
        <w:color w:val="000000"/>
        <w:lang w:eastAsia="zh-CN"/>
      </w:rPr>
      <w:t>„</w:t>
    </w:r>
    <w:r w:rsidR="00E76311" w:rsidRPr="00E76311">
      <w:rPr>
        <w:rFonts w:asciiTheme="minorHAnsi" w:eastAsia="Cambria" w:hAnsiTheme="minorHAnsi" w:cstheme="minorHAnsi"/>
        <w:b/>
        <w:sz w:val="22"/>
        <w:szCs w:val="22"/>
      </w:rPr>
      <w:t>Remont dróg gruntowych tłuczniem i destruktem bitumicznym wraz z równaniem i profilowaniem nawierzchni na terenie Gminy Michałowice</w:t>
    </w:r>
    <w:r w:rsidRPr="00E76311">
      <w:rPr>
        <w:rFonts w:asciiTheme="minorHAnsi" w:hAnsiTheme="minorHAnsi" w:cstheme="minorHAnsi"/>
        <w:bCs/>
        <w:iCs/>
        <w:sz w:val="22"/>
        <w:szCs w:val="22"/>
        <w:lang w:eastAsia="x-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476136">
    <w:abstractNumId w:val="3"/>
  </w:num>
  <w:num w:numId="2" w16cid:durableId="583229027">
    <w:abstractNumId w:val="4"/>
  </w:num>
  <w:num w:numId="3" w16cid:durableId="1335452186">
    <w:abstractNumId w:val="7"/>
  </w:num>
  <w:num w:numId="4" w16cid:durableId="738211850">
    <w:abstractNumId w:val="0"/>
  </w:num>
  <w:num w:numId="5" w16cid:durableId="598029679">
    <w:abstractNumId w:val="6"/>
  </w:num>
  <w:num w:numId="6" w16cid:durableId="2004164651">
    <w:abstractNumId w:val="8"/>
  </w:num>
  <w:num w:numId="7" w16cid:durableId="1627197585">
    <w:abstractNumId w:val="2"/>
  </w:num>
  <w:num w:numId="8" w16cid:durableId="1008363848">
    <w:abstractNumId w:val="1"/>
  </w:num>
  <w:num w:numId="9" w16cid:durableId="65154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23F2"/>
    <w:rsid w:val="00051988"/>
    <w:rsid w:val="00054241"/>
    <w:rsid w:val="000733E1"/>
    <w:rsid w:val="0009253B"/>
    <w:rsid w:val="00094CBE"/>
    <w:rsid w:val="000A08A4"/>
    <w:rsid w:val="000B378F"/>
    <w:rsid w:val="000C1E86"/>
    <w:rsid w:val="000C3CFF"/>
    <w:rsid w:val="000E21E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2F44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56113"/>
    <w:rsid w:val="00362476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6734"/>
    <w:rsid w:val="0066798A"/>
    <w:rsid w:val="006748C9"/>
    <w:rsid w:val="0068563F"/>
    <w:rsid w:val="00695656"/>
    <w:rsid w:val="006A1748"/>
    <w:rsid w:val="006A581F"/>
    <w:rsid w:val="006B4091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2F03"/>
    <w:rsid w:val="009372CB"/>
    <w:rsid w:val="00943297"/>
    <w:rsid w:val="009507B5"/>
    <w:rsid w:val="0095181E"/>
    <w:rsid w:val="00955D44"/>
    <w:rsid w:val="00956413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E5BB6"/>
    <w:rsid w:val="009F5C80"/>
    <w:rsid w:val="00A0342A"/>
    <w:rsid w:val="00A11299"/>
    <w:rsid w:val="00A12B9B"/>
    <w:rsid w:val="00A2587F"/>
    <w:rsid w:val="00A3075E"/>
    <w:rsid w:val="00A3137B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4D58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3144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B02C7"/>
    <w:rsid w:val="00DC0BDB"/>
    <w:rsid w:val="00DC3E74"/>
    <w:rsid w:val="00DC6122"/>
    <w:rsid w:val="00DD52BB"/>
    <w:rsid w:val="00DD5511"/>
    <w:rsid w:val="00DF12AE"/>
    <w:rsid w:val="00DF41AB"/>
    <w:rsid w:val="00DF47DA"/>
    <w:rsid w:val="00E02524"/>
    <w:rsid w:val="00E1581C"/>
    <w:rsid w:val="00E43960"/>
    <w:rsid w:val="00E46188"/>
    <w:rsid w:val="00E46990"/>
    <w:rsid w:val="00E76311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Maksymilian Manarczyk</cp:lastModifiedBy>
  <cp:revision>4</cp:revision>
  <cp:lastPrinted>2021-08-27T07:45:00Z</cp:lastPrinted>
  <dcterms:created xsi:type="dcterms:W3CDTF">2023-05-31T14:27:00Z</dcterms:created>
  <dcterms:modified xsi:type="dcterms:W3CDTF">2025-04-01T08:47:00Z</dcterms:modified>
</cp:coreProperties>
</file>