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2C" w:rsidRPr="003D502C" w:rsidRDefault="003D502C" w:rsidP="003D50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02C">
        <w:rPr>
          <w:rFonts w:ascii="Times New Roman" w:eastAsia="Calibri" w:hAnsi="Times New Roman" w:cs="Times New Roman"/>
          <w:b/>
          <w:sz w:val="24"/>
          <w:szCs w:val="24"/>
        </w:rPr>
        <w:t>ZP.7011.5.2024.MSz</w:t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Załącznik nr 1</w:t>
      </w:r>
    </w:p>
    <w:p w:rsidR="003D502C" w:rsidRPr="003D502C" w:rsidRDefault="003D502C" w:rsidP="003D502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02C" w:rsidRPr="003D502C" w:rsidRDefault="003D502C" w:rsidP="003D502C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3D502C" w:rsidRPr="003D502C" w:rsidRDefault="003D502C" w:rsidP="003D502C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D502C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3D5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D502C" w:rsidRPr="003D502C" w:rsidRDefault="003D502C" w:rsidP="003D502C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3D502C" w:rsidRPr="003D502C" w:rsidRDefault="003D502C" w:rsidP="003D502C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ab/>
      </w:r>
      <w:r w:rsidRPr="003D502C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3D502C" w:rsidRPr="003D502C" w:rsidRDefault="003D502C" w:rsidP="003D502C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3D50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3D502C" w:rsidRPr="003D502C" w:rsidRDefault="003D502C" w:rsidP="003D502C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3D502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3D502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3D5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 w:rsidRPr="003D50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Wykonanie szaty roślinnej i ogrodzenia na placu zabaw przy                      ul. Młyńskiej w Śmiglu</w:t>
      </w:r>
      <w:r w:rsidRPr="003D5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3D502C" w:rsidRPr="003D502C" w:rsidRDefault="003D502C" w:rsidP="003D502C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3D502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3D502C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3D502C" w:rsidRPr="003D502C" w:rsidRDefault="003D502C" w:rsidP="003D502C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bCs/>
          <w:sz w:val="24"/>
          <w:szCs w:val="24"/>
        </w:rPr>
        <w:t>Wynagrodzenie brutto wynosi ………………………………………….……………… zł, słownie ……………………………………………………………………….……....….. zł.</w:t>
      </w:r>
    </w:p>
    <w:p w:rsidR="003D502C" w:rsidRDefault="003D502C" w:rsidP="003D50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02C" w:rsidRDefault="003D502C" w:rsidP="003D50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02C" w:rsidRDefault="003D502C" w:rsidP="003D50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02C" w:rsidRPr="003D502C" w:rsidRDefault="003D502C" w:rsidP="003D502C">
      <w:pPr>
        <w:rPr>
          <w:rFonts w:ascii="Times New Roman" w:eastAsia="Times New Roman" w:hAnsi="Times New Roman" w:cs="Times New Roman"/>
          <w:sz w:val="24"/>
          <w:szCs w:val="24"/>
        </w:rPr>
        <w:sectPr w:rsidR="003D502C" w:rsidRPr="003D502C" w:rsidSect="003D502C">
          <w:footerReference w:type="default" r:id="rId8"/>
          <w:pgSz w:w="11906" w:h="16838" w:code="9"/>
          <w:pgMar w:top="1134" w:right="1417" w:bottom="709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lastRenderedPageBreak/>
        <w:t>Zakres zamówienia według przekazanych dokumentów wykonam z należytą starannością, zgodnie z obowiązującymi przepisami, zasadami wiedzy oraz zgodnie z wymogami Zapytania ofertowego o cenę.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3D502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3D502C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3D502C">
        <w:rPr>
          <w:rFonts w:ascii="Times New Roman" w:eastAsia="Times New Roman" w:hAnsi="Times New Roman" w:cs="Times New Roman"/>
          <w:b/>
          <w:sz w:val="24"/>
          <w:szCs w:val="24"/>
        </w:rPr>
        <w:t>2 miesięcy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3D502C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3D502C" w:rsidRPr="003D502C" w:rsidRDefault="003D502C" w:rsidP="003D502C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3D502C" w:rsidRPr="003D502C" w:rsidRDefault="003D502C" w:rsidP="003D502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3D502C" w:rsidRPr="003D502C" w:rsidRDefault="003D502C" w:rsidP="003D502C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3D502C" w:rsidRPr="003D502C" w:rsidRDefault="003D502C" w:rsidP="003D502C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3D502C" w:rsidRPr="003D502C" w:rsidRDefault="003D502C" w:rsidP="003D502C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3D502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___________________</w:t>
      </w:r>
    </w:p>
    <w:p w:rsidR="003D502C" w:rsidRPr="003D502C" w:rsidRDefault="003D502C" w:rsidP="003D502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3D502C" w:rsidRPr="003D502C" w:rsidRDefault="003D502C" w:rsidP="003D50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502C" w:rsidRPr="003D502C" w:rsidRDefault="003D502C" w:rsidP="003D50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502C" w:rsidRPr="003D502C" w:rsidRDefault="003D502C" w:rsidP="003D50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ZP.7011.5.2024.MSz </w:t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3D502C" w:rsidRPr="003D502C" w:rsidRDefault="003D502C" w:rsidP="003D502C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3D502C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3D502C" w:rsidRPr="003D502C" w:rsidRDefault="003D502C" w:rsidP="003D5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3D502C" w:rsidRPr="003D502C" w:rsidRDefault="003D502C" w:rsidP="003D502C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02C" w:rsidRPr="003D502C" w:rsidRDefault="003D502C" w:rsidP="003D502C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pn. </w:t>
      </w:r>
      <w:r w:rsidRPr="003D50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Wykonanie szaty roślinnej i ogrodzenia na placu zabaw przy ul. Młyńskiej w Śmiglu</w:t>
      </w:r>
      <w:r w:rsidRPr="003D50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3D50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3D50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                                     z przedmiotowego postępowania o udzielenie zamówienia publicznego, w sytuacjach określonych przez Zamawiającego w Zapytaniu ofertowym o cenę znak ZP.7011.5.2024.MSz.</w:t>
      </w: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D50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D50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3D502C" w:rsidRPr="003D502C" w:rsidRDefault="003D502C" w:rsidP="003D502C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3D502C" w:rsidRPr="003D502C" w:rsidRDefault="003D502C" w:rsidP="003D502C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3D50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3D502C" w:rsidRPr="003D502C" w:rsidRDefault="003D502C" w:rsidP="003D502C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9947ED" w:rsidRDefault="001C65B5" w:rsidP="009947ED"/>
    <w:sectPr w:rsidR="001C65B5" w:rsidRPr="009947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286716"/>
      <w:docPartObj>
        <w:docPartGallery w:val="Page Numbers (Bottom of Page)"/>
        <w:docPartUnique/>
      </w:docPartObj>
    </w:sdtPr>
    <w:sdtContent>
      <w:p w:rsidR="003D502C" w:rsidRPr="00282CA6" w:rsidRDefault="003D502C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>
          <w:rPr>
            <w:noProof/>
          </w:rPr>
          <w:t>1</w:t>
        </w:r>
        <w:r w:rsidRPr="00282CA6">
          <w:fldChar w:fldCharType="end"/>
        </w:r>
      </w:p>
    </w:sdtContent>
  </w:sdt>
  <w:p w:rsidR="003D502C" w:rsidRDefault="003D50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690497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3D502C">
          <w:rPr>
            <w:noProof/>
          </w:rPr>
          <w:t>3</w:t>
        </w:r>
        <w:r w:rsidRPr="00282CA6">
          <w:fldChar w:fldCharType="end"/>
        </w:r>
      </w:p>
    </w:sdtContent>
  </w:sdt>
  <w:p w:rsidR="008B2E45" w:rsidRDefault="003D5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8E"/>
    <w:multiLevelType w:val="hybridMultilevel"/>
    <w:tmpl w:val="90D6F74E"/>
    <w:lvl w:ilvl="0" w:tplc="0E0E7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A09"/>
    <w:multiLevelType w:val="hybridMultilevel"/>
    <w:tmpl w:val="38AA64CE"/>
    <w:lvl w:ilvl="0" w:tplc="FEFCD1C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032752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3D502C"/>
    <w:rsid w:val="0047726F"/>
    <w:rsid w:val="00752274"/>
    <w:rsid w:val="007C3AAD"/>
    <w:rsid w:val="007F6E60"/>
    <w:rsid w:val="00800902"/>
    <w:rsid w:val="00810831"/>
    <w:rsid w:val="008277F4"/>
    <w:rsid w:val="008650C0"/>
    <w:rsid w:val="009947ED"/>
    <w:rsid w:val="009D51B2"/>
    <w:rsid w:val="00B04AE8"/>
    <w:rsid w:val="00B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3B3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1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7D64-1D0A-4959-A41B-5E10296F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17</cp:revision>
  <dcterms:created xsi:type="dcterms:W3CDTF">2019-07-15T08:17:00Z</dcterms:created>
  <dcterms:modified xsi:type="dcterms:W3CDTF">2024-08-27T08:21:00Z</dcterms:modified>
</cp:coreProperties>
</file>