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83B6" w14:textId="77777777" w:rsidR="000717F6" w:rsidRPr="00C33C42" w:rsidRDefault="000717F6" w:rsidP="00DF232B">
      <w:pPr>
        <w:suppressAutoHyphens/>
        <w:spacing w:after="0"/>
        <w:ind w:right="5100"/>
        <w:jc w:val="center"/>
        <w:rPr>
          <w:rFonts w:ascii="Times New Roman" w:eastAsia="HG Mincho Light J" w:hAnsi="Times New Roman" w:cs="Times New Roman"/>
        </w:rPr>
      </w:pPr>
    </w:p>
    <w:p w14:paraId="563AFAB8" w14:textId="525FBBA5" w:rsidR="004376E6" w:rsidRPr="00C33C42" w:rsidRDefault="004376E6" w:rsidP="000717F6">
      <w:pPr>
        <w:suppressAutoHyphens/>
        <w:spacing w:after="0"/>
        <w:ind w:right="5100"/>
        <w:rPr>
          <w:rFonts w:ascii="Times New Roman" w:eastAsia="HG Mincho Light J" w:hAnsi="Times New Roman" w:cs="Times New Roman"/>
        </w:rPr>
      </w:pPr>
      <w:r w:rsidRPr="00C33C42">
        <w:rPr>
          <w:rFonts w:ascii="Times New Roman" w:eastAsia="HG Mincho Light J" w:hAnsi="Times New Roman" w:cs="Times New Roman"/>
        </w:rPr>
        <w:t>Numer referencyjny postępowania:</w:t>
      </w:r>
    </w:p>
    <w:p w14:paraId="2FB1402F" w14:textId="48C99CF6" w:rsidR="004376E6" w:rsidRPr="00C33C42" w:rsidRDefault="0020298B" w:rsidP="000717F6">
      <w:pPr>
        <w:suppressAutoHyphens/>
        <w:spacing w:after="0"/>
        <w:ind w:right="5100"/>
        <w:rPr>
          <w:rFonts w:ascii="Times New Roman" w:eastAsia="HG Mincho Light J" w:hAnsi="Times New Roman" w:cs="Times New Roman"/>
          <w:b/>
        </w:rPr>
      </w:pPr>
      <w:r>
        <w:rPr>
          <w:rFonts w:ascii="Times New Roman" w:eastAsia="HG Mincho Light J" w:hAnsi="Times New Roman" w:cs="Times New Roman"/>
          <w:b/>
        </w:rPr>
        <w:t>D</w:t>
      </w:r>
      <w:r w:rsidR="004376E6" w:rsidRPr="00C33C42">
        <w:rPr>
          <w:rFonts w:ascii="Times New Roman" w:eastAsia="HG Mincho Light J" w:hAnsi="Times New Roman" w:cs="Times New Roman"/>
          <w:b/>
        </w:rPr>
        <w:t>ZP/</w:t>
      </w:r>
      <w:r w:rsidR="00D53699">
        <w:rPr>
          <w:rFonts w:ascii="Times New Roman" w:eastAsia="HG Mincho Light J" w:hAnsi="Times New Roman" w:cs="Times New Roman"/>
          <w:b/>
        </w:rPr>
        <w:t>ODP/</w:t>
      </w:r>
      <w:r>
        <w:rPr>
          <w:rFonts w:ascii="Times New Roman" w:eastAsia="HG Mincho Light J" w:hAnsi="Times New Roman" w:cs="Times New Roman"/>
          <w:b/>
        </w:rPr>
        <w:t>01</w:t>
      </w:r>
      <w:r w:rsidR="004376E6" w:rsidRPr="00C33C42">
        <w:rPr>
          <w:rFonts w:ascii="Times New Roman" w:eastAsia="HG Mincho Light J" w:hAnsi="Times New Roman" w:cs="Times New Roman"/>
          <w:b/>
        </w:rPr>
        <w:t>/202</w:t>
      </w:r>
      <w:r>
        <w:rPr>
          <w:rFonts w:ascii="Times New Roman" w:eastAsia="HG Mincho Light J" w:hAnsi="Times New Roman" w:cs="Times New Roman"/>
          <w:b/>
        </w:rPr>
        <w:t>5</w:t>
      </w:r>
      <w:r w:rsidR="004376E6" w:rsidRPr="00C33C42">
        <w:rPr>
          <w:rFonts w:ascii="Times New Roman" w:eastAsia="HG Mincho Light J" w:hAnsi="Times New Roman" w:cs="Times New Roman"/>
          <w:b/>
        </w:rPr>
        <w:t xml:space="preserve"> ERGO</w:t>
      </w:r>
    </w:p>
    <w:p w14:paraId="3DF80EA9" w14:textId="1D59BD6B" w:rsidR="004376E6" w:rsidRPr="00C33C42" w:rsidRDefault="004376E6" w:rsidP="00DF232B">
      <w:pPr>
        <w:spacing w:after="0"/>
        <w:jc w:val="right"/>
        <w:rPr>
          <w:rFonts w:ascii="Times New Roman" w:hAnsi="Times New Roman" w:cs="Times New Roman"/>
          <w:b/>
        </w:rPr>
      </w:pPr>
      <w:r w:rsidRPr="00C33C42">
        <w:rPr>
          <w:rFonts w:ascii="Times New Roman" w:hAnsi="Times New Roman" w:cs="Times New Roman"/>
          <w:b/>
        </w:rPr>
        <w:t xml:space="preserve">Załącznik nr </w:t>
      </w:r>
      <w:r w:rsidR="00D53699">
        <w:rPr>
          <w:rFonts w:ascii="Times New Roman" w:hAnsi="Times New Roman" w:cs="Times New Roman"/>
          <w:b/>
        </w:rPr>
        <w:t xml:space="preserve">1 </w:t>
      </w:r>
      <w:r w:rsidRPr="00C33C42">
        <w:rPr>
          <w:rFonts w:ascii="Times New Roman" w:hAnsi="Times New Roman" w:cs="Times New Roman"/>
          <w:b/>
        </w:rPr>
        <w:t>do SWZ</w:t>
      </w:r>
    </w:p>
    <w:p w14:paraId="5DCF7112" w14:textId="77777777" w:rsidR="004376E6" w:rsidRPr="00C33C42" w:rsidRDefault="004376E6" w:rsidP="00DF232B">
      <w:pPr>
        <w:spacing w:after="0"/>
        <w:jc w:val="right"/>
        <w:rPr>
          <w:rFonts w:ascii="Times New Roman" w:hAnsi="Times New Roman" w:cs="Times New Roman"/>
          <w:b/>
        </w:rPr>
      </w:pPr>
    </w:p>
    <w:p w14:paraId="7A31B7F2" w14:textId="77777777" w:rsidR="004376E6" w:rsidRPr="00B951C6" w:rsidRDefault="004376E6" w:rsidP="00DF232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HG Mincho Light J" w:hAnsi="Times New Roman" w:cs="Times New Roman"/>
          <w:b/>
          <w:smallCaps/>
          <w:kern w:val="32"/>
          <w:sz w:val="24"/>
          <w:szCs w:val="24"/>
        </w:rPr>
      </w:pPr>
      <w:bookmarkStart w:id="0" w:name="_Toc34603795"/>
      <w:r w:rsidRPr="00B951C6">
        <w:rPr>
          <w:rFonts w:ascii="Times New Roman" w:eastAsia="HG Mincho Light J" w:hAnsi="Times New Roman" w:cs="Times New Roman"/>
          <w:b/>
          <w:smallCaps/>
          <w:kern w:val="32"/>
          <w:sz w:val="24"/>
          <w:szCs w:val="24"/>
        </w:rPr>
        <w:t>Opis przedmiotu zamówienia</w:t>
      </w:r>
    </w:p>
    <w:bookmarkEnd w:id="0"/>
    <w:p w14:paraId="59A74335" w14:textId="77777777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98B">
        <w:rPr>
          <w:rFonts w:ascii="Times New Roman" w:hAnsi="Times New Roman" w:cs="Times New Roman"/>
          <w:b/>
          <w:sz w:val="24"/>
          <w:szCs w:val="24"/>
        </w:rPr>
        <w:t>1.   Wprowadzenie</w:t>
      </w:r>
    </w:p>
    <w:p w14:paraId="00CA386D" w14:textId="0204B2DA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Ortopedyczno-Rehabilitacyjny Szpital Kliniczny im. Wiktora </w:t>
      </w:r>
      <w:proofErr w:type="spellStart"/>
      <w:r w:rsidRPr="0020298B">
        <w:rPr>
          <w:rFonts w:ascii="Times New Roman" w:hAnsi="Times New Roman" w:cs="Times New Roman"/>
          <w:bCs/>
          <w:sz w:val="24"/>
          <w:szCs w:val="24"/>
        </w:rPr>
        <w:t>Degi</w:t>
      </w:r>
      <w:proofErr w:type="spellEnd"/>
      <w:r w:rsidRPr="0020298B">
        <w:rPr>
          <w:rFonts w:ascii="Times New Roman" w:hAnsi="Times New Roman" w:cs="Times New Roman"/>
          <w:bCs/>
          <w:sz w:val="24"/>
          <w:szCs w:val="24"/>
        </w:rPr>
        <w:t xml:space="preserve"> Uniwersytetu Medycznego im. Karola Marcinkowskiego w Poznaniu wraz z Partnerem Projektu Komendą Wojewódzką Policji w Poznaniu, dzięki dofinansowaniu z Funduszu Europejskiego dla Wielkopolski 2021-2027, realizuje projekt pn.: </w:t>
      </w:r>
      <w:r w:rsidRPr="0020298B">
        <w:rPr>
          <w:rFonts w:ascii="Times New Roman" w:hAnsi="Times New Roman" w:cs="Times New Roman"/>
          <w:bCs/>
          <w:i/>
          <w:sz w:val="24"/>
          <w:szCs w:val="24"/>
        </w:rPr>
        <w:t>„Identyfikacja czynników ryzyka zw. z pracą na stanowisku komputerowym i wdrożenie programu naprawczego wśród pracowników cywilnych i mundurowych Policji w województwie wielkopolskim”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(zwany dalej „Projektem ERGO”), numer Projektu FEWP.06.04-IZ.00-0023/23.</w:t>
      </w:r>
    </w:p>
    <w:p w14:paraId="2EC583CA" w14:textId="77777777" w:rsidR="00AD4776" w:rsidRDefault="00AD4776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944D22" w14:textId="1261033A" w:rsidR="0020298B" w:rsidRDefault="0020298B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8B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</w:p>
    <w:p w14:paraId="26CE69C5" w14:textId="77777777" w:rsidR="00AD4776" w:rsidRPr="0020298B" w:rsidRDefault="00AD4776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0EC5B6" w14:textId="1768383D" w:rsidR="00755653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Wytworzenie scenariuszy i </w:t>
      </w:r>
      <w:r w:rsidR="0007247C">
        <w:rPr>
          <w:rFonts w:ascii="Times New Roman" w:hAnsi="Times New Roman" w:cs="Times New Roman"/>
          <w:bCs/>
          <w:sz w:val="24"/>
          <w:szCs w:val="24"/>
        </w:rPr>
        <w:t xml:space="preserve">realizacja </w:t>
      </w:r>
      <w:r w:rsidRPr="0020298B">
        <w:rPr>
          <w:rFonts w:ascii="Times New Roman" w:hAnsi="Times New Roman" w:cs="Times New Roman"/>
          <w:bCs/>
          <w:sz w:val="24"/>
          <w:szCs w:val="24"/>
        </w:rPr>
        <w:t>filmów instruktażowych w Projekcie ERGO</w:t>
      </w:r>
      <w:r w:rsidR="007556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F9307B" w14:textId="77777777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Przedmiotem zamówienia jest wytworzenie materiałów (opracowanie scenariuszy) do realizacji 13 filmów instruktażowych oraz ich produkcja. </w:t>
      </w:r>
    </w:p>
    <w:p w14:paraId="08B6B432" w14:textId="344CF986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Filmy </w:t>
      </w:r>
      <w:r>
        <w:rPr>
          <w:rFonts w:ascii="Times New Roman" w:hAnsi="Times New Roman" w:cs="Times New Roman"/>
          <w:bCs/>
          <w:sz w:val="24"/>
          <w:szCs w:val="24"/>
        </w:rPr>
        <w:t>powinny dotyczyć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tematyki ćwiczeń i </w:t>
      </w:r>
      <w:proofErr w:type="spellStart"/>
      <w:r w:rsidRPr="0020298B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20298B">
        <w:rPr>
          <w:rFonts w:ascii="Times New Roman" w:hAnsi="Times New Roman" w:cs="Times New Roman"/>
          <w:bCs/>
          <w:sz w:val="24"/>
          <w:szCs w:val="24"/>
        </w:rPr>
        <w:t xml:space="preserve">, których wykonywanie wpływa pozytywnie na zdrowie pracowników pracujących na stanowiskach komputerowych. </w:t>
      </w:r>
    </w:p>
    <w:p w14:paraId="7A09A45D" w14:textId="77777777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8188253"/>
      <w:r w:rsidRPr="0020298B">
        <w:rPr>
          <w:rFonts w:ascii="Times New Roman" w:hAnsi="Times New Roman" w:cs="Times New Roman"/>
          <w:bCs/>
          <w:sz w:val="24"/>
          <w:szCs w:val="24"/>
        </w:rPr>
        <w:t>Realizacja zamówienia obejmie dwa zadania:</w:t>
      </w:r>
    </w:p>
    <w:p w14:paraId="5EF37DFE" w14:textId="120261DF" w:rsidR="0020298B" w:rsidRPr="0020298B" w:rsidRDefault="0007247C" w:rsidP="00AD4776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wytworzenie</w:t>
      </w:r>
      <w:r w:rsidR="0020298B" w:rsidRPr="0020298B">
        <w:rPr>
          <w:rFonts w:ascii="Times New Roman" w:hAnsi="Times New Roman" w:cs="Times New Roman"/>
          <w:b/>
          <w:sz w:val="24"/>
          <w:szCs w:val="24"/>
        </w:rPr>
        <w:t xml:space="preserve"> scenariuszy do 13 filmów</w:t>
      </w:r>
      <w:r w:rsidR="00AD4776">
        <w:rPr>
          <w:rFonts w:ascii="Times New Roman" w:hAnsi="Times New Roman" w:cs="Times New Roman"/>
          <w:b/>
          <w:sz w:val="24"/>
          <w:szCs w:val="24"/>
        </w:rPr>
        <w:t xml:space="preserve"> instruktażowych</w:t>
      </w:r>
      <w:r w:rsidR="0020298B" w:rsidRPr="0020298B">
        <w:rPr>
          <w:rFonts w:ascii="Times New Roman" w:hAnsi="Times New Roman" w:cs="Times New Roman"/>
          <w:b/>
          <w:sz w:val="24"/>
          <w:szCs w:val="24"/>
        </w:rPr>
        <w:t>,</w:t>
      </w:r>
    </w:p>
    <w:p w14:paraId="3E355D01" w14:textId="77777777" w:rsidR="0020298B" w:rsidRPr="0020298B" w:rsidRDefault="0020298B" w:rsidP="00AD4776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98B">
        <w:rPr>
          <w:rFonts w:ascii="Times New Roman" w:hAnsi="Times New Roman" w:cs="Times New Roman"/>
          <w:b/>
          <w:sz w:val="24"/>
          <w:szCs w:val="24"/>
        </w:rPr>
        <w:t>realizację 13 filmów instruktażowych.</w:t>
      </w:r>
    </w:p>
    <w:bookmarkEnd w:id="1"/>
    <w:p w14:paraId="203DC023" w14:textId="77777777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Zamawiający nie przewiduje dzielenia zamówienia na części. </w:t>
      </w:r>
    </w:p>
    <w:p w14:paraId="74E00A95" w14:textId="77777777" w:rsidR="00AD4776" w:rsidRDefault="00AD4776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Bookmark1"/>
    </w:p>
    <w:p w14:paraId="7C00D135" w14:textId="57BC7BA3" w:rsidR="0020298B" w:rsidRDefault="0020298B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8B">
        <w:rPr>
          <w:rFonts w:ascii="Times New Roman" w:hAnsi="Times New Roman" w:cs="Times New Roman"/>
          <w:b/>
          <w:sz w:val="24"/>
          <w:szCs w:val="24"/>
          <w:u w:val="single"/>
        </w:rPr>
        <w:t>WYMAGANIA OGÓLNE:</w:t>
      </w:r>
    </w:p>
    <w:p w14:paraId="542469E8" w14:textId="77777777" w:rsidR="00AD4776" w:rsidRPr="0020298B" w:rsidRDefault="00AD4776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66DDEF" w14:textId="5E48B241" w:rsidR="0020298B" w:rsidRPr="0020298B" w:rsidRDefault="0020298B" w:rsidP="00AD4776">
      <w:pPr>
        <w:numPr>
          <w:ilvl w:val="0"/>
          <w:numId w:val="38"/>
        </w:numPr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Wykonawca zobowiązany </w:t>
      </w:r>
      <w:r>
        <w:rPr>
          <w:rFonts w:ascii="Times New Roman" w:hAnsi="Times New Roman" w:cs="Times New Roman"/>
          <w:bCs/>
          <w:sz w:val="24"/>
          <w:szCs w:val="24"/>
        </w:rPr>
        <w:t>będzi</w:t>
      </w:r>
      <w:r w:rsidR="00AD4776">
        <w:rPr>
          <w:rFonts w:ascii="Times New Roman" w:hAnsi="Times New Roman" w:cs="Times New Roman"/>
          <w:bCs/>
          <w:sz w:val="24"/>
          <w:szCs w:val="24"/>
        </w:rPr>
        <w:t>e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do dokonania z Zamawiającym wszelkich koniecznych ustaleń, niewyspecyfikowanych w OPZ, mogących wpłynąć na przedmiot zamówienia i sposób jego realizacji oraz ciągłą współpracę z Zamawiającym na każdym etapie wykonania przedmiotu zamówienia, przez cały okres realizacji przedmiotu zamówienia.</w:t>
      </w:r>
    </w:p>
    <w:p w14:paraId="735CE114" w14:textId="77777777" w:rsidR="0020298B" w:rsidRPr="0020298B" w:rsidRDefault="0020298B" w:rsidP="00AD4776">
      <w:pPr>
        <w:numPr>
          <w:ilvl w:val="0"/>
          <w:numId w:val="38"/>
        </w:numPr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do wglądu w realizację prac i zgłaszania uwag na każdym etapie realizacji przedmiotu zamówienia. </w:t>
      </w:r>
    </w:p>
    <w:p w14:paraId="4D33B281" w14:textId="77777777" w:rsidR="0020298B" w:rsidRPr="0020298B" w:rsidRDefault="0020298B" w:rsidP="00AD4776">
      <w:pPr>
        <w:numPr>
          <w:ilvl w:val="0"/>
          <w:numId w:val="38"/>
        </w:numPr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Wykonawca zobowiązany jest do wykonania przedmiotu zamówienia z należytą starannością, efektywnością oraz zgodnie z najlepszą praktyką i wiedzą zawodową.</w:t>
      </w:r>
      <w:bookmarkEnd w:id="2"/>
    </w:p>
    <w:p w14:paraId="5353CA9D" w14:textId="77777777" w:rsidR="0020298B" w:rsidRPr="0020298B" w:rsidRDefault="0020298B" w:rsidP="003B4C6A">
      <w:pPr>
        <w:numPr>
          <w:ilvl w:val="0"/>
          <w:numId w:val="38"/>
        </w:numPr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Przedmiot zamówienia będzie zgodny z obowiązującymi przepisami prawa na dzień przekazania do odbioru przedmiotu zamówienia.</w:t>
      </w:r>
    </w:p>
    <w:p w14:paraId="5090DB60" w14:textId="77777777" w:rsidR="0020298B" w:rsidRPr="0020298B" w:rsidRDefault="0020298B" w:rsidP="003B4C6A">
      <w:pPr>
        <w:numPr>
          <w:ilvl w:val="0"/>
          <w:numId w:val="38"/>
        </w:numPr>
        <w:autoSpaceDE w:val="0"/>
        <w:autoSpaceDN w:val="0"/>
        <w:adjustRightInd w:val="0"/>
        <w:spacing w:before="60"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Wszelkie błędy przedmiotu zamówienia, które zostaną wykryte będą na bieżąco usuwane przez Wykonawcę, tak aby przedmiot zamówienia był wolny od tych błędów.</w:t>
      </w:r>
    </w:p>
    <w:p w14:paraId="4E09C780" w14:textId="77777777" w:rsidR="00AD4776" w:rsidRDefault="00AD4776" w:rsidP="00AD4776">
      <w:pPr>
        <w:autoSpaceDE w:val="0"/>
        <w:autoSpaceDN w:val="0"/>
        <w:adjustRightInd w:val="0"/>
        <w:spacing w:before="6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AB177" w14:textId="77777777" w:rsidR="00AD4776" w:rsidRDefault="00AD4776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E3100" w14:textId="6276FCF8" w:rsidR="0020298B" w:rsidRPr="0020298B" w:rsidRDefault="0020298B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WYMAGANIA SZCZEGÓŁOWE PRZEDMIOTU ZAMÓWIENIA</w:t>
      </w:r>
    </w:p>
    <w:p w14:paraId="4C43E7CF" w14:textId="77777777" w:rsidR="003B4C6A" w:rsidRDefault="003B4C6A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EA13B" w14:textId="58082A19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</w:rPr>
        <w:t xml:space="preserve">Zadanie A - Scenariusze: </w:t>
      </w:r>
    </w:p>
    <w:p w14:paraId="115C54CA" w14:textId="547A007B" w:rsidR="0020298B" w:rsidRPr="0020298B" w:rsidRDefault="0020298B" w:rsidP="003B4C6A">
      <w:pPr>
        <w:numPr>
          <w:ilvl w:val="0"/>
          <w:numId w:val="39"/>
        </w:numPr>
        <w:autoSpaceDE w:val="0"/>
        <w:autoSpaceDN w:val="0"/>
        <w:adjustRightInd w:val="0"/>
        <w:spacing w:before="60" w:after="0"/>
        <w:ind w:left="425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Zarys scenariuszy z kluczowymi sformułowaniami dostarcza Zamawiający. Zadaniem Wykonawcy jest opracowanie materiału, jego uzupełnienie we współpracy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0298B">
        <w:rPr>
          <w:rFonts w:ascii="Times New Roman" w:hAnsi="Times New Roman" w:cs="Times New Roman"/>
          <w:bCs/>
          <w:sz w:val="24"/>
          <w:szCs w:val="24"/>
        </w:rPr>
        <w:t>z Zamawiającym, szczególnie z personelem projektu zatrudnionym na stanowiskach specjalistów, posiadającym wiedzę co do zagadnień medycznych. Filmy muszą zawierać materiał obrazujący kluczowe obszary wymienione w punkcie Tematyka filmów.</w:t>
      </w:r>
    </w:p>
    <w:p w14:paraId="1E2D82A1" w14:textId="77777777" w:rsidR="0020298B" w:rsidRPr="0020298B" w:rsidRDefault="0020298B" w:rsidP="003B4C6A">
      <w:pPr>
        <w:numPr>
          <w:ilvl w:val="0"/>
          <w:numId w:val="39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Wykonawca przedstawi Zamawiającemu projekt scenariusza filmu, do którego Zamawiający będzie mógł zgłaszać uwagi, bądź go odrzucić w całości. Wykonawca jest zobowiązany do uzyskania akceptacji Zamawiającego odnośnie scenariusza filmu i po jej otrzymaniu może przystąpić do realizacji filmu.</w:t>
      </w:r>
    </w:p>
    <w:p w14:paraId="52F92BA3" w14:textId="01C91F9C" w:rsidR="0020298B" w:rsidRPr="0020298B" w:rsidRDefault="0020298B" w:rsidP="003B4C6A">
      <w:pPr>
        <w:numPr>
          <w:ilvl w:val="0"/>
          <w:numId w:val="39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Opracowany scenariusz dla filmu </w:t>
      </w:r>
      <w:r>
        <w:rPr>
          <w:rFonts w:ascii="Times New Roman" w:hAnsi="Times New Roman" w:cs="Times New Roman"/>
          <w:bCs/>
          <w:sz w:val="24"/>
          <w:szCs w:val="24"/>
        </w:rPr>
        <w:t>zostanie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przekazany Zamawiającemu w formie elektronicznej edytowalnej i nieedytowalnej (pdf.).  </w:t>
      </w:r>
    </w:p>
    <w:p w14:paraId="3C0BDB31" w14:textId="77777777" w:rsidR="0020298B" w:rsidRPr="0020298B" w:rsidRDefault="0020298B" w:rsidP="003B4C6A">
      <w:pPr>
        <w:numPr>
          <w:ilvl w:val="0"/>
          <w:numId w:val="39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 ciągu pierwszego tygodnia od dnia podpisania umowy, Zamawiający i Wykonawca ustalą harmonogram opracowywania scenariuszy filmów.  </w:t>
      </w:r>
    </w:p>
    <w:p w14:paraId="2DE4AB83" w14:textId="2276E857" w:rsidR="0020298B" w:rsidRPr="0020298B" w:rsidRDefault="0020298B" w:rsidP="003B4C6A">
      <w:pPr>
        <w:numPr>
          <w:ilvl w:val="0"/>
          <w:numId w:val="39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Wszystkie scenariusze muszą zawierać oznaczenia wskazujące na realizację projektu finansowanego ze środków Unii Europejskiej, zgodnie z wymaganiami programu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 ramach, którego jest realizowany Projekt ERGO oraz oznaczenia Projektu ERGO. Zamawiający przekaże wzory niezbędnych oznaczeń. </w:t>
      </w:r>
    </w:p>
    <w:p w14:paraId="59D83F7B" w14:textId="77777777" w:rsidR="003B4C6A" w:rsidRDefault="003B4C6A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43C79" w14:textId="0D498DF9" w:rsidR="0020298B" w:rsidRPr="0020298B" w:rsidRDefault="0020298B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</w:rPr>
        <w:t>Zadanie B – wykonanie filmów.</w:t>
      </w:r>
    </w:p>
    <w:p w14:paraId="4740C59F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>Liczba filmów instruktażowych – 13.</w:t>
      </w:r>
    </w:p>
    <w:p w14:paraId="1AEA5289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 xml:space="preserve">Cel filmów: Celem filmów instruktażowych będzie pokazanie wskazówek i ćwiczeń umożliwiających radzenie sobie z dolegliwościami powstającymi w związku z pracą na komputerowym stanowisku pracy oraz promowanie prawidłowej postawy ciała podczas pracy. Poinformowanie odbiorcy o istniejących możliwościach samodzielnego radzenia sobie z problemami wynikającymi z pracy przy komputerze. </w:t>
      </w:r>
    </w:p>
    <w:p w14:paraId="2A6D0938" w14:textId="09AA603F" w:rsidR="0020298B" w:rsidRPr="0020298B" w:rsidRDefault="0020298B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Filmy mają mieć charakter edukacyjno-informacyjny i powinny prezentować działania </w:t>
      </w:r>
      <w:r w:rsidRPr="0020298B">
        <w:rPr>
          <w:rFonts w:ascii="Times New Roman" w:hAnsi="Times New Roman" w:cs="Times New Roman"/>
          <w:bCs/>
          <w:sz w:val="24"/>
          <w:szCs w:val="24"/>
        </w:rPr>
        <w:br/>
        <w:t xml:space="preserve">w taki sposób, aby zaciekawić widza i skłonić do wykonywania ćwiczeń. </w:t>
      </w:r>
    </w:p>
    <w:p w14:paraId="34076CB5" w14:textId="77777777" w:rsidR="0020298B" w:rsidRDefault="0020298B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Pożądanym efektem po obejrzeniu materiału filmowego, jest wyrobienie u odbiorcy postawy skłaniającej do wielokrotnego korzystania z filmów i zrozumienie niekorzystnych skutków utrzymywania nieprawidłowej postawy ciała podczas wykonywania pracy na stanowisku komputerowym.</w:t>
      </w:r>
    </w:p>
    <w:p w14:paraId="591ED15D" w14:textId="77777777" w:rsidR="003B4C6A" w:rsidRPr="0020298B" w:rsidRDefault="003B4C6A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212894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</w:rPr>
        <w:t>Tematyka filmów:</w:t>
      </w:r>
    </w:p>
    <w:p w14:paraId="2F1E86B1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 o pracy na stanowisku ergonomicznym.</w:t>
      </w:r>
    </w:p>
    <w:p w14:paraId="4121EE5F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Jak dostosować nieergonomiczne stanowisko pracy do zasad ergonomii.</w:t>
      </w:r>
    </w:p>
    <w:p w14:paraId="4DC28395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 dotyczący profilaktyki sercowo-naczyniowej.</w:t>
      </w:r>
    </w:p>
    <w:p w14:paraId="3A3ED980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 dotyczący ćwiczeń odcinka C kręgosłupa.</w:t>
      </w:r>
    </w:p>
    <w:p w14:paraId="182ACC55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 dotyczący ćwiczeń L-S kręgosłupa. </w:t>
      </w:r>
    </w:p>
    <w:p w14:paraId="3CEDA1A3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 dotyczący ćwiczeń kończyny górnej. </w:t>
      </w:r>
    </w:p>
    <w:p w14:paraId="035EAC02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 dotyczący ćwiczeń kończyny dolnej.</w:t>
      </w:r>
    </w:p>
    <w:p w14:paraId="61F96845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lastRenderedPageBreak/>
        <w:t>Film dotyczący profilaktyki przeciwzakrzepowej.</w:t>
      </w:r>
    </w:p>
    <w:p w14:paraId="38220AF7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Radzenie sobie ze stresem i emocjami w pracy.</w:t>
      </w:r>
    </w:p>
    <w:p w14:paraId="0D0B6ECA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Radzenie sobie z niewłaściwymi nawykami żywieniowymi.</w:t>
      </w:r>
    </w:p>
    <w:p w14:paraId="0AA5F2AF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Umiejętności miękkie i komunikacja w pracy.</w:t>
      </w:r>
    </w:p>
    <w:p w14:paraId="1B5BD900" w14:textId="77777777" w:rsidR="0020298B" w:rsidRP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Higiena wzroku przy pracy z komputerem.</w:t>
      </w:r>
    </w:p>
    <w:p w14:paraId="2DA09C09" w14:textId="77777777" w:rsidR="0020298B" w:rsidRDefault="0020298B" w:rsidP="003B4C6A">
      <w:pPr>
        <w:numPr>
          <w:ilvl w:val="0"/>
          <w:numId w:val="41"/>
        </w:numPr>
        <w:autoSpaceDE w:val="0"/>
        <w:autoSpaceDN w:val="0"/>
        <w:adjustRightInd w:val="0"/>
        <w:spacing w:before="60" w:after="0"/>
        <w:ind w:left="100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 zbiorczy – skróty najważniejszych elementów.</w:t>
      </w:r>
    </w:p>
    <w:p w14:paraId="784517FB" w14:textId="77777777" w:rsidR="0020298B" w:rsidRDefault="0020298B" w:rsidP="00AD4776">
      <w:pPr>
        <w:autoSpaceDE w:val="0"/>
        <w:autoSpaceDN w:val="0"/>
        <w:adjustRightInd w:val="0"/>
        <w:spacing w:after="0"/>
        <w:ind w:left="10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EC03E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5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Filmy mają oferować nowoczesny przekaz wsparty odpowiednio dynamicznym montażem i dopasowanym podkładem muzycznym. </w:t>
      </w:r>
    </w:p>
    <w:p w14:paraId="5071BC20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Przekazywane informacje powinny być wsparte nowoczesną infografiką komputerową mającą za zadanie ukazanie zalet aktywności fizycznej w tym zakresie.</w:t>
      </w:r>
    </w:p>
    <w:p w14:paraId="364AFAE8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iCs/>
          <w:sz w:val="24"/>
          <w:szCs w:val="24"/>
        </w:rPr>
        <w:t>Filmy mają również na celu budowanie pozytywnego wizerunku pracownika, który świadomie dba o stan zdrowia podczas pracy oraz promocji dobrych przykładów.</w:t>
      </w:r>
    </w:p>
    <w:p w14:paraId="7588639B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iCs/>
          <w:sz w:val="24"/>
          <w:szCs w:val="24"/>
          <w:u w:val="single"/>
        </w:rPr>
        <w:t>Grupa docelowa</w:t>
      </w:r>
      <w:r w:rsidRPr="0020298B">
        <w:rPr>
          <w:rFonts w:ascii="Times New Roman" w:hAnsi="Times New Roman" w:cs="Times New Roman"/>
          <w:bCs/>
          <w:iCs/>
          <w:sz w:val="24"/>
          <w:szCs w:val="24"/>
        </w:rPr>
        <w:t xml:space="preserve">: Filmy instruktarzowe będą skierowane do pracowników Wielkopolskiej Policji. 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Możliwość korzystania z filmów jest ograniczona do uczestników projektu. </w:t>
      </w:r>
    </w:p>
    <w:p w14:paraId="0C621C89" w14:textId="2A027849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iCs/>
          <w:sz w:val="24"/>
          <w:szCs w:val="24"/>
          <w:u w:val="single"/>
        </w:rPr>
        <w:t>Forma przekazania filmów</w:t>
      </w:r>
      <w:r w:rsidRPr="0020298B">
        <w:rPr>
          <w:rFonts w:ascii="Times New Roman" w:hAnsi="Times New Roman" w:cs="Times New Roman"/>
          <w:bCs/>
          <w:iCs/>
          <w:sz w:val="24"/>
          <w:szCs w:val="24"/>
        </w:rPr>
        <w:t>: Filmy zostaną przekazane w sposób umożliwiający ich odtwarzanie i swobodne dysponowanie, w tym kopiowanie. Filmy zostaną przekazan</w:t>
      </w:r>
      <w:r w:rsidR="00314E45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2029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4E45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20298B">
        <w:rPr>
          <w:rFonts w:ascii="Times New Roman" w:hAnsi="Times New Roman" w:cs="Times New Roman"/>
          <w:bCs/>
          <w:iCs/>
          <w:sz w:val="24"/>
          <w:szCs w:val="24"/>
        </w:rPr>
        <w:t xml:space="preserve">w formie elektronicznej (link do strony internetowej, na której zaimplementowany jest film lub/i w postaci materiału do pobrania udostępnionego za pośrednictwem usługi </w:t>
      </w:r>
      <w:proofErr w:type="spellStart"/>
      <w:r w:rsidRPr="0020298B">
        <w:rPr>
          <w:rFonts w:ascii="Times New Roman" w:hAnsi="Times New Roman" w:cs="Times New Roman"/>
          <w:bCs/>
          <w:iCs/>
          <w:sz w:val="24"/>
          <w:szCs w:val="24"/>
        </w:rPr>
        <w:t>Wetransfer</w:t>
      </w:r>
      <w:proofErr w:type="spellEnd"/>
      <w:r w:rsidRPr="0020298B">
        <w:rPr>
          <w:rFonts w:ascii="Times New Roman" w:hAnsi="Times New Roman" w:cs="Times New Roman"/>
          <w:bCs/>
          <w:iCs/>
          <w:sz w:val="24"/>
          <w:szCs w:val="24"/>
        </w:rPr>
        <w:t>/OneDrive lub na nośniku pendrive)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ED648D" w14:textId="24CEDD59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>Filmy zostaną umieszczone w aplikacji ergo* i będą stanowić ostatnie elementy programu naprawczego, w którym uczestnicy projektu będą mogli po</w:t>
      </w:r>
      <w:r w:rsidRPr="00202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zdiagnozowaniu </w:t>
      </w:r>
      <w:r w:rsidR="00755653">
        <w:rPr>
          <w:rFonts w:ascii="Times New Roman" w:hAnsi="Times New Roman" w:cs="Times New Roman"/>
          <w:bCs/>
          <w:sz w:val="24"/>
          <w:szCs w:val="24"/>
        </w:rPr>
        <w:br/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u siebie dolegliwości fizycznych </w:t>
      </w:r>
      <w:r w:rsidR="00755653">
        <w:rPr>
          <w:rFonts w:ascii="Times New Roman" w:hAnsi="Times New Roman" w:cs="Times New Roman"/>
          <w:bCs/>
          <w:sz w:val="24"/>
          <w:szCs w:val="24"/>
        </w:rPr>
        <w:t>z</w:t>
      </w:r>
      <w:r w:rsidRPr="00755653">
        <w:rPr>
          <w:rFonts w:ascii="Times New Roman" w:hAnsi="Times New Roman" w:cs="Times New Roman"/>
          <w:bCs/>
          <w:sz w:val="24"/>
          <w:szCs w:val="24"/>
        </w:rPr>
        <w:t>wiązanych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z pracą przy komputerze, przejść do filmu instruktażowego i ćwiczyć wraz z fizjoterapeutą grającym w filmie. </w:t>
      </w:r>
    </w:p>
    <w:p w14:paraId="70373236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i/>
          <w:sz w:val="24"/>
          <w:szCs w:val="24"/>
        </w:rPr>
        <w:t>*aplikacja ERGO - aplikacja Zamawiającego umożliwiająca kompleksowe gromadzenie, porządkowanie i przetwarzanie danych pozyskanych w Projekcie, obejmujących zarówno subiektywne dane podmiotowe (formułowane przez uczestników projektu), jak i obiektywne dane przedmiotowe (wynikające z badań wykonywanych przez zespół projektowy).</w:t>
      </w:r>
    </w:p>
    <w:p w14:paraId="108E3C47" w14:textId="208EB746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Filmy po zakończeniu projektu będą mogły być wykorzystywane do emisji podczas szkoleń/spotkań/konferencji prowadzonych przez Zamawiającego. </w:t>
      </w:r>
    </w:p>
    <w:p w14:paraId="3BAB309B" w14:textId="78FF8C1A" w:rsid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/>
          <w:sz w:val="24"/>
          <w:szCs w:val="24"/>
          <w:u w:val="single"/>
        </w:rPr>
        <w:t>Obowiązkowe oznakowanie filmu</w:t>
      </w:r>
      <w:r w:rsidRPr="0020298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 Filmy muszą zawierać oznaczenia wskazujące na realizację projektu finansowanego ze środków Unii Europejskiej, zgodnie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0298B">
        <w:rPr>
          <w:rFonts w:ascii="Times New Roman" w:hAnsi="Times New Roman" w:cs="Times New Roman"/>
          <w:bCs/>
          <w:sz w:val="24"/>
          <w:szCs w:val="24"/>
        </w:rPr>
        <w:t xml:space="preserve">z wymaganiami programu w ramach, którego jest realizowany Projekt ERGO oraz oznaczenia Projektu ERGO. Zamawiający przekaże wzory niezbędnych oznaczeń. Oznakowanie może zostać umieszczone na czołówce lub </w:t>
      </w:r>
      <w:proofErr w:type="spellStart"/>
      <w:r w:rsidRPr="0020298B">
        <w:rPr>
          <w:rFonts w:ascii="Times New Roman" w:hAnsi="Times New Roman" w:cs="Times New Roman"/>
          <w:bCs/>
          <w:sz w:val="24"/>
          <w:szCs w:val="24"/>
        </w:rPr>
        <w:t>tyłówce</w:t>
      </w:r>
      <w:proofErr w:type="spellEnd"/>
      <w:r w:rsidRPr="0020298B">
        <w:rPr>
          <w:rFonts w:ascii="Times New Roman" w:hAnsi="Times New Roman" w:cs="Times New Roman"/>
          <w:bCs/>
          <w:sz w:val="24"/>
          <w:szCs w:val="24"/>
        </w:rPr>
        <w:t xml:space="preserve"> filmu w zależności od uzgodnień pomiędzy Wykonawcą, a Zamawiającym.</w:t>
      </w:r>
    </w:p>
    <w:p w14:paraId="70100B07" w14:textId="77777777" w:rsidR="003B4C6A" w:rsidRDefault="003B4C6A" w:rsidP="003B4C6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DCF96" w14:textId="44B3A674" w:rsidR="0020298B" w:rsidRDefault="0020298B" w:rsidP="007556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TECHNICZNE DOTYCZĄCE PRZEDMIOTU ZAMÓWIENIA</w:t>
      </w:r>
    </w:p>
    <w:p w14:paraId="54B88E50" w14:textId="77777777" w:rsidR="003B4C6A" w:rsidRPr="0020298B" w:rsidRDefault="003B4C6A" w:rsidP="00AD47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95198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 xml:space="preserve">Zamawiający oczekuje wykonania 13 filmów w ciągu 13-19 dni zdjęciowych. </w:t>
      </w:r>
    </w:p>
    <w:p w14:paraId="51329CB6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Długość filmów:</w:t>
      </w:r>
      <w:r w:rsidRPr="0020298B">
        <w:rPr>
          <w:rFonts w:ascii="Times New Roman" w:hAnsi="Times New Roman" w:cs="Times New Roman"/>
          <w:sz w:val="24"/>
          <w:szCs w:val="24"/>
        </w:rPr>
        <w:t xml:space="preserve"> do 15:00 minut zależnie od finalnej koncepcji filmu</w:t>
      </w:r>
    </w:p>
    <w:p w14:paraId="6F78257A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Jakość filmów:</w:t>
      </w:r>
      <w:r w:rsidRPr="0020298B">
        <w:rPr>
          <w:rFonts w:ascii="Times New Roman" w:hAnsi="Times New Roman" w:cs="Times New Roman"/>
          <w:sz w:val="24"/>
          <w:szCs w:val="24"/>
        </w:rPr>
        <w:t xml:space="preserve"> film kolorowy, wykonany w standardzie </w:t>
      </w:r>
      <w:proofErr w:type="spellStart"/>
      <w:r w:rsidRPr="0020298B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20298B">
        <w:rPr>
          <w:rFonts w:ascii="Times New Roman" w:hAnsi="Times New Roman" w:cs="Times New Roman"/>
          <w:sz w:val="24"/>
          <w:szCs w:val="24"/>
        </w:rPr>
        <w:t>, w rozdzielczości nie mniejszej niż 1920x1080</w:t>
      </w:r>
    </w:p>
    <w:p w14:paraId="6F429960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Grafika</w:t>
      </w:r>
      <w:r w:rsidRPr="00202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298B">
        <w:rPr>
          <w:rFonts w:ascii="Times New Roman" w:hAnsi="Times New Roman" w:cs="Times New Roman"/>
          <w:sz w:val="24"/>
          <w:szCs w:val="24"/>
        </w:rPr>
        <w:t xml:space="preserve">przygotowana dla potrzeb jednego filmu powinna być w tym samym stylu, by nie wprowadzać chaosu i przypadkowości. Dla każdego filmu Wykonawca może zaproponować różną grafikę. </w:t>
      </w:r>
    </w:p>
    <w:p w14:paraId="6902F2FB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Animacje</w:t>
      </w:r>
      <w:r w:rsidRPr="0020298B">
        <w:rPr>
          <w:rFonts w:ascii="Times New Roman" w:hAnsi="Times New Roman" w:cs="Times New Roman"/>
          <w:sz w:val="24"/>
          <w:szCs w:val="24"/>
        </w:rPr>
        <w:t xml:space="preserve"> komputerowe nie są kluczowym elementem przedmiotowej produkcji. Zamawiający może oczekiwać opisu elementów w kadrze, wykresów, prostej grafiki itp. jeśli wynikało to będzie z przedstawionego przez Wykonawcę i zaakceptowanego przez Zamawiającego scenariusza.</w:t>
      </w:r>
    </w:p>
    <w:p w14:paraId="313071CF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Lektor/Aktor:</w:t>
      </w:r>
      <w:r w:rsidRPr="0020298B">
        <w:rPr>
          <w:rFonts w:ascii="Times New Roman" w:hAnsi="Times New Roman" w:cs="Times New Roman"/>
          <w:sz w:val="24"/>
          <w:szCs w:val="24"/>
        </w:rPr>
        <w:t xml:space="preserve"> Film będzie wykorzystywał lektora i aktora/ów (fizjoterapeuta i/lub osoba ćwicząca). Niektóre informacje do przedstawianych obrazów mogą być umieszczone również w formie napisów. </w:t>
      </w:r>
    </w:p>
    <w:p w14:paraId="2A8AD7E2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Wykonawca zapewni udział profesjonalnego lektora, który będzie pełnił rolę komentatora treści nagrania jeśli wynikało to będzie z zaakceptowanej wersji scenariusza. </w:t>
      </w:r>
    </w:p>
    <w:p w14:paraId="2B88D018" w14:textId="1104E1CE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98B">
        <w:rPr>
          <w:rFonts w:ascii="Times New Roman" w:hAnsi="Times New Roman" w:cs="Times New Roman"/>
          <w:bCs/>
          <w:sz w:val="24"/>
          <w:szCs w:val="24"/>
        </w:rPr>
        <w:t xml:space="preserve">Wykonawca zapewnia wypełnienie wszelkich obowiązków </w:t>
      </w:r>
      <w:proofErr w:type="spellStart"/>
      <w:r w:rsidRPr="0020298B">
        <w:rPr>
          <w:rFonts w:ascii="Times New Roman" w:hAnsi="Times New Roman" w:cs="Times New Roman"/>
          <w:bCs/>
          <w:sz w:val="24"/>
          <w:szCs w:val="24"/>
        </w:rPr>
        <w:t>cywilno</w:t>
      </w:r>
      <w:proofErr w:type="spellEnd"/>
      <w:r w:rsidRPr="0020298B">
        <w:rPr>
          <w:rFonts w:ascii="Times New Roman" w:hAnsi="Times New Roman" w:cs="Times New Roman"/>
          <w:bCs/>
          <w:sz w:val="24"/>
          <w:szCs w:val="24"/>
        </w:rPr>
        <w:t xml:space="preserve"> – prawnych związanych z utrwaleniem, wykorzystaniem, upowszechnieniem wizerunku osób biorących udział w filmie.</w:t>
      </w:r>
    </w:p>
    <w:p w14:paraId="3AA3FE23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298B">
        <w:rPr>
          <w:rFonts w:ascii="Times New Roman" w:hAnsi="Times New Roman" w:cs="Times New Roman"/>
          <w:bCs/>
          <w:iCs/>
          <w:sz w:val="24"/>
          <w:szCs w:val="24"/>
        </w:rPr>
        <w:t>Wykonawca będzie współpracował z Zamawiającym w zakresie przygotowania czytelnej, spójnej i zrozumiałej dla odbiorcy treści tekstu lektora.</w:t>
      </w:r>
    </w:p>
    <w:p w14:paraId="3FF4BA9A" w14:textId="41503D61" w:rsidR="0020298B" w:rsidRPr="0020298B" w:rsidRDefault="00AD4776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D4776">
        <w:rPr>
          <w:rFonts w:ascii="Times New Roman" w:hAnsi="Times New Roman" w:cs="Times New Roman"/>
          <w:b/>
          <w:bCs/>
          <w:sz w:val="24"/>
          <w:szCs w:val="24"/>
          <w:u w:val="single"/>
        </w:rPr>
        <w:t>Sprzęt</w:t>
      </w:r>
      <w:r w:rsidR="00314E45">
        <w:rPr>
          <w:rFonts w:ascii="Times New Roman" w:hAnsi="Times New Roman" w:cs="Times New Roman"/>
          <w:b/>
          <w:bCs/>
          <w:sz w:val="24"/>
          <w:szCs w:val="24"/>
          <w:u w:val="single"/>
        </w:rPr>
        <w:t>, Osoby</w:t>
      </w:r>
      <w:r w:rsidRPr="00AD477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98B" w:rsidRPr="0020298B">
        <w:rPr>
          <w:rFonts w:ascii="Times New Roman" w:hAnsi="Times New Roman" w:cs="Times New Roman"/>
          <w:sz w:val="24"/>
          <w:szCs w:val="24"/>
        </w:rPr>
        <w:t xml:space="preserve">Wykonawca zapewnia sprzęt oraz udział osób niezbędnych do realizacji filmów: </w:t>
      </w:r>
    </w:p>
    <w:p w14:paraId="2AA7846E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 xml:space="preserve">Produkcja filmu powinna odbywać się z użyciem profesjonalnego sprzętu. </w:t>
      </w:r>
    </w:p>
    <w:p w14:paraId="77904BAC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>W cenie usługi Wykonawca zapewni:</w:t>
      </w:r>
    </w:p>
    <w:p w14:paraId="75B3EBE9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>- montaż, profesjonalne oświetlenie, udźwiękowienie, ewentualne efekty specjalne, opracowanie graficzne, transport, nośniki pendrive,</w:t>
      </w:r>
    </w:p>
    <w:p w14:paraId="126E2F2D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 xml:space="preserve">- udział osób: reżysera, scenarzysty, operatora kamery, kierownika produkcji, montażysty, realizatora dźwięku i oświetleniowca, posiadających odpowiednią wiedzę i umiejętności zawodowe. Zamawiający dopuszcza sytuację, w której poszczególne osoby będą pełniły więcej niż jedną funkcję. </w:t>
      </w:r>
    </w:p>
    <w:p w14:paraId="2814899F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Muzyka</w:t>
      </w:r>
      <w:r w:rsidRPr="0020298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0298B">
        <w:rPr>
          <w:rFonts w:ascii="Times New Roman" w:hAnsi="Times New Roman" w:cs="Times New Roman"/>
          <w:sz w:val="24"/>
          <w:szCs w:val="24"/>
        </w:rPr>
        <w:t xml:space="preserve"> Wykonawca zapewni podkład muzyczny pełniący rolę tła, dopasowany do ruchu i całości koncepcji filmu (możliwość wyboru z co najmniej 3 propozycji). Wykonawca może zaproponować różne podkłady muzyczne do poszczególnych filmów. </w:t>
      </w:r>
    </w:p>
    <w:p w14:paraId="36F05C0C" w14:textId="400C2A7E" w:rsidR="0020298B" w:rsidRPr="0020298B" w:rsidRDefault="00314E45" w:rsidP="00314E45">
      <w:pPr>
        <w:autoSpaceDE w:val="0"/>
        <w:autoSpaceDN w:val="0"/>
        <w:adjustRightInd w:val="0"/>
        <w:spacing w:before="6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653">
        <w:rPr>
          <w:rFonts w:ascii="Times New Roman" w:hAnsi="Times New Roman" w:cs="Times New Roman"/>
          <w:sz w:val="24"/>
          <w:szCs w:val="24"/>
        </w:rPr>
        <w:t xml:space="preserve">Przed wykorzystaniem podkładu muzycznego w filmie </w:t>
      </w:r>
      <w:r w:rsidR="0020298B" w:rsidRPr="0075565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0298B" w:rsidRPr="00755653">
        <w:rPr>
          <w:rFonts w:ascii="Times New Roman" w:hAnsi="Times New Roman" w:cs="Times New Roman"/>
          <w:b/>
          <w:bCs/>
          <w:sz w:val="24"/>
          <w:szCs w:val="24"/>
        </w:rPr>
        <w:t xml:space="preserve">dostarczy Zamawiającemu oświadczenie o nabyciu praw do użycia </w:t>
      </w:r>
      <w:r w:rsidR="0020298B" w:rsidRPr="00755653">
        <w:rPr>
          <w:rFonts w:ascii="Times New Roman" w:hAnsi="Times New Roman" w:cs="Times New Roman"/>
          <w:sz w:val="24"/>
          <w:szCs w:val="24"/>
        </w:rPr>
        <w:t>wybranego przez Zamawiającego fragmentu muzycznego do produkcji materiału będącego przedmiotem niniejszego zamówienia lub przedstawi oświadczenie o wykorzystaniu bezpłatnych fragmentów muzycznych.</w:t>
      </w:r>
    </w:p>
    <w:p w14:paraId="3E08168B" w14:textId="77777777" w:rsidR="0020298B" w:rsidRPr="0020298B" w:rsidRDefault="0020298B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Miejsca plenerów</w:t>
      </w:r>
      <w:r w:rsidRPr="002029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298B">
        <w:rPr>
          <w:rFonts w:ascii="Times New Roman" w:hAnsi="Times New Roman" w:cs="Times New Roman"/>
          <w:sz w:val="24"/>
          <w:szCs w:val="24"/>
        </w:rPr>
        <w:t xml:space="preserve"> Plenerami będą wybrane w uzgodnieniu z Wykonawcą pomieszczenia siedziby Zamawiającego. Zamawiający zapewnia sprzęt rehabilitacyjny, medyczny przewidziany do użycia w trakcie kręcenia filmów.  </w:t>
      </w:r>
    </w:p>
    <w:p w14:paraId="5755B8B2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 xml:space="preserve">Wykonawca uzgodni z Zamawiającym terminy realizacji ujęć filmowych na 7 dni przed ich wykonaniem. </w:t>
      </w:r>
    </w:p>
    <w:p w14:paraId="0E9B7B94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lastRenderedPageBreak/>
        <w:t>W trakcie realizacji zdjęć musi być obecny jeden pracownik Zamawiającego, co jest warunkiem wymaganym do uzyskania zgody Zamawiającego na filmowanie na terenie Szpitala.</w:t>
      </w:r>
    </w:p>
    <w:p w14:paraId="7DE09A5A" w14:textId="77777777" w:rsidR="0020298B" w:rsidRPr="0020298B" w:rsidRDefault="0020298B" w:rsidP="003B4C6A">
      <w:pPr>
        <w:autoSpaceDE w:val="0"/>
        <w:autoSpaceDN w:val="0"/>
        <w:adjustRightInd w:val="0"/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98B">
        <w:rPr>
          <w:rFonts w:ascii="Times New Roman" w:hAnsi="Times New Roman" w:cs="Times New Roman"/>
          <w:sz w:val="24"/>
          <w:szCs w:val="24"/>
        </w:rPr>
        <w:t>Zamawiający nie ponosi odpowiedzialności za uszkodzenia lub zaginięcie mienia Wykonawcy pozostawionego bez nadzoru na terenie należącym do Zamawiającego.</w:t>
      </w:r>
    </w:p>
    <w:p w14:paraId="2C8E7ABD" w14:textId="0A41505E" w:rsidR="0020298B" w:rsidRPr="0020298B" w:rsidRDefault="009D23C9" w:rsidP="003B4C6A">
      <w:pPr>
        <w:numPr>
          <w:ilvl w:val="0"/>
          <w:numId w:val="40"/>
        </w:numPr>
        <w:autoSpaceDE w:val="0"/>
        <w:autoSpaceDN w:val="0"/>
        <w:adjustRightInd w:val="0"/>
        <w:spacing w:before="60"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0298B" w:rsidRPr="002029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Animacje </w:t>
      </w:r>
      <w:r w:rsidR="0020298B" w:rsidRPr="0020298B">
        <w:rPr>
          <w:rFonts w:ascii="Times New Roman" w:hAnsi="Times New Roman" w:cs="Times New Roman"/>
          <w:sz w:val="24"/>
          <w:szCs w:val="24"/>
        </w:rPr>
        <w:t>- Wykonawca zapewni możliwość dodania animacji 2D nie dłuższych niż 30s.</w:t>
      </w:r>
    </w:p>
    <w:p w14:paraId="71076ADE" w14:textId="77777777" w:rsidR="0020298B" w:rsidRPr="0020298B" w:rsidRDefault="0020298B" w:rsidP="00AD47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298B" w:rsidRPr="0020298B" w:rsidSect="0020298B">
      <w:footerReference w:type="default" r:id="rId8"/>
      <w:headerReference w:type="first" r:id="rId9"/>
      <w:pgSz w:w="11906" w:h="16838"/>
      <w:pgMar w:top="993" w:right="1418" w:bottom="567" w:left="156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A918" w14:textId="77777777" w:rsidR="0043688B" w:rsidRDefault="0043688B" w:rsidP="002325E5">
      <w:pPr>
        <w:spacing w:after="0" w:line="240" w:lineRule="auto"/>
      </w:pPr>
      <w:r>
        <w:separator/>
      </w:r>
    </w:p>
  </w:endnote>
  <w:endnote w:type="continuationSeparator" w:id="0">
    <w:p w14:paraId="7864365A" w14:textId="77777777" w:rsidR="0043688B" w:rsidRDefault="0043688B" w:rsidP="002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963362"/>
      <w:docPartObj>
        <w:docPartGallery w:val="Page Numbers (Bottom of Page)"/>
        <w:docPartUnique/>
      </w:docPartObj>
    </w:sdtPr>
    <w:sdtEndPr/>
    <w:sdtContent>
      <w:p w14:paraId="3E8D8113" w14:textId="4829C31D" w:rsidR="000717F6" w:rsidRDefault="000717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7F2">
          <w:rPr>
            <w:noProof/>
          </w:rPr>
          <w:t>2</w:t>
        </w:r>
        <w:r>
          <w:fldChar w:fldCharType="end"/>
        </w:r>
      </w:p>
    </w:sdtContent>
  </w:sdt>
  <w:p w14:paraId="269AFBC7" w14:textId="77777777" w:rsidR="006934B1" w:rsidRDefault="00693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BAF7" w14:textId="77777777" w:rsidR="0043688B" w:rsidRDefault="0043688B" w:rsidP="002325E5">
      <w:pPr>
        <w:spacing w:after="0" w:line="240" w:lineRule="auto"/>
      </w:pPr>
      <w:r>
        <w:separator/>
      </w:r>
    </w:p>
  </w:footnote>
  <w:footnote w:type="continuationSeparator" w:id="0">
    <w:p w14:paraId="601CD94C" w14:textId="77777777" w:rsidR="0043688B" w:rsidRDefault="0043688B" w:rsidP="0023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42C8" w14:textId="585E821A" w:rsidR="00CC2CFC" w:rsidRDefault="00CC2CFC" w:rsidP="00CC2CFC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103907" wp14:editId="6B68B14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606093525" name="Obraz 60609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4DE7A" w14:textId="77777777" w:rsidR="00CC2CFC" w:rsidRDefault="00CC2CFC" w:rsidP="00CC2CFC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7FC7D6D7" w14:textId="77777777" w:rsidR="00CC2CFC" w:rsidRDefault="00CC2CFC" w:rsidP="00CC2CFC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08A0538" w14:textId="77777777" w:rsidR="00CC2CFC" w:rsidRDefault="00CC2CFC" w:rsidP="00CC2CFC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9F70CC9" w14:textId="77777777" w:rsidR="00CC2CFC" w:rsidRDefault="00CC2CFC" w:rsidP="00CC2CFC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64EA333" w14:textId="77777777" w:rsidR="00CC2CFC" w:rsidRDefault="00CC2CFC" w:rsidP="00CC2CFC">
    <w:pPr>
      <w:spacing w:after="0"/>
      <w:jc w:val="center"/>
      <w:rPr>
        <w:rFonts w:ascii="Times New Roman" w:hAnsi="Times New Roman" w:cs="Times New Roman"/>
        <w:i/>
        <w:sz w:val="15"/>
        <w:szCs w:val="15"/>
      </w:rPr>
    </w:pPr>
  </w:p>
  <w:p w14:paraId="55B253E2" w14:textId="3AC29804" w:rsidR="00CC2CFC" w:rsidRPr="00291774" w:rsidRDefault="00CC2CFC" w:rsidP="00CC2CFC">
    <w:pPr>
      <w:spacing w:after="0"/>
      <w:jc w:val="center"/>
      <w:rPr>
        <w:rFonts w:ascii="Times New Roman" w:hAnsi="Times New Roman" w:cs="Times New Roman"/>
        <w:i/>
        <w:sz w:val="15"/>
        <w:szCs w:val="15"/>
      </w:rPr>
    </w:pPr>
    <w:r w:rsidRPr="00291774">
      <w:rPr>
        <w:rFonts w:ascii="Times New Roman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3548EF47" w14:textId="77777777" w:rsidR="00CC2CFC" w:rsidRPr="00291774" w:rsidRDefault="00CC2CFC" w:rsidP="00CC2CFC">
    <w:pPr>
      <w:spacing w:after="0"/>
      <w:jc w:val="center"/>
      <w:rPr>
        <w:rFonts w:ascii="Times New Roman" w:hAnsi="Times New Roman" w:cs="Times New Roman"/>
        <w:i/>
        <w:sz w:val="15"/>
        <w:szCs w:val="15"/>
      </w:rPr>
    </w:pPr>
    <w:r w:rsidRPr="00291774">
      <w:rPr>
        <w:rFonts w:ascii="Times New Roman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  <w:p w14:paraId="21B7752A" w14:textId="77777777" w:rsidR="00CC2CFC" w:rsidRPr="002325E5" w:rsidRDefault="00CC2CFC" w:rsidP="00D44CD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8AA"/>
    <w:multiLevelType w:val="hybridMultilevel"/>
    <w:tmpl w:val="31B086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85426"/>
    <w:multiLevelType w:val="multilevel"/>
    <w:tmpl w:val="141A6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17FF"/>
    <w:multiLevelType w:val="hybridMultilevel"/>
    <w:tmpl w:val="A928E8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4140D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009"/>
    <w:multiLevelType w:val="hybridMultilevel"/>
    <w:tmpl w:val="9840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5D6B"/>
    <w:multiLevelType w:val="hybridMultilevel"/>
    <w:tmpl w:val="228EEF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E2002"/>
    <w:multiLevelType w:val="hybridMultilevel"/>
    <w:tmpl w:val="2D56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1396D"/>
    <w:multiLevelType w:val="hybridMultilevel"/>
    <w:tmpl w:val="9F9E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F26"/>
    <w:multiLevelType w:val="hybridMultilevel"/>
    <w:tmpl w:val="18C0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0689"/>
    <w:multiLevelType w:val="hybridMultilevel"/>
    <w:tmpl w:val="D4B0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73E2"/>
    <w:multiLevelType w:val="hybridMultilevel"/>
    <w:tmpl w:val="04F6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2654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351A3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C5BCD"/>
    <w:multiLevelType w:val="hybridMultilevel"/>
    <w:tmpl w:val="0EAAD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A7CE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29EC"/>
    <w:multiLevelType w:val="hybridMultilevel"/>
    <w:tmpl w:val="F894D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BCC"/>
    <w:multiLevelType w:val="multilevel"/>
    <w:tmpl w:val="BF8C04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6C71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E39"/>
    <w:multiLevelType w:val="multilevel"/>
    <w:tmpl w:val="54B404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567D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162F3"/>
    <w:multiLevelType w:val="hybridMultilevel"/>
    <w:tmpl w:val="78BE8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A0D98"/>
    <w:multiLevelType w:val="hybridMultilevel"/>
    <w:tmpl w:val="4E403D6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1A3428"/>
    <w:multiLevelType w:val="hybridMultilevel"/>
    <w:tmpl w:val="49DCC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5C86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7129"/>
    <w:multiLevelType w:val="hybridMultilevel"/>
    <w:tmpl w:val="2584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4D4B"/>
    <w:multiLevelType w:val="hybridMultilevel"/>
    <w:tmpl w:val="F7D89E0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581C75"/>
    <w:multiLevelType w:val="hybridMultilevel"/>
    <w:tmpl w:val="D5CA3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17460"/>
    <w:multiLevelType w:val="hybridMultilevel"/>
    <w:tmpl w:val="B1769A56"/>
    <w:lvl w:ilvl="0" w:tplc="8B9EB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321D93"/>
    <w:multiLevelType w:val="hybridMultilevel"/>
    <w:tmpl w:val="83303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E685B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318F"/>
    <w:multiLevelType w:val="hybridMultilevel"/>
    <w:tmpl w:val="EE0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8D1"/>
    <w:multiLevelType w:val="hybridMultilevel"/>
    <w:tmpl w:val="4642D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B66B0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E16CB"/>
    <w:multiLevelType w:val="hybridMultilevel"/>
    <w:tmpl w:val="1D42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25BFD"/>
    <w:multiLevelType w:val="hybridMultilevel"/>
    <w:tmpl w:val="84D45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3E0F45"/>
    <w:multiLevelType w:val="hybridMultilevel"/>
    <w:tmpl w:val="F48A0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3262"/>
    <w:multiLevelType w:val="hybridMultilevel"/>
    <w:tmpl w:val="0D8E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46E10"/>
    <w:multiLevelType w:val="multilevel"/>
    <w:tmpl w:val="77E614D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0E1344"/>
    <w:multiLevelType w:val="hybridMultilevel"/>
    <w:tmpl w:val="AE14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63D0C"/>
    <w:multiLevelType w:val="hybridMultilevel"/>
    <w:tmpl w:val="A18884E0"/>
    <w:lvl w:ilvl="0" w:tplc="8B9E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63967"/>
    <w:multiLevelType w:val="multilevel"/>
    <w:tmpl w:val="AB205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775F1"/>
    <w:multiLevelType w:val="hybridMultilevel"/>
    <w:tmpl w:val="7E2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8352">
    <w:abstractNumId w:val="38"/>
  </w:num>
  <w:num w:numId="2" w16cid:durableId="1711301132">
    <w:abstractNumId w:val="19"/>
  </w:num>
  <w:num w:numId="3" w16cid:durableId="273250312">
    <w:abstractNumId w:val="10"/>
  </w:num>
  <w:num w:numId="4" w16cid:durableId="1721248817">
    <w:abstractNumId w:val="8"/>
  </w:num>
  <w:num w:numId="5" w16cid:durableId="525101786">
    <w:abstractNumId w:val="21"/>
  </w:num>
  <w:num w:numId="6" w16cid:durableId="1250891362">
    <w:abstractNumId w:val="28"/>
  </w:num>
  <w:num w:numId="7" w16cid:durableId="604383247">
    <w:abstractNumId w:val="14"/>
  </w:num>
  <w:num w:numId="8" w16cid:durableId="134221798">
    <w:abstractNumId w:val="26"/>
  </w:num>
  <w:num w:numId="9" w16cid:durableId="1473980507">
    <w:abstractNumId w:val="12"/>
  </w:num>
  <w:num w:numId="10" w16cid:durableId="2083746443">
    <w:abstractNumId w:val="11"/>
  </w:num>
  <w:num w:numId="11" w16cid:durableId="1592079341">
    <w:abstractNumId w:val="40"/>
  </w:num>
  <w:num w:numId="12" w16cid:durableId="1982806632">
    <w:abstractNumId w:val="16"/>
  </w:num>
  <w:num w:numId="13" w16cid:durableId="1408190391">
    <w:abstractNumId w:val="3"/>
  </w:num>
  <w:num w:numId="14" w16cid:durableId="415707006">
    <w:abstractNumId w:val="18"/>
  </w:num>
  <w:num w:numId="15" w16cid:durableId="177039538">
    <w:abstractNumId w:val="22"/>
  </w:num>
  <w:num w:numId="16" w16cid:durableId="171772392">
    <w:abstractNumId w:val="31"/>
  </w:num>
  <w:num w:numId="17" w16cid:durableId="1353334045">
    <w:abstractNumId w:val="23"/>
  </w:num>
  <w:num w:numId="18" w16cid:durableId="1323390879">
    <w:abstractNumId w:val="32"/>
  </w:num>
  <w:num w:numId="19" w16cid:durableId="240675876">
    <w:abstractNumId w:val="37"/>
  </w:num>
  <w:num w:numId="20" w16cid:durableId="985624578">
    <w:abstractNumId w:val="5"/>
  </w:num>
  <w:num w:numId="21" w16cid:durableId="1850899542">
    <w:abstractNumId w:val="33"/>
  </w:num>
  <w:num w:numId="22" w16cid:durableId="1444378668">
    <w:abstractNumId w:val="2"/>
  </w:num>
  <w:num w:numId="23" w16cid:durableId="450562792">
    <w:abstractNumId w:val="7"/>
  </w:num>
  <w:num w:numId="24" w16cid:durableId="1613635100">
    <w:abstractNumId w:val="25"/>
  </w:num>
  <w:num w:numId="25" w16cid:durableId="790324530">
    <w:abstractNumId w:val="6"/>
  </w:num>
  <w:num w:numId="26" w16cid:durableId="1902868025">
    <w:abstractNumId w:val="34"/>
  </w:num>
  <w:num w:numId="27" w16cid:durableId="805855533">
    <w:abstractNumId w:val="35"/>
  </w:num>
  <w:num w:numId="28" w16cid:durableId="676154603">
    <w:abstractNumId w:val="13"/>
  </w:num>
  <w:num w:numId="29" w16cid:durableId="128284105">
    <w:abstractNumId w:val="0"/>
  </w:num>
  <w:num w:numId="30" w16cid:durableId="26296404">
    <w:abstractNumId w:val="20"/>
  </w:num>
  <w:num w:numId="31" w16cid:durableId="1951815233">
    <w:abstractNumId w:val="24"/>
  </w:num>
  <w:num w:numId="32" w16cid:durableId="522324340">
    <w:abstractNumId w:val="27"/>
  </w:num>
  <w:num w:numId="33" w16cid:durableId="1323970438">
    <w:abstractNumId w:val="29"/>
  </w:num>
  <w:num w:numId="34" w16cid:durableId="1558126219">
    <w:abstractNumId w:val="9"/>
  </w:num>
  <w:num w:numId="35" w16cid:durableId="1868366661">
    <w:abstractNumId w:val="4"/>
  </w:num>
  <w:num w:numId="36" w16cid:durableId="1678580240">
    <w:abstractNumId w:val="30"/>
  </w:num>
  <w:num w:numId="37" w16cid:durableId="529491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9494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207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3027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17548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14"/>
    <w:rsid w:val="00000D19"/>
    <w:rsid w:val="00004363"/>
    <w:rsid w:val="00004DDB"/>
    <w:rsid w:val="000244FE"/>
    <w:rsid w:val="00024DF7"/>
    <w:rsid w:val="00047040"/>
    <w:rsid w:val="00052020"/>
    <w:rsid w:val="00053607"/>
    <w:rsid w:val="00053895"/>
    <w:rsid w:val="000614B5"/>
    <w:rsid w:val="00064957"/>
    <w:rsid w:val="000717F6"/>
    <w:rsid w:val="0007211F"/>
    <w:rsid w:val="0007247C"/>
    <w:rsid w:val="00072573"/>
    <w:rsid w:val="00084379"/>
    <w:rsid w:val="000950D1"/>
    <w:rsid w:val="00095660"/>
    <w:rsid w:val="000A502A"/>
    <w:rsid w:val="000A5CBD"/>
    <w:rsid w:val="000A7DAB"/>
    <w:rsid w:val="000B4B88"/>
    <w:rsid w:val="000C50A5"/>
    <w:rsid w:val="000C70B6"/>
    <w:rsid w:val="000D5A3B"/>
    <w:rsid w:val="000E244D"/>
    <w:rsid w:val="000E2DDA"/>
    <w:rsid w:val="000E3ADA"/>
    <w:rsid w:val="000F2F34"/>
    <w:rsid w:val="000F7D0E"/>
    <w:rsid w:val="0010144C"/>
    <w:rsid w:val="001111F7"/>
    <w:rsid w:val="00122EB8"/>
    <w:rsid w:val="00123B09"/>
    <w:rsid w:val="0012599E"/>
    <w:rsid w:val="0013027F"/>
    <w:rsid w:val="001355F5"/>
    <w:rsid w:val="00144740"/>
    <w:rsid w:val="00150AE1"/>
    <w:rsid w:val="00151018"/>
    <w:rsid w:val="00156AA7"/>
    <w:rsid w:val="00161734"/>
    <w:rsid w:val="0016461F"/>
    <w:rsid w:val="00166844"/>
    <w:rsid w:val="00166ADF"/>
    <w:rsid w:val="00167B6A"/>
    <w:rsid w:val="001701A5"/>
    <w:rsid w:val="001745FE"/>
    <w:rsid w:val="001811BA"/>
    <w:rsid w:val="00182BFF"/>
    <w:rsid w:val="00183539"/>
    <w:rsid w:val="00184CC6"/>
    <w:rsid w:val="0018729F"/>
    <w:rsid w:val="001878B5"/>
    <w:rsid w:val="001A0A48"/>
    <w:rsid w:val="001A0BAF"/>
    <w:rsid w:val="001A76BC"/>
    <w:rsid w:val="001A7DA9"/>
    <w:rsid w:val="001C1428"/>
    <w:rsid w:val="001C4C9B"/>
    <w:rsid w:val="001C51B6"/>
    <w:rsid w:val="001C568B"/>
    <w:rsid w:val="001E16D7"/>
    <w:rsid w:val="001F19F8"/>
    <w:rsid w:val="001F72A8"/>
    <w:rsid w:val="001F76AC"/>
    <w:rsid w:val="00200D41"/>
    <w:rsid w:val="0020298B"/>
    <w:rsid w:val="0020543D"/>
    <w:rsid w:val="00211281"/>
    <w:rsid w:val="002217E8"/>
    <w:rsid w:val="002255A3"/>
    <w:rsid w:val="002321F3"/>
    <w:rsid w:val="002325E5"/>
    <w:rsid w:val="00244C27"/>
    <w:rsid w:val="00245F8D"/>
    <w:rsid w:val="00251615"/>
    <w:rsid w:val="002616AF"/>
    <w:rsid w:val="002628F0"/>
    <w:rsid w:val="0026666C"/>
    <w:rsid w:val="002714A7"/>
    <w:rsid w:val="00272724"/>
    <w:rsid w:val="002765DA"/>
    <w:rsid w:val="00276739"/>
    <w:rsid w:val="002818C2"/>
    <w:rsid w:val="00282D94"/>
    <w:rsid w:val="002A3A73"/>
    <w:rsid w:val="002B267A"/>
    <w:rsid w:val="002B27EF"/>
    <w:rsid w:val="002C2CF0"/>
    <w:rsid w:val="002C5D66"/>
    <w:rsid w:val="002D3625"/>
    <w:rsid w:val="002E039B"/>
    <w:rsid w:val="002E1F2D"/>
    <w:rsid w:val="002F30A3"/>
    <w:rsid w:val="002F6A93"/>
    <w:rsid w:val="00312A0A"/>
    <w:rsid w:val="00312E97"/>
    <w:rsid w:val="00314E45"/>
    <w:rsid w:val="00324A3E"/>
    <w:rsid w:val="00324AC4"/>
    <w:rsid w:val="00330CA0"/>
    <w:rsid w:val="003365B9"/>
    <w:rsid w:val="003370A9"/>
    <w:rsid w:val="003512B4"/>
    <w:rsid w:val="00352CBD"/>
    <w:rsid w:val="003546BC"/>
    <w:rsid w:val="00360DA0"/>
    <w:rsid w:val="00363D72"/>
    <w:rsid w:val="00366182"/>
    <w:rsid w:val="003662F7"/>
    <w:rsid w:val="00371DC8"/>
    <w:rsid w:val="00373A00"/>
    <w:rsid w:val="00373A77"/>
    <w:rsid w:val="0038382B"/>
    <w:rsid w:val="00383BAC"/>
    <w:rsid w:val="0038509F"/>
    <w:rsid w:val="00396817"/>
    <w:rsid w:val="003A1DB6"/>
    <w:rsid w:val="003A2AA0"/>
    <w:rsid w:val="003A2E04"/>
    <w:rsid w:val="003A4141"/>
    <w:rsid w:val="003A436A"/>
    <w:rsid w:val="003A4F17"/>
    <w:rsid w:val="003B056C"/>
    <w:rsid w:val="003B1EF3"/>
    <w:rsid w:val="003B4C6A"/>
    <w:rsid w:val="003B642A"/>
    <w:rsid w:val="003C04B3"/>
    <w:rsid w:val="003C2B75"/>
    <w:rsid w:val="003C3B2E"/>
    <w:rsid w:val="003D0681"/>
    <w:rsid w:val="003D0BE6"/>
    <w:rsid w:val="003D59D9"/>
    <w:rsid w:val="003E3428"/>
    <w:rsid w:val="003F1F9A"/>
    <w:rsid w:val="003F363D"/>
    <w:rsid w:val="00413EC2"/>
    <w:rsid w:val="00417385"/>
    <w:rsid w:val="00422AB9"/>
    <w:rsid w:val="00423E52"/>
    <w:rsid w:val="00426935"/>
    <w:rsid w:val="00426F01"/>
    <w:rsid w:val="004271EF"/>
    <w:rsid w:val="0043688B"/>
    <w:rsid w:val="00437120"/>
    <w:rsid w:val="004376E6"/>
    <w:rsid w:val="0044738E"/>
    <w:rsid w:val="004552EF"/>
    <w:rsid w:val="004555C1"/>
    <w:rsid w:val="00457EB4"/>
    <w:rsid w:val="00462750"/>
    <w:rsid w:val="004629A4"/>
    <w:rsid w:val="00467723"/>
    <w:rsid w:val="004723A3"/>
    <w:rsid w:val="00484033"/>
    <w:rsid w:val="00484FAA"/>
    <w:rsid w:val="004864F1"/>
    <w:rsid w:val="00486709"/>
    <w:rsid w:val="004A6757"/>
    <w:rsid w:val="004B01DA"/>
    <w:rsid w:val="004B2FC7"/>
    <w:rsid w:val="004B4296"/>
    <w:rsid w:val="004B560F"/>
    <w:rsid w:val="004C3BAE"/>
    <w:rsid w:val="004D25BA"/>
    <w:rsid w:val="004D5FF2"/>
    <w:rsid w:val="004D7A71"/>
    <w:rsid w:val="004E0ED5"/>
    <w:rsid w:val="004E4AD7"/>
    <w:rsid w:val="004F5443"/>
    <w:rsid w:val="005077B0"/>
    <w:rsid w:val="00511D84"/>
    <w:rsid w:val="0052407D"/>
    <w:rsid w:val="005274D8"/>
    <w:rsid w:val="00544268"/>
    <w:rsid w:val="00544C67"/>
    <w:rsid w:val="0055217C"/>
    <w:rsid w:val="005571BB"/>
    <w:rsid w:val="00566F4A"/>
    <w:rsid w:val="00571B71"/>
    <w:rsid w:val="00587A16"/>
    <w:rsid w:val="00592299"/>
    <w:rsid w:val="00592F56"/>
    <w:rsid w:val="00594C06"/>
    <w:rsid w:val="00597E25"/>
    <w:rsid w:val="005A537D"/>
    <w:rsid w:val="005A7CB8"/>
    <w:rsid w:val="005B0535"/>
    <w:rsid w:val="005B438D"/>
    <w:rsid w:val="005B592B"/>
    <w:rsid w:val="005C3BB8"/>
    <w:rsid w:val="005D0DCA"/>
    <w:rsid w:val="005D3567"/>
    <w:rsid w:val="005D364C"/>
    <w:rsid w:val="005D53D6"/>
    <w:rsid w:val="005E20F3"/>
    <w:rsid w:val="005E7071"/>
    <w:rsid w:val="005F311C"/>
    <w:rsid w:val="005F4349"/>
    <w:rsid w:val="00600842"/>
    <w:rsid w:val="00602E69"/>
    <w:rsid w:val="00607B56"/>
    <w:rsid w:val="00611114"/>
    <w:rsid w:val="00633AC9"/>
    <w:rsid w:val="00653296"/>
    <w:rsid w:val="00656553"/>
    <w:rsid w:val="00663635"/>
    <w:rsid w:val="0066747E"/>
    <w:rsid w:val="00673A0A"/>
    <w:rsid w:val="00681B1F"/>
    <w:rsid w:val="00686448"/>
    <w:rsid w:val="006934B1"/>
    <w:rsid w:val="00693779"/>
    <w:rsid w:val="006A49A2"/>
    <w:rsid w:val="006B1818"/>
    <w:rsid w:val="006C28CB"/>
    <w:rsid w:val="006C43D2"/>
    <w:rsid w:val="006C5806"/>
    <w:rsid w:val="006E0878"/>
    <w:rsid w:val="006F0FD7"/>
    <w:rsid w:val="006F4BAC"/>
    <w:rsid w:val="006F7E61"/>
    <w:rsid w:val="007060D3"/>
    <w:rsid w:val="0070620A"/>
    <w:rsid w:val="00706934"/>
    <w:rsid w:val="007325B4"/>
    <w:rsid w:val="007336B2"/>
    <w:rsid w:val="00735256"/>
    <w:rsid w:val="00735C1E"/>
    <w:rsid w:val="00743573"/>
    <w:rsid w:val="00743F36"/>
    <w:rsid w:val="00747F81"/>
    <w:rsid w:val="00753DD5"/>
    <w:rsid w:val="00754908"/>
    <w:rsid w:val="00755653"/>
    <w:rsid w:val="00757AE2"/>
    <w:rsid w:val="00760BF2"/>
    <w:rsid w:val="007619CC"/>
    <w:rsid w:val="00763B1A"/>
    <w:rsid w:val="0077132C"/>
    <w:rsid w:val="00773DD4"/>
    <w:rsid w:val="00776673"/>
    <w:rsid w:val="00780B75"/>
    <w:rsid w:val="007863AB"/>
    <w:rsid w:val="00790D1C"/>
    <w:rsid w:val="007944CD"/>
    <w:rsid w:val="007969CE"/>
    <w:rsid w:val="00797287"/>
    <w:rsid w:val="007A697C"/>
    <w:rsid w:val="007B2D1D"/>
    <w:rsid w:val="007B3CA0"/>
    <w:rsid w:val="007B4E2B"/>
    <w:rsid w:val="007B5DF1"/>
    <w:rsid w:val="007C5129"/>
    <w:rsid w:val="007D1863"/>
    <w:rsid w:val="007D4D96"/>
    <w:rsid w:val="007D66F2"/>
    <w:rsid w:val="007D6A38"/>
    <w:rsid w:val="007D6D92"/>
    <w:rsid w:val="007E1879"/>
    <w:rsid w:val="007F1CD6"/>
    <w:rsid w:val="007F4E83"/>
    <w:rsid w:val="008017CD"/>
    <w:rsid w:val="0081156E"/>
    <w:rsid w:val="00814E9F"/>
    <w:rsid w:val="00816E59"/>
    <w:rsid w:val="00820131"/>
    <w:rsid w:val="00821369"/>
    <w:rsid w:val="00825ECC"/>
    <w:rsid w:val="0082647C"/>
    <w:rsid w:val="0083432D"/>
    <w:rsid w:val="008344B8"/>
    <w:rsid w:val="00861FE6"/>
    <w:rsid w:val="00862062"/>
    <w:rsid w:val="0087007F"/>
    <w:rsid w:val="00873566"/>
    <w:rsid w:val="008751BB"/>
    <w:rsid w:val="008757D6"/>
    <w:rsid w:val="00883003"/>
    <w:rsid w:val="008849E9"/>
    <w:rsid w:val="008902BE"/>
    <w:rsid w:val="00893192"/>
    <w:rsid w:val="00896459"/>
    <w:rsid w:val="008A4740"/>
    <w:rsid w:val="008A5EC2"/>
    <w:rsid w:val="008B0385"/>
    <w:rsid w:val="008B3264"/>
    <w:rsid w:val="008B3A88"/>
    <w:rsid w:val="008C1A6E"/>
    <w:rsid w:val="008C5C82"/>
    <w:rsid w:val="008D6CF3"/>
    <w:rsid w:val="008D6DCE"/>
    <w:rsid w:val="008F1539"/>
    <w:rsid w:val="008F59B0"/>
    <w:rsid w:val="00901CED"/>
    <w:rsid w:val="00903640"/>
    <w:rsid w:val="009050D2"/>
    <w:rsid w:val="009117F2"/>
    <w:rsid w:val="00911867"/>
    <w:rsid w:val="0091300A"/>
    <w:rsid w:val="00931CF2"/>
    <w:rsid w:val="009352C0"/>
    <w:rsid w:val="009358ED"/>
    <w:rsid w:val="009452BC"/>
    <w:rsid w:val="00951D33"/>
    <w:rsid w:val="00952E71"/>
    <w:rsid w:val="00955110"/>
    <w:rsid w:val="00955376"/>
    <w:rsid w:val="009666EB"/>
    <w:rsid w:val="009748DA"/>
    <w:rsid w:val="00981AD2"/>
    <w:rsid w:val="00983482"/>
    <w:rsid w:val="009A22A4"/>
    <w:rsid w:val="009B1CDD"/>
    <w:rsid w:val="009B36A4"/>
    <w:rsid w:val="009B5FDF"/>
    <w:rsid w:val="009B75CC"/>
    <w:rsid w:val="009D23C9"/>
    <w:rsid w:val="009D7EAF"/>
    <w:rsid w:val="009E3EE1"/>
    <w:rsid w:val="009F0FB9"/>
    <w:rsid w:val="009F5286"/>
    <w:rsid w:val="00A03F0A"/>
    <w:rsid w:val="00A10F47"/>
    <w:rsid w:val="00A16562"/>
    <w:rsid w:val="00A2130A"/>
    <w:rsid w:val="00A23D8D"/>
    <w:rsid w:val="00A266E0"/>
    <w:rsid w:val="00A60884"/>
    <w:rsid w:val="00A72833"/>
    <w:rsid w:val="00A802EB"/>
    <w:rsid w:val="00A92CCA"/>
    <w:rsid w:val="00A931A2"/>
    <w:rsid w:val="00A9487D"/>
    <w:rsid w:val="00A96F43"/>
    <w:rsid w:val="00A970A1"/>
    <w:rsid w:val="00AA0AC6"/>
    <w:rsid w:val="00AB05A1"/>
    <w:rsid w:val="00AB09A3"/>
    <w:rsid w:val="00AB0E15"/>
    <w:rsid w:val="00AB742D"/>
    <w:rsid w:val="00AC09E7"/>
    <w:rsid w:val="00AC1059"/>
    <w:rsid w:val="00AC6949"/>
    <w:rsid w:val="00AD18CF"/>
    <w:rsid w:val="00AD1FF5"/>
    <w:rsid w:val="00AD30F9"/>
    <w:rsid w:val="00AD39AA"/>
    <w:rsid w:val="00AD4776"/>
    <w:rsid w:val="00AD52F9"/>
    <w:rsid w:val="00AF148B"/>
    <w:rsid w:val="00AF6035"/>
    <w:rsid w:val="00AF71E3"/>
    <w:rsid w:val="00B01C6E"/>
    <w:rsid w:val="00B034EB"/>
    <w:rsid w:val="00B126CB"/>
    <w:rsid w:val="00B163D5"/>
    <w:rsid w:val="00B171E6"/>
    <w:rsid w:val="00B3213C"/>
    <w:rsid w:val="00B331EB"/>
    <w:rsid w:val="00B345CE"/>
    <w:rsid w:val="00B358C9"/>
    <w:rsid w:val="00B35F3F"/>
    <w:rsid w:val="00B40667"/>
    <w:rsid w:val="00B447AF"/>
    <w:rsid w:val="00B474AF"/>
    <w:rsid w:val="00B47A6F"/>
    <w:rsid w:val="00B5068C"/>
    <w:rsid w:val="00B52DD7"/>
    <w:rsid w:val="00B67640"/>
    <w:rsid w:val="00B75BB2"/>
    <w:rsid w:val="00B83A27"/>
    <w:rsid w:val="00B92C58"/>
    <w:rsid w:val="00B939E0"/>
    <w:rsid w:val="00B951C6"/>
    <w:rsid w:val="00B9648B"/>
    <w:rsid w:val="00BB4E77"/>
    <w:rsid w:val="00BC03C9"/>
    <w:rsid w:val="00BC3D9D"/>
    <w:rsid w:val="00BC7AE8"/>
    <w:rsid w:val="00BD03DD"/>
    <w:rsid w:val="00BE049E"/>
    <w:rsid w:val="00BE11BF"/>
    <w:rsid w:val="00BE22AC"/>
    <w:rsid w:val="00BE3B8F"/>
    <w:rsid w:val="00BF3090"/>
    <w:rsid w:val="00C00EC4"/>
    <w:rsid w:val="00C0362D"/>
    <w:rsid w:val="00C06BB9"/>
    <w:rsid w:val="00C077D9"/>
    <w:rsid w:val="00C10478"/>
    <w:rsid w:val="00C10F06"/>
    <w:rsid w:val="00C111F9"/>
    <w:rsid w:val="00C155FC"/>
    <w:rsid w:val="00C17087"/>
    <w:rsid w:val="00C22FC6"/>
    <w:rsid w:val="00C33C42"/>
    <w:rsid w:val="00C353B3"/>
    <w:rsid w:val="00C36786"/>
    <w:rsid w:val="00C37E0A"/>
    <w:rsid w:val="00C410FA"/>
    <w:rsid w:val="00C47C8D"/>
    <w:rsid w:val="00C53A1C"/>
    <w:rsid w:val="00C53BC9"/>
    <w:rsid w:val="00C54E82"/>
    <w:rsid w:val="00C6078B"/>
    <w:rsid w:val="00C6451E"/>
    <w:rsid w:val="00C75F5E"/>
    <w:rsid w:val="00C838CB"/>
    <w:rsid w:val="00C83E02"/>
    <w:rsid w:val="00C926FA"/>
    <w:rsid w:val="00C973B5"/>
    <w:rsid w:val="00CA06A5"/>
    <w:rsid w:val="00CA1C23"/>
    <w:rsid w:val="00CA339B"/>
    <w:rsid w:val="00CB01C3"/>
    <w:rsid w:val="00CB13E2"/>
    <w:rsid w:val="00CB472C"/>
    <w:rsid w:val="00CB5996"/>
    <w:rsid w:val="00CC0904"/>
    <w:rsid w:val="00CC2CFC"/>
    <w:rsid w:val="00CC413E"/>
    <w:rsid w:val="00CC7706"/>
    <w:rsid w:val="00CD33DE"/>
    <w:rsid w:val="00CD4302"/>
    <w:rsid w:val="00CE47FB"/>
    <w:rsid w:val="00CE5228"/>
    <w:rsid w:val="00CF220F"/>
    <w:rsid w:val="00D07544"/>
    <w:rsid w:val="00D077CF"/>
    <w:rsid w:val="00D2297A"/>
    <w:rsid w:val="00D2720D"/>
    <w:rsid w:val="00D30849"/>
    <w:rsid w:val="00D44CD6"/>
    <w:rsid w:val="00D51236"/>
    <w:rsid w:val="00D53699"/>
    <w:rsid w:val="00D54C9A"/>
    <w:rsid w:val="00D563CF"/>
    <w:rsid w:val="00D63F78"/>
    <w:rsid w:val="00D7279C"/>
    <w:rsid w:val="00D8430A"/>
    <w:rsid w:val="00D933E0"/>
    <w:rsid w:val="00D934CB"/>
    <w:rsid w:val="00DA3970"/>
    <w:rsid w:val="00DA7E99"/>
    <w:rsid w:val="00DB5077"/>
    <w:rsid w:val="00DB72AF"/>
    <w:rsid w:val="00DC012F"/>
    <w:rsid w:val="00DC3C47"/>
    <w:rsid w:val="00DC516A"/>
    <w:rsid w:val="00DC55E4"/>
    <w:rsid w:val="00DC56DE"/>
    <w:rsid w:val="00DC7603"/>
    <w:rsid w:val="00DC7D5D"/>
    <w:rsid w:val="00DD2EDD"/>
    <w:rsid w:val="00DD6A9C"/>
    <w:rsid w:val="00DE0040"/>
    <w:rsid w:val="00DE7678"/>
    <w:rsid w:val="00DF1DB2"/>
    <w:rsid w:val="00DF232B"/>
    <w:rsid w:val="00E04DBB"/>
    <w:rsid w:val="00E075D9"/>
    <w:rsid w:val="00E10420"/>
    <w:rsid w:val="00E150A9"/>
    <w:rsid w:val="00E2063E"/>
    <w:rsid w:val="00E4379E"/>
    <w:rsid w:val="00E4415D"/>
    <w:rsid w:val="00E563FE"/>
    <w:rsid w:val="00E6317C"/>
    <w:rsid w:val="00E6650B"/>
    <w:rsid w:val="00E72750"/>
    <w:rsid w:val="00E73850"/>
    <w:rsid w:val="00E7486C"/>
    <w:rsid w:val="00E753FA"/>
    <w:rsid w:val="00E76AD7"/>
    <w:rsid w:val="00E92306"/>
    <w:rsid w:val="00E945BC"/>
    <w:rsid w:val="00E95E1D"/>
    <w:rsid w:val="00EA0F85"/>
    <w:rsid w:val="00EA57A1"/>
    <w:rsid w:val="00EB43C6"/>
    <w:rsid w:val="00EB6A72"/>
    <w:rsid w:val="00EB6E21"/>
    <w:rsid w:val="00EB798C"/>
    <w:rsid w:val="00EC0A74"/>
    <w:rsid w:val="00EC54ED"/>
    <w:rsid w:val="00EC62EE"/>
    <w:rsid w:val="00EC7575"/>
    <w:rsid w:val="00ED2EEA"/>
    <w:rsid w:val="00ED4D6F"/>
    <w:rsid w:val="00EF12D0"/>
    <w:rsid w:val="00EF5612"/>
    <w:rsid w:val="00F0114D"/>
    <w:rsid w:val="00F03E87"/>
    <w:rsid w:val="00F04AEA"/>
    <w:rsid w:val="00F13DB3"/>
    <w:rsid w:val="00F14F7B"/>
    <w:rsid w:val="00F16BF7"/>
    <w:rsid w:val="00F20B50"/>
    <w:rsid w:val="00F30D59"/>
    <w:rsid w:val="00F45305"/>
    <w:rsid w:val="00F461D4"/>
    <w:rsid w:val="00F63E00"/>
    <w:rsid w:val="00F7202E"/>
    <w:rsid w:val="00F72E26"/>
    <w:rsid w:val="00FA09A7"/>
    <w:rsid w:val="00FA2038"/>
    <w:rsid w:val="00FA3BF8"/>
    <w:rsid w:val="00FA424F"/>
    <w:rsid w:val="00FA4AF6"/>
    <w:rsid w:val="00FA79CC"/>
    <w:rsid w:val="00FB2424"/>
    <w:rsid w:val="00FB51F3"/>
    <w:rsid w:val="00FC6E0D"/>
    <w:rsid w:val="00FC796D"/>
    <w:rsid w:val="00FD632D"/>
    <w:rsid w:val="00FE232D"/>
    <w:rsid w:val="00FE3C80"/>
    <w:rsid w:val="00FF2AA2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A71E37C"/>
  <w15:docId w15:val="{2AB27C33-52FC-4BAD-BB41-21376D9B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0F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5360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5E5"/>
  </w:style>
  <w:style w:type="paragraph" w:styleId="Stopka">
    <w:name w:val="footer"/>
    <w:basedOn w:val="Normalny"/>
    <w:link w:val="Stopka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5E5"/>
  </w:style>
  <w:style w:type="paragraph" w:styleId="Tekstdymka">
    <w:name w:val="Balloon Text"/>
    <w:basedOn w:val="Normalny"/>
    <w:link w:val="TekstdymkaZnak"/>
    <w:uiPriority w:val="99"/>
    <w:semiHidden/>
    <w:rsid w:val="0023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5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25E5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B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BA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6650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E6650B"/>
    <w:rPr>
      <w:color w:val="800080"/>
      <w:u w:val="single"/>
    </w:rPr>
  </w:style>
  <w:style w:type="table" w:styleId="Tabela-Siatka">
    <w:name w:val="Table Grid"/>
    <w:basedOn w:val="Standardowy"/>
    <w:locked/>
    <w:rsid w:val="00CD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C1059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53607"/>
    <w:rPr>
      <w:rFonts w:ascii="Arial" w:eastAsia="HG Mincho Light J" w:hAnsi="Arial" w:cs="Arial"/>
      <w:b/>
      <w:bCs/>
      <w:color w:val="000000"/>
      <w:kern w:val="32"/>
      <w:sz w:val="32"/>
      <w:szCs w:val="32"/>
      <w:lang w:eastAsia="en-US"/>
    </w:rPr>
  </w:style>
  <w:style w:type="character" w:styleId="Tytuksiki">
    <w:name w:val="Book Title"/>
    <w:qFormat/>
    <w:rsid w:val="00053607"/>
    <w:rPr>
      <w:b/>
      <w:bCs/>
      <w:smallCaps/>
      <w:spacing w:val="5"/>
    </w:rPr>
  </w:style>
  <w:style w:type="character" w:customStyle="1" w:styleId="apple-converted-space">
    <w:name w:val="apple-converted-space"/>
    <w:basedOn w:val="Domylnaczcionkaakapitu"/>
    <w:uiPriority w:val="99"/>
    <w:rsid w:val="00422AB9"/>
  </w:style>
  <w:style w:type="paragraph" w:styleId="Nagwekspisutreci">
    <w:name w:val="TOC Heading"/>
    <w:basedOn w:val="Nagwek1"/>
    <w:next w:val="Normalny"/>
    <w:uiPriority w:val="39"/>
    <w:unhideWhenUsed/>
    <w:qFormat/>
    <w:rsid w:val="006B1818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6B1818"/>
    <w:pPr>
      <w:spacing w:after="100"/>
    </w:pPr>
  </w:style>
  <w:style w:type="paragraph" w:customStyle="1" w:styleId="Normalny1">
    <w:name w:val="Normalny1"/>
    <w:autoRedefine/>
    <w:rsid w:val="00426F01"/>
    <w:pPr>
      <w:suppressAutoHyphens/>
      <w:spacing w:after="240" w:line="276" w:lineRule="auto"/>
      <w:jc w:val="both"/>
    </w:pPr>
    <w:rPr>
      <w:rFonts w:ascii="Times New Roman" w:eastAsia="ヒラギノ角ゴ Pro W3" w:hAnsi="Times New Roman"/>
      <w:color w:val="4F81BD" w:themeColor="accent1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376E6"/>
    <w:rPr>
      <w:rFonts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76E6"/>
    <w:pPr>
      <w:widowControl w:val="0"/>
      <w:spacing w:after="0" w:line="286" w:lineRule="auto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6410-CC57-4EA9-9C1E-3DCE6FC0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1306</Words>
  <Characters>9144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Acer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Magdalena Wilińska</dc:creator>
  <cp:lastModifiedBy>Krystyna Kubiak</cp:lastModifiedBy>
  <cp:revision>12</cp:revision>
  <cp:lastPrinted>2025-04-08T06:58:00Z</cp:lastPrinted>
  <dcterms:created xsi:type="dcterms:W3CDTF">2024-12-30T08:32:00Z</dcterms:created>
  <dcterms:modified xsi:type="dcterms:W3CDTF">2025-04-08T07:11:00Z</dcterms:modified>
</cp:coreProperties>
</file>