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9" w:rsidRPr="000805B1" w:rsidRDefault="00BE1D99" w:rsidP="00BE1D99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172101818"/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</w:t>
      </w:r>
    </w:p>
    <w:p w:rsidR="00BE1D99" w:rsidRDefault="00BE1D99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BE1D99" w:rsidRDefault="00BE1D99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0805B1" w:rsidRPr="007564E4" w:rsidRDefault="007564E4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564E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……………………………..</w:t>
      </w:r>
      <w:r w:rsidR="00BE1D99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 </w:t>
      </w:r>
    </w:p>
    <w:p w:rsidR="007564E4" w:rsidRPr="007564E4" w:rsidRDefault="007564E4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564E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/pieczęć Wykonawcy/</w:t>
      </w:r>
    </w:p>
    <w:bookmarkEnd w:id="0"/>
    <w:p w:rsidR="00AD35DD" w:rsidRPr="007564E4" w:rsidRDefault="00AD35DD" w:rsidP="00D25676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caps/>
          <w:sz w:val="32"/>
          <w:szCs w:val="20"/>
          <w:lang w:eastAsia="pl-PL"/>
        </w:rPr>
      </w:pP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28 WOJSKOWY ODDZIAŁ GOSPODARCZY</w:t>
      </w: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Rotmistrza Witolda Pileckiego 5</w:t>
      </w: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08-110 Siedlce</w:t>
      </w:r>
    </w:p>
    <w:p w:rsidR="00C60CA7" w:rsidRDefault="00C60CA7" w:rsidP="00D25676">
      <w:pPr>
        <w:keepNext/>
        <w:spacing w:after="0" w:line="36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</w:p>
    <w:p w:rsidR="00AD35DD" w:rsidRPr="00AD35DD" w:rsidRDefault="00AD35DD" w:rsidP="00D25676">
      <w:pPr>
        <w:keepNext/>
        <w:spacing w:after="0" w:line="36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  <w:t xml:space="preserve">Formularz OFERTy </w:t>
      </w:r>
    </w:p>
    <w:p w:rsidR="00AD35DD" w:rsidRPr="00AD35DD" w:rsidRDefault="00AD35DD" w:rsidP="00AD35D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/wzór/</w:t>
      </w: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My/Ja*  niżej podpisani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/imię i nazwisko/</w:t>
      </w: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/pełna nazwa i adres wykonawcy/</w:t>
      </w:r>
    </w:p>
    <w:p w:rsidR="00D25676" w:rsidRDefault="000805B1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</w:t>
      </w:r>
      <w:r w:rsidR="0069184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</w:t>
      </w:r>
      <w:r w:rsidR="00C6654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5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przeprowadzenia negocjacji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541" w:rsidRPr="0061396D"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="00622541" w:rsidRPr="00622541">
        <w:rPr>
          <w:rFonts w:ascii="Times New Roman" w:eastAsia="Calibri" w:hAnsi="Times New Roman" w:cs="Times New Roman"/>
          <w:b/>
          <w:sz w:val="24"/>
          <w:szCs w:val="24"/>
          <w:lang w:bidi="pl-PL"/>
        </w:rPr>
        <w:t>szkolenia okresowe w dziedzinie bezpieczeństwa</w:t>
      </w:r>
      <w:r w:rsidR="00622541">
        <w:rPr>
          <w:rFonts w:ascii="Times New Roman" w:eastAsia="Calibri" w:hAnsi="Times New Roman" w:cs="Times New Roman"/>
          <w:b/>
          <w:sz w:val="24"/>
          <w:szCs w:val="24"/>
          <w:lang w:bidi="pl-PL"/>
        </w:rPr>
        <w:t xml:space="preserve"> </w:t>
      </w:r>
      <w:r w:rsidR="00622541" w:rsidRPr="00622541">
        <w:rPr>
          <w:rFonts w:ascii="Times New Roman" w:eastAsia="Calibri" w:hAnsi="Times New Roman" w:cs="Times New Roman"/>
          <w:b/>
          <w:sz w:val="24"/>
          <w:szCs w:val="24"/>
          <w:lang w:bidi="pl-PL"/>
        </w:rPr>
        <w:t>i higieny pracy</w:t>
      </w:r>
      <w:r w:rsidR="00E62B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814" w:rsidRPr="00446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referencyjny</w:t>
      </w:r>
      <w:r w:rsidR="00E62BF3" w:rsidRPr="00446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2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U/</w:t>
      </w:r>
      <w:r w:rsidR="00463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="00E62BF3" w:rsidRPr="00E62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D70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zapoznaniu się z opisem przedmiotu zamówienia, oferujemy/oferuję* wykonanie zamówienia</w:t>
      </w:r>
      <w:r w:rsidR="00B64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pełnym zakresie określonym w Specyfikacji Warunków Zamówienia</w:t>
      </w:r>
      <w:r w:rsidR="0024672C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następującej cenie</w:t>
      </w:r>
      <w:r w:rsidR="00EB79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F6F29" w:rsidRDefault="00CF6F29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72182703"/>
    </w:p>
    <w:bookmarkEnd w:id="1"/>
    <w:p w:rsidR="0061396D" w:rsidRDefault="0061396D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396D" w:rsidRPr="0061396D" w:rsidRDefault="0061396D" w:rsidP="0061396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pl-PL"/>
        </w:rPr>
      </w:pPr>
    </w:p>
    <w:p w:rsidR="00F37061" w:rsidRDefault="00F37061" w:rsidP="0061396D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843"/>
        <w:gridCol w:w="851"/>
        <w:gridCol w:w="2269"/>
        <w:gridCol w:w="1842"/>
        <w:gridCol w:w="1843"/>
        <w:gridCol w:w="1418"/>
        <w:gridCol w:w="1275"/>
        <w:gridCol w:w="2127"/>
      </w:tblGrid>
      <w:tr w:rsidR="002461B2" w:rsidRPr="002461B2" w:rsidTr="00B64B18">
        <w:trPr>
          <w:trHeight w:val="32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osób</w:t>
            </w:r>
          </w:p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szkolonych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jednostkowa netto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</w:t>
            </w:r>
          </w:p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  <w:t>(kol. 4 x kol. 5)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 VAT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B64B18" w:rsidRPr="002461B2" w:rsidTr="00B64B18">
        <w:trPr>
          <w:trHeight w:val="44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…..%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18" w:rsidRPr="002461B2" w:rsidTr="00B64B18">
        <w:trPr>
          <w:trHeight w:val="1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20"/>
                <w:lang w:eastAsia="pl-PL"/>
              </w:rPr>
              <w:t>9</w:t>
            </w:r>
          </w:p>
        </w:tc>
      </w:tr>
      <w:tr w:rsidR="00B64B18" w:rsidRPr="002461B2" w:rsidTr="00B64B18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B2" w:rsidRPr="002461B2" w:rsidRDefault="002461B2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okresowe BHP - stanowiska kierownicze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B2" w:rsidRPr="002461B2" w:rsidRDefault="007759C5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EA" w:rsidRPr="000B61EA" w:rsidRDefault="000B61EA" w:rsidP="000B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  <w:t>742</w:t>
            </w:r>
            <w:r w:rsidRPr="000B61E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0B61EA" w:rsidRPr="000B61EA" w:rsidRDefault="000B61EA" w:rsidP="000B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0B61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(ilość podstawowa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371</w:t>
            </w:r>
            <w:r w:rsidRPr="000B61E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0B61EA" w:rsidRDefault="000B61EA" w:rsidP="000B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61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ilość opcjonalna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371)</w:t>
            </w:r>
          </w:p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B2" w:rsidRPr="002461B2" w:rsidRDefault="002461B2" w:rsidP="000B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zw.</w:t>
            </w:r>
            <w:r w:rsidR="000B2E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18" w:rsidRPr="002461B2" w:rsidTr="00B64B18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B2" w:rsidRPr="002461B2" w:rsidRDefault="002461B2" w:rsidP="00B6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okresowe BHP - stanowiska administr</w:t>
            </w:r>
            <w:r w:rsidR="00B64B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acyjno</w:t>
            </w:r>
            <w:r w:rsidRPr="002461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biurowe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B2" w:rsidRPr="002461B2" w:rsidRDefault="007759C5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EA" w:rsidRPr="000B61EA" w:rsidRDefault="000B61EA" w:rsidP="000B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  <w:t>534</w:t>
            </w:r>
            <w:r w:rsidRPr="000B61E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0B61EA" w:rsidRPr="000B61EA" w:rsidRDefault="000B61EA" w:rsidP="000B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0B61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(ilość podstawowa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267</w:t>
            </w:r>
            <w:r w:rsidRPr="000B61E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2461B2" w:rsidRPr="002461B2" w:rsidRDefault="000B61EA" w:rsidP="000B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61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ilość opcjonalna</w:t>
            </w:r>
            <w:r w:rsidR="00DA7AA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267)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B2" w:rsidRPr="002461B2" w:rsidRDefault="002461B2" w:rsidP="000B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zw.</w:t>
            </w:r>
            <w:r w:rsidR="000B2E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B64B18" w:rsidRPr="002461B2" w:rsidTr="00B64B18">
        <w:trPr>
          <w:trHeight w:val="5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B2" w:rsidRPr="002461B2" w:rsidRDefault="002461B2" w:rsidP="00246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Szkolenie okresowe BHP - stanowiska robotnicze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B2" w:rsidRPr="002461B2" w:rsidRDefault="007759C5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</w:t>
            </w:r>
            <w:bookmarkStart w:id="2" w:name="_GoBack"/>
            <w:bookmarkEnd w:id="2"/>
            <w:r w:rsidR="00246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1EA" w:rsidRPr="000B61EA" w:rsidRDefault="000B61EA" w:rsidP="000B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  <w:t>2366</w:t>
            </w:r>
            <w:r w:rsidRPr="000B61E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0B61EA" w:rsidRPr="000B61EA" w:rsidRDefault="000B61EA" w:rsidP="000B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0B61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(ilość podstawowa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1183,</w:t>
            </w:r>
            <w:r w:rsidRPr="000B61E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2461B2" w:rsidRPr="002461B2" w:rsidRDefault="000B61EA" w:rsidP="000B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B61E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ilość opcjonalna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1183)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B2" w:rsidRPr="002461B2" w:rsidRDefault="002461B2" w:rsidP="000B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zw.</w:t>
            </w:r>
            <w:r w:rsidR="000B2E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61B2" w:rsidRPr="002461B2" w:rsidTr="00B64B18">
        <w:trPr>
          <w:trHeight w:val="353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2461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61B2" w:rsidRPr="002461B2" w:rsidRDefault="002461B2" w:rsidP="00B6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l-PL"/>
              </w:rPr>
              <w:t>0,00 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61B2" w:rsidRPr="002461B2" w:rsidRDefault="002461B2" w:rsidP="00246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46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F37061" w:rsidRDefault="00F37061" w:rsidP="00F37061">
      <w:pPr>
        <w:tabs>
          <w:tab w:val="left" w:pos="142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622541" w:rsidRPr="00622541" w:rsidRDefault="000B2E36" w:rsidP="00B076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¹</w:t>
      </w:r>
      <w:r w:rsidR="00722A12" w:rsidRPr="00722A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szkolenia będą realizowane w całości ze środków publicznych</w:t>
      </w:r>
      <w:r w:rsidR="00722A12" w:rsidRPr="00722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541" w:rsidRPr="00622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(Podstawą zwolnienia z podatku VAT jest art. 43 ust. 1 pkt 29 lit. c) ustawy </w:t>
      </w:r>
      <w:r w:rsidR="006225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2541" w:rsidRPr="0062254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 11 marca 2004 r. o podatku od towarów i usług)</w:t>
      </w:r>
    </w:p>
    <w:p w:rsidR="00B076DE" w:rsidRPr="00722A12" w:rsidRDefault="00B076DE" w:rsidP="00B076D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05B1" w:rsidRPr="000805B1" w:rsidRDefault="000805B1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OŚWIADCZAMY, ŻE: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Warunków Zamówienia i nie wnosimy do niej zastrzeżeń.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 Specyfikacji Warunków Zamówienia.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dołączony do Specyfikacji Warunków Zamówienia „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umowy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zobowiązujemy się w przypadku wyboru naszej oferty do zawarcia umowy na warunkach tam określonych, a także w miejscu i terminie wyznaczonym przez Zamawiającego. </w:t>
      </w:r>
    </w:p>
    <w:p w:rsidR="000805B1" w:rsidRPr="000805B1" w:rsidRDefault="000805B1" w:rsidP="00B076DE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złożenia wymaganych dokumentów stanowiących formalności przed zawarciem umowy.</w:t>
      </w:r>
    </w:p>
    <w:p w:rsidR="00B076DE" w:rsidRPr="00B076DE" w:rsidRDefault="00B076DE" w:rsidP="00B076DE">
      <w:pPr>
        <w:pStyle w:val="Akapitzlist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6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oferowany przez nas przedmiot zamówienia odpowiada wymaganiom określonym przez Zamawiającego w Opisie Przedmiotu Zamówienia.</w:t>
      </w:r>
    </w:p>
    <w:p w:rsidR="000805B1" w:rsidRPr="000805B1" w:rsidRDefault="000805B1" w:rsidP="00B076DE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oferta 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 zawiera informacji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stanowiących tajemnicę przedsiębiorstwa w rozumieniu przepisów o zwalczaniu nieuczciwej konkurencji.*</w:t>
      </w:r>
    </w:p>
    <w:p w:rsidR="004027A5" w:rsidRDefault="000805B1" w:rsidP="00B076D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oferta 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zawiera informacje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..…………………………………………………..</w:t>
      </w:r>
    </w:p>
    <w:p w:rsidR="008E2FE1" w:rsidRPr="008E2FE1" w:rsidRDefault="008E2FE1" w:rsidP="00B076D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FE1">
        <w:rPr>
          <w:rFonts w:ascii="Times New Roman" w:hAnsi="Times New Roman" w:cs="Times New Roman"/>
          <w:sz w:val="24"/>
          <w:szCs w:val="24"/>
        </w:rPr>
        <w:t>Wykaz części zamówienia, którą Wykonawca zamierza powierzyć podwykonawcom.</w:t>
      </w:r>
    </w:p>
    <w:tbl>
      <w:tblPr>
        <w:tblW w:w="4806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871"/>
        <w:gridCol w:w="5030"/>
        <w:gridCol w:w="3801"/>
      </w:tblGrid>
      <w:tr w:rsidR="008E2FE1" w:rsidRPr="008E2FE1" w:rsidTr="008E2FE1">
        <w:tc>
          <w:tcPr>
            <w:tcW w:w="278" w:type="pct"/>
          </w:tcPr>
          <w:p w:rsidR="008E2FE1" w:rsidRPr="00060490" w:rsidRDefault="008E2FE1" w:rsidP="008E2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i/>
                <w:sz w:val="20"/>
                <w:szCs w:val="20"/>
              </w:rPr>
              <w:t>Lp.</w:t>
            </w:r>
          </w:p>
        </w:tc>
        <w:tc>
          <w:tcPr>
            <w:tcW w:w="1439" w:type="pct"/>
          </w:tcPr>
          <w:p w:rsidR="008E2FE1" w:rsidRPr="00060490" w:rsidRDefault="008E2FE1" w:rsidP="008E2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1870" w:type="pct"/>
          </w:tcPr>
          <w:p w:rsidR="008E2FE1" w:rsidRPr="00060490" w:rsidRDefault="008E2FE1" w:rsidP="008E2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1413" w:type="pct"/>
          </w:tcPr>
          <w:p w:rsidR="008E2FE1" w:rsidRPr="00060490" w:rsidRDefault="008E2FE1" w:rsidP="008E2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i/>
                <w:sz w:val="20"/>
                <w:szCs w:val="20"/>
              </w:rPr>
              <w:t>Wykonawca korzysta z potencjału podwykonawcy TAK/NIE</w:t>
            </w:r>
          </w:p>
        </w:tc>
      </w:tr>
      <w:tr w:rsidR="008E2FE1" w:rsidRPr="008E2FE1" w:rsidTr="00060490">
        <w:trPr>
          <w:trHeight w:val="397"/>
        </w:trPr>
        <w:tc>
          <w:tcPr>
            <w:tcW w:w="278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FE1" w:rsidRPr="008E2FE1" w:rsidTr="00060490">
        <w:trPr>
          <w:trHeight w:val="397"/>
        </w:trPr>
        <w:tc>
          <w:tcPr>
            <w:tcW w:w="278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pct"/>
          </w:tcPr>
          <w:p w:rsidR="008E2FE1" w:rsidRPr="00060490" w:rsidRDefault="008E2FE1" w:rsidP="000107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FE1" w:rsidRPr="00060490" w:rsidRDefault="008E2FE1" w:rsidP="00060490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060490">
        <w:rPr>
          <w:rFonts w:ascii="Times New Roman" w:hAnsi="Times New Roman" w:cs="Times New Roman"/>
          <w:sz w:val="18"/>
          <w:szCs w:val="18"/>
        </w:rPr>
        <w:t xml:space="preserve">* </w:t>
      </w:r>
      <w:r w:rsidRPr="00060490">
        <w:rPr>
          <w:rFonts w:ascii="Times New Roman" w:hAnsi="Times New Roman" w:cs="Times New Roman"/>
          <w:i/>
          <w:sz w:val="18"/>
          <w:szCs w:val="18"/>
        </w:rPr>
        <w:t>uzupełnić, skreślić lub wpisać nie dotyczy</w:t>
      </w:r>
    </w:p>
    <w:p w:rsidR="009C094E" w:rsidRPr="009C094E" w:rsidRDefault="008E2FE1" w:rsidP="009C094E">
      <w:pPr>
        <w:pStyle w:val="Akapitzlist"/>
        <w:spacing w:before="120" w:after="120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SimSun" w:hAnsi="Times New Roman" w:cs="Times New Roman"/>
          <w:sz w:val="24"/>
          <w:szCs w:val="24"/>
          <w:lang w:eastAsia="x-none"/>
        </w:rPr>
        <w:t xml:space="preserve">8. </w:t>
      </w:r>
      <w:r w:rsidR="009C094E" w:rsidRPr="009C094E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Zgodnie z art. 118 ust. 1 ustawy </w:t>
      </w:r>
      <w:proofErr w:type="spellStart"/>
      <w:r w:rsidR="009C094E" w:rsidRPr="009C094E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>Pzp</w:t>
      </w:r>
      <w:proofErr w:type="spellEnd"/>
      <w:r w:rsidR="009C094E" w:rsidRPr="009C094E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 </w:t>
      </w:r>
      <w:r w:rsidR="009C094E" w:rsidRPr="009C094E">
        <w:rPr>
          <w:rFonts w:ascii="Times New Roman" w:eastAsia="SimSun" w:hAnsi="Times New Roman" w:cs="Times New Roman"/>
          <w:b/>
          <w:sz w:val="24"/>
          <w:szCs w:val="24"/>
          <w:lang w:val="x-none" w:eastAsia="x-none"/>
        </w:rPr>
        <w:t>polegam/nie polegam*</w:t>
      </w:r>
      <w:r w:rsidR="009C094E" w:rsidRPr="009C094E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, </w:t>
      </w:r>
      <w:r w:rsidR="009C094E" w:rsidRPr="009C094E">
        <w:rPr>
          <w:rFonts w:ascii="Times New Roman" w:eastAsia="SimSun" w:hAnsi="Times New Roman" w:cs="Times New Roman"/>
          <w:sz w:val="24"/>
          <w:szCs w:val="24"/>
          <w:lang w:eastAsia="x-none"/>
        </w:rPr>
        <w:t xml:space="preserve">na </w:t>
      </w:r>
      <w:r w:rsidR="009C094E" w:rsidRPr="009C094E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>sytuacji finansowej lub ekonomicznej/zdolności technicznej lub zawodowej* podmiotu udostępniającego:</w:t>
      </w:r>
    </w:p>
    <w:p w:rsidR="009C094E" w:rsidRPr="009C094E" w:rsidRDefault="009C094E" w:rsidP="009C094E">
      <w:pPr>
        <w:spacing w:before="120" w:after="120" w:line="240" w:lineRule="auto"/>
        <w:ind w:left="378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SimSun" w:hAnsi="Times New Roman" w:cs="Times New Roman"/>
          <w:sz w:val="24"/>
          <w:szCs w:val="24"/>
          <w:lang w:eastAsia="pl-PL"/>
        </w:rPr>
        <w:t>…………………………………………………………….…………………………………</w:t>
      </w:r>
    </w:p>
    <w:p w:rsidR="009C094E" w:rsidRPr="009C094E" w:rsidRDefault="009C094E" w:rsidP="009C094E">
      <w:pPr>
        <w:spacing w:before="120" w:after="120" w:line="240" w:lineRule="auto"/>
        <w:ind w:left="284"/>
        <w:jc w:val="center"/>
        <w:rPr>
          <w:rFonts w:ascii="Times New Roman" w:eastAsia="SimSun" w:hAnsi="Times New Roman" w:cs="Times New Roman"/>
          <w:i/>
          <w:sz w:val="24"/>
          <w:szCs w:val="24"/>
          <w:lang w:eastAsia="pl-PL"/>
        </w:rPr>
      </w:pPr>
      <w:r w:rsidRPr="009C094E">
        <w:rPr>
          <w:rFonts w:ascii="Times New Roman" w:eastAsia="SimSun" w:hAnsi="Times New Roman" w:cs="Times New Roman"/>
          <w:i/>
          <w:sz w:val="24"/>
          <w:szCs w:val="24"/>
          <w:lang w:eastAsia="pl-PL"/>
        </w:rPr>
        <w:t>(nazwa podmiotu)</w:t>
      </w:r>
    </w:p>
    <w:p w:rsidR="009C094E" w:rsidRPr="009C094E" w:rsidRDefault="009C094E" w:rsidP="009C094E">
      <w:pPr>
        <w:spacing w:before="120" w:after="120" w:line="240" w:lineRule="auto"/>
        <w:ind w:left="284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9C094E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  co potwierdza załączone do oferty zobowiązanie podmiotu udostępniającego</w:t>
      </w:r>
      <w:r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 (Załącznik nr </w:t>
      </w:r>
      <w:r w:rsidR="00BE45E0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 xml:space="preserve"> do SWZ)</w:t>
      </w:r>
      <w:r w:rsidRPr="009C094E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.</w:t>
      </w:r>
    </w:p>
    <w:p w:rsidR="00B076DE" w:rsidRPr="009C094E" w:rsidRDefault="00B076DE" w:rsidP="009C094E">
      <w:pPr>
        <w:spacing w:before="120" w:after="120" w:line="240" w:lineRule="auto"/>
        <w:ind w:left="284"/>
        <w:jc w:val="both"/>
        <w:rPr>
          <w:rFonts w:ascii="Times New Roman" w:eastAsia="SimSun" w:hAnsi="Times New Roman" w:cs="Times New Roman"/>
          <w:i/>
          <w:sz w:val="24"/>
          <w:szCs w:val="24"/>
          <w:lang w:eastAsia="pl-PL"/>
        </w:rPr>
      </w:pPr>
    </w:p>
    <w:p w:rsidR="00EB79FB" w:rsidRPr="009C094E" w:rsidRDefault="00EB79FB" w:rsidP="00B076D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wykonawcy, dane kontaktowe:</w:t>
      </w:r>
    </w:p>
    <w:p w:rsidR="00EB79FB" w:rsidRPr="009C094E" w:rsidRDefault="00EB79FB" w:rsidP="00B076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– numer telefonu:………………………………….</w:t>
      </w:r>
    </w:p>
    <w:p w:rsidR="00EB79FB" w:rsidRPr="009C094E" w:rsidRDefault="00EB79FB" w:rsidP="00B076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- adres e-mailowy:…………………………………</w:t>
      </w:r>
    </w:p>
    <w:p w:rsidR="00EB79FB" w:rsidRDefault="00EB79FB" w:rsidP="00B076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wyznaczoną do kontaktów w sprawie niniejszego postępowania, jest:</w:t>
      </w:r>
    </w:p>
    <w:p w:rsidR="0039487D" w:rsidRPr="009C094E" w:rsidRDefault="000805B1" w:rsidP="00B076D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możliwości uzyskania przez Zamawiającego za pomocą bezpłatnych i ogólnodostępnych baz danych, dokumentów i oświadczeń </w:t>
      </w:r>
      <w:r w:rsidRPr="009C09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127 ust. 1 ustawy Prawo zamówień publicznych oraz z §13 ust. 2 Rozporządzenia Ministra Rozwoju, Pracy  i Technologii z dnia 23 grudnia 2020r.w sprawie podmiotowych środków dowodowych oraz innych dokumentów  lub oświadczeń, jakich może żądać zamawiający od wykonawcy </w:t>
      </w: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(w szczególności rejestry publiczne – KRS, CEIDG), należy wskazać niezbędne dane do uzyskania tych dokumentów.</w:t>
      </w:r>
    </w:p>
    <w:p w:rsidR="0039487D" w:rsidRDefault="0039487D" w:rsidP="00B076D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Wykonawcy:</w:t>
      </w:r>
    </w:p>
    <w:p w:rsidR="0039487D" w:rsidRDefault="0039487D" w:rsidP="00B076D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KRS/</w:t>
      </w:r>
      <w:proofErr w:type="spellStart"/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</w:t>
      </w:r>
    </w:p>
    <w:p w:rsidR="0039487D" w:rsidRPr="00AD35DD" w:rsidRDefault="0039487D" w:rsidP="00B076D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</w:t>
      </w:r>
      <w:r w:rsidR="00E620A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D25676" w:rsidRDefault="0039487D" w:rsidP="00B076DE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…………………………..</w:t>
      </w:r>
    </w:p>
    <w:p w:rsidR="000805B1" w:rsidRPr="009C094E" w:rsidRDefault="000805B1" w:rsidP="009C094E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94E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określić rodzaj Wykonawcy.</w:t>
      </w:r>
    </w:p>
    <w:p w:rsidR="000805B1" w:rsidRPr="000805B1" w:rsidRDefault="000805B1" w:rsidP="000805B1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Proszę zaznaczyć odpowiednio: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60D97E9" id="Prostokąt 7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mikroprzedsiębiorstwo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64638CB" id="Prostokąt 6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małe 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1230D6" id="Prostokąt 5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średnie 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801FDA" id="Prostokąt 4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jednoosobowa działalność gospodarcza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92A1D75" id="Prostokąt 3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osoba fizyczna nieprowadząca działalności gospodarczej</w:t>
      </w:r>
    </w:p>
    <w:p w:rsidR="000805B1" w:rsidRDefault="000805B1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0B52E8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inny rodzaj</w:t>
      </w:r>
    </w:p>
    <w:p w:rsidR="00EB79FB" w:rsidRDefault="00EB79FB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1F8" w:rsidRDefault="00DB71F8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2E36" w:rsidRPr="000B2E36" w:rsidRDefault="000B2E36" w:rsidP="000B2E36">
      <w:pPr>
        <w:spacing w:after="0" w:line="240" w:lineRule="auto"/>
        <w:ind w:left="284" w:right="2520" w:hanging="142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B2E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*niepotrzebne skreślić</w:t>
      </w:r>
    </w:p>
    <w:p w:rsidR="000B2E36" w:rsidRDefault="000B2E36" w:rsidP="000B2E36">
      <w:pPr>
        <w:spacing w:after="0" w:line="240" w:lineRule="auto"/>
        <w:ind w:left="284" w:right="2520" w:hanging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2E36" w:rsidRDefault="000B2E36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2E12" w:rsidRDefault="00312E12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2E12" w:rsidRDefault="00312E12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87D" w:rsidRDefault="0039487D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Ofertę podpisał: </w:t>
      </w:r>
    </w:p>
    <w:p w:rsidR="0039487D" w:rsidRDefault="0039487D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87D" w:rsidRPr="000805B1" w:rsidRDefault="0039487D" w:rsidP="0039487D">
      <w:pPr>
        <w:spacing w:after="0" w:line="240" w:lineRule="auto"/>
        <w:ind w:left="93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39487D" w:rsidRPr="00C60CA7" w:rsidRDefault="0039487D" w:rsidP="00C60CA7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/ imię i nazwisko/</w:t>
      </w:r>
    </w:p>
    <w:p w:rsidR="00E24459" w:rsidRPr="000805B1" w:rsidRDefault="00E24459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8E2FE1" w:rsidP="000805B1">
      <w:pPr>
        <w:widowControl w:val="0"/>
        <w:tabs>
          <w:tab w:val="left" w:pos="0"/>
          <w:tab w:val="left" w:pos="86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C09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4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0805B1"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Oświadczam/y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wypełniłem obowiązki informacyjne przewidziane w art. 13 lub art. 14 RODO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 wobec osób fizycznych, od których dane  osobowe bezpośrednio lub pośrednio pozyskałem w celu ubiegania się o udzielenie zamówienia publicznego w niniejszym postępowaniu.*</w:t>
      </w:r>
    </w:p>
    <w:p w:rsidR="000805B1" w:rsidRPr="000805B1" w:rsidRDefault="000805B1" w:rsidP="00080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8E2FE1" w:rsidRDefault="00D25676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3" w:name="_Hlk172101450"/>
    </w:p>
    <w:p w:rsidR="00E24459" w:rsidRDefault="0039487D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E2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podpisał: </w:t>
      </w:r>
    </w:p>
    <w:p w:rsidR="00E24459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05B1" w:rsidRPr="000805B1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0805B1" w:rsidRPr="00C60CA7" w:rsidRDefault="000805B1" w:rsidP="00C60CA7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/ imię i nazwisko/</w:t>
      </w:r>
      <w:bookmarkEnd w:id="3"/>
    </w:p>
    <w:p w:rsidR="000805B1" w:rsidRPr="000805B1" w:rsidRDefault="000805B1" w:rsidP="000805B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05B1">
        <w:rPr>
          <w:rFonts w:ascii="Times New Roman" w:eastAsia="Calibri" w:hAnsi="Times New Roman" w:cs="Times New Roman"/>
          <w:vertAlign w:val="superscript"/>
        </w:rPr>
        <w:t xml:space="preserve">1) </w:t>
      </w:r>
      <w:r w:rsidRPr="000805B1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4BC4" w:rsidRPr="003A3A60" w:rsidRDefault="000805B1" w:rsidP="003A3A60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0805B1">
        <w:rPr>
          <w:rFonts w:ascii="Times New Roman" w:eastAsia="Calibri" w:hAnsi="Times New Roman" w:cs="Times New Roman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64BC4" w:rsidRPr="003A3A60" w:rsidSect="00DB71F8">
      <w:footerReference w:type="default" r:id="rId9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F3" w:rsidRDefault="001647F3" w:rsidP="00B64BC4">
      <w:pPr>
        <w:spacing w:after="0" w:line="240" w:lineRule="auto"/>
      </w:pPr>
      <w:r>
        <w:separator/>
      </w:r>
    </w:p>
  </w:endnote>
  <w:endnote w:type="continuationSeparator" w:id="0">
    <w:p w:rsidR="001647F3" w:rsidRDefault="001647F3" w:rsidP="00B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B1" w:rsidRPr="000805B1" w:rsidRDefault="000805B1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805B1" w:rsidRPr="000805B1" w:rsidRDefault="000805B1" w:rsidP="000805B1">
    <w:pPr>
      <w:framePr w:wrap="around" w:vAnchor="text" w:hAnchor="margin" w:xAlign="center" w:y="1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0805B1" w:rsidRPr="000805B1" w:rsidRDefault="000805B1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805B1" w:rsidRPr="000805B1" w:rsidRDefault="000805B1" w:rsidP="000805B1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Załącznik nr 2 do SWZ, numer sprawy: </w:t>
    </w:r>
    <w:r w:rsidR="00EB79FB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U/</w:t>
    </w:r>
    <w:r w:rsidR="00B64B18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2</w:t>
    </w:r>
    <w:r w:rsidR="00FF1E24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4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/202</w:t>
    </w:r>
    <w:r w:rsidR="00D70043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5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, strona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PAGE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733143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5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z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NUMPAGES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733143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5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</w:p>
  <w:p w:rsidR="000805B1" w:rsidRDefault="00080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F3" w:rsidRDefault="001647F3" w:rsidP="00B64BC4">
      <w:pPr>
        <w:spacing w:after="0" w:line="240" w:lineRule="auto"/>
      </w:pPr>
      <w:r>
        <w:separator/>
      </w:r>
    </w:p>
  </w:footnote>
  <w:footnote w:type="continuationSeparator" w:id="0">
    <w:p w:rsidR="001647F3" w:rsidRDefault="001647F3" w:rsidP="00B6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A17"/>
    <w:multiLevelType w:val="hybridMultilevel"/>
    <w:tmpl w:val="851883D6"/>
    <w:lvl w:ilvl="0" w:tplc="AD9CA62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983"/>
    <w:multiLevelType w:val="hybridMultilevel"/>
    <w:tmpl w:val="C0E4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17DB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4735"/>
    <w:multiLevelType w:val="hybridMultilevel"/>
    <w:tmpl w:val="05525F70"/>
    <w:lvl w:ilvl="0" w:tplc="7CBE0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3BC5"/>
    <w:multiLevelType w:val="hybridMultilevel"/>
    <w:tmpl w:val="9CCCBAE0"/>
    <w:lvl w:ilvl="0" w:tplc="7CBE0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2A54017F"/>
    <w:multiLevelType w:val="hybridMultilevel"/>
    <w:tmpl w:val="0AFEF004"/>
    <w:lvl w:ilvl="0" w:tplc="1BD412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C5D95"/>
    <w:multiLevelType w:val="hybridMultilevel"/>
    <w:tmpl w:val="53C6508E"/>
    <w:lvl w:ilvl="0" w:tplc="1D4A03F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13C7A"/>
    <w:multiLevelType w:val="hybridMultilevel"/>
    <w:tmpl w:val="CFB8772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8088D"/>
    <w:multiLevelType w:val="hybridMultilevel"/>
    <w:tmpl w:val="1B6EC2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24859"/>
    <w:multiLevelType w:val="hybridMultilevel"/>
    <w:tmpl w:val="1E9EFC92"/>
    <w:lvl w:ilvl="0" w:tplc="4D7C0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D57BF"/>
    <w:multiLevelType w:val="hybridMultilevel"/>
    <w:tmpl w:val="BBBA7C84"/>
    <w:lvl w:ilvl="0" w:tplc="FD621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9138A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5406E"/>
    <w:multiLevelType w:val="hybridMultilevel"/>
    <w:tmpl w:val="F90CF1A6"/>
    <w:lvl w:ilvl="0" w:tplc="7CBE0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75B15"/>
    <w:multiLevelType w:val="hybridMultilevel"/>
    <w:tmpl w:val="0AFEF004"/>
    <w:lvl w:ilvl="0" w:tplc="1BD412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14"/>
  </w:num>
  <w:num w:numId="12">
    <w:abstractNumId w:val="6"/>
  </w:num>
  <w:num w:numId="13">
    <w:abstractNumId w:val="3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4"/>
    <w:rsid w:val="00033CD2"/>
    <w:rsid w:val="000447EC"/>
    <w:rsid w:val="00060490"/>
    <w:rsid w:val="000663AF"/>
    <w:rsid w:val="000805B1"/>
    <w:rsid w:val="00082EF8"/>
    <w:rsid w:val="000B2E36"/>
    <w:rsid w:val="000B61EA"/>
    <w:rsid w:val="0012594E"/>
    <w:rsid w:val="0012678E"/>
    <w:rsid w:val="001361CD"/>
    <w:rsid w:val="001647F3"/>
    <w:rsid w:val="0018295E"/>
    <w:rsid w:val="00197058"/>
    <w:rsid w:val="001C6E27"/>
    <w:rsid w:val="002461B2"/>
    <w:rsid w:val="0024672C"/>
    <w:rsid w:val="00261434"/>
    <w:rsid w:val="002C3FA9"/>
    <w:rsid w:val="002D6465"/>
    <w:rsid w:val="00312E12"/>
    <w:rsid w:val="0039487D"/>
    <w:rsid w:val="003A3A60"/>
    <w:rsid w:val="003D7D14"/>
    <w:rsid w:val="003E74B0"/>
    <w:rsid w:val="003F7D01"/>
    <w:rsid w:val="004027A5"/>
    <w:rsid w:val="00427D55"/>
    <w:rsid w:val="00446814"/>
    <w:rsid w:val="0045156F"/>
    <w:rsid w:val="00463F66"/>
    <w:rsid w:val="0047624E"/>
    <w:rsid w:val="00484EA0"/>
    <w:rsid w:val="004A10C2"/>
    <w:rsid w:val="00504519"/>
    <w:rsid w:val="00526265"/>
    <w:rsid w:val="00531E56"/>
    <w:rsid w:val="005E1B8E"/>
    <w:rsid w:val="0061396D"/>
    <w:rsid w:val="00622541"/>
    <w:rsid w:val="0062596C"/>
    <w:rsid w:val="00653B33"/>
    <w:rsid w:val="006876EE"/>
    <w:rsid w:val="00691727"/>
    <w:rsid w:val="00691846"/>
    <w:rsid w:val="00696050"/>
    <w:rsid w:val="006A517C"/>
    <w:rsid w:val="006B7EF7"/>
    <w:rsid w:val="006D3DA2"/>
    <w:rsid w:val="006F16DF"/>
    <w:rsid w:val="00722A12"/>
    <w:rsid w:val="00733143"/>
    <w:rsid w:val="00755D74"/>
    <w:rsid w:val="007564E4"/>
    <w:rsid w:val="00764AA5"/>
    <w:rsid w:val="007759C5"/>
    <w:rsid w:val="007D7AF8"/>
    <w:rsid w:val="00803D49"/>
    <w:rsid w:val="00896BD6"/>
    <w:rsid w:val="008B7BCE"/>
    <w:rsid w:val="008C0E28"/>
    <w:rsid w:val="008E2FE1"/>
    <w:rsid w:val="00907ED2"/>
    <w:rsid w:val="00911320"/>
    <w:rsid w:val="009229BF"/>
    <w:rsid w:val="00967B17"/>
    <w:rsid w:val="009933D4"/>
    <w:rsid w:val="009C094E"/>
    <w:rsid w:val="009D5541"/>
    <w:rsid w:val="00A00062"/>
    <w:rsid w:val="00A34DD3"/>
    <w:rsid w:val="00A42E7E"/>
    <w:rsid w:val="00A52D25"/>
    <w:rsid w:val="00A80E33"/>
    <w:rsid w:val="00AD35DD"/>
    <w:rsid w:val="00AE356E"/>
    <w:rsid w:val="00AE7344"/>
    <w:rsid w:val="00B076DE"/>
    <w:rsid w:val="00B63BED"/>
    <w:rsid w:val="00B64B18"/>
    <w:rsid w:val="00B64BC4"/>
    <w:rsid w:val="00B73D5B"/>
    <w:rsid w:val="00B749A9"/>
    <w:rsid w:val="00BD5C00"/>
    <w:rsid w:val="00BE1D99"/>
    <w:rsid w:val="00BE45E0"/>
    <w:rsid w:val="00C50A5A"/>
    <w:rsid w:val="00C60CA7"/>
    <w:rsid w:val="00C66543"/>
    <w:rsid w:val="00CA710B"/>
    <w:rsid w:val="00CE0F9A"/>
    <w:rsid w:val="00CF6F29"/>
    <w:rsid w:val="00D24B80"/>
    <w:rsid w:val="00D25676"/>
    <w:rsid w:val="00D30B10"/>
    <w:rsid w:val="00D40152"/>
    <w:rsid w:val="00D419C9"/>
    <w:rsid w:val="00D5662A"/>
    <w:rsid w:val="00D70043"/>
    <w:rsid w:val="00DA7AA3"/>
    <w:rsid w:val="00DB5223"/>
    <w:rsid w:val="00DB6BA7"/>
    <w:rsid w:val="00DB71F8"/>
    <w:rsid w:val="00DD69EB"/>
    <w:rsid w:val="00E03EB2"/>
    <w:rsid w:val="00E04169"/>
    <w:rsid w:val="00E24459"/>
    <w:rsid w:val="00E24FCF"/>
    <w:rsid w:val="00E60444"/>
    <w:rsid w:val="00E620A6"/>
    <w:rsid w:val="00E62BF3"/>
    <w:rsid w:val="00EB79FB"/>
    <w:rsid w:val="00EE7BEF"/>
    <w:rsid w:val="00F37061"/>
    <w:rsid w:val="00F41548"/>
    <w:rsid w:val="00F52F44"/>
    <w:rsid w:val="00F73A0F"/>
    <w:rsid w:val="00F73B04"/>
    <w:rsid w:val="00FE6E35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75D4"/>
  <w15:chartTrackingRefBased/>
  <w15:docId w15:val="{0C3EABED-7690-4324-9C37-762EE38F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4BC4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4BC4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64BC4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4BC4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4BC4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64BC4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64BC4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64BC4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C4"/>
  </w:style>
  <w:style w:type="paragraph" w:styleId="Stopka">
    <w:name w:val="footer"/>
    <w:basedOn w:val="Normalny"/>
    <w:link w:val="Stopka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C4"/>
  </w:style>
  <w:style w:type="character" w:customStyle="1" w:styleId="Nagwek1Znak">
    <w:name w:val="Nagłówek 1 Znak"/>
    <w:basedOn w:val="Domylnaczcionkaakapitu"/>
    <w:link w:val="Nagwek1"/>
    <w:rsid w:val="00B64B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4B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table" w:styleId="Tabela-Siatka">
    <w:name w:val="Table Grid"/>
    <w:basedOn w:val="Standardowy"/>
    <w:uiPriority w:val="39"/>
    <w:rsid w:val="00B6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6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42E2-3CD9-4EF9-ABA9-7971C249EA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97060C-94A4-4FB3-ADDE-C0F5AB5F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Gawinkowska Paulina</dc:creator>
  <cp:keywords/>
  <dc:description/>
  <cp:lastModifiedBy>Fierasiewicz Emilia</cp:lastModifiedBy>
  <cp:revision>4</cp:revision>
  <cp:lastPrinted>2025-01-14T08:57:00Z</cp:lastPrinted>
  <dcterms:created xsi:type="dcterms:W3CDTF">2025-03-13T12:14:00Z</dcterms:created>
  <dcterms:modified xsi:type="dcterms:W3CDTF">2025-03-14T09:32:00Z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18cf297c-7a7a-45f2-8c2b-b17dfe724081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TRZ2tLPtt/oc53fXOfZqEylRe4I0PXqP</vt:lpwstr>
  </property>
</Properties>
</file>