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CD48" w14:textId="77777777" w:rsidR="00C07789" w:rsidRPr="00A14D1F" w:rsidRDefault="00C07789" w:rsidP="00CC64A0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1DC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14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A192EC1" w14:textId="1C67CA39" w:rsidR="00C07789" w:rsidRPr="00A14D1F" w:rsidRDefault="00C86048" w:rsidP="001F49E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CC64A0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="002C2B8D">
        <w:rPr>
          <w:rFonts w:asciiTheme="minorHAnsi" w:hAnsiTheme="minorHAnsi" w:cstheme="minorHAnsi"/>
          <w:b/>
          <w:bCs/>
          <w:sz w:val="22"/>
          <w:szCs w:val="22"/>
        </w:rPr>
        <w:t>/PN</w:t>
      </w:r>
      <w:r w:rsidR="00C07789" w:rsidRPr="00A14D1F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C64A0">
        <w:rPr>
          <w:rFonts w:asciiTheme="minorHAnsi" w:hAnsiTheme="minorHAnsi" w:cstheme="minorHAnsi"/>
          <w:b/>
          <w:bCs/>
          <w:sz w:val="22"/>
          <w:szCs w:val="22"/>
        </w:rPr>
        <w:t>ZONW</w:t>
      </w:r>
    </w:p>
    <w:p w14:paraId="732375A8" w14:textId="77777777" w:rsidR="00B21DC2" w:rsidRDefault="00B21DC2" w:rsidP="001F49E5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659C2D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C64D1">
        <w:rPr>
          <w:rFonts w:ascii="Calibri" w:hAnsi="Calibri" w:cs="Calibri"/>
          <w:b/>
          <w:sz w:val="22"/>
          <w:szCs w:val="22"/>
        </w:rPr>
        <w:t xml:space="preserve">WZÓR OŚWIADCZENIA WYKONAWCY </w:t>
      </w:r>
    </w:p>
    <w:p w14:paraId="7F2544C8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C64D1">
        <w:rPr>
          <w:rFonts w:ascii="Calibri" w:hAnsi="Calibri" w:cs="Calibri"/>
          <w:b/>
          <w:sz w:val="22"/>
          <w:szCs w:val="22"/>
        </w:rPr>
        <w:t xml:space="preserve">dotyczący GRUPY KAPITAŁOWEJ </w:t>
      </w:r>
    </w:p>
    <w:p w14:paraId="53CCB613" w14:textId="77777777" w:rsidR="00B21DC2" w:rsidRDefault="00B21DC2" w:rsidP="001F49E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C64D1">
        <w:rPr>
          <w:rFonts w:ascii="Calibri" w:hAnsi="Calibri" w:cs="Calibri"/>
          <w:b/>
          <w:sz w:val="22"/>
          <w:szCs w:val="22"/>
        </w:rPr>
        <w:t>o której mowa w art. 108 ust. 1 pkt. 5 Ustawy Prawo zamówień publicznych</w:t>
      </w:r>
    </w:p>
    <w:p w14:paraId="6F71D5D5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D2551E6" w14:textId="77777777" w:rsidR="00B21DC2" w:rsidRPr="005C64D1" w:rsidRDefault="00B21DC2" w:rsidP="001F49E5">
      <w:pPr>
        <w:suppressAutoHyphens/>
        <w:spacing w:line="240" w:lineRule="auto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5C64D1">
        <w:rPr>
          <w:rFonts w:ascii="Calibri" w:eastAsia="Calibri" w:hAnsi="Calibri" w:cs="Calibr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1BC3D8C5" w14:textId="77777777" w:rsidR="00B21DC2" w:rsidRDefault="00B21DC2" w:rsidP="001F49E5">
      <w:pPr>
        <w:suppressAutoHyphens/>
        <w:spacing w:line="240" w:lineRule="auto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5C64D1">
        <w:rPr>
          <w:rFonts w:ascii="Calibri" w:eastAsia="Calibri" w:hAnsi="Calibri" w:cs="Calibri"/>
          <w:b/>
          <w:sz w:val="22"/>
          <w:szCs w:val="22"/>
          <w:lang w:eastAsia="ar-SA"/>
        </w:rPr>
        <w:t>Adres:</w:t>
      </w:r>
      <w:r w:rsidRPr="005C64D1">
        <w:rPr>
          <w:rFonts w:ascii="Calibri" w:eastAsia="Calibri" w:hAnsi="Calibri" w:cs="Calibr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435FCCEA" w14:textId="77777777" w:rsidR="00B21DC2" w:rsidRPr="005C64D1" w:rsidRDefault="00B21DC2" w:rsidP="001F49E5">
      <w:pPr>
        <w:suppressAutoHyphens/>
        <w:spacing w:line="240" w:lineRule="auto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14:paraId="4D45148F" w14:textId="7D7B348D" w:rsidR="00B21DC2" w:rsidRDefault="00B21DC2" w:rsidP="001F49E5">
      <w:pPr>
        <w:spacing w:line="24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 w:rsidRPr="005C64D1">
        <w:rPr>
          <w:rFonts w:ascii="Calibri" w:eastAsia="Calibri" w:hAnsi="Calibri" w:cs="Calibri"/>
          <w:sz w:val="22"/>
          <w:szCs w:val="22"/>
          <w:lang w:eastAsia="en-US"/>
        </w:rPr>
        <w:t xml:space="preserve">Przystępując do postępowania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prowadzonego </w:t>
      </w:r>
      <w:r w:rsidRPr="0048039C">
        <w:rPr>
          <w:rFonts w:ascii="Calibri" w:eastAsia="Calibri" w:hAnsi="Calibri" w:cs="Calibri"/>
          <w:b/>
          <w:sz w:val="22"/>
          <w:szCs w:val="22"/>
          <w:lang w:eastAsia="en-US"/>
        </w:rPr>
        <w:t>w trybie przetargu nieograniczonego</w:t>
      </w:r>
      <w:r w:rsidRPr="005C64D1">
        <w:rPr>
          <w:rFonts w:ascii="Calibri" w:hAnsi="Calibri" w:cs="Calibri"/>
          <w:sz w:val="22"/>
          <w:szCs w:val="22"/>
        </w:rPr>
        <w:t xml:space="preserve"> pt. </w:t>
      </w:r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 xml:space="preserve">Dostawa wyposażenia laboratorium genetyki molekularnej oraz zintegrowanego zestawu do komputerowej analizy nasienia ryb na potrzeby Instytutu Rybactwa Śródlądowego im. St. Sakowicza w Olsztynie, na potrzeby realizacji projektu pt. </w:t>
      </w:r>
      <w:bookmarkStart w:id="0" w:name="_Hlk100646097"/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  </w:r>
      <w:proofErr w:type="spellStart"/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>zarybień</w:t>
      </w:r>
      <w:proofErr w:type="spellEnd"/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 xml:space="preserve"> na podstawie analizy </w:t>
      </w:r>
      <w:proofErr w:type="spellStart"/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>rodzinowej</w:t>
      </w:r>
      <w:proofErr w:type="spellEnd"/>
      <w:r w:rsidR="00CC64A0" w:rsidRPr="00CC64A0">
        <w:rPr>
          <w:rFonts w:ascii="Calibri" w:hAnsi="Calibri" w:cs="Calibri"/>
          <w:b/>
          <w:i/>
          <w:iCs/>
          <w:sz w:val="22"/>
          <w:szCs w:val="22"/>
        </w:rPr>
        <w:t>” w ramach Programu Operacyjnego “Rybactwo i Morze. Umowa o dofinansowanie nr 00003-6521.1-OR1400001/20/21 zawarta w dniu 19.10.2021 r.</w:t>
      </w:r>
      <w:bookmarkEnd w:id="0"/>
      <w:r w:rsidRPr="005C64D1">
        <w:rPr>
          <w:rFonts w:ascii="Calibri" w:hAnsi="Calibri" w:cs="Calibri"/>
          <w:i/>
          <w:iCs/>
          <w:sz w:val="22"/>
          <w:szCs w:val="22"/>
        </w:rPr>
        <w:t>,</w:t>
      </w:r>
      <w:r w:rsidRPr="005C64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oświadczam</w:t>
      </w:r>
      <w:r w:rsidRPr="005C64D1">
        <w:rPr>
          <w:rFonts w:ascii="Calibri" w:hAnsi="Calibri" w:cs="Calibri"/>
          <w:color w:val="000000"/>
          <w:sz w:val="22"/>
          <w:szCs w:val="22"/>
        </w:rPr>
        <w:t>, że:</w:t>
      </w:r>
    </w:p>
    <w:p w14:paraId="6E328CD6" w14:textId="77777777" w:rsidR="00B21DC2" w:rsidRPr="006D7141" w:rsidRDefault="00B21DC2" w:rsidP="001F49E5">
      <w:pPr>
        <w:spacing w:line="240" w:lineRule="auto"/>
        <w:ind w:firstLine="709"/>
        <w:rPr>
          <w:rFonts w:ascii="Calibri" w:hAnsi="Calibri" w:cs="Calibri"/>
          <w:b/>
          <w:sz w:val="22"/>
          <w:szCs w:val="22"/>
        </w:rPr>
      </w:pPr>
    </w:p>
    <w:p w14:paraId="2451D43F" w14:textId="77777777" w:rsidR="00B21DC2" w:rsidRPr="005C64D1" w:rsidRDefault="00B21DC2" w:rsidP="001F49E5">
      <w:pPr>
        <w:numPr>
          <w:ilvl w:val="0"/>
          <w:numId w:val="10"/>
        </w:num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 w stosunku do Wykonawców, którzy złożyli odrębne oferty w niniejszym postępowaniu o udzielenie zamówienia publicznego*</w:t>
      </w:r>
    </w:p>
    <w:p w14:paraId="72483AF1" w14:textId="77777777" w:rsidR="00B21DC2" w:rsidRPr="005C64D1" w:rsidRDefault="00B21DC2" w:rsidP="001F49E5">
      <w:pPr>
        <w:numPr>
          <w:ilvl w:val="0"/>
          <w:numId w:val="10"/>
        </w:num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należę</w:t>
      </w:r>
      <w:r w:rsidRPr="005C64D1">
        <w:rPr>
          <w:rFonts w:ascii="Calibri" w:hAnsi="Calibri" w:cs="Calibri"/>
          <w:sz w:val="22"/>
          <w:szCs w:val="22"/>
        </w:rPr>
        <w:t xml:space="preserve"> do tej samej grupy kapitałowej, w rozumieniu ustawy z dnia 16 lutego 2007 r. o ochronie konkurencji i konsumentów (tj. Dz. U. z 2020 r. poz. 1076 z </w:t>
      </w:r>
      <w:proofErr w:type="spellStart"/>
      <w:r w:rsidRPr="005C64D1">
        <w:rPr>
          <w:rFonts w:ascii="Calibri" w:hAnsi="Calibri" w:cs="Calibri"/>
          <w:sz w:val="22"/>
          <w:szCs w:val="22"/>
        </w:rPr>
        <w:t>późn</w:t>
      </w:r>
      <w:proofErr w:type="spellEnd"/>
      <w:r w:rsidRPr="005C64D1">
        <w:rPr>
          <w:rFonts w:ascii="Calibri" w:hAnsi="Calibri" w:cs="Calibri"/>
          <w:sz w:val="22"/>
          <w:szCs w:val="22"/>
        </w:rPr>
        <w:t>. zm.), z innym Wykonawcą, który złożył odrębną ofertę w niniejszym postępowaniu o udzielenie zamówienia publicznego*:</w:t>
      </w:r>
    </w:p>
    <w:p w14:paraId="580A2962" w14:textId="77777777" w:rsidR="00B21DC2" w:rsidRPr="005C64D1" w:rsidRDefault="00B21DC2" w:rsidP="001F49E5">
      <w:pPr>
        <w:numPr>
          <w:ilvl w:val="1"/>
          <w:numId w:val="10"/>
        </w:numPr>
        <w:autoSpaceDE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18E27BEE" w14:textId="77777777" w:rsidR="00B21DC2" w:rsidRPr="005C64D1" w:rsidRDefault="00B21DC2" w:rsidP="001F49E5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43B91F72" w14:textId="77777777" w:rsidR="00B21DC2" w:rsidRPr="005C64D1" w:rsidRDefault="00B21DC2" w:rsidP="001F49E5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2FF824EB" w14:textId="77777777" w:rsidR="00B21DC2" w:rsidRPr="005C64D1" w:rsidRDefault="00B21DC2" w:rsidP="001F49E5">
      <w:pPr>
        <w:autoSpaceDE w:val="0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 xml:space="preserve">…..................., dnia ….................                                                            </w:t>
      </w:r>
    </w:p>
    <w:p w14:paraId="5DAD104E" w14:textId="77777777" w:rsidR="00B21DC2" w:rsidRPr="005C64D1" w:rsidRDefault="00B21DC2" w:rsidP="001F49E5">
      <w:pPr>
        <w:spacing w:line="240" w:lineRule="auto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53575E5F" w14:textId="77777777" w:rsidR="00B21DC2" w:rsidRPr="005C64D1" w:rsidRDefault="00B21DC2" w:rsidP="001F49E5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59CC3AC7" w14:textId="77777777" w:rsidR="00B21DC2" w:rsidRPr="006D7141" w:rsidRDefault="00B21DC2" w:rsidP="001F49E5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AF7BD16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</w:pPr>
      <w:r w:rsidRPr="005C64D1"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5D1DB1D5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3C2519" w14:textId="77777777" w:rsidR="00B21DC2" w:rsidRPr="005C64D1" w:rsidRDefault="00B21DC2" w:rsidP="001F49E5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…………….…......………….…….</w:t>
      </w:r>
    </w:p>
    <w:p w14:paraId="39681F6D" w14:textId="31863A62" w:rsidR="00B21DC2" w:rsidRPr="005C64D1" w:rsidRDefault="00B21DC2" w:rsidP="001F49E5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  <w:r w:rsidRPr="005C64D1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</w:r>
      <w:r w:rsidRPr="005C64D1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6A8A6F4A" w14:textId="77777777" w:rsidR="00B21DC2" w:rsidRPr="005C64D1" w:rsidRDefault="00B21DC2" w:rsidP="001F49E5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5C64D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Dokument należy wypełnić </w:t>
      </w:r>
    </w:p>
    <w:p w14:paraId="2D07B768" w14:textId="553FCDA0" w:rsidR="00B21DC2" w:rsidRPr="00CC64A0" w:rsidRDefault="00B21DC2" w:rsidP="00CC64A0">
      <w:pPr>
        <w:tabs>
          <w:tab w:val="left" w:pos="1140"/>
          <w:tab w:val="left" w:pos="1224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C64D1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3F0376A3" w14:textId="4C087B8C" w:rsidR="00B21DC2" w:rsidRPr="00CC64A0" w:rsidRDefault="00B21DC2" w:rsidP="00CC64A0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 w:rsidRPr="005C64D1">
        <w:rPr>
          <w:rFonts w:ascii="Calibri" w:hAnsi="Calibri" w:cs="Calibri"/>
          <w:i/>
          <w:iCs/>
          <w:sz w:val="22"/>
          <w:szCs w:val="22"/>
        </w:rPr>
        <w:t>*) niepotrzebne skreśli</w:t>
      </w:r>
    </w:p>
    <w:sectPr w:rsidR="00B21DC2" w:rsidRPr="00CC64A0" w:rsidSect="00CC64A0">
      <w:footerReference w:type="default" r:id="rId7"/>
      <w:headerReference w:type="first" r:id="rId8"/>
      <w:footerReference w:type="first" r:id="rId9"/>
      <w:pgSz w:w="11906" w:h="16838" w:code="9"/>
      <w:pgMar w:top="1482" w:right="1417" w:bottom="1276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489A" w14:textId="77777777" w:rsidR="00BB53CE" w:rsidRDefault="00BB53CE">
      <w:r>
        <w:separator/>
      </w:r>
    </w:p>
  </w:endnote>
  <w:endnote w:type="continuationSeparator" w:id="0">
    <w:p w14:paraId="01783EA5" w14:textId="77777777" w:rsidR="00BB53CE" w:rsidRDefault="00BB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C817" w14:textId="77777777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1F49E5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1F49E5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78A3D805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1AE0" w14:textId="77777777" w:rsidR="00C4269E" w:rsidRPr="00C4269E" w:rsidRDefault="00C4269E" w:rsidP="00C4269E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C4269E">
      <w:rPr>
        <w:rFonts w:ascii="Calibri" w:eastAsia="Calibri" w:hAnsi="Calibri" w:cs="Calibri"/>
        <w:sz w:val="20"/>
        <w:szCs w:val="20"/>
      </w:rPr>
      <w:t>Instytut Rybactwa Śródlądowego im. Stanisława Sakowicza w Olsztynie ul. Oczapowskiego 10, 10-719 Olsztyn</w:t>
    </w:r>
  </w:p>
  <w:p w14:paraId="44852E3C" w14:textId="5A3F5E79" w:rsidR="002C2B8D" w:rsidRPr="00CC64A0" w:rsidRDefault="00BB53CE" w:rsidP="00CC64A0">
    <w:pPr>
      <w:pStyle w:val="Stopka"/>
      <w:pBdr>
        <w:top w:val="single" w:sz="4" w:space="1" w:color="auto"/>
      </w:pBdr>
      <w:spacing w:line="240" w:lineRule="auto"/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4269E" w:rsidRPr="00C4269E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4432" w14:textId="77777777" w:rsidR="00BB53CE" w:rsidRDefault="00BB53CE">
      <w:r>
        <w:separator/>
      </w:r>
    </w:p>
  </w:footnote>
  <w:footnote w:type="continuationSeparator" w:id="0">
    <w:p w14:paraId="5BE40FB1" w14:textId="77777777" w:rsidR="00BB53CE" w:rsidRDefault="00BB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AB64" w14:textId="77777777" w:rsidR="00C4269E" w:rsidRPr="00C4269E" w:rsidRDefault="00C4269E" w:rsidP="00C4269E">
    <w:pPr>
      <w:keepNext/>
      <w:keepLines/>
      <w:spacing w:before="360" w:after="80" w:line="276" w:lineRule="auto"/>
      <w:rPr>
        <w:rFonts w:ascii="Georgia" w:eastAsia="Georgia" w:hAnsi="Georgia" w:cs="Georgia"/>
        <w:i/>
        <w:color w:val="666666"/>
        <w:sz w:val="20"/>
        <w:szCs w:val="48"/>
      </w:rPr>
    </w:pPr>
    <w:r w:rsidRPr="00C4269E">
      <w:rPr>
        <w:noProof/>
      </w:rPr>
      <w:drawing>
        <wp:anchor distT="0" distB="0" distL="114300" distR="114300" simplePos="0" relativeHeight="251659264" behindDoc="0" locked="0" layoutInCell="1" allowOverlap="1" wp14:anchorId="51ACFAA1" wp14:editId="7417DE3B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962150" cy="466725"/>
          <wp:effectExtent l="0" t="0" r="0" b="9525"/>
          <wp:wrapNone/>
          <wp:docPr id="5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69E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52B58547" wp14:editId="18C6DAC6">
          <wp:extent cx="1685925" cy="542925"/>
          <wp:effectExtent l="0" t="0" r="0" b="0"/>
          <wp:docPr id="6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269E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             </w:t>
    </w:r>
  </w:p>
  <w:p w14:paraId="0D4E0415" w14:textId="3D481431" w:rsidR="00C10A52" w:rsidRPr="00C4269E" w:rsidRDefault="00C4269E" w:rsidP="00C4269E">
    <w:pPr>
      <w:tabs>
        <w:tab w:val="center" w:pos="4320"/>
        <w:tab w:val="right" w:pos="8640"/>
      </w:tabs>
      <w:spacing w:line="240" w:lineRule="auto"/>
      <w:jc w:val="center"/>
      <w:rPr>
        <w:lang w:eastAsia="en-US"/>
      </w:rPr>
    </w:pPr>
    <w:r w:rsidRPr="00C4269E">
      <w:rPr>
        <w:rFonts w:ascii="Calibri" w:eastAsia="Calibri" w:hAnsi="Calibri" w:cs="Calibri"/>
        <w:bCs/>
        <w:sz w:val="18"/>
        <w:szCs w:val="18"/>
      </w:rPr>
      <w:t xml:space="preserve">Projekt pt. </w:t>
    </w:r>
    <w:r w:rsidR="00CC64A0" w:rsidRPr="00CC64A0">
      <w:rPr>
        <w:rFonts w:ascii="Calibri" w:eastAsia="Calibri" w:hAnsi="Calibri" w:cs="Calibri"/>
        <w:bCs/>
        <w:sz w:val="18"/>
        <w:szCs w:val="18"/>
      </w:rPr>
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</w:r>
    <w:proofErr w:type="spellStart"/>
    <w:r w:rsidR="00CC64A0" w:rsidRPr="00CC64A0">
      <w:rPr>
        <w:rFonts w:ascii="Calibri" w:eastAsia="Calibri" w:hAnsi="Calibri" w:cs="Calibri"/>
        <w:bCs/>
        <w:sz w:val="18"/>
        <w:szCs w:val="18"/>
      </w:rPr>
      <w:t>zarybień</w:t>
    </w:r>
    <w:proofErr w:type="spellEnd"/>
    <w:r w:rsidR="00CC64A0" w:rsidRPr="00CC64A0">
      <w:rPr>
        <w:rFonts w:ascii="Calibri" w:eastAsia="Calibri" w:hAnsi="Calibri" w:cs="Calibri"/>
        <w:bCs/>
        <w:sz w:val="18"/>
        <w:szCs w:val="18"/>
      </w:rPr>
      <w:t xml:space="preserve"> na podstawie analizy </w:t>
    </w:r>
    <w:proofErr w:type="spellStart"/>
    <w:r w:rsidR="00CC64A0" w:rsidRPr="00CC64A0">
      <w:rPr>
        <w:rFonts w:ascii="Calibri" w:eastAsia="Calibri" w:hAnsi="Calibri" w:cs="Calibri"/>
        <w:bCs/>
        <w:sz w:val="18"/>
        <w:szCs w:val="18"/>
      </w:rPr>
      <w:t>rodzinowej</w:t>
    </w:r>
    <w:proofErr w:type="spellEnd"/>
    <w:r w:rsidR="00CC64A0" w:rsidRPr="00CC64A0">
      <w:rPr>
        <w:rFonts w:ascii="Calibri" w:eastAsia="Calibri" w:hAnsi="Calibri" w:cs="Calibri"/>
        <w:bCs/>
        <w:sz w:val="18"/>
        <w:szCs w:val="18"/>
      </w:rPr>
      <w:t>” w ramach Programu Operacyjnego “Rybactwo i Morze. Umowa o dofinansowanie nr 00003-6521.1-OR1400001/20/21 zawarta w dniu 19.10.2021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302028">
    <w:abstractNumId w:val="7"/>
  </w:num>
  <w:num w:numId="2" w16cid:durableId="2141995415">
    <w:abstractNumId w:val="6"/>
  </w:num>
  <w:num w:numId="3" w16cid:durableId="1540315324">
    <w:abstractNumId w:val="2"/>
  </w:num>
  <w:num w:numId="4" w16cid:durableId="1039284805">
    <w:abstractNumId w:val="1"/>
  </w:num>
  <w:num w:numId="5" w16cid:durableId="1699353775">
    <w:abstractNumId w:val="3"/>
  </w:num>
  <w:num w:numId="6" w16cid:durableId="2100131208">
    <w:abstractNumId w:val="4"/>
  </w:num>
  <w:num w:numId="7" w16cid:durableId="1861820697">
    <w:abstractNumId w:val="5"/>
  </w:num>
  <w:num w:numId="8" w16cid:durableId="818037804">
    <w:abstractNumId w:val="9"/>
  </w:num>
  <w:num w:numId="9" w16cid:durableId="94903952">
    <w:abstractNumId w:val="0"/>
  </w:num>
  <w:num w:numId="10" w16cid:durableId="136983596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7308A"/>
    <w:rsid w:val="000822D3"/>
    <w:rsid w:val="000924FE"/>
    <w:rsid w:val="00095118"/>
    <w:rsid w:val="00095F31"/>
    <w:rsid w:val="0009737D"/>
    <w:rsid w:val="000A0E53"/>
    <w:rsid w:val="000A1E3C"/>
    <w:rsid w:val="000A55ED"/>
    <w:rsid w:val="000B5A86"/>
    <w:rsid w:val="000B6CD7"/>
    <w:rsid w:val="000B7757"/>
    <w:rsid w:val="000C250A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7360"/>
    <w:rsid w:val="0017490D"/>
    <w:rsid w:val="0018387D"/>
    <w:rsid w:val="0018507B"/>
    <w:rsid w:val="00190AF0"/>
    <w:rsid w:val="001A21EF"/>
    <w:rsid w:val="001A458E"/>
    <w:rsid w:val="001A4A19"/>
    <w:rsid w:val="001A4A66"/>
    <w:rsid w:val="001B0B15"/>
    <w:rsid w:val="001C6F7E"/>
    <w:rsid w:val="001D36B2"/>
    <w:rsid w:val="001E4B60"/>
    <w:rsid w:val="001E7D1D"/>
    <w:rsid w:val="001F49E5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219"/>
    <w:rsid w:val="00265197"/>
    <w:rsid w:val="00265B3F"/>
    <w:rsid w:val="00276205"/>
    <w:rsid w:val="00276F2D"/>
    <w:rsid w:val="002967A8"/>
    <w:rsid w:val="00296F57"/>
    <w:rsid w:val="002B027F"/>
    <w:rsid w:val="002B4052"/>
    <w:rsid w:val="002B5619"/>
    <w:rsid w:val="002C2B8D"/>
    <w:rsid w:val="002C70DC"/>
    <w:rsid w:val="002D4C5C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42548"/>
    <w:rsid w:val="00356A72"/>
    <w:rsid w:val="00364D0C"/>
    <w:rsid w:val="00371EF5"/>
    <w:rsid w:val="00373576"/>
    <w:rsid w:val="00375718"/>
    <w:rsid w:val="003758C2"/>
    <w:rsid w:val="003827B9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18CC"/>
    <w:rsid w:val="003F3667"/>
    <w:rsid w:val="004029C3"/>
    <w:rsid w:val="0040566D"/>
    <w:rsid w:val="00411027"/>
    <w:rsid w:val="00417AE2"/>
    <w:rsid w:val="00423943"/>
    <w:rsid w:val="00427F8D"/>
    <w:rsid w:val="00430259"/>
    <w:rsid w:val="00442BB3"/>
    <w:rsid w:val="00464EDC"/>
    <w:rsid w:val="00474811"/>
    <w:rsid w:val="00480C62"/>
    <w:rsid w:val="00481AF4"/>
    <w:rsid w:val="004854E7"/>
    <w:rsid w:val="0048681A"/>
    <w:rsid w:val="00487034"/>
    <w:rsid w:val="00493951"/>
    <w:rsid w:val="00495212"/>
    <w:rsid w:val="0049641D"/>
    <w:rsid w:val="004A3D95"/>
    <w:rsid w:val="004A4B43"/>
    <w:rsid w:val="004B5675"/>
    <w:rsid w:val="004C4597"/>
    <w:rsid w:val="004D1CB6"/>
    <w:rsid w:val="004D35E5"/>
    <w:rsid w:val="004D45E7"/>
    <w:rsid w:val="004E2DC8"/>
    <w:rsid w:val="004E4AEB"/>
    <w:rsid w:val="004E51DD"/>
    <w:rsid w:val="004F5004"/>
    <w:rsid w:val="0050078A"/>
    <w:rsid w:val="00511D28"/>
    <w:rsid w:val="00513053"/>
    <w:rsid w:val="0052292C"/>
    <w:rsid w:val="00526E53"/>
    <w:rsid w:val="00534D4C"/>
    <w:rsid w:val="00535881"/>
    <w:rsid w:val="005430D6"/>
    <w:rsid w:val="00547C7B"/>
    <w:rsid w:val="0056501A"/>
    <w:rsid w:val="005743C4"/>
    <w:rsid w:val="00574AD8"/>
    <w:rsid w:val="00580281"/>
    <w:rsid w:val="00584285"/>
    <w:rsid w:val="00590499"/>
    <w:rsid w:val="005917F1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D73"/>
    <w:rsid w:val="0064636C"/>
    <w:rsid w:val="00651DF9"/>
    <w:rsid w:val="00675820"/>
    <w:rsid w:val="00684AA9"/>
    <w:rsid w:val="00696024"/>
    <w:rsid w:val="006A3ADF"/>
    <w:rsid w:val="006B01E0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52A2E"/>
    <w:rsid w:val="00855EA3"/>
    <w:rsid w:val="00856E13"/>
    <w:rsid w:val="008623EB"/>
    <w:rsid w:val="00865CA4"/>
    <w:rsid w:val="00872E02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5C41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2089"/>
    <w:rsid w:val="009B193F"/>
    <w:rsid w:val="009C10F1"/>
    <w:rsid w:val="009D0929"/>
    <w:rsid w:val="009E0473"/>
    <w:rsid w:val="009E3C97"/>
    <w:rsid w:val="009E5A15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4E4"/>
    <w:rsid w:val="00A64C0B"/>
    <w:rsid w:val="00A7120F"/>
    <w:rsid w:val="00A774C3"/>
    <w:rsid w:val="00A80D07"/>
    <w:rsid w:val="00A81AE6"/>
    <w:rsid w:val="00A83FE6"/>
    <w:rsid w:val="00A86A9A"/>
    <w:rsid w:val="00A97D77"/>
    <w:rsid w:val="00AA30DD"/>
    <w:rsid w:val="00AA5BE0"/>
    <w:rsid w:val="00AB4531"/>
    <w:rsid w:val="00AB4D2C"/>
    <w:rsid w:val="00AB55FA"/>
    <w:rsid w:val="00AC5327"/>
    <w:rsid w:val="00AE06D8"/>
    <w:rsid w:val="00AE404A"/>
    <w:rsid w:val="00AF294C"/>
    <w:rsid w:val="00B03028"/>
    <w:rsid w:val="00B13C2C"/>
    <w:rsid w:val="00B21DC2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55CA"/>
    <w:rsid w:val="00B97C9C"/>
    <w:rsid w:val="00BA4DCE"/>
    <w:rsid w:val="00BA7E56"/>
    <w:rsid w:val="00BB284A"/>
    <w:rsid w:val="00BB36E9"/>
    <w:rsid w:val="00BB53CE"/>
    <w:rsid w:val="00BB580D"/>
    <w:rsid w:val="00BB60B4"/>
    <w:rsid w:val="00BC4653"/>
    <w:rsid w:val="00BD4AE5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4269E"/>
    <w:rsid w:val="00C445A1"/>
    <w:rsid w:val="00C47217"/>
    <w:rsid w:val="00C53210"/>
    <w:rsid w:val="00C5338B"/>
    <w:rsid w:val="00C54F4D"/>
    <w:rsid w:val="00C607D2"/>
    <w:rsid w:val="00C61287"/>
    <w:rsid w:val="00C63105"/>
    <w:rsid w:val="00C65A74"/>
    <w:rsid w:val="00C720D0"/>
    <w:rsid w:val="00C80505"/>
    <w:rsid w:val="00C80FC5"/>
    <w:rsid w:val="00C86048"/>
    <w:rsid w:val="00C86616"/>
    <w:rsid w:val="00C9192C"/>
    <w:rsid w:val="00C9211B"/>
    <w:rsid w:val="00CA339C"/>
    <w:rsid w:val="00CA447B"/>
    <w:rsid w:val="00CA5878"/>
    <w:rsid w:val="00CB174A"/>
    <w:rsid w:val="00CB3535"/>
    <w:rsid w:val="00CB6DDD"/>
    <w:rsid w:val="00CC2CE3"/>
    <w:rsid w:val="00CC64A0"/>
    <w:rsid w:val="00CC7D6C"/>
    <w:rsid w:val="00CD5976"/>
    <w:rsid w:val="00CE184B"/>
    <w:rsid w:val="00CE4D4A"/>
    <w:rsid w:val="00D066BF"/>
    <w:rsid w:val="00D073B3"/>
    <w:rsid w:val="00D25BA3"/>
    <w:rsid w:val="00D3173E"/>
    <w:rsid w:val="00D320EA"/>
    <w:rsid w:val="00D328A1"/>
    <w:rsid w:val="00D35568"/>
    <w:rsid w:val="00D37098"/>
    <w:rsid w:val="00D4614C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6D4B"/>
    <w:rsid w:val="00DD07A1"/>
    <w:rsid w:val="00DF04A2"/>
    <w:rsid w:val="00DF0C93"/>
    <w:rsid w:val="00DF116A"/>
    <w:rsid w:val="00E02731"/>
    <w:rsid w:val="00E21BF7"/>
    <w:rsid w:val="00E23E1B"/>
    <w:rsid w:val="00E264A1"/>
    <w:rsid w:val="00E31468"/>
    <w:rsid w:val="00E40D67"/>
    <w:rsid w:val="00E43BDD"/>
    <w:rsid w:val="00E4670C"/>
    <w:rsid w:val="00E47436"/>
    <w:rsid w:val="00E93603"/>
    <w:rsid w:val="00E94BAD"/>
    <w:rsid w:val="00E9560B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3300"/>
    <w:rsid w:val="00F60238"/>
    <w:rsid w:val="00F647B1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766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2815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2</cp:revision>
  <cp:lastPrinted>2021-11-30T10:49:00Z</cp:lastPrinted>
  <dcterms:created xsi:type="dcterms:W3CDTF">2022-04-12T06:56:00Z</dcterms:created>
  <dcterms:modified xsi:type="dcterms:W3CDTF">2022-04-12T06:56:00Z</dcterms:modified>
</cp:coreProperties>
</file>