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1"/>
        <w:gridCol w:w="4928"/>
      </w:tblGrid>
      <w:tr w:rsidR="00325032" w:rsidRPr="00D11E8E" w14:paraId="2BBBA5EC" w14:textId="77777777" w:rsidTr="00325032">
        <w:trPr>
          <w:trHeight w:val="1961"/>
          <w:jc w:val="center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C32D8" w14:textId="77777777" w:rsidR="00325032" w:rsidRPr="00A87351" w:rsidRDefault="00325032" w:rsidP="00325032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b/>
                <w:color w:val="000000"/>
                <w:sz w:val="24"/>
                <w:szCs w:val="24"/>
                <w:lang w:eastAsia="pl-PL"/>
              </w:rPr>
              <w:t>OFERTA</w:t>
            </w:r>
          </w:p>
          <w:p w14:paraId="2FB772CB" w14:textId="5B26DC6E" w:rsidR="00325032" w:rsidRPr="00C51416" w:rsidRDefault="00325032" w:rsidP="00D83C3C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  <w:lang w:bidi="pl-PL"/>
              </w:rPr>
            </w:pPr>
            <w:r w:rsidRPr="00A87351">
              <w:rPr>
                <w:rFonts w:ascii="Verdana" w:hAnsi="Verdana"/>
                <w:color w:val="000000"/>
                <w:sz w:val="20"/>
                <w:szCs w:val="20"/>
              </w:rPr>
              <w:t>Zgodnie ze specyfikacją warunków zamówienia w postępowaniu prowadzonym w trybie p</w:t>
            </w:r>
            <w:r w:rsidR="00E43F59">
              <w:rPr>
                <w:rFonts w:ascii="Verdana" w:hAnsi="Verdana"/>
                <w:color w:val="000000"/>
                <w:sz w:val="20"/>
                <w:szCs w:val="20"/>
              </w:rPr>
              <w:t>rzetargu nieograniczonego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pod nazwą: </w:t>
            </w:r>
            <w:bookmarkStart w:id="0" w:name="_Hlk99522880"/>
            <w:r w:rsidR="00E43F59" w:rsidRPr="0007429A">
              <w:rPr>
                <w:rFonts w:ascii="Verdana" w:hAnsi="Verdana" w:cs="Helvetica"/>
                <w:b/>
                <w:sz w:val="20"/>
                <w:szCs w:val="20"/>
              </w:rPr>
              <w:t>„</w:t>
            </w:r>
            <w:r w:rsidR="00D83C3C" w:rsidRPr="00762643">
              <w:rPr>
                <w:rFonts w:ascii="Verdana" w:hAnsi="Verdana"/>
                <w:b/>
                <w:bCs/>
                <w:sz w:val="20"/>
                <w:szCs w:val="20"/>
              </w:rPr>
              <w:t>Sukcesywna</w:t>
            </w:r>
            <w:r w:rsidR="00D83C3C" w:rsidRPr="00762643">
              <w:rPr>
                <w:rFonts w:ascii="Verdana" w:hAnsi="Verdana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D83C3C" w:rsidRPr="00762643">
              <w:rPr>
                <w:rFonts w:ascii="Verdana" w:hAnsi="Verdana"/>
                <w:b/>
                <w:bCs/>
                <w:sz w:val="20"/>
                <w:szCs w:val="20"/>
              </w:rPr>
              <w:t>dostawa</w:t>
            </w:r>
            <w:r w:rsidR="00D83C3C" w:rsidRPr="00762643">
              <w:rPr>
                <w:rFonts w:ascii="Verdana" w:hAnsi="Verdana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D83C3C" w:rsidRPr="00762643">
              <w:rPr>
                <w:rFonts w:ascii="Verdana" w:hAnsi="Verdana"/>
                <w:b/>
                <w:bCs/>
                <w:sz w:val="20"/>
                <w:szCs w:val="20"/>
              </w:rPr>
              <w:t>modułów do przekazu danych z wodomierzy wraz z usługą transmisji danych oraz oprogramowaniem, aplikacją mobilną i wdrożeniem.</w:t>
            </w:r>
            <w:r w:rsidR="00E43F59" w:rsidRPr="0007429A">
              <w:rPr>
                <w:rFonts w:ascii="Verdana" w:hAnsi="Verdana"/>
                <w:b/>
                <w:sz w:val="20"/>
                <w:szCs w:val="20"/>
              </w:rPr>
              <w:t>”</w:t>
            </w:r>
            <w:bookmarkEnd w:id="0"/>
          </w:p>
        </w:tc>
      </w:tr>
      <w:tr w:rsidR="00D11E8E" w:rsidRPr="00D11E8E" w14:paraId="217BF3F1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90FD9" w14:textId="77777777" w:rsidR="00D11E8E" w:rsidRPr="00D11E8E" w:rsidRDefault="00D11E8E">
            <w:pPr>
              <w:pStyle w:val="Textbodyindent"/>
              <w:snapToGrid w:val="0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A41CBC1" w14:textId="77777777" w:rsidR="00D11E8E" w:rsidRPr="00D11E8E" w:rsidRDefault="00D11E8E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Nazwa </w:t>
            </w:r>
            <w:r w:rsidR="00E43F59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i siedziba </w:t>
            </w: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Zamawiającego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77B8F" w14:textId="77777777" w:rsidR="00D11E8E" w:rsidRPr="00E43F59" w:rsidRDefault="00E43F59" w:rsidP="00E43F59">
            <w:pPr>
              <w:suppressAutoHyphens/>
              <w:spacing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519AE">
              <w:rPr>
                <w:rFonts w:ascii="Verdana" w:hAnsi="Verdana"/>
                <w:b/>
                <w:sz w:val="20"/>
                <w:szCs w:val="20"/>
              </w:rPr>
              <w:t>Przedsiębiorstwo Wodociągów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t xml:space="preserve"> i Kanalizacji Sp. z o.o. w Gliwicach, </w:t>
            </w:r>
            <w:r w:rsidRPr="00B519AE">
              <w:rPr>
                <w:rFonts w:ascii="Verdana" w:hAnsi="Verdana"/>
                <w:b/>
                <w:sz w:val="20"/>
                <w:szCs w:val="20"/>
              </w:rPr>
              <w:br/>
              <w:t>ul. Rybnicka 47, Gliwice 44-100</w:t>
            </w:r>
          </w:p>
        </w:tc>
      </w:tr>
      <w:tr w:rsidR="00D11E8E" w:rsidRPr="00D11E8E" w14:paraId="134FBC1B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9F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599EBBA1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Nazwa Wykonawcy</w:t>
            </w:r>
          </w:p>
          <w:p w14:paraId="3990F5D7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41798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2E79D792" w14:textId="77777777" w:rsidR="00D11E8E" w:rsidRPr="00D11E8E" w:rsidRDefault="001D6C4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</w:p>
        </w:tc>
      </w:tr>
      <w:tr w:rsidR="00D11E8E" w:rsidRPr="00D11E8E" w14:paraId="75B4D64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F016E5" w14:textId="77777777" w:rsidR="00D11E8E" w:rsidRPr="00D11E8E" w:rsidRDefault="00D11E8E">
            <w:pPr>
              <w:pStyle w:val="Textbodyindent"/>
              <w:spacing w:before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Nazwa Wykonawcy/Wykonawców,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B4D26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7BBB6B51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010EB53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0420B462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9B3FB77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DA1AF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1580977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Adres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Wykonawcy</w:t>
            </w:r>
          </w:p>
          <w:p w14:paraId="013F3807" w14:textId="77777777" w:rsidR="00D11E8E" w:rsidRPr="00D11E8E" w:rsidRDefault="00D11E8E">
            <w:pPr>
              <w:pStyle w:val="Textbodyindent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5513D2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67E650B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8F5A86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6F6E8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59EB1CB6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Telefon</w:t>
            </w:r>
            <w:r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:</w:t>
            </w:r>
          </w:p>
          <w:p w14:paraId="2BB96AA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E52A8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00CE5DD3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A9285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EE3E8FF" w14:textId="77777777" w:rsidR="00D11E8E" w:rsidRPr="00D11E8E" w:rsidRDefault="00D11E8E" w:rsidP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e-mail: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E76BF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A3E3B9F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F2125D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6CB741CA" w14:textId="33804F03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 xml:space="preserve">PESEL / NIP/ REGON </w:t>
            </w:r>
            <w:r w:rsidR="005F4705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/ KRS</w:t>
            </w:r>
          </w:p>
          <w:p w14:paraId="4D63DD14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251FB6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2CB5DE8A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820693" w14:textId="77777777" w:rsidR="00D11E8E" w:rsidRPr="00D11E8E" w:rsidRDefault="00D11E8E">
            <w:pPr>
              <w:pStyle w:val="Textbodyindent"/>
              <w:snapToGrid w:val="0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  <w:p w14:paraId="0742F7A5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2F2317EF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KRS</w:t>
            </w:r>
          </w:p>
          <w:p w14:paraId="7059FEFE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wpisany do CEIDG</w:t>
            </w:r>
          </w:p>
          <w:p w14:paraId="479847F1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380CB128" w14:textId="77777777" w:rsidR="00D11E8E" w:rsidRPr="00D11E8E" w:rsidRDefault="00D11E8E" w:rsidP="00E43F59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Status innego rodzaju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 </w:t>
            </w: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……………………</w:t>
            </w:r>
            <w:r w:rsidR="00E43F59">
              <w:rPr>
                <w:rFonts w:ascii="Verdana" w:hAnsi="Verdana" w:cs="Calibri"/>
                <w:b/>
                <w:bCs/>
                <w:sz w:val="20"/>
                <w:szCs w:val="20"/>
              </w:rPr>
              <w:t>….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525BE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iCs/>
                <w:sz w:val="20"/>
                <w:szCs w:val="20"/>
              </w:rPr>
            </w:pPr>
          </w:p>
        </w:tc>
      </w:tr>
      <w:tr w:rsidR="00D11E8E" w:rsidRPr="00D11E8E" w14:paraId="1C52A07D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718EA" w14:textId="77777777" w:rsidR="00D11E8E" w:rsidRPr="00D11E8E" w:rsidRDefault="00D11E8E">
            <w:pPr>
              <w:pStyle w:val="Textbodyindent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 xml:space="preserve">Osoby uprawnione do reprezentowania Wykonawcy w niniejszym postępowaniu o udzielenie zamówienia </w:t>
            </w:r>
            <w:r w:rsidR="00325032">
              <w:rPr>
                <w:rFonts w:ascii="Verdana" w:hAnsi="Verdana" w:cs="Calibri"/>
                <w:b/>
                <w:bCs/>
                <w:sz w:val="20"/>
                <w:szCs w:val="20"/>
              </w:rPr>
              <w:br/>
            </w:r>
            <w:r w:rsidRPr="00325032">
              <w:rPr>
                <w:rFonts w:ascii="Verdana" w:hAnsi="Verdana" w:cs="Calibri"/>
                <w:b/>
                <w:bCs/>
                <w:i/>
                <w:sz w:val="16"/>
                <w:szCs w:val="16"/>
              </w:rPr>
              <w:t>(imię, nazwisko, stanowisko)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3BF78" w14:textId="77777777" w:rsidR="00D11E8E" w:rsidRPr="00D11E8E" w:rsidRDefault="00D11E8E">
            <w:pPr>
              <w:pStyle w:val="Textbodyindent"/>
              <w:snapToGrid w:val="0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  <w:p w14:paraId="18053F1B" w14:textId="77777777" w:rsidR="00D11E8E" w:rsidRPr="00D11E8E" w:rsidRDefault="00D11E8E">
            <w:pPr>
              <w:pStyle w:val="Textbodyindent"/>
              <w:spacing w:line="480" w:lineRule="auto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  <w:tr w:rsidR="00D11E8E" w:rsidRPr="00D11E8E" w14:paraId="5196EA29" w14:textId="77777777" w:rsidTr="00325032">
        <w:trPr>
          <w:trHeight w:val="624"/>
          <w:jc w:val="center"/>
        </w:trPr>
        <w:tc>
          <w:tcPr>
            <w:tcW w:w="4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E39F4C" w14:textId="77777777" w:rsidR="00D11E8E" w:rsidRPr="00D11E8E" w:rsidRDefault="00D11E8E" w:rsidP="000F7296">
            <w:pPr>
              <w:pStyle w:val="Textbodyindent"/>
              <w:spacing w:after="120"/>
              <w:ind w:left="0"/>
              <w:jc w:val="center"/>
              <w:rPr>
                <w:rFonts w:ascii="Verdana" w:hAnsi="Verdana" w:cs="Calibri"/>
                <w:b/>
                <w:bCs/>
                <w:sz w:val="20"/>
                <w:szCs w:val="20"/>
              </w:rPr>
            </w:pPr>
            <w:r w:rsidRPr="00D11E8E">
              <w:rPr>
                <w:rFonts w:ascii="Verdana" w:hAnsi="Verdana" w:cs="Calibr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2EFD1" w14:textId="77777777" w:rsidR="00D11E8E" w:rsidRPr="00D11E8E" w:rsidRDefault="00D11E8E">
            <w:pPr>
              <w:pStyle w:val="Textbodyindent"/>
              <w:snapToGrid w:val="0"/>
              <w:ind w:left="0"/>
              <w:rPr>
                <w:rFonts w:ascii="Verdana" w:hAnsi="Verdana" w:cs="Calibri"/>
                <w:b/>
                <w:bCs/>
                <w:sz w:val="20"/>
                <w:szCs w:val="20"/>
              </w:rPr>
            </w:pPr>
          </w:p>
        </w:tc>
      </w:tr>
    </w:tbl>
    <w:p w14:paraId="2DFB9900" w14:textId="77777777" w:rsidR="00702187" w:rsidRDefault="00702187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574C0E43" w14:textId="77777777" w:rsidR="00702187" w:rsidRDefault="00702187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CC37D30" w14:textId="77777777" w:rsidR="006C6A52" w:rsidRDefault="006C6A52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25A1FA71" w14:textId="2F4DFBA8" w:rsidR="00A87351" w:rsidRDefault="00A87351" w:rsidP="003B56CC">
      <w:pPr>
        <w:spacing w:before="100" w:beforeAutospacing="1" w:after="240" w:line="24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 xml:space="preserve">Oferuję(my) wykonanie przedmiotu zamówienia </w:t>
      </w:r>
      <w:r w:rsidR="00B6771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za </w:t>
      </w:r>
      <w:r w:rsidR="00131DE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ceny podane w formularzu cenowym stanowiącym załącznik do przedmiotowego Formularza oferty, zgodnie z warunkami określonymi w Umowie. Wysokość wynagrodzenia określona poniżej będzie służyć do porównania ofert w celu wyłonienia najkorzystniejszej oferty:</w:t>
      </w:r>
      <w:r w:rsidR="00B6771D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:</w:t>
      </w:r>
    </w:p>
    <w:tbl>
      <w:tblPr>
        <w:tblStyle w:val="Tabela-Siatka"/>
        <w:tblW w:w="9208" w:type="dxa"/>
        <w:tblLook w:val="04A0" w:firstRow="1" w:lastRow="0" w:firstColumn="1" w:lastColumn="0" w:noHBand="0" w:noVBand="1"/>
      </w:tblPr>
      <w:tblGrid>
        <w:gridCol w:w="2830"/>
        <w:gridCol w:w="1984"/>
        <w:gridCol w:w="2126"/>
        <w:gridCol w:w="2268"/>
      </w:tblGrid>
      <w:tr w:rsidR="00BE7EBA" w14:paraId="271ABEFD" w14:textId="77777777">
        <w:tc>
          <w:tcPr>
            <w:tcW w:w="2830" w:type="dxa"/>
            <w:shd w:val="clear" w:color="auto" w:fill="D9D9D9" w:themeFill="background1" w:themeFillShade="D9"/>
          </w:tcPr>
          <w:p w14:paraId="521188D5" w14:textId="77777777" w:rsidR="00BE7EBA" w:rsidRDefault="00BE7EB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5BB2DAC" w14:textId="77777777" w:rsidR="00BE7EBA" w:rsidRDefault="00BE7EB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NETTO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(A)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8D3CE3D" w14:textId="77777777" w:rsidR="00BE7EBA" w:rsidRDefault="00BE7EB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VAT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(B)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09BE12F" w14:textId="77777777" w:rsidR="00BE7EBA" w:rsidRDefault="00BE7EBA">
            <w:pPr>
              <w:spacing w:before="120" w:after="120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CENA BRUTTO </w:t>
            </w: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  <w:t>(C)</w:t>
            </w:r>
          </w:p>
        </w:tc>
      </w:tr>
      <w:tr w:rsidR="00BE7EBA" w14:paraId="0B667703" w14:textId="77777777">
        <w:tc>
          <w:tcPr>
            <w:tcW w:w="2830" w:type="dxa"/>
            <w:shd w:val="clear" w:color="auto" w:fill="FFC000"/>
          </w:tcPr>
          <w:p w14:paraId="1C9C5940" w14:textId="5DBC350B" w:rsidR="00CB2EEE" w:rsidRDefault="00A04910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K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wota wynagrodzenia obliczona zgodnie              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z załączonym do oferty </w:t>
            </w:r>
            <w:r w:rsidRPr="009911FA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formularzem cenowym</w:t>
            </w:r>
          </w:p>
          <w:p w14:paraId="229E84B0" w14:textId="77777777" w:rsidR="00CB2EEE" w:rsidRPr="00CB2EEE" w:rsidRDefault="00CB2EEE" w:rsidP="00CB2EEE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CB2EEE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UWAGA:</w:t>
            </w:r>
          </w:p>
          <w:p w14:paraId="481DAD93" w14:textId="184BDF1C" w:rsidR="00BE7EBA" w:rsidRDefault="00CB2EEE" w:rsidP="00CB2EEE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B2EEE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pl-PL"/>
              </w:rPr>
              <w:t>Formularz cenowy nie podlega uzupełnieniu. Jego brak będzie podstawą do odrzucenia oferty.</w:t>
            </w:r>
          </w:p>
        </w:tc>
        <w:tc>
          <w:tcPr>
            <w:tcW w:w="1984" w:type="dxa"/>
          </w:tcPr>
          <w:p w14:paraId="3598CD0D" w14:textId="77777777" w:rsidR="00BE7EBA" w:rsidRDefault="00BE7EB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41FF2DBC" w14:textId="77777777" w:rsidR="00BE7EBA" w:rsidRDefault="00BE7EB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58A601B" w14:textId="77777777" w:rsidR="00BE7EBA" w:rsidRDefault="00BE7EB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895F1B4" w14:textId="77777777" w:rsidR="00BE7EBA" w:rsidRDefault="00BE7EBA">
            <w:pPr>
              <w:spacing w:before="120" w:after="120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D08F87" w14:textId="77777777" w:rsidR="00FB613A" w:rsidRDefault="00FB613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4F061CA" w14:textId="3E89CED5" w:rsidR="00BE7EBA" w:rsidRDefault="00BE7EBA" w:rsidP="00BE7EBA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łącznie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cena brutto słownie: </w:t>
      </w:r>
    </w:p>
    <w:p w14:paraId="44E468F6" w14:textId="77777777" w:rsidR="00BE7EBA" w:rsidRDefault="00BE7EBA" w:rsidP="00BE7EBA">
      <w:pPr>
        <w:spacing w:before="240" w:after="360"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......................................)</w:t>
      </w:r>
    </w:p>
    <w:p w14:paraId="3469948E" w14:textId="3B701BBD" w:rsidR="00D461BB" w:rsidRDefault="00D461BB" w:rsidP="00BE7EBA">
      <w:pPr>
        <w:spacing w:before="240" w:after="360" w:line="360" w:lineRule="auto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</w:pP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Cena oferty winna </w:t>
      </w:r>
      <w:r w:rsidR="00407C7E"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zawierać</w:t>
      </w:r>
      <w:r w:rsidRPr="00FB613A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 wszystkie koszty i składniki związane z wykonaniem zamówienia</w:t>
      </w:r>
      <w:r w:rsidR="006C6A5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.</w:t>
      </w:r>
    </w:p>
    <w:p w14:paraId="31C414B5" w14:textId="77777777" w:rsidR="00CD2E43" w:rsidRDefault="00CD2E43" w:rsidP="00CD2E43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Możliwość zdalnego odczytu……..(TAK/NIE), z odległości min. …………..m. </w:t>
      </w:r>
    </w:p>
    <w:p w14:paraId="2F6286E4" w14:textId="50E65AA4" w:rsidR="002619C8" w:rsidRDefault="006C6A52" w:rsidP="002619C8">
      <w:pPr>
        <w:suppressAutoHyphens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Możliwość samodzielnej wymiany baterii……….. (TAK/NIE)</w:t>
      </w:r>
    </w:p>
    <w:p w14:paraId="415D4711" w14:textId="77777777" w:rsidR="006C6A52" w:rsidRPr="002619C8" w:rsidRDefault="006C6A52" w:rsidP="002619C8">
      <w:pPr>
        <w:suppressAutoHyphens/>
        <w:spacing w:after="0" w:line="240" w:lineRule="auto"/>
        <w:rPr>
          <w:rFonts w:ascii="Verdana" w:hAnsi="Verdana"/>
        </w:rPr>
      </w:pPr>
    </w:p>
    <w:p w14:paraId="099B7279" w14:textId="58C93C22" w:rsidR="00A87351" w:rsidRPr="00A87351" w:rsidRDefault="00A87351" w:rsidP="00325032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) termin wykonania zamówienia określony w niniejszym postępowaniu</w:t>
      </w:r>
      <w:r w:rsidR="00E45DD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 w tym terminy częściowe określone w</w:t>
      </w:r>
      <w:r w:rsidR="006C2C9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e</w:t>
      </w:r>
      <w:r w:rsidR="00E45DD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6C2C9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</w:t>
      </w:r>
      <w:r w:rsidR="006C2C94" w:rsidRPr="006B685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z</w:t>
      </w:r>
      <w:r w:rsidR="006C2C9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orze</w:t>
      </w:r>
      <w:r w:rsidR="006C2C94" w:rsidRPr="006B685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6C2C9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</w:t>
      </w:r>
      <w:r w:rsidR="006C2C94" w:rsidRPr="006B685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mowy - ZAŁĄCZNIK</w:t>
      </w:r>
      <w:r w:rsidR="006C2C9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</w:t>
      </w:r>
      <w:r w:rsidR="006C2C94" w:rsidRPr="006B685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NR 2 do SWZ</w:t>
      </w:r>
      <w:r w:rsidRPr="00A87351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.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B833BEA" w14:textId="1747383A" w:rsidR="00A87351" w:rsidRPr="00A87351" w:rsidRDefault="00A87351" w:rsidP="00325032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że:</w:t>
      </w:r>
    </w:p>
    <w:p w14:paraId="649E3D13" w14:textId="4127A66F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załączony wzór umowy - </w:t>
      </w:r>
      <w:r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C63DD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</w:t>
      </w:r>
      <w:r w:rsidR="00AF5A3B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325032" w:rsidRP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SWZ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został przeze mnie (przez nas) zaakceptowany i zobowiązuję(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się w przypadku wyboru mojej (naszej) oferty do zawarcia umowy na określonych w nim warunkach w miejscu i terminie wyznaczonym przez Zamawiającego;</w:t>
      </w:r>
    </w:p>
    <w:p w14:paraId="2599DD2B" w14:textId="77777777" w:rsidR="00C51416" w:rsidRDefault="00C51416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gwarantuję/gwarantujemy wykonanie niniejszego zamówienia zgodnie z treścią SWZ i załącznikami stanowiącymi jej integralną część;</w:t>
      </w:r>
    </w:p>
    <w:p w14:paraId="4AD936FA" w14:textId="77777777" w:rsidR="00A87351" w:rsidRDefault="00A87351" w:rsidP="00325032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akceptuję(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termin związania ofertą wskazany w dokumentacji niniejszego postępowania;</w:t>
      </w:r>
    </w:p>
    <w:p w14:paraId="4988AB88" w14:textId="602B1123" w:rsidR="002F0960" w:rsidRPr="00F716CE" w:rsidRDefault="005C0AE5" w:rsidP="00F716CE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Adres strony internetowej, pod którym możliwe jest pozyskanie informacji </w:t>
      </w:r>
      <w:r w:rsidR="00AF7A2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ogólnodostępnych i bezpłatnych baz danych (dot. np. odpisu lub informacji z KRS, </w:t>
      </w:r>
      <w:proofErr w:type="spellStart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  <w:r w:rsidRPr="00F6233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innego właściwego rejestru): …………………………………………………………………</w:t>
      </w:r>
    </w:p>
    <w:p w14:paraId="63F1151D" w14:textId="77777777" w:rsidR="00E3758F" w:rsidRDefault="00E3758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</w:p>
    <w:p w14:paraId="17C3EDD6" w14:textId="5E6BADA2" w:rsidR="006E2EDF" w:rsidRPr="006E2EDF" w:rsidRDefault="006E2EDF" w:rsidP="006E2EDF">
      <w:pPr>
        <w:spacing w:before="360" w:after="240" w:line="240" w:lineRule="auto"/>
        <w:rPr>
          <w:rFonts w:ascii="Verdana" w:hAnsi="Verdana" w:cs="Calibri"/>
          <w:b/>
          <w:color w:val="000000"/>
          <w:sz w:val="20"/>
          <w:szCs w:val="20"/>
          <w:u w:val="single"/>
        </w:rPr>
      </w:pP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lastRenderedPageBreak/>
        <w:t>Oświadczam, że</w:t>
      </w:r>
      <w:r w:rsidRPr="006E2EDF">
        <w:rPr>
          <w:rFonts w:ascii="Verdana" w:hAnsi="Verdana" w:cs="Calibri"/>
          <w:b/>
          <w:sz w:val="20"/>
          <w:szCs w:val="20"/>
          <w:u w:val="single"/>
        </w:rPr>
        <w:t xml:space="preserve"> </w:t>
      </w:r>
      <w:r w:rsidRPr="006E2EDF">
        <w:rPr>
          <w:rFonts w:ascii="Verdana" w:eastAsia="MS Gothic" w:hAnsi="Verdana" w:cs="Calibri"/>
          <w:b/>
          <w:color w:val="000000"/>
          <w:sz w:val="20"/>
          <w:szCs w:val="20"/>
          <w:u w:val="single"/>
        </w:rPr>
        <w:t>**</w:t>
      </w:r>
      <w:r w:rsidRPr="006E2EDF">
        <w:rPr>
          <w:rFonts w:ascii="Verdana" w:hAnsi="Verdana" w:cs="Calibri"/>
          <w:b/>
          <w:color w:val="000000"/>
          <w:sz w:val="20"/>
          <w:szCs w:val="20"/>
          <w:u w:val="single"/>
        </w:rPr>
        <w:t>:</w:t>
      </w:r>
    </w:p>
    <w:p w14:paraId="5287EDBA" w14:textId="77777777" w:rsidR="006E2EDF" w:rsidRPr="006E2EDF" w:rsidRDefault="006E2EDF" w:rsidP="006E2EDF">
      <w:pPr>
        <w:pStyle w:val="Standard"/>
        <w:spacing w:before="60" w:after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wykonam zadanie siłami własnymi</w:t>
      </w:r>
    </w:p>
    <w:p w14:paraId="43B7E13F" w14:textId="77777777" w:rsidR="006E2EDF" w:rsidRPr="006E2EDF" w:rsidRDefault="006E2EDF" w:rsidP="001D6C4E">
      <w:pPr>
        <w:pStyle w:val="Standard"/>
        <w:spacing w:before="60" w:after="24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6E2EDF">
        <w:rPr>
          <w:rFonts w:ascii="Verdana" w:eastAsia="Arial" w:hAnsi="Verdana" w:cs="Calibri"/>
          <w:sz w:val="20"/>
          <w:szCs w:val="20"/>
        </w:rPr>
        <w:t xml:space="preserve">     </w:t>
      </w:r>
      <w:r w:rsidRPr="006E2EDF">
        <w:rPr>
          <w:rFonts w:ascii="Segoe UI Symbol" w:eastAsia="MS Gothic" w:hAnsi="Segoe UI Symbol" w:cs="Segoe UI Symbol"/>
          <w:sz w:val="20"/>
          <w:szCs w:val="20"/>
          <w:lang w:eastAsia="pl-PL"/>
        </w:rPr>
        <w:t>☐</w:t>
      </w:r>
      <w:r w:rsidRPr="006E2EDF">
        <w:rPr>
          <w:rFonts w:ascii="Verdana" w:hAnsi="Verdana" w:cs="Calibri"/>
          <w:sz w:val="20"/>
          <w:szCs w:val="20"/>
        </w:rPr>
        <w:t xml:space="preserve"> przewiduję wykonanie zadania przy pomocy podwykonawcy (ów)</w:t>
      </w:r>
      <w:r w:rsidRPr="006E2EDF">
        <w:rPr>
          <w:rFonts w:ascii="Verdana" w:hAnsi="Verdana" w:cs="Calibri"/>
          <w:b/>
          <w:bCs/>
          <w:sz w:val="20"/>
          <w:szCs w:val="20"/>
        </w:rPr>
        <w:t xml:space="preserve"> </w:t>
      </w: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6E2EDF" w:rsidRPr="006E2EDF" w14:paraId="2AB767CD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8FE37" w14:textId="77777777" w:rsidR="006E2EDF" w:rsidRPr="006E2EDF" w:rsidRDefault="006E2EDF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2CAC" w14:textId="77777777" w:rsidR="006E2EDF" w:rsidRPr="006E2EDF" w:rsidRDefault="006E2EDF">
            <w:pPr>
              <w:pStyle w:val="Standard"/>
              <w:spacing w:before="60" w:after="120"/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 w:rsidRPr="006E2EDF">
              <w:rPr>
                <w:rFonts w:ascii="Verdana" w:hAnsi="Verdana" w:cs="Calibri"/>
                <w:b/>
                <w:sz w:val="20"/>
                <w:szCs w:val="20"/>
              </w:rPr>
              <w:t>Nazwa Podwykonawcy</w:t>
            </w:r>
          </w:p>
        </w:tc>
      </w:tr>
      <w:tr w:rsidR="006E2EDF" w:rsidRPr="006E2EDF" w14:paraId="795C7CDF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5F6DB" w14:textId="77777777" w:rsidR="006E2EDF" w:rsidRPr="006E2EDF" w:rsidRDefault="006E2EDF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C26E2" w14:textId="77777777" w:rsidR="006E2EDF" w:rsidRPr="006E2EDF" w:rsidRDefault="006E2EDF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6E2EDF" w14:paraId="203418B8" w14:textId="77777777" w:rsidTr="00C83EC0">
        <w:trPr>
          <w:trHeight w:val="567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6FDE" w14:textId="77777777" w:rsidR="006E2EDF" w:rsidRPr="006E2EDF" w:rsidRDefault="006E2EDF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39766" w14:textId="77777777" w:rsidR="006E2EDF" w:rsidRPr="006E2EDF" w:rsidRDefault="006E2EDF">
            <w:pPr>
              <w:pStyle w:val="Standard"/>
              <w:snapToGrid w:val="0"/>
              <w:spacing w:before="60" w:after="120"/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09A51DA5" w14:textId="77777777" w:rsidR="006E2EDF" w:rsidRPr="00C83EC0" w:rsidRDefault="006E2EDF" w:rsidP="00C83EC0">
      <w:pPr>
        <w:pStyle w:val="NormalnyWeb"/>
        <w:spacing w:before="480" w:beforeAutospacing="0"/>
        <w:jc w:val="both"/>
        <w:rPr>
          <w:rFonts w:ascii="Verdana" w:hAnsi="Verdana" w:cs="Calibri"/>
          <w:i/>
          <w:sz w:val="20"/>
          <w:szCs w:val="20"/>
        </w:rPr>
      </w:pPr>
      <w:r w:rsidRPr="00C83EC0">
        <w:rPr>
          <w:rFonts w:ascii="Verdana" w:hAnsi="Verdana" w:cs="Calibri"/>
          <w:b/>
          <w:i/>
          <w:sz w:val="20"/>
          <w:szCs w:val="20"/>
        </w:rPr>
        <w:t>UWAGA!!!</w:t>
      </w:r>
      <w:r w:rsidRPr="00C83EC0">
        <w:rPr>
          <w:rFonts w:ascii="Verdana" w:hAnsi="Verdana" w:cs="Calibr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C83EC0">
        <w:rPr>
          <w:rFonts w:ascii="Verdana" w:hAnsi="Verdana" w:cs="Calibri"/>
          <w:sz w:val="20"/>
          <w:szCs w:val="20"/>
        </w:rPr>
        <w:t xml:space="preserve"> </w:t>
      </w:r>
      <w:r w:rsidRPr="00C83EC0">
        <w:rPr>
          <w:rFonts w:ascii="Verdana" w:hAnsi="Verdana" w:cs="Calibri"/>
          <w:i/>
          <w:sz w:val="20"/>
          <w:szCs w:val="20"/>
        </w:rPr>
        <w:t>zgodnie z przepisami o podatku od towarów i usług.</w:t>
      </w:r>
    </w:p>
    <w:p w14:paraId="1E6EEB68" w14:textId="77777777" w:rsidR="006E2EDF" w:rsidRPr="00C83EC0" w:rsidRDefault="006E2EDF" w:rsidP="006E2EDF">
      <w:pPr>
        <w:jc w:val="both"/>
        <w:rPr>
          <w:rFonts w:ascii="Verdana" w:hAnsi="Verdana" w:cs="Calibri"/>
          <w:sz w:val="20"/>
          <w:szCs w:val="20"/>
        </w:rPr>
      </w:pPr>
      <w:r w:rsidRPr="00C83EC0">
        <w:rPr>
          <w:rFonts w:ascii="Verdana" w:hAnsi="Verdana" w:cs="Calibri"/>
          <w:sz w:val="20"/>
          <w:szCs w:val="20"/>
        </w:rPr>
        <w:t xml:space="preserve">Oświadczam(y) że wybór oferty będzie prowadzić do powstania u </w:t>
      </w:r>
      <w:r w:rsidR="00C83EC0" w:rsidRPr="00C83EC0">
        <w:rPr>
          <w:rFonts w:ascii="Verdana" w:hAnsi="Verdana" w:cs="Calibri"/>
          <w:sz w:val="20"/>
          <w:szCs w:val="20"/>
        </w:rPr>
        <w:t xml:space="preserve">Zamawiającego </w:t>
      </w:r>
      <w:r w:rsidRPr="00C83EC0">
        <w:rPr>
          <w:rFonts w:ascii="Verdana" w:hAnsi="Verdana" w:cs="Calibri"/>
          <w:sz w:val="20"/>
          <w:szCs w:val="20"/>
        </w:rPr>
        <w:t>obowiązku podatkowego zgodnie z przepisami o podatku od towarów i usług, w zakresie następujących towarów/usług: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4515"/>
      </w:tblGrid>
      <w:tr w:rsidR="006E2EDF" w:rsidRPr="00C83EC0" w14:paraId="583A95E2" w14:textId="77777777" w:rsidTr="00C83EC0">
        <w:tc>
          <w:tcPr>
            <w:tcW w:w="4606" w:type="dxa"/>
            <w:shd w:val="clear" w:color="auto" w:fill="D9D9D9" w:themeFill="background1" w:themeFillShade="D9"/>
          </w:tcPr>
          <w:p w14:paraId="2049AB8E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454737F5" w14:textId="77777777" w:rsidR="006E2EDF" w:rsidRPr="00C83EC0" w:rsidRDefault="006E2EDF" w:rsidP="00C83EC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83EC0">
              <w:rPr>
                <w:rFonts w:ascii="Verdana" w:hAnsi="Verdana" w:cs="Calibri"/>
                <w:sz w:val="20"/>
                <w:szCs w:val="20"/>
              </w:rPr>
              <w:t xml:space="preserve">wartość bez kwoty podatku od towarów </w:t>
            </w:r>
            <w:r w:rsidR="00C83EC0">
              <w:rPr>
                <w:rFonts w:ascii="Verdana" w:hAnsi="Verdana" w:cs="Calibri"/>
                <w:sz w:val="20"/>
                <w:szCs w:val="20"/>
              </w:rPr>
              <w:br/>
            </w:r>
            <w:r w:rsidRPr="00C83EC0">
              <w:rPr>
                <w:rFonts w:ascii="Verdana" w:hAnsi="Verdana" w:cs="Calibri"/>
                <w:sz w:val="20"/>
                <w:szCs w:val="20"/>
              </w:rPr>
              <w:t>i usług.</w:t>
            </w:r>
          </w:p>
        </w:tc>
      </w:tr>
      <w:tr w:rsidR="006E2EDF" w:rsidRPr="00C83EC0" w14:paraId="698CB1FD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A94DDCF" w14:textId="77777777" w:rsidR="006E2EDF" w:rsidRPr="00C83EC0" w:rsidRDefault="006E2EDF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C0E3ED2" w14:textId="77777777" w:rsidR="006E2EDF" w:rsidRPr="00C83EC0" w:rsidRDefault="006E2EDF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6E2EDF" w:rsidRPr="00C83EC0" w14:paraId="0F3EC50A" w14:textId="77777777" w:rsidTr="00C83EC0">
        <w:trPr>
          <w:trHeight w:val="510"/>
        </w:trPr>
        <w:tc>
          <w:tcPr>
            <w:tcW w:w="4606" w:type="dxa"/>
            <w:shd w:val="clear" w:color="auto" w:fill="auto"/>
          </w:tcPr>
          <w:p w14:paraId="55951D7C" w14:textId="77777777" w:rsidR="006E2EDF" w:rsidRPr="00C83EC0" w:rsidRDefault="006E2EDF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5499116F" w14:textId="77777777" w:rsidR="006E2EDF" w:rsidRPr="00C83EC0" w:rsidRDefault="006E2EDF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7619D1D1" w14:textId="77777777" w:rsidR="00A87351" w:rsidRPr="00A87351" w:rsidRDefault="008E698A" w:rsidP="00290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br/>
      </w:r>
      <w:r w:rsidR="00A87351" w:rsidRPr="00A87351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pl-PL"/>
        </w:rPr>
        <w:t>Pozostałe oświadczenia:</w:t>
      </w:r>
    </w:p>
    <w:p w14:paraId="5793402D" w14:textId="77777777" w:rsidR="00A87351" w:rsidRPr="00A87351" w:rsidRDefault="00A87351" w:rsidP="00290A98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zapoznałem(liśmy) się ze specyfikacją warunków zamówienia wraz z załącznikami dotyczącymi niniejszego postępowania i nie wnoszę(simy) do nich żadnych zastrzeżeń oraz zdobyłem(liśmy) wszelkie informacje niezbędne do przygotowania oferty;</w:t>
      </w:r>
    </w:p>
    <w:p w14:paraId="4711E4ED" w14:textId="77777777" w:rsidR="00290A98" w:rsidRDefault="00A87351" w:rsidP="003C0B7F">
      <w:pPr>
        <w:numPr>
          <w:ilvl w:val="0"/>
          <w:numId w:val="4"/>
        </w:numPr>
        <w:tabs>
          <w:tab w:val="clear" w:pos="720"/>
          <w:tab w:val="num" w:pos="426"/>
        </w:tabs>
        <w:spacing w:before="360" w:after="0" w:line="240" w:lineRule="auto"/>
        <w:ind w:left="425" w:hanging="4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jestem(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śmy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(mikroprzedsiębiorstwem /małym przedsiębiorstwem /średnim przedsiębiorstwem /jednoosobowa działalność gospodarcza /osoba fizyczna</w:t>
      </w:r>
      <w:r w:rsidR="001D6C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nieprowadząca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działalności gospodarczej /inny </w:t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rodzaj):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…………………………………………….</w:t>
      </w:r>
    </w:p>
    <w:p w14:paraId="14882520" w14:textId="77777777" w:rsidR="00A87351" w:rsidRPr="00A87351" w:rsidRDefault="00A87351" w:rsidP="00290A98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                                                                 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                </w:t>
      </w:r>
      <w:r w:rsidRPr="00A87351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(należy wpisać właściwe)</w:t>
      </w:r>
    </w:p>
    <w:p w14:paraId="46050BF9" w14:textId="77777777" w:rsidR="00A87351" w:rsidRDefault="00A87351" w:rsidP="00290A98">
      <w:pPr>
        <w:numPr>
          <w:ilvl w:val="0"/>
          <w:numId w:val="5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nie uczestniczę(</w:t>
      </w:r>
      <w:proofErr w:type="spellStart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ymy</w:t>
      </w:r>
      <w:proofErr w:type="spellEnd"/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w jakiejkolwiek innej ofercie dotyczącej tego samego zamówienia jako wykonawca;</w:t>
      </w:r>
    </w:p>
    <w:p w14:paraId="68EFBF30" w14:textId="77777777" w:rsidR="00A87351" w:rsidRPr="00A87351" w:rsidRDefault="00A87351" w:rsidP="00290A98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wypełniłem(liśmy) obowiązki informacyjne przewidziane </w:t>
      </w:r>
      <w:r w:rsidR="00290A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 art. 13 lub art. 14 RODO1) wobec osób fizycznych, od których dane osobowe bezpośrednio lub pośrednio pozyskałem(liśmy) w celu ubiegania się o udzielenie zamówienia publicznego w niniejszym postępowaniu.*</w:t>
      </w:r>
    </w:p>
    <w:p w14:paraId="50868E58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550FB41D" w14:textId="77777777" w:rsidR="00A87351" w:rsidRPr="00A87351" w:rsidRDefault="00A87351" w:rsidP="00A8735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oferty stanowią:</w:t>
      </w:r>
    </w:p>
    <w:p w14:paraId="567D96D3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2B0FF1C6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1DBAF998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................................................................................................  </w:t>
      </w:r>
    </w:p>
    <w:p w14:paraId="29060CB2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6821BF49" w14:textId="77777777" w:rsidR="00A87351" w:rsidRP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  </w:t>
      </w:r>
    </w:p>
    <w:p w14:paraId="71B43D51" w14:textId="77777777" w:rsidR="00A87351" w:rsidRDefault="00A87351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</w:t>
      </w:r>
    </w:p>
    <w:p w14:paraId="2AA1388D" w14:textId="77777777" w:rsidR="003C0B7F" w:rsidRPr="00A87351" w:rsidRDefault="003C0B7F" w:rsidP="00C83EC0">
      <w:pPr>
        <w:numPr>
          <w:ilvl w:val="0"/>
          <w:numId w:val="7"/>
        </w:numPr>
        <w:spacing w:before="100" w:beforeAutospacing="1" w:after="240" w:line="240" w:lineRule="auto"/>
        <w:ind w:left="714" w:hanging="357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0330E6" w14:textId="77777777" w:rsidR="00A87351" w:rsidRPr="00A87351" w:rsidRDefault="00A87351" w:rsidP="006E2ED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1) rozporządzenie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 Urz. UE L 119 z 04.05.2016, str. 1).</w:t>
      </w:r>
    </w:p>
    <w:p w14:paraId="43779975" w14:textId="77777777" w:rsidR="00A87351" w:rsidRPr="00290A98" w:rsidRDefault="00A87351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 w:rsidRPr="00A87351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* W przypadku gdy wykonawca nie przekazuje danych osobowych innych niż bezpośrednio jego dotyczących lub zachodzi wyłączenie stosowania obowiązku informacyjnego, stosownie do art. 13 ust. 4 lub art. 14 ust. 5 RODO wykonawca nie składa oświadczenia o tej treści (należy usunąć treść oświadczenia np. przez jego wykreślenie).</w:t>
      </w:r>
    </w:p>
    <w:p w14:paraId="5E46F64B" w14:textId="77777777" w:rsidR="006E2EDF" w:rsidRPr="00290A98" w:rsidRDefault="006E2EDF" w:rsidP="006E2ED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3637E73" w14:textId="77777777" w:rsidR="00290A98" w:rsidRDefault="006E2EDF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  <w:r w:rsidRPr="00290A98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** </w:t>
      </w:r>
      <w:r w:rsidRPr="00290A98">
        <w:rPr>
          <w:rFonts w:ascii="Verdana" w:eastAsia="MS Gothic" w:hAnsi="Verdana" w:cs="Calibri"/>
          <w:color w:val="000000"/>
          <w:sz w:val="18"/>
          <w:szCs w:val="18"/>
          <w:lang w:eastAsia="pl-PL"/>
        </w:rPr>
        <w:t>Proszę zakreślić odpowiedni kwadrat</w:t>
      </w:r>
    </w:p>
    <w:p w14:paraId="7AF6EE7F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p w14:paraId="6E286D7A" w14:textId="77777777" w:rsidR="003C0B7F" w:rsidRPr="003C0B7F" w:rsidRDefault="003C0B7F" w:rsidP="003C0B7F">
      <w:pPr>
        <w:pStyle w:val="Textbodyindent"/>
        <w:spacing w:before="80" w:line="276" w:lineRule="auto"/>
        <w:ind w:left="0" w:right="432"/>
        <w:jc w:val="both"/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</w:pPr>
      <w:r w:rsidRPr="003C0B7F">
        <w:rPr>
          <w:rFonts w:ascii="Verdana" w:eastAsia="MS Gothic" w:hAnsi="Verdana" w:cstheme="minorHAnsi"/>
          <w:color w:val="000000"/>
          <w:sz w:val="18"/>
          <w:szCs w:val="18"/>
          <w:lang w:eastAsia="pl-PL"/>
        </w:rPr>
        <w:t>*** niepotrzebne skreślić</w:t>
      </w:r>
    </w:p>
    <w:p w14:paraId="1FFCDE87" w14:textId="77777777" w:rsidR="009D69B1" w:rsidRDefault="009D69B1" w:rsidP="00290A98">
      <w:pPr>
        <w:spacing w:after="0" w:line="240" w:lineRule="auto"/>
        <w:jc w:val="both"/>
        <w:rPr>
          <w:rFonts w:ascii="Verdana" w:eastAsia="MS Gothic" w:hAnsi="Verdana" w:cs="Calibri"/>
          <w:color w:val="000000"/>
          <w:sz w:val="18"/>
          <w:szCs w:val="18"/>
          <w:lang w:eastAsia="pl-PL"/>
        </w:rPr>
      </w:pP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290A98" w14:paraId="1F13462B" w14:textId="77777777" w:rsidTr="009D69B1">
        <w:trPr>
          <w:jc w:val="center"/>
        </w:trPr>
        <w:tc>
          <w:tcPr>
            <w:tcW w:w="2972" w:type="dxa"/>
          </w:tcPr>
          <w:p w14:paraId="42F1A89A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4BDDE154" w14:textId="77777777" w:rsidR="00290A98" w:rsidRDefault="00290A98" w:rsidP="00290A98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1A1A3500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A700089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5D1892C" w14:textId="77777777" w:rsidR="00290A98" w:rsidRP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42882B22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CEBA27F" w14:textId="77777777" w:rsidR="00290A98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6C5D898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290A98" w:rsidRPr="00290A98" w14:paraId="37AE4080" w14:textId="77777777" w:rsidTr="009D69B1">
        <w:trPr>
          <w:trHeight w:val="70"/>
          <w:jc w:val="center"/>
        </w:trPr>
        <w:tc>
          <w:tcPr>
            <w:tcW w:w="2972" w:type="dxa"/>
          </w:tcPr>
          <w:p w14:paraId="41779858" w14:textId="77777777" w:rsidR="00290A98" w:rsidRPr="00A87351" w:rsidRDefault="00290A98" w:rsidP="00290A98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241C2EB4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683874D9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58E79148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46BD58F0" w14:textId="77777777" w:rsidR="00290A98" w:rsidRPr="00A87351" w:rsidRDefault="00290A98" w:rsidP="00290A98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6909CA99" w14:textId="77777777" w:rsidR="00290A98" w:rsidRPr="00290A98" w:rsidRDefault="00290A98" w:rsidP="00A87351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2ED3E13" w14:textId="77777777" w:rsidR="00751618" w:rsidRPr="00A87351" w:rsidRDefault="00751618" w:rsidP="009D69B1">
      <w:pPr>
        <w:tabs>
          <w:tab w:val="left" w:pos="4678"/>
        </w:tabs>
        <w:rPr>
          <w:rFonts w:ascii="Verdana" w:hAnsi="Verdana"/>
          <w:sz w:val="20"/>
          <w:szCs w:val="20"/>
        </w:rPr>
      </w:pPr>
    </w:p>
    <w:sectPr w:rsidR="00751618" w:rsidRPr="00A87351" w:rsidSect="008E698A">
      <w:headerReference w:type="default" r:id="rId10"/>
      <w:footerReference w:type="default" r:id="rId11"/>
      <w:pgSz w:w="11906" w:h="16838"/>
      <w:pgMar w:top="765" w:right="1417" w:bottom="851" w:left="1417" w:header="708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0C11" w14:textId="77777777" w:rsidR="00243B0F" w:rsidRDefault="00243B0F" w:rsidP="00A87351">
      <w:pPr>
        <w:spacing w:after="0" w:line="240" w:lineRule="auto"/>
      </w:pPr>
      <w:r>
        <w:separator/>
      </w:r>
    </w:p>
  </w:endnote>
  <w:endnote w:type="continuationSeparator" w:id="0">
    <w:p w14:paraId="128D67E7" w14:textId="77777777" w:rsidR="00243B0F" w:rsidRDefault="00243B0F" w:rsidP="00A87351">
      <w:pPr>
        <w:spacing w:after="0" w:line="240" w:lineRule="auto"/>
      </w:pPr>
      <w:r>
        <w:continuationSeparator/>
      </w:r>
    </w:p>
  </w:endnote>
  <w:endnote w:type="continuationNotice" w:id="1">
    <w:p w14:paraId="51D60FAE" w14:textId="77777777" w:rsidR="00243B0F" w:rsidRDefault="00243B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817077110"/>
      <w:docPartObj>
        <w:docPartGallery w:val="Page Numbers (Bottom of Page)"/>
        <w:docPartUnique/>
      </w:docPartObj>
    </w:sdtPr>
    <w:sdtEndPr>
      <w:rPr>
        <w:rFonts w:ascii="Verdana" w:hAnsi="Verdana"/>
        <w:b/>
        <w:sz w:val="18"/>
        <w:szCs w:val="18"/>
      </w:rPr>
    </w:sdtEndPr>
    <w:sdtContent>
      <w:p w14:paraId="1811C975" w14:textId="77777777" w:rsidR="00C83EC0" w:rsidRPr="00C83EC0" w:rsidRDefault="00C83EC0">
        <w:pPr>
          <w:pStyle w:val="Stopka"/>
          <w:jc w:val="right"/>
          <w:rPr>
            <w:rFonts w:ascii="Verdana" w:eastAsiaTheme="majorEastAsia" w:hAnsi="Verdana" w:cstheme="majorBidi"/>
            <w:b/>
            <w:sz w:val="18"/>
            <w:szCs w:val="18"/>
          </w:rPr>
        </w:pPr>
        <w:r w:rsidRPr="00C83EC0">
          <w:rPr>
            <w:rFonts w:ascii="Verdana" w:eastAsiaTheme="majorEastAsia" w:hAnsi="Verdana" w:cstheme="majorBidi"/>
            <w:b/>
            <w:sz w:val="18"/>
            <w:szCs w:val="18"/>
          </w:rPr>
          <w:t xml:space="preserve">str. </w: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begin"/>
        </w:r>
        <w:r w:rsidRPr="00C83EC0">
          <w:rPr>
            <w:rFonts w:ascii="Verdana" w:hAnsi="Verdana"/>
            <w:b/>
            <w:sz w:val="18"/>
            <w:szCs w:val="18"/>
          </w:rPr>
          <w:instrText>PAGE    \* MERGEFORMAT</w:instrText>
        </w:r>
        <w:r w:rsidR="00DC2DEF" w:rsidRPr="00C83EC0">
          <w:rPr>
            <w:rFonts w:ascii="Verdana" w:eastAsiaTheme="minorEastAsia" w:hAnsi="Verdana" w:cs="Times New Roman"/>
            <w:b/>
            <w:sz w:val="18"/>
            <w:szCs w:val="18"/>
          </w:rPr>
          <w:fldChar w:fldCharType="separate"/>
        </w:r>
        <w:r w:rsidR="007E1899" w:rsidRPr="007E1899">
          <w:rPr>
            <w:rFonts w:ascii="Verdana" w:eastAsiaTheme="majorEastAsia" w:hAnsi="Verdana" w:cstheme="majorBidi"/>
            <w:b/>
            <w:noProof/>
            <w:sz w:val="18"/>
            <w:szCs w:val="18"/>
          </w:rPr>
          <w:t>2</w:t>
        </w:r>
        <w:r w:rsidR="00DC2DEF" w:rsidRPr="00C83EC0">
          <w:rPr>
            <w:rFonts w:ascii="Verdana" w:eastAsiaTheme="majorEastAsia" w:hAnsi="Verdana" w:cstheme="majorBidi"/>
            <w:b/>
            <w:sz w:val="18"/>
            <w:szCs w:val="18"/>
          </w:rPr>
          <w:fldChar w:fldCharType="end"/>
        </w:r>
      </w:p>
    </w:sdtContent>
  </w:sdt>
  <w:p w14:paraId="7D6A5AC0" w14:textId="77777777" w:rsidR="00C83EC0" w:rsidRDefault="00C8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AFBD3" w14:textId="77777777" w:rsidR="00243B0F" w:rsidRDefault="00243B0F" w:rsidP="00A87351">
      <w:pPr>
        <w:spacing w:after="0" w:line="240" w:lineRule="auto"/>
      </w:pPr>
      <w:r>
        <w:separator/>
      </w:r>
    </w:p>
  </w:footnote>
  <w:footnote w:type="continuationSeparator" w:id="0">
    <w:p w14:paraId="211DC1FF" w14:textId="77777777" w:rsidR="00243B0F" w:rsidRDefault="00243B0F" w:rsidP="00A87351">
      <w:pPr>
        <w:spacing w:after="0" w:line="240" w:lineRule="auto"/>
      </w:pPr>
      <w:r>
        <w:continuationSeparator/>
      </w:r>
    </w:p>
  </w:footnote>
  <w:footnote w:type="continuationNotice" w:id="1">
    <w:p w14:paraId="0430DDAC" w14:textId="77777777" w:rsidR="00243B0F" w:rsidRDefault="00243B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8B52C" w14:textId="05FFD0D2" w:rsidR="00A87351" w:rsidRPr="00A87351" w:rsidRDefault="00A87351" w:rsidP="000F7296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E43F59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PU</w:t>
    </w:r>
    <w:r w:rsidR="0086624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6C6A5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63DD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D07BF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</w:t>
    </w:r>
    <w:r w:rsidR="001D6C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1</w:t>
    </w:r>
    <w:r w:rsidR="006E2EDF"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677B41F5" w14:textId="77777777" w:rsidR="00A87351" w:rsidRDefault="00A87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66608FF"/>
    <w:multiLevelType w:val="multilevel"/>
    <w:tmpl w:val="7E749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50C9B"/>
    <w:multiLevelType w:val="multilevel"/>
    <w:tmpl w:val="93FE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CD4FB4"/>
    <w:multiLevelType w:val="multilevel"/>
    <w:tmpl w:val="CD2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A53A6"/>
    <w:multiLevelType w:val="hybridMultilevel"/>
    <w:tmpl w:val="F378F9D6"/>
    <w:lvl w:ilvl="0" w:tplc="D7C2CB96">
      <w:start w:val="1"/>
      <w:numFmt w:val="decimal"/>
      <w:pStyle w:val="SIWZFormPKT"/>
      <w:lvlText w:val="%1."/>
      <w:lvlJc w:val="left"/>
      <w:pPr>
        <w:ind w:left="786" w:hanging="360"/>
      </w:pPr>
    </w:lvl>
    <w:lvl w:ilvl="1" w:tplc="3C3083C6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AF4CFE"/>
    <w:multiLevelType w:val="hybridMultilevel"/>
    <w:tmpl w:val="0FB03318"/>
    <w:lvl w:ilvl="0" w:tplc="8A0A09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F653CF"/>
    <w:multiLevelType w:val="multilevel"/>
    <w:tmpl w:val="D222D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A75988"/>
    <w:multiLevelType w:val="hybridMultilevel"/>
    <w:tmpl w:val="EB281E74"/>
    <w:lvl w:ilvl="0" w:tplc="8DB4AECA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D0C4507"/>
    <w:multiLevelType w:val="multilevel"/>
    <w:tmpl w:val="AD3A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95EC0"/>
    <w:multiLevelType w:val="multilevel"/>
    <w:tmpl w:val="8D58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7747D3"/>
    <w:multiLevelType w:val="multilevel"/>
    <w:tmpl w:val="5BA40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1594947">
    <w:abstractNumId w:val="3"/>
  </w:num>
  <w:num w:numId="2" w16cid:durableId="1403411160">
    <w:abstractNumId w:val="6"/>
  </w:num>
  <w:num w:numId="3" w16cid:durableId="112097252">
    <w:abstractNumId w:val="1"/>
  </w:num>
  <w:num w:numId="4" w16cid:durableId="1111317103">
    <w:abstractNumId w:val="10"/>
  </w:num>
  <w:num w:numId="5" w16cid:durableId="459998816">
    <w:abstractNumId w:val="9"/>
  </w:num>
  <w:num w:numId="6" w16cid:durableId="394746882">
    <w:abstractNumId w:val="11"/>
  </w:num>
  <w:num w:numId="7" w16cid:durableId="1763256825">
    <w:abstractNumId w:val="2"/>
  </w:num>
  <w:num w:numId="8" w16cid:durableId="411854286">
    <w:abstractNumId w:val="4"/>
  </w:num>
  <w:num w:numId="9" w16cid:durableId="939723095">
    <w:abstractNumId w:val="5"/>
  </w:num>
  <w:num w:numId="10" w16cid:durableId="120655035">
    <w:abstractNumId w:val="8"/>
  </w:num>
  <w:num w:numId="11" w16cid:durableId="965889959">
    <w:abstractNumId w:val="7"/>
  </w:num>
  <w:num w:numId="12" w16cid:durableId="206255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51"/>
    <w:rsid w:val="0007208C"/>
    <w:rsid w:val="000A3205"/>
    <w:rsid w:val="000E21B7"/>
    <w:rsid w:val="000F7296"/>
    <w:rsid w:val="001010DB"/>
    <w:rsid w:val="001215EB"/>
    <w:rsid w:val="00131DE1"/>
    <w:rsid w:val="00134E99"/>
    <w:rsid w:val="001624F4"/>
    <w:rsid w:val="00177BC0"/>
    <w:rsid w:val="001A14BA"/>
    <w:rsid w:val="001D6C4E"/>
    <w:rsid w:val="001F4D29"/>
    <w:rsid w:val="00243B0F"/>
    <w:rsid w:val="002619C8"/>
    <w:rsid w:val="00290A98"/>
    <w:rsid w:val="002913E9"/>
    <w:rsid w:val="002F0960"/>
    <w:rsid w:val="003137F6"/>
    <w:rsid w:val="00325032"/>
    <w:rsid w:val="00337FEC"/>
    <w:rsid w:val="003B56CC"/>
    <w:rsid w:val="003C0B7F"/>
    <w:rsid w:val="003D6F8A"/>
    <w:rsid w:val="003F7775"/>
    <w:rsid w:val="0040762E"/>
    <w:rsid w:val="00407C7E"/>
    <w:rsid w:val="00416DE4"/>
    <w:rsid w:val="00423081"/>
    <w:rsid w:val="004551C1"/>
    <w:rsid w:val="0048236D"/>
    <w:rsid w:val="004A4CCA"/>
    <w:rsid w:val="004D71CE"/>
    <w:rsid w:val="005C0AE5"/>
    <w:rsid w:val="005F4705"/>
    <w:rsid w:val="00620B18"/>
    <w:rsid w:val="006659EF"/>
    <w:rsid w:val="006B685F"/>
    <w:rsid w:val="006C2C94"/>
    <w:rsid w:val="006C6A52"/>
    <w:rsid w:val="006D69B5"/>
    <w:rsid w:val="006E18C2"/>
    <w:rsid w:val="006E2EDF"/>
    <w:rsid w:val="00702187"/>
    <w:rsid w:val="00751618"/>
    <w:rsid w:val="007B4A03"/>
    <w:rsid w:val="007E1899"/>
    <w:rsid w:val="0083327B"/>
    <w:rsid w:val="00840E70"/>
    <w:rsid w:val="0086624F"/>
    <w:rsid w:val="0088325D"/>
    <w:rsid w:val="00883D34"/>
    <w:rsid w:val="008853F5"/>
    <w:rsid w:val="008A3E2E"/>
    <w:rsid w:val="008B4C64"/>
    <w:rsid w:val="008C0EC0"/>
    <w:rsid w:val="008E698A"/>
    <w:rsid w:val="009120A3"/>
    <w:rsid w:val="00977ACD"/>
    <w:rsid w:val="00980C8A"/>
    <w:rsid w:val="00995085"/>
    <w:rsid w:val="009B7F3F"/>
    <w:rsid w:val="009D69B1"/>
    <w:rsid w:val="009E2C33"/>
    <w:rsid w:val="00A04910"/>
    <w:rsid w:val="00A1062D"/>
    <w:rsid w:val="00A87351"/>
    <w:rsid w:val="00AF5A3B"/>
    <w:rsid w:val="00AF7A26"/>
    <w:rsid w:val="00B22342"/>
    <w:rsid w:val="00B26C58"/>
    <w:rsid w:val="00B556B3"/>
    <w:rsid w:val="00B6771D"/>
    <w:rsid w:val="00B74FE8"/>
    <w:rsid w:val="00BD1B43"/>
    <w:rsid w:val="00BE7EBA"/>
    <w:rsid w:val="00BF6A1E"/>
    <w:rsid w:val="00C03A69"/>
    <w:rsid w:val="00C10FEC"/>
    <w:rsid w:val="00C500F9"/>
    <w:rsid w:val="00C51416"/>
    <w:rsid w:val="00C573CD"/>
    <w:rsid w:val="00C63DD4"/>
    <w:rsid w:val="00C83EC0"/>
    <w:rsid w:val="00C96998"/>
    <w:rsid w:val="00CA1C74"/>
    <w:rsid w:val="00CB2EEE"/>
    <w:rsid w:val="00CD2E43"/>
    <w:rsid w:val="00D07BF5"/>
    <w:rsid w:val="00D11E8E"/>
    <w:rsid w:val="00D2106A"/>
    <w:rsid w:val="00D461BB"/>
    <w:rsid w:val="00D6090C"/>
    <w:rsid w:val="00D81A66"/>
    <w:rsid w:val="00D83C3C"/>
    <w:rsid w:val="00DC1333"/>
    <w:rsid w:val="00DC2DEF"/>
    <w:rsid w:val="00DC4696"/>
    <w:rsid w:val="00DD2E60"/>
    <w:rsid w:val="00E07BAB"/>
    <w:rsid w:val="00E3758F"/>
    <w:rsid w:val="00E43F59"/>
    <w:rsid w:val="00E45DDE"/>
    <w:rsid w:val="00E720BA"/>
    <w:rsid w:val="00EC3133"/>
    <w:rsid w:val="00F34413"/>
    <w:rsid w:val="00F62338"/>
    <w:rsid w:val="00F716CE"/>
    <w:rsid w:val="00F8637B"/>
    <w:rsid w:val="00FB05D3"/>
    <w:rsid w:val="00FB613A"/>
    <w:rsid w:val="00FC6EE1"/>
    <w:rsid w:val="00FE5B05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97334"/>
  <w15:docId w15:val="{7FACE0F7-4C09-4BF9-9D22-1324C15E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0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A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351"/>
  </w:style>
  <w:style w:type="paragraph" w:styleId="Stopka">
    <w:name w:val="footer"/>
    <w:basedOn w:val="Normalny"/>
    <w:link w:val="StopkaZnak"/>
    <w:uiPriority w:val="99"/>
    <w:unhideWhenUsed/>
    <w:rsid w:val="00A8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351"/>
  </w:style>
  <w:style w:type="paragraph" w:customStyle="1" w:styleId="SIWZtekstzwyky">
    <w:name w:val="SIWZ tekst zwykły"/>
    <w:basedOn w:val="Tekstblokowy"/>
    <w:qFormat/>
    <w:rsid w:val="00A873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num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 w:cs="Arial"/>
      <w:i w:val="0"/>
      <w:iCs w:val="0"/>
      <w:color w:val="auto"/>
      <w:sz w:val="20"/>
      <w:szCs w:val="24"/>
      <w:lang w:eastAsia="pl-PL"/>
    </w:rPr>
  </w:style>
  <w:style w:type="paragraph" w:customStyle="1" w:styleId="SIWZFormPKT">
    <w:name w:val="SIWZ FormPKT"/>
    <w:basedOn w:val="Normalny"/>
    <w:qFormat/>
    <w:rsid w:val="00A87351"/>
    <w:pPr>
      <w:numPr>
        <w:numId w:val="8"/>
      </w:numPr>
      <w:spacing w:before="240" w:after="120" w:line="276" w:lineRule="auto"/>
    </w:pPr>
    <w:rPr>
      <w:rFonts w:ascii="Arial" w:eastAsia="Times New Roman" w:hAnsi="Arial" w:cs="Arial"/>
      <w:b/>
      <w:szCs w:val="24"/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A87351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eastAsiaTheme="minorEastAsia"/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A8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indent">
    <w:name w:val="Text body indent"/>
    <w:basedOn w:val="Normalny"/>
    <w:rsid w:val="00D11E8E"/>
    <w:pPr>
      <w:suppressAutoHyphens/>
      <w:autoSpaceDN w:val="0"/>
      <w:spacing w:after="0" w:line="240" w:lineRule="auto"/>
      <w:ind w:left="108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9120A3"/>
    <w:pPr>
      <w:ind w:left="720"/>
      <w:contextualSpacing/>
    </w:pPr>
  </w:style>
  <w:style w:type="paragraph" w:customStyle="1" w:styleId="Standard">
    <w:name w:val="Standard"/>
    <w:rsid w:val="006E2ED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Domylnaczcionkaakapitu4">
    <w:name w:val="Domyślna czcionka akapitu4"/>
    <w:rsid w:val="000F7296"/>
  </w:style>
  <w:style w:type="paragraph" w:styleId="Poprawka">
    <w:name w:val="Revision"/>
    <w:hidden/>
    <w:uiPriority w:val="99"/>
    <w:semiHidden/>
    <w:rsid w:val="005C0AE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F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0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0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9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96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59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59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59EF"/>
    <w:rPr>
      <w:vertAlign w:val="superscript"/>
    </w:rPr>
  </w:style>
  <w:style w:type="character" w:styleId="Pogrubienie">
    <w:name w:val="Strong"/>
    <w:qFormat/>
    <w:rsid w:val="002619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DA4A7D-9547-4441-9D8E-DC1A1171318E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6A832B0D-1531-4698-B191-856E8A838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907B61-0766-4312-AEDC-7D63DCC14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</cp:revision>
  <cp:lastPrinted>2022-02-10T19:13:00Z</cp:lastPrinted>
  <dcterms:created xsi:type="dcterms:W3CDTF">2025-04-24T09:21:00Z</dcterms:created>
  <dcterms:modified xsi:type="dcterms:W3CDTF">2025-04-24T09:29:00Z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