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98C" w:rsidRPr="008334AB" w:rsidRDefault="0078398C" w:rsidP="0078398C">
      <w:pPr>
        <w:keepNext/>
        <w:tabs>
          <w:tab w:val="left" w:pos="709"/>
        </w:tabs>
        <w:overflowPunct w:val="0"/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E53907">
        <w:rPr>
          <w:rFonts w:ascii="Arial" w:eastAsia="Times New Roman" w:hAnsi="Arial" w:cs="Arial"/>
          <w:sz w:val="24"/>
          <w:szCs w:val="24"/>
          <w:lang w:eastAsia="pl-PL"/>
        </w:rPr>
        <w:t>3</w:t>
      </w:r>
    </w:p>
    <w:p w:rsidR="0078398C" w:rsidRPr="008334AB" w:rsidRDefault="0078398C" w:rsidP="0078398C">
      <w:pPr>
        <w:keepNext/>
        <w:tabs>
          <w:tab w:val="left" w:pos="709"/>
        </w:tabs>
        <w:overflowPunct w:val="0"/>
        <w:autoSpaceDE w:val="0"/>
        <w:autoSpaceDN w:val="0"/>
        <w:adjustRightInd w:val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8398C" w:rsidRPr="008334AB" w:rsidRDefault="0078398C" w:rsidP="0078398C">
      <w:pPr>
        <w:keepNext/>
        <w:tabs>
          <w:tab w:val="left" w:pos="709"/>
        </w:tabs>
        <w:overflowPunct w:val="0"/>
        <w:autoSpaceDE w:val="0"/>
        <w:autoSpaceDN w:val="0"/>
        <w:adjustRightInd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b/>
          <w:sz w:val="24"/>
          <w:szCs w:val="24"/>
          <w:lang w:eastAsia="pl-PL"/>
        </w:rPr>
        <w:t>NORMATYW CZASOWY NAPRAW</w:t>
      </w:r>
    </w:p>
    <w:p w:rsidR="0078398C" w:rsidRPr="008334AB" w:rsidRDefault="0078398C" w:rsidP="0078398C">
      <w:pPr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b/>
          <w:sz w:val="24"/>
          <w:szCs w:val="24"/>
          <w:lang w:eastAsia="pl-PL"/>
        </w:rPr>
        <w:t>SPRZĘTU GASTRONOMICZNEGO I CHŁODNICZEGO</w:t>
      </w:r>
    </w:p>
    <w:p w:rsidR="0078398C" w:rsidRPr="008334AB" w:rsidRDefault="0078398C" w:rsidP="0078398C">
      <w:pPr>
        <w:keepNext/>
        <w:tabs>
          <w:tab w:val="left" w:pos="709"/>
        </w:tabs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Default="0078398C" w:rsidP="0078398C">
      <w:pPr>
        <w:keepNext/>
        <w:tabs>
          <w:tab w:val="left" w:pos="142"/>
        </w:tabs>
        <w:overflowPunct w:val="0"/>
        <w:autoSpaceDE w:val="0"/>
        <w:autoSpaceDN w:val="0"/>
        <w:adjustRightInd w:val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TABELA 1 </w:t>
      </w:r>
    </w:p>
    <w:p w:rsidR="00EF17E5" w:rsidRPr="008334AB" w:rsidRDefault="00EF17E5" w:rsidP="0078398C">
      <w:pPr>
        <w:keepNext/>
        <w:tabs>
          <w:tab w:val="left" w:pos="142"/>
        </w:tabs>
        <w:overflowPunct w:val="0"/>
        <w:autoSpaceDE w:val="0"/>
        <w:autoSpaceDN w:val="0"/>
        <w:adjustRightInd w:val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Pr="008334AB" w:rsidRDefault="0078398C" w:rsidP="0078398C">
      <w:pPr>
        <w:keepNext/>
        <w:tabs>
          <w:tab w:val="left" w:pos="142"/>
        </w:tabs>
        <w:overflowPunct w:val="0"/>
        <w:autoSpaceDE w:val="0"/>
        <w:autoSpaceDN w:val="0"/>
        <w:adjustRightInd w:val="0"/>
        <w:ind w:left="0" w:firstLine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b/>
          <w:sz w:val="24"/>
          <w:szCs w:val="24"/>
          <w:lang w:eastAsia="pl-PL"/>
        </w:rPr>
        <w:t>URZĄDZENIA CHŁODNICZE, KOMORY CHŁODNICZE, SZAFY CHŁODNICZE, LADY CHŁODNICZE, ZAMRAŻARKI, AGREGATY CHŁODNICZE</w:t>
      </w:r>
      <w:r w:rsidR="00AE7FB0">
        <w:rPr>
          <w:rFonts w:ascii="Arial" w:eastAsia="Times New Roman" w:hAnsi="Arial" w:cs="Arial"/>
          <w:b/>
          <w:sz w:val="24"/>
          <w:szCs w:val="24"/>
          <w:lang w:eastAsia="pl-PL"/>
        </w:rPr>
        <w:t>, KONTENERY CHŁODNICZE.</w:t>
      </w:r>
    </w:p>
    <w:p w:rsidR="0078398C" w:rsidRPr="008334AB" w:rsidRDefault="0078398C" w:rsidP="0078398C">
      <w:pPr>
        <w:tabs>
          <w:tab w:val="left" w:pos="142"/>
        </w:tabs>
        <w:ind w:left="0" w:firstLine="0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"/>
        <w:gridCol w:w="3483"/>
        <w:gridCol w:w="1032"/>
        <w:gridCol w:w="992"/>
        <w:gridCol w:w="850"/>
        <w:gridCol w:w="993"/>
        <w:gridCol w:w="952"/>
      </w:tblGrid>
      <w:tr w:rsidR="0078398C" w:rsidRPr="008334AB" w:rsidTr="004A3933">
        <w:trPr>
          <w:cantSplit/>
          <w:trHeight w:val="291"/>
          <w:jc w:val="center"/>
        </w:trPr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Wyszczególnienie czynności</w:t>
            </w: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Rodzaj urządzenia</w:t>
            </w:r>
          </w:p>
        </w:tc>
      </w:tr>
      <w:tr w:rsidR="0078398C" w:rsidRPr="008334AB" w:rsidTr="004A3933">
        <w:trPr>
          <w:cantSplit/>
          <w:trHeight w:val="1828"/>
          <w:jc w:val="center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Komora chłodn.</w:t>
            </w:r>
          </w:p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1 KW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Komora chłodn. powyżej 1 KW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Szafa chłodn.</w:t>
            </w:r>
          </w:p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1 KW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Szafa chłodn.</w:t>
            </w:r>
          </w:p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powyżej 1 KW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Lada chłodn.</w:t>
            </w:r>
          </w:p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zamrażarki</w:t>
            </w:r>
          </w:p>
        </w:tc>
      </w:tr>
      <w:tr w:rsidR="0078398C" w:rsidRPr="008334AB" w:rsidTr="004A3933">
        <w:trPr>
          <w:cantSplit/>
          <w:trHeight w:val="249"/>
          <w:jc w:val="center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</w:tr>
      <w:tr w:rsidR="0078398C" w:rsidRPr="008334AB" w:rsidTr="004A3933">
        <w:trPr>
          <w:trHeight w:val="480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Ustalenie przyczyn awarii Oczyszczenie skraplacza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</w:tr>
      <w:tr w:rsidR="0078398C" w:rsidRPr="008334AB" w:rsidTr="004A3933">
        <w:trPr>
          <w:trHeight w:val="552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Agregaty chłodnicze, montaż, i wymiana/demontaż, remont, montaż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D93CAA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3,0/6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D93CAA" w:rsidP="00D93CAA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,0/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D93CAA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3,0/7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D93CAA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4,0/8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D93CAA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3,0/7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</w:tr>
      <w:tr w:rsidR="0078398C" w:rsidRPr="008334AB" w:rsidTr="004A3933">
        <w:trPr>
          <w:trHeight w:val="240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Montaż mebli chłodn. z agregatami.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D93CAA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D93CAA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D93CAA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</w:tr>
      <w:tr w:rsidR="0078398C" w:rsidRPr="008334AB" w:rsidTr="004A3933">
        <w:trPr>
          <w:trHeight w:val="240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Montaż mebli chłodn. bez agregatów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</w:tr>
      <w:tr w:rsidR="0078398C" w:rsidRPr="008334AB" w:rsidTr="004A3933">
        <w:trPr>
          <w:trHeight w:val="240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Montaż ,demontaż parownika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</w:tr>
      <w:tr w:rsidR="0078398C" w:rsidRPr="008334AB" w:rsidTr="004A3933">
        <w:trPr>
          <w:trHeight w:val="240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Montaż, demontaż tac pod parownik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</w:tr>
      <w:tr w:rsidR="0078398C" w:rsidRPr="008334AB" w:rsidTr="004A3933">
        <w:trPr>
          <w:trHeight w:val="249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Montaż, demontaż  i wymiana chłodnic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D93CAA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D93CAA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D93CAA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D93CAA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</w:tr>
      <w:tr w:rsidR="0078398C" w:rsidRPr="008334AB" w:rsidTr="004A3933">
        <w:trPr>
          <w:trHeight w:val="552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Montaż, wymiana rur miedzianych fi 6 i fi 1 8 - nakład na kg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</w:tr>
      <w:tr w:rsidR="0078398C" w:rsidRPr="008334AB" w:rsidTr="004A3933">
        <w:trPr>
          <w:trHeight w:val="240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Wykonanie kielicha rurze fi 10-18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</w:tr>
      <w:tr w:rsidR="0078398C" w:rsidRPr="008334AB" w:rsidTr="004A3933">
        <w:trPr>
          <w:trHeight w:val="240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Połączenie lutem rur miedz.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0,2</w:t>
            </w:r>
          </w:p>
        </w:tc>
      </w:tr>
      <w:tr w:rsidR="0078398C" w:rsidRPr="008334AB" w:rsidTr="004A3933">
        <w:trPr>
          <w:trHeight w:val="240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Montaż, wymiana zaworu AZR, TZR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2,5</w:t>
            </w:r>
          </w:p>
        </w:tc>
      </w:tr>
      <w:tr w:rsidR="0078398C" w:rsidRPr="008334AB" w:rsidTr="004A3933">
        <w:trPr>
          <w:trHeight w:val="240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Montaż, wymiana zaworu elektromagnetyczny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</w:tr>
      <w:tr w:rsidR="0078398C" w:rsidRPr="008334AB" w:rsidTr="004A3933">
        <w:trPr>
          <w:trHeight w:val="249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13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Montaż, wymiana termostatów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</w:tr>
      <w:tr w:rsidR="0078398C" w:rsidRPr="008334AB" w:rsidTr="004A3933">
        <w:trPr>
          <w:trHeight w:val="230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Montaż, wymiana Carela z czujkami i elementami instalacji elektrycznej wymienionych w pozycjach 23, 24, 25 oraz innych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D93CAA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D93CAA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D93CAA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D93CAA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D93CAA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78398C" w:rsidRPr="008334AB" w:rsidTr="004A3933">
        <w:trPr>
          <w:trHeight w:val="249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Montaż, wymiana filtra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0,20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0,20</w:t>
            </w:r>
          </w:p>
        </w:tc>
      </w:tr>
      <w:tr w:rsidR="0078398C" w:rsidRPr="008334AB" w:rsidTr="004A3933">
        <w:trPr>
          <w:cantSplit/>
          <w:trHeight w:val="738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Montaż, demontaż komór chłodniczych z płyt styropianowych, ściany, sufity nakład na m3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</w:tr>
      <w:tr w:rsidR="0078398C" w:rsidRPr="008334AB" w:rsidTr="004A3933">
        <w:trPr>
          <w:trHeight w:val="249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Montaż/demontaż/ remont drzwi chłodniczych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D93CAA" w:rsidP="00D93CAA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3/8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D93CAA" w:rsidP="00D93CAA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</w:tr>
      <w:tr w:rsidR="0078398C" w:rsidRPr="008334AB" w:rsidTr="004A3933">
        <w:trPr>
          <w:trHeight w:val="240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Suszenie próżniowe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2,5</w:t>
            </w:r>
          </w:p>
        </w:tc>
      </w:tr>
      <w:tr w:rsidR="0078398C" w:rsidRPr="008334AB" w:rsidTr="004A3933">
        <w:trPr>
          <w:trHeight w:val="240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Przedmuchanie azotem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2,5</w:t>
            </w:r>
          </w:p>
        </w:tc>
      </w:tr>
      <w:tr w:rsidR="0078398C" w:rsidRPr="008334AB" w:rsidTr="004A3933">
        <w:trPr>
          <w:trHeight w:val="240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Próba szczelności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</w:tr>
      <w:tr w:rsidR="0078398C" w:rsidRPr="008334AB" w:rsidTr="004A3933">
        <w:trPr>
          <w:trHeight w:val="240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Napełnienie freonem urządzeń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2,5</w:t>
            </w:r>
          </w:p>
        </w:tc>
      </w:tr>
      <w:tr w:rsidR="0078398C" w:rsidRPr="008334AB" w:rsidTr="004A3933">
        <w:trPr>
          <w:trHeight w:val="230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Uruchomienie i regulacja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</w:tr>
      <w:tr w:rsidR="0078398C" w:rsidRPr="008334AB" w:rsidTr="004A3933">
        <w:trPr>
          <w:trHeight w:val="249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Wymiana cewki, przekaźnika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17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</w:tr>
      <w:tr w:rsidR="0078398C" w:rsidRPr="008334AB" w:rsidTr="004A3933">
        <w:trPr>
          <w:trHeight w:val="240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Montaż, wymiana stycznika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</w:tr>
      <w:tr w:rsidR="0078398C" w:rsidRPr="008334AB" w:rsidTr="004A3933">
        <w:trPr>
          <w:trHeight w:val="240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Montaż, wymiana wtyczki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0,2</w:t>
            </w:r>
          </w:p>
        </w:tc>
      </w:tr>
      <w:tr w:rsidR="0078398C" w:rsidRPr="008334AB" w:rsidTr="004A3933">
        <w:trPr>
          <w:cantSplit/>
          <w:trHeight w:val="495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Montaż, wymiana przewodu zasilania sterowania, nakład na l m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0,2</w:t>
            </w:r>
          </w:p>
        </w:tc>
      </w:tr>
      <w:tr w:rsidR="0078398C" w:rsidRPr="008334AB" w:rsidTr="004A3933">
        <w:trPr>
          <w:trHeight w:val="240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Montaż, wymiana wentylatora.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</w:tr>
      <w:tr w:rsidR="0078398C" w:rsidRPr="008334AB" w:rsidTr="004A3933">
        <w:trPr>
          <w:trHeight w:val="240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Drobne prace ślusarskie, inne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</w:tr>
    </w:tbl>
    <w:p w:rsidR="0078398C" w:rsidRPr="008334AB" w:rsidRDefault="0078398C" w:rsidP="0078398C">
      <w:pPr>
        <w:widowControl w:val="0"/>
        <w:autoSpaceDE w:val="0"/>
        <w:autoSpaceDN w:val="0"/>
        <w:adjustRightInd w:val="0"/>
        <w:spacing w:line="268" w:lineRule="exact"/>
        <w:ind w:right="2342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Default="0078398C" w:rsidP="0078398C">
      <w:pPr>
        <w:widowControl w:val="0"/>
        <w:autoSpaceDE w:val="0"/>
        <w:autoSpaceDN w:val="0"/>
        <w:adjustRightInd w:val="0"/>
        <w:spacing w:line="268" w:lineRule="exact"/>
        <w:ind w:right="2342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Default="0078398C" w:rsidP="0078398C">
      <w:pPr>
        <w:widowControl w:val="0"/>
        <w:autoSpaceDE w:val="0"/>
        <w:autoSpaceDN w:val="0"/>
        <w:adjustRightInd w:val="0"/>
        <w:spacing w:line="268" w:lineRule="exact"/>
        <w:ind w:right="2342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Default="0078398C" w:rsidP="0078398C">
      <w:pPr>
        <w:widowControl w:val="0"/>
        <w:autoSpaceDE w:val="0"/>
        <w:autoSpaceDN w:val="0"/>
        <w:adjustRightInd w:val="0"/>
        <w:spacing w:line="268" w:lineRule="exact"/>
        <w:ind w:right="2342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Default="0078398C" w:rsidP="0078398C">
      <w:pPr>
        <w:widowControl w:val="0"/>
        <w:autoSpaceDE w:val="0"/>
        <w:autoSpaceDN w:val="0"/>
        <w:adjustRightInd w:val="0"/>
        <w:spacing w:line="268" w:lineRule="exact"/>
        <w:ind w:right="2342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Default="0078398C" w:rsidP="0078398C">
      <w:pPr>
        <w:widowControl w:val="0"/>
        <w:autoSpaceDE w:val="0"/>
        <w:autoSpaceDN w:val="0"/>
        <w:adjustRightInd w:val="0"/>
        <w:spacing w:line="268" w:lineRule="exact"/>
        <w:ind w:right="2342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Default="0078398C" w:rsidP="0078398C">
      <w:pPr>
        <w:widowControl w:val="0"/>
        <w:autoSpaceDE w:val="0"/>
        <w:autoSpaceDN w:val="0"/>
        <w:adjustRightInd w:val="0"/>
        <w:spacing w:line="268" w:lineRule="exact"/>
        <w:ind w:right="2342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Default="0078398C" w:rsidP="0078398C">
      <w:pPr>
        <w:widowControl w:val="0"/>
        <w:autoSpaceDE w:val="0"/>
        <w:autoSpaceDN w:val="0"/>
        <w:adjustRightInd w:val="0"/>
        <w:spacing w:line="268" w:lineRule="exact"/>
        <w:ind w:right="2342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Default="0078398C" w:rsidP="0078398C">
      <w:pPr>
        <w:widowControl w:val="0"/>
        <w:autoSpaceDE w:val="0"/>
        <w:autoSpaceDN w:val="0"/>
        <w:adjustRightInd w:val="0"/>
        <w:spacing w:line="268" w:lineRule="exact"/>
        <w:ind w:right="2342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Default="0078398C" w:rsidP="0078398C">
      <w:pPr>
        <w:widowControl w:val="0"/>
        <w:autoSpaceDE w:val="0"/>
        <w:autoSpaceDN w:val="0"/>
        <w:adjustRightInd w:val="0"/>
        <w:spacing w:line="268" w:lineRule="exact"/>
        <w:ind w:right="2342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Default="0078398C" w:rsidP="0078398C">
      <w:pPr>
        <w:widowControl w:val="0"/>
        <w:autoSpaceDE w:val="0"/>
        <w:autoSpaceDN w:val="0"/>
        <w:adjustRightInd w:val="0"/>
        <w:spacing w:line="268" w:lineRule="exact"/>
        <w:ind w:right="2342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Default="0078398C" w:rsidP="0078398C">
      <w:pPr>
        <w:widowControl w:val="0"/>
        <w:autoSpaceDE w:val="0"/>
        <w:autoSpaceDN w:val="0"/>
        <w:adjustRightInd w:val="0"/>
        <w:spacing w:line="268" w:lineRule="exact"/>
        <w:ind w:right="2342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Default="0078398C" w:rsidP="0078398C">
      <w:pPr>
        <w:widowControl w:val="0"/>
        <w:autoSpaceDE w:val="0"/>
        <w:autoSpaceDN w:val="0"/>
        <w:adjustRightInd w:val="0"/>
        <w:spacing w:line="268" w:lineRule="exact"/>
        <w:ind w:right="2342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Default="0078398C" w:rsidP="0078398C">
      <w:pPr>
        <w:widowControl w:val="0"/>
        <w:autoSpaceDE w:val="0"/>
        <w:autoSpaceDN w:val="0"/>
        <w:adjustRightInd w:val="0"/>
        <w:spacing w:line="268" w:lineRule="exact"/>
        <w:ind w:right="2342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Default="0078398C" w:rsidP="0078398C">
      <w:pPr>
        <w:widowControl w:val="0"/>
        <w:autoSpaceDE w:val="0"/>
        <w:autoSpaceDN w:val="0"/>
        <w:adjustRightInd w:val="0"/>
        <w:spacing w:line="268" w:lineRule="exact"/>
        <w:ind w:right="2342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Default="0078398C" w:rsidP="0078398C">
      <w:pPr>
        <w:widowControl w:val="0"/>
        <w:autoSpaceDE w:val="0"/>
        <w:autoSpaceDN w:val="0"/>
        <w:adjustRightInd w:val="0"/>
        <w:spacing w:line="268" w:lineRule="exact"/>
        <w:ind w:right="2342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Default="0078398C" w:rsidP="0078398C">
      <w:pPr>
        <w:widowControl w:val="0"/>
        <w:autoSpaceDE w:val="0"/>
        <w:autoSpaceDN w:val="0"/>
        <w:adjustRightInd w:val="0"/>
        <w:spacing w:line="268" w:lineRule="exact"/>
        <w:ind w:right="2342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Default="0078398C" w:rsidP="0078398C">
      <w:pPr>
        <w:widowControl w:val="0"/>
        <w:autoSpaceDE w:val="0"/>
        <w:autoSpaceDN w:val="0"/>
        <w:adjustRightInd w:val="0"/>
        <w:spacing w:line="268" w:lineRule="exact"/>
        <w:ind w:right="2342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Default="0078398C" w:rsidP="0078398C">
      <w:pPr>
        <w:widowControl w:val="0"/>
        <w:autoSpaceDE w:val="0"/>
        <w:autoSpaceDN w:val="0"/>
        <w:adjustRightInd w:val="0"/>
        <w:spacing w:line="268" w:lineRule="exact"/>
        <w:ind w:right="2342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Default="0078398C" w:rsidP="0078398C">
      <w:pPr>
        <w:widowControl w:val="0"/>
        <w:autoSpaceDE w:val="0"/>
        <w:autoSpaceDN w:val="0"/>
        <w:adjustRightInd w:val="0"/>
        <w:spacing w:line="268" w:lineRule="exact"/>
        <w:ind w:right="2342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TABELA 2</w:t>
      </w:r>
    </w:p>
    <w:p w:rsidR="00EF17E5" w:rsidRPr="008334AB" w:rsidRDefault="00EF17E5" w:rsidP="0078398C">
      <w:pPr>
        <w:widowControl w:val="0"/>
        <w:autoSpaceDE w:val="0"/>
        <w:autoSpaceDN w:val="0"/>
        <w:adjustRightInd w:val="0"/>
        <w:spacing w:line="268" w:lineRule="exact"/>
        <w:ind w:right="2342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line="268" w:lineRule="exact"/>
        <w:ind w:left="0" w:right="-108" w:firstLine="0"/>
        <w:jc w:val="lef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b/>
          <w:sz w:val="24"/>
          <w:szCs w:val="24"/>
          <w:lang w:eastAsia="pl-PL"/>
        </w:rPr>
        <w:t>REMONT AGREGATÓW CHŁODNICZYCH SPRĘŻARKOWYCH, HERMETYCZNYCH</w:t>
      </w: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line="268" w:lineRule="exact"/>
        <w:ind w:left="0" w:right="-108" w:firstLine="0"/>
        <w:jc w:val="lef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b/>
          <w:sz w:val="24"/>
          <w:szCs w:val="24"/>
          <w:lang w:eastAsia="pl-PL"/>
        </w:rPr>
        <w:t>(</w:t>
      </w:r>
      <w:r w:rsidRPr="008334AB">
        <w:rPr>
          <w:rFonts w:ascii="Arial" w:eastAsia="Times New Roman" w:hAnsi="Arial" w:cs="Arial"/>
          <w:b/>
          <w:i/>
          <w:sz w:val="24"/>
          <w:szCs w:val="24"/>
          <w:lang w:eastAsia="pl-PL"/>
        </w:rPr>
        <w:t>z wyłączeniem silników elektrycznych</w:t>
      </w:r>
      <w:r w:rsidRPr="008334AB">
        <w:rPr>
          <w:rFonts w:ascii="Arial" w:eastAsia="Times New Roman" w:hAnsi="Arial" w:cs="Arial"/>
          <w:b/>
          <w:sz w:val="24"/>
          <w:szCs w:val="24"/>
          <w:lang w:eastAsia="pl-PL"/>
        </w:rPr>
        <w:t>)</w:t>
      </w: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line="268" w:lineRule="exact"/>
        <w:ind w:right="2342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4678"/>
        <w:gridCol w:w="817"/>
        <w:gridCol w:w="992"/>
        <w:gridCol w:w="851"/>
        <w:gridCol w:w="992"/>
      </w:tblGrid>
      <w:tr w:rsidR="0078398C" w:rsidRPr="008334AB" w:rsidTr="004A3933">
        <w:trPr>
          <w:cantSplit/>
          <w:trHeight w:val="230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Wyszczególnienie czynności</w:t>
            </w: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Rodzaj wydajność agregatów</w:t>
            </w:r>
          </w:p>
        </w:tc>
      </w:tr>
      <w:tr w:rsidR="0078398C" w:rsidRPr="008334AB" w:rsidTr="004A3933">
        <w:trPr>
          <w:cantSplit/>
          <w:trHeight w:val="267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Agregat sprężarkowy</w:t>
            </w: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do 1 KW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Agregat sprężarkowy powyżej 1 KW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Agregat hermetyczny</w:t>
            </w: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do 1 KW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Agregat hermetyczny powyżej 1 KW</w:t>
            </w:r>
          </w:p>
        </w:tc>
      </w:tr>
      <w:tr w:rsidR="0078398C" w:rsidRPr="008334AB" w:rsidTr="004A3933">
        <w:trPr>
          <w:cantSplit/>
          <w:trHeight w:val="549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</w:tr>
      <w:tr w:rsidR="0078398C" w:rsidRPr="008334AB" w:rsidTr="004A3933">
        <w:trPr>
          <w:trHeight w:val="72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left="142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Weryfikacja wstępna z przeprowadzeniem pomiarów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</w:tr>
      <w:tr w:rsidR="0078398C" w:rsidRPr="008334AB" w:rsidTr="004A3933">
        <w:trPr>
          <w:trHeight w:val="85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Demontaż na podzespoły, oczyszczenie i przygotowanie do weryfikacji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29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</w:tr>
      <w:tr w:rsidR="0078398C" w:rsidRPr="008334AB" w:rsidTr="004A3933">
        <w:trPr>
          <w:trHeight w:val="576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left="142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Remont sprężarki i urządzeń agregatu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D93CAA" w:rsidP="00326916">
            <w:pPr>
              <w:widowControl w:val="0"/>
              <w:autoSpaceDE w:val="0"/>
              <w:autoSpaceDN w:val="0"/>
              <w:adjustRightInd w:val="0"/>
              <w:ind w:right="11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D93CAA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29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</w:tr>
      <w:tr w:rsidR="0078398C" w:rsidRPr="008334AB" w:rsidTr="004A3933">
        <w:trPr>
          <w:trHeight w:val="67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left="142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Oczyszczenie płukanie, przemywanie docieranie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29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</w:tr>
      <w:tr w:rsidR="0078398C" w:rsidRPr="008334AB" w:rsidTr="004A3933">
        <w:trPr>
          <w:trHeight w:val="585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Remont skraplacza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29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</w:tr>
      <w:tr w:rsidR="0078398C" w:rsidRPr="008334AB" w:rsidTr="004A3933">
        <w:trPr>
          <w:trHeight w:val="576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Remont podstawy agregatu i wentylatora.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29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</w:tr>
      <w:tr w:rsidR="0078398C" w:rsidRPr="008334AB" w:rsidTr="004A3933">
        <w:trPr>
          <w:trHeight w:val="585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Montaż agregatu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29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4,5</w:t>
            </w:r>
          </w:p>
        </w:tc>
      </w:tr>
      <w:tr w:rsidR="0078398C" w:rsidRPr="008334AB" w:rsidTr="004A3933">
        <w:trPr>
          <w:trHeight w:val="595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Napełnienie agregatu czynnikiem i olejem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1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6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29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5,0</w:t>
            </w:r>
          </w:p>
        </w:tc>
      </w:tr>
      <w:tr w:rsidR="0078398C" w:rsidRPr="008334AB" w:rsidTr="004A3933">
        <w:trPr>
          <w:trHeight w:val="346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Próba agregatu i badanie pod obciążeniem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1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29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29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</w:tr>
      <w:tr w:rsidR="0078398C" w:rsidRPr="008334AB" w:rsidTr="004A3933">
        <w:trPr>
          <w:trHeight w:val="423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left="142" w:right="24" w:hanging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Malowanie agregatu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1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29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29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</w:tr>
    </w:tbl>
    <w:p w:rsidR="0078398C" w:rsidRPr="008334AB" w:rsidRDefault="0078398C" w:rsidP="0078398C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line="278" w:lineRule="exact"/>
        <w:ind w:right="19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line="278" w:lineRule="exact"/>
        <w:ind w:right="19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line="278" w:lineRule="exact"/>
        <w:ind w:right="19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line="278" w:lineRule="exact"/>
        <w:ind w:left="0" w:right="19" w:firstLine="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Default="0078398C" w:rsidP="0078398C">
      <w:pPr>
        <w:widowControl w:val="0"/>
        <w:autoSpaceDE w:val="0"/>
        <w:autoSpaceDN w:val="0"/>
        <w:adjustRightInd w:val="0"/>
        <w:spacing w:line="278" w:lineRule="exact"/>
        <w:ind w:left="0" w:right="19" w:firstLine="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Default="0078398C" w:rsidP="0078398C">
      <w:pPr>
        <w:widowControl w:val="0"/>
        <w:autoSpaceDE w:val="0"/>
        <w:autoSpaceDN w:val="0"/>
        <w:adjustRightInd w:val="0"/>
        <w:spacing w:line="278" w:lineRule="exact"/>
        <w:ind w:left="0" w:right="19" w:firstLine="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Default="0078398C" w:rsidP="0078398C">
      <w:pPr>
        <w:widowControl w:val="0"/>
        <w:autoSpaceDE w:val="0"/>
        <w:autoSpaceDN w:val="0"/>
        <w:adjustRightInd w:val="0"/>
        <w:spacing w:line="278" w:lineRule="exact"/>
        <w:ind w:left="0" w:right="19" w:firstLine="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TABELA 3</w:t>
      </w:r>
    </w:p>
    <w:p w:rsidR="00EF17E5" w:rsidRPr="008334AB" w:rsidRDefault="00EF17E5" w:rsidP="0078398C">
      <w:pPr>
        <w:widowControl w:val="0"/>
        <w:autoSpaceDE w:val="0"/>
        <w:autoSpaceDN w:val="0"/>
        <w:adjustRightInd w:val="0"/>
        <w:spacing w:line="278" w:lineRule="exact"/>
        <w:ind w:left="0" w:right="19" w:firstLine="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Pr="008334AB" w:rsidRDefault="0078398C" w:rsidP="0078398C">
      <w:pPr>
        <w:widowControl w:val="0"/>
        <w:autoSpaceDE w:val="0"/>
        <w:autoSpaceDN w:val="0"/>
        <w:adjustRightInd w:val="0"/>
        <w:ind w:left="0" w:firstLine="0"/>
        <w:jc w:val="lef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SILNIKI ELEKTRYCZNE URZĄDZEŃ </w:t>
      </w:r>
      <w:r w:rsidR="00BD0A2F">
        <w:rPr>
          <w:rFonts w:ascii="Arial" w:eastAsia="Times New Roman" w:hAnsi="Arial" w:cs="Arial"/>
          <w:b/>
          <w:sz w:val="24"/>
          <w:szCs w:val="24"/>
          <w:lang w:eastAsia="pl-PL"/>
        </w:rPr>
        <w:t>GASTRONOMICZNYCH, CHŁODNICZYCH.</w:t>
      </w:r>
    </w:p>
    <w:p w:rsidR="0078398C" w:rsidRPr="008334AB" w:rsidRDefault="0078398C" w:rsidP="0078398C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87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3367"/>
        <w:gridCol w:w="819"/>
        <w:gridCol w:w="720"/>
        <w:gridCol w:w="720"/>
        <w:gridCol w:w="900"/>
        <w:gridCol w:w="900"/>
        <w:gridCol w:w="900"/>
      </w:tblGrid>
      <w:tr w:rsidR="0078398C" w:rsidRPr="008334AB" w:rsidTr="004A3933">
        <w:trPr>
          <w:cantSplit/>
          <w:trHeight w:val="230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Wyszczególnienie czynności</w:t>
            </w:r>
          </w:p>
        </w:tc>
        <w:tc>
          <w:tcPr>
            <w:tcW w:w="49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Typ silnika wg mocy</w:t>
            </w:r>
          </w:p>
        </w:tc>
      </w:tr>
      <w:tr w:rsidR="0078398C" w:rsidRPr="008334AB" w:rsidTr="004A3933">
        <w:trPr>
          <w:cantSplit/>
          <w:trHeight w:val="152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72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do</w:t>
            </w: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72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0,37 KW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2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do</w:t>
            </w: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2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0,55 KW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77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do</w:t>
            </w: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77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1,1 KW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63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do</w:t>
            </w: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63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2,2 KW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77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do</w:t>
            </w: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77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3 KW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63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powyżej</w:t>
            </w: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63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3KW</w:t>
            </w:r>
          </w:p>
        </w:tc>
      </w:tr>
      <w:tr w:rsidR="0078398C" w:rsidRPr="008334AB" w:rsidTr="004A3933">
        <w:trPr>
          <w:cantSplit/>
          <w:trHeight w:val="288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120" w:after="120"/>
              <w:ind w:right="225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</w:tr>
      <w:tr w:rsidR="0078398C" w:rsidRPr="008334AB" w:rsidTr="004A3933">
        <w:trPr>
          <w:cantSplit/>
          <w:trHeight w:val="865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left="147" w:right="24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Demontaż na podzespoły, oczyszczenie przygotowanie do weryfikacji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</w:tr>
      <w:tr w:rsidR="0078398C" w:rsidRPr="008334AB" w:rsidTr="004A3933">
        <w:trPr>
          <w:cantSplit/>
          <w:trHeight w:val="88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left="147" w:right="24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Remont cewek, przezwojenie, montaż do silnika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6,0</w:t>
            </w:r>
          </w:p>
        </w:tc>
      </w:tr>
      <w:tr w:rsidR="0078398C" w:rsidRPr="008334AB" w:rsidTr="004A3933">
        <w:trPr>
          <w:cantSplit/>
          <w:trHeight w:val="1145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left="147" w:right="24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Remont uszkodzeń mechanicznych, wymiana łożysk, tłoków, pierścieni, zaworów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</w:tr>
      <w:tr w:rsidR="0078398C" w:rsidRPr="008334AB" w:rsidTr="004A3933">
        <w:trPr>
          <w:cantSplit/>
          <w:trHeight w:val="585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left="147" w:right="24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Montaż silnika, próby ruchowe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</w:tr>
      <w:tr w:rsidR="0078398C" w:rsidRPr="008334AB" w:rsidTr="004A3933">
        <w:trPr>
          <w:cantSplit/>
          <w:trHeight w:val="585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left="147" w:right="24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Przygotowanie i malowanie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</w:tr>
      <w:tr w:rsidR="0078398C" w:rsidRPr="008334AB" w:rsidTr="004A3933">
        <w:trPr>
          <w:cantSplit/>
          <w:trHeight w:val="691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left="147" w:right="24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Odbiór techniczny połączony z pomiarami oporności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</w:tr>
    </w:tbl>
    <w:p w:rsidR="0078398C" w:rsidRPr="008334AB" w:rsidRDefault="0078398C" w:rsidP="0078398C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Pr="008334AB" w:rsidRDefault="0078398C" w:rsidP="0078398C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Default="0078398C" w:rsidP="0078398C">
      <w:pPr>
        <w:widowControl w:val="0"/>
        <w:autoSpaceDE w:val="0"/>
        <w:autoSpaceDN w:val="0"/>
        <w:adjustRightInd w:val="0"/>
        <w:spacing w:line="273" w:lineRule="exact"/>
        <w:ind w:left="0" w:firstLine="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br w:type="page"/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lastRenderedPageBreak/>
        <w:t>TABELA 4</w:t>
      </w:r>
    </w:p>
    <w:p w:rsidR="00EF17E5" w:rsidRPr="008334AB" w:rsidRDefault="00EF17E5" w:rsidP="0078398C">
      <w:pPr>
        <w:widowControl w:val="0"/>
        <w:autoSpaceDE w:val="0"/>
        <w:autoSpaceDN w:val="0"/>
        <w:adjustRightInd w:val="0"/>
        <w:spacing w:line="273" w:lineRule="exact"/>
        <w:ind w:left="0" w:firstLine="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line="273" w:lineRule="exact"/>
        <w:ind w:left="0" w:firstLine="0"/>
        <w:jc w:val="lef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b/>
          <w:sz w:val="24"/>
          <w:szCs w:val="24"/>
          <w:lang w:eastAsia="pl-PL"/>
        </w:rPr>
        <w:t>URZĄDZENIA GASTRONOMICZNE GRZEJNE LUB SPECJALISTYCZNE (NAPRAWY, MONTAŻE)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</w:t>
      </w:r>
      <w:r w:rsidRPr="008334AB">
        <w:rPr>
          <w:rFonts w:ascii="Arial" w:eastAsia="Times New Roman" w:hAnsi="Arial" w:cs="Arial"/>
          <w:b/>
          <w:sz w:val="24"/>
          <w:szCs w:val="24"/>
          <w:lang w:eastAsia="pl-PL"/>
        </w:rPr>
        <w:t>(</w:t>
      </w:r>
      <w:r w:rsidRPr="008334AB">
        <w:rPr>
          <w:rFonts w:ascii="Arial" w:eastAsia="Times New Roman" w:hAnsi="Arial" w:cs="Arial"/>
          <w:b/>
          <w:i/>
          <w:sz w:val="24"/>
          <w:szCs w:val="24"/>
          <w:lang w:eastAsia="pl-PL"/>
        </w:rPr>
        <w:t>z wyłączeniem silników elektrycznych</w:t>
      </w:r>
      <w:r w:rsidRPr="008334AB">
        <w:rPr>
          <w:rFonts w:ascii="Arial" w:eastAsia="Times New Roman" w:hAnsi="Arial" w:cs="Arial"/>
          <w:b/>
          <w:sz w:val="24"/>
          <w:szCs w:val="24"/>
          <w:lang w:eastAsia="pl-PL"/>
        </w:rPr>
        <w:t>)</w:t>
      </w:r>
    </w:p>
    <w:p w:rsidR="0078398C" w:rsidRPr="008334AB" w:rsidRDefault="0078398C" w:rsidP="0078398C">
      <w:pPr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8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041"/>
        <w:gridCol w:w="850"/>
        <w:gridCol w:w="851"/>
        <w:gridCol w:w="850"/>
        <w:gridCol w:w="851"/>
        <w:gridCol w:w="895"/>
      </w:tblGrid>
      <w:tr w:rsidR="0078398C" w:rsidRPr="008334AB" w:rsidTr="004A3933">
        <w:trPr>
          <w:cantSplit/>
          <w:trHeight w:val="268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Wyszczególnienie czynności</w:t>
            </w:r>
          </w:p>
        </w:tc>
        <w:tc>
          <w:tcPr>
            <w:tcW w:w="42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Rodzaj urządzenia</w:t>
            </w:r>
          </w:p>
        </w:tc>
      </w:tr>
      <w:tr w:rsidR="0078398C" w:rsidRPr="008334AB" w:rsidTr="004A3933">
        <w:trPr>
          <w:cantSplit/>
          <w:trHeight w:val="2561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Kotły warzelne, gazowe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AE7FB0" w:rsidRDefault="0078398C" w:rsidP="00326916">
            <w:pPr>
              <w:widowControl w:val="0"/>
              <w:autoSpaceDE w:val="0"/>
              <w:autoSpaceDN w:val="0"/>
              <w:adjustRightInd w:val="0"/>
              <w:ind w:right="115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AE7FB0">
              <w:rPr>
                <w:rFonts w:ascii="Arial" w:eastAsia="Times New Roman" w:hAnsi="Arial" w:cs="Arial"/>
                <w:b/>
                <w:szCs w:val="24"/>
                <w:lang w:eastAsia="pl-PL"/>
              </w:rPr>
              <w:t>Zestaw kociołków</w:t>
            </w:r>
          </w:p>
          <w:p w:rsidR="0078398C" w:rsidRPr="00AE7FB0" w:rsidRDefault="0078398C" w:rsidP="00326916">
            <w:pPr>
              <w:widowControl w:val="0"/>
              <w:autoSpaceDE w:val="0"/>
              <w:autoSpaceDN w:val="0"/>
              <w:adjustRightInd w:val="0"/>
              <w:ind w:right="115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AE7FB0">
              <w:rPr>
                <w:rFonts w:ascii="Arial" w:eastAsia="Times New Roman" w:hAnsi="Arial" w:cs="Arial"/>
                <w:b/>
                <w:szCs w:val="24"/>
                <w:lang w:eastAsia="pl-PL"/>
              </w:rPr>
              <w:t>elektryczne lub parowe</w:t>
            </w: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1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E7FB0">
              <w:rPr>
                <w:rFonts w:ascii="Arial" w:eastAsia="Times New Roman" w:hAnsi="Arial" w:cs="Arial"/>
                <w:b/>
                <w:szCs w:val="24"/>
                <w:lang w:eastAsia="pl-PL"/>
              </w:rPr>
              <w:t>(</w:t>
            </w:r>
            <w:r w:rsidR="00AE7FB0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2, </w:t>
            </w:r>
            <w:r w:rsidRPr="00AE7FB0">
              <w:rPr>
                <w:rFonts w:ascii="Arial" w:eastAsia="Times New Roman" w:hAnsi="Arial" w:cs="Arial"/>
                <w:b/>
                <w:szCs w:val="24"/>
                <w:lang w:eastAsia="pl-PL"/>
              </w:rPr>
              <w:t>3 x30l)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3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Piece konwekcyjne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AE7FB0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Naświetlacz do jaj</w:t>
            </w:r>
            <w:r w:rsidR="00AE7FB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, sterylizator noży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398C" w:rsidRPr="008334AB" w:rsidRDefault="00AE7FB0" w:rsidP="005C7C02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Ekspres do</w:t>
            </w:r>
            <w:r w:rsidR="0078398C"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kawy</w:t>
            </w:r>
          </w:p>
        </w:tc>
      </w:tr>
      <w:tr w:rsidR="0078398C" w:rsidRPr="008334AB" w:rsidTr="004A3933">
        <w:trPr>
          <w:cantSplit/>
          <w:trHeight w:val="278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AE7FB0" w:rsidP="00326916">
            <w:pPr>
              <w:widowControl w:val="0"/>
              <w:autoSpaceDE w:val="0"/>
              <w:autoSpaceDN w:val="0"/>
              <w:adjustRightInd w:val="0"/>
              <w:spacing w:before="120" w:after="12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bg</w:t>
            </w:r>
          </w:p>
        </w:tc>
      </w:tr>
      <w:tr w:rsidR="0078398C" w:rsidRPr="008334AB" w:rsidTr="004A3933">
        <w:trPr>
          <w:trHeight w:val="11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42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Diagnoza uszkodzenia, demontaż urządzeń na podzespoły, oczyszczenie przygotowanie do weryfikacji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</w:tr>
      <w:tr w:rsidR="0078398C" w:rsidRPr="008334AB" w:rsidTr="004A3933">
        <w:trPr>
          <w:trHeight w:val="53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42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Weryfikacja szczegółowa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</w:tr>
      <w:tr w:rsidR="0078398C" w:rsidRPr="008334AB" w:rsidTr="004A3933">
        <w:trPr>
          <w:trHeight w:val="13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42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Remont korpusu, prostowanie, spawanie, dorabianie uszkodzonych elementów, remont zaworów, drzwiczek, wymiana kociołka, odpowietrznika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D93CAA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D93CAA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D93CAA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</w:tr>
      <w:tr w:rsidR="0078398C" w:rsidRPr="008334AB" w:rsidTr="004A3933">
        <w:trPr>
          <w:trHeight w:val="10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42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Remont elementów grzejnych poprzez wymianę grzałek, izolacji uszczelek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4,0</w:t>
            </w:r>
          </w:p>
        </w:tc>
      </w:tr>
      <w:tr w:rsidR="0078398C" w:rsidRPr="008334AB" w:rsidTr="004A3933">
        <w:trPr>
          <w:trHeight w:val="147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42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Remont instalacji elektrycznej zasilającej, sterującej, sygnalizacyjnej poprzez w</w:t>
            </w:r>
            <w:r w:rsidR="000525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ymianę wyłączników, przełącznikó</w:t>
            </w: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w, termoregulatorów, wyświetlaczy elektron.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D93CAA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</w:tr>
      <w:tr w:rsidR="0078398C" w:rsidRPr="008334AB" w:rsidTr="004A3933">
        <w:trPr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42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Wykonanie rynienek do grzałek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D93CAA" w:rsidP="00326916">
            <w:pPr>
              <w:widowControl w:val="0"/>
              <w:autoSpaceDE w:val="0"/>
              <w:autoSpaceDN w:val="0"/>
              <w:adjustRightInd w:val="0"/>
              <w:ind w:right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</w:tr>
      <w:tr w:rsidR="0078398C" w:rsidRPr="008334AB" w:rsidTr="004A3933">
        <w:trPr>
          <w:trHeight w:val="56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42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Montaż urządzenia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052573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052573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052573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</w:tr>
      <w:tr w:rsidR="0078398C" w:rsidRPr="008334AB" w:rsidTr="004A3933">
        <w:trPr>
          <w:trHeight w:val="41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42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Podłączenie urządzenia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9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</w:tr>
      <w:tr w:rsidR="0078398C" w:rsidRPr="008334AB" w:rsidTr="004A3933">
        <w:trPr>
          <w:trHeight w:val="39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42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Przygotowanie i malowanie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9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38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</w:tr>
      <w:tr w:rsidR="0078398C" w:rsidRPr="008334AB" w:rsidTr="004A3933">
        <w:trPr>
          <w:trHeight w:val="6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42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Odbiór końcowy łącznie z pomiarem oporności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9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7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</w:tr>
    </w:tbl>
    <w:p w:rsidR="0078398C" w:rsidRPr="008334AB" w:rsidRDefault="0078398C" w:rsidP="0078398C">
      <w:pPr>
        <w:widowControl w:val="0"/>
        <w:autoSpaceDE w:val="0"/>
        <w:autoSpaceDN w:val="0"/>
        <w:adjustRightInd w:val="0"/>
        <w:spacing w:line="268" w:lineRule="exact"/>
        <w:ind w:right="2102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Pr="008334AB" w:rsidRDefault="0078398C" w:rsidP="0078398C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Default="0078398C" w:rsidP="0078398C">
      <w:pPr>
        <w:widowControl w:val="0"/>
        <w:autoSpaceDE w:val="0"/>
        <w:autoSpaceDN w:val="0"/>
        <w:adjustRightInd w:val="0"/>
        <w:spacing w:line="268" w:lineRule="exact"/>
        <w:ind w:left="0" w:right="2102" w:firstLine="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TABELA 5</w:t>
      </w:r>
    </w:p>
    <w:p w:rsidR="00EF17E5" w:rsidRPr="008334AB" w:rsidRDefault="00EF17E5" w:rsidP="0078398C">
      <w:pPr>
        <w:widowControl w:val="0"/>
        <w:autoSpaceDE w:val="0"/>
        <w:autoSpaceDN w:val="0"/>
        <w:adjustRightInd w:val="0"/>
        <w:spacing w:line="268" w:lineRule="exact"/>
        <w:ind w:left="0" w:right="2102" w:firstLine="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Pr="008334AB" w:rsidRDefault="0078398C" w:rsidP="0078398C">
      <w:pPr>
        <w:widowControl w:val="0"/>
        <w:autoSpaceDE w:val="0"/>
        <w:autoSpaceDN w:val="0"/>
        <w:adjustRightInd w:val="0"/>
        <w:spacing w:line="268" w:lineRule="exact"/>
        <w:ind w:left="0" w:right="2102" w:firstLine="0"/>
        <w:jc w:val="lef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b/>
          <w:sz w:val="24"/>
          <w:szCs w:val="24"/>
          <w:lang w:eastAsia="pl-PL"/>
        </w:rPr>
        <w:t>URZĄDZENIA GASTRONOMICZNE GRZEJNE, REMONTY, NAPRAWY, MONTAŻE</w:t>
      </w:r>
    </w:p>
    <w:p w:rsidR="0078398C" w:rsidRPr="008334AB" w:rsidRDefault="0078398C" w:rsidP="0078398C">
      <w:pPr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4094"/>
        <w:gridCol w:w="1018"/>
        <w:gridCol w:w="992"/>
        <w:gridCol w:w="992"/>
        <w:gridCol w:w="1155"/>
      </w:tblGrid>
      <w:tr w:rsidR="0078398C" w:rsidRPr="008334AB" w:rsidTr="004A3933">
        <w:trPr>
          <w:cantSplit/>
          <w:trHeight w:val="413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ind w:right="7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Wyszczególnienie czynności</w:t>
            </w:r>
          </w:p>
        </w:tc>
        <w:tc>
          <w:tcPr>
            <w:tcW w:w="4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Rodzaj urządzenia</w:t>
            </w:r>
          </w:p>
        </w:tc>
      </w:tr>
      <w:tr w:rsidR="0078398C" w:rsidRPr="008334AB" w:rsidTr="004A3933">
        <w:trPr>
          <w:cantSplit/>
          <w:trHeight w:val="2462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1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Patelnia UG 50/2/3</w:t>
            </w: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1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Patelnia ZPE 20/3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3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Patelnia elektryczna</w:t>
            </w: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3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PE - 40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3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Patelnia elektryczna</w:t>
            </w: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PE – 0,5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Lada bemarowa, bemar jezdny i stacjonarny,</w:t>
            </w: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stół podgrzewczy</w:t>
            </w:r>
          </w:p>
        </w:tc>
      </w:tr>
      <w:tr w:rsidR="0078398C" w:rsidRPr="008334AB" w:rsidTr="004A3933">
        <w:trPr>
          <w:cantSplit/>
          <w:trHeight w:val="509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</w:tr>
      <w:tr w:rsidR="0078398C" w:rsidRPr="008334AB" w:rsidTr="004A3933">
        <w:trPr>
          <w:trHeight w:val="1145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28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Diagnoza uszkodzenia, demontaż urządzeń na podzespoły, oczyszczenie przygotowanie do weryfikacji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052573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</w:tr>
      <w:tr w:rsidR="0078398C" w:rsidRPr="008334AB" w:rsidTr="004A3933">
        <w:trPr>
          <w:trHeight w:val="576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28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Weryfikacja szczegółowa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</w:tr>
      <w:tr w:rsidR="0078398C" w:rsidRPr="008334AB" w:rsidTr="004A3933">
        <w:trPr>
          <w:trHeight w:val="1241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28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Remont korpusu, prostowanie, spawanie, dorabianie uszkodzonych elementów, wymiana ślimaka, całego przechyłu, remont pokrywy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</w:tr>
      <w:tr w:rsidR="0078398C" w:rsidRPr="008334AB" w:rsidTr="004A3933">
        <w:trPr>
          <w:trHeight w:val="895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28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Remont elementów grzejnych poprzez wymianę grzałek, spiral, izolacji izolatorów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</w:tr>
      <w:tr w:rsidR="0078398C" w:rsidRPr="008334AB" w:rsidTr="004A3933">
        <w:trPr>
          <w:trHeight w:val="147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28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Remont instalacji elektrycznej zasilającej, sterującej, sygnalizacyjnej poprzez wymianę wyłączników, przełącznik6w, styczników, termoregulatorów,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052573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</w:tr>
      <w:tr w:rsidR="0078398C" w:rsidRPr="008334AB" w:rsidTr="004A3933">
        <w:trPr>
          <w:trHeight w:val="28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28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Wymiana wanny, wykonanie rynienek do grzałek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052573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052573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052573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</w:tr>
      <w:tr w:rsidR="0078398C" w:rsidRPr="008334AB" w:rsidTr="004A3933">
        <w:trPr>
          <w:trHeight w:val="519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28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Montaż urządzenia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052573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052573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052573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052573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</w:tr>
      <w:tr w:rsidR="0078398C" w:rsidRPr="008334AB" w:rsidTr="004A3933">
        <w:trPr>
          <w:trHeight w:val="412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28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Podłączenie urządzenia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</w:tr>
      <w:tr w:rsidR="0078398C" w:rsidRPr="008334AB" w:rsidTr="004A3933">
        <w:trPr>
          <w:trHeight w:val="39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28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Malowanie łącznie z przygotowaniem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052573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052573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052573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</w:tr>
      <w:tr w:rsidR="0078398C" w:rsidRPr="008334AB" w:rsidTr="004A3933">
        <w:trPr>
          <w:trHeight w:val="675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28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Obiór końcowy łącznie z pomiarami oporności izolacji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</w:tr>
    </w:tbl>
    <w:p w:rsidR="0078398C" w:rsidRPr="008334AB" w:rsidRDefault="0078398C" w:rsidP="0078398C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Pr="008334AB" w:rsidRDefault="0078398C" w:rsidP="0078398C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Default="0078398C" w:rsidP="0078398C">
      <w:pPr>
        <w:widowControl w:val="0"/>
        <w:autoSpaceDE w:val="0"/>
        <w:autoSpaceDN w:val="0"/>
        <w:adjustRightInd w:val="0"/>
        <w:ind w:left="0" w:firstLine="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lastRenderedPageBreak/>
        <w:t>TABELA 6</w:t>
      </w:r>
    </w:p>
    <w:p w:rsidR="00EF17E5" w:rsidRPr="008334AB" w:rsidRDefault="00EF17E5" w:rsidP="0078398C">
      <w:pPr>
        <w:widowControl w:val="0"/>
        <w:autoSpaceDE w:val="0"/>
        <w:autoSpaceDN w:val="0"/>
        <w:adjustRightInd w:val="0"/>
        <w:ind w:left="0" w:firstLine="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Pr="008334AB" w:rsidRDefault="0078398C" w:rsidP="0078398C">
      <w:pPr>
        <w:ind w:left="0" w:firstLine="0"/>
        <w:jc w:val="lef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b/>
          <w:sz w:val="24"/>
          <w:szCs w:val="24"/>
          <w:lang w:eastAsia="pl-PL"/>
        </w:rPr>
        <w:t>URZĄDZENIA GASTRONOMICZNIE MECHANICZNIE, REMONTY, NAPRAWY, MONTAŻE</w:t>
      </w:r>
    </w:p>
    <w:p w:rsidR="0078398C" w:rsidRPr="008334AB" w:rsidRDefault="0078398C" w:rsidP="0078398C">
      <w:pPr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3776"/>
        <w:gridCol w:w="1273"/>
        <w:gridCol w:w="1134"/>
        <w:gridCol w:w="992"/>
        <w:gridCol w:w="1098"/>
      </w:tblGrid>
      <w:tr w:rsidR="0078398C" w:rsidRPr="008334AB" w:rsidTr="004A3933">
        <w:trPr>
          <w:cantSplit/>
          <w:trHeight w:val="396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ind w:right="11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Wyszczególnienie czynności</w:t>
            </w:r>
          </w:p>
        </w:tc>
        <w:tc>
          <w:tcPr>
            <w:tcW w:w="4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Rodzaj urządzenia</w:t>
            </w:r>
          </w:p>
        </w:tc>
      </w:tr>
      <w:tr w:rsidR="0078398C" w:rsidRPr="008334AB" w:rsidTr="004A3933">
        <w:trPr>
          <w:cantSplit/>
          <w:trHeight w:val="2164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Maszyna „WILK" lub napęd masz. uniwer. MKN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4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Przystawki do jarzyn ,chleba i inne do MKN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4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Maszyna do chleba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Maszyna</w:t>
            </w: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do jarzyn</w:t>
            </w:r>
          </w:p>
        </w:tc>
      </w:tr>
      <w:tr w:rsidR="0078398C" w:rsidRPr="008334AB" w:rsidTr="004A3933">
        <w:trPr>
          <w:cantSplit/>
          <w:trHeight w:val="442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</w:t>
            </w: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</w:tr>
      <w:tr w:rsidR="0078398C" w:rsidRPr="008334AB" w:rsidTr="004A3933">
        <w:trPr>
          <w:trHeight w:val="893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68" w:firstLine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Diagnoza uszkodzenia, demontaż urządzeń na podzespoły, oczyszczenie przygotowanie do weryfikacji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</w:tr>
      <w:tr w:rsidR="0078398C" w:rsidRPr="008334AB" w:rsidTr="004A3933">
        <w:trPr>
          <w:trHeight w:val="566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68" w:firstLine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Weryfikacja szczegółowa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</w:tr>
      <w:tr w:rsidR="0078398C" w:rsidRPr="008334AB" w:rsidTr="004A3933">
        <w:trPr>
          <w:trHeight w:val="1155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68" w:firstLine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Remont zespołu napędowego, wymiana uszkodzonych elementów, wałka, tulei, łożysk, dorobienie uszkodzonych elementów, kół zębatych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052573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="0078398C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</w:tr>
      <w:tr w:rsidR="0078398C" w:rsidRPr="008334AB" w:rsidTr="004A3933">
        <w:trPr>
          <w:trHeight w:val="931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68" w:firstLine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Remont zespołu produkcyjnego wymiana okładzin ściernych, noży ostrzenie noży, tarczy jarzyniarki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</w:tr>
      <w:tr w:rsidR="0078398C" w:rsidRPr="008334AB" w:rsidTr="004A3933">
        <w:trPr>
          <w:trHeight w:val="70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68" w:firstLine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Remont korpusu urządzenia, prostowanie, spawanie, regeneracja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B85A39">
            <w:pPr>
              <w:widowControl w:val="0"/>
              <w:autoSpaceDE w:val="0"/>
              <w:autoSpaceDN w:val="0"/>
              <w:adjustRightInd w:val="0"/>
              <w:ind w:left="212" w:hanging="21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</w:tr>
      <w:tr w:rsidR="0078398C" w:rsidRPr="008334AB" w:rsidTr="004A3933">
        <w:trPr>
          <w:trHeight w:val="416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68" w:firstLine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Montaż urządzeń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</w:tr>
      <w:tr w:rsidR="0078398C" w:rsidRPr="008334AB" w:rsidTr="004A3933">
        <w:trPr>
          <w:trHeight w:val="715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68" w:firstLine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Wymiana styczników, wyłączników, wyłączników krańcowych, cewki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B85A39">
            <w:pPr>
              <w:widowControl w:val="0"/>
              <w:tabs>
                <w:tab w:val="left" w:pos="921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</w:tr>
      <w:tr w:rsidR="0078398C" w:rsidRPr="008334AB" w:rsidTr="004A3933">
        <w:trPr>
          <w:trHeight w:val="56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68" w:firstLine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Przygotowanie i malowanie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3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B85A39">
            <w:pPr>
              <w:widowControl w:val="0"/>
              <w:tabs>
                <w:tab w:val="left" w:pos="35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</w:tr>
      <w:tr w:rsidR="0078398C" w:rsidRPr="008334AB" w:rsidTr="004A3933">
        <w:trPr>
          <w:trHeight w:val="734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ind w:left="168" w:firstLine="1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Odbiór końcowy, łącznie z pomiarem oporności i wytrzymałości izolacji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B85A39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</w:tr>
    </w:tbl>
    <w:p w:rsidR="0078398C" w:rsidRPr="008334AB" w:rsidRDefault="0078398C" w:rsidP="0078398C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Pr="008334AB" w:rsidRDefault="0078398C" w:rsidP="0078398C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Pr="008334AB" w:rsidRDefault="0078398C" w:rsidP="0078398C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Default="0078398C" w:rsidP="0078398C">
      <w:pPr>
        <w:ind w:left="0" w:firstLine="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br w:type="page"/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lastRenderedPageBreak/>
        <w:t>TABELA 7</w:t>
      </w:r>
    </w:p>
    <w:p w:rsidR="00EF17E5" w:rsidRPr="008334AB" w:rsidRDefault="00EF17E5" w:rsidP="0078398C">
      <w:pPr>
        <w:ind w:left="0" w:firstLine="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Pr="008334AB" w:rsidRDefault="0078398C" w:rsidP="0078398C">
      <w:pPr>
        <w:ind w:left="0" w:firstLine="0"/>
        <w:jc w:val="lef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b/>
          <w:sz w:val="24"/>
          <w:szCs w:val="24"/>
          <w:lang w:eastAsia="pl-PL"/>
        </w:rPr>
        <w:t>URZĄDZENIA GASTRONOMICZNE MECHANICZNE, REMONTY, NAPRAWY, MONTAŻE</w:t>
      </w:r>
    </w:p>
    <w:p w:rsidR="0078398C" w:rsidRPr="008334AB" w:rsidRDefault="0078398C" w:rsidP="0078398C">
      <w:pPr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8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4000"/>
        <w:gridCol w:w="1093"/>
        <w:gridCol w:w="1093"/>
        <w:gridCol w:w="1134"/>
        <w:gridCol w:w="1101"/>
      </w:tblGrid>
      <w:tr w:rsidR="0078398C" w:rsidRPr="008334AB" w:rsidTr="004A3933">
        <w:trPr>
          <w:cantSplit/>
          <w:trHeight w:val="428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398C" w:rsidRPr="008334AB" w:rsidRDefault="0078398C" w:rsidP="00326916">
            <w:pPr>
              <w:ind w:right="11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Wyszczególnienie czynności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8C" w:rsidRPr="008334AB" w:rsidRDefault="0078398C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Rodzaj urządzenia</w:t>
            </w:r>
          </w:p>
        </w:tc>
      </w:tr>
      <w:tr w:rsidR="00B85A39" w:rsidRPr="008334AB" w:rsidTr="00D93CAA">
        <w:trPr>
          <w:cantSplit/>
          <w:trHeight w:val="272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85A39" w:rsidRPr="008334AB" w:rsidRDefault="00B85A39" w:rsidP="00326916">
            <w:pPr>
              <w:widowControl w:val="0"/>
              <w:autoSpaceDE w:val="0"/>
              <w:autoSpaceDN w:val="0"/>
              <w:adjustRightInd w:val="0"/>
              <w:ind w:right="4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Krajalnica żywności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85A39" w:rsidRPr="008334AB" w:rsidRDefault="00B85A39" w:rsidP="00B85A39">
            <w:pPr>
              <w:widowControl w:val="0"/>
              <w:autoSpaceDE w:val="0"/>
              <w:autoSpaceDN w:val="0"/>
              <w:adjustRightInd w:val="0"/>
              <w:ind w:right="4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Obieraczka, maszyna do mycia warzyw i owoców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85A39" w:rsidRPr="008334AB" w:rsidRDefault="00B85A39" w:rsidP="00326916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Maszyna do mycia naczyń prod. polskiej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85A39" w:rsidRPr="008334AB" w:rsidRDefault="00B85A39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Maszyna do mycia naczyń import</w:t>
            </w:r>
          </w:p>
          <w:p w:rsidR="00B85A39" w:rsidRPr="008334AB" w:rsidRDefault="00B85A39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B85A39" w:rsidRPr="008334AB" w:rsidTr="00D93CAA">
        <w:trPr>
          <w:cantSplit/>
          <w:trHeight w:val="441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39" w:rsidRPr="008334AB" w:rsidRDefault="00B85A39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</w:p>
        </w:tc>
      </w:tr>
      <w:tr w:rsidR="00B85A39" w:rsidRPr="008334AB" w:rsidTr="00D93CAA">
        <w:trPr>
          <w:trHeight w:val="893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ind w:left="121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Diagnoza uszkodzenia, demontaż urządzeń na podzespoły, oczyszczenie przygotowanie do weryfikacji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39" w:rsidRPr="008334AB" w:rsidRDefault="00B85A39" w:rsidP="00D93CAA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4,0</w:t>
            </w:r>
          </w:p>
        </w:tc>
      </w:tr>
      <w:tr w:rsidR="00B85A39" w:rsidRPr="008334AB" w:rsidTr="00D93CAA">
        <w:trPr>
          <w:trHeight w:val="566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ind w:left="121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Weryfikacja szczegółowa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39" w:rsidRPr="008334AB" w:rsidRDefault="00B85A39" w:rsidP="00B85A39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</w:tr>
      <w:tr w:rsidR="00B85A39" w:rsidRPr="008334AB" w:rsidTr="00D93CAA">
        <w:trPr>
          <w:trHeight w:val="1005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ind w:left="121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Remont zespołu napędowego, wymiana zużytych elementów, dorobienie brakujących elementów, wymiana kół zębatych, przekładni, pomp, kół 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39" w:rsidRPr="008334AB" w:rsidRDefault="00B85A39" w:rsidP="00D93CAA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052573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="00B85A39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052573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="00B85A39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</w:tr>
      <w:tr w:rsidR="00B85A39" w:rsidRPr="008334AB" w:rsidTr="00D93CAA">
        <w:trPr>
          <w:trHeight w:val="931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ind w:left="121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Remont zespołu produkcyjnego, grzejnego, wymiana i ostrzenie noży, grzałek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39" w:rsidRPr="008334AB" w:rsidRDefault="00B85A39" w:rsidP="00D93CAA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052573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="00B85A39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052573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  <w:r w:rsidR="00B85A39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</w:tr>
      <w:tr w:rsidR="00B85A39" w:rsidRPr="008334AB" w:rsidTr="00D93CAA">
        <w:trPr>
          <w:trHeight w:val="70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ind w:left="121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Remont korpusu urządzenia, prostowanie, spawanie zbiorników w osłonie argonu, oczyszczenie z kamienia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39" w:rsidRPr="008334AB" w:rsidRDefault="00B85A39" w:rsidP="00D93CAA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052573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  <w:r w:rsidR="00B85A39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052573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  <w:r w:rsidR="00B85A39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</w:tr>
      <w:tr w:rsidR="00B85A39" w:rsidRPr="008334AB" w:rsidTr="00D93CAA">
        <w:trPr>
          <w:trHeight w:val="416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ind w:left="121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Montaż urządzeń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39" w:rsidRPr="008334AB" w:rsidRDefault="00B85A39" w:rsidP="00D93CAA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052573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="00B85A39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052573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="00B85A39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</w:tr>
      <w:tr w:rsidR="00B85A39" w:rsidRPr="008334AB" w:rsidTr="00D93CAA">
        <w:trPr>
          <w:trHeight w:val="489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ind w:left="121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Podłączenie maszyn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39" w:rsidRPr="008334AB" w:rsidRDefault="00B85A39" w:rsidP="00D93CAA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</w:tr>
      <w:tr w:rsidR="00B85A39" w:rsidRPr="008334AB" w:rsidTr="00D93CAA">
        <w:trPr>
          <w:trHeight w:val="56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ind w:left="121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Przygotowanie i malowanie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39" w:rsidRPr="008334AB" w:rsidRDefault="00B85A39" w:rsidP="00D93CAA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052573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="00B85A39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052573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  <w:r w:rsidR="00B85A39"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</w:p>
        </w:tc>
      </w:tr>
      <w:tr w:rsidR="00B85A39" w:rsidRPr="008334AB" w:rsidTr="00D93CAA">
        <w:trPr>
          <w:trHeight w:val="554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ind w:left="121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Odbiór końcowy, łącznie z pomiarem oporności i wytrzymałości izolacji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39" w:rsidRPr="008334AB" w:rsidRDefault="00B85A39" w:rsidP="00D93CAA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A39" w:rsidRPr="008334AB" w:rsidRDefault="00B85A39" w:rsidP="0032691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</w:t>
            </w:r>
          </w:p>
        </w:tc>
      </w:tr>
    </w:tbl>
    <w:p w:rsidR="0078398C" w:rsidRPr="008334AB" w:rsidRDefault="0078398C" w:rsidP="0078398C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Pr="008334AB" w:rsidRDefault="0078398C" w:rsidP="0078398C">
      <w:pPr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br w:type="page"/>
      </w:r>
      <w:r w:rsidRPr="008334AB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UWAGI:</w:t>
      </w:r>
    </w:p>
    <w:p w:rsidR="0078398C" w:rsidRPr="008334AB" w:rsidRDefault="0078398C" w:rsidP="0078398C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78398C" w:rsidRPr="008334AB" w:rsidRDefault="0078398C" w:rsidP="0078398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right="1982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Normatyw czasowy został opracowany na podstawie:</w:t>
      </w:r>
    </w:p>
    <w:p w:rsidR="0078398C" w:rsidRPr="008334AB" w:rsidRDefault="0078398C" w:rsidP="0078398C">
      <w:pPr>
        <w:numPr>
          <w:ilvl w:val="0"/>
          <w:numId w:val="30"/>
        </w:numPr>
        <w:spacing w:line="360" w:lineRule="auto"/>
        <w:ind w:left="567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"Katalog Nakładów Rzeczowych Nr 7-24, Urządzenia i instalacje chłodnicze", Wydawnictwo Norm i Poradników "NORMEX", Gdańsk 1994, na podstawie,  którego została opracowana TABELA nr 1,</w:t>
      </w:r>
    </w:p>
    <w:p w:rsidR="0078398C" w:rsidRPr="008334AB" w:rsidRDefault="0078398C" w:rsidP="0078398C">
      <w:pPr>
        <w:numPr>
          <w:ilvl w:val="0"/>
          <w:numId w:val="30"/>
        </w:numPr>
        <w:spacing w:line="360" w:lineRule="auto"/>
        <w:ind w:left="567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"Normatyw technologiczno-czasowy dla remontu sprzętu i urządzeń służby żywnościowej Główne Kwatermistrzostwo WP", Warszawa 1982,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>na podstawie, którego opracowano TABELE nr 2, 3, 4, 5, 6,</w:t>
      </w:r>
    </w:p>
    <w:p w:rsidR="0078398C" w:rsidRPr="008334AB" w:rsidRDefault="0078398C" w:rsidP="0078398C">
      <w:pPr>
        <w:numPr>
          <w:ilvl w:val="0"/>
          <w:numId w:val="30"/>
        </w:numPr>
        <w:spacing w:line="360" w:lineRule="auto"/>
        <w:ind w:left="567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w tabelach dokonano korekt wynikających z zmian technicznych sprzętu.</w:t>
      </w:r>
    </w:p>
    <w:p w:rsidR="0078398C" w:rsidRPr="008334AB" w:rsidRDefault="0078398C" w:rsidP="0078398C">
      <w:pPr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W przypadk</w:t>
      </w:r>
      <w:r w:rsidR="00D63B98">
        <w:rPr>
          <w:rFonts w:ascii="Arial" w:eastAsia="Times New Roman" w:hAnsi="Arial" w:cs="Arial"/>
          <w:sz w:val="24"/>
          <w:szCs w:val="24"/>
          <w:lang w:eastAsia="pl-PL"/>
        </w:rPr>
        <w:t>u kiedy czas naprawy usterki przekroczy ustalony normatyw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 dopuszcza się </w:t>
      </w:r>
      <w:r w:rsidR="00D63B98">
        <w:rPr>
          <w:rFonts w:ascii="Arial" w:eastAsia="Times New Roman" w:hAnsi="Arial" w:cs="Arial"/>
          <w:sz w:val="24"/>
          <w:szCs w:val="24"/>
          <w:lang w:eastAsia="pl-PL"/>
        </w:rPr>
        <w:t xml:space="preserve">jego 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>przekroczenie pod warunkiem udokumentowania zasadności zwiększe</w:t>
      </w:r>
      <w:r w:rsidR="00D63B98">
        <w:rPr>
          <w:rFonts w:ascii="Arial" w:eastAsia="Times New Roman" w:hAnsi="Arial" w:cs="Arial"/>
          <w:sz w:val="24"/>
          <w:szCs w:val="24"/>
          <w:lang w:eastAsia="pl-PL"/>
        </w:rPr>
        <w:t xml:space="preserve">nia pracochłonności normatywnej, która zostanie zaakceptowana przez Zamawiającego. </w:t>
      </w:r>
      <w:bookmarkStart w:id="0" w:name="_GoBack"/>
      <w:bookmarkEnd w:id="0"/>
    </w:p>
    <w:p w:rsidR="0078398C" w:rsidRPr="008334AB" w:rsidRDefault="0078398C" w:rsidP="0078398C">
      <w:pPr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 xml:space="preserve">W przypadku demontażu urządzeń z miejsca ich zainstalowania należy stosować współczynnik 0,6 - 0,7 gdy demontowane elementy przeznaczone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</w:t>
      </w:r>
      <w:r w:rsidRPr="008334AB">
        <w:rPr>
          <w:rFonts w:ascii="Arial" w:eastAsia="Times New Roman" w:hAnsi="Arial" w:cs="Arial"/>
          <w:sz w:val="24"/>
          <w:szCs w:val="24"/>
          <w:lang w:eastAsia="pl-PL"/>
        </w:rPr>
        <w:t>są do ponownego montażu, i 0,3 przy demontażu złomowym oraz przyjmować jako czynności dodatkowe nie ujęte bezpośrednio w tabelach normatywu.</w:t>
      </w:r>
    </w:p>
    <w:p w:rsidR="0078398C" w:rsidRPr="008334AB" w:rsidRDefault="0078398C" w:rsidP="0078398C">
      <w:pPr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34AB">
        <w:rPr>
          <w:rFonts w:ascii="Arial" w:eastAsia="Times New Roman" w:hAnsi="Arial" w:cs="Arial"/>
          <w:sz w:val="24"/>
          <w:szCs w:val="24"/>
          <w:lang w:eastAsia="pl-PL"/>
        </w:rPr>
        <w:t>Sprzęt podlegający gwarancji podlega tylko przeglądowi konserwacyjnemu.</w:t>
      </w:r>
    </w:p>
    <w:p w:rsidR="0078398C" w:rsidRPr="00506672" w:rsidRDefault="00200EBE" w:rsidP="00200EBE">
      <w:pPr>
        <w:widowControl w:val="0"/>
        <w:autoSpaceDE w:val="0"/>
        <w:autoSpaceDN w:val="0"/>
        <w:adjustRightInd w:val="0"/>
        <w:spacing w:before="60" w:after="60" w:line="360" w:lineRule="auto"/>
        <w:ind w:left="0" w:right="23" w:firstLine="0"/>
        <w:jc w:val="both"/>
      </w:pPr>
      <w:r w:rsidRPr="00506672">
        <w:t xml:space="preserve"> </w:t>
      </w:r>
    </w:p>
    <w:p w:rsidR="00227E52" w:rsidRDefault="00227E52"/>
    <w:sectPr w:rsidR="00227E52" w:rsidSect="00F41C04">
      <w:pgSz w:w="11906" w:h="16838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963" w:rsidRDefault="00333963" w:rsidP="00E53907">
      <w:r>
        <w:separator/>
      </w:r>
    </w:p>
  </w:endnote>
  <w:endnote w:type="continuationSeparator" w:id="0">
    <w:p w:rsidR="00333963" w:rsidRDefault="00333963" w:rsidP="00E5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963" w:rsidRDefault="00333963" w:rsidP="00E53907">
      <w:r>
        <w:separator/>
      </w:r>
    </w:p>
  </w:footnote>
  <w:footnote w:type="continuationSeparator" w:id="0">
    <w:p w:rsidR="00333963" w:rsidRDefault="00333963" w:rsidP="00E53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152FF"/>
    <w:multiLevelType w:val="hybridMultilevel"/>
    <w:tmpl w:val="CE88E32C"/>
    <w:lvl w:ilvl="0" w:tplc="04150011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B51BB"/>
    <w:multiLevelType w:val="multilevel"/>
    <w:tmpl w:val="05086E86"/>
    <w:lvl w:ilvl="0">
      <w:start w:val="1"/>
      <w:numFmt w:val="decimal"/>
      <w:lvlText w:val="1. 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bCs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6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</w:abstractNum>
  <w:abstractNum w:abstractNumId="2" w15:restartNumberingAfterBreak="0">
    <w:nsid w:val="13D93330"/>
    <w:multiLevelType w:val="hybridMultilevel"/>
    <w:tmpl w:val="781C59BE"/>
    <w:lvl w:ilvl="0" w:tplc="221C02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74FE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0E3165"/>
    <w:multiLevelType w:val="hybridMultilevel"/>
    <w:tmpl w:val="5B60E642"/>
    <w:lvl w:ilvl="0" w:tplc="C6F6541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F58BF"/>
    <w:multiLevelType w:val="hybridMultilevel"/>
    <w:tmpl w:val="7764D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32007"/>
    <w:multiLevelType w:val="hybridMultilevel"/>
    <w:tmpl w:val="C44C0B24"/>
    <w:lvl w:ilvl="0" w:tplc="7CFC4A1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83AB5"/>
    <w:multiLevelType w:val="hybridMultilevel"/>
    <w:tmpl w:val="C87E1494"/>
    <w:lvl w:ilvl="0" w:tplc="F7E25A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17F0B"/>
    <w:multiLevelType w:val="hybridMultilevel"/>
    <w:tmpl w:val="5C626D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D210EB"/>
    <w:multiLevelType w:val="hybridMultilevel"/>
    <w:tmpl w:val="85EC3642"/>
    <w:lvl w:ilvl="0" w:tplc="2AA2F6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6B5B57"/>
    <w:multiLevelType w:val="multilevel"/>
    <w:tmpl w:val="CC9ABE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66B687B"/>
    <w:multiLevelType w:val="hybridMultilevel"/>
    <w:tmpl w:val="75FCB3D8"/>
    <w:lvl w:ilvl="0" w:tplc="7786F16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/>
        <w:i w:val="0"/>
        <w:color w:val="auto"/>
        <w:sz w:val="24"/>
        <w:szCs w:val="24"/>
      </w:rPr>
    </w:lvl>
    <w:lvl w:ilvl="1" w:tplc="FB42CB60">
      <w:start w:val="1"/>
      <w:numFmt w:val="decimal"/>
      <w:lvlText w:val="2. %2."/>
      <w:lvlJc w:val="left"/>
      <w:pPr>
        <w:tabs>
          <w:tab w:val="num" w:pos="1931"/>
        </w:tabs>
        <w:ind w:left="1931" w:hanging="360"/>
      </w:pPr>
      <w:rPr>
        <w:rFonts w:cs="Times New Roman" w:hint="default"/>
        <w:b/>
        <w:i w:val="0"/>
        <w:color w:val="auto"/>
        <w:sz w:val="22"/>
        <w:szCs w:val="22"/>
      </w:rPr>
    </w:lvl>
    <w:lvl w:ilvl="2" w:tplc="624801F0">
      <w:start w:val="1"/>
      <w:numFmt w:val="decimal"/>
      <w:lvlText w:val="%3."/>
      <w:lvlJc w:val="left"/>
      <w:pPr>
        <w:tabs>
          <w:tab w:val="num" w:pos="2651"/>
        </w:tabs>
        <w:ind w:left="2651" w:hanging="180"/>
      </w:pPr>
      <w:rPr>
        <w:rFonts w:cs="Times New Roman" w:hint="default"/>
        <w:b/>
        <w:i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2" w15:restartNumberingAfterBreak="0">
    <w:nsid w:val="3E340C84"/>
    <w:multiLevelType w:val="hybridMultilevel"/>
    <w:tmpl w:val="A098579C"/>
    <w:lvl w:ilvl="0" w:tplc="C0D08B90">
      <w:start w:val="2"/>
      <w:numFmt w:val="decimal"/>
      <w:lvlText w:val="3.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552AE"/>
    <w:multiLevelType w:val="hybridMultilevel"/>
    <w:tmpl w:val="61BCC7C8"/>
    <w:lvl w:ilvl="0" w:tplc="C6A89FBA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b w:val="0"/>
      </w:rPr>
    </w:lvl>
    <w:lvl w:ilvl="1" w:tplc="31D05932">
      <w:start w:val="1"/>
      <w:numFmt w:val="decimal"/>
      <w:lvlText w:val="%2."/>
      <w:lvlJc w:val="left"/>
      <w:pPr>
        <w:tabs>
          <w:tab w:val="num" w:pos="737"/>
        </w:tabs>
        <w:ind w:left="737" w:hanging="737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765B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2611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b w:val="0"/>
      </w:rPr>
    </w:lvl>
  </w:abstractNum>
  <w:abstractNum w:abstractNumId="14" w15:restartNumberingAfterBreak="0">
    <w:nsid w:val="448734BC"/>
    <w:multiLevelType w:val="hybridMultilevel"/>
    <w:tmpl w:val="4A5AE1CA"/>
    <w:lvl w:ilvl="0" w:tplc="A0DCB42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6EB5606"/>
    <w:multiLevelType w:val="hybridMultilevel"/>
    <w:tmpl w:val="C4B048EC"/>
    <w:lvl w:ilvl="0" w:tplc="F050B15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D09DC"/>
    <w:multiLevelType w:val="hybridMultilevel"/>
    <w:tmpl w:val="552045B8"/>
    <w:lvl w:ilvl="0" w:tplc="1F6A925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634FA4"/>
    <w:multiLevelType w:val="hybridMultilevel"/>
    <w:tmpl w:val="266EA4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054F3"/>
    <w:multiLevelType w:val="hybridMultilevel"/>
    <w:tmpl w:val="BFB65ECE"/>
    <w:lvl w:ilvl="0" w:tplc="F89045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8E1832"/>
    <w:multiLevelType w:val="hybridMultilevel"/>
    <w:tmpl w:val="E47C25A6"/>
    <w:lvl w:ilvl="0" w:tplc="A4EED1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A00BBF0">
      <w:start w:val="9"/>
      <w:numFmt w:val="decimal"/>
      <w:lvlText w:val="%3."/>
      <w:lvlJc w:val="left"/>
      <w:pPr>
        <w:tabs>
          <w:tab w:val="num" w:pos="2604"/>
        </w:tabs>
        <w:ind w:left="2604" w:hanging="624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72275E1"/>
    <w:multiLevelType w:val="hybridMultilevel"/>
    <w:tmpl w:val="6988E1E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937315"/>
    <w:multiLevelType w:val="hybridMultilevel"/>
    <w:tmpl w:val="C4A47C9E"/>
    <w:lvl w:ilvl="0" w:tplc="2B002690">
      <w:start w:val="3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D70077"/>
    <w:multiLevelType w:val="hybridMultilevel"/>
    <w:tmpl w:val="1ECCDF22"/>
    <w:lvl w:ilvl="0" w:tplc="ABAEDD54">
      <w:start w:val="1"/>
      <w:numFmt w:val="decimal"/>
      <w:lvlText w:val="%1."/>
      <w:lvlJc w:val="left"/>
      <w:pPr>
        <w:tabs>
          <w:tab w:val="num" w:pos="596"/>
        </w:tabs>
        <w:ind w:left="596" w:hanging="454"/>
      </w:pPr>
      <w:rPr>
        <w:rFonts w:ascii="Times New Roman" w:eastAsia="Times New Roman" w:hAnsi="Times New Roman" w:cs="Times New Roman" w:hint="default"/>
        <w:b w:val="0"/>
      </w:rPr>
    </w:lvl>
    <w:lvl w:ilvl="1" w:tplc="ECF04994">
      <w:start w:val="1"/>
      <w:numFmt w:val="bullet"/>
      <w:lvlText w:val=""/>
      <w:lvlJc w:val="left"/>
      <w:pPr>
        <w:tabs>
          <w:tab w:val="num" w:pos="879"/>
        </w:tabs>
        <w:ind w:left="879" w:hanging="45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3" w15:restartNumberingAfterBreak="0">
    <w:nsid w:val="626E672C"/>
    <w:multiLevelType w:val="hybridMultilevel"/>
    <w:tmpl w:val="BC4AE034"/>
    <w:lvl w:ilvl="0" w:tplc="38AC71A2">
      <w:start w:val="1"/>
      <w:numFmt w:val="decimal"/>
      <w:lvlText w:val="%1."/>
      <w:lvlJc w:val="left"/>
      <w:pPr>
        <w:ind w:left="81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B26F12"/>
    <w:multiLevelType w:val="multilevel"/>
    <w:tmpl w:val="C3807A18"/>
    <w:lvl w:ilvl="0">
      <w:start w:val="1"/>
      <w:numFmt w:val="upperRoman"/>
      <w:pStyle w:val="Poziom1-czesc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pStyle w:val="Poziom2-pkt"/>
      <w:lvlText w:val="%2."/>
      <w:lvlJc w:val="left"/>
      <w:pPr>
        <w:tabs>
          <w:tab w:val="num" w:pos="680"/>
        </w:tabs>
        <w:ind w:left="680" w:hanging="39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Poziom3-ppkt"/>
      <w:lvlText w:val="%3)"/>
      <w:lvlJc w:val="left"/>
      <w:pPr>
        <w:tabs>
          <w:tab w:val="num" w:pos="1134"/>
        </w:tabs>
        <w:ind w:left="1134" w:hanging="39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cs="Times New Roman"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</w:abstractNum>
  <w:abstractNum w:abstractNumId="25" w15:restartNumberingAfterBreak="0">
    <w:nsid w:val="68B10C44"/>
    <w:multiLevelType w:val="hybridMultilevel"/>
    <w:tmpl w:val="66FA15EE"/>
    <w:lvl w:ilvl="0" w:tplc="04150011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6" w15:restartNumberingAfterBreak="0">
    <w:nsid w:val="6A7D7A51"/>
    <w:multiLevelType w:val="hybridMultilevel"/>
    <w:tmpl w:val="F084A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CC2578A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265D09"/>
    <w:multiLevelType w:val="hybridMultilevel"/>
    <w:tmpl w:val="A356B5D8"/>
    <w:lvl w:ilvl="0" w:tplc="4BB83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77BE3"/>
    <w:multiLevelType w:val="hybridMultilevel"/>
    <w:tmpl w:val="0674CB1E"/>
    <w:lvl w:ilvl="0" w:tplc="69C64808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E7B4C"/>
    <w:multiLevelType w:val="hybridMultilevel"/>
    <w:tmpl w:val="564E54E4"/>
    <w:lvl w:ilvl="0" w:tplc="43AEBF40">
      <w:start w:val="1"/>
      <w:numFmt w:val="decimal"/>
      <w:lvlText w:val="%1."/>
      <w:lvlJc w:val="left"/>
      <w:pPr>
        <w:ind w:left="2771" w:hanging="360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BC2846"/>
    <w:multiLevelType w:val="hybridMultilevel"/>
    <w:tmpl w:val="E2825A6C"/>
    <w:lvl w:ilvl="0" w:tplc="9B22039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2726BA"/>
    <w:multiLevelType w:val="hybridMultilevel"/>
    <w:tmpl w:val="06EE26F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240E16"/>
    <w:multiLevelType w:val="hybridMultilevel"/>
    <w:tmpl w:val="05C80720"/>
    <w:lvl w:ilvl="0" w:tplc="7DFEE0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C6DC75D6">
      <w:start w:val="1"/>
      <w:numFmt w:val="lowerLetter"/>
      <w:lvlText w:val="%2)"/>
      <w:lvlJc w:val="left"/>
      <w:pPr>
        <w:ind w:left="1440" w:hanging="360"/>
      </w:pPr>
      <w:rPr>
        <w:b/>
        <w:i w:val="0"/>
      </w:rPr>
    </w:lvl>
    <w:lvl w:ilvl="2" w:tplc="9DE298F6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965C6B"/>
    <w:multiLevelType w:val="hybridMultilevel"/>
    <w:tmpl w:val="A2204900"/>
    <w:lvl w:ilvl="0" w:tplc="150EF7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32"/>
  </w:num>
  <w:num w:numId="4">
    <w:abstractNumId w:val="17"/>
  </w:num>
  <w:num w:numId="5">
    <w:abstractNumId w:val="16"/>
  </w:num>
  <w:num w:numId="6">
    <w:abstractNumId w:val="18"/>
  </w:num>
  <w:num w:numId="7">
    <w:abstractNumId w:val="27"/>
  </w:num>
  <w:num w:numId="8">
    <w:abstractNumId w:val="24"/>
  </w:num>
  <w:num w:numId="9">
    <w:abstractNumId w:val="5"/>
  </w:num>
  <w:num w:numId="10">
    <w:abstractNumId w:val="14"/>
  </w:num>
  <w:num w:numId="11">
    <w:abstractNumId w:val="4"/>
  </w:num>
  <w:num w:numId="12">
    <w:abstractNumId w:val="12"/>
  </w:num>
  <w:num w:numId="13">
    <w:abstractNumId w:val="6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6"/>
  </w:num>
  <w:num w:numId="21">
    <w:abstractNumId w:val="7"/>
  </w:num>
  <w:num w:numId="22">
    <w:abstractNumId w:val="2"/>
  </w:num>
  <w:num w:numId="23">
    <w:abstractNumId w:val="15"/>
  </w:num>
  <w:num w:numId="24">
    <w:abstractNumId w:val="25"/>
  </w:num>
  <w:num w:numId="25">
    <w:abstractNumId w:val="20"/>
  </w:num>
  <w:num w:numId="26">
    <w:abstractNumId w:val="31"/>
  </w:num>
  <w:num w:numId="27">
    <w:abstractNumId w:val="33"/>
  </w:num>
  <w:num w:numId="28">
    <w:abstractNumId w:val="29"/>
  </w:num>
  <w:num w:numId="29">
    <w:abstractNumId w:val="23"/>
  </w:num>
  <w:num w:numId="30">
    <w:abstractNumId w:val="8"/>
  </w:num>
  <w:num w:numId="31">
    <w:abstractNumId w:val="28"/>
  </w:num>
  <w:num w:numId="32">
    <w:abstractNumId w:val="3"/>
  </w:num>
  <w:num w:numId="33">
    <w:abstractNumId w:val="21"/>
  </w:num>
  <w:num w:numId="34">
    <w:abstractNumId w:val="1"/>
  </w:num>
  <w:num w:numId="35">
    <w:abstractNumId w:val="0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2BC"/>
    <w:rsid w:val="00052573"/>
    <w:rsid w:val="00200EBE"/>
    <w:rsid w:val="00227E52"/>
    <w:rsid w:val="00310324"/>
    <w:rsid w:val="00326916"/>
    <w:rsid w:val="00333963"/>
    <w:rsid w:val="00336B93"/>
    <w:rsid w:val="0049293E"/>
    <w:rsid w:val="004A3933"/>
    <w:rsid w:val="00531D82"/>
    <w:rsid w:val="00550AC7"/>
    <w:rsid w:val="00583993"/>
    <w:rsid w:val="005C7C02"/>
    <w:rsid w:val="0078398C"/>
    <w:rsid w:val="007F755B"/>
    <w:rsid w:val="008D207F"/>
    <w:rsid w:val="009512BC"/>
    <w:rsid w:val="00A31F62"/>
    <w:rsid w:val="00AE7FB0"/>
    <w:rsid w:val="00B85A39"/>
    <w:rsid w:val="00BD0A2F"/>
    <w:rsid w:val="00C279CB"/>
    <w:rsid w:val="00D63B98"/>
    <w:rsid w:val="00D93CAA"/>
    <w:rsid w:val="00E40F05"/>
    <w:rsid w:val="00E53907"/>
    <w:rsid w:val="00EF17E5"/>
    <w:rsid w:val="00F14176"/>
    <w:rsid w:val="00F4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C4BAC9"/>
  <w15:docId w15:val="{AFD076CB-8527-4816-A7EF-5FBD2BEF1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398C"/>
    <w:pPr>
      <w:spacing w:after="0" w:line="240" w:lineRule="auto"/>
      <w:ind w:left="284" w:hanging="284"/>
      <w:jc w:val="center"/>
    </w:pPr>
    <w:rPr>
      <w:rFonts w:ascii="Times New Roman" w:eastAsia="Calibri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8398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78398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8398C"/>
    <w:rPr>
      <w:rFonts w:ascii="Arial" w:eastAsia="Calibri" w:hAnsi="Arial" w:cs="Times New Roman"/>
      <w:b/>
      <w:bCs/>
      <w:kern w:val="32"/>
      <w:sz w:val="32"/>
      <w:szCs w:val="32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78398C"/>
    <w:rPr>
      <w:rFonts w:ascii="Arial" w:eastAsia="Calibri" w:hAnsi="Arial" w:cs="Times New Roman"/>
      <w:b/>
      <w:bCs/>
      <w:i/>
      <w:iCs/>
      <w:sz w:val="28"/>
      <w:szCs w:val="28"/>
      <w:lang w:val="x-none" w:eastAsia="pl-PL"/>
    </w:rPr>
  </w:style>
  <w:style w:type="paragraph" w:customStyle="1" w:styleId="Default">
    <w:name w:val="Default"/>
    <w:rsid w:val="0078398C"/>
    <w:pPr>
      <w:autoSpaceDE w:val="0"/>
      <w:autoSpaceDN w:val="0"/>
      <w:adjustRightInd w:val="0"/>
      <w:spacing w:after="0" w:line="240" w:lineRule="auto"/>
      <w:ind w:left="284" w:hanging="284"/>
      <w:jc w:val="center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78398C"/>
    <w:pPr>
      <w:ind w:left="300" w:hanging="300"/>
      <w:jc w:val="both"/>
    </w:pPr>
    <w:rPr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8398C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78398C"/>
    <w:rPr>
      <w:i/>
      <w:iCs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8398C"/>
    <w:rPr>
      <w:rFonts w:ascii="Times New Roman" w:eastAsia="Calibri" w:hAnsi="Times New Roman" w:cs="Times New Roman"/>
      <w:i/>
      <w:iCs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78398C"/>
    <w:pPr>
      <w:tabs>
        <w:tab w:val="center" w:pos="4536"/>
        <w:tab w:val="right" w:pos="9072"/>
      </w:tabs>
    </w:pPr>
    <w:rPr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8398C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Numerstrony">
    <w:name w:val="page number"/>
    <w:rsid w:val="0078398C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78398C"/>
    <w:pPr>
      <w:spacing w:after="120"/>
    </w:pPr>
    <w:rPr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8398C"/>
    <w:rPr>
      <w:rFonts w:ascii="Times New Roman" w:eastAsia="Calibri" w:hAnsi="Times New Roman" w:cs="Times New Roman"/>
      <w:sz w:val="16"/>
      <w:szCs w:val="16"/>
      <w:lang w:val="x-none" w:eastAsia="pl-PL"/>
    </w:rPr>
  </w:style>
  <w:style w:type="paragraph" w:styleId="Tytu">
    <w:name w:val="Title"/>
    <w:basedOn w:val="Normalny"/>
    <w:next w:val="Normalny"/>
    <w:link w:val="TytuZnak"/>
    <w:autoRedefine/>
    <w:uiPriority w:val="99"/>
    <w:qFormat/>
    <w:rsid w:val="0078398C"/>
    <w:pPr>
      <w:spacing w:before="120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78398C"/>
    <w:rPr>
      <w:rFonts w:ascii="Cambria" w:eastAsia="Calibri" w:hAnsi="Cambria" w:cs="Times New Roman"/>
      <w:b/>
      <w:bCs/>
      <w:kern w:val="28"/>
      <w:sz w:val="32"/>
      <w:szCs w:val="32"/>
      <w:lang w:val="x-none" w:eastAsia="x-none"/>
    </w:rPr>
  </w:style>
  <w:style w:type="paragraph" w:styleId="Nagwek">
    <w:name w:val="header"/>
    <w:aliases w:val="Znak"/>
    <w:basedOn w:val="Normalny"/>
    <w:link w:val="NagwekZnak"/>
    <w:uiPriority w:val="99"/>
    <w:rsid w:val="0078398C"/>
    <w:pPr>
      <w:tabs>
        <w:tab w:val="center" w:pos="4536"/>
        <w:tab w:val="right" w:pos="9072"/>
      </w:tabs>
    </w:pPr>
    <w:rPr>
      <w:rFonts w:eastAsia="Times New Roman"/>
      <w:sz w:val="24"/>
      <w:szCs w:val="20"/>
      <w:lang w:val="x-none" w:eastAsia="pl-PL"/>
    </w:r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78398C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Teksttreci13">
    <w:name w:val="Tekst treści13"/>
    <w:uiPriority w:val="99"/>
    <w:rsid w:val="0078398C"/>
    <w:rPr>
      <w:rFonts w:ascii="Times New Roman" w:hAnsi="Times New Roman"/>
      <w:spacing w:val="0"/>
      <w:sz w:val="23"/>
      <w:u w:val="singl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8398C"/>
    <w:pPr>
      <w:spacing w:after="120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839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39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8398C"/>
    <w:rPr>
      <w:rFonts w:ascii="Times New Roman" w:eastAsia="Calibri" w:hAnsi="Times New Roman"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398C"/>
    <w:pPr>
      <w:spacing w:after="60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8398C"/>
    <w:rPr>
      <w:rFonts w:ascii="Cambria" w:eastAsia="Times New Roman" w:hAnsi="Cambria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9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98C"/>
    <w:rPr>
      <w:rFonts w:ascii="Tahoma" w:eastAsia="Calibri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78398C"/>
  </w:style>
  <w:style w:type="character" w:styleId="Hipercze">
    <w:name w:val="Hyperlink"/>
    <w:uiPriority w:val="99"/>
    <w:rsid w:val="0078398C"/>
    <w:rPr>
      <w:rFonts w:cs="Times New Roman"/>
      <w:color w:val="000080"/>
      <w:u w:val="none"/>
      <w:effect w:val="none"/>
    </w:rPr>
  </w:style>
  <w:style w:type="paragraph" w:customStyle="1" w:styleId="WW-Tekstpodstawowy3">
    <w:name w:val="WW-Tekst podstawowy 3"/>
    <w:basedOn w:val="Normalny"/>
    <w:uiPriority w:val="99"/>
    <w:rsid w:val="0078398C"/>
    <w:pPr>
      <w:suppressAutoHyphens/>
      <w:spacing w:after="120"/>
    </w:pPr>
    <w:rPr>
      <w:rFonts w:eastAsia="Times New Roman"/>
      <w:sz w:val="16"/>
      <w:szCs w:val="16"/>
      <w:lang w:eastAsia="ar-SA"/>
    </w:rPr>
  </w:style>
  <w:style w:type="paragraph" w:customStyle="1" w:styleId="Styl">
    <w:name w:val="Styl"/>
    <w:uiPriority w:val="99"/>
    <w:rsid w:val="0078398C"/>
    <w:pPr>
      <w:widowControl w:val="0"/>
      <w:autoSpaceDE w:val="0"/>
      <w:autoSpaceDN w:val="0"/>
      <w:adjustRightInd w:val="0"/>
      <w:spacing w:after="0" w:line="240" w:lineRule="auto"/>
      <w:ind w:left="284" w:hanging="284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78398C"/>
    <w:pPr>
      <w:ind w:left="720"/>
      <w:contextualSpacing/>
    </w:pPr>
    <w:rPr>
      <w:rFonts w:eastAsia="Times New Roman"/>
      <w:sz w:val="24"/>
      <w:szCs w:val="24"/>
      <w:lang w:eastAsia="pl-PL"/>
    </w:rPr>
  </w:style>
  <w:style w:type="character" w:customStyle="1" w:styleId="HeaderChar">
    <w:name w:val="Header Char"/>
    <w:uiPriority w:val="99"/>
    <w:semiHidden/>
    <w:locked/>
    <w:rsid w:val="0078398C"/>
    <w:rPr>
      <w:rFonts w:ascii="Times New Roman" w:hAnsi="Times New Roman" w:cs="Times New Roman"/>
      <w:sz w:val="24"/>
      <w:szCs w:val="24"/>
    </w:rPr>
  </w:style>
  <w:style w:type="paragraph" w:customStyle="1" w:styleId="Poziom1-czesc">
    <w:name w:val="Poziom 1 -czesc"/>
    <w:basedOn w:val="Normalny"/>
    <w:uiPriority w:val="99"/>
    <w:rsid w:val="0078398C"/>
    <w:pPr>
      <w:numPr>
        <w:numId w:val="8"/>
      </w:numPr>
    </w:pPr>
    <w:rPr>
      <w:sz w:val="24"/>
      <w:szCs w:val="20"/>
      <w:lang w:eastAsia="pl-PL"/>
    </w:rPr>
  </w:style>
  <w:style w:type="paragraph" w:customStyle="1" w:styleId="Poziom2-pkt">
    <w:name w:val="Poziom 2 - pkt"/>
    <w:basedOn w:val="Normalny"/>
    <w:uiPriority w:val="99"/>
    <w:rsid w:val="0078398C"/>
    <w:pPr>
      <w:numPr>
        <w:ilvl w:val="1"/>
        <w:numId w:val="8"/>
      </w:numPr>
    </w:pPr>
    <w:rPr>
      <w:sz w:val="24"/>
      <w:szCs w:val="20"/>
      <w:lang w:eastAsia="pl-PL"/>
    </w:rPr>
  </w:style>
  <w:style w:type="paragraph" w:customStyle="1" w:styleId="Poziom3-ppkt">
    <w:name w:val="Poziom 3 - ppkt"/>
    <w:basedOn w:val="Normalny"/>
    <w:uiPriority w:val="99"/>
    <w:rsid w:val="0078398C"/>
    <w:pPr>
      <w:numPr>
        <w:ilvl w:val="2"/>
        <w:numId w:val="8"/>
      </w:numPr>
    </w:pPr>
    <w:rPr>
      <w:sz w:val="24"/>
      <w:szCs w:val="20"/>
      <w:lang w:eastAsia="pl-PL"/>
    </w:rPr>
  </w:style>
  <w:style w:type="paragraph" w:customStyle="1" w:styleId="pkt">
    <w:name w:val="pkt"/>
    <w:basedOn w:val="Normalny"/>
    <w:rsid w:val="0078398C"/>
    <w:pPr>
      <w:spacing w:before="60" w:after="60"/>
      <w:ind w:left="851" w:hanging="295"/>
      <w:jc w:val="both"/>
    </w:pPr>
    <w:rPr>
      <w:rFonts w:eastAsia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8398C"/>
    <w:rPr>
      <w:b/>
      <w:bCs/>
    </w:rPr>
  </w:style>
  <w:style w:type="numbering" w:customStyle="1" w:styleId="Bezlisty11">
    <w:name w:val="Bez listy11"/>
    <w:next w:val="Bezlisty"/>
    <w:uiPriority w:val="99"/>
    <w:semiHidden/>
    <w:unhideWhenUsed/>
    <w:rsid w:val="0078398C"/>
  </w:style>
  <w:style w:type="numbering" w:customStyle="1" w:styleId="Bezlisty2">
    <w:name w:val="Bez listy2"/>
    <w:next w:val="Bezlisty"/>
    <w:uiPriority w:val="99"/>
    <w:semiHidden/>
    <w:unhideWhenUsed/>
    <w:rsid w:val="0078398C"/>
  </w:style>
  <w:style w:type="table" w:styleId="Tabela-Siatka">
    <w:name w:val="Table Grid"/>
    <w:basedOn w:val="Standardowy"/>
    <w:uiPriority w:val="59"/>
    <w:rsid w:val="00783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78398C"/>
  </w:style>
  <w:style w:type="numbering" w:customStyle="1" w:styleId="Bezlisty12">
    <w:name w:val="Bez listy12"/>
    <w:next w:val="Bezlisty"/>
    <w:uiPriority w:val="99"/>
    <w:semiHidden/>
    <w:unhideWhenUsed/>
    <w:rsid w:val="0078398C"/>
  </w:style>
  <w:style w:type="numbering" w:customStyle="1" w:styleId="Bezlisty21">
    <w:name w:val="Bez listy21"/>
    <w:next w:val="Bezlisty"/>
    <w:uiPriority w:val="99"/>
    <w:semiHidden/>
    <w:unhideWhenUsed/>
    <w:rsid w:val="0078398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398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398C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8398C"/>
    <w:rPr>
      <w:vertAlign w:val="superscript"/>
    </w:rPr>
  </w:style>
  <w:style w:type="numbering" w:customStyle="1" w:styleId="Bezlisty4">
    <w:name w:val="Bez listy4"/>
    <w:next w:val="Bezlisty"/>
    <w:uiPriority w:val="99"/>
    <w:semiHidden/>
    <w:unhideWhenUsed/>
    <w:rsid w:val="0078398C"/>
  </w:style>
  <w:style w:type="numbering" w:customStyle="1" w:styleId="Bezlisty5">
    <w:name w:val="Bez listy5"/>
    <w:next w:val="Bezlisty"/>
    <w:uiPriority w:val="99"/>
    <w:semiHidden/>
    <w:unhideWhenUsed/>
    <w:rsid w:val="0078398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398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398C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8398C"/>
    <w:rPr>
      <w:vertAlign w:val="superscript"/>
    </w:rPr>
  </w:style>
  <w:style w:type="character" w:customStyle="1" w:styleId="Bodytext4">
    <w:name w:val="Body text (4)_"/>
    <w:link w:val="Bodytext41"/>
    <w:uiPriority w:val="99"/>
    <w:rsid w:val="0078398C"/>
    <w:rPr>
      <w:rFonts w:ascii="Arial" w:hAnsi="Arial" w:cs="Arial"/>
      <w:shd w:val="clear" w:color="auto" w:fill="FFFFFF"/>
    </w:rPr>
  </w:style>
  <w:style w:type="character" w:customStyle="1" w:styleId="Heading1">
    <w:name w:val="Heading #1_"/>
    <w:link w:val="Heading10"/>
    <w:uiPriority w:val="99"/>
    <w:rsid w:val="0078398C"/>
    <w:rPr>
      <w:rFonts w:ascii="Arial" w:hAnsi="Arial" w:cs="Arial"/>
      <w:spacing w:val="10"/>
      <w:sz w:val="21"/>
      <w:szCs w:val="21"/>
      <w:shd w:val="clear" w:color="auto" w:fill="FFFFFF"/>
    </w:rPr>
  </w:style>
  <w:style w:type="character" w:customStyle="1" w:styleId="Bodytext40">
    <w:name w:val="Body text (4)"/>
    <w:uiPriority w:val="99"/>
    <w:rsid w:val="0078398C"/>
    <w:rPr>
      <w:rFonts w:ascii="Arial" w:hAnsi="Arial" w:cs="Arial"/>
      <w:sz w:val="20"/>
      <w:szCs w:val="20"/>
      <w:u w:val="single"/>
      <w:shd w:val="clear" w:color="auto" w:fill="FFFFFF"/>
    </w:rPr>
  </w:style>
  <w:style w:type="character" w:customStyle="1" w:styleId="Bodytext47">
    <w:name w:val="Body text (4)7"/>
    <w:uiPriority w:val="99"/>
    <w:rsid w:val="0078398C"/>
  </w:style>
  <w:style w:type="character" w:customStyle="1" w:styleId="BodytextSpacing0pt">
    <w:name w:val="Body text + Spacing 0 pt"/>
    <w:uiPriority w:val="99"/>
    <w:rsid w:val="0078398C"/>
    <w:rPr>
      <w:rFonts w:ascii="Arial" w:hAnsi="Arial" w:cs="Arial"/>
      <w:spacing w:val="0"/>
      <w:sz w:val="21"/>
      <w:szCs w:val="21"/>
      <w:shd w:val="clear" w:color="auto" w:fill="FFFFFF"/>
    </w:rPr>
  </w:style>
  <w:style w:type="character" w:customStyle="1" w:styleId="Heading1Spacing0pt5">
    <w:name w:val="Heading #1 + Spacing 0 pt5"/>
    <w:uiPriority w:val="99"/>
    <w:rsid w:val="0078398C"/>
    <w:rPr>
      <w:rFonts w:ascii="Arial" w:hAnsi="Arial" w:cs="Arial"/>
      <w:spacing w:val="0"/>
      <w:sz w:val="21"/>
      <w:szCs w:val="21"/>
      <w:shd w:val="clear" w:color="auto" w:fill="FFFFFF"/>
    </w:rPr>
  </w:style>
  <w:style w:type="character" w:customStyle="1" w:styleId="Heading1Spacing0pt4">
    <w:name w:val="Heading #1 + Spacing 0 pt4"/>
    <w:uiPriority w:val="99"/>
    <w:rsid w:val="0078398C"/>
    <w:rPr>
      <w:rFonts w:ascii="Arial" w:hAnsi="Arial" w:cs="Arial"/>
      <w:spacing w:val="0"/>
      <w:sz w:val="21"/>
      <w:szCs w:val="21"/>
      <w:u w:val="single"/>
      <w:shd w:val="clear" w:color="auto" w:fill="FFFFFF"/>
    </w:rPr>
  </w:style>
  <w:style w:type="paragraph" w:customStyle="1" w:styleId="Bodytext41">
    <w:name w:val="Body text (4)1"/>
    <w:basedOn w:val="Normalny"/>
    <w:link w:val="Bodytext4"/>
    <w:uiPriority w:val="99"/>
    <w:rsid w:val="0078398C"/>
    <w:pPr>
      <w:widowControl w:val="0"/>
      <w:shd w:val="clear" w:color="auto" w:fill="FFFFFF"/>
      <w:spacing w:before="6720" w:line="254" w:lineRule="exact"/>
    </w:pPr>
    <w:rPr>
      <w:rFonts w:ascii="Arial" w:eastAsiaTheme="minorHAnsi" w:hAnsi="Arial" w:cs="Arial"/>
    </w:rPr>
  </w:style>
  <w:style w:type="paragraph" w:customStyle="1" w:styleId="Heading10">
    <w:name w:val="Heading #1"/>
    <w:basedOn w:val="Normalny"/>
    <w:link w:val="Heading1"/>
    <w:uiPriority w:val="99"/>
    <w:rsid w:val="0078398C"/>
    <w:pPr>
      <w:widowControl w:val="0"/>
      <w:shd w:val="clear" w:color="auto" w:fill="FFFFFF"/>
      <w:spacing w:before="780" w:after="180" w:line="240" w:lineRule="atLeast"/>
      <w:ind w:hanging="360"/>
      <w:jc w:val="both"/>
      <w:outlineLvl w:val="0"/>
    </w:pPr>
    <w:rPr>
      <w:rFonts w:ascii="Arial" w:eastAsiaTheme="minorHAnsi" w:hAnsi="Arial" w:cs="Arial"/>
      <w:spacing w:val="10"/>
      <w:sz w:val="21"/>
      <w:szCs w:val="21"/>
    </w:rPr>
  </w:style>
  <w:style w:type="character" w:styleId="UyteHipercze">
    <w:name w:val="FollowedHyperlink"/>
    <w:uiPriority w:val="99"/>
    <w:semiHidden/>
    <w:unhideWhenUsed/>
    <w:rsid w:val="0078398C"/>
    <w:rPr>
      <w:color w:val="800080"/>
      <w:u w:val="single"/>
    </w:rPr>
  </w:style>
  <w:style w:type="paragraph" w:customStyle="1" w:styleId="font5">
    <w:name w:val="font5"/>
    <w:basedOn w:val="Normalny"/>
    <w:rsid w:val="0078398C"/>
    <w:pPr>
      <w:spacing w:before="100" w:beforeAutospacing="1" w:after="100" w:afterAutospacing="1"/>
    </w:pPr>
    <w:rPr>
      <w:rFonts w:ascii="Calibri" w:eastAsia="Times New Roman" w:hAnsi="Calibri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78398C"/>
    <w:pPr>
      <w:spacing w:before="100" w:beforeAutospacing="1" w:after="100" w:afterAutospacing="1"/>
    </w:pPr>
    <w:rPr>
      <w:rFonts w:ascii="Calibri" w:eastAsia="Times New Roman" w:hAnsi="Calibri"/>
      <w:sz w:val="20"/>
      <w:szCs w:val="20"/>
      <w:lang w:eastAsia="pl-PL"/>
    </w:rPr>
  </w:style>
  <w:style w:type="paragraph" w:customStyle="1" w:styleId="xl63">
    <w:name w:val="xl63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78398C"/>
    <w:pP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78398C"/>
    <w:pPr>
      <w:spacing w:before="100" w:beforeAutospacing="1" w:after="100" w:afterAutospacing="1"/>
    </w:pPr>
    <w:rPr>
      <w:rFonts w:ascii="Calibri" w:eastAsia="Times New Roman" w:hAnsi="Calibri"/>
      <w:sz w:val="24"/>
      <w:szCs w:val="24"/>
      <w:lang w:eastAsia="pl-PL"/>
    </w:rPr>
  </w:style>
  <w:style w:type="paragraph" w:customStyle="1" w:styleId="xl70">
    <w:name w:val="xl70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78398C"/>
    <w:pPr>
      <w:spacing w:before="100" w:beforeAutospacing="1" w:after="100" w:afterAutospacing="1"/>
    </w:pPr>
    <w:rPr>
      <w:rFonts w:ascii="Calibri" w:eastAsia="Times New Roman" w:hAnsi="Calibri"/>
      <w:sz w:val="24"/>
      <w:szCs w:val="24"/>
      <w:lang w:eastAsia="pl-PL"/>
    </w:rPr>
  </w:style>
  <w:style w:type="paragraph" w:customStyle="1" w:styleId="xl74">
    <w:name w:val="xl74"/>
    <w:basedOn w:val="Normalny"/>
    <w:rsid w:val="0078398C"/>
    <w:pPr>
      <w:spacing w:before="100" w:beforeAutospacing="1" w:after="100" w:afterAutospacing="1"/>
      <w:textAlignment w:val="center"/>
    </w:pPr>
    <w:rPr>
      <w:rFonts w:eastAsia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7839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7839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7839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7839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78398C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7839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78398C"/>
    <w:pP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36"/>
      <w:szCs w:val="36"/>
      <w:lang w:eastAsia="pl-PL"/>
    </w:rPr>
  </w:style>
  <w:style w:type="paragraph" w:customStyle="1" w:styleId="xl85">
    <w:name w:val="xl8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78398C"/>
    <w:pPr>
      <w:shd w:val="clear" w:color="000000" w:fill="F2F2F2"/>
      <w:spacing w:before="100" w:beforeAutospacing="1" w:after="100" w:afterAutospacing="1"/>
    </w:pPr>
    <w:rPr>
      <w:rFonts w:ascii="Calibri" w:eastAsia="Times New Roman" w:hAnsi="Calibri"/>
      <w:b/>
      <w:bCs/>
      <w:sz w:val="32"/>
      <w:szCs w:val="32"/>
      <w:lang w:eastAsia="pl-PL"/>
    </w:rPr>
  </w:style>
  <w:style w:type="paragraph" w:customStyle="1" w:styleId="xl87">
    <w:name w:val="xl87"/>
    <w:basedOn w:val="Normalny"/>
    <w:rsid w:val="007839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7839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78398C"/>
    <w:pPr>
      <w:spacing w:before="100" w:beforeAutospacing="1" w:after="100" w:afterAutospacing="1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0">
    <w:name w:val="xl90"/>
    <w:basedOn w:val="Normalny"/>
    <w:rsid w:val="0078398C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rsid w:val="0078398C"/>
    <w:pPr>
      <w:spacing w:before="100" w:beforeAutospacing="1" w:after="100" w:afterAutospacing="1"/>
      <w:jc w:val="right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2">
    <w:name w:val="xl92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7839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7839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7839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78398C"/>
    <w:pP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78398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pl-PL"/>
    </w:rPr>
  </w:style>
  <w:style w:type="paragraph" w:customStyle="1" w:styleId="xl98">
    <w:name w:val="xl98"/>
    <w:basedOn w:val="Normalny"/>
    <w:rsid w:val="0078398C"/>
    <w:pPr>
      <w:pBdr>
        <w:top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pl-PL"/>
    </w:rPr>
  </w:style>
  <w:style w:type="paragraph" w:customStyle="1" w:styleId="xl99">
    <w:name w:val="xl99"/>
    <w:basedOn w:val="Normalny"/>
    <w:rsid w:val="0078398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pl-PL"/>
    </w:rPr>
  </w:style>
  <w:style w:type="paragraph" w:customStyle="1" w:styleId="xl100">
    <w:name w:val="xl100"/>
    <w:basedOn w:val="Normalny"/>
    <w:rsid w:val="0078398C"/>
    <w:pPr>
      <w:pBdr>
        <w:top w:val="single" w:sz="4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pl-PL"/>
    </w:rPr>
  </w:style>
  <w:style w:type="paragraph" w:customStyle="1" w:styleId="xl101">
    <w:name w:val="xl101"/>
    <w:basedOn w:val="Normalny"/>
    <w:rsid w:val="0078398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rsid w:val="0078398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rsid w:val="0078398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rsid w:val="0078398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6">
    <w:name w:val="xl106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7">
    <w:name w:val="xl107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8">
    <w:name w:val="xl108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7839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78398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11">
    <w:name w:val="xl111"/>
    <w:basedOn w:val="Normalny"/>
    <w:rsid w:val="0078398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12">
    <w:name w:val="xl112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3">
    <w:name w:val="xl113"/>
    <w:basedOn w:val="Normalny"/>
    <w:rsid w:val="007839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4">
    <w:name w:val="xl114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5">
    <w:name w:val="xl11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6">
    <w:name w:val="xl116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7">
    <w:name w:val="xl117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8">
    <w:name w:val="xl118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9">
    <w:name w:val="xl119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0">
    <w:name w:val="xl120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1">
    <w:name w:val="xl121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2">
    <w:name w:val="xl122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rsid w:val="007839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EBA96-5430-4365-BA35-04A0A3FCCE6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27523FF-C87A-482E-8866-F18735760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1323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Kostura Joanna</dc:creator>
  <cp:lastModifiedBy>Trzepacz-Nowak Adrian</cp:lastModifiedBy>
  <cp:revision>10</cp:revision>
  <cp:lastPrinted>2024-03-15T09:49:00Z</cp:lastPrinted>
  <dcterms:created xsi:type="dcterms:W3CDTF">2019-02-05T09:16:00Z</dcterms:created>
  <dcterms:modified xsi:type="dcterms:W3CDTF">2024-03-15T09:55:00Z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6a44b40c-e074-4fe1-9e8a-e87f91709e81</vt:lpwstr>
  </property>
  <property fmtid="{D5CDD505-2E9C-101B-9397-08002B2CF9AE}" pid="3" name="bjSaver">
    <vt:lpwstr>Se+8Z2As5QXLZq9gO3HLPy+3eBx8/9oJ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Kostura Joanna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10.71.50.152</vt:lpwstr>
  </property>
  <property fmtid="{D5CDD505-2E9C-101B-9397-08002B2CF9AE}" pid="11" name="bjClsUserRVM">
    <vt:lpwstr>[]</vt:lpwstr>
  </property>
</Properties>
</file>