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BD56E" w14:textId="77777777" w:rsidR="007A66C8" w:rsidRPr="006D7867" w:rsidRDefault="007A66C8" w:rsidP="00282E61">
      <w:pPr>
        <w:rPr>
          <w:rFonts w:ascii="Arial Narrow" w:hAnsi="Arial Narrow" w:cs="Arial"/>
          <w:b/>
          <w:szCs w:val="24"/>
        </w:rPr>
      </w:pPr>
    </w:p>
    <w:p w14:paraId="11779217" w14:textId="77777777" w:rsidR="00286466" w:rsidRDefault="006D7867" w:rsidP="00AE08CE">
      <w:pPr>
        <w:jc w:val="center"/>
        <w:rPr>
          <w:rFonts w:ascii="Arial Narrow" w:hAnsi="Arial Narrow" w:cs="Arial"/>
          <w:b/>
          <w:sz w:val="56"/>
          <w:szCs w:val="56"/>
        </w:rPr>
      </w:pPr>
      <w:r>
        <w:rPr>
          <w:rFonts w:ascii="Arial Narrow" w:hAnsi="Arial Narrow" w:cs="Arial"/>
          <w:b/>
          <w:sz w:val="56"/>
          <w:szCs w:val="56"/>
        </w:rPr>
        <w:t>INWENTARYZACJA SANITARNA</w:t>
      </w:r>
    </w:p>
    <w:p w14:paraId="332C2784" w14:textId="77777777" w:rsidR="00065684" w:rsidRPr="004A5D80" w:rsidRDefault="00065684" w:rsidP="00A94FBE">
      <w:pPr>
        <w:rPr>
          <w:rFonts w:ascii="Arial Narrow" w:hAnsi="Arial Narrow" w:cs="Arial"/>
          <w:b/>
          <w:szCs w:val="24"/>
        </w:rPr>
      </w:pPr>
    </w:p>
    <w:p w14:paraId="3FF4BE68" w14:textId="77777777" w:rsidR="00F7524C" w:rsidRPr="00F7524C" w:rsidRDefault="00065684" w:rsidP="00EC76D7">
      <w:pPr>
        <w:tabs>
          <w:tab w:val="left" w:pos="0"/>
          <w:tab w:val="left" w:pos="1134"/>
        </w:tabs>
        <w:autoSpaceDE w:val="0"/>
        <w:autoSpaceDN w:val="0"/>
        <w:adjustRightInd w:val="0"/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i/>
          <w:szCs w:val="24"/>
        </w:rPr>
        <w:t>temat</w:t>
      </w:r>
      <w:r w:rsidRPr="004A5D80">
        <w:rPr>
          <w:rFonts w:ascii="Arial Narrow" w:hAnsi="Arial Narrow" w:cs="Arial"/>
          <w:b/>
          <w:i/>
          <w:szCs w:val="24"/>
        </w:rPr>
        <w:t>:</w:t>
      </w:r>
      <w:r w:rsidRPr="004A5D80">
        <w:rPr>
          <w:rFonts w:ascii="Arial Narrow" w:hAnsi="Arial Narrow" w:cs="Arial"/>
          <w:i/>
          <w:szCs w:val="24"/>
        </w:rPr>
        <w:tab/>
      </w:r>
      <w:r w:rsidR="00EC76D7">
        <w:rPr>
          <w:rFonts w:ascii="Arial Narrow" w:hAnsi="Arial Narrow" w:cs="Arial"/>
          <w:i/>
          <w:szCs w:val="24"/>
        </w:rPr>
        <w:tab/>
      </w:r>
      <w:r w:rsidR="00F7524C">
        <w:rPr>
          <w:rFonts w:ascii="Arial Narrow" w:hAnsi="Arial Narrow" w:cs="Arial"/>
          <w:i/>
          <w:szCs w:val="24"/>
        </w:rPr>
        <w:t>i</w:t>
      </w:r>
      <w:r w:rsidR="00F7524C" w:rsidRPr="00F7524C">
        <w:rPr>
          <w:rFonts w:ascii="Arial Narrow" w:hAnsi="Arial Narrow" w:cs="Arial"/>
          <w:i/>
          <w:szCs w:val="24"/>
        </w:rPr>
        <w:t>nwentaryzacja systemu wentylacji i klimatyzacji w budynk</w:t>
      </w:r>
      <w:r w:rsidR="00913965">
        <w:rPr>
          <w:rFonts w:ascii="Arial Narrow" w:hAnsi="Arial Narrow" w:cs="Arial"/>
          <w:i/>
          <w:szCs w:val="24"/>
        </w:rPr>
        <w:t>ach</w:t>
      </w:r>
      <w:r w:rsidR="00F7524C" w:rsidRPr="00F7524C">
        <w:rPr>
          <w:rFonts w:ascii="Arial Narrow" w:hAnsi="Arial Narrow" w:cs="Arial"/>
          <w:i/>
          <w:szCs w:val="24"/>
        </w:rPr>
        <w:t xml:space="preserve"> użytkowy</w:t>
      </w:r>
      <w:r w:rsidR="00913965">
        <w:rPr>
          <w:rFonts w:ascii="Arial Narrow" w:hAnsi="Arial Narrow" w:cs="Arial"/>
          <w:i/>
          <w:szCs w:val="24"/>
        </w:rPr>
        <w:t>ch</w:t>
      </w:r>
      <w:r w:rsidR="00F7524C" w:rsidRPr="00F7524C">
        <w:rPr>
          <w:rFonts w:ascii="Arial Narrow" w:hAnsi="Arial Narrow" w:cs="Arial"/>
          <w:i/>
          <w:szCs w:val="24"/>
        </w:rPr>
        <w:t xml:space="preserve"> przy</w:t>
      </w:r>
      <w:r w:rsidR="00F7524C">
        <w:rPr>
          <w:rFonts w:ascii="Arial Narrow" w:hAnsi="Arial Narrow" w:cs="Arial"/>
          <w:i/>
          <w:szCs w:val="24"/>
        </w:rPr>
        <w:br/>
      </w:r>
      <w:r w:rsidR="00F7524C" w:rsidRPr="00F7524C">
        <w:rPr>
          <w:rFonts w:ascii="Arial Narrow" w:hAnsi="Arial Narrow" w:cs="Arial"/>
          <w:i/>
          <w:szCs w:val="24"/>
        </w:rPr>
        <w:t xml:space="preserve">ul. </w:t>
      </w:r>
      <w:r w:rsidR="00913965">
        <w:rPr>
          <w:rFonts w:ascii="Arial Narrow" w:hAnsi="Arial Narrow" w:cs="Arial"/>
          <w:i/>
          <w:szCs w:val="24"/>
        </w:rPr>
        <w:t>Widnej 2a i 2b</w:t>
      </w:r>
      <w:r w:rsidR="00D908F3">
        <w:rPr>
          <w:rFonts w:ascii="Arial Narrow" w:hAnsi="Arial Narrow" w:cs="Arial"/>
          <w:i/>
          <w:szCs w:val="24"/>
        </w:rPr>
        <w:t xml:space="preserve"> w </w:t>
      </w:r>
      <w:r w:rsidR="007A127F">
        <w:rPr>
          <w:rFonts w:ascii="Arial Narrow" w:hAnsi="Arial Narrow" w:cs="Arial"/>
          <w:i/>
          <w:szCs w:val="24"/>
        </w:rPr>
        <w:t>Gdyni</w:t>
      </w:r>
    </w:p>
    <w:p w14:paraId="2B397240" w14:textId="77777777" w:rsidR="00A2770A" w:rsidRDefault="00A2770A" w:rsidP="00F7524C">
      <w:pPr>
        <w:tabs>
          <w:tab w:val="left" w:pos="0"/>
          <w:tab w:val="left" w:pos="1134"/>
          <w:tab w:val="left" w:pos="1985"/>
        </w:tabs>
        <w:autoSpaceDE w:val="0"/>
        <w:autoSpaceDN w:val="0"/>
        <w:adjustRightInd w:val="0"/>
        <w:ind w:left="1985" w:hanging="1985"/>
        <w:rPr>
          <w:rFonts w:ascii="Arial Narrow" w:hAnsi="Arial Narrow" w:cs="Arial"/>
          <w:i/>
          <w:szCs w:val="24"/>
        </w:rPr>
      </w:pPr>
    </w:p>
    <w:p w14:paraId="55E0CC41" w14:textId="77777777" w:rsidR="00234367" w:rsidRPr="00FC5313" w:rsidRDefault="00234367" w:rsidP="008E132C">
      <w:pPr>
        <w:autoSpaceDE w:val="0"/>
        <w:autoSpaceDN w:val="0"/>
        <w:adjustRightInd w:val="0"/>
        <w:ind w:left="1418" w:hanging="1418"/>
        <w:rPr>
          <w:rFonts w:ascii="Arial Narrow" w:hAnsi="Arial Narrow" w:cs="Arial"/>
          <w:b/>
          <w:bCs/>
          <w:i/>
          <w:iCs/>
          <w:szCs w:val="24"/>
        </w:rPr>
      </w:pPr>
    </w:p>
    <w:p w14:paraId="2C08ACA3" w14:textId="77777777" w:rsidR="00DC6D8A" w:rsidRDefault="008E132C" w:rsidP="008E132C">
      <w:pPr>
        <w:ind w:left="1985" w:hanging="1985"/>
        <w:jc w:val="left"/>
        <w:rPr>
          <w:rFonts w:ascii="Arial Narrow" w:hAnsi="Arial Narrow" w:cs="Arial"/>
          <w:i/>
          <w:szCs w:val="24"/>
        </w:rPr>
      </w:pPr>
      <w:r>
        <w:rPr>
          <w:rFonts w:ascii="Arial Narrow" w:hAnsi="Arial Narrow" w:cs="Arial"/>
          <w:b/>
          <w:bCs/>
          <w:i/>
          <w:iCs/>
          <w:szCs w:val="24"/>
        </w:rPr>
        <w:t>adres :</w:t>
      </w:r>
      <w:r>
        <w:rPr>
          <w:rFonts w:ascii="Arial Narrow" w:hAnsi="Arial Narrow" w:cs="Arial"/>
          <w:b/>
          <w:bCs/>
          <w:i/>
          <w:iCs/>
          <w:szCs w:val="24"/>
        </w:rPr>
        <w:tab/>
      </w:r>
      <w:r w:rsidRPr="008723FA">
        <w:rPr>
          <w:rFonts w:ascii="Arial Narrow" w:hAnsi="Arial Narrow" w:cs="Arial"/>
          <w:i/>
          <w:szCs w:val="24"/>
        </w:rPr>
        <w:t xml:space="preserve">Gdynia, </w:t>
      </w:r>
      <w:r w:rsidR="00DC6D8A" w:rsidRPr="008723FA">
        <w:rPr>
          <w:rFonts w:ascii="Arial Narrow" w:hAnsi="Arial Narrow" w:cs="Arial"/>
          <w:i/>
          <w:szCs w:val="24"/>
        </w:rPr>
        <w:t xml:space="preserve">ul. </w:t>
      </w:r>
      <w:r w:rsidR="00913965">
        <w:rPr>
          <w:rFonts w:ascii="Arial Narrow" w:hAnsi="Arial Narrow" w:cs="Arial"/>
          <w:i/>
          <w:szCs w:val="24"/>
        </w:rPr>
        <w:t>Widna2 a i 2b</w:t>
      </w:r>
    </w:p>
    <w:p w14:paraId="63D3A694" w14:textId="77777777" w:rsidR="008E132C" w:rsidRPr="00300DA1" w:rsidRDefault="008E132C" w:rsidP="008E132C">
      <w:pPr>
        <w:ind w:left="1985" w:hanging="1985"/>
        <w:jc w:val="left"/>
        <w:rPr>
          <w:rFonts w:ascii="Arial Narrow" w:hAnsi="Arial Narrow" w:cs="Arial"/>
          <w:bCs/>
          <w:i/>
          <w:iCs/>
          <w:szCs w:val="24"/>
        </w:rPr>
      </w:pPr>
      <w:r w:rsidRPr="008723FA">
        <w:rPr>
          <w:rFonts w:ascii="Arial Narrow" w:hAnsi="Arial Narrow" w:cs="Arial"/>
          <w:i/>
          <w:szCs w:val="24"/>
        </w:rPr>
        <w:tab/>
      </w:r>
      <w:r>
        <w:rPr>
          <w:rFonts w:ascii="Arial Narrow" w:hAnsi="Arial Narrow" w:cs="Arial"/>
          <w:i/>
          <w:szCs w:val="24"/>
        </w:rPr>
        <w:t>81-</w:t>
      </w:r>
      <w:r w:rsidR="00913965">
        <w:rPr>
          <w:rFonts w:ascii="Arial Narrow" w:hAnsi="Arial Narrow" w:cs="Arial"/>
          <w:i/>
          <w:szCs w:val="24"/>
        </w:rPr>
        <w:t>649</w:t>
      </w:r>
      <w:r w:rsidR="00D377BC">
        <w:rPr>
          <w:rFonts w:ascii="Arial Narrow" w:hAnsi="Arial Narrow" w:cs="Arial"/>
          <w:i/>
          <w:szCs w:val="24"/>
        </w:rPr>
        <w:t xml:space="preserve"> </w:t>
      </w:r>
      <w:r w:rsidRPr="008723FA">
        <w:rPr>
          <w:rFonts w:ascii="Arial Narrow" w:hAnsi="Arial Narrow" w:cs="Arial"/>
          <w:i/>
          <w:szCs w:val="24"/>
        </w:rPr>
        <w:t>Gdynia</w:t>
      </w:r>
    </w:p>
    <w:p w14:paraId="457539EB" w14:textId="77777777" w:rsidR="008E132C" w:rsidRDefault="008E132C" w:rsidP="008E132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3D3BD0DA" w14:textId="77777777" w:rsidR="00F7524C" w:rsidRDefault="00F7524C" w:rsidP="008E132C">
      <w:pPr>
        <w:autoSpaceDE w:val="0"/>
        <w:autoSpaceDN w:val="0"/>
        <w:adjustRightInd w:val="0"/>
        <w:jc w:val="left"/>
        <w:rPr>
          <w:rFonts w:ascii="Arial Narrow" w:hAnsi="Arial Narrow" w:cs="Arial"/>
          <w:i/>
          <w:szCs w:val="24"/>
        </w:rPr>
      </w:pPr>
    </w:p>
    <w:p w14:paraId="3AC804ED" w14:textId="77777777" w:rsidR="00065684" w:rsidRDefault="00065684" w:rsidP="00AE08CE">
      <w:pPr>
        <w:rPr>
          <w:rFonts w:ascii="Arial Narrow" w:hAnsi="Arial Narrow" w:cs="Arial"/>
          <w:i/>
          <w:szCs w:val="24"/>
        </w:rPr>
      </w:pPr>
      <w:r w:rsidRPr="004A5D80">
        <w:rPr>
          <w:rFonts w:ascii="Arial Narrow" w:hAnsi="Arial Narrow" w:cs="Arial"/>
          <w:b/>
          <w:i/>
          <w:szCs w:val="24"/>
        </w:rPr>
        <w:t>branża:</w:t>
      </w:r>
      <w:r w:rsidRPr="004A5D80"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b/>
          <w:i/>
          <w:szCs w:val="24"/>
        </w:rPr>
        <w:tab/>
      </w:r>
      <w:r>
        <w:rPr>
          <w:rFonts w:ascii="Arial Narrow" w:hAnsi="Arial Narrow" w:cs="Arial"/>
          <w:b/>
          <w:i/>
          <w:szCs w:val="24"/>
        </w:rPr>
        <w:tab/>
      </w:r>
      <w:r w:rsidRPr="004A5D80">
        <w:rPr>
          <w:rFonts w:ascii="Arial Narrow" w:hAnsi="Arial Narrow" w:cs="Arial"/>
          <w:i/>
          <w:szCs w:val="24"/>
        </w:rPr>
        <w:t>sanitarna</w:t>
      </w:r>
    </w:p>
    <w:p w14:paraId="0EB6BAC3" w14:textId="77777777" w:rsidR="00524361" w:rsidRDefault="00524361" w:rsidP="00282E61">
      <w:pPr>
        <w:rPr>
          <w:sz w:val="18"/>
        </w:rPr>
      </w:pPr>
    </w:p>
    <w:p w14:paraId="132785D0" w14:textId="77777777" w:rsidR="00524361" w:rsidRDefault="00524361" w:rsidP="00524361">
      <w:pPr>
        <w:jc w:val="center"/>
        <w:rPr>
          <w:sz w:val="18"/>
        </w:rPr>
      </w:pPr>
    </w:p>
    <w:p w14:paraId="6E452E2A" w14:textId="77777777" w:rsidR="00524361" w:rsidRDefault="00524361" w:rsidP="00524361">
      <w:pPr>
        <w:jc w:val="center"/>
        <w:rPr>
          <w:sz w:val="18"/>
        </w:rPr>
      </w:pPr>
    </w:p>
    <w:p w14:paraId="6F08E489" w14:textId="77777777" w:rsidR="00524361" w:rsidRDefault="00524361" w:rsidP="0052436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ZAWARTOŚĆ OPRACOWANIA</w:t>
      </w:r>
    </w:p>
    <w:p w14:paraId="43344F89" w14:textId="77777777" w:rsidR="00524361" w:rsidRDefault="00524361" w:rsidP="00524361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14:paraId="48DC06AC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3BF8CE66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5312F7B2" w14:textId="77777777" w:rsidR="00524361" w:rsidRDefault="00FA5F5E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A</w:t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>. Opis techniczny</w:t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19B53CEF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  <w:r w:rsidRPr="00316C9E">
        <w:rPr>
          <w:rFonts w:ascii="Times New Roman" w:hAnsi="Times New Roman"/>
          <w:sz w:val="24"/>
          <w:szCs w:val="24"/>
          <w:lang w:eastAsia="pl-PL"/>
        </w:rPr>
        <w:tab/>
      </w:r>
    </w:p>
    <w:p w14:paraId="58EF6B6C" w14:textId="77777777" w:rsidR="00524361" w:rsidRDefault="00FA5F5E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B</w:t>
      </w:r>
      <w:r w:rsidR="00524361" w:rsidRPr="00316C9E">
        <w:rPr>
          <w:rFonts w:ascii="Times New Roman" w:hAnsi="Times New Roman"/>
          <w:sz w:val="24"/>
          <w:szCs w:val="24"/>
          <w:lang w:eastAsia="pl-PL"/>
        </w:rPr>
        <w:t>. Rysunki :</w:t>
      </w:r>
    </w:p>
    <w:p w14:paraId="73F8FCD3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ab/>
      </w:r>
    </w:p>
    <w:p w14:paraId="32082EC1" w14:textId="77777777" w:rsidR="00524361" w:rsidRDefault="001D2DA2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6.3</w:t>
      </w:r>
      <w:r w:rsidR="00C96AA6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RZUT DACHU BUDYNEK A</w:t>
      </w:r>
    </w:p>
    <w:p w14:paraId="7EF65E94" w14:textId="77777777" w:rsidR="001D2DA2" w:rsidRDefault="001D2DA2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</w:p>
    <w:p w14:paraId="4C974402" w14:textId="77777777" w:rsidR="00524361" w:rsidRDefault="001D2DA2" w:rsidP="00524361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6.6</w:t>
      </w:r>
      <w:r w:rsidR="00C96AA6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RZUT DACHU BUDYNEK B</w:t>
      </w:r>
    </w:p>
    <w:p w14:paraId="6218DE76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F1B379F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231B80A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486E130D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41DDB523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1C78767B" w14:textId="77777777" w:rsidR="00FA5F5E" w:rsidRDefault="00FA5F5E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336F5534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7EBE4489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91B4488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06790D3B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491ACAB9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446C252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60FF1D9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6E7CA657" w14:textId="77777777" w:rsidR="00D2524C" w:rsidRDefault="00D2524C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2B9CC6D8" w14:textId="77777777" w:rsidR="00282E61" w:rsidRDefault="00282E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54660F98" w14:textId="77777777" w:rsidR="00524361" w:rsidRPr="00FA5F5E" w:rsidRDefault="00FA5F5E" w:rsidP="00FA5F5E">
      <w:pPr>
        <w:pStyle w:val="Bezodstpw"/>
        <w:numPr>
          <w:ilvl w:val="0"/>
          <w:numId w:val="4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OPIS TECHNICZNY</w:t>
      </w:r>
    </w:p>
    <w:p w14:paraId="6A711BEC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  <w:u w:val="single"/>
        </w:rPr>
      </w:pPr>
    </w:p>
    <w:p w14:paraId="1049278C" w14:textId="77777777" w:rsidR="00524361" w:rsidRPr="00567E09" w:rsidRDefault="00524361" w:rsidP="00524361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1.0.Przedmiot opracowania</w:t>
      </w:r>
    </w:p>
    <w:p w14:paraId="617ECE2B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opracowania jest audyt systemów wentylacji i klimatyzacji dla zespołu dwóch budynków ( budynek „A” i budynek „B” ) Centrum Sąsiedzkiego w Gdyni,</w:t>
      </w:r>
    </w:p>
    <w:p w14:paraId="58B83D2F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ul. Widna celem określenia czy instalacja podlega CRO</w:t>
      </w:r>
    </w:p>
    <w:p w14:paraId="2F100DB1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15E9FC12" w14:textId="77777777" w:rsidR="00524361" w:rsidRPr="00CE374A" w:rsidRDefault="00524361" w:rsidP="00524361">
      <w:pPr>
        <w:pStyle w:val="Bezodstpw"/>
        <w:rPr>
          <w:rFonts w:ascii="Times New Roman" w:hAnsi="Times New Roman"/>
          <w:b/>
          <w:sz w:val="24"/>
          <w:szCs w:val="24"/>
        </w:rPr>
      </w:pPr>
      <w:r w:rsidRPr="00CE374A">
        <w:rPr>
          <w:rFonts w:ascii="Times New Roman" w:hAnsi="Times New Roman"/>
          <w:b/>
          <w:sz w:val="24"/>
          <w:szCs w:val="24"/>
        </w:rPr>
        <w:t>1.1.Podstawa opracowania</w:t>
      </w:r>
    </w:p>
    <w:p w14:paraId="4C77FDEE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Zlecenia Inwestora</w:t>
      </w:r>
    </w:p>
    <w:p w14:paraId="32556090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Wizja lokalna</w:t>
      </w:r>
    </w:p>
    <w:p w14:paraId="10664AA2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Projekty powykonawcze</w:t>
      </w:r>
    </w:p>
    <w:p w14:paraId="3F49E5EB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110643A3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</w:rPr>
      </w:pPr>
      <w:r w:rsidRPr="00567E09">
        <w:rPr>
          <w:rFonts w:ascii="Times New Roman" w:hAnsi="Times New Roman"/>
          <w:b/>
          <w:sz w:val="24"/>
          <w:szCs w:val="24"/>
        </w:rPr>
        <w:t>2.0. Opis stanu istniejącego</w:t>
      </w:r>
    </w:p>
    <w:p w14:paraId="385D80D5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 w:rsidRPr="0064653A">
        <w:rPr>
          <w:rFonts w:ascii="Times New Roman" w:hAnsi="Times New Roman"/>
          <w:sz w:val="24"/>
          <w:szCs w:val="24"/>
        </w:rPr>
        <w:t>Centrum</w:t>
      </w:r>
      <w:r>
        <w:rPr>
          <w:rFonts w:ascii="Times New Roman" w:hAnsi="Times New Roman"/>
          <w:sz w:val="24"/>
          <w:szCs w:val="24"/>
        </w:rPr>
        <w:t xml:space="preserve"> składa się z 2 budynków w których zam</w:t>
      </w:r>
      <w:r w:rsidR="001741E2">
        <w:rPr>
          <w:rFonts w:ascii="Times New Roman" w:hAnsi="Times New Roman"/>
          <w:sz w:val="24"/>
          <w:szCs w:val="24"/>
        </w:rPr>
        <w:t>ontowane są zespoły wentylacyjne</w:t>
      </w:r>
      <w:r>
        <w:rPr>
          <w:rFonts w:ascii="Times New Roman" w:hAnsi="Times New Roman"/>
          <w:sz w:val="24"/>
          <w:szCs w:val="24"/>
        </w:rPr>
        <w:t xml:space="preserve"> po jednym zespole na każdym budynku.</w:t>
      </w:r>
    </w:p>
    <w:p w14:paraId="76244331" w14:textId="77777777" w:rsidR="001741E2" w:rsidRDefault="00524361" w:rsidP="001741E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Każdy zespół wentylacyjny ( zamontowany na </w:t>
      </w:r>
      <w:r w:rsidR="009E3C06">
        <w:rPr>
          <w:rFonts w:ascii="Times New Roman" w:hAnsi="Times New Roman"/>
          <w:sz w:val="24"/>
          <w:szCs w:val="24"/>
        </w:rPr>
        <w:t>dachu) składa</w:t>
      </w:r>
      <w:r>
        <w:rPr>
          <w:rFonts w:ascii="Times New Roman" w:hAnsi="Times New Roman"/>
          <w:sz w:val="24"/>
          <w:szCs w:val="24"/>
        </w:rPr>
        <w:t xml:space="preserve"> </w:t>
      </w:r>
      <w:r w:rsidR="009E3C06">
        <w:rPr>
          <w:rFonts w:ascii="Times New Roman" w:hAnsi="Times New Roman"/>
          <w:sz w:val="24"/>
          <w:szCs w:val="24"/>
        </w:rPr>
        <w:t>się z</w:t>
      </w:r>
      <w:r>
        <w:rPr>
          <w:rFonts w:ascii="Times New Roman" w:hAnsi="Times New Roman"/>
          <w:sz w:val="24"/>
          <w:szCs w:val="24"/>
        </w:rPr>
        <w:t xml:space="preserve"> centrali wentylacyjnej</w:t>
      </w:r>
      <w:r w:rsidR="001741E2">
        <w:rPr>
          <w:rFonts w:ascii="Times New Roman" w:hAnsi="Times New Roman"/>
          <w:sz w:val="24"/>
          <w:szCs w:val="24"/>
        </w:rPr>
        <w:t xml:space="preserve"> i pompy ciepła ( budynek „A” 2 pompy </w:t>
      </w:r>
      <w:r w:rsidR="009E3C06">
        <w:rPr>
          <w:rFonts w:ascii="Times New Roman" w:hAnsi="Times New Roman"/>
          <w:sz w:val="24"/>
          <w:szCs w:val="24"/>
        </w:rPr>
        <w:t>ciepła) na</w:t>
      </w:r>
      <w:r w:rsidR="001741E2">
        <w:rPr>
          <w:rFonts w:ascii="Times New Roman" w:hAnsi="Times New Roman"/>
          <w:sz w:val="24"/>
          <w:szCs w:val="24"/>
        </w:rPr>
        <w:t xml:space="preserve"> potrzeby grzania i chłodzenia.</w:t>
      </w:r>
    </w:p>
    <w:p w14:paraId="6832AA81" w14:textId="77777777" w:rsidR="00524361" w:rsidRDefault="00100483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1741E2">
        <w:rPr>
          <w:rFonts w:ascii="Times New Roman" w:hAnsi="Times New Roman"/>
          <w:sz w:val="24"/>
          <w:szCs w:val="24"/>
        </w:rPr>
        <w:t xml:space="preserve"> każdym </w:t>
      </w:r>
      <w:r w:rsidR="009E3C06">
        <w:rPr>
          <w:rFonts w:ascii="Times New Roman" w:hAnsi="Times New Roman"/>
          <w:sz w:val="24"/>
          <w:szCs w:val="24"/>
        </w:rPr>
        <w:t>budynku zamontowana</w:t>
      </w:r>
      <w:r>
        <w:rPr>
          <w:rFonts w:ascii="Times New Roman" w:hAnsi="Times New Roman"/>
          <w:sz w:val="24"/>
          <w:szCs w:val="24"/>
        </w:rPr>
        <w:t xml:space="preserve"> jest pompa ciepła składająca się z jednostki zewnętrznej zamontowanej na dachu i jednostki wewnętrznej (Split).</w:t>
      </w:r>
    </w:p>
    <w:p w14:paraId="7AC412DE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F14C017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3.0. Budynek  „A”</w:t>
      </w:r>
    </w:p>
    <w:p w14:paraId="6A1A0C7E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budynku „A”  zamontowano zestaw NW 1 składający się :</w:t>
      </w:r>
    </w:p>
    <w:p w14:paraId="045E2B53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centrali wentylacyjnej</w:t>
      </w:r>
      <w:r w:rsidR="00100483">
        <w:rPr>
          <w:rFonts w:ascii="Times New Roman" w:hAnsi="Times New Roman"/>
          <w:sz w:val="24"/>
          <w:szCs w:val="24"/>
        </w:rPr>
        <w:t xml:space="preserve"> z dwoma chłodnicami powietrza </w:t>
      </w:r>
    </w:p>
    <w:p w14:paraId="2BB0B1B2" w14:textId="77777777" w:rsidR="00524361" w:rsidRDefault="001741E2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pierwsza </w:t>
      </w:r>
      <w:r w:rsidR="00100483">
        <w:rPr>
          <w:rFonts w:ascii="Times New Roman" w:hAnsi="Times New Roman"/>
          <w:sz w:val="24"/>
          <w:szCs w:val="24"/>
        </w:rPr>
        <w:t>pompy ciep</w:t>
      </w:r>
      <w:r>
        <w:rPr>
          <w:rFonts w:ascii="Times New Roman" w:hAnsi="Times New Roman"/>
          <w:sz w:val="24"/>
          <w:szCs w:val="24"/>
        </w:rPr>
        <w:t>ła- mocy chłodnicza 15.5</w:t>
      </w:r>
      <w:r w:rsidR="00100483">
        <w:rPr>
          <w:rFonts w:ascii="Times New Roman" w:hAnsi="Times New Roman"/>
          <w:sz w:val="24"/>
          <w:szCs w:val="24"/>
        </w:rPr>
        <w:t xml:space="preserve"> </w:t>
      </w:r>
      <w:r w:rsidR="009E3C06">
        <w:rPr>
          <w:rFonts w:ascii="Times New Roman" w:hAnsi="Times New Roman"/>
          <w:sz w:val="24"/>
          <w:szCs w:val="24"/>
        </w:rPr>
        <w:t>kW  i  mocy grzewczej  18 kW</w:t>
      </w:r>
    </w:p>
    <w:p w14:paraId="349DC964" w14:textId="77777777" w:rsidR="001741E2" w:rsidRDefault="001741E2" w:rsidP="001741E2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druga pompa ciepła,  mocy chłodniczej 15.5 kW  i mocy grzewczej  18 kW</w:t>
      </w:r>
    </w:p>
    <w:p w14:paraId="2443BEFF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560302EB" w14:textId="77777777" w:rsidR="00524361" w:rsidRPr="006C639E" w:rsidRDefault="00524361" w:rsidP="00524361">
      <w:pPr>
        <w:pStyle w:val="Bezodstpw"/>
        <w:rPr>
          <w:rFonts w:ascii="Times New Roman" w:hAnsi="Times New Roman"/>
        </w:rPr>
      </w:pPr>
      <w:r w:rsidRPr="006C639E">
        <w:rPr>
          <w:rFonts w:ascii="Times New Roman" w:hAnsi="Times New Roman"/>
        </w:rPr>
        <w:t xml:space="preserve">3.1  Centrala wentylacyjna </w:t>
      </w:r>
    </w:p>
    <w:p w14:paraId="4C93D9BF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5F154F33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4F8C370F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 xml:space="preserve"> CENTRALA WENTYLACYJNA</w:t>
      </w:r>
    </w:p>
    <w:p w14:paraId="51292AFE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</w:t>
      </w:r>
      <w:r w:rsidR="004D405F">
        <w:rPr>
          <w:rFonts w:ascii="Times New Roman" w:hAnsi="Times New Roman"/>
        </w:rPr>
        <w:t xml:space="preserve"> VWNRUS  </w:t>
      </w:r>
      <w:r>
        <w:rPr>
          <w:rFonts w:ascii="Times New Roman" w:hAnsi="Times New Roman"/>
        </w:rPr>
        <w:t>VVSO21c-R-FPVC/VVO21Cl-FVP-cd</w:t>
      </w:r>
    </w:p>
    <w:p w14:paraId="3363255F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 w:rsidRPr="005C44FF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</w:p>
    <w:p w14:paraId="7D9D71D8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2022</w:t>
      </w:r>
      <w:r w:rsidRPr="005C44FF">
        <w:rPr>
          <w:rFonts w:ascii="Times New Roman" w:hAnsi="Times New Roman"/>
        </w:rPr>
        <w:t>r</w:t>
      </w:r>
    </w:p>
    <w:p w14:paraId="1C255E7C" w14:textId="77777777" w:rsidR="00524361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60A68DFE" w14:textId="77777777" w:rsidR="00524361" w:rsidRPr="008C3C2D" w:rsidRDefault="00524361" w:rsidP="00524361">
      <w:pPr>
        <w:pStyle w:val="Bezodstpw"/>
        <w:rPr>
          <w:rFonts w:ascii="Times New Roman" w:hAnsi="Times New Roman"/>
          <w:b/>
        </w:rPr>
      </w:pPr>
    </w:p>
    <w:p w14:paraId="70A22608" w14:textId="77777777" w:rsidR="00524361" w:rsidRPr="006C639E" w:rsidRDefault="00524361" w:rsidP="00524361">
      <w:pPr>
        <w:pStyle w:val="Bezodstpw"/>
        <w:rPr>
          <w:rFonts w:ascii="Times New Roman" w:hAnsi="Times New Roman"/>
        </w:rPr>
      </w:pPr>
      <w:r w:rsidRPr="006C639E">
        <w:rPr>
          <w:rFonts w:ascii="Times New Roman" w:hAnsi="Times New Roman"/>
        </w:rPr>
        <w:t xml:space="preserve"> 3.2 Agregat chłodniczy  dla centrali</w:t>
      </w:r>
    </w:p>
    <w:p w14:paraId="1799FC2B" w14:textId="77777777" w:rsidR="00524361" w:rsidRPr="005C44FF" w:rsidRDefault="001741E2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="00D83452">
        <w:rPr>
          <w:rFonts w:ascii="Times New Roman" w:hAnsi="Times New Roman"/>
        </w:rPr>
        <w:t xml:space="preserve"> sztuki</w:t>
      </w:r>
      <w:r w:rsidR="00524361" w:rsidRPr="005C44FF">
        <w:rPr>
          <w:rFonts w:ascii="Times New Roman" w:hAnsi="Times New Roman"/>
        </w:rPr>
        <w:t xml:space="preserve"> – zamontowana na dachu</w:t>
      </w:r>
    </w:p>
    <w:p w14:paraId="096BA975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RACHU</w:t>
      </w:r>
    </w:p>
    <w:p w14:paraId="0250AAF3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 POMPA CIEPŁA</w:t>
      </w:r>
    </w:p>
    <w:p w14:paraId="6BBADDA7" w14:textId="77777777" w:rsidR="00524361" w:rsidRPr="005C44FF" w:rsidRDefault="001741E2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Model- ROTENSO UO 160 </w:t>
      </w:r>
      <w:proofErr w:type="spellStart"/>
      <w:r>
        <w:rPr>
          <w:rFonts w:ascii="Times New Roman" w:hAnsi="Times New Roman"/>
        </w:rPr>
        <w:t>Wo</w:t>
      </w:r>
      <w:proofErr w:type="spellEnd"/>
    </w:p>
    <w:p w14:paraId="7AD64468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 w:rsidR="000E5402">
        <w:rPr>
          <w:rFonts w:ascii="Times New Roman" w:hAnsi="Times New Roman"/>
        </w:rPr>
        <w:t xml:space="preserve"> </w:t>
      </w:r>
      <w:r w:rsidR="004D405F" w:rsidRPr="00926EDD">
        <w:rPr>
          <w:rFonts w:ascii="Times New Roman" w:hAnsi="Times New Roman"/>
        </w:rPr>
        <w:t>(CRO) 340E76967051B230150059</w:t>
      </w:r>
    </w:p>
    <w:p w14:paraId="090B3A8D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0ED1F4F0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D83452">
        <w:rPr>
          <w:rFonts w:ascii="Times New Roman" w:hAnsi="Times New Roman"/>
        </w:rPr>
        <w:t>Rodzaj czynnika-R32</w:t>
      </w:r>
    </w:p>
    <w:p w14:paraId="27AE5A21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Ilość czynnika-  (agregat, chłodnica freonowa +przewo</w:t>
      </w:r>
      <w:r w:rsidR="001741E2">
        <w:rPr>
          <w:rFonts w:ascii="Times New Roman" w:hAnsi="Times New Roman"/>
        </w:rPr>
        <w:t>dy )  3</w:t>
      </w:r>
      <w:r w:rsidR="00D83452">
        <w:rPr>
          <w:rFonts w:ascii="Times New Roman" w:hAnsi="Times New Roman"/>
        </w:rPr>
        <w:t xml:space="preserve"> kg</w:t>
      </w:r>
    </w:p>
    <w:p w14:paraId="66C46DA4" w14:textId="77777777" w:rsidR="00524361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 xml:space="preserve"> – co 6 miesięcy</w:t>
      </w:r>
    </w:p>
    <w:p w14:paraId="18AF1BA0" w14:textId="77777777" w:rsidR="00524361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 w:rsidR="003360CC">
        <w:rPr>
          <w:rFonts w:ascii="Times New Roman" w:hAnsi="Times New Roman"/>
        </w:rPr>
        <w:t xml:space="preserve"> </w:t>
      </w:r>
      <w:r w:rsidR="003360CC" w:rsidRPr="003360CC">
        <w:rPr>
          <w:rFonts w:ascii="Times New Roman" w:hAnsi="Times New Roman"/>
          <w:b/>
        </w:rPr>
        <w:t>NIE</w:t>
      </w:r>
    </w:p>
    <w:p w14:paraId="10C383F2" w14:textId="77777777" w:rsidR="000E5402" w:rsidRDefault="000E5402" w:rsidP="00524361">
      <w:pPr>
        <w:pStyle w:val="Bezodstpw"/>
        <w:rPr>
          <w:rFonts w:ascii="Times New Roman" w:hAnsi="Times New Roman"/>
        </w:rPr>
      </w:pPr>
    </w:p>
    <w:p w14:paraId="37A9A4F2" w14:textId="77777777" w:rsidR="00D83452" w:rsidRPr="006C639E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3.3</w:t>
      </w:r>
      <w:r w:rsidRPr="006C639E">
        <w:rPr>
          <w:rFonts w:ascii="Times New Roman" w:hAnsi="Times New Roman"/>
        </w:rPr>
        <w:t xml:space="preserve"> Agregat chłodniczy  dla centrali</w:t>
      </w:r>
    </w:p>
    <w:p w14:paraId="02299D14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sztuki</w:t>
      </w:r>
      <w:r w:rsidRPr="005C44FF">
        <w:rPr>
          <w:rFonts w:ascii="Times New Roman" w:hAnsi="Times New Roman"/>
        </w:rPr>
        <w:t xml:space="preserve"> – zamontowana na dachu</w:t>
      </w:r>
    </w:p>
    <w:p w14:paraId="117BAE7B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RACHU</w:t>
      </w:r>
    </w:p>
    <w:p w14:paraId="50E17096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 POMPA CIEPŁA</w:t>
      </w:r>
    </w:p>
    <w:p w14:paraId="73A91B68" w14:textId="77777777" w:rsidR="00D83452" w:rsidRPr="005C44FF" w:rsidRDefault="001741E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- Model- ROTENSO UO 160 </w:t>
      </w:r>
      <w:proofErr w:type="spellStart"/>
      <w:r>
        <w:rPr>
          <w:rFonts w:ascii="Times New Roman" w:hAnsi="Times New Roman"/>
        </w:rPr>
        <w:t>Wo</w:t>
      </w:r>
      <w:proofErr w:type="spellEnd"/>
    </w:p>
    <w:p w14:paraId="398D5AB8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</w:t>
      </w:r>
      <w:r w:rsidR="004D405F">
        <w:rPr>
          <w:rFonts w:ascii="Times New Roman" w:hAnsi="Times New Roman"/>
        </w:rPr>
        <w:t xml:space="preserve">- </w:t>
      </w:r>
      <w:r w:rsidR="004D405F" w:rsidRPr="00926EDD">
        <w:rPr>
          <w:rFonts w:ascii="Times New Roman" w:hAnsi="Times New Roman"/>
        </w:rPr>
        <w:t>340E76967051B230150058.</w:t>
      </w:r>
    </w:p>
    <w:p w14:paraId="7EDE1B15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29C1F775" w14:textId="77777777" w:rsidR="00D83452" w:rsidRPr="005C44FF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Rodzaj czynnika-R32</w:t>
      </w:r>
    </w:p>
    <w:p w14:paraId="113EFCAD" w14:textId="77777777" w:rsidR="00D83452" w:rsidRPr="005C44FF" w:rsidRDefault="005D4F17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Ilość czynnika-  </w:t>
      </w:r>
      <w:r w:rsidR="00D83452">
        <w:rPr>
          <w:rFonts w:ascii="Times New Roman" w:hAnsi="Times New Roman"/>
        </w:rPr>
        <w:t xml:space="preserve">  </w:t>
      </w:r>
      <w:r w:rsidR="001741E2">
        <w:rPr>
          <w:rFonts w:ascii="Times New Roman" w:hAnsi="Times New Roman"/>
        </w:rPr>
        <w:t>3</w:t>
      </w:r>
      <w:r w:rsidR="00D83452">
        <w:rPr>
          <w:rFonts w:ascii="Times New Roman" w:hAnsi="Times New Roman"/>
        </w:rPr>
        <w:t xml:space="preserve"> kg</w:t>
      </w:r>
    </w:p>
    <w:p w14:paraId="38704307" w14:textId="77777777" w:rsidR="00D83452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 xml:space="preserve"> – co 6 miesięcy</w:t>
      </w:r>
    </w:p>
    <w:p w14:paraId="45C836A3" w14:textId="77777777" w:rsidR="00D83452" w:rsidRDefault="00D83452" w:rsidP="00D83452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 w:rsidR="003360CC">
        <w:rPr>
          <w:rFonts w:ascii="Times New Roman" w:hAnsi="Times New Roman"/>
        </w:rPr>
        <w:t xml:space="preserve"> </w:t>
      </w:r>
      <w:r w:rsidR="003360CC" w:rsidRPr="003360CC">
        <w:rPr>
          <w:rFonts w:ascii="Times New Roman" w:hAnsi="Times New Roman"/>
          <w:b/>
        </w:rPr>
        <w:t>NIE</w:t>
      </w:r>
    </w:p>
    <w:p w14:paraId="2CE4F5EA" w14:textId="77777777" w:rsidR="000E5402" w:rsidRDefault="000E5402" w:rsidP="00524361">
      <w:pPr>
        <w:pStyle w:val="Bezodstpw"/>
        <w:rPr>
          <w:rFonts w:ascii="Times New Roman" w:hAnsi="Times New Roman"/>
        </w:rPr>
      </w:pPr>
    </w:p>
    <w:p w14:paraId="66BADEA8" w14:textId="77777777" w:rsidR="003360CC" w:rsidRPr="006C639E" w:rsidRDefault="00100483" w:rsidP="003360CC">
      <w:pPr>
        <w:pStyle w:val="Bezodstpw"/>
        <w:numPr>
          <w:ilvl w:val="1"/>
          <w:numId w:val="48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Pompa ciepła + klimatyzator (</w:t>
      </w:r>
      <w:r w:rsidR="003360CC">
        <w:rPr>
          <w:rFonts w:ascii="Times New Roman" w:hAnsi="Times New Roman"/>
        </w:rPr>
        <w:t xml:space="preserve">SPLIT </w:t>
      </w:r>
      <w:r>
        <w:rPr>
          <w:rFonts w:ascii="Times New Roman" w:hAnsi="Times New Roman"/>
        </w:rPr>
        <w:t>)</w:t>
      </w:r>
    </w:p>
    <w:p w14:paraId="29FCCC44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Pr="005C44FF">
        <w:rPr>
          <w:rFonts w:ascii="Times New Roman" w:hAnsi="Times New Roman"/>
        </w:rPr>
        <w:t xml:space="preserve"> sztuka – zamontowana na dachu</w:t>
      </w:r>
    </w:p>
    <w:p w14:paraId="6235227F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RACHU</w:t>
      </w:r>
    </w:p>
    <w:p w14:paraId="2B793B27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-POMPA CIEPŁĄ</w:t>
      </w:r>
    </w:p>
    <w:p w14:paraId="64DF18EA" w14:textId="77777777" w:rsidR="003360CC" w:rsidRPr="005C44FF" w:rsidRDefault="00917981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ROTENSO U26XoR</w:t>
      </w:r>
      <w:r w:rsidR="003360CC">
        <w:rPr>
          <w:rFonts w:ascii="Times New Roman" w:hAnsi="Times New Roman"/>
        </w:rPr>
        <w:t>14</w:t>
      </w:r>
    </w:p>
    <w:p w14:paraId="5DCBA95D" w14:textId="77777777" w:rsidR="004D405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</w:t>
      </w:r>
      <w:r w:rsidR="004D405F" w:rsidRPr="00926EDD">
        <w:rPr>
          <w:rFonts w:ascii="Times New Roman" w:hAnsi="Times New Roman"/>
        </w:rPr>
        <w:t xml:space="preserve">(CRO) </w:t>
      </w:r>
      <w:r w:rsidR="004D40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4D405F" w:rsidRPr="00926EDD">
        <w:rPr>
          <w:rFonts w:ascii="Times New Roman" w:hAnsi="Times New Roman"/>
        </w:rPr>
        <w:t>340F62193011A210810943</w:t>
      </w:r>
    </w:p>
    <w:p w14:paraId="692D4540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08C69ABE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Rodzaj czynnika-R32</w:t>
      </w:r>
    </w:p>
    <w:p w14:paraId="462B337B" w14:textId="77777777" w:rsidR="003360CC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Ilość czynnika-  </w:t>
      </w:r>
      <w:r w:rsidR="001741E2">
        <w:rPr>
          <w:rFonts w:ascii="Times New Roman" w:hAnsi="Times New Roman"/>
        </w:rPr>
        <w:t>0,55</w:t>
      </w:r>
      <w:r>
        <w:rPr>
          <w:rFonts w:ascii="Times New Roman" w:hAnsi="Times New Roman"/>
        </w:rPr>
        <w:t xml:space="preserve"> </w:t>
      </w:r>
      <w:r w:rsidRPr="005C44FF">
        <w:rPr>
          <w:rFonts w:ascii="Times New Roman" w:hAnsi="Times New Roman"/>
        </w:rPr>
        <w:t xml:space="preserve"> kg</w:t>
      </w:r>
    </w:p>
    <w:p w14:paraId="0262C1F7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 xml:space="preserve"> – co 6 miesięcy</w:t>
      </w:r>
    </w:p>
    <w:p w14:paraId="21B7D0C3" w14:textId="77777777" w:rsidR="003360CC" w:rsidRDefault="003360CC" w:rsidP="003360CC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3360CC">
        <w:rPr>
          <w:rFonts w:ascii="Times New Roman" w:hAnsi="Times New Roman"/>
          <w:b/>
        </w:rPr>
        <w:t>NIE</w:t>
      </w:r>
    </w:p>
    <w:p w14:paraId="23D08CE1" w14:textId="77777777" w:rsidR="007A66C8" w:rsidRPr="005C44FF" w:rsidRDefault="007A66C8" w:rsidP="007A66C8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 Jednostka wewnętrzna</w:t>
      </w:r>
    </w:p>
    <w:p w14:paraId="12B95B86" w14:textId="77777777" w:rsidR="007A66C8" w:rsidRPr="005C44FF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pomieszczeniu serwerowni (parter</w:t>
      </w:r>
      <w:r w:rsidR="00917981">
        <w:rPr>
          <w:rFonts w:ascii="Times New Roman" w:hAnsi="Times New Roman"/>
        </w:rPr>
        <w:t>)</w:t>
      </w:r>
    </w:p>
    <w:p w14:paraId="6BF8D79A" w14:textId="77777777" w:rsidR="007A66C8" w:rsidRPr="005C44FF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7A66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RACHU</w:t>
      </w:r>
    </w:p>
    <w:p w14:paraId="44742A6D" w14:textId="77777777" w:rsidR="007A66C8" w:rsidRPr="005C44FF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 w:rsidR="00917981">
        <w:rPr>
          <w:rFonts w:ascii="Times New Roman" w:hAnsi="Times New Roman"/>
        </w:rPr>
        <w:t>-</w:t>
      </w:r>
      <w:r w:rsidR="00917981" w:rsidRPr="00917981">
        <w:rPr>
          <w:rFonts w:ascii="Times New Roman" w:hAnsi="Times New Roman"/>
        </w:rPr>
        <w:t xml:space="preserve"> </w:t>
      </w:r>
      <w:r w:rsidR="00917981">
        <w:rPr>
          <w:rFonts w:ascii="Times New Roman" w:hAnsi="Times New Roman"/>
        </w:rPr>
        <w:t>U26XiR14</w:t>
      </w:r>
    </w:p>
    <w:p w14:paraId="378C7EA0" w14:textId="77777777" w:rsidR="007A66C8" w:rsidRPr="005C44FF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23E2909A" w14:textId="77777777" w:rsidR="007A66C8" w:rsidRPr="005C44FF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Rodzaj czynnika- R32</w:t>
      </w:r>
    </w:p>
    <w:p w14:paraId="45D21A91" w14:textId="77777777" w:rsidR="007A66C8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- 0.7</w:t>
      </w:r>
      <w:r w:rsidRPr="005C44FF">
        <w:rPr>
          <w:rFonts w:ascii="Times New Roman" w:hAnsi="Times New Roman"/>
        </w:rPr>
        <w:t xml:space="preserve"> kg</w:t>
      </w:r>
    </w:p>
    <w:p w14:paraId="2852167A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 xml:space="preserve"> – co 6 miesięcy</w:t>
      </w:r>
    </w:p>
    <w:p w14:paraId="70350C13" w14:textId="77777777" w:rsidR="007A66C8" w:rsidRPr="00410A43" w:rsidRDefault="007A66C8" w:rsidP="007A66C8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3E1D393A" w14:textId="77777777" w:rsidR="000E5402" w:rsidRDefault="000E5402" w:rsidP="00524361">
      <w:pPr>
        <w:pStyle w:val="Bezodstpw"/>
        <w:rPr>
          <w:rFonts w:ascii="Times New Roman" w:hAnsi="Times New Roman"/>
        </w:rPr>
      </w:pPr>
    </w:p>
    <w:p w14:paraId="02293785" w14:textId="77777777" w:rsidR="00524361" w:rsidRDefault="00524361" w:rsidP="00524361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4.0. Budynek  „B”</w:t>
      </w:r>
    </w:p>
    <w:p w14:paraId="0243ADCE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Dla budynku „B”  zamontowano zestaw NW 2 składający się :</w:t>
      </w:r>
    </w:p>
    <w:p w14:paraId="796F6C0F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centrala wentylacyjna </w:t>
      </w:r>
    </w:p>
    <w:p w14:paraId="42918371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pompy ciepła o łącznej  mocy chłodniczej 7kW i chłodniczej 3 kW</w:t>
      </w:r>
    </w:p>
    <w:p w14:paraId="636C4BF5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4CAAE1E6" w14:textId="77777777" w:rsidR="00524361" w:rsidRPr="006C639E" w:rsidRDefault="00524361" w:rsidP="00524361">
      <w:pPr>
        <w:pStyle w:val="Bezodstpw"/>
        <w:numPr>
          <w:ilvl w:val="1"/>
          <w:numId w:val="46"/>
        </w:numPr>
        <w:rPr>
          <w:rFonts w:ascii="Times New Roman" w:hAnsi="Times New Roman"/>
        </w:rPr>
      </w:pPr>
      <w:r w:rsidRPr="006C639E">
        <w:rPr>
          <w:rFonts w:ascii="Times New Roman" w:hAnsi="Times New Roman"/>
        </w:rPr>
        <w:t xml:space="preserve">Centrala wentylacyjna </w:t>
      </w:r>
    </w:p>
    <w:p w14:paraId="52A923F9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1 sztuka – zamontowana na dachu</w:t>
      </w:r>
    </w:p>
    <w:p w14:paraId="3DD5E51E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>
        <w:rPr>
          <w:rFonts w:ascii="Times New Roman" w:hAnsi="Times New Roman"/>
        </w:rPr>
        <w:t xml:space="preserve"> VTS</w:t>
      </w:r>
    </w:p>
    <w:p w14:paraId="51C38BAF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 urządzenia-</w:t>
      </w:r>
      <w:r>
        <w:rPr>
          <w:rFonts w:ascii="Times New Roman" w:hAnsi="Times New Roman"/>
        </w:rPr>
        <w:t>CENTRALA WENTYLACYJNA</w:t>
      </w:r>
    </w:p>
    <w:p w14:paraId="55D2A5F8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Model-</w:t>
      </w:r>
      <w:r>
        <w:rPr>
          <w:rFonts w:ascii="Times New Roman" w:hAnsi="Times New Roman"/>
        </w:rPr>
        <w:t xml:space="preserve"> VVSO21c-R-FPVC/VVO21Cl-FVP-cd</w:t>
      </w:r>
    </w:p>
    <w:p w14:paraId="0D35FC6E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>(zamówienie)</w:t>
      </w:r>
      <w:r w:rsidRPr="005C44FF">
        <w:rPr>
          <w:rFonts w:ascii="Times New Roman" w:hAnsi="Times New Roman"/>
        </w:rPr>
        <w:t>-</w:t>
      </w:r>
      <w:r w:rsidR="00324F9A">
        <w:rPr>
          <w:rFonts w:ascii="Times New Roman" w:hAnsi="Times New Roman"/>
        </w:rPr>
        <w:t xml:space="preserve"> </w:t>
      </w:r>
      <w:r w:rsidR="0080786A">
        <w:rPr>
          <w:rFonts w:ascii="Times New Roman" w:hAnsi="Times New Roman"/>
        </w:rPr>
        <w:t>)</w:t>
      </w:r>
      <w:r w:rsidR="0080786A" w:rsidRPr="005C44FF">
        <w:rPr>
          <w:rFonts w:ascii="Times New Roman" w:hAnsi="Times New Roman"/>
        </w:rPr>
        <w:t>-</w:t>
      </w:r>
      <w:r w:rsidR="0080786A">
        <w:rPr>
          <w:rFonts w:ascii="Times New Roman" w:hAnsi="Times New Roman"/>
        </w:rPr>
        <w:t xml:space="preserve"> DOBRAĆ NR URZĄDZENIA</w:t>
      </w:r>
    </w:p>
    <w:p w14:paraId="6B21B990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Data produkcji</w:t>
      </w:r>
      <w:r>
        <w:rPr>
          <w:rFonts w:ascii="Times New Roman" w:hAnsi="Times New Roman"/>
        </w:rPr>
        <w:t xml:space="preserve"> – 2022</w:t>
      </w:r>
      <w:r w:rsidRPr="005C44FF">
        <w:rPr>
          <w:rFonts w:ascii="Times New Roman" w:hAnsi="Times New Roman"/>
        </w:rPr>
        <w:t>r</w:t>
      </w:r>
    </w:p>
    <w:p w14:paraId="07D8AC99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1E62109F" w14:textId="77777777" w:rsidR="0080786A" w:rsidRPr="008C3C2D" w:rsidRDefault="0080786A" w:rsidP="00524361">
      <w:pPr>
        <w:pStyle w:val="Bezodstpw"/>
        <w:rPr>
          <w:rFonts w:ascii="Times New Roman" w:hAnsi="Times New Roman"/>
          <w:b/>
        </w:rPr>
      </w:pPr>
    </w:p>
    <w:p w14:paraId="33246F97" w14:textId="77777777" w:rsidR="00524361" w:rsidRPr="006C639E" w:rsidRDefault="00524361" w:rsidP="00524361">
      <w:pPr>
        <w:pStyle w:val="Bezodstpw"/>
        <w:numPr>
          <w:ilvl w:val="1"/>
          <w:numId w:val="46"/>
        </w:numPr>
        <w:rPr>
          <w:rFonts w:ascii="Times New Roman" w:hAnsi="Times New Roman"/>
        </w:rPr>
      </w:pPr>
      <w:r w:rsidRPr="006C639E">
        <w:rPr>
          <w:rFonts w:ascii="Times New Roman" w:hAnsi="Times New Roman"/>
        </w:rPr>
        <w:t>Agregat chłodniczy  dla centrali</w:t>
      </w:r>
    </w:p>
    <w:p w14:paraId="17D9C6CE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Pr="005C44FF">
        <w:rPr>
          <w:rFonts w:ascii="Times New Roman" w:hAnsi="Times New Roman"/>
        </w:rPr>
        <w:t xml:space="preserve"> sztuka – zamontowana na dachu</w:t>
      </w:r>
    </w:p>
    <w:p w14:paraId="18AC833D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RACHU</w:t>
      </w:r>
    </w:p>
    <w:p w14:paraId="2D3369B1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-POMPA CIEPŁĄ</w:t>
      </w:r>
    </w:p>
    <w:p w14:paraId="286A7D6D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Model- ROTENSO UO 90 </w:t>
      </w:r>
      <w:proofErr w:type="spellStart"/>
      <w:r>
        <w:rPr>
          <w:rFonts w:ascii="Times New Roman" w:hAnsi="Times New Roman"/>
        </w:rPr>
        <w:t>Xo</w:t>
      </w:r>
      <w:proofErr w:type="spellEnd"/>
    </w:p>
    <w:p w14:paraId="185A7513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 w:rsidR="000E5402">
        <w:rPr>
          <w:rFonts w:ascii="Times New Roman" w:hAnsi="Times New Roman"/>
        </w:rPr>
        <w:t xml:space="preserve"> </w:t>
      </w:r>
      <w:r w:rsidR="004D405F">
        <w:rPr>
          <w:rFonts w:ascii="Times New Roman" w:hAnsi="Times New Roman"/>
        </w:rPr>
        <w:t>– (</w:t>
      </w:r>
      <w:r w:rsidR="004D405F" w:rsidRPr="00926EDD">
        <w:rPr>
          <w:rFonts w:ascii="Times New Roman" w:hAnsi="Times New Roman"/>
        </w:rPr>
        <w:t>CRO) 340E77002041C020150025</w:t>
      </w:r>
    </w:p>
    <w:p w14:paraId="614A0F66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713DB06A" w14:textId="77777777" w:rsidR="00524361" w:rsidRPr="005C44FF" w:rsidRDefault="00524361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5D4F17">
        <w:rPr>
          <w:rFonts w:ascii="Times New Roman" w:hAnsi="Times New Roman"/>
        </w:rPr>
        <w:t>Rodzaj czynnika-R32</w:t>
      </w:r>
    </w:p>
    <w:p w14:paraId="66A5D614" w14:textId="77777777" w:rsidR="00524361" w:rsidRDefault="001741E2" w:rsidP="0052436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Ilość czynnika-  2,0 </w:t>
      </w:r>
      <w:r w:rsidR="00524361" w:rsidRPr="005C44FF">
        <w:rPr>
          <w:rFonts w:ascii="Times New Roman" w:hAnsi="Times New Roman"/>
        </w:rPr>
        <w:t xml:space="preserve"> kg</w:t>
      </w:r>
    </w:p>
    <w:p w14:paraId="0312BBF9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00C1F8DB" w14:textId="77777777" w:rsidR="0080786A" w:rsidRPr="005C44FF" w:rsidRDefault="0080786A" w:rsidP="00524361">
      <w:pPr>
        <w:pStyle w:val="Bezodstpw"/>
        <w:rPr>
          <w:rFonts w:ascii="Times New Roman" w:hAnsi="Times New Roman"/>
        </w:rPr>
      </w:pPr>
    </w:p>
    <w:p w14:paraId="2C74A248" w14:textId="77777777" w:rsidR="00524361" w:rsidRDefault="00524361" w:rsidP="00524361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 w:rsidR="003360CC">
        <w:rPr>
          <w:rFonts w:ascii="Times New Roman" w:hAnsi="Times New Roman"/>
        </w:rPr>
        <w:t xml:space="preserve"> </w:t>
      </w:r>
      <w:r w:rsidR="003360CC" w:rsidRPr="003360CC">
        <w:rPr>
          <w:rFonts w:ascii="Times New Roman" w:hAnsi="Times New Roman"/>
          <w:b/>
        </w:rPr>
        <w:t>NIE</w:t>
      </w:r>
    </w:p>
    <w:p w14:paraId="118281E4" w14:textId="77777777" w:rsidR="0080786A" w:rsidRPr="00410A43" w:rsidRDefault="0080786A" w:rsidP="00524361">
      <w:pPr>
        <w:pStyle w:val="Bezodstpw"/>
        <w:rPr>
          <w:rFonts w:ascii="Times New Roman" w:hAnsi="Times New Roman"/>
        </w:rPr>
      </w:pPr>
    </w:p>
    <w:p w14:paraId="56BDB113" w14:textId="77777777" w:rsidR="003360CC" w:rsidRPr="006C639E" w:rsidRDefault="003360CC" w:rsidP="003360CC">
      <w:pPr>
        <w:pStyle w:val="Bezodstpw"/>
        <w:numPr>
          <w:ilvl w:val="1"/>
          <w:numId w:val="46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SPLIT </w:t>
      </w:r>
    </w:p>
    <w:p w14:paraId="463F12A9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</w:t>
      </w:r>
      <w:r w:rsidRPr="005C44FF">
        <w:rPr>
          <w:rFonts w:ascii="Times New Roman" w:hAnsi="Times New Roman"/>
        </w:rPr>
        <w:t xml:space="preserve"> sztuka – zamontowana na dachu</w:t>
      </w:r>
    </w:p>
    <w:p w14:paraId="7CBBBD00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 xml:space="preserve">Nazwa- </w:t>
      </w:r>
      <w:r>
        <w:rPr>
          <w:rFonts w:ascii="Times New Roman" w:hAnsi="Times New Roman"/>
        </w:rPr>
        <w:t>RACHU</w:t>
      </w:r>
    </w:p>
    <w:p w14:paraId="494EA083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Kategoria</w:t>
      </w:r>
      <w:r>
        <w:rPr>
          <w:rFonts w:ascii="Times New Roman" w:hAnsi="Times New Roman"/>
        </w:rPr>
        <w:t>-POMPA CIEPŁĄ</w:t>
      </w:r>
    </w:p>
    <w:p w14:paraId="687090A3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Model- ROTENSO U26x</w:t>
      </w:r>
      <w:r w:rsidR="00917981">
        <w:rPr>
          <w:rFonts w:ascii="Times New Roman" w:hAnsi="Times New Roman"/>
        </w:rPr>
        <w:t>R</w:t>
      </w:r>
      <w:r>
        <w:rPr>
          <w:rFonts w:ascii="Times New Roman" w:hAnsi="Times New Roman"/>
        </w:rPr>
        <w:t>14</w:t>
      </w:r>
    </w:p>
    <w:p w14:paraId="4169AF42" w14:textId="77777777" w:rsidR="004D405F" w:rsidRPr="00926EDD" w:rsidRDefault="003360CC" w:rsidP="004D405F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Nr seryjny</w:t>
      </w:r>
      <w:r>
        <w:rPr>
          <w:rFonts w:ascii="Times New Roman" w:hAnsi="Times New Roman"/>
        </w:rPr>
        <w:t xml:space="preserve">  </w:t>
      </w:r>
      <w:r w:rsidR="004D405F" w:rsidRPr="00926EDD">
        <w:rPr>
          <w:rFonts w:ascii="Lato" w:eastAsia="Times New Roman" w:hAnsi="Lato" w:cs="Calibri"/>
          <w:color w:val="1F497D"/>
          <w:sz w:val="20"/>
          <w:szCs w:val="20"/>
          <w:lang w:eastAsia="pl-PL"/>
        </w:rPr>
        <w:t>(</w:t>
      </w:r>
      <w:r w:rsidR="004D405F" w:rsidRPr="00926EDD">
        <w:rPr>
          <w:rFonts w:ascii="Times New Roman" w:hAnsi="Times New Roman"/>
        </w:rPr>
        <w:t>CRO) 340E62193011A210810946</w:t>
      </w:r>
    </w:p>
    <w:p w14:paraId="0E753BFD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428B178D" w14:textId="77777777" w:rsidR="003360CC" w:rsidRPr="005C44FF" w:rsidRDefault="003360CC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Rodzaj czynnika-R32</w:t>
      </w:r>
    </w:p>
    <w:p w14:paraId="6D13505D" w14:textId="77777777" w:rsidR="003360CC" w:rsidRDefault="001741E2" w:rsidP="003360CC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Ilość czynnika-  0,55</w:t>
      </w:r>
      <w:r w:rsidR="003360CC">
        <w:rPr>
          <w:rFonts w:ascii="Times New Roman" w:hAnsi="Times New Roman"/>
        </w:rPr>
        <w:t xml:space="preserve"> </w:t>
      </w:r>
      <w:r w:rsidR="003360CC" w:rsidRPr="005C44FF">
        <w:rPr>
          <w:rFonts w:ascii="Times New Roman" w:hAnsi="Times New Roman"/>
        </w:rPr>
        <w:t xml:space="preserve"> kg</w:t>
      </w:r>
    </w:p>
    <w:p w14:paraId="18FEFF51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09957FE6" w14:textId="77777777" w:rsidR="003360CC" w:rsidRDefault="003360CC" w:rsidP="003360CC">
      <w:pPr>
        <w:pStyle w:val="Bezodstpw"/>
        <w:rPr>
          <w:rFonts w:ascii="Times New Roman" w:hAnsi="Times New Roman"/>
          <w:b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3360CC">
        <w:rPr>
          <w:rFonts w:ascii="Times New Roman" w:hAnsi="Times New Roman"/>
          <w:b/>
        </w:rPr>
        <w:t>NIE</w:t>
      </w:r>
    </w:p>
    <w:p w14:paraId="47585A3E" w14:textId="77777777" w:rsidR="00917981" w:rsidRPr="005C44FF" w:rsidRDefault="00917981" w:rsidP="00917981">
      <w:pPr>
        <w:pStyle w:val="Bezodstpw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Jednostka wewnętrzna</w:t>
      </w:r>
    </w:p>
    <w:p w14:paraId="238AE580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- 1 sztuka – zamontowana w pomieszczeniu serwerowni (parter)</w:t>
      </w:r>
    </w:p>
    <w:p w14:paraId="22932556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Nazwa-</w:t>
      </w:r>
      <w:r w:rsidRPr="007A66C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RACHU</w:t>
      </w:r>
    </w:p>
    <w:p w14:paraId="020C12D0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Model</w:t>
      </w:r>
      <w:r>
        <w:rPr>
          <w:rFonts w:ascii="Times New Roman" w:hAnsi="Times New Roman"/>
        </w:rPr>
        <w:t>-</w:t>
      </w:r>
      <w:r w:rsidRPr="009179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U26XiR14</w:t>
      </w:r>
    </w:p>
    <w:p w14:paraId="243A5C61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Data produkcji -2022</w:t>
      </w:r>
      <w:r w:rsidRPr="005C44FF">
        <w:rPr>
          <w:rFonts w:ascii="Times New Roman" w:hAnsi="Times New Roman"/>
        </w:rPr>
        <w:t>r</w:t>
      </w:r>
    </w:p>
    <w:p w14:paraId="6DF6AC29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Rodzaj czynnika- R32</w:t>
      </w:r>
    </w:p>
    <w:p w14:paraId="2B379735" w14:textId="77777777" w:rsidR="00917981" w:rsidRPr="005C44FF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5C44FF">
        <w:rPr>
          <w:rFonts w:ascii="Times New Roman" w:hAnsi="Times New Roman"/>
        </w:rPr>
        <w:t>Ilość czynnika</w:t>
      </w:r>
      <w:r>
        <w:rPr>
          <w:rFonts w:ascii="Times New Roman" w:hAnsi="Times New Roman"/>
        </w:rPr>
        <w:t xml:space="preserve"> - 0.7</w:t>
      </w:r>
      <w:r w:rsidRPr="005C44FF">
        <w:rPr>
          <w:rFonts w:ascii="Times New Roman" w:hAnsi="Times New Roman"/>
        </w:rPr>
        <w:t xml:space="preserve"> kg</w:t>
      </w:r>
    </w:p>
    <w:p w14:paraId="0EB09EE7" w14:textId="77777777" w:rsidR="0080786A" w:rsidRDefault="0080786A" w:rsidP="0080786A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C3C2D">
        <w:rPr>
          <w:rFonts w:ascii="Times New Roman" w:hAnsi="Times New Roman"/>
        </w:rPr>
        <w:t>Serwis</w:t>
      </w:r>
      <w:r>
        <w:rPr>
          <w:rFonts w:ascii="Times New Roman" w:hAnsi="Times New Roman"/>
        </w:rPr>
        <w:t>– co 6 miesięcy</w:t>
      </w:r>
    </w:p>
    <w:p w14:paraId="28CCC4CF" w14:textId="77777777" w:rsidR="00917981" w:rsidRPr="00410A43" w:rsidRDefault="00917981" w:rsidP="00917981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- U</w:t>
      </w:r>
      <w:r w:rsidRPr="00410A43">
        <w:rPr>
          <w:rFonts w:ascii="Times New Roman" w:hAnsi="Times New Roman"/>
        </w:rPr>
        <w:t>rządzenie podlega  „CRO”-</w:t>
      </w:r>
      <w:r>
        <w:rPr>
          <w:rFonts w:ascii="Times New Roman" w:hAnsi="Times New Roman"/>
        </w:rPr>
        <w:t xml:space="preserve"> </w:t>
      </w:r>
      <w:r w:rsidRPr="00E61F5A">
        <w:rPr>
          <w:rFonts w:ascii="Times New Roman" w:hAnsi="Times New Roman"/>
          <w:b/>
        </w:rPr>
        <w:t>NIE</w:t>
      </w:r>
    </w:p>
    <w:p w14:paraId="52A6F837" w14:textId="77777777" w:rsidR="00324F9A" w:rsidRDefault="00324F9A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6A8D269A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5.0 </w:t>
      </w:r>
      <w:r w:rsidRPr="00BA4909">
        <w:rPr>
          <w:rFonts w:ascii="Times New Roman" w:hAnsi="Times New Roman"/>
          <w:b/>
          <w:sz w:val="24"/>
          <w:szCs w:val="24"/>
        </w:rPr>
        <w:t>Wniosek</w:t>
      </w:r>
      <w:r>
        <w:rPr>
          <w:rFonts w:ascii="Times New Roman" w:hAnsi="Times New Roman"/>
          <w:sz w:val="24"/>
          <w:szCs w:val="24"/>
        </w:rPr>
        <w:t>:</w:t>
      </w:r>
    </w:p>
    <w:p w14:paraId="440ECCDE" w14:textId="77777777" w:rsidR="00524361" w:rsidRDefault="00524361" w:rsidP="003360CC">
      <w:pPr>
        <w:pStyle w:val="Bezodstpw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Urządzenia zamontowane na dachu budynku A i B </w:t>
      </w:r>
      <w:r w:rsidR="003360CC">
        <w:rPr>
          <w:rFonts w:ascii="Times New Roman" w:hAnsi="Times New Roman"/>
          <w:b/>
          <w:sz w:val="24"/>
          <w:szCs w:val="24"/>
        </w:rPr>
        <w:t xml:space="preserve">NIE PODLEGAJĄ </w:t>
      </w:r>
      <w:r>
        <w:rPr>
          <w:rFonts w:ascii="Times New Roman" w:hAnsi="Times New Roman"/>
          <w:sz w:val="24"/>
          <w:szCs w:val="24"/>
        </w:rPr>
        <w:t xml:space="preserve"> rejestracji w Centralnym    rejestrze opera</w:t>
      </w:r>
      <w:r w:rsidR="003360CC">
        <w:rPr>
          <w:rFonts w:ascii="Times New Roman" w:hAnsi="Times New Roman"/>
          <w:sz w:val="24"/>
          <w:szCs w:val="24"/>
        </w:rPr>
        <w:t>torów  ( dla czynnika R32 wynosi 7.4</w:t>
      </w:r>
      <w:r>
        <w:rPr>
          <w:rFonts w:ascii="Times New Roman" w:hAnsi="Times New Roman"/>
          <w:sz w:val="24"/>
          <w:szCs w:val="24"/>
        </w:rPr>
        <w:t xml:space="preserve"> kg),</w:t>
      </w:r>
      <w:r w:rsidRPr="002C52B7">
        <w:rPr>
          <w:rFonts w:ascii="Times New Roman" w:hAnsi="Times New Roman"/>
        </w:rPr>
        <w:t xml:space="preserve"> </w:t>
      </w:r>
    </w:p>
    <w:p w14:paraId="06D64235" w14:textId="77777777" w:rsidR="003360CC" w:rsidRDefault="003360CC" w:rsidP="00524361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64B6B1C2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4FCE5CC2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3AC94CED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579900C1" w14:textId="77777777" w:rsidR="00524361" w:rsidRDefault="00524361" w:rsidP="00524361">
      <w:pPr>
        <w:pStyle w:val="Bezodstpw"/>
        <w:rPr>
          <w:rFonts w:ascii="Times New Roman" w:hAnsi="Times New Roman"/>
          <w:sz w:val="24"/>
          <w:szCs w:val="24"/>
        </w:rPr>
      </w:pPr>
    </w:p>
    <w:p w14:paraId="23BED218" w14:textId="77777777" w:rsidR="00065684" w:rsidRPr="004A5D80" w:rsidRDefault="00065684" w:rsidP="00F7524C">
      <w:pPr>
        <w:autoSpaceDE w:val="0"/>
        <w:autoSpaceDN w:val="0"/>
        <w:adjustRightInd w:val="0"/>
        <w:spacing w:line="240" w:lineRule="auto"/>
      </w:pPr>
    </w:p>
    <w:sectPr w:rsidR="00065684" w:rsidRPr="004A5D80" w:rsidSect="007B6454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2" w:right="1134" w:bottom="1418" w:left="1418" w:header="567" w:footer="85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D09E1" w14:textId="77777777" w:rsidR="00FE4FFF" w:rsidRDefault="00FE4FFF" w:rsidP="00A47EBD">
      <w:pPr>
        <w:spacing w:line="240" w:lineRule="auto"/>
      </w:pPr>
      <w:r>
        <w:separator/>
      </w:r>
    </w:p>
  </w:endnote>
  <w:endnote w:type="continuationSeparator" w:id="0">
    <w:p w14:paraId="35EA3CDD" w14:textId="77777777" w:rsidR="00FE4FFF" w:rsidRDefault="00FE4FFF" w:rsidP="00A47E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Lato">
    <w:altName w:val="Times New Roman"/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A9A1" w14:textId="77777777" w:rsidR="00EC1B5B" w:rsidRPr="00B50F0C" w:rsidRDefault="00EC1B5B" w:rsidP="0069585B">
    <w:pPr>
      <w:pStyle w:val="Stopka"/>
      <w:pBdr>
        <w:top w:val="single" w:sz="6" w:space="0" w:color="auto"/>
      </w:pBdr>
      <w:jc w:val="center"/>
      <w:rPr>
        <w:rFonts w:ascii="Arial Narrow" w:hAnsi="Arial Narrow"/>
        <w:i/>
        <w:sz w:val="20"/>
      </w:rPr>
    </w:pPr>
    <w:r w:rsidRPr="00B50F0C">
      <w:rPr>
        <w:rStyle w:val="Numerstrony"/>
        <w:rFonts w:ascii="Arial Narrow" w:hAnsi="Arial Narrow"/>
        <w:i/>
        <w:sz w:val="20"/>
      </w:rPr>
      <w:t>-</w:t>
    </w:r>
    <w:r w:rsidR="006255D7" w:rsidRPr="00B50F0C">
      <w:rPr>
        <w:rStyle w:val="Numerstrony"/>
        <w:rFonts w:ascii="Arial Narrow" w:hAnsi="Arial Narrow"/>
        <w:i/>
        <w:sz w:val="20"/>
      </w:rPr>
      <w:fldChar w:fldCharType="begin"/>
    </w:r>
    <w:r w:rsidRPr="00B50F0C">
      <w:rPr>
        <w:rStyle w:val="Numerstrony"/>
        <w:rFonts w:ascii="Arial Narrow" w:hAnsi="Arial Narrow"/>
        <w:i/>
        <w:sz w:val="20"/>
      </w:rPr>
      <w:instrText xml:space="preserve"> PAGE </w:instrText>
    </w:r>
    <w:r w:rsidR="006255D7" w:rsidRPr="00B50F0C">
      <w:rPr>
        <w:rStyle w:val="Numerstrony"/>
        <w:rFonts w:ascii="Arial Narrow" w:hAnsi="Arial Narrow"/>
        <w:i/>
        <w:sz w:val="20"/>
      </w:rPr>
      <w:fldChar w:fldCharType="separate"/>
    </w:r>
    <w:r w:rsidR="007A127F">
      <w:rPr>
        <w:rStyle w:val="Numerstrony"/>
        <w:rFonts w:ascii="Arial Narrow" w:hAnsi="Arial Narrow"/>
        <w:i/>
        <w:noProof/>
        <w:sz w:val="20"/>
      </w:rPr>
      <w:t>4</w:t>
    </w:r>
    <w:r w:rsidR="006255D7" w:rsidRPr="00B50F0C">
      <w:rPr>
        <w:rStyle w:val="Numerstrony"/>
        <w:rFonts w:ascii="Arial Narrow" w:hAnsi="Arial Narrow"/>
        <w:i/>
        <w:sz w:val="20"/>
      </w:rPr>
      <w:fldChar w:fldCharType="end"/>
    </w:r>
    <w:r w:rsidRPr="00B50F0C">
      <w:rPr>
        <w:rStyle w:val="Numerstrony"/>
        <w:rFonts w:ascii="Arial Narrow" w:hAnsi="Arial Narrow"/>
        <w:i/>
        <w:sz w:val="20"/>
      </w:rPr>
      <w:t>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34222" w14:textId="77777777" w:rsidR="00EC1B5B" w:rsidRDefault="007A127F" w:rsidP="0069585B">
    <w:pPr>
      <w:pStyle w:val="Nagwek8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F827C62" wp14:editId="1BEA61F8">
              <wp:simplePos x="0" y="0"/>
              <wp:positionH relativeFrom="column">
                <wp:posOffset>118110</wp:posOffset>
              </wp:positionH>
              <wp:positionV relativeFrom="paragraph">
                <wp:posOffset>-58420</wp:posOffset>
              </wp:positionV>
              <wp:extent cx="5829300" cy="0"/>
              <wp:effectExtent l="13335" t="8255" r="5715" b="1079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D1563C" id="Line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pt,-4.6pt" to="468.3pt,-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DsfEA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" strokeweight=".25pt"/>
          </w:pict>
        </mc:Fallback>
      </mc:AlternateContent>
    </w:r>
    <w:r w:rsidR="00EC1B5B">
      <w:rPr>
        <w:rFonts w:ascii="Arial Narrow" w:hAnsi="Arial Narrow"/>
        <w:b w:val="0"/>
        <w:color w:val="808080"/>
        <w:sz w:val="20"/>
      </w:rPr>
      <w:t xml:space="preserve">miejsce i data opracowania: </w:t>
    </w:r>
    <w:r w:rsidR="00EC1B5B" w:rsidRPr="00B50F0C">
      <w:rPr>
        <w:rFonts w:ascii="Arial Narrow" w:hAnsi="Arial Narrow"/>
        <w:b w:val="0"/>
        <w:color w:val="808080"/>
        <w:sz w:val="20"/>
      </w:rPr>
      <w:t xml:space="preserve">Gdynia, </w:t>
    </w:r>
    <w:r w:rsidR="00F7524C">
      <w:rPr>
        <w:rFonts w:ascii="Arial Narrow" w:hAnsi="Arial Narrow"/>
        <w:b w:val="0"/>
        <w:color w:val="808080"/>
        <w:sz w:val="20"/>
      </w:rPr>
      <w:t>20</w:t>
    </w:r>
    <w:r w:rsidR="00EC1B5B">
      <w:rPr>
        <w:rFonts w:ascii="Arial Narrow" w:hAnsi="Arial Narrow"/>
        <w:b w:val="0"/>
        <w:color w:val="808080"/>
        <w:sz w:val="20"/>
      </w:rPr>
      <w:t xml:space="preserve"> </w:t>
    </w:r>
    <w:r w:rsidR="00F7524C">
      <w:rPr>
        <w:rFonts w:ascii="Arial Narrow" w:hAnsi="Arial Narrow"/>
        <w:b w:val="0"/>
        <w:color w:val="808080"/>
        <w:sz w:val="20"/>
      </w:rPr>
      <w:t>września</w:t>
    </w:r>
    <w:r w:rsidR="00EC1B5B">
      <w:rPr>
        <w:rFonts w:ascii="Arial Narrow" w:hAnsi="Arial Narrow"/>
        <w:b w:val="0"/>
        <w:color w:val="808080"/>
        <w:sz w:val="20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E1FBC" w14:textId="77777777" w:rsidR="00FE4FFF" w:rsidRDefault="00FE4FFF" w:rsidP="00A47EBD">
      <w:pPr>
        <w:spacing w:line="240" w:lineRule="auto"/>
      </w:pPr>
      <w:r>
        <w:separator/>
      </w:r>
    </w:p>
  </w:footnote>
  <w:footnote w:type="continuationSeparator" w:id="0">
    <w:p w14:paraId="5B0160D4" w14:textId="77777777" w:rsidR="00FE4FFF" w:rsidRDefault="00FE4FFF" w:rsidP="00A47E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0EB38" w14:textId="68E12AAE" w:rsidR="00EC1B5B" w:rsidRPr="000B33B2" w:rsidRDefault="00EC1B5B" w:rsidP="00C02CD4">
    <w:pPr>
      <w:autoSpaceDE w:val="0"/>
      <w:autoSpaceDN w:val="0"/>
      <w:adjustRightInd w:val="0"/>
      <w:ind w:left="2160" w:hanging="2160"/>
      <w:jc w:val="right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038EB" w14:textId="15C60602" w:rsidR="00EC1B5B" w:rsidRPr="001A513C" w:rsidRDefault="00EC1B5B" w:rsidP="00C2300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2">
      <w:start w:val="1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decimal"/>
      <w:lvlText w:val="%2.%3.%4.%5"/>
      <w:lvlJc w:val="left"/>
      <w:pPr>
        <w:tabs>
          <w:tab w:val="num" w:pos="3696"/>
        </w:tabs>
        <w:ind w:left="3696" w:hanging="39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>
      <w:start w:val="3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7"/>
      <w:numFmt w:val="bullet"/>
      <w:lvlText w:val="–"/>
      <w:lvlJc w:val="left"/>
      <w:pPr>
        <w:tabs>
          <w:tab w:val="num" w:pos="6660"/>
        </w:tabs>
        <w:ind w:left="6660" w:hanging="360"/>
      </w:pPr>
      <w:rPr>
        <w:rFonts w:ascii="Times New Roman" w:hAnsi="Times New Roman"/>
      </w:rPr>
    </w:lvl>
  </w:abstractNum>
  <w:abstractNum w:abstractNumId="3" w15:restartNumberingAfterBreak="0">
    <w:nsid w:val="03FD2461"/>
    <w:multiLevelType w:val="hybridMultilevel"/>
    <w:tmpl w:val="F6AA8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51621"/>
    <w:multiLevelType w:val="hybridMultilevel"/>
    <w:tmpl w:val="6CB82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9A52A6"/>
    <w:multiLevelType w:val="hybridMultilevel"/>
    <w:tmpl w:val="E954C65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C4B48C4"/>
    <w:multiLevelType w:val="hybridMultilevel"/>
    <w:tmpl w:val="90DA6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BF09E3"/>
    <w:multiLevelType w:val="hybridMultilevel"/>
    <w:tmpl w:val="7D4E810E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5701B23"/>
    <w:multiLevelType w:val="hybridMultilevel"/>
    <w:tmpl w:val="7096B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C6051"/>
    <w:multiLevelType w:val="hybridMultilevel"/>
    <w:tmpl w:val="7AB012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5120AD"/>
    <w:multiLevelType w:val="hybridMultilevel"/>
    <w:tmpl w:val="81DE8D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066B1B"/>
    <w:multiLevelType w:val="hybridMultilevel"/>
    <w:tmpl w:val="4EBACC26"/>
    <w:lvl w:ilvl="0" w:tplc="04150001">
      <w:start w:val="1"/>
      <w:numFmt w:val="bullet"/>
      <w:lvlText w:val=""/>
      <w:lvlJc w:val="left"/>
      <w:pPr>
        <w:ind w:left="14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1B2F0F95"/>
    <w:multiLevelType w:val="hybridMultilevel"/>
    <w:tmpl w:val="0C34A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DEE734F"/>
    <w:multiLevelType w:val="hybridMultilevel"/>
    <w:tmpl w:val="9FCCF55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E4580B"/>
    <w:multiLevelType w:val="hybridMultilevel"/>
    <w:tmpl w:val="DD628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E08B1"/>
    <w:multiLevelType w:val="hybridMultilevel"/>
    <w:tmpl w:val="253CD7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9865D0"/>
    <w:multiLevelType w:val="singleLevel"/>
    <w:tmpl w:val="7AF468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BBD336B"/>
    <w:multiLevelType w:val="hybridMultilevel"/>
    <w:tmpl w:val="7410EE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D2E07FE"/>
    <w:multiLevelType w:val="hybridMultilevel"/>
    <w:tmpl w:val="8084A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4F4EBD"/>
    <w:multiLevelType w:val="hybridMultilevel"/>
    <w:tmpl w:val="09DE01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910764"/>
    <w:multiLevelType w:val="hybridMultilevel"/>
    <w:tmpl w:val="5C20C5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406DF4"/>
    <w:multiLevelType w:val="multilevel"/>
    <w:tmpl w:val="D10C60D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272"/>
        </w:tabs>
        <w:ind w:left="4272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340"/>
        </w:tabs>
        <w:ind w:left="534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16"/>
        </w:tabs>
        <w:ind w:left="7116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84"/>
        </w:tabs>
        <w:ind w:left="8184" w:hanging="2520"/>
      </w:pPr>
      <w:rPr>
        <w:rFonts w:cs="Times New Roman" w:hint="default"/>
      </w:rPr>
    </w:lvl>
  </w:abstractNum>
  <w:abstractNum w:abstractNumId="22" w15:restartNumberingAfterBreak="0">
    <w:nsid w:val="346B2095"/>
    <w:multiLevelType w:val="hybridMultilevel"/>
    <w:tmpl w:val="4846FCC6"/>
    <w:lvl w:ilvl="0" w:tplc="6BF64C58">
      <w:start w:val="2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3" w15:restartNumberingAfterBreak="0">
    <w:nsid w:val="39826CB6"/>
    <w:multiLevelType w:val="hybridMultilevel"/>
    <w:tmpl w:val="B846D72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DF196A"/>
    <w:multiLevelType w:val="hybridMultilevel"/>
    <w:tmpl w:val="37A08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D67CAB"/>
    <w:multiLevelType w:val="multilevel"/>
    <w:tmpl w:val="0EC4D0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422966C7"/>
    <w:multiLevelType w:val="multilevel"/>
    <w:tmpl w:val="4C142540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7" w15:restartNumberingAfterBreak="0">
    <w:nsid w:val="446B76E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49CB24A0"/>
    <w:multiLevelType w:val="hybridMultilevel"/>
    <w:tmpl w:val="6F3E23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2C368B"/>
    <w:multiLevelType w:val="hybridMultilevel"/>
    <w:tmpl w:val="85AA4D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E1E1E5A"/>
    <w:multiLevelType w:val="hybridMultilevel"/>
    <w:tmpl w:val="5A028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9A256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55462631"/>
    <w:multiLevelType w:val="hybridMultilevel"/>
    <w:tmpl w:val="BF967B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CB117E"/>
    <w:multiLevelType w:val="hybridMultilevel"/>
    <w:tmpl w:val="A4F26E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B4750"/>
    <w:multiLevelType w:val="hybridMultilevel"/>
    <w:tmpl w:val="099A941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93516B6"/>
    <w:multiLevelType w:val="hybridMultilevel"/>
    <w:tmpl w:val="FEA82B60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6" w15:restartNumberingAfterBreak="0">
    <w:nsid w:val="595721F8"/>
    <w:multiLevelType w:val="hybridMultilevel"/>
    <w:tmpl w:val="C9F0B3A4"/>
    <w:lvl w:ilvl="0" w:tplc="13B43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B174E9F"/>
    <w:multiLevelType w:val="hybridMultilevel"/>
    <w:tmpl w:val="249868B2"/>
    <w:lvl w:ilvl="0" w:tplc="04150015">
      <w:start w:val="1"/>
      <w:numFmt w:val="upperLetter"/>
      <w:lvlText w:val="%1."/>
      <w:lvlJc w:val="left"/>
      <w:pPr>
        <w:ind w:left="32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8" w15:restartNumberingAfterBreak="0">
    <w:nsid w:val="62B16B4A"/>
    <w:multiLevelType w:val="multilevel"/>
    <w:tmpl w:val="8F5670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61B6D27"/>
    <w:multiLevelType w:val="multilevel"/>
    <w:tmpl w:val="7D0A6442"/>
    <w:lvl w:ilvl="0">
      <w:start w:val="7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40" w15:restartNumberingAfterBreak="0">
    <w:nsid w:val="69F82054"/>
    <w:multiLevelType w:val="hybridMultilevel"/>
    <w:tmpl w:val="BF7ED67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BA3AFE"/>
    <w:multiLevelType w:val="hybridMultilevel"/>
    <w:tmpl w:val="C576CC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403EA0"/>
    <w:multiLevelType w:val="hybridMultilevel"/>
    <w:tmpl w:val="6032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0360FF"/>
    <w:multiLevelType w:val="hybridMultilevel"/>
    <w:tmpl w:val="D646C922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216196D"/>
    <w:multiLevelType w:val="multilevel"/>
    <w:tmpl w:val="36DC2750"/>
    <w:lvl w:ilvl="0">
      <w:start w:val="4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45" w15:restartNumberingAfterBreak="0">
    <w:nsid w:val="73E43070"/>
    <w:multiLevelType w:val="hybridMultilevel"/>
    <w:tmpl w:val="ED486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78742EF"/>
    <w:multiLevelType w:val="hybridMultilevel"/>
    <w:tmpl w:val="167ABC4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C1511EA"/>
    <w:multiLevelType w:val="hybridMultilevel"/>
    <w:tmpl w:val="AB2C57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72269098">
    <w:abstractNumId w:val="17"/>
  </w:num>
  <w:num w:numId="2" w16cid:durableId="1858016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 w16cid:durableId="111287880">
    <w:abstractNumId w:val="5"/>
  </w:num>
  <w:num w:numId="4" w16cid:durableId="1251155794">
    <w:abstractNumId w:val="13"/>
  </w:num>
  <w:num w:numId="5" w16cid:durableId="2037802808">
    <w:abstractNumId w:val="22"/>
  </w:num>
  <w:num w:numId="6" w16cid:durableId="1934387336">
    <w:abstractNumId w:val="42"/>
  </w:num>
  <w:num w:numId="7" w16cid:durableId="520171164">
    <w:abstractNumId w:val="7"/>
  </w:num>
  <w:num w:numId="8" w16cid:durableId="1852640431">
    <w:abstractNumId w:val="35"/>
  </w:num>
  <w:num w:numId="9" w16cid:durableId="446630251">
    <w:abstractNumId w:val="14"/>
  </w:num>
  <w:num w:numId="10" w16cid:durableId="1530946322">
    <w:abstractNumId w:val="24"/>
  </w:num>
  <w:num w:numId="11" w16cid:durableId="128977690">
    <w:abstractNumId w:val="18"/>
  </w:num>
  <w:num w:numId="12" w16cid:durableId="1757436921">
    <w:abstractNumId w:val="46"/>
  </w:num>
  <w:num w:numId="13" w16cid:durableId="731663095">
    <w:abstractNumId w:val="27"/>
  </w:num>
  <w:num w:numId="14" w16cid:durableId="144858771">
    <w:abstractNumId w:val="45"/>
  </w:num>
  <w:num w:numId="15" w16cid:durableId="515459476">
    <w:abstractNumId w:val="16"/>
  </w:num>
  <w:num w:numId="16" w16cid:durableId="1921212446">
    <w:abstractNumId w:val="1"/>
  </w:num>
  <w:num w:numId="17" w16cid:durableId="512454134">
    <w:abstractNumId w:val="2"/>
  </w:num>
  <w:num w:numId="18" w16cid:durableId="1685547316">
    <w:abstractNumId w:val="43"/>
  </w:num>
  <w:num w:numId="19" w16cid:durableId="98070647">
    <w:abstractNumId w:val="3"/>
  </w:num>
  <w:num w:numId="20" w16cid:durableId="2027630672">
    <w:abstractNumId w:val="10"/>
  </w:num>
  <w:num w:numId="21" w16cid:durableId="107356053">
    <w:abstractNumId w:val="34"/>
  </w:num>
  <w:num w:numId="22" w16cid:durableId="1217428991">
    <w:abstractNumId w:val="44"/>
  </w:num>
  <w:num w:numId="23" w16cid:durableId="1863125738">
    <w:abstractNumId w:val="36"/>
  </w:num>
  <w:num w:numId="24" w16cid:durableId="682048235">
    <w:abstractNumId w:val="26"/>
  </w:num>
  <w:num w:numId="25" w16cid:durableId="84425430">
    <w:abstractNumId w:val="4"/>
  </w:num>
  <w:num w:numId="26" w16cid:durableId="1987010294">
    <w:abstractNumId w:val="8"/>
  </w:num>
  <w:num w:numId="27" w16cid:durableId="569846599">
    <w:abstractNumId w:val="39"/>
  </w:num>
  <w:num w:numId="28" w16cid:durableId="1037773133">
    <w:abstractNumId w:val="33"/>
  </w:num>
  <w:num w:numId="29" w16cid:durableId="1191721252">
    <w:abstractNumId w:val="21"/>
  </w:num>
  <w:num w:numId="30" w16cid:durableId="926427888">
    <w:abstractNumId w:val="23"/>
  </w:num>
  <w:num w:numId="31" w16cid:durableId="73020213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471936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0571879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0650590">
    <w:abstractNumId w:val="41"/>
  </w:num>
  <w:num w:numId="35" w16cid:durableId="1783911390">
    <w:abstractNumId w:val="19"/>
  </w:num>
  <w:num w:numId="36" w16cid:durableId="1122462939">
    <w:abstractNumId w:val="32"/>
  </w:num>
  <w:num w:numId="37" w16cid:durableId="927494548">
    <w:abstractNumId w:val="30"/>
  </w:num>
  <w:num w:numId="38" w16cid:durableId="767501582">
    <w:abstractNumId w:val="31"/>
  </w:num>
  <w:num w:numId="39" w16cid:durableId="1939411325">
    <w:abstractNumId w:val="20"/>
  </w:num>
  <w:num w:numId="40" w16cid:durableId="797801958">
    <w:abstractNumId w:val="6"/>
  </w:num>
  <w:num w:numId="41" w16cid:durableId="1927376823">
    <w:abstractNumId w:val="12"/>
  </w:num>
  <w:num w:numId="42" w16cid:durableId="2000647533">
    <w:abstractNumId w:val="9"/>
  </w:num>
  <w:num w:numId="43" w16cid:durableId="1478953306">
    <w:abstractNumId w:val="47"/>
  </w:num>
  <w:num w:numId="44" w16cid:durableId="345525008">
    <w:abstractNumId w:val="29"/>
  </w:num>
  <w:num w:numId="45" w16cid:durableId="1178428709">
    <w:abstractNumId w:val="11"/>
  </w:num>
  <w:num w:numId="46" w16cid:durableId="178127669">
    <w:abstractNumId w:val="38"/>
  </w:num>
  <w:num w:numId="47" w16cid:durableId="796948712">
    <w:abstractNumId w:val="37"/>
  </w:num>
  <w:num w:numId="48" w16cid:durableId="5487614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0B9"/>
    <w:rsid w:val="0000122C"/>
    <w:rsid w:val="00001B51"/>
    <w:rsid w:val="0000316E"/>
    <w:rsid w:val="000048E9"/>
    <w:rsid w:val="0000615E"/>
    <w:rsid w:val="000079E9"/>
    <w:rsid w:val="000100C4"/>
    <w:rsid w:val="00010ACC"/>
    <w:rsid w:val="0001642F"/>
    <w:rsid w:val="00021821"/>
    <w:rsid w:val="00022686"/>
    <w:rsid w:val="00022A09"/>
    <w:rsid w:val="00022B78"/>
    <w:rsid w:val="00022CF1"/>
    <w:rsid w:val="00023D25"/>
    <w:rsid w:val="00024D93"/>
    <w:rsid w:val="00027561"/>
    <w:rsid w:val="000306F1"/>
    <w:rsid w:val="00030FB2"/>
    <w:rsid w:val="00033E15"/>
    <w:rsid w:val="00034382"/>
    <w:rsid w:val="00034F9E"/>
    <w:rsid w:val="00034FEA"/>
    <w:rsid w:val="0003515D"/>
    <w:rsid w:val="00035C0E"/>
    <w:rsid w:val="00035E0B"/>
    <w:rsid w:val="0004329A"/>
    <w:rsid w:val="00043E27"/>
    <w:rsid w:val="00043FD8"/>
    <w:rsid w:val="0004561E"/>
    <w:rsid w:val="00046089"/>
    <w:rsid w:val="00046836"/>
    <w:rsid w:val="000516D3"/>
    <w:rsid w:val="00051AE9"/>
    <w:rsid w:val="000535C6"/>
    <w:rsid w:val="00055200"/>
    <w:rsid w:val="000556ED"/>
    <w:rsid w:val="00056947"/>
    <w:rsid w:val="00056A52"/>
    <w:rsid w:val="00061F85"/>
    <w:rsid w:val="0006361B"/>
    <w:rsid w:val="00065684"/>
    <w:rsid w:val="00065CE2"/>
    <w:rsid w:val="00070041"/>
    <w:rsid w:val="00071802"/>
    <w:rsid w:val="000765D0"/>
    <w:rsid w:val="0007667B"/>
    <w:rsid w:val="000801F4"/>
    <w:rsid w:val="00080263"/>
    <w:rsid w:val="00080BFD"/>
    <w:rsid w:val="00082945"/>
    <w:rsid w:val="00083C5F"/>
    <w:rsid w:val="0008631A"/>
    <w:rsid w:val="000868E0"/>
    <w:rsid w:val="00086D07"/>
    <w:rsid w:val="00094EEA"/>
    <w:rsid w:val="00095B17"/>
    <w:rsid w:val="000973F4"/>
    <w:rsid w:val="000977B6"/>
    <w:rsid w:val="000A1486"/>
    <w:rsid w:val="000A50C5"/>
    <w:rsid w:val="000A5A98"/>
    <w:rsid w:val="000A6802"/>
    <w:rsid w:val="000A6D2F"/>
    <w:rsid w:val="000B1F6B"/>
    <w:rsid w:val="000B33B2"/>
    <w:rsid w:val="000B3C2D"/>
    <w:rsid w:val="000B489C"/>
    <w:rsid w:val="000B549E"/>
    <w:rsid w:val="000C134C"/>
    <w:rsid w:val="000C4BAE"/>
    <w:rsid w:val="000C57AC"/>
    <w:rsid w:val="000C5B0B"/>
    <w:rsid w:val="000D19A4"/>
    <w:rsid w:val="000D1DDC"/>
    <w:rsid w:val="000D31EE"/>
    <w:rsid w:val="000D468E"/>
    <w:rsid w:val="000D4C6A"/>
    <w:rsid w:val="000D6339"/>
    <w:rsid w:val="000D6C58"/>
    <w:rsid w:val="000E3A9A"/>
    <w:rsid w:val="000E5402"/>
    <w:rsid w:val="000E5F0F"/>
    <w:rsid w:val="000E6BE8"/>
    <w:rsid w:val="000E709C"/>
    <w:rsid w:val="000F0DB6"/>
    <w:rsid w:val="000F319F"/>
    <w:rsid w:val="000F5703"/>
    <w:rsid w:val="00100483"/>
    <w:rsid w:val="00100FCE"/>
    <w:rsid w:val="001016E3"/>
    <w:rsid w:val="00103F82"/>
    <w:rsid w:val="00103F89"/>
    <w:rsid w:val="0010434E"/>
    <w:rsid w:val="00105026"/>
    <w:rsid w:val="001105F2"/>
    <w:rsid w:val="00110C38"/>
    <w:rsid w:val="00111361"/>
    <w:rsid w:val="00112642"/>
    <w:rsid w:val="00114A0D"/>
    <w:rsid w:val="00114D80"/>
    <w:rsid w:val="00115825"/>
    <w:rsid w:val="00115976"/>
    <w:rsid w:val="00115D23"/>
    <w:rsid w:val="001167CD"/>
    <w:rsid w:val="00121A4E"/>
    <w:rsid w:val="00125BD0"/>
    <w:rsid w:val="00131AF0"/>
    <w:rsid w:val="00131BBB"/>
    <w:rsid w:val="0013232B"/>
    <w:rsid w:val="00134DC4"/>
    <w:rsid w:val="00136D68"/>
    <w:rsid w:val="00140038"/>
    <w:rsid w:val="00140D14"/>
    <w:rsid w:val="0014168D"/>
    <w:rsid w:val="00141DA4"/>
    <w:rsid w:val="00142A2B"/>
    <w:rsid w:val="00143C3B"/>
    <w:rsid w:val="00144434"/>
    <w:rsid w:val="00146CA2"/>
    <w:rsid w:val="001479FB"/>
    <w:rsid w:val="001514B0"/>
    <w:rsid w:val="00151A8F"/>
    <w:rsid w:val="001522F3"/>
    <w:rsid w:val="00153BDC"/>
    <w:rsid w:val="00153D11"/>
    <w:rsid w:val="00154F0E"/>
    <w:rsid w:val="00155C10"/>
    <w:rsid w:val="00157EE2"/>
    <w:rsid w:val="001609ED"/>
    <w:rsid w:val="00161B8A"/>
    <w:rsid w:val="00163CD2"/>
    <w:rsid w:val="00164FEF"/>
    <w:rsid w:val="00167E96"/>
    <w:rsid w:val="001709D5"/>
    <w:rsid w:val="00171206"/>
    <w:rsid w:val="00171734"/>
    <w:rsid w:val="00172FA5"/>
    <w:rsid w:val="001741E2"/>
    <w:rsid w:val="00174C12"/>
    <w:rsid w:val="00175A2C"/>
    <w:rsid w:val="00176733"/>
    <w:rsid w:val="00181634"/>
    <w:rsid w:val="00185969"/>
    <w:rsid w:val="00187E74"/>
    <w:rsid w:val="00190110"/>
    <w:rsid w:val="00192893"/>
    <w:rsid w:val="00193E61"/>
    <w:rsid w:val="001958BD"/>
    <w:rsid w:val="001960C7"/>
    <w:rsid w:val="001966AE"/>
    <w:rsid w:val="001967F4"/>
    <w:rsid w:val="001976DA"/>
    <w:rsid w:val="001A1021"/>
    <w:rsid w:val="001A1182"/>
    <w:rsid w:val="001A141B"/>
    <w:rsid w:val="001A3661"/>
    <w:rsid w:val="001A513C"/>
    <w:rsid w:val="001A52C1"/>
    <w:rsid w:val="001A6332"/>
    <w:rsid w:val="001A6B95"/>
    <w:rsid w:val="001A6CC9"/>
    <w:rsid w:val="001A7E9D"/>
    <w:rsid w:val="001B3BA4"/>
    <w:rsid w:val="001B7A54"/>
    <w:rsid w:val="001B7CF9"/>
    <w:rsid w:val="001C0392"/>
    <w:rsid w:val="001C2E74"/>
    <w:rsid w:val="001C4A75"/>
    <w:rsid w:val="001C4D28"/>
    <w:rsid w:val="001D0060"/>
    <w:rsid w:val="001D00AE"/>
    <w:rsid w:val="001D0BC1"/>
    <w:rsid w:val="001D2674"/>
    <w:rsid w:val="001D27C8"/>
    <w:rsid w:val="001D2DA2"/>
    <w:rsid w:val="001D5825"/>
    <w:rsid w:val="001D5927"/>
    <w:rsid w:val="001D64A8"/>
    <w:rsid w:val="001D7532"/>
    <w:rsid w:val="001E2EBF"/>
    <w:rsid w:val="001E7D8D"/>
    <w:rsid w:val="001F0868"/>
    <w:rsid w:val="001F2352"/>
    <w:rsid w:val="001F2A36"/>
    <w:rsid w:val="001F394F"/>
    <w:rsid w:val="001F5CC1"/>
    <w:rsid w:val="001F664A"/>
    <w:rsid w:val="001F7EBB"/>
    <w:rsid w:val="00203E8F"/>
    <w:rsid w:val="002112B3"/>
    <w:rsid w:val="002121FC"/>
    <w:rsid w:val="00212438"/>
    <w:rsid w:val="00213C62"/>
    <w:rsid w:val="00221008"/>
    <w:rsid w:val="00221169"/>
    <w:rsid w:val="00221EC9"/>
    <w:rsid w:val="002225A3"/>
    <w:rsid w:val="002252C3"/>
    <w:rsid w:val="002260B5"/>
    <w:rsid w:val="002272B8"/>
    <w:rsid w:val="002329B1"/>
    <w:rsid w:val="00232D28"/>
    <w:rsid w:val="0023387F"/>
    <w:rsid w:val="00234160"/>
    <w:rsid w:val="00234367"/>
    <w:rsid w:val="00235A69"/>
    <w:rsid w:val="00237969"/>
    <w:rsid w:val="00237FAD"/>
    <w:rsid w:val="00242030"/>
    <w:rsid w:val="0024211A"/>
    <w:rsid w:val="00242D20"/>
    <w:rsid w:val="002435B3"/>
    <w:rsid w:val="0025045D"/>
    <w:rsid w:val="00250EBD"/>
    <w:rsid w:val="00261A89"/>
    <w:rsid w:val="002640F3"/>
    <w:rsid w:val="00264DCB"/>
    <w:rsid w:val="00266C8D"/>
    <w:rsid w:val="00270620"/>
    <w:rsid w:val="0027235F"/>
    <w:rsid w:val="0027323A"/>
    <w:rsid w:val="00273CEB"/>
    <w:rsid w:val="00275C2F"/>
    <w:rsid w:val="002776F6"/>
    <w:rsid w:val="002806F3"/>
    <w:rsid w:val="00280ABF"/>
    <w:rsid w:val="00282815"/>
    <w:rsid w:val="00282E61"/>
    <w:rsid w:val="00283007"/>
    <w:rsid w:val="00286466"/>
    <w:rsid w:val="00286EB0"/>
    <w:rsid w:val="002875AE"/>
    <w:rsid w:val="00297C1B"/>
    <w:rsid w:val="002A120F"/>
    <w:rsid w:val="002A1232"/>
    <w:rsid w:val="002A3395"/>
    <w:rsid w:val="002A56AB"/>
    <w:rsid w:val="002B02DA"/>
    <w:rsid w:val="002B0556"/>
    <w:rsid w:val="002B0630"/>
    <w:rsid w:val="002B7C17"/>
    <w:rsid w:val="002C2C12"/>
    <w:rsid w:val="002C2C8E"/>
    <w:rsid w:val="002C303F"/>
    <w:rsid w:val="002C4AAF"/>
    <w:rsid w:val="002C6FA4"/>
    <w:rsid w:val="002D070C"/>
    <w:rsid w:val="002D105B"/>
    <w:rsid w:val="002D1347"/>
    <w:rsid w:val="002D2785"/>
    <w:rsid w:val="002D3C2C"/>
    <w:rsid w:val="002E4DC4"/>
    <w:rsid w:val="002E5059"/>
    <w:rsid w:val="002E6897"/>
    <w:rsid w:val="002E68C8"/>
    <w:rsid w:val="002E7177"/>
    <w:rsid w:val="002E7DBF"/>
    <w:rsid w:val="002F249B"/>
    <w:rsid w:val="002F2C50"/>
    <w:rsid w:val="002F4138"/>
    <w:rsid w:val="002F49F3"/>
    <w:rsid w:val="002F66A3"/>
    <w:rsid w:val="002F6A57"/>
    <w:rsid w:val="00300DF9"/>
    <w:rsid w:val="00300FA3"/>
    <w:rsid w:val="003015A1"/>
    <w:rsid w:val="00301773"/>
    <w:rsid w:val="003067FB"/>
    <w:rsid w:val="0031037F"/>
    <w:rsid w:val="0031098F"/>
    <w:rsid w:val="003116EC"/>
    <w:rsid w:val="0031197C"/>
    <w:rsid w:val="003128A3"/>
    <w:rsid w:val="0031616B"/>
    <w:rsid w:val="00317F63"/>
    <w:rsid w:val="00320A02"/>
    <w:rsid w:val="00320FE1"/>
    <w:rsid w:val="00323411"/>
    <w:rsid w:val="00324F9A"/>
    <w:rsid w:val="00326AA7"/>
    <w:rsid w:val="00326B67"/>
    <w:rsid w:val="00330104"/>
    <w:rsid w:val="003311B8"/>
    <w:rsid w:val="003325B6"/>
    <w:rsid w:val="00333125"/>
    <w:rsid w:val="003353DC"/>
    <w:rsid w:val="003360CC"/>
    <w:rsid w:val="0033679F"/>
    <w:rsid w:val="00336E33"/>
    <w:rsid w:val="00340667"/>
    <w:rsid w:val="00341B8B"/>
    <w:rsid w:val="0034348D"/>
    <w:rsid w:val="0034450B"/>
    <w:rsid w:val="00344E1D"/>
    <w:rsid w:val="003462CE"/>
    <w:rsid w:val="00350C8D"/>
    <w:rsid w:val="0035414D"/>
    <w:rsid w:val="0035763B"/>
    <w:rsid w:val="00360199"/>
    <w:rsid w:val="00360948"/>
    <w:rsid w:val="00361E99"/>
    <w:rsid w:val="00364B25"/>
    <w:rsid w:val="00364BF6"/>
    <w:rsid w:val="00364D63"/>
    <w:rsid w:val="00367FF2"/>
    <w:rsid w:val="0037220E"/>
    <w:rsid w:val="00372733"/>
    <w:rsid w:val="00375C20"/>
    <w:rsid w:val="003766D4"/>
    <w:rsid w:val="00376A68"/>
    <w:rsid w:val="0037784E"/>
    <w:rsid w:val="003808B6"/>
    <w:rsid w:val="00383C38"/>
    <w:rsid w:val="0038511F"/>
    <w:rsid w:val="0038565D"/>
    <w:rsid w:val="00390BEB"/>
    <w:rsid w:val="00390DA3"/>
    <w:rsid w:val="00391331"/>
    <w:rsid w:val="0039596B"/>
    <w:rsid w:val="00397817"/>
    <w:rsid w:val="003A0D51"/>
    <w:rsid w:val="003A1E64"/>
    <w:rsid w:val="003A2A24"/>
    <w:rsid w:val="003A2ECE"/>
    <w:rsid w:val="003A39B8"/>
    <w:rsid w:val="003A6144"/>
    <w:rsid w:val="003A63EE"/>
    <w:rsid w:val="003A78BA"/>
    <w:rsid w:val="003B0858"/>
    <w:rsid w:val="003B41AB"/>
    <w:rsid w:val="003B73C6"/>
    <w:rsid w:val="003B7C44"/>
    <w:rsid w:val="003C3F77"/>
    <w:rsid w:val="003C412F"/>
    <w:rsid w:val="003D264E"/>
    <w:rsid w:val="003D2B51"/>
    <w:rsid w:val="003D2D7C"/>
    <w:rsid w:val="003D3AF2"/>
    <w:rsid w:val="003D5301"/>
    <w:rsid w:val="003D6183"/>
    <w:rsid w:val="003D6EDE"/>
    <w:rsid w:val="003D731D"/>
    <w:rsid w:val="003D7FF9"/>
    <w:rsid w:val="003E000E"/>
    <w:rsid w:val="003E09D4"/>
    <w:rsid w:val="003E0C16"/>
    <w:rsid w:val="003E3522"/>
    <w:rsid w:val="003E404F"/>
    <w:rsid w:val="003E7F65"/>
    <w:rsid w:val="003F03C3"/>
    <w:rsid w:val="003F104B"/>
    <w:rsid w:val="003F1173"/>
    <w:rsid w:val="003F15C0"/>
    <w:rsid w:val="003F56C5"/>
    <w:rsid w:val="003F7D0C"/>
    <w:rsid w:val="004020F5"/>
    <w:rsid w:val="0040263C"/>
    <w:rsid w:val="0040385F"/>
    <w:rsid w:val="00404E2F"/>
    <w:rsid w:val="00405D9D"/>
    <w:rsid w:val="00406849"/>
    <w:rsid w:val="00411F57"/>
    <w:rsid w:val="004127BE"/>
    <w:rsid w:val="00414E50"/>
    <w:rsid w:val="004169CD"/>
    <w:rsid w:val="00421904"/>
    <w:rsid w:val="00423B5B"/>
    <w:rsid w:val="0042517D"/>
    <w:rsid w:val="0042579B"/>
    <w:rsid w:val="004260F8"/>
    <w:rsid w:val="00426A7C"/>
    <w:rsid w:val="0042713C"/>
    <w:rsid w:val="00427796"/>
    <w:rsid w:val="004309DA"/>
    <w:rsid w:val="00432E52"/>
    <w:rsid w:val="0043475D"/>
    <w:rsid w:val="00434EC4"/>
    <w:rsid w:val="00435539"/>
    <w:rsid w:val="00435B27"/>
    <w:rsid w:val="00436167"/>
    <w:rsid w:val="00436E66"/>
    <w:rsid w:val="004403FA"/>
    <w:rsid w:val="00440AA0"/>
    <w:rsid w:val="0044236B"/>
    <w:rsid w:val="00442803"/>
    <w:rsid w:val="004430F8"/>
    <w:rsid w:val="00450A3C"/>
    <w:rsid w:val="004519D9"/>
    <w:rsid w:val="00451E95"/>
    <w:rsid w:val="00456AE8"/>
    <w:rsid w:val="00456FAC"/>
    <w:rsid w:val="004579E4"/>
    <w:rsid w:val="004622F7"/>
    <w:rsid w:val="00462427"/>
    <w:rsid w:val="00463728"/>
    <w:rsid w:val="00465038"/>
    <w:rsid w:val="0046628D"/>
    <w:rsid w:val="0046647D"/>
    <w:rsid w:val="00466583"/>
    <w:rsid w:val="00467B06"/>
    <w:rsid w:val="00467EF0"/>
    <w:rsid w:val="004705F7"/>
    <w:rsid w:val="00470F7F"/>
    <w:rsid w:val="004729DA"/>
    <w:rsid w:val="00472AA4"/>
    <w:rsid w:val="00477BA9"/>
    <w:rsid w:val="00480F5B"/>
    <w:rsid w:val="00481893"/>
    <w:rsid w:val="00483D59"/>
    <w:rsid w:val="004848CA"/>
    <w:rsid w:val="00484CA8"/>
    <w:rsid w:val="0048599A"/>
    <w:rsid w:val="00485CC1"/>
    <w:rsid w:val="004865D8"/>
    <w:rsid w:val="004870D8"/>
    <w:rsid w:val="00492E3E"/>
    <w:rsid w:val="00495231"/>
    <w:rsid w:val="00497A5B"/>
    <w:rsid w:val="004A169C"/>
    <w:rsid w:val="004A17D7"/>
    <w:rsid w:val="004A2CBC"/>
    <w:rsid w:val="004A31D8"/>
    <w:rsid w:val="004A3FE1"/>
    <w:rsid w:val="004A48D4"/>
    <w:rsid w:val="004A5D80"/>
    <w:rsid w:val="004A5EB7"/>
    <w:rsid w:val="004A6160"/>
    <w:rsid w:val="004B131D"/>
    <w:rsid w:val="004B2BCA"/>
    <w:rsid w:val="004B54A4"/>
    <w:rsid w:val="004B6B85"/>
    <w:rsid w:val="004C092D"/>
    <w:rsid w:val="004C0FD5"/>
    <w:rsid w:val="004C2C6A"/>
    <w:rsid w:val="004C4140"/>
    <w:rsid w:val="004C7B00"/>
    <w:rsid w:val="004C7DA5"/>
    <w:rsid w:val="004D0F3A"/>
    <w:rsid w:val="004D1198"/>
    <w:rsid w:val="004D3036"/>
    <w:rsid w:val="004D3B36"/>
    <w:rsid w:val="004D405F"/>
    <w:rsid w:val="004D580C"/>
    <w:rsid w:val="004D6F93"/>
    <w:rsid w:val="004E197C"/>
    <w:rsid w:val="004E3A69"/>
    <w:rsid w:val="004E4632"/>
    <w:rsid w:val="004E4E6E"/>
    <w:rsid w:val="004F01FF"/>
    <w:rsid w:val="004F2162"/>
    <w:rsid w:val="004F379A"/>
    <w:rsid w:val="004F45BC"/>
    <w:rsid w:val="00500D85"/>
    <w:rsid w:val="00502FF5"/>
    <w:rsid w:val="00503AC1"/>
    <w:rsid w:val="00504CDB"/>
    <w:rsid w:val="00504F45"/>
    <w:rsid w:val="005066A6"/>
    <w:rsid w:val="00511BF3"/>
    <w:rsid w:val="0051217D"/>
    <w:rsid w:val="00514224"/>
    <w:rsid w:val="00515A42"/>
    <w:rsid w:val="0051607A"/>
    <w:rsid w:val="005165EF"/>
    <w:rsid w:val="00520411"/>
    <w:rsid w:val="005204B5"/>
    <w:rsid w:val="005228FE"/>
    <w:rsid w:val="005232A9"/>
    <w:rsid w:val="00524361"/>
    <w:rsid w:val="00524BE6"/>
    <w:rsid w:val="005319A9"/>
    <w:rsid w:val="00531A55"/>
    <w:rsid w:val="00531E76"/>
    <w:rsid w:val="00532F03"/>
    <w:rsid w:val="00534093"/>
    <w:rsid w:val="00535448"/>
    <w:rsid w:val="005359E1"/>
    <w:rsid w:val="00536311"/>
    <w:rsid w:val="00537346"/>
    <w:rsid w:val="0054015D"/>
    <w:rsid w:val="00540284"/>
    <w:rsid w:val="00541055"/>
    <w:rsid w:val="005410E2"/>
    <w:rsid w:val="0054110A"/>
    <w:rsid w:val="00541AB9"/>
    <w:rsid w:val="00541AF7"/>
    <w:rsid w:val="0054263D"/>
    <w:rsid w:val="00542E9E"/>
    <w:rsid w:val="00543BCC"/>
    <w:rsid w:val="00550880"/>
    <w:rsid w:val="00553EB8"/>
    <w:rsid w:val="00555D9B"/>
    <w:rsid w:val="00556512"/>
    <w:rsid w:val="00556E1F"/>
    <w:rsid w:val="0055717B"/>
    <w:rsid w:val="005571B0"/>
    <w:rsid w:val="005601B9"/>
    <w:rsid w:val="0056035D"/>
    <w:rsid w:val="00562523"/>
    <w:rsid w:val="0056310F"/>
    <w:rsid w:val="005640E4"/>
    <w:rsid w:val="00564308"/>
    <w:rsid w:val="00566DEB"/>
    <w:rsid w:val="005674FC"/>
    <w:rsid w:val="00574320"/>
    <w:rsid w:val="00575067"/>
    <w:rsid w:val="005760FC"/>
    <w:rsid w:val="00577FFB"/>
    <w:rsid w:val="0058138C"/>
    <w:rsid w:val="0058478E"/>
    <w:rsid w:val="0058497D"/>
    <w:rsid w:val="0058662A"/>
    <w:rsid w:val="00587511"/>
    <w:rsid w:val="00587CD3"/>
    <w:rsid w:val="00590BE9"/>
    <w:rsid w:val="00591E29"/>
    <w:rsid w:val="00592C0C"/>
    <w:rsid w:val="0059467A"/>
    <w:rsid w:val="00594A8E"/>
    <w:rsid w:val="00596362"/>
    <w:rsid w:val="0059670A"/>
    <w:rsid w:val="00597B7A"/>
    <w:rsid w:val="005A1922"/>
    <w:rsid w:val="005A46AC"/>
    <w:rsid w:val="005A6051"/>
    <w:rsid w:val="005B6115"/>
    <w:rsid w:val="005B76EA"/>
    <w:rsid w:val="005C1D15"/>
    <w:rsid w:val="005C3A08"/>
    <w:rsid w:val="005C3E1D"/>
    <w:rsid w:val="005C4266"/>
    <w:rsid w:val="005C4581"/>
    <w:rsid w:val="005C4EBB"/>
    <w:rsid w:val="005C6795"/>
    <w:rsid w:val="005C760B"/>
    <w:rsid w:val="005D2B21"/>
    <w:rsid w:val="005D443C"/>
    <w:rsid w:val="005D4BC1"/>
    <w:rsid w:val="005D4F17"/>
    <w:rsid w:val="005D62B1"/>
    <w:rsid w:val="005E136D"/>
    <w:rsid w:val="005E1542"/>
    <w:rsid w:val="005E1EA2"/>
    <w:rsid w:val="005E28E1"/>
    <w:rsid w:val="005E38B7"/>
    <w:rsid w:val="005E44E1"/>
    <w:rsid w:val="005E4A70"/>
    <w:rsid w:val="005E57AC"/>
    <w:rsid w:val="005E671B"/>
    <w:rsid w:val="005F0D0C"/>
    <w:rsid w:val="005F1814"/>
    <w:rsid w:val="005F236B"/>
    <w:rsid w:val="005F32CE"/>
    <w:rsid w:val="005F4593"/>
    <w:rsid w:val="005F68C2"/>
    <w:rsid w:val="0060126C"/>
    <w:rsid w:val="0060429F"/>
    <w:rsid w:val="00611759"/>
    <w:rsid w:val="00611B59"/>
    <w:rsid w:val="00611E0A"/>
    <w:rsid w:val="00613573"/>
    <w:rsid w:val="006139B4"/>
    <w:rsid w:val="00621986"/>
    <w:rsid w:val="00622C48"/>
    <w:rsid w:val="00624A8C"/>
    <w:rsid w:val="00624AEF"/>
    <w:rsid w:val="006255D7"/>
    <w:rsid w:val="00625D85"/>
    <w:rsid w:val="006267D4"/>
    <w:rsid w:val="0062691F"/>
    <w:rsid w:val="00630083"/>
    <w:rsid w:val="006313BE"/>
    <w:rsid w:val="00632E17"/>
    <w:rsid w:val="0063397E"/>
    <w:rsid w:val="0063459A"/>
    <w:rsid w:val="00634A6A"/>
    <w:rsid w:val="006356E4"/>
    <w:rsid w:val="00635A51"/>
    <w:rsid w:val="00635C62"/>
    <w:rsid w:val="00635F3D"/>
    <w:rsid w:val="00641EDF"/>
    <w:rsid w:val="00642050"/>
    <w:rsid w:val="006442F4"/>
    <w:rsid w:val="0064434E"/>
    <w:rsid w:val="00644C5F"/>
    <w:rsid w:val="00645374"/>
    <w:rsid w:val="00647596"/>
    <w:rsid w:val="00651C59"/>
    <w:rsid w:val="0065216D"/>
    <w:rsid w:val="00654214"/>
    <w:rsid w:val="00654F8C"/>
    <w:rsid w:val="00655AA1"/>
    <w:rsid w:val="006562BE"/>
    <w:rsid w:val="00657C8B"/>
    <w:rsid w:val="00662562"/>
    <w:rsid w:val="00662B1C"/>
    <w:rsid w:val="00662C8C"/>
    <w:rsid w:val="00662EF1"/>
    <w:rsid w:val="00664342"/>
    <w:rsid w:val="0066578F"/>
    <w:rsid w:val="006661E5"/>
    <w:rsid w:val="006664A4"/>
    <w:rsid w:val="00670B4F"/>
    <w:rsid w:val="00670EFA"/>
    <w:rsid w:val="006753DA"/>
    <w:rsid w:val="0067569B"/>
    <w:rsid w:val="006777E9"/>
    <w:rsid w:val="00680B78"/>
    <w:rsid w:val="006832F7"/>
    <w:rsid w:val="00685880"/>
    <w:rsid w:val="0069106B"/>
    <w:rsid w:val="00691D3F"/>
    <w:rsid w:val="00694074"/>
    <w:rsid w:val="0069585B"/>
    <w:rsid w:val="00697AB3"/>
    <w:rsid w:val="006A08A9"/>
    <w:rsid w:val="006A16BE"/>
    <w:rsid w:val="006A2CB0"/>
    <w:rsid w:val="006A4147"/>
    <w:rsid w:val="006B00B9"/>
    <w:rsid w:val="006B251C"/>
    <w:rsid w:val="006B2B84"/>
    <w:rsid w:val="006B5EFE"/>
    <w:rsid w:val="006B6BBC"/>
    <w:rsid w:val="006B75EA"/>
    <w:rsid w:val="006C3662"/>
    <w:rsid w:val="006C4A17"/>
    <w:rsid w:val="006C5509"/>
    <w:rsid w:val="006C5D6B"/>
    <w:rsid w:val="006C7710"/>
    <w:rsid w:val="006D2590"/>
    <w:rsid w:val="006D2E17"/>
    <w:rsid w:val="006D34E0"/>
    <w:rsid w:val="006D4F69"/>
    <w:rsid w:val="006D7867"/>
    <w:rsid w:val="006E1711"/>
    <w:rsid w:val="006E313B"/>
    <w:rsid w:val="006E3BA7"/>
    <w:rsid w:val="006E3DE4"/>
    <w:rsid w:val="006E4BB3"/>
    <w:rsid w:val="006E4DD4"/>
    <w:rsid w:val="006E5E62"/>
    <w:rsid w:val="006F046A"/>
    <w:rsid w:val="006F174D"/>
    <w:rsid w:val="006F25AC"/>
    <w:rsid w:val="006F38CC"/>
    <w:rsid w:val="006F461A"/>
    <w:rsid w:val="006F489E"/>
    <w:rsid w:val="006F5E79"/>
    <w:rsid w:val="006F65A7"/>
    <w:rsid w:val="006F715B"/>
    <w:rsid w:val="00700068"/>
    <w:rsid w:val="00701E97"/>
    <w:rsid w:val="00703050"/>
    <w:rsid w:val="00707947"/>
    <w:rsid w:val="00707B42"/>
    <w:rsid w:val="00707CDE"/>
    <w:rsid w:val="0071333D"/>
    <w:rsid w:val="00713905"/>
    <w:rsid w:val="00713B85"/>
    <w:rsid w:val="00714162"/>
    <w:rsid w:val="00714F3C"/>
    <w:rsid w:val="0072036B"/>
    <w:rsid w:val="007212FD"/>
    <w:rsid w:val="007229C8"/>
    <w:rsid w:val="007236C3"/>
    <w:rsid w:val="00724372"/>
    <w:rsid w:val="00724CD5"/>
    <w:rsid w:val="00726BC8"/>
    <w:rsid w:val="00730C29"/>
    <w:rsid w:val="007336B2"/>
    <w:rsid w:val="0073603D"/>
    <w:rsid w:val="00742261"/>
    <w:rsid w:val="00743E08"/>
    <w:rsid w:val="00745BE0"/>
    <w:rsid w:val="00745CF7"/>
    <w:rsid w:val="0075214E"/>
    <w:rsid w:val="00752219"/>
    <w:rsid w:val="00752F0F"/>
    <w:rsid w:val="00752FF5"/>
    <w:rsid w:val="0075391B"/>
    <w:rsid w:val="00756E3B"/>
    <w:rsid w:val="00757090"/>
    <w:rsid w:val="0075775A"/>
    <w:rsid w:val="007607F0"/>
    <w:rsid w:val="00760B35"/>
    <w:rsid w:val="00760C1B"/>
    <w:rsid w:val="0076218D"/>
    <w:rsid w:val="00766216"/>
    <w:rsid w:val="0077182E"/>
    <w:rsid w:val="00771AC1"/>
    <w:rsid w:val="00772775"/>
    <w:rsid w:val="0077328A"/>
    <w:rsid w:val="00773CEC"/>
    <w:rsid w:val="00773FBF"/>
    <w:rsid w:val="0077509C"/>
    <w:rsid w:val="007757DA"/>
    <w:rsid w:val="00777156"/>
    <w:rsid w:val="007776F2"/>
    <w:rsid w:val="007820DB"/>
    <w:rsid w:val="00782289"/>
    <w:rsid w:val="00784552"/>
    <w:rsid w:val="007845EC"/>
    <w:rsid w:val="00785EB7"/>
    <w:rsid w:val="0078776A"/>
    <w:rsid w:val="00787903"/>
    <w:rsid w:val="00791BBD"/>
    <w:rsid w:val="00793747"/>
    <w:rsid w:val="007946BE"/>
    <w:rsid w:val="00794795"/>
    <w:rsid w:val="00794E14"/>
    <w:rsid w:val="00796C23"/>
    <w:rsid w:val="007A0188"/>
    <w:rsid w:val="007A127F"/>
    <w:rsid w:val="007A146F"/>
    <w:rsid w:val="007A5F8D"/>
    <w:rsid w:val="007A66C8"/>
    <w:rsid w:val="007B22A4"/>
    <w:rsid w:val="007B45FA"/>
    <w:rsid w:val="007B6454"/>
    <w:rsid w:val="007B6BE6"/>
    <w:rsid w:val="007B6DE6"/>
    <w:rsid w:val="007C07CF"/>
    <w:rsid w:val="007C0DBE"/>
    <w:rsid w:val="007C0ED2"/>
    <w:rsid w:val="007C1277"/>
    <w:rsid w:val="007C3858"/>
    <w:rsid w:val="007C45C7"/>
    <w:rsid w:val="007C5362"/>
    <w:rsid w:val="007C5562"/>
    <w:rsid w:val="007C56F7"/>
    <w:rsid w:val="007C63D4"/>
    <w:rsid w:val="007C64A3"/>
    <w:rsid w:val="007C7C66"/>
    <w:rsid w:val="007D00B3"/>
    <w:rsid w:val="007D2B07"/>
    <w:rsid w:val="007D7488"/>
    <w:rsid w:val="007E1D1C"/>
    <w:rsid w:val="007E380E"/>
    <w:rsid w:val="007E4A69"/>
    <w:rsid w:val="007E4DFB"/>
    <w:rsid w:val="007F40F3"/>
    <w:rsid w:val="007F52AF"/>
    <w:rsid w:val="007F5947"/>
    <w:rsid w:val="00800119"/>
    <w:rsid w:val="0080038D"/>
    <w:rsid w:val="00803412"/>
    <w:rsid w:val="0080546D"/>
    <w:rsid w:val="0080786A"/>
    <w:rsid w:val="00811A13"/>
    <w:rsid w:val="008133B2"/>
    <w:rsid w:val="00814307"/>
    <w:rsid w:val="00814C3C"/>
    <w:rsid w:val="008151BB"/>
    <w:rsid w:val="00815E3A"/>
    <w:rsid w:val="00816A84"/>
    <w:rsid w:val="008176BC"/>
    <w:rsid w:val="00821452"/>
    <w:rsid w:val="00821628"/>
    <w:rsid w:val="00822894"/>
    <w:rsid w:val="00822B86"/>
    <w:rsid w:val="008241D9"/>
    <w:rsid w:val="00826AC6"/>
    <w:rsid w:val="00827FF9"/>
    <w:rsid w:val="00831B28"/>
    <w:rsid w:val="00833EE6"/>
    <w:rsid w:val="00835B83"/>
    <w:rsid w:val="0083785D"/>
    <w:rsid w:val="00840F1E"/>
    <w:rsid w:val="00841A60"/>
    <w:rsid w:val="0084314A"/>
    <w:rsid w:val="00853612"/>
    <w:rsid w:val="00853BF4"/>
    <w:rsid w:val="00856032"/>
    <w:rsid w:val="00860E7F"/>
    <w:rsid w:val="00861406"/>
    <w:rsid w:val="008624D3"/>
    <w:rsid w:val="00862738"/>
    <w:rsid w:val="008637A0"/>
    <w:rsid w:val="00863C09"/>
    <w:rsid w:val="00864DEA"/>
    <w:rsid w:val="00867808"/>
    <w:rsid w:val="008710E2"/>
    <w:rsid w:val="00872505"/>
    <w:rsid w:val="00872B61"/>
    <w:rsid w:val="0087391F"/>
    <w:rsid w:val="00874759"/>
    <w:rsid w:val="00875029"/>
    <w:rsid w:val="00877EE2"/>
    <w:rsid w:val="008824F8"/>
    <w:rsid w:val="00883141"/>
    <w:rsid w:val="0088395F"/>
    <w:rsid w:val="0088448A"/>
    <w:rsid w:val="00886A27"/>
    <w:rsid w:val="008877C7"/>
    <w:rsid w:val="00891706"/>
    <w:rsid w:val="00895F20"/>
    <w:rsid w:val="0089697F"/>
    <w:rsid w:val="00897483"/>
    <w:rsid w:val="008A21F1"/>
    <w:rsid w:val="008A43A7"/>
    <w:rsid w:val="008A467B"/>
    <w:rsid w:val="008A6CFE"/>
    <w:rsid w:val="008A7782"/>
    <w:rsid w:val="008B10B9"/>
    <w:rsid w:val="008B1526"/>
    <w:rsid w:val="008B2943"/>
    <w:rsid w:val="008B2F22"/>
    <w:rsid w:val="008B3137"/>
    <w:rsid w:val="008B3462"/>
    <w:rsid w:val="008B6F3C"/>
    <w:rsid w:val="008C0EE8"/>
    <w:rsid w:val="008C43C1"/>
    <w:rsid w:val="008C447C"/>
    <w:rsid w:val="008C551B"/>
    <w:rsid w:val="008C6C68"/>
    <w:rsid w:val="008C6F08"/>
    <w:rsid w:val="008C7B07"/>
    <w:rsid w:val="008D1108"/>
    <w:rsid w:val="008D1B7F"/>
    <w:rsid w:val="008D318E"/>
    <w:rsid w:val="008D4262"/>
    <w:rsid w:val="008D5131"/>
    <w:rsid w:val="008D53A3"/>
    <w:rsid w:val="008E132C"/>
    <w:rsid w:val="008E18AC"/>
    <w:rsid w:val="008E229D"/>
    <w:rsid w:val="008E3110"/>
    <w:rsid w:val="008E358A"/>
    <w:rsid w:val="008E37BF"/>
    <w:rsid w:val="008E3843"/>
    <w:rsid w:val="008E44D0"/>
    <w:rsid w:val="008E5914"/>
    <w:rsid w:val="008E5923"/>
    <w:rsid w:val="008E6900"/>
    <w:rsid w:val="008F023D"/>
    <w:rsid w:val="008F034F"/>
    <w:rsid w:val="008F3930"/>
    <w:rsid w:val="008F44AC"/>
    <w:rsid w:val="008F4536"/>
    <w:rsid w:val="00903F05"/>
    <w:rsid w:val="009042B4"/>
    <w:rsid w:val="00904363"/>
    <w:rsid w:val="00904726"/>
    <w:rsid w:val="009132C7"/>
    <w:rsid w:val="00913965"/>
    <w:rsid w:val="00913BFD"/>
    <w:rsid w:val="00914A12"/>
    <w:rsid w:val="00917981"/>
    <w:rsid w:val="009211CA"/>
    <w:rsid w:val="009302EE"/>
    <w:rsid w:val="00930748"/>
    <w:rsid w:val="00931D91"/>
    <w:rsid w:val="00931F0C"/>
    <w:rsid w:val="00932027"/>
    <w:rsid w:val="00933EC6"/>
    <w:rsid w:val="00934F2A"/>
    <w:rsid w:val="00936573"/>
    <w:rsid w:val="00943899"/>
    <w:rsid w:val="00963FEB"/>
    <w:rsid w:val="00965A16"/>
    <w:rsid w:val="009671B4"/>
    <w:rsid w:val="0097204F"/>
    <w:rsid w:val="00972349"/>
    <w:rsid w:val="0097296B"/>
    <w:rsid w:val="00972E21"/>
    <w:rsid w:val="009732A9"/>
    <w:rsid w:val="0097432E"/>
    <w:rsid w:val="00974F1C"/>
    <w:rsid w:val="009757BD"/>
    <w:rsid w:val="009806B0"/>
    <w:rsid w:val="009822DE"/>
    <w:rsid w:val="00983A39"/>
    <w:rsid w:val="00983F97"/>
    <w:rsid w:val="009862FB"/>
    <w:rsid w:val="009912B6"/>
    <w:rsid w:val="009915CE"/>
    <w:rsid w:val="00992DF4"/>
    <w:rsid w:val="00996A93"/>
    <w:rsid w:val="009A15C6"/>
    <w:rsid w:val="009A3C62"/>
    <w:rsid w:val="009A3DDB"/>
    <w:rsid w:val="009A4CAB"/>
    <w:rsid w:val="009A50AF"/>
    <w:rsid w:val="009A578D"/>
    <w:rsid w:val="009B0689"/>
    <w:rsid w:val="009B0FA9"/>
    <w:rsid w:val="009B1305"/>
    <w:rsid w:val="009B136D"/>
    <w:rsid w:val="009B1B6B"/>
    <w:rsid w:val="009B298A"/>
    <w:rsid w:val="009B4762"/>
    <w:rsid w:val="009B5CFD"/>
    <w:rsid w:val="009B76D4"/>
    <w:rsid w:val="009C3569"/>
    <w:rsid w:val="009C44ED"/>
    <w:rsid w:val="009C4535"/>
    <w:rsid w:val="009C53AF"/>
    <w:rsid w:val="009C5BE4"/>
    <w:rsid w:val="009C715E"/>
    <w:rsid w:val="009C71CA"/>
    <w:rsid w:val="009D11EE"/>
    <w:rsid w:val="009D34F6"/>
    <w:rsid w:val="009D3A42"/>
    <w:rsid w:val="009D5998"/>
    <w:rsid w:val="009D6916"/>
    <w:rsid w:val="009D6DCE"/>
    <w:rsid w:val="009D7BC6"/>
    <w:rsid w:val="009D7CB9"/>
    <w:rsid w:val="009E0E6C"/>
    <w:rsid w:val="009E154E"/>
    <w:rsid w:val="009E31F1"/>
    <w:rsid w:val="009E3980"/>
    <w:rsid w:val="009E3C06"/>
    <w:rsid w:val="009E4A03"/>
    <w:rsid w:val="009E4C6A"/>
    <w:rsid w:val="009E537A"/>
    <w:rsid w:val="009F0DBB"/>
    <w:rsid w:val="009F2743"/>
    <w:rsid w:val="009F2A3A"/>
    <w:rsid w:val="009F493A"/>
    <w:rsid w:val="009F4D68"/>
    <w:rsid w:val="00A00F07"/>
    <w:rsid w:val="00A00F2B"/>
    <w:rsid w:val="00A04302"/>
    <w:rsid w:val="00A062C8"/>
    <w:rsid w:val="00A07AB9"/>
    <w:rsid w:val="00A1002D"/>
    <w:rsid w:val="00A10AB7"/>
    <w:rsid w:val="00A10BCE"/>
    <w:rsid w:val="00A15A1C"/>
    <w:rsid w:val="00A1686C"/>
    <w:rsid w:val="00A17826"/>
    <w:rsid w:val="00A23FC5"/>
    <w:rsid w:val="00A26BB0"/>
    <w:rsid w:val="00A272A0"/>
    <w:rsid w:val="00A27704"/>
    <w:rsid w:val="00A2770A"/>
    <w:rsid w:val="00A27F05"/>
    <w:rsid w:val="00A30240"/>
    <w:rsid w:val="00A30E2F"/>
    <w:rsid w:val="00A3121E"/>
    <w:rsid w:val="00A322A4"/>
    <w:rsid w:val="00A32490"/>
    <w:rsid w:val="00A35E9A"/>
    <w:rsid w:val="00A35F37"/>
    <w:rsid w:val="00A40D78"/>
    <w:rsid w:val="00A411F1"/>
    <w:rsid w:val="00A428EF"/>
    <w:rsid w:val="00A44808"/>
    <w:rsid w:val="00A44DAA"/>
    <w:rsid w:val="00A4559E"/>
    <w:rsid w:val="00A470D4"/>
    <w:rsid w:val="00A4799A"/>
    <w:rsid w:val="00A47EBD"/>
    <w:rsid w:val="00A518F8"/>
    <w:rsid w:val="00A540E6"/>
    <w:rsid w:val="00A5561D"/>
    <w:rsid w:val="00A5675D"/>
    <w:rsid w:val="00A612F6"/>
    <w:rsid w:val="00A64951"/>
    <w:rsid w:val="00A671EA"/>
    <w:rsid w:val="00A67222"/>
    <w:rsid w:val="00A70D53"/>
    <w:rsid w:val="00A74F50"/>
    <w:rsid w:val="00A7738D"/>
    <w:rsid w:val="00A774B3"/>
    <w:rsid w:val="00A774E7"/>
    <w:rsid w:val="00A77A9C"/>
    <w:rsid w:val="00A856E8"/>
    <w:rsid w:val="00A91023"/>
    <w:rsid w:val="00A91F7A"/>
    <w:rsid w:val="00A94FBE"/>
    <w:rsid w:val="00A95BE9"/>
    <w:rsid w:val="00AA120A"/>
    <w:rsid w:val="00AA1D80"/>
    <w:rsid w:val="00AA3DB3"/>
    <w:rsid w:val="00AA431E"/>
    <w:rsid w:val="00AA5D8A"/>
    <w:rsid w:val="00AA6233"/>
    <w:rsid w:val="00AB0671"/>
    <w:rsid w:val="00AB093D"/>
    <w:rsid w:val="00AB3317"/>
    <w:rsid w:val="00AB349F"/>
    <w:rsid w:val="00AB4447"/>
    <w:rsid w:val="00AB46FD"/>
    <w:rsid w:val="00AB65FD"/>
    <w:rsid w:val="00AC42F9"/>
    <w:rsid w:val="00AC5240"/>
    <w:rsid w:val="00AC6614"/>
    <w:rsid w:val="00AD1021"/>
    <w:rsid w:val="00AD2842"/>
    <w:rsid w:val="00AD2EF4"/>
    <w:rsid w:val="00AD60E9"/>
    <w:rsid w:val="00AD7D55"/>
    <w:rsid w:val="00AE08CE"/>
    <w:rsid w:val="00AE2158"/>
    <w:rsid w:val="00AE2576"/>
    <w:rsid w:val="00AE2836"/>
    <w:rsid w:val="00AE2A45"/>
    <w:rsid w:val="00AE4009"/>
    <w:rsid w:val="00AE56C3"/>
    <w:rsid w:val="00AF043D"/>
    <w:rsid w:val="00AF226D"/>
    <w:rsid w:val="00AF2F17"/>
    <w:rsid w:val="00AF35F2"/>
    <w:rsid w:val="00AF447E"/>
    <w:rsid w:val="00AF690E"/>
    <w:rsid w:val="00AF7F46"/>
    <w:rsid w:val="00B012EE"/>
    <w:rsid w:val="00B02CCA"/>
    <w:rsid w:val="00B04AAB"/>
    <w:rsid w:val="00B06EAA"/>
    <w:rsid w:val="00B122D4"/>
    <w:rsid w:val="00B12F1C"/>
    <w:rsid w:val="00B13CEE"/>
    <w:rsid w:val="00B174C7"/>
    <w:rsid w:val="00B21F6F"/>
    <w:rsid w:val="00B2491E"/>
    <w:rsid w:val="00B30944"/>
    <w:rsid w:val="00B318B2"/>
    <w:rsid w:val="00B31EFD"/>
    <w:rsid w:val="00B325AA"/>
    <w:rsid w:val="00B32FD9"/>
    <w:rsid w:val="00B377FE"/>
    <w:rsid w:val="00B44550"/>
    <w:rsid w:val="00B45A49"/>
    <w:rsid w:val="00B4639E"/>
    <w:rsid w:val="00B46563"/>
    <w:rsid w:val="00B50F0C"/>
    <w:rsid w:val="00B51E87"/>
    <w:rsid w:val="00B53FBD"/>
    <w:rsid w:val="00B55AC6"/>
    <w:rsid w:val="00B61996"/>
    <w:rsid w:val="00B61E31"/>
    <w:rsid w:val="00B63995"/>
    <w:rsid w:val="00B65A33"/>
    <w:rsid w:val="00B66BE1"/>
    <w:rsid w:val="00B677B7"/>
    <w:rsid w:val="00B67924"/>
    <w:rsid w:val="00B67D59"/>
    <w:rsid w:val="00B7200E"/>
    <w:rsid w:val="00B7222A"/>
    <w:rsid w:val="00B74130"/>
    <w:rsid w:val="00B77CC3"/>
    <w:rsid w:val="00B801D7"/>
    <w:rsid w:val="00B80320"/>
    <w:rsid w:val="00B80750"/>
    <w:rsid w:val="00B80E8B"/>
    <w:rsid w:val="00B8247B"/>
    <w:rsid w:val="00B8446F"/>
    <w:rsid w:val="00B84E3A"/>
    <w:rsid w:val="00B85FB8"/>
    <w:rsid w:val="00B868A9"/>
    <w:rsid w:val="00B873E6"/>
    <w:rsid w:val="00B94343"/>
    <w:rsid w:val="00B94849"/>
    <w:rsid w:val="00B965C8"/>
    <w:rsid w:val="00B96AB2"/>
    <w:rsid w:val="00BA0126"/>
    <w:rsid w:val="00BA3BB5"/>
    <w:rsid w:val="00BA4AAB"/>
    <w:rsid w:val="00BA6A85"/>
    <w:rsid w:val="00BA6CDF"/>
    <w:rsid w:val="00BB2417"/>
    <w:rsid w:val="00BB7F88"/>
    <w:rsid w:val="00BC2FE6"/>
    <w:rsid w:val="00BC30A2"/>
    <w:rsid w:val="00BC3C05"/>
    <w:rsid w:val="00BC44E6"/>
    <w:rsid w:val="00BD0F2D"/>
    <w:rsid w:val="00BD1BFF"/>
    <w:rsid w:val="00BD4D53"/>
    <w:rsid w:val="00BD4EE3"/>
    <w:rsid w:val="00BD637B"/>
    <w:rsid w:val="00BD6699"/>
    <w:rsid w:val="00BD7B04"/>
    <w:rsid w:val="00BE1F76"/>
    <w:rsid w:val="00BE2403"/>
    <w:rsid w:val="00BE3107"/>
    <w:rsid w:val="00BE3B2E"/>
    <w:rsid w:val="00BE4789"/>
    <w:rsid w:val="00BE49DA"/>
    <w:rsid w:val="00BE625A"/>
    <w:rsid w:val="00BE6639"/>
    <w:rsid w:val="00BF2DFA"/>
    <w:rsid w:val="00BF7478"/>
    <w:rsid w:val="00C00D89"/>
    <w:rsid w:val="00C01AC3"/>
    <w:rsid w:val="00C01BA8"/>
    <w:rsid w:val="00C02CD4"/>
    <w:rsid w:val="00C02E59"/>
    <w:rsid w:val="00C03212"/>
    <w:rsid w:val="00C03BE2"/>
    <w:rsid w:val="00C041A3"/>
    <w:rsid w:val="00C04B69"/>
    <w:rsid w:val="00C104DB"/>
    <w:rsid w:val="00C12A5B"/>
    <w:rsid w:val="00C1362C"/>
    <w:rsid w:val="00C13965"/>
    <w:rsid w:val="00C21AE6"/>
    <w:rsid w:val="00C22365"/>
    <w:rsid w:val="00C23006"/>
    <w:rsid w:val="00C23DB3"/>
    <w:rsid w:val="00C23F6D"/>
    <w:rsid w:val="00C2548B"/>
    <w:rsid w:val="00C26A76"/>
    <w:rsid w:val="00C26B8A"/>
    <w:rsid w:val="00C2778F"/>
    <w:rsid w:val="00C300A0"/>
    <w:rsid w:val="00C31987"/>
    <w:rsid w:val="00C37B50"/>
    <w:rsid w:val="00C40A76"/>
    <w:rsid w:val="00C41E7C"/>
    <w:rsid w:val="00C4435C"/>
    <w:rsid w:val="00C453B4"/>
    <w:rsid w:val="00C46036"/>
    <w:rsid w:val="00C4678B"/>
    <w:rsid w:val="00C52609"/>
    <w:rsid w:val="00C533D7"/>
    <w:rsid w:val="00C537CF"/>
    <w:rsid w:val="00C53BAC"/>
    <w:rsid w:val="00C56658"/>
    <w:rsid w:val="00C56EE9"/>
    <w:rsid w:val="00C57147"/>
    <w:rsid w:val="00C57D80"/>
    <w:rsid w:val="00C63982"/>
    <w:rsid w:val="00C645A7"/>
    <w:rsid w:val="00C65454"/>
    <w:rsid w:val="00C65B9C"/>
    <w:rsid w:val="00C678AA"/>
    <w:rsid w:val="00C71DF6"/>
    <w:rsid w:val="00C73CE9"/>
    <w:rsid w:val="00C74CAA"/>
    <w:rsid w:val="00C76A0C"/>
    <w:rsid w:val="00C8095B"/>
    <w:rsid w:val="00C8331A"/>
    <w:rsid w:val="00C8481A"/>
    <w:rsid w:val="00C851A1"/>
    <w:rsid w:val="00C90425"/>
    <w:rsid w:val="00C909BA"/>
    <w:rsid w:val="00C91254"/>
    <w:rsid w:val="00C91F91"/>
    <w:rsid w:val="00C92E87"/>
    <w:rsid w:val="00C934DE"/>
    <w:rsid w:val="00C93B65"/>
    <w:rsid w:val="00C94850"/>
    <w:rsid w:val="00C9497E"/>
    <w:rsid w:val="00C96AA6"/>
    <w:rsid w:val="00C976DF"/>
    <w:rsid w:val="00CA2539"/>
    <w:rsid w:val="00CA3C9C"/>
    <w:rsid w:val="00CA63E7"/>
    <w:rsid w:val="00CA7B26"/>
    <w:rsid w:val="00CB03DB"/>
    <w:rsid w:val="00CB1731"/>
    <w:rsid w:val="00CB45D9"/>
    <w:rsid w:val="00CB4CF4"/>
    <w:rsid w:val="00CB7687"/>
    <w:rsid w:val="00CC0950"/>
    <w:rsid w:val="00CC1F40"/>
    <w:rsid w:val="00CC28A9"/>
    <w:rsid w:val="00CC311F"/>
    <w:rsid w:val="00CC440F"/>
    <w:rsid w:val="00CC4416"/>
    <w:rsid w:val="00CC4C66"/>
    <w:rsid w:val="00CC703F"/>
    <w:rsid w:val="00CD089C"/>
    <w:rsid w:val="00CD1E69"/>
    <w:rsid w:val="00CD3047"/>
    <w:rsid w:val="00CD3272"/>
    <w:rsid w:val="00CD37EE"/>
    <w:rsid w:val="00CD38FF"/>
    <w:rsid w:val="00CD4636"/>
    <w:rsid w:val="00CD6915"/>
    <w:rsid w:val="00CD715C"/>
    <w:rsid w:val="00CE1660"/>
    <w:rsid w:val="00CE1F16"/>
    <w:rsid w:val="00CE2827"/>
    <w:rsid w:val="00CE38A4"/>
    <w:rsid w:val="00CE3EE0"/>
    <w:rsid w:val="00CE654C"/>
    <w:rsid w:val="00CF2EB4"/>
    <w:rsid w:val="00CF365A"/>
    <w:rsid w:val="00CF3E86"/>
    <w:rsid w:val="00CF497F"/>
    <w:rsid w:val="00CF5A70"/>
    <w:rsid w:val="00CF5EAC"/>
    <w:rsid w:val="00D01317"/>
    <w:rsid w:val="00D0252A"/>
    <w:rsid w:val="00D02610"/>
    <w:rsid w:val="00D02EA4"/>
    <w:rsid w:val="00D04107"/>
    <w:rsid w:val="00D045E9"/>
    <w:rsid w:val="00D04E75"/>
    <w:rsid w:val="00D111C3"/>
    <w:rsid w:val="00D12779"/>
    <w:rsid w:val="00D15D5D"/>
    <w:rsid w:val="00D200C2"/>
    <w:rsid w:val="00D2104B"/>
    <w:rsid w:val="00D23300"/>
    <w:rsid w:val="00D23AAF"/>
    <w:rsid w:val="00D24371"/>
    <w:rsid w:val="00D24CD0"/>
    <w:rsid w:val="00D2524C"/>
    <w:rsid w:val="00D2534C"/>
    <w:rsid w:val="00D259F1"/>
    <w:rsid w:val="00D26BD1"/>
    <w:rsid w:val="00D26FE5"/>
    <w:rsid w:val="00D3577C"/>
    <w:rsid w:val="00D370C8"/>
    <w:rsid w:val="00D377BC"/>
    <w:rsid w:val="00D42D3F"/>
    <w:rsid w:val="00D447EA"/>
    <w:rsid w:val="00D479F5"/>
    <w:rsid w:val="00D5013C"/>
    <w:rsid w:val="00D50CBE"/>
    <w:rsid w:val="00D50EEC"/>
    <w:rsid w:val="00D52480"/>
    <w:rsid w:val="00D53652"/>
    <w:rsid w:val="00D53727"/>
    <w:rsid w:val="00D54837"/>
    <w:rsid w:val="00D5549F"/>
    <w:rsid w:val="00D60AC1"/>
    <w:rsid w:val="00D613FA"/>
    <w:rsid w:val="00D72EAA"/>
    <w:rsid w:val="00D72F6E"/>
    <w:rsid w:val="00D74859"/>
    <w:rsid w:val="00D767B0"/>
    <w:rsid w:val="00D77621"/>
    <w:rsid w:val="00D77F8D"/>
    <w:rsid w:val="00D80865"/>
    <w:rsid w:val="00D83452"/>
    <w:rsid w:val="00D844DF"/>
    <w:rsid w:val="00D87C4B"/>
    <w:rsid w:val="00D908F3"/>
    <w:rsid w:val="00D93CCE"/>
    <w:rsid w:val="00D94385"/>
    <w:rsid w:val="00D97B7C"/>
    <w:rsid w:val="00DA00A3"/>
    <w:rsid w:val="00DA4773"/>
    <w:rsid w:val="00DA5C05"/>
    <w:rsid w:val="00DB0B65"/>
    <w:rsid w:val="00DB24B1"/>
    <w:rsid w:val="00DB3B2F"/>
    <w:rsid w:val="00DB4A26"/>
    <w:rsid w:val="00DB7DFC"/>
    <w:rsid w:val="00DC0932"/>
    <w:rsid w:val="00DC26EC"/>
    <w:rsid w:val="00DC45D5"/>
    <w:rsid w:val="00DC6D8A"/>
    <w:rsid w:val="00DC7207"/>
    <w:rsid w:val="00DD008B"/>
    <w:rsid w:val="00DD08AE"/>
    <w:rsid w:val="00DD0A34"/>
    <w:rsid w:val="00DD2077"/>
    <w:rsid w:val="00DD4C73"/>
    <w:rsid w:val="00DD5B6C"/>
    <w:rsid w:val="00DD7513"/>
    <w:rsid w:val="00DE102C"/>
    <w:rsid w:val="00DE337F"/>
    <w:rsid w:val="00DE4075"/>
    <w:rsid w:val="00DE5B32"/>
    <w:rsid w:val="00DE5C7B"/>
    <w:rsid w:val="00DE65FD"/>
    <w:rsid w:val="00DE786B"/>
    <w:rsid w:val="00DF0CA2"/>
    <w:rsid w:val="00DF29D3"/>
    <w:rsid w:val="00DF47EF"/>
    <w:rsid w:val="00DF506D"/>
    <w:rsid w:val="00DF6352"/>
    <w:rsid w:val="00DF7983"/>
    <w:rsid w:val="00E017C3"/>
    <w:rsid w:val="00E01F76"/>
    <w:rsid w:val="00E04DF4"/>
    <w:rsid w:val="00E0501A"/>
    <w:rsid w:val="00E0573C"/>
    <w:rsid w:val="00E05F8F"/>
    <w:rsid w:val="00E0608F"/>
    <w:rsid w:val="00E0691A"/>
    <w:rsid w:val="00E10DE8"/>
    <w:rsid w:val="00E15535"/>
    <w:rsid w:val="00E15BA4"/>
    <w:rsid w:val="00E15D9D"/>
    <w:rsid w:val="00E24957"/>
    <w:rsid w:val="00E25AE8"/>
    <w:rsid w:val="00E2624F"/>
    <w:rsid w:val="00E2728F"/>
    <w:rsid w:val="00E3238B"/>
    <w:rsid w:val="00E32A53"/>
    <w:rsid w:val="00E32A7D"/>
    <w:rsid w:val="00E334B0"/>
    <w:rsid w:val="00E340F7"/>
    <w:rsid w:val="00E34E2A"/>
    <w:rsid w:val="00E353F8"/>
    <w:rsid w:val="00E361B5"/>
    <w:rsid w:val="00E3621E"/>
    <w:rsid w:val="00E362AB"/>
    <w:rsid w:val="00E40A73"/>
    <w:rsid w:val="00E4301C"/>
    <w:rsid w:val="00E43842"/>
    <w:rsid w:val="00E45F1F"/>
    <w:rsid w:val="00E50187"/>
    <w:rsid w:val="00E51956"/>
    <w:rsid w:val="00E608AD"/>
    <w:rsid w:val="00E615AC"/>
    <w:rsid w:val="00E62B4F"/>
    <w:rsid w:val="00E649C9"/>
    <w:rsid w:val="00E65B00"/>
    <w:rsid w:val="00E66E20"/>
    <w:rsid w:val="00E67AF2"/>
    <w:rsid w:val="00E75397"/>
    <w:rsid w:val="00E75E65"/>
    <w:rsid w:val="00E76D16"/>
    <w:rsid w:val="00E826C5"/>
    <w:rsid w:val="00E8371F"/>
    <w:rsid w:val="00E83925"/>
    <w:rsid w:val="00E85B1B"/>
    <w:rsid w:val="00E86845"/>
    <w:rsid w:val="00E86B1D"/>
    <w:rsid w:val="00E90A04"/>
    <w:rsid w:val="00E90CE7"/>
    <w:rsid w:val="00E96098"/>
    <w:rsid w:val="00E9635B"/>
    <w:rsid w:val="00E96B79"/>
    <w:rsid w:val="00E97B0B"/>
    <w:rsid w:val="00E97D39"/>
    <w:rsid w:val="00EA58A3"/>
    <w:rsid w:val="00EB001C"/>
    <w:rsid w:val="00EB0314"/>
    <w:rsid w:val="00EB131D"/>
    <w:rsid w:val="00EB2105"/>
    <w:rsid w:val="00EB2DF8"/>
    <w:rsid w:val="00EB3758"/>
    <w:rsid w:val="00EB3DA7"/>
    <w:rsid w:val="00EB4F3E"/>
    <w:rsid w:val="00EB572A"/>
    <w:rsid w:val="00EB61B8"/>
    <w:rsid w:val="00EB7881"/>
    <w:rsid w:val="00EB7BE0"/>
    <w:rsid w:val="00EC0E0D"/>
    <w:rsid w:val="00EC1157"/>
    <w:rsid w:val="00EC1AC2"/>
    <w:rsid w:val="00EC1B5B"/>
    <w:rsid w:val="00EC6393"/>
    <w:rsid w:val="00EC6D7D"/>
    <w:rsid w:val="00EC76D7"/>
    <w:rsid w:val="00EC7F89"/>
    <w:rsid w:val="00ED0B83"/>
    <w:rsid w:val="00ED1121"/>
    <w:rsid w:val="00ED20A5"/>
    <w:rsid w:val="00ED357E"/>
    <w:rsid w:val="00ED66BC"/>
    <w:rsid w:val="00EE0B1F"/>
    <w:rsid w:val="00EE242E"/>
    <w:rsid w:val="00EE4459"/>
    <w:rsid w:val="00EE7B08"/>
    <w:rsid w:val="00EF0111"/>
    <w:rsid w:val="00EF0D39"/>
    <w:rsid w:val="00EF2116"/>
    <w:rsid w:val="00EF7073"/>
    <w:rsid w:val="00EF7CBC"/>
    <w:rsid w:val="00F0157B"/>
    <w:rsid w:val="00F01701"/>
    <w:rsid w:val="00F01A9F"/>
    <w:rsid w:val="00F034FB"/>
    <w:rsid w:val="00F05D49"/>
    <w:rsid w:val="00F06579"/>
    <w:rsid w:val="00F071BD"/>
    <w:rsid w:val="00F07FBA"/>
    <w:rsid w:val="00F12829"/>
    <w:rsid w:val="00F13346"/>
    <w:rsid w:val="00F151E1"/>
    <w:rsid w:val="00F20233"/>
    <w:rsid w:val="00F20BD2"/>
    <w:rsid w:val="00F220EA"/>
    <w:rsid w:val="00F22DB6"/>
    <w:rsid w:val="00F233CF"/>
    <w:rsid w:val="00F236C2"/>
    <w:rsid w:val="00F31179"/>
    <w:rsid w:val="00F32A0D"/>
    <w:rsid w:val="00F332D9"/>
    <w:rsid w:val="00F33949"/>
    <w:rsid w:val="00F3439B"/>
    <w:rsid w:val="00F34C1A"/>
    <w:rsid w:val="00F34EC9"/>
    <w:rsid w:val="00F36302"/>
    <w:rsid w:val="00F3658C"/>
    <w:rsid w:val="00F41799"/>
    <w:rsid w:val="00F424E1"/>
    <w:rsid w:val="00F4501A"/>
    <w:rsid w:val="00F46B62"/>
    <w:rsid w:val="00F51719"/>
    <w:rsid w:val="00F51985"/>
    <w:rsid w:val="00F529AC"/>
    <w:rsid w:val="00F53A7A"/>
    <w:rsid w:val="00F54D06"/>
    <w:rsid w:val="00F55A7D"/>
    <w:rsid w:val="00F55A84"/>
    <w:rsid w:val="00F6359A"/>
    <w:rsid w:val="00F63862"/>
    <w:rsid w:val="00F67270"/>
    <w:rsid w:val="00F71363"/>
    <w:rsid w:val="00F72766"/>
    <w:rsid w:val="00F74A55"/>
    <w:rsid w:val="00F7524C"/>
    <w:rsid w:val="00F75E97"/>
    <w:rsid w:val="00F76CEE"/>
    <w:rsid w:val="00F773A1"/>
    <w:rsid w:val="00F81937"/>
    <w:rsid w:val="00F819BD"/>
    <w:rsid w:val="00F81AD9"/>
    <w:rsid w:val="00F82D02"/>
    <w:rsid w:val="00F83884"/>
    <w:rsid w:val="00F848EF"/>
    <w:rsid w:val="00F85372"/>
    <w:rsid w:val="00F85556"/>
    <w:rsid w:val="00F86ADB"/>
    <w:rsid w:val="00F87166"/>
    <w:rsid w:val="00F9063E"/>
    <w:rsid w:val="00F90A7C"/>
    <w:rsid w:val="00F93067"/>
    <w:rsid w:val="00F9353D"/>
    <w:rsid w:val="00F93732"/>
    <w:rsid w:val="00F94633"/>
    <w:rsid w:val="00F95AB2"/>
    <w:rsid w:val="00F96A5E"/>
    <w:rsid w:val="00FA02AD"/>
    <w:rsid w:val="00FA5F5E"/>
    <w:rsid w:val="00FB0C81"/>
    <w:rsid w:val="00FB0E5A"/>
    <w:rsid w:val="00FB0EEA"/>
    <w:rsid w:val="00FB2AC6"/>
    <w:rsid w:val="00FB31DA"/>
    <w:rsid w:val="00FB3293"/>
    <w:rsid w:val="00FB32ED"/>
    <w:rsid w:val="00FB4A57"/>
    <w:rsid w:val="00FB4CBB"/>
    <w:rsid w:val="00FB59DE"/>
    <w:rsid w:val="00FC1F31"/>
    <w:rsid w:val="00FC23AD"/>
    <w:rsid w:val="00FC330D"/>
    <w:rsid w:val="00FC4D80"/>
    <w:rsid w:val="00FD34E4"/>
    <w:rsid w:val="00FD5B23"/>
    <w:rsid w:val="00FE054F"/>
    <w:rsid w:val="00FE064D"/>
    <w:rsid w:val="00FE12FA"/>
    <w:rsid w:val="00FE23F4"/>
    <w:rsid w:val="00FE2A86"/>
    <w:rsid w:val="00FE41FC"/>
    <w:rsid w:val="00FE4293"/>
    <w:rsid w:val="00FE4315"/>
    <w:rsid w:val="00FE4FFF"/>
    <w:rsid w:val="00FE5673"/>
    <w:rsid w:val="00FE69A8"/>
    <w:rsid w:val="00FE7660"/>
    <w:rsid w:val="00FF056A"/>
    <w:rsid w:val="00FF170A"/>
    <w:rsid w:val="00FF1F5D"/>
    <w:rsid w:val="00FF29B4"/>
    <w:rsid w:val="00FF5159"/>
    <w:rsid w:val="00FF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6B124B6"/>
  <w15:docId w15:val="{1E40EC60-AA3B-42B6-8F10-90631AEE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43C"/>
    <w:pPr>
      <w:spacing w:line="360" w:lineRule="auto"/>
      <w:jc w:val="both"/>
    </w:pPr>
    <w:rPr>
      <w:rFonts w:ascii="Univers" w:eastAsia="Times New Roman" w:hAnsi="Univers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6B00B9"/>
    <w:pPr>
      <w:keepNext/>
      <w:spacing w:before="120"/>
      <w:outlineLvl w:val="0"/>
    </w:pPr>
    <w:rPr>
      <w:rFonts w:ascii="Arial Narrow" w:hAnsi="Arial Narrow"/>
      <w:b/>
      <w:kern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1597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B00B9"/>
    <w:pPr>
      <w:keepNext/>
      <w:jc w:val="center"/>
      <w:outlineLvl w:val="7"/>
    </w:pPr>
    <w:rPr>
      <w:rFonts w:ascii="Times New Roman" w:hAnsi="Times New Roman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6B00B9"/>
    <w:rPr>
      <w:rFonts w:ascii="Arial Narrow" w:hAnsi="Arial Narrow" w:cs="Times New Roman"/>
      <w:b/>
      <w:kern w:val="28"/>
      <w:sz w:val="20"/>
      <w:szCs w:val="20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115976"/>
    <w:rPr>
      <w:rFonts w:ascii="Cambria" w:hAnsi="Cambria" w:cs="Times New Roman"/>
      <w:b/>
      <w:bCs/>
      <w:i/>
      <w:iCs/>
      <w:color w:val="4F81BD"/>
      <w:sz w:val="20"/>
      <w:szCs w:val="20"/>
      <w:lang w:val="pl-PL"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6B00B9"/>
    <w:rPr>
      <w:rFonts w:ascii="Times New Roman" w:hAnsi="Times New Roman" w:cs="Times New Roman"/>
      <w:b/>
      <w:i/>
      <w:sz w:val="20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rsid w:val="006B00B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rsid w:val="006B00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character" w:styleId="Numerstrony">
    <w:name w:val="page number"/>
    <w:basedOn w:val="Domylnaczcionkaakapitu"/>
    <w:rsid w:val="006B00B9"/>
    <w:rPr>
      <w:rFonts w:cs="Times New Roman"/>
    </w:rPr>
  </w:style>
  <w:style w:type="paragraph" w:styleId="Tekstpodstawowywcity">
    <w:name w:val="Body Text Indent"/>
    <w:basedOn w:val="Normalny"/>
    <w:link w:val="TekstpodstawowywcityZnak"/>
    <w:rsid w:val="006B00B9"/>
    <w:pPr>
      <w:ind w:left="708" w:firstLine="720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6B00B9"/>
    <w:rPr>
      <w:rFonts w:ascii="Times New Roman" w:hAnsi="Times New Roman" w:cs="Times New Roman"/>
      <w:sz w:val="20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6B00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6B00B9"/>
    <w:rPr>
      <w:rFonts w:ascii="Univers" w:hAnsi="Univers" w:cs="Times New Roman"/>
      <w:sz w:val="20"/>
      <w:szCs w:val="20"/>
      <w:lang w:val="pl-PL" w:eastAsia="pl-PL"/>
    </w:rPr>
  </w:style>
  <w:style w:type="paragraph" w:customStyle="1" w:styleId="woda">
    <w:name w:val="woda"/>
    <w:basedOn w:val="Normalny"/>
    <w:uiPriority w:val="99"/>
    <w:rsid w:val="006B00B9"/>
    <w:pPr>
      <w:spacing w:line="240" w:lineRule="auto"/>
      <w:ind w:firstLine="709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uiPriority w:val="99"/>
    <w:rsid w:val="006B00B9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wcity22">
    <w:name w:val="Tekst podstawowy wcięty 22"/>
    <w:basedOn w:val="Normalny"/>
    <w:rsid w:val="006B00B9"/>
    <w:pPr>
      <w:spacing w:line="240" w:lineRule="auto"/>
      <w:ind w:left="1560"/>
    </w:pPr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rsid w:val="006B00B9"/>
    <w:rPr>
      <w:rFonts w:ascii="Verdana" w:hAnsi="Verdana" w:cs="Times New Roman"/>
      <w:b/>
      <w:bCs/>
      <w:color w:val="000000"/>
      <w:sz w:val="11"/>
      <w:szCs w:val="11"/>
      <w:u w:val="none"/>
      <w:effect w:val="none"/>
    </w:rPr>
  </w:style>
  <w:style w:type="paragraph" w:styleId="Spistreci1">
    <w:name w:val="toc 1"/>
    <w:basedOn w:val="Normalny"/>
    <w:next w:val="Normalny"/>
    <w:autoRedefine/>
    <w:uiPriority w:val="39"/>
    <w:qFormat/>
    <w:rsid w:val="006B00B9"/>
    <w:rPr>
      <w:rFonts w:ascii="Arial Narrow" w:hAnsi="Arial Narrow"/>
      <w:sz w:val="20"/>
    </w:rPr>
  </w:style>
  <w:style w:type="paragraph" w:customStyle="1" w:styleId="xl25">
    <w:name w:val="xl25"/>
    <w:basedOn w:val="Normalny"/>
    <w:uiPriority w:val="99"/>
    <w:rsid w:val="006B00B9"/>
    <w:pPr>
      <w:spacing w:before="100" w:after="100" w:line="240" w:lineRule="auto"/>
      <w:jc w:val="left"/>
    </w:pPr>
    <w:rPr>
      <w:rFonts w:ascii="Arial" w:hAnsi="Arial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080263"/>
    <w:pPr>
      <w:spacing w:line="240" w:lineRule="auto"/>
      <w:ind w:left="1560"/>
    </w:pPr>
    <w:rPr>
      <w:rFonts w:ascii="Times New Roman" w:eastAsia="Calibri" w:hAnsi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31F0C"/>
    <w:rPr>
      <w:rFonts w:ascii="Univers" w:hAnsi="Univers" w:cs="Times New Roman"/>
      <w:sz w:val="20"/>
      <w:szCs w:val="20"/>
      <w:lang w:val="pl-PL" w:eastAsia="pl-PL"/>
    </w:rPr>
  </w:style>
  <w:style w:type="table" w:styleId="Tabela-Siatka">
    <w:name w:val="Table Grid"/>
    <w:basedOn w:val="Standardowy"/>
    <w:uiPriority w:val="99"/>
    <w:locked/>
    <w:rsid w:val="002C30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1">
    <w:name w:val="h11"/>
    <w:basedOn w:val="Domylnaczcionkaakapitu"/>
    <w:rsid w:val="00080263"/>
    <w:rPr>
      <w:rFonts w:ascii="Verdana" w:hAnsi="Verdana" w:cs="Times New Roman"/>
      <w:b/>
      <w:bCs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B444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B4447"/>
    <w:rPr>
      <w:rFonts w:ascii="Univers" w:hAnsi="Univers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B4447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2B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2B86"/>
    <w:rPr>
      <w:rFonts w:ascii="Tahoma" w:eastAsia="Times New Roman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222A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222A"/>
    <w:rPr>
      <w:rFonts w:ascii="Univers" w:eastAsia="Times New Roman" w:hAnsi="Univers"/>
      <w:sz w:val="20"/>
      <w:szCs w:val="20"/>
    </w:rPr>
  </w:style>
  <w:style w:type="paragraph" w:customStyle="1" w:styleId="Tekstpodstawowywcity23">
    <w:name w:val="Tekst podstawowy wcięty 23"/>
    <w:basedOn w:val="Normalny"/>
    <w:rsid w:val="00C976DF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1">
    <w:name w:val="Tekst podstawowy 21"/>
    <w:basedOn w:val="Normalny"/>
    <w:rsid w:val="00C976DF"/>
    <w:pPr>
      <w:spacing w:line="240" w:lineRule="auto"/>
      <w:ind w:left="851"/>
    </w:pPr>
    <w:rPr>
      <w:rFonts w:ascii="Times New Roman" w:hAnsi="Times New Roman"/>
    </w:rPr>
  </w:style>
  <w:style w:type="paragraph" w:customStyle="1" w:styleId="Tekstpodstawowywcity24">
    <w:name w:val="Tekst podstawowy wcięty 24"/>
    <w:basedOn w:val="Normalny"/>
    <w:rsid w:val="00DF506D"/>
    <w:pPr>
      <w:spacing w:line="240" w:lineRule="auto"/>
      <w:ind w:left="1560"/>
    </w:pPr>
    <w:rPr>
      <w:rFonts w:ascii="Times New Roman" w:hAnsi="Times New Roman"/>
    </w:rPr>
  </w:style>
  <w:style w:type="paragraph" w:customStyle="1" w:styleId="Tekstpodstawowy22">
    <w:name w:val="Tekst podstawowy 22"/>
    <w:basedOn w:val="Normalny"/>
    <w:rsid w:val="00EC0E0D"/>
    <w:pPr>
      <w:spacing w:line="240" w:lineRule="auto"/>
      <w:ind w:left="851"/>
    </w:pPr>
    <w:rPr>
      <w:rFonts w:ascii="Times New Roman" w:hAnsi="Times New Roman"/>
    </w:rPr>
  </w:style>
  <w:style w:type="character" w:styleId="Pogrubienie">
    <w:name w:val="Strong"/>
    <w:basedOn w:val="Domylnaczcionkaakapitu"/>
    <w:uiPriority w:val="22"/>
    <w:qFormat/>
    <w:locked/>
    <w:rsid w:val="00EC0E0D"/>
    <w:rPr>
      <w:b/>
      <w:bCs/>
    </w:rPr>
  </w:style>
  <w:style w:type="paragraph" w:styleId="Akapitzlist">
    <w:name w:val="List Paragraph"/>
    <w:basedOn w:val="Normalny"/>
    <w:uiPriority w:val="34"/>
    <w:qFormat/>
    <w:rsid w:val="008C447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0D5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0D51"/>
    <w:rPr>
      <w:rFonts w:ascii="Univers" w:eastAsia="Times New Roman" w:hAnsi="Univers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0D51"/>
    <w:rPr>
      <w:vertAlign w:val="superscript"/>
    </w:rPr>
  </w:style>
  <w:style w:type="paragraph" w:customStyle="1" w:styleId="Default">
    <w:name w:val="Default"/>
    <w:rsid w:val="0080038D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F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F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F6F"/>
    <w:rPr>
      <w:rFonts w:ascii="Univers" w:eastAsia="Times New Roman" w:hAnsi="Univers"/>
      <w:b/>
      <w:bCs/>
      <w:sz w:val="20"/>
      <w:szCs w:val="20"/>
    </w:rPr>
  </w:style>
  <w:style w:type="paragraph" w:styleId="Bezodstpw">
    <w:name w:val="No Spacing"/>
    <w:uiPriority w:val="1"/>
    <w:qFormat/>
    <w:rsid w:val="0052436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4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1A70F-B9D5-46B8-AAF2-3DBE9155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WYKONAWCZY</vt:lpstr>
    </vt:vector>
  </TitlesOfParts>
  <Company>Microsoft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WYKONAWCZY</dc:title>
  <dc:creator>Concept</dc:creator>
  <cp:lastModifiedBy>Katarzyna Dabrowska</cp:lastModifiedBy>
  <cp:revision>4</cp:revision>
  <cp:lastPrinted>2024-09-27T08:18:00Z</cp:lastPrinted>
  <dcterms:created xsi:type="dcterms:W3CDTF">2025-03-03T13:20:00Z</dcterms:created>
  <dcterms:modified xsi:type="dcterms:W3CDTF">2025-03-12T07:17:00Z</dcterms:modified>
</cp:coreProperties>
</file>