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C373FA">
        <w:rPr>
          <w:rFonts w:ascii="Arial" w:hAnsi="Arial" w:cs="Arial"/>
          <w:i/>
          <w:sz w:val="20"/>
          <w:szCs w:val="20"/>
        </w:rPr>
        <w:t>f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377FA6" w:rsidRPr="003C3600" w:rsidRDefault="00377FA6" w:rsidP="003A62CC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F46B8" w:rsidRDefault="00FF46B8" w:rsidP="00C63281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P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="0067396F">
        <w:rPr>
          <w:rFonts w:ascii="Arial" w:hAnsi="Arial" w:cs="Arial"/>
          <w:b/>
          <w:sz w:val="20"/>
          <w:szCs w:val="20"/>
        </w:rPr>
        <w:t>VI</w:t>
      </w:r>
      <w:r w:rsidRPr="00377FA6">
        <w:rPr>
          <w:rFonts w:ascii="Arial" w:hAnsi="Arial" w:cs="Arial"/>
          <w:b/>
          <w:sz w:val="20"/>
          <w:szCs w:val="20"/>
        </w:rPr>
        <w:t xml:space="preserve"> - </w:t>
      </w:r>
      <w:r w:rsidR="0007349F" w:rsidRPr="0007349F">
        <w:rPr>
          <w:rFonts w:ascii="Arial" w:hAnsi="Arial" w:cs="Arial"/>
          <w:b/>
          <w:sz w:val="20"/>
          <w:szCs w:val="20"/>
        </w:rPr>
        <w:t>Dostawa do Laboratorium Rejonowego w Kazimierzu wyposażenia laboratoryjnego - specjalistycznego  grupy F</w:t>
      </w:r>
      <w:bookmarkStart w:id="0" w:name="_GoBack"/>
      <w:bookmarkEnd w:id="0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567"/>
        <w:gridCol w:w="1418"/>
        <w:gridCol w:w="1559"/>
      </w:tblGrid>
      <w:tr w:rsidR="00377FA6" w:rsidRPr="00377FA6" w:rsidTr="00FB4927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C3403B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(kol.4xkol.5)</w:t>
            </w:r>
          </w:p>
        </w:tc>
      </w:tr>
      <w:tr w:rsidR="00377FA6" w:rsidRPr="00377FA6" w:rsidTr="00FB4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18CA" w:rsidRPr="00377FA6" w:rsidTr="00FB492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710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zgodnie z pkt.1  opisu p</w:t>
            </w:r>
            <w:r w:rsidR="00303BBA">
              <w:rPr>
                <w:rFonts w:ascii="Arial" w:hAnsi="Arial" w:cs="Arial"/>
                <w:sz w:val="20"/>
                <w:szCs w:val="20"/>
              </w:rPr>
              <w:t xml:space="preserve">rzedmiotu zamówienia – zał. nr </w:t>
            </w:r>
            <w:r w:rsidR="0071019C">
              <w:rPr>
                <w:rFonts w:ascii="Arial" w:hAnsi="Arial" w:cs="Arial"/>
                <w:sz w:val="20"/>
                <w:szCs w:val="20"/>
              </w:rPr>
              <w:t>2</w:t>
            </w:r>
            <w:r w:rsidR="00ED5115">
              <w:rPr>
                <w:rFonts w:ascii="Arial" w:hAnsi="Arial" w:cs="Arial"/>
                <w:sz w:val="20"/>
                <w:szCs w:val="20"/>
              </w:rPr>
              <w:t>f</w:t>
            </w:r>
            <w:r w:rsidRPr="00377FA6">
              <w:rPr>
                <w:rFonts w:ascii="Arial" w:hAnsi="Arial" w:cs="Arial"/>
                <w:sz w:val="20"/>
                <w:szCs w:val="20"/>
              </w:rPr>
              <w:t xml:space="preserve"> do zaproszenia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07349F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8CA" w:rsidRPr="00377FA6" w:rsidTr="00FB492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77F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303BB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pkt.</w:t>
            </w:r>
            <w:r w:rsidR="007101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18CA" w:rsidRPr="00377FA6">
              <w:rPr>
                <w:rFonts w:ascii="Arial" w:hAnsi="Arial" w:cs="Arial"/>
                <w:sz w:val="20"/>
                <w:szCs w:val="20"/>
              </w:rPr>
              <w:t xml:space="preserve">  opisu p</w:t>
            </w:r>
            <w:r w:rsidR="00ED5115">
              <w:rPr>
                <w:rFonts w:ascii="Arial" w:hAnsi="Arial" w:cs="Arial"/>
                <w:sz w:val="20"/>
                <w:szCs w:val="20"/>
              </w:rPr>
              <w:t>rzedmiotu zamówienia – zał. nr 2f</w:t>
            </w:r>
            <w:r w:rsidR="004018CA" w:rsidRPr="00377FA6">
              <w:rPr>
                <w:rFonts w:ascii="Arial" w:hAnsi="Arial" w:cs="Arial"/>
                <w:sz w:val="20"/>
                <w:szCs w:val="20"/>
              </w:rPr>
              <w:t xml:space="preserve"> do zaproszenia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07349F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803800" w:rsidRDefault="00803800" w:rsidP="00C63281">
      <w:pPr>
        <w:jc w:val="both"/>
        <w:rPr>
          <w:rFonts w:ascii="Arial" w:hAnsi="Arial" w:cs="Arial"/>
          <w:b/>
          <w:sz w:val="20"/>
          <w:szCs w:val="20"/>
        </w:rPr>
      </w:pPr>
    </w:p>
    <w:sectPr w:rsidR="00803800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7349F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6E9B"/>
    <w:rsid w:val="00517841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2CDD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1F9B"/>
    <w:rsid w:val="00C1234A"/>
    <w:rsid w:val="00C3403B"/>
    <w:rsid w:val="00C373FA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D5115"/>
    <w:rsid w:val="00EE06AA"/>
    <w:rsid w:val="00EF1B47"/>
    <w:rsid w:val="00F20F50"/>
    <w:rsid w:val="00F26F8C"/>
    <w:rsid w:val="00F47A86"/>
    <w:rsid w:val="00F541B1"/>
    <w:rsid w:val="00F54299"/>
    <w:rsid w:val="00FB4927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CBFE0B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849825-D7D8-4193-8262-9B50A13124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154</cp:revision>
  <cp:lastPrinted>2024-07-12T09:00:00Z</cp:lastPrinted>
  <dcterms:created xsi:type="dcterms:W3CDTF">2015-01-23T07:49:00Z</dcterms:created>
  <dcterms:modified xsi:type="dcterms:W3CDTF">2025-05-05T12:05:00Z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