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7181A" w14:textId="77777777" w:rsidR="00394BB1" w:rsidRDefault="00394BB1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D66AD59" w14:textId="77777777" w:rsidR="00394BB1" w:rsidRDefault="00394BB1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4AED957" w14:textId="7CB66132" w:rsidR="00394BB1" w:rsidRDefault="00394BB1" w:rsidP="00394BB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2e do zaproszenia</w:t>
      </w:r>
    </w:p>
    <w:p w14:paraId="52D4C9AD" w14:textId="77777777" w:rsidR="00394BB1" w:rsidRDefault="00394BB1" w:rsidP="00394BB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849E157" w14:textId="77777777" w:rsidR="00394BB1" w:rsidRDefault="00394BB1" w:rsidP="00394BB1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947DFA">
        <w:rPr>
          <w:rFonts w:ascii="Arial" w:hAnsi="Arial" w:cs="Arial"/>
          <w:b/>
          <w:i/>
          <w:sz w:val="24"/>
          <w:szCs w:val="24"/>
        </w:rPr>
        <w:t>Opis Przedmiotu Zamówienia</w:t>
      </w:r>
    </w:p>
    <w:p w14:paraId="6517D635" w14:textId="77777777" w:rsidR="00394BB1" w:rsidRDefault="00394BB1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CD40428" w14:textId="77777777" w:rsidR="00394BB1" w:rsidRDefault="00394BB1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7D3AED1" w14:textId="276C3258" w:rsidR="008A72A1" w:rsidRDefault="00672C62" w:rsidP="00672C6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Część </w:t>
      </w:r>
      <w:r w:rsidRPr="00BE2B5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V: </w:t>
      </w:r>
      <w:r w:rsidRPr="008C60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Dostawa do Laboratorium Rejonowego w Kazimierzu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wyposażenia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A72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laboratoryjnego - </w:t>
      </w:r>
      <w:r w:rsidR="008A72A1" w:rsidRPr="00A15DC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specjalistycznego  </w:t>
      </w:r>
      <w:r w:rsidRPr="008C60D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grupy </w:t>
      </w:r>
      <w:r w:rsidR="008A72A1">
        <w:rPr>
          <w:rFonts w:ascii="Arial" w:eastAsia="Times New Roman" w:hAnsi="Arial" w:cs="Arial"/>
          <w:b/>
          <w:sz w:val="24"/>
          <w:szCs w:val="24"/>
          <w:lang w:eastAsia="pl-PL"/>
        </w:rPr>
        <w:t>E</w:t>
      </w:r>
    </w:p>
    <w:tbl>
      <w:tblPr>
        <w:tblStyle w:val="Tabela-Siatka"/>
        <w:tblW w:w="89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5"/>
        <w:gridCol w:w="5769"/>
        <w:gridCol w:w="1276"/>
        <w:gridCol w:w="1276"/>
      </w:tblGrid>
      <w:tr w:rsidR="00E42522" w:rsidRPr="00816750" w14:paraId="24875126" w14:textId="77777777" w:rsidTr="00E42522">
        <w:tc>
          <w:tcPr>
            <w:tcW w:w="605" w:type="dxa"/>
            <w:vAlign w:val="center"/>
          </w:tcPr>
          <w:p w14:paraId="27B60661" w14:textId="77777777" w:rsidR="00E42522" w:rsidRPr="00816750" w:rsidRDefault="00E42522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5769" w:type="dxa"/>
            <w:vAlign w:val="center"/>
          </w:tcPr>
          <w:p w14:paraId="0D1F7E6C" w14:textId="77777777" w:rsidR="00E42522" w:rsidRPr="00816750" w:rsidRDefault="00E42522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1276" w:type="dxa"/>
            <w:vAlign w:val="center"/>
          </w:tcPr>
          <w:p w14:paraId="0C41BE25" w14:textId="77777777" w:rsidR="00E42522" w:rsidRPr="00816750" w:rsidRDefault="00E42522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Jed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816750">
              <w:rPr>
                <w:rFonts w:ascii="Arial" w:hAnsi="Arial" w:cs="Arial"/>
                <w:sz w:val="18"/>
                <w:szCs w:val="18"/>
              </w:rPr>
              <w:t>. miary</w:t>
            </w:r>
          </w:p>
        </w:tc>
        <w:tc>
          <w:tcPr>
            <w:tcW w:w="1276" w:type="dxa"/>
            <w:vAlign w:val="center"/>
          </w:tcPr>
          <w:p w14:paraId="51283ACD" w14:textId="77777777" w:rsidR="00E42522" w:rsidRPr="00816750" w:rsidRDefault="00E42522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816750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</w:tc>
      </w:tr>
      <w:tr w:rsidR="00E42522" w:rsidRPr="00816750" w14:paraId="043A3597" w14:textId="77777777" w:rsidTr="00E42522">
        <w:tc>
          <w:tcPr>
            <w:tcW w:w="605" w:type="dxa"/>
            <w:vAlign w:val="center"/>
          </w:tcPr>
          <w:p w14:paraId="7640E0D0" w14:textId="77777777" w:rsidR="00E42522" w:rsidRPr="00816750" w:rsidRDefault="00E42522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9" w:type="dxa"/>
            <w:vAlign w:val="center"/>
          </w:tcPr>
          <w:p w14:paraId="31FD8CBD" w14:textId="77777777" w:rsidR="00E42522" w:rsidRPr="00816750" w:rsidRDefault="00E42522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670D0E31" w14:textId="77777777" w:rsidR="00E42522" w:rsidRPr="00816750" w:rsidRDefault="00E42522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7AE65E57" w14:textId="77777777" w:rsidR="00E42522" w:rsidRPr="00816750" w:rsidRDefault="00E42522" w:rsidP="005E71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E42522" w:rsidRPr="00816750" w14:paraId="62C3325E" w14:textId="77777777" w:rsidTr="00E42522">
        <w:trPr>
          <w:trHeight w:val="1058"/>
        </w:trPr>
        <w:tc>
          <w:tcPr>
            <w:tcW w:w="605" w:type="dxa"/>
            <w:vAlign w:val="center"/>
          </w:tcPr>
          <w:p w14:paraId="48268F30" w14:textId="77777777" w:rsidR="00E42522" w:rsidRPr="00F848FB" w:rsidRDefault="00E42522" w:rsidP="00F84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8F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FA29" w14:textId="4200DC53" w:rsidR="00E42522" w:rsidRPr="00F848FB" w:rsidRDefault="00E42522" w:rsidP="00F848FB">
            <w:pPr>
              <w:rPr>
                <w:rFonts w:ascii="Arial" w:hAnsi="Arial" w:cs="Arial"/>
                <w:sz w:val="20"/>
                <w:szCs w:val="20"/>
              </w:rPr>
            </w:pPr>
            <w:r w:rsidRPr="00F848FB">
              <w:rPr>
                <w:rFonts w:ascii="Arial" w:hAnsi="Arial" w:cs="Arial"/>
                <w:sz w:val="20"/>
                <w:szCs w:val="20"/>
              </w:rPr>
              <w:t xml:space="preserve">Przyrząd do umieszczenia knota w świecy, Koehler, nr kat. K27060 (Koehler Instruments® K27060 </w:t>
            </w:r>
            <w:proofErr w:type="spellStart"/>
            <w:r w:rsidRPr="00F848FB">
              <w:rPr>
                <w:rFonts w:ascii="Arial" w:hAnsi="Arial" w:cs="Arial"/>
                <w:sz w:val="20"/>
                <w:szCs w:val="20"/>
              </w:rPr>
              <w:t>Smoke</w:t>
            </w:r>
            <w:proofErr w:type="spellEnd"/>
            <w:r w:rsidRPr="00F848FB">
              <w:rPr>
                <w:rFonts w:ascii="Arial" w:hAnsi="Arial" w:cs="Arial"/>
                <w:sz w:val="20"/>
                <w:szCs w:val="20"/>
              </w:rPr>
              <w:t xml:space="preserve"> Point Lamp, Wick </w:t>
            </w:r>
            <w:proofErr w:type="spellStart"/>
            <w:r w:rsidRPr="00F848FB">
              <w:rPr>
                <w:rFonts w:ascii="Arial" w:hAnsi="Arial" w:cs="Arial"/>
                <w:sz w:val="20"/>
                <w:szCs w:val="20"/>
              </w:rPr>
              <w:t>Insertion</w:t>
            </w:r>
            <w:proofErr w:type="spellEnd"/>
            <w:r w:rsidRPr="00F848F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848FB">
              <w:rPr>
                <w:rFonts w:ascii="Arial" w:hAnsi="Arial" w:cs="Arial"/>
                <w:sz w:val="20"/>
                <w:szCs w:val="20"/>
              </w:rPr>
              <w:t>Tool</w:t>
            </w:r>
            <w:proofErr w:type="spellEnd"/>
            <w:r w:rsidRPr="00F848F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848FB">
              <w:rPr>
                <w:rFonts w:ascii="Arial" w:hAnsi="Arial" w:cs="Arial"/>
                <w:sz w:val="20"/>
                <w:szCs w:val="20"/>
              </w:rPr>
              <w:t>Item</w:t>
            </w:r>
            <w:proofErr w:type="spellEnd"/>
            <w:r w:rsidRPr="00F848FB">
              <w:rPr>
                <w:rFonts w:ascii="Arial" w:hAnsi="Arial" w:cs="Arial"/>
                <w:sz w:val="20"/>
                <w:szCs w:val="20"/>
              </w:rPr>
              <w:t xml:space="preserve"> Number:P4355-7, </w:t>
            </w:r>
            <w:proofErr w:type="spellStart"/>
            <w:r w:rsidRPr="00F848FB">
              <w:rPr>
                <w:rFonts w:ascii="Arial" w:hAnsi="Arial" w:cs="Arial"/>
                <w:sz w:val="20"/>
                <w:szCs w:val="20"/>
              </w:rPr>
              <w:t>Manufacturer</w:t>
            </w:r>
            <w:proofErr w:type="spellEnd"/>
            <w:r w:rsidRPr="00F848FB">
              <w:rPr>
                <w:rFonts w:ascii="Arial" w:hAnsi="Arial" w:cs="Arial"/>
                <w:sz w:val="20"/>
                <w:szCs w:val="20"/>
              </w:rPr>
              <w:t xml:space="preserve"> Part No:K27060, </w:t>
            </w:r>
            <w:proofErr w:type="spellStart"/>
            <w:r w:rsidRPr="00F848FB">
              <w:rPr>
                <w:rFonts w:ascii="Arial" w:hAnsi="Arial" w:cs="Arial"/>
                <w:sz w:val="20"/>
                <w:szCs w:val="20"/>
              </w:rPr>
              <w:t>Manufacturer:Koehler</w:t>
            </w:r>
            <w:proofErr w:type="spellEnd"/>
            <w:r w:rsidRPr="00F848FB">
              <w:rPr>
                <w:rFonts w:ascii="Arial" w:hAnsi="Arial" w:cs="Arial"/>
                <w:sz w:val="20"/>
                <w:szCs w:val="20"/>
              </w:rPr>
              <w:t xml:space="preserve"> Instrument)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A294" w14:textId="4BDE53A1" w:rsidR="00E42522" w:rsidRPr="00F848FB" w:rsidRDefault="00E42522" w:rsidP="00F84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48FB">
              <w:rPr>
                <w:rFonts w:ascii="Arial" w:hAnsi="Arial" w:cs="Arial"/>
                <w:iCs/>
                <w:sz w:val="20"/>
                <w:szCs w:val="20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DDA2" w14:textId="15974F68" w:rsidR="00E42522" w:rsidRPr="00F848FB" w:rsidRDefault="00E42522" w:rsidP="00F848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8F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7C748D2C" w14:textId="330FE86D" w:rsidR="00A470B9" w:rsidRDefault="00A470B9" w:rsidP="00141FC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A470B9" w:rsidSect="00C44022">
      <w:footerReference w:type="default" r:id="rId9"/>
      <w:footerReference w:type="first" r:id="rId10"/>
      <w:pgSz w:w="11906" w:h="16838"/>
      <w:pgMar w:top="567" w:right="851" w:bottom="567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534A5" w14:textId="77777777" w:rsidR="00717D2D" w:rsidRDefault="00717D2D" w:rsidP="00B14328">
      <w:pPr>
        <w:spacing w:after="0" w:line="240" w:lineRule="auto"/>
      </w:pPr>
      <w:r>
        <w:separator/>
      </w:r>
    </w:p>
  </w:endnote>
  <w:endnote w:type="continuationSeparator" w:id="0">
    <w:p w14:paraId="248F83C7" w14:textId="77777777" w:rsidR="00717D2D" w:rsidRDefault="00717D2D" w:rsidP="00B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368121297"/>
      <w:docPartObj>
        <w:docPartGallery w:val="Page Numbers (Bottom of Page)"/>
        <w:docPartUnique/>
      </w:docPartObj>
    </w:sdtPr>
    <w:sdtEndPr/>
    <w:sdtContent>
      <w:p w14:paraId="7EB5D85C" w14:textId="120EF573" w:rsidR="00717D2D" w:rsidRPr="008A2F9A" w:rsidRDefault="00717D2D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394BB1" w:rsidRPr="00394BB1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213A2D2C" w14:textId="77777777" w:rsidR="00717D2D" w:rsidRDefault="00717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153721495"/>
      <w:docPartObj>
        <w:docPartGallery w:val="Page Numbers (Bottom of Page)"/>
        <w:docPartUnique/>
      </w:docPartObj>
    </w:sdtPr>
    <w:sdtEndPr/>
    <w:sdtContent>
      <w:p w14:paraId="7B736B5A" w14:textId="493E8B5A" w:rsidR="00717D2D" w:rsidRPr="008A2F9A" w:rsidRDefault="00717D2D" w:rsidP="008A2F9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42522" w:rsidRPr="00E42522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15EA5648" w14:textId="77777777" w:rsidR="00717D2D" w:rsidRDefault="00717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5C0F" w14:textId="77777777" w:rsidR="00717D2D" w:rsidRDefault="00717D2D" w:rsidP="00B14328">
      <w:pPr>
        <w:spacing w:after="0" w:line="240" w:lineRule="auto"/>
      </w:pPr>
      <w:r>
        <w:separator/>
      </w:r>
    </w:p>
  </w:footnote>
  <w:footnote w:type="continuationSeparator" w:id="0">
    <w:p w14:paraId="61EC303E" w14:textId="77777777" w:rsidR="00717D2D" w:rsidRDefault="00717D2D" w:rsidP="00B14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C7D4E"/>
    <w:multiLevelType w:val="hybridMultilevel"/>
    <w:tmpl w:val="C2468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373DB"/>
    <w:multiLevelType w:val="hybridMultilevel"/>
    <w:tmpl w:val="ED162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9D"/>
    <w:rsid w:val="00005D07"/>
    <w:rsid w:val="000140DB"/>
    <w:rsid w:val="00014F7D"/>
    <w:rsid w:val="00033209"/>
    <w:rsid w:val="00033E9F"/>
    <w:rsid w:val="00050C18"/>
    <w:rsid w:val="00054435"/>
    <w:rsid w:val="0006617E"/>
    <w:rsid w:val="0007526D"/>
    <w:rsid w:val="0007563B"/>
    <w:rsid w:val="00075BA7"/>
    <w:rsid w:val="000834FA"/>
    <w:rsid w:val="000856F2"/>
    <w:rsid w:val="000936A5"/>
    <w:rsid w:val="000969C3"/>
    <w:rsid w:val="000B101B"/>
    <w:rsid w:val="000B5D9B"/>
    <w:rsid w:val="000C0D0A"/>
    <w:rsid w:val="000E3B58"/>
    <w:rsid w:val="001074F1"/>
    <w:rsid w:val="001106CD"/>
    <w:rsid w:val="001168D1"/>
    <w:rsid w:val="00137D0B"/>
    <w:rsid w:val="00141FCD"/>
    <w:rsid w:val="001528CF"/>
    <w:rsid w:val="00157AE0"/>
    <w:rsid w:val="00160E5F"/>
    <w:rsid w:val="00164284"/>
    <w:rsid w:val="0017353D"/>
    <w:rsid w:val="0017558B"/>
    <w:rsid w:val="001904E0"/>
    <w:rsid w:val="001909F5"/>
    <w:rsid w:val="00193982"/>
    <w:rsid w:val="0019784E"/>
    <w:rsid w:val="001B2708"/>
    <w:rsid w:val="001D3FDD"/>
    <w:rsid w:val="001D5476"/>
    <w:rsid w:val="001E1251"/>
    <w:rsid w:val="00205170"/>
    <w:rsid w:val="0021010C"/>
    <w:rsid w:val="00212297"/>
    <w:rsid w:val="002130DE"/>
    <w:rsid w:val="00217CC0"/>
    <w:rsid w:val="00231BB3"/>
    <w:rsid w:val="0024013C"/>
    <w:rsid w:val="00245AE7"/>
    <w:rsid w:val="0024730E"/>
    <w:rsid w:val="002618F9"/>
    <w:rsid w:val="00265EF0"/>
    <w:rsid w:val="00267DB0"/>
    <w:rsid w:val="00276287"/>
    <w:rsid w:val="00282853"/>
    <w:rsid w:val="00283E9D"/>
    <w:rsid w:val="002A0E07"/>
    <w:rsid w:val="002F16A8"/>
    <w:rsid w:val="00300D5D"/>
    <w:rsid w:val="003252EE"/>
    <w:rsid w:val="00340F0E"/>
    <w:rsid w:val="0035747A"/>
    <w:rsid w:val="0036380F"/>
    <w:rsid w:val="0036464B"/>
    <w:rsid w:val="003748B9"/>
    <w:rsid w:val="003826AF"/>
    <w:rsid w:val="00385061"/>
    <w:rsid w:val="00390FE2"/>
    <w:rsid w:val="00394BB1"/>
    <w:rsid w:val="003950CD"/>
    <w:rsid w:val="00397BEE"/>
    <w:rsid w:val="003C23CE"/>
    <w:rsid w:val="003D6C5A"/>
    <w:rsid w:val="003E562B"/>
    <w:rsid w:val="004142CE"/>
    <w:rsid w:val="0041643F"/>
    <w:rsid w:val="004209A6"/>
    <w:rsid w:val="004216E6"/>
    <w:rsid w:val="00421E24"/>
    <w:rsid w:val="0042596E"/>
    <w:rsid w:val="004340DE"/>
    <w:rsid w:val="00435239"/>
    <w:rsid w:val="00466159"/>
    <w:rsid w:val="00476B16"/>
    <w:rsid w:val="004801CE"/>
    <w:rsid w:val="0048571B"/>
    <w:rsid w:val="004C1E6B"/>
    <w:rsid w:val="004E4C12"/>
    <w:rsid w:val="00517CDE"/>
    <w:rsid w:val="00523A5E"/>
    <w:rsid w:val="0052671E"/>
    <w:rsid w:val="005270BA"/>
    <w:rsid w:val="005456E1"/>
    <w:rsid w:val="00553C47"/>
    <w:rsid w:val="00556BA4"/>
    <w:rsid w:val="00567C09"/>
    <w:rsid w:val="00571C3F"/>
    <w:rsid w:val="00586531"/>
    <w:rsid w:val="00592027"/>
    <w:rsid w:val="005A5906"/>
    <w:rsid w:val="005B2EEF"/>
    <w:rsid w:val="005C6167"/>
    <w:rsid w:val="005D4AEC"/>
    <w:rsid w:val="005E1537"/>
    <w:rsid w:val="005E2A35"/>
    <w:rsid w:val="005E702E"/>
    <w:rsid w:val="005E7142"/>
    <w:rsid w:val="005F3367"/>
    <w:rsid w:val="006027F1"/>
    <w:rsid w:val="006046CC"/>
    <w:rsid w:val="00604E83"/>
    <w:rsid w:val="00606E63"/>
    <w:rsid w:val="0061178D"/>
    <w:rsid w:val="00623149"/>
    <w:rsid w:val="006232A9"/>
    <w:rsid w:val="0064224C"/>
    <w:rsid w:val="006478E7"/>
    <w:rsid w:val="00650376"/>
    <w:rsid w:val="006514AF"/>
    <w:rsid w:val="00657900"/>
    <w:rsid w:val="00662B35"/>
    <w:rsid w:val="00663C3B"/>
    <w:rsid w:val="00672C62"/>
    <w:rsid w:val="00682A94"/>
    <w:rsid w:val="006834BC"/>
    <w:rsid w:val="0068384F"/>
    <w:rsid w:val="006843F9"/>
    <w:rsid w:val="00694FE2"/>
    <w:rsid w:val="006A43B6"/>
    <w:rsid w:val="006A4879"/>
    <w:rsid w:val="006A6844"/>
    <w:rsid w:val="006B3660"/>
    <w:rsid w:val="006D0D70"/>
    <w:rsid w:val="006D3501"/>
    <w:rsid w:val="006D4D6D"/>
    <w:rsid w:val="006E1C98"/>
    <w:rsid w:val="006E5BC4"/>
    <w:rsid w:val="006F2885"/>
    <w:rsid w:val="00704184"/>
    <w:rsid w:val="007101C8"/>
    <w:rsid w:val="00713BB3"/>
    <w:rsid w:val="007166AC"/>
    <w:rsid w:val="00717C73"/>
    <w:rsid w:val="00717D2D"/>
    <w:rsid w:val="0072393E"/>
    <w:rsid w:val="00745337"/>
    <w:rsid w:val="00747740"/>
    <w:rsid w:val="0076552E"/>
    <w:rsid w:val="00765771"/>
    <w:rsid w:val="007736E7"/>
    <w:rsid w:val="007B0E71"/>
    <w:rsid w:val="007C34C7"/>
    <w:rsid w:val="007D5546"/>
    <w:rsid w:val="007D5DF4"/>
    <w:rsid w:val="007E28A3"/>
    <w:rsid w:val="007F441B"/>
    <w:rsid w:val="008046DD"/>
    <w:rsid w:val="00816750"/>
    <w:rsid w:val="00840983"/>
    <w:rsid w:val="008554BB"/>
    <w:rsid w:val="008612FE"/>
    <w:rsid w:val="008708F7"/>
    <w:rsid w:val="00876600"/>
    <w:rsid w:val="00880DB1"/>
    <w:rsid w:val="008825C6"/>
    <w:rsid w:val="00886419"/>
    <w:rsid w:val="0089447A"/>
    <w:rsid w:val="008A2F9A"/>
    <w:rsid w:val="008A72A1"/>
    <w:rsid w:val="008B296C"/>
    <w:rsid w:val="008B4A6A"/>
    <w:rsid w:val="008C60D4"/>
    <w:rsid w:val="008D535C"/>
    <w:rsid w:val="008E0B63"/>
    <w:rsid w:val="008F09B0"/>
    <w:rsid w:val="0092351D"/>
    <w:rsid w:val="00927BCD"/>
    <w:rsid w:val="00951AD7"/>
    <w:rsid w:val="009539C8"/>
    <w:rsid w:val="00953AE8"/>
    <w:rsid w:val="0098063B"/>
    <w:rsid w:val="00980C43"/>
    <w:rsid w:val="009858B1"/>
    <w:rsid w:val="009936E9"/>
    <w:rsid w:val="009A3904"/>
    <w:rsid w:val="009A626D"/>
    <w:rsid w:val="009A6956"/>
    <w:rsid w:val="009D6B6E"/>
    <w:rsid w:val="009E08C7"/>
    <w:rsid w:val="00A04961"/>
    <w:rsid w:val="00A15DCF"/>
    <w:rsid w:val="00A4084D"/>
    <w:rsid w:val="00A470B9"/>
    <w:rsid w:val="00A50D3B"/>
    <w:rsid w:val="00A53B68"/>
    <w:rsid w:val="00A55AAE"/>
    <w:rsid w:val="00A55E77"/>
    <w:rsid w:val="00A6326A"/>
    <w:rsid w:val="00A65771"/>
    <w:rsid w:val="00A65988"/>
    <w:rsid w:val="00A80C5D"/>
    <w:rsid w:val="00A82947"/>
    <w:rsid w:val="00AA56B2"/>
    <w:rsid w:val="00AB4B79"/>
    <w:rsid w:val="00AC1D8C"/>
    <w:rsid w:val="00AC72DD"/>
    <w:rsid w:val="00AE48E1"/>
    <w:rsid w:val="00AE503C"/>
    <w:rsid w:val="00AF1E9D"/>
    <w:rsid w:val="00AF3976"/>
    <w:rsid w:val="00B003DC"/>
    <w:rsid w:val="00B02AD2"/>
    <w:rsid w:val="00B02CCF"/>
    <w:rsid w:val="00B03924"/>
    <w:rsid w:val="00B12908"/>
    <w:rsid w:val="00B13AA5"/>
    <w:rsid w:val="00B14328"/>
    <w:rsid w:val="00B20974"/>
    <w:rsid w:val="00B26FA3"/>
    <w:rsid w:val="00B509BC"/>
    <w:rsid w:val="00B53BEF"/>
    <w:rsid w:val="00B64833"/>
    <w:rsid w:val="00B8446F"/>
    <w:rsid w:val="00B97450"/>
    <w:rsid w:val="00B97676"/>
    <w:rsid w:val="00BC545D"/>
    <w:rsid w:val="00BC5DBB"/>
    <w:rsid w:val="00BD051A"/>
    <w:rsid w:val="00BD3386"/>
    <w:rsid w:val="00BD737F"/>
    <w:rsid w:val="00BE0672"/>
    <w:rsid w:val="00BE2B5E"/>
    <w:rsid w:val="00BF6DA5"/>
    <w:rsid w:val="00BF6FB8"/>
    <w:rsid w:val="00C009CD"/>
    <w:rsid w:val="00C07701"/>
    <w:rsid w:val="00C113AA"/>
    <w:rsid w:val="00C17644"/>
    <w:rsid w:val="00C27847"/>
    <w:rsid w:val="00C44022"/>
    <w:rsid w:val="00C63018"/>
    <w:rsid w:val="00C67096"/>
    <w:rsid w:val="00C8074A"/>
    <w:rsid w:val="00C97B7B"/>
    <w:rsid w:val="00CE0114"/>
    <w:rsid w:val="00CF155B"/>
    <w:rsid w:val="00CF1DB2"/>
    <w:rsid w:val="00D00C86"/>
    <w:rsid w:val="00D358B8"/>
    <w:rsid w:val="00D51267"/>
    <w:rsid w:val="00D56496"/>
    <w:rsid w:val="00D77786"/>
    <w:rsid w:val="00D80B43"/>
    <w:rsid w:val="00D81E4E"/>
    <w:rsid w:val="00D93535"/>
    <w:rsid w:val="00DA5D6E"/>
    <w:rsid w:val="00DB5132"/>
    <w:rsid w:val="00DB70E9"/>
    <w:rsid w:val="00DD1F7F"/>
    <w:rsid w:val="00DE684A"/>
    <w:rsid w:val="00DF09B9"/>
    <w:rsid w:val="00DF2E6F"/>
    <w:rsid w:val="00E04114"/>
    <w:rsid w:val="00E15E00"/>
    <w:rsid w:val="00E42522"/>
    <w:rsid w:val="00E476A8"/>
    <w:rsid w:val="00E8481A"/>
    <w:rsid w:val="00E87914"/>
    <w:rsid w:val="00E93BD4"/>
    <w:rsid w:val="00EA484D"/>
    <w:rsid w:val="00EB7FDC"/>
    <w:rsid w:val="00EC41A0"/>
    <w:rsid w:val="00ED1025"/>
    <w:rsid w:val="00ED6DC3"/>
    <w:rsid w:val="00EF28D1"/>
    <w:rsid w:val="00EF4B66"/>
    <w:rsid w:val="00F111B4"/>
    <w:rsid w:val="00F11EA6"/>
    <w:rsid w:val="00F359BE"/>
    <w:rsid w:val="00F40945"/>
    <w:rsid w:val="00F52FD0"/>
    <w:rsid w:val="00F5767E"/>
    <w:rsid w:val="00F82ADA"/>
    <w:rsid w:val="00F83E52"/>
    <w:rsid w:val="00F848FB"/>
    <w:rsid w:val="00F86251"/>
    <w:rsid w:val="00F947C1"/>
    <w:rsid w:val="00FA10A2"/>
    <w:rsid w:val="00FA29A1"/>
    <w:rsid w:val="00FB134E"/>
    <w:rsid w:val="00FC51C9"/>
    <w:rsid w:val="00FD35F4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E43C6CC"/>
  <w15:docId w15:val="{A96554E7-BF97-49EA-9BA3-9215BB36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3E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328"/>
  </w:style>
  <w:style w:type="paragraph" w:styleId="Stopka">
    <w:name w:val="footer"/>
    <w:basedOn w:val="Normalny"/>
    <w:link w:val="Stopka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328"/>
  </w:style>
  <w:style w:type="paragraph" w:styleId="Tekstdymka">
    <w:name w:val="Balloon Text"/>
    <w:basedOn w:val="Normalny"/>
    <w:link w:val="TekstdymkaZnak"/>
    <w:uiPriority w:val="99"/>
    <w:semiHidden/>
    <w:unhideWhenUsed/>
    <w:rsid w:val="0095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A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1025"/>
    <w:pPr>
      <w:ind w:left="720"/>
      <w:contextualSpacing/>
    </w:pPr>
  </w:style>
  <w:style w:type="character" w:customStyle="1" w:styleId="object-active">
    <w:name w:val="object-active"/>
    <w:basedOn w:val="Domylnaczcionkaakapitu"/>
    <w:rsid w:val="00682A94"/>
  </w:style>
  <w:style w:type="character" w:styleId="Hipercze">
    <w:name w:val="Hyperlink"/>
    <w:basedOn w:val="Domylnaczcionkaakapitu"/>
    <w:uiPriority w:val="99"/>
    <w:unhideWhenUsed/>
    <w:rsid w:val="009A69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09726-F82B-4151-8622-033BE88B7B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FB19DDE-C219-4804-B0C1-6D4051A2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Richert Sławomir</dc:creator>
  <cp:keywords/>
  <dc:description/>
  <cp:lastModifiedBy>Dane Ukryte</cp:lastModifiedBy>
  <cp:revision>5</cp:revision>
  <cp:lastPrinted>2025-05-12T11:14:00Z</cp:lastPrinted>
  <dcterms:created xsi:type="dcterms:W3CDTF">2025-04-29T07:26:00Z</dcterms:created>
  <dcterms:modified xsi:type="dcterms:W3CDTF">2025-05-12T11:14:00Z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af5af209-8fd2-46e9-bfa0-0755821f92ba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Richert Sławomir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10.50.25.29</vt:lpwstr>
  </property>
</Properties>
</file>