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56B48" w14:textId="77777777" w:rsidR="00026197" w:rsidRDefault="00026197" w:rsidP="00026197">
      <w:pPr>
        <w:jc w:val="both"/>
        <w:rPr>
          <w:b/>
          <w:bCs/>
        </w:rPr>
      </w:pPr>
    </w:p>
    <w:p w14:paraId="07B18AF1" w14:textId="77777777" w:rsidR="00026197" w:rsidRDefault="00026197" w:rsidP="00026197">
      <w:pPr>
        <w:jc w:val="both"/>
        <w:rPr>
          <w:b/>
          <w:bCs/>
        </w:rPr>
      </w:pPr>
    </w:p>
    <w:p w14:paraId="412BF49A" w14:textId="77777777" w:rsidR="00026197" w:rsidRDefault="00026197" w:rsidP="00026197">
      <w:pPr>
        <w:jc w:val="both"/>
        <w:rPr>
          <w:b/>
          <w:bCs/>
        </w:rPr>
      </w:pPr>
    </w:p>
    <w:p w14:paraId="4E538280" w14:textId="77777777" w:rsidR="00026197" w:rsidRDefault="00026197" w:rsidP="00026197">
      <w:pPr>
        <w:jc w:val="both"/>
        <w:rPr>
          <w:b/>
          <w:bCs/>
        </w:rPr>
      </w:pPr>
    </w:p>
    <w:p w14:paraId="1869C999" w14:textId="77777777" w:rsidR="002B2E8D" w:rsidRDefault="002B2E8D" w:rsidP="00026197">
      <w:pPr>
        <w:pStyle w:val="Nagwek"/>
      </w:pPr>
    </w:p>
    <w:p w14:paraId="1B8F333D" w14:textId="2100026D" w:rsidR="00026197" w:rsidRPr="00820B20" w:rsidRDefault="00026197" w:rsidP="00026197">
      <w:pPr>
        <w:pStyle w:val="Nagwek"/>
      </w:pP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50330421" wp14:editId="49841DAB">
            <wp:simplePos x="0" y="0"/>
            <wp:positionH relativeFrom="margin">
              <wp:posOffset>4399280</wp:posOffset>
            </wp:positionH>
            <wp:positionV relativeFrom="page">
              <wp:posOffset>882650</wp:posOffset>
            </wp:positionV>
            <wp:extent cx="1676400" cy="45085"/>
            <wp:effectExtent l="0" t="0" r="0" b="0"/>
            <wp:wrapSquare wrapText="bothSides"/>
            <wp:docPr id="1512763497" name="Obraz 1512763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60288" behindDoc="0" locked="0" layoutInCell="1" allowOverlap="1" wp14:anchorId="32B07AB9" wp14:editId="660784F2">
            <wp:simplePos x="0" y="0"/>
            <wp:positionH relativeFrom="margin">
              <wp:posOffset>-20320</wp:posOffset>
            </wp:positionH>
            <wp:positionV relativeFrom="page">
              <wp:posOffset>934085</wp:posOffset>
            </wp:positionV>
            <wp:extent cx="1676400" cy="45085"/>
            <wp:effectExtent l="0" t="0" r="0" b="0"/>
            <wp:wrapSquare wrapText="bothSides"/>
            <wp:docPr id="383009694" name="Obraz 383009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1A5F991F" wp14:editId="6081FBD3">
            <wp:simplePos x="0" y="0"/>
            <wp:positionH relativeFrom="margin">
              <wp:posOffset>2122805</wp:posOffset>
            </wp:positionH>
            <wp:positionV relativeFrom="page">
              <wp:posOffset>207010</wp:posOffset>
            </wp:positionV>
            <wp:extent cx="1773555" cy="962025"/>
            <wp:effectExtent l="0" t="0" r="0" b="9525"/>
            <wp:wrapSquare wrapText="bothSides"/>
            <wp:docPr id="422284176" name="Obraz 42228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AD7364" w14:textId="77777777" w:rsidR="00026197" w:rsidRDefault="00026197" w:rsidP="00026197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30A111" w14:textId="4F06A3F6" w:rsidR="00026197" w:rsidRPr="007C25EE" w:rsidRDefault="00026197" w:rsidP="00026197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 NR</w:t>
      </w:r>
      <w:r w:rsidRPr="002B2E8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C03502" w:rsidRPr="002B2E8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B2E8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– wykaz </w:t>
      </w:r>
      <w:r>
        <w:rPr>
          <w:rFonts w:ascii="Times New Roman" w:eastAsia="Calibri" w:hAnsi="Times New Roman" w:cs="Times New Roman"/>
          <w:b/>
          <w:sz w:val="28"/>
          <w:szCs w:val="28"/>
        </w:rPr>
        <w:t>osób</w:t>
      </w:r>
      <w:r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109FC592" w14:textId="77777777" w:rsidR="00026197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5C6B34F3" w14:textId="77777777" w:rsidR="00026197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17DB2FFD" w14:textId="77777777" w:rsidR="00026197" w:rsidRPr="00324C48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4ECCAAFE" w14:textId="77777777" w:rsidR="00026197" w:rsidRPr="00324C48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CC8A0F3" w14:textId="77777777" w:rsidR="00026197" w:rsidRPr="00324C48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57D3597A" w14:textId="77777777" w:rsidR="00026197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621C76EF" w14:textId="77777777" w:rsidR="00026197" w:rsidRPr="00456DC9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790B91F4" w14:textId="77777777" w:rsidR="00026197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BEB2365" w14:textId="77777777" w:rsidR="00026197" w:rsidRPr="00456DC9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6B9A6F2" w14:textId="77777777" w:rsidR="00026197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B464FCD" w14:textId="77777777" w:rsidR="00026197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3706D07" w14:textId="77777777" w:rsidR="00026197" w:rsidRPr="00FA37D0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B135B45" w14:textId="77777777" w:rsidR="00026197" w:rsidRPr="003D657E" w:rsidRDefault="00026197" w:rsidP="00026197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0A1229D" w14:textId="77777777" w:rsidR="00026197" w:rsidRPr="00FA37D0" w:rsidRDefault="00026197" w:rsidP="00026197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40B98B85" w14:textId="77777777" w:rsidR="00026197" w:rsidRPr="00FA37D0" w:rsidRDefault="00026197" w:rsidP="00026197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292A46C9" w14:textId="77777777" w:rsidR="00026197" w:rsidRPr="00FA37D0" w:rsidRDefault="00026197" w:rsidP="00026197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EA4750" w14:textId="77777777" w:rsidR="00026197" w:rsidRDefault="00026197" w:rsidP="00026197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7BEAE0B" w14:textId="77777777" w:rsidR="00026197" w:rsidRPr="00F914B2" w:rsidRDefault="00026197" w:rsidP="00026197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092797A5" w14:textId="77777777" w:rsidR="00026197" w:rsidRPr="00702322" w:rsidRDefault="00026197" w:rsidP="00026197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</w:p>
    <w:p w14:paraId="4EF13888" w14:textId="77777777" w:rsidR="00026197" w:rsidRPr="00702322" w:rsidRDefault="00026197" w:rsidP="00026197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</w:t>
      </w:r>
      <w:r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>OSÓB</w:t>
      </w: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 </w:t>
      </w:r>
    </w:p>
    <w:p w14:paraId="17129DF6" w14:textId="77777777" w:rsidR="00026197" w:rsidRPr="00702322" w:rsidRDefault="00026197" w:rsidP="0002619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p w14:paraId="4042B711" w14:textId="77777777" w:rsidR="00026197" w:rsidRPr="00324C48" w:rsidRDefault="00026197" w:rsidP="000261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A75D2B4" w14:textId="77777777" w:rsidR="00026197" w:rsidRPr="003F0521" w:rsidRDefault="00026197" w:rsidP="00026197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pn.: </w:t>
      </w:r>
    </w:p>
    <w:p w14:paraId="4D0462C1" w14:textId="77777777" w:rsidR="003734E2" w:rsidRDefault="003734E2" w:rsidP="003734E2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val="pl-PL"/>
        </w:rPr>
      </w:pPr>
      <w:bookmarkStart w:id="0" w:name="_Hlk195527924"/>
      <w:r>
        <w:rPr>
          <w:b/>
          <w:sz w:val="24"/>
          <w:szCs w:val="24"/>
        </w:rPr>
        <w:t>Opracowanie i wdrożenie Systemu Zarządzania Bezpieczeństwem Informacji</w:t>
      </w:r>
    </w:p>
    <w:p w14:paraId="3C4D6F77" w14:textId="77777777" w:rsidR="003734E2" w:rsidRDefault="003734E2" w:rsidP="003734E2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Gminie Krobia w ramach konkursu grantowego ”</w:t>
      </w:r>
      <w:proofErr w:type="spellStart"/>
      <w:r>
        <w:rPr>
          <w:b/>
          <w:sz w:val="24"/>
          <w:szCs w:val="24"/>
        </w:rPr>
        <w:t>Cyberbezpieczna</w:t>
      </w:r>
      <w:proofErr w:type="spellEnd"/>
      <w:r>
        <w:rPr>
          <w:b/>
          <w:sz w:val="24"/>
          <w:szCs w:val="24"/>
        </w:rPr>
        <w:t xml:space="preserve"> Gmina Krobia”</w:t>
      </w:r>
      <w:bookmarkEnd w:id="0"/>
    </w:p>
    <w:p w14:paraId="789EAF39" w14:textId="77777777" w:rsidR="00026197" w:rsidRDefault="00026197" w:rsidP="00026197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</w:p>
    <w:p w14:paraId="4039A1CC" w14:textId="77777777" w:rsidR="002E0829" w:rsidRDefault="002E0829" w:rsidP="00026197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</w:p>
    <w:p w14:paraId="7AB51E5B" w14:textId="77777777" w:rsidR="00026197" w:rsidRDefault="00026197" w:rsidP="00026197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przedkładam(my) informację na potwierdzenie warunku udziału w post</w:t>
      </w:r>
      <w:r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ę</w:t>
      </w: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powaniu, o którym</w:t>
      </w:r>
    </w:p>
    <w:p w14:paraId="115A849E" w14:textId="77777777" w:rsidR="00026197" w:rsidRPr="0070324C" w:rsidRDefault="00026197" w:rsidP="0002619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 xml:space="preserve">mowa w </w:t>
      </w:r>
      <w:r w:rsidRPr="0070324C">
        <w:rPr>
          <w:rFonts w:ascii="Times New Roman" w:eastAsia="Arial Narrow" w:hAnsi="Times New Roman" w:cs="Times New Roman"/>
          <w:sz w:val="24"/>
          <w:szCs w:val="24"/>
          <w:lang w:val="pl-PL"/>
        </w:rPr>
        <w:t xml:space="preserve">art. 273 ust. 1 pkt 2 ustawy </w:t>
      </w:r>
      <w:proofErr w:type="spellStart"/>
      <w:r w:rsidRPr="0070324C">
        <w:rPr>
          <w:rFonts w:ascii="Times New Roman" w:eastAsia="Arial Narrow" w:hAnsi="Times New Roman" w:cs="Times New Roman"/>
          <w:sz w:val="24"/>
          <w:szCs w:val="24"/>
          <w:lang w:val="pl-PL"/>
        </w:rPr>
        <w:t>Pzp</w:t>
      </w:r>
      <w:proofErr w:type="spellEnd"/>
      <w:r>
        <w:rPr>
          <w:rFonts w:ascii="Times New Roman" w:eastAsia="Arial Narrow" w:hAnsi="Times New Roman" w:cs="Times New Roman"/>
          <w:sz w:val="24"/>
          <w:szCs w:val="24"/>
          <w:lang w:val="pl-PL"/>
        </w:rPr>
        <w:t>.</w:t>
      </w:r>
    </w:p>
    <w:p w14:paraId="589E691B" w14:textId="77777777" w:rsidR="00026197" w:rsidRDefault="00026197" w:rsidP="00026197">
      <w:pPr>
        <w:jc w:val="both"/>
        <w:rPr>
          <w:b/>
          <w:bCs/>
        </w:rPr>
      </w:pPr>
    </w:p>
    <w:p w14:paraId="1BC96147" w14:textId="77777777" w:rsidR="00CA25E3" w:rsidRDefault="00CA25E3"/>
    <w:tbl>
      <w:tblPr>
        <w:tblpPr w:leftFromText="141" w:rightFromText="141" w:vertAnchor="page" w:horzAnchor="margin" w:tblpY="1426"/>
        <w:tblW w:w="54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7"/>
        <w:gridCol w:w="3358"/>
        <w:gridCol w:w="2143"/>
        <w:gridCol w:w="2162"/>
      </w:tblGrid>
      <w:tr w:rsidR="00026197" w:rsidRPr="00197E07" w14:paraId="60A5ABC5" w14:textId="77777777" w:rsidTr="00A93F14">
        <w:trPr>
          <w:trHeight w:val="892"/>
        </w:trPr>
        <w:tc>
          <w:tcPr>
            <w:tcW w:w="1214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E697D" w14:textId="77777777" w:rsidR="00026197" w:rsidRPr="00197E07" w:rsidRDefault="00026197" w:rsidP="00A93F14">
            <w:pPr>
              <w:suppressAutoHyphens/>
              <w:autoSpaceDN w:val="0"/>
              <w:ind w:right="-50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  <w:r w:rsidRPr="00197E07"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lastRenderedPageBreak/>
              <w:t xml:space="preserve">Imię </w:t>
            </w:r>
            <w:r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br/>
            </w:r>
            <w:r w:rsidRPr="00197E07"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t>i nazwisko</w:t>
            </w:r>
          </w:p>
        </w:tc>
        <w:tc>
          <w:tcPr>
            <w:tcW w:w="1659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1AD49" w14:textId="77777777" w:rsidR="00026197" w:rsidRPr="00197E07" w:rsidRDefault="00026197" w:rsidP="00A93F1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  <w:r w:rsidRPr="00197E07"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t>Informacje na temat kwalifikacji zawodowych, posiadane uprawnienia</w:t>
            </w:r>
          </w:p>
        </w:tc>
        <w:tc>
          <w:tcPr>
            <w:tcW w:w="1059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1B14B" w14:textId="77777777" w:rsidR="00026197" w:rsidRPr="00197E07" w:rsidRDefault="00026197" w:rsidP="00A93F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  <w:r w:rsidRPr="00197E07"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t>Zakres wykonywanych czynności</w:t>
            </w:r>
          </w:p>
        </w:tc>
        <w:tc>
          <w:tcPr>
            <w:tcW w:w="1069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B7A0A" w14:textId="77777777" w:rsidR="00026197" w:rsidRPr="00197E07" w:rsidRDefault="00026197" w:rsidP="00A93F1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  <w:r w:rsidRPr="00197E07"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t xml:space="preserve">Informacja </w:t>
            </w:r>
            <w:r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br/>
            </w:r>
            <w:r w:rsidRPr="00197E07"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  <w:t>o podstawie dysponowania osobą</w:t>
            </w:r>
          </w:p>
        </w:tc>
      </w:tr>
      <w:tr w:rsidR="00026197" w:rsidRPr="00197E07" w14:paraId="677F9BA6" w14:textId="77777777" w:rsidTr="00A93F14">
        <w:trPr>
          <w:trHeight w:val="203"/>
        </w:trPr>
        <w:tc>
          <w:tcPr>
            <w:tcW w:w="1214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B921C" w14:textId="77777777" w:rsidR="00026197" w:rsidRPr="00197828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</w:pPr>
            <w:r w:rsidRPr="00197828"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  <w:t>1</w:t>
            </w:r>
          </w:p>
        </w:tc>
        <w:tc>
          <w:tcPr>
            <w:tcW w:w="1659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12B72" w14:textId="77777777" w:rsidR="00026197" w:rsidRPr="00197828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</w:pPr>
            <w:r w:rsidRPr="00197828"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  <w:t>2</w:t>
            </w:r>
          </w:p>
        </w:tc>
        <w:tc>
          <w:tcPr>
            <w:tcW w:w="1059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C5DC7" w14:textId="77777777" w:rsidR="00026197" w:rsidRPr="00197828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</w:pPr>
            <w:r w:rsidRPr="00197828"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  <w:t>3</w:t>
            </w:r>
          </w:p>
        </w:tc>
        <w:tc>
          <w:tcPr>
            <w:tcW w:w="1069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658F5" w14:textId="77777777" w:rsidR="00026197" w:rsidRPr="00197828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</w:pPr>
            <w:r>
              <w:rPr>
                <w:rFonts w:ascii="Cambria" w:eastAsia="Times New Roman" w:hAnsi="Cambria"/>
                <w:bCs/>
                <w:i/>
                <w:iCs/>
                <w:kern w:val="3"/>
                <w:sz w:val="16"/>
                <w:szCs w:val="16"/>
              </w:rPr>
              <w:t>4</w:t>
            </w:r>
          </w:p>
        </w:tc>
      </w:tr>
      <w:tr w:rsidR="00026197" w:rsidRPr="00197E07" w14:paraId="0D317D82" w14:textId="77777777" w:rsidTr="00A93F14">
        <w:trPr>
          <w:trHeight w:val="892"/>
        </w:trPr>
        <w:tc>
          <w:tcPr>
            <w:tcW w:w="121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317AF" w14:textId="77777777" w:rsidR="00026197" w:rsidRPr="00197E07" w:rsidRDefault="00026197" w:rsidP="00A93F14">
            <w:pPr>
              <w:jc w:val="center"/>
              <w:rPr>
                <w:rFonts w:ascii="Cambria" w:eastAsia="Times New Roman" w:hAnsi="Cambria"/>
                <w:sz w:val="16"/>
                <w:szCs w:val="16"/>
              </w:rPr>
            </w:pPr>
          </w:p>
        </w:tc>
        <w:tc>
          <w:tcPr>
            <w:tcW w:w="165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04906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246E4AB7" w14:textId="6F15E2FB" w:rsidR="00026197" w:rsidRDefault="00026197" w:rsidP="00A93F14">
            <w:pPr>
              <w:jc w:val="center"/>
            </w:pPr>
            <w:r w:rsidRPr="00C67F20">
              <w:rPr>
                <w:rFonts w:ascii="Cambria" w:hAnsi="Cambria"/>
                <w:b/>
                <w:bCs/>
                <w:iCs/>
                <w:sz w:val="18"/>
                <w:szCs w:val="18"/>
              </w:rPr>
              <w:t>Czy osoba ta</w:t>
            </w:r>
            <w:r>
              <w:t xml:space="preserve"> 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 xml:space="preserve">posiada niezbędną wiedzę i doświadczenie w prowadzeniu audytu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systemu bezpieczeństwa informacji </w:t>
            </w:r>
            <w:r w:rsidRPr="00A81E72">
              <w:rPr>
                <w:rFonts w:ascii="Cambria" w:hAnsi="Cambria"/>
                <w:b/>
                <w:bCs/>
                <w:sz w:val="18"/>
                <w:szCs w:val="18"/>
              </w:rPr>
              <w:t xml:space="preserve">obejmującego </w:t>
            </w:r>
            <w:r w:rsidRPr="00552688">
              <w:rPr>
                <w:rFonts w:ascii="Cambria" w:hAnsi="Cambria"/>
                <w:b/>
                <w:bCs/>
                <w:sz w:val="18"/>
                <w:szCs w:val="18"/>
              </w:rPr>
              <w:t>zgodność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 xml:space="preserve">z kryteriami zawartymi w § 19 ust. 2 </w:t>
            </w:r>
            <w:r w:rsidRPr="00B05850">
              <w:rPr>
                <w:rFonts w:ascii="Cambria" w:hAnsi="Cambria"/>
                <w:b/>
                <w:bCs/>
                <w:sz w:val="18"/>
                <w:szCs w:val="18"/>
              </w:rPr>
              <w:t>Rozporządzenia Rady Ministrów z dnia 21 maja 2024 r. w sprawie Krajowych Ram Interoperacyjności, minimalnych wymagań dla rejestrów publicznych i wymiany informacji w postaci elektronicznej oraz minimalnych wymagań dla systemów teleinformatycznych</w:t>
            </w:r>
            <w:r>
              <w:rPr>
                <w:rFonts w:asciiTheme="majorHAnsi" w:hAnsiTheme="majorHAnsi"/>
                <w:b/>
                <w:color w:val="222222"/>
              </w:rPr>
              <w:t xml:space="preserve"> </w:t>
            </w:r>
            <w:r w:rsidRPr="00A81E72">
              <w:rPr>
                <w:rFonts w:ascii="Cambria" w:hAnsi="Cambria"/>
                <w:b/>
                <w:bCs/>
                <w:sz w:val="18"/>
                <w:szCs w:val="18"/>
              </w:rPr>
              <w:t>lub zgodność z wymaganiami normy PN-ISO/IEC 27001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>?</w:t>
            </w:r>
          </w:p>
          <w:p w14:paraId="363518A9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DFFDE7E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C074C1C" w14:textId="77777777" w:rsidR="00026197" w:rsidRDefault="00026197" w:rsidP="00A93F14">
            <w:pPr>
              <w:jc w:val="center"/>
            </w:pPr>
          </w:p>
          <w:p w14:paraId="4EFF9AD3" w14:textId="77777777" w:rsidR="00026197" w:rsidRDefault="00026197" w:rsidP="00A93F14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C67F20">
              <w:rPr>
                <w:rFonts w:ascii="Cambria" w:hAnsi="Cambria"/>
                <w:b/>
                <w:bCs/>
                <w:iCs/>
                <w:sz w:val="18"/>
                <w:szCs w:val="18"/>
              </w:rPr>
              <w:t>Czy osoba ta</w:t>
            </w: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jest:</w:t>
            </w:r>
          </w:p>
          <w:p w14:paraId="3EE36386" w14:textId="77777777" w:rsidR="00026197" w:rsidRPr="00A57DEE" w:rsidRDefault="00026197" w:rsidP="00A93F1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 xml:space="preserve">audytorem zewnętrznym posiadającym przynajmniej jeden z certyfikatów </w:t>
            </w:r>
            <w:r w:rsidRPr="00A57DEE">
              <w:rPr>
                <w:rFonts w:ascii="Cambria" w:hAnsi="Cambria"/>
                <w:sz w:val="18"/>
                <w:szCs w:val="18"/>
              </w:rPr>
              <w:t>określonych w rozporządzeniu Ministra Cyfryzacji z dnia 12 października 2018 r. w sprawie wykazu certyfikatów uprawniających do przeprowadzenia audytu (Dz.U. 2018 poz. 1999)</w:t>
            </w:r>
          </w:p>
          <w:p w14:paraId="346DE179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66FB7F8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6F19D34" w14:textId="77777777" w:rsidR="00026197" w:rsidRDefault="00026197" w:rsidP="00A93F14">
            <w:pPr>
              <w:jc w:val="center"/>
              <w:rPr>
                <w:rFonts w:ascii="Cambria" w:hAnsi="Cambria"/>
              </w:rPr>
            </w:pPr>
          </w:p>
          <w:p w14:paraId="6E28B452" w14:textId="77777777" w:rsidR="00026197" w:rsidRDefault="00026197" w:rsidP="00A93F14">
            <w:pPr>
              <w:jc w:val="center"/>
              <w:rPr>
                <w:rFonts w:ascii="Cambria" w:hAnsi="Cambria"/>
              </w:rPr>
            </w:pPr>
            <w:r w:rsidRPr="00A57DEE">
              <w:rPr>
                <w:rFonts w:ascii="Cambria" w:hAnsi="Cambria"/>
              </w:rPr>
              <w:t xml:space="preserve"> lub </w:t>
            </w:r>
          </w:p>
          <w:p w14:paraId="2A9AA53A" w14:textId="77777777" w:rsidR="00026197" w:rsidRPr="00A57DEE" w:rsidRDefault="00026197" w:rsidP="00A93F1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A57DEE">
              <w:rPr>
                <w:rFonts w:ascii="Cambria" w:hAnsi="Cambria"/>
                <w:sz w:val="18"/>
                <w:szCs w:val="18"/>
              </w:rPr>
              <w:t xml:space="preserve">jest 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>audytorem wewnętrznym posiadającym przynajmniej jeden z certyfikatów</w:t>
            </w:r>
            <w:r w:rsidRPr="00A57DEE">
              <w:rPr>
                <w:rFonts w:ascii="Cambria" w:hAnsi="Cambria"/>
                <w:sz w:val="18"/>
                <w:szCs w:val="18"/>
              </w:rPr>
              <w:t xml:space="preserve"> określonych w rozporządzeniu Ministra Cyfryzacji z dnia 12 października 2018 r. w sprawie wykazu certyfikatów uprawniających do przeprowadzenia audytu (Dz.U. 2018 poz. 1999)</w:t>
            </w:r>
          </w:p>
          <w:p w14:paraId="09C16A3B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C1509D6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E273D9F" w14:textId="77777777" w:rsidR="00026197" w:rsidRDefault="00026197" w:rsidP="00A93F14">
            <w:pPr>
              <w:jc w:val="center"/>
              <w:rPr>
                <w:rFonts w:ascii="Cambria" w:hAnsi="Cambria"/>
              </w:rPr>
            </w:pPr>
          </w:p>
          <w:p w14:paraId="3273BF4D" w14:textId="77777777" w:rsidR="00026197" w:rsidRPr="00A57DEE" w:rsidRDefault="00026197" w:rsidP="00A93F1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A57DEE">
              <w:rPr>
                <w:rFonts w:ascii="Cambria" w:hAnsi="Cambria"/>
                <w:sz w:val="18"/>
                <w:szCs w:val="18"/>
              </w:rPr>
              <w:t xml:space="preserve"> lub</w:t>
            </w:r>
          </w:p>
          <w:p w14:paraId="1D7EABD7" w14:textId="35B1B8BC" w:rsidR="00026197" w:rsidRPr="00A57DEE" w:rsidRDefault="00026197" w:rsidP="00A93F14">
            <w:pPr>
              <w:jc w:val="center"/>
              <w:rPr>
                <w:sz w:val="18"/>
                <w:szCs w:val="18"/>
              </w:rPr>
            </w:pPr>
            <w:r w:rsidRPr="00A57DEE">
              <w:rPr>
                <w:rFonts w:ascii="Cambria" w:hAnsi="Cambria"/>
                <w:sz w:val="18"/>
                <w:szCs w:val="18"/>
              </w:rPr>
              <w:t xml:space="preserve"> jest audytorem 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>zewnętrznym systemu zarządzania bezpieczeństwem informacji według normy PN-EN ISO/IEC 27001:2023?</w:t>
            </w:r>
          </w:p>
          <w:p w14:paraId="1F9319CB" w14:textId="77777777" w:rsidR="00026197" w:rsidRPr="0006413D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9514D8C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F18D4AA" w14:textId="77777777" w:rsidR="00026197" w:rsidRPr="00A57DEE" w:rsidRDefault="00026197" w:rsidP="00A93F14">
            <w:pPr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 w:rsidRPr="00A57DEE">
              <w:rPr>
                <w:rFonts w:ascii="Cambria" w:hAnsi="Cambria"/>
                <w:iCs/>
                <w:sz w:val="20"/>
                <w:szCs w:val="20"/>
              </w:rPr>
              <w:lastRenderedPageBreak/>
              <w:t>Czy osoba ta posiada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</w:t>
            </w:r>
            <w:r>
              <w:rPr>
                <w:rFonts w:ascii="Cambria" w:hAnsi="Cambria"/>
                <w:iCs/>
                <w:sz w:val="20"/>
                <w:szCs w:val="20"/>
              </w:rPr>
              <w:t>?</w:t>
            </w:r>
          </w:p>
          <w:p w14:paraId="26A371AC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74CAD52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3A21AD4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CEBEA0A" w14:textId="77777777" w:rsidR="00026197" w:rsidRDefault="00026197" w:rsidP="00A93F14">
            <w:pPr>
              <w:rPr>
                <w:rFonts w:ascii="Cambria" w:hAnsi="Cambria"/>
                <w:i/>
                <w:sz w:val="20"/>
                <w:szCs w:val="20"/>
              </w:rPr>
            </w:pPr>
          </w:p>
          <w:p w14:paraId="017E763A" w14:textId="77777777" w:rsidR="00026197" w:rsidRPr="0097210A" w:rsidRDefault="00026197" w:rsidP="00A93F14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05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A3475" w14:textId="77777777" w:rsidR="00026197" w:rsidRPr="00197E0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bookmarkStart w:id="1" w:name="_Hlk174524737"/>
            <w:r>
              <w:rPr>
                <w:rFonts w:ascii="Cambria" w:hAnsi="Cambria"/>
                <w:b/>
                <w:sz w:val="16"/>
                <w:szCs w:val="16"/>
              </w:rPr>
              <w:lastRenderedPageBreak/>
              <w:t>Specjalista ds. audytu KRI</w:t>
            </w:r>
          </w:p>
          <w:bookmarkEnd w:id="1"/>
          <w:p w14:paraId="300B5ED9" w14:textId="77777777" w:rsidR="00026197" w:rsidRPr="00197E07" w:rsidRDefault="00026197" w:rsidP="00A93F14">
            <w:pPr>
              <w:ind w:right="144"/>
              <w:jc w:val="center"/>
              <w:rPr>
                <w:rFonts w:ascii="Cambria" w:eastAsia="Times New Roman" w:hAnsi="Cambria"/>
                <w:b/>
                <w:sz w:val="16"/>
                <w:szCs w:val="16"/>
              </w:rPr>
            </w:pPr>
          </w:p>
          <w:p w14:paraId="3F4270E4" w14:textId="77777777" w:rsidR="00026197" w:rsidRPr="00197E07" w:rsidRDefault="00026197" w:rsidP="00A93F14">
            <w:pPr>
              <w:ind w:right="144"/>
              <w:jc w:val="center"/>
              <w:rPr>
                <w:rFonts w:ascii="Cambria" w:eastAsia="Times New Roman" w:hAnsi="Cambria"/>
                <w:b/>
                <w:sz w:val="16"/>
                <w:szCs w:val="16"/>
              </w:rPr>
            </w:pPr>
          </w:p>
        </w:tc>
        <w:tc>
          <w:tcPr>
            <w:tcW w:w="106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1AE4C" w14:textId="77777777" w:rsidR="00026197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</w:p>
          <w:p w14:paraId="3CB880C9" w14:textId="77777777" w:rsidR="00026197" w:rsidRPr="00197E07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</w:p>
        </w:tc>
      </w:tr>
      <w:tr w:rsidR="00026197" w:rsidRPr="00197E07" w14:paraId="691990FD" w14:textId="77777777" w:rsidTr="00A93F14">
        <w:trPr>
          <w:trHeight w:val="892"/>
        </w:trPr>
        <w:tc>
          <w:tcPr>
            <w:tcW w:w="121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89993" w14:textId="77777777" w:rsidR="00026197" w:rsidRPr="00197E07" w:rsidRDefault="00026197" w:rsidP="00A93F14">
            <w:pPr>
              <w:ind w:right="-108"/>
              <w:jc w:val="center"/>
              <w:rPr>
                <w:rFonts w:ascii="Cambria" w:eastAsia="Times New Roman" w:hAnsi="Cambria"/>
                <w:sz w:val="16"/>
                <w:szCs w:val="16"/>
              </w:rPr>
            </w:pPr>
          </w:p>
        </w:tc>
        <w:tc>
          <w:tcPr>
            <w:tcW w:w="165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882D4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785FE477" w14:textId="77777777" w:rsidR="00026197" w:rsidRDefault="00026197" w:rsidP="00A93F14">
            <w:pPr>
              <w:jc w:val="center"/>
            </w:pPr>
            <w:r w:rsidRPr="00C67F20">
              <w:rPr>
                <w:rFonts w:ascii="Cambria" w:hAnsi="Cambria"/>
                <w:b/>
                <w:bCs/>
                <w:iCs/>
                <w:sz w:val="18"/>
                <w:szCs w:val="18"/>
              </w:rPr>
              <w:t>Czy osoba ta</w:t>
            </w:r>
            <w:r>
              <w:t xml:space="preserve"> 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 xml:space="preserve">posiada </w:t>
            </w:r>
            <w:r>
              <w:t xml:space="preserve"> 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>niezbędną wiedzę i doświadczenie w opracowaniu i wdrożeniu lub aktualizacji i wdrożenia SZBI ?</w:t>
            </w:r>
          </w:p>
          <w:p w14:paraId="11CCA730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369CF3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12FFF2E" w14:textId="77777777" w:rsidR="00026197" w:rsidRDefault="00026197" w:rsidP="00A93F14">
            <w:pPr>
              <w:jc w:val="center"/>
            </w:pPr>
          </w:p>
          <w:p w14:paraId="795D4693" w14:textId="77777777" w:rsidR="00026197" w:rsidRDefault="00026197" w:rsidP="00A93F14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C67F20">
              <w:rPr>
                <w:rFonts w:ascii="Cambria" w:hAnsi="Cambria"/>
                <w:b/>
                <w:bCs/>
                <w:iCs/>
                <w:sz w:val="18"/>
                <w:szCs w:val="18"/>
              </w:rPr>
              <w:t>Czy osoba ta</w:t>
            </w: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jest:</w:t>
            </w:r>
          </w:p>
          <w:p w14:paraId="0A695E75" w14:textId="77777777" w:rsidR="00026197" w:rsidRPr="00A57DEE" w:rsidRDefault="00026197" w:rsidP="00A93F1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151865">
              <w:rPr>
                <w:rFonts w:ascii="Cambria" w:hAnsi="Cambria"/>
                <w:b/>
                <w:bCs/>
                <w:sz w:val="18"/>
                <w:szCs w:val="18"/>
              </w:rPr>
              <w:t xml:space="preserve">audytorem zewnętrznym posiadającym przynajmniej jeden z certyfikatów </w:t>
            </w:r>
            <w:r w:rsidRPr="00151865">
              <w:rPr>
                <w:rFonts w:ascii="Cambria" w:hAnsi="Cambria"/>
                <w:sz w:val="18"/>
                <w:szCs w:val="18"/>
              </w:rPr>
              <w:t>określonych w rozporządzeniu Ministra Cyfryzacji z dnia 12 października 2018 r. w sprawie wykazu certyfikatów uprawniających do przeprowadzenia audytu (Dz.U. 2018 poz. 1999)</w:t>
            </w:r>
            <w:r w:rsidRPr="00151865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07595519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922421A" w14:textId="77777777" w:rsidR="00026197" w:rsidRPr="00732EC5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24EA4C2" w14:textId="77777777" w:rsidR="00026197" w:rsidRDefault="00026197" w:rsidP="00A93F14">
            <w:pPr>
              <w:jc w:val="center"/>
              <w:rPr>
                <w:rFonts w:ascii="Cambria" w:hAnsi="Cambria"/>
              </w:rPr>
            </w:pPr>
            <w:r w:rsidRPr="00A57DEE">
              <w:rPr>
                <w:rFonts w:ascii="Cambria" w:hAnsi="Cambria"/>
              </w:rPr>
              <w:t xml:space="preserve"> lub </w:t>
            </w:r>
          </w:p>
          <w:p w14:paraId="1E135AA1" w14:textId="77777777" w:rsidR="00026197" w:rsidRPr="00A57DEE" w:rsidRDefault="00026197" w:rsidP="00A93F1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A57DEE">
              <w:rPr>
                <w:rFonts w:ascii="Cambria" w:hAnsi="Cambria"/>
                <w:sz w:val="18"/>
                <w:szCs w:val="18"/>
              </w:rPr>
              <w:t xml:space="preserve">jest </w:t>
            </w:r>
            <w:r>
              <w:t xml:space="preserve"> </w:t>
            </w:r>
            <w:r w:rsidRPr="00151865">
              <w:rPr>
                <w:rFonts w:ascii="Cambria" w:hAnsi="Cambria"/>
                <w:b/>
                <w:bCs/>
                <w:sz w:val="18"/>
                <w:szCs w:val="18"/>
              </w:rPr>
              <w:t xml:space="preserve">audytorem wewnętrznym posiadającym przynajmniej jeden z certyfikatów </w:t>
            </w:r>
            <w:r w:rsidRPr="00151865">
              <w:rPr>
                <w:rFonts w:ascii="Cambria" w:hAnsi="Cambria"/>
                <w:sz w:val="18"/>
                <w:szCs w:val="18"/>
              </w:rPr>
              <w:t>określonych w rozporządzeniu Ministra Cyfryzacji z dnia 12 października 2018 r. w sprawie wykazu certyfikatów uprawniających do przeprowadzenia audytu (Dz.U. 2018 poz. 1999)</w:t>
            </w:r>
          </w:p>
          <w:p w14:paraId="67889626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DF52178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011E77D" w14:textId="77777777" w:rsidR="00026197" w:rsidRDefault="00026197" w:rsidP="00A93F14">
            <w:pPr>
              <w:jc w:val="center"/>
              <w:rPr>
                <w:rFonts w:ascii="Cambria" w:hAnsi="Cambria"/>
              </w:rPr>
            </w:pPr>
          </w:p>
          <w:p w14:paraId="09EA79A9" w14:textId="77777777" w:rsidR="00026197" w:rsidRPr="00A57DEE" w:rsidRDefault="00026197" w:rsidP="00A93F1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A57DEE">
              <w:rPr>
                <w:rFonts w:ascii="Cambria" w:hAnsi="Cambria"/>
                <w:sz w:val="18"/>
                <w:szCs w:val="18"/>
              </w:rPr>
              <w:t xml:space="preserve"> lub</w:t>
            </w:r>
          </w:p>
          <w:p w14:paraId="0349F44E" w14:textId="1B3F4A06" w:rsidR="00026197" w:rsidRPr="00A57DEE" w:rsidRDefault="00026197" w:rsidP="00A93F14">
            <w:pPr>
              <w:jc w:val="center"/>
              <w:rPr>
                <w:sz w:val="18"/>
                <w:szCs w:val="18"/>
              </w:rPr>
            </w:pPr>
            <w:r w:rsidRPr="00A57DEE">
              <w:rPr>
                <w:rFonts w:ascii="Cambria" w:hAnsi="Cambria"/>
                <w:sz w:val="18"/>
                <w:szCs w:val="18"/>
              </w:rPr>
              <w:t xml:space="preserve"> jest </w:t>
            </w:r>
            <w:r>
              <w:t xml:space="preserve"> </w:t>
            </w:r>
            <w:r w:rsidRPr="00151865">
              <w:rPr>
                <w:rFonts w:ascii="Cambria" w:hAnsi="Cambria"/>
                <w:b/>
                <w:bCs/>
                <w:sz w:val="18"/>
                <w:szCs w:val="18"/>
              </w:rPr>
              <w:t>audytorem zewnętrznym systemu zarządzania bezpieczeństwem informacji według normy PN-EN ISO/IEC 27001:</w:t>
            </w:r>
            <w:r w:rsidR="008C5970">
              <w:rPr>
                <w:rFonts w:ascii="Cambria" w:hAnsi="Cambria"/>
                <w:b/>
                <w:bCs/>
                <w:sz w:val="18"/>
                <w:szCs w:val="18"/>
              </w:rPr>
              <w:t>2023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>?</w:t>
            </w:r>
          </w:p>
          <w:p w14:paraId="472E18BF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E782B02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lastRenderedPageBreak/>
              <w:t>(zaznaczyć właściwe)</w:t>
            </w:r>
          </w:p>
          <w:p w14:paraId="7316D17A" w14:textId="77777777" w:rsidR="00026197" w:rsidRPr="00732EC5" w:rsidRDefault="00026197" w:rsidP="00A93F14">
            <w:pPr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 w:rsidRPr="00A57DEE">
              <w:rPr>
                <w:rFonts w:ascii="Cambria" w:hAnsi="Cambria"/>
                <w:iCs/>
                <w:sz w:val="20"/>
                <w:szCs w:val="20"/>
              </w:rPr>
              <w:t xml:space="preserve">Czy osoba ta posiada co najmniej </w:t>
            </w:r>
            <w:r>
              <w:t xml:space="preserve"> </w:t>
            </w:r>
            <w:r w:rsidRPr="00151865">
              <w:rPr>
                <w:rFonts w:ascii="Cambria" w:hAnsi="Cambria"/>
                <w:iCs/>
                <w:sz w:val="20"/>
                <w:szCs w:val="20"/>
              </w:rPr>
              <w:t>dwuletnie doświadczenie w zakresie  opracowania i wdrożenia lub aktualizacji i wdrożenia systemu zarządzania bezpieczeństwem informacji</w:t>
            </w:r>
            <w:r>
              <w:rPr>
                <w:rFonts w:ascii="Cambria" w:hAnsi="Cambria"/>
                <w:iCs/>
                <w:sz w:val="20"/>
                <w:szCs w:val="20"/>
              </w:rPr>
              <w:t>?</w:t>
            </w:r>
          </w:p>
          <w:p w14:paraId="4D6F28C9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C7C7D6A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EE40F8C" w14:textId="77777777" w:rsidR="00026197" w:rsidRPr="00197E07" w:rsidRDefault="00026197" w:rsidP="00A93F14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05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51EA3" w14:textId="77777777" w:rsidR="00026197" w:rsidRPr="00197E0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lastRenderedPageBreak/>
              <w:t>Specjalista ds. wdrożenia i aktualizacji SZBI</w:t>
            </w:r>
          </w:p>
          <w:p w14:paraId="36E53692" w14:textId="77777777" w:rsidR="00026197" w:rsidRPr="00197E0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14:paraId="126B5356" w14:textId="77777777" w:rsidR="00026197" w:rsidRPr="00197E07" w:rsidRDefault="00026197" w:rsidP="00A93F14">
            <w:pPr>
              <w:ind w:right="144"/>
              <w:jc w:val="center"/>
              <w:rPr>
                <w:rFonts w:ascii="Cambria" w:eastAsia="Times New Roman" w:hAnsi="Cambria"/>
                <w:b/>
                <w:sz w:val="16"/>
                <w:szCs w:val="16"/>
              </w:rPr>
            </w:pPr>
          </w:p>
          <w:p w14:paraId="3A68CAFB" w14:textId="77777777" w:rsidR="0002619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06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FD6A0" w14:textId="77777777" w:rsidR="00026197" w:rsidRPr="00197E07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</w:p>
        </w:tc>
      </w:tr>
      <w:tr w:rsidR="00026197" w:rsidRPr="00197E07" w14:paraId="4388BEAD" w14:textId="77777777" w:rsidTr="00A93F14">
        <w:trPr>
          <w:trHeight w:val="892"/>
        </w:trPr>
        <w:tc>
          <w:tcPr>
            <w:tcW w:w="121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C2416" w14:textId="77777777" w:rsidR="00026197" w:rsidRDefault="00026197" w:rsidP="00A93F14">
            <w:pPr>
              <w:ind w:right="-108"/>
              <w:rPr>
                <w:rFonts w:ascii="Cambria" w:eastAsia="Times New Roman" w:hAnsi="Cambria"/>
                <w:sz w:val="16"/>
                <w:szCs w:val="16"/>
              </w:rPr>
            </w:pPr>
          </w:p>
          <w:p w14:paraId="5C61223A" w14:textId="77777777" w:rsidR="00026197" w:rsidRPr="00197E07" w:rsidRDefault="00026197" w:rsidP="00A93F14">
            <w:pPr>
              <w:ind w:right="-108"/>
              <w:jc w:val="center"/>
              <w:rPr>
                <w:rFonts w:ascii="Cambria" w:eastAsia="Times New Roman" w:hAnsi="Cambria"/>
                <w:sz w:val="16"/>
                <w:szCs w:val="16"/>
              </w:rPr>
            </w:pPr>
          </w:p>
        </w:tc>
        <w:tc>
          <w:tcPr>
            <w:tcW w:w="165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A14E4" w14:textId="77777777" w:rsidR="00026197" w:rsidRDefault="00026197" w:rsidP="00A93F14">
            <w:pPr>
              <w:ind w:right="144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  <w:p w14:paraId="1F30375C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  <w:p w14:paraId="17C897AC" w14:textId="3594F282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C67F20">
              <w:rPr>
                <w:rFonts w:ascii="Cambria" w:hAnsi="Cambria"/>
                <w:b/>
                <w:bCs/>
                <w:iCs/>
                <w:sz w:val="18"/>
                <w:szCs w:val="18"/>
              </w:rPr>
              <w:t>Czy osoba ta</w:t>
            </w:r>
            <w:r>
              <w:t xml:space="preserve"> </w:t>
            </w:r>
            <w:r w:rsidRPr="00A57DEE">
              <w:rPr>
                <w:rFonts w:ascii="Cambria" w:hAnsi="Cambria"/>
                <w:b/>
                <w:bCs/>
                <w:sz w:val="18"/>
                <w:szCs w:val="18"/>
              </w:rPr>
              <w:t xml:space="preserve">posiada </w:t>
            </w:r>
            <w:r>
              <w:t xml:space="preserve"> </w:t>
            </w:r>
            <w:r w:rsidRPr="00E15941">
              <w:rPr>
                <w:rFonts w:ascii="Cambria" w:hAnsi="Cambria"/>
                <w:b/>
                <w:bCs/>
                <w:iCs/>
                <w:sz w:val="18"/>
                <w:szCs w:val="18"/>
              </w:rPr>
              <w:t>niezb</w:t>
            </w: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ędną wiedzę oraz  min. 2 letnie</w:t>
            </w:r>
            <w:r w:rsidRPr="00E15941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doświadczenie w przygotowaniu i przeprowadzeniu szkoleń budujących i wzmacniających świadomość  </w:t>
            </w:r>
            <w:proofErr w:type="spellStart"/>
            <w:r w:rsidRPr="00E15941">
              <w:rPr>
                <w:rFonts w:ascii="Cambria" w:hAnsi="Cambria"/>
                <w:b/>
                <w:bCs/>
                <w:iCs/>
                <w:sz w:val="18"/>
                <w:szCs w:val="18"/>
              </w:rPr>
              <w:t>cyberzagrożeń</w:t>
            </w:r>
            <w:proofErr w:type="spellEnd"/>
            <w:r w:rsidRPr="00E15941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  <w:p w14:paraId="056F4D65" w14:textId="77777777" w:rsidR="00026197" w:rsidRDefault="00026197" w:rsidP="00A93F14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19F8E01B" w14:textId="77777777" w:rsidR="00026197" w:rsidRDefault="00026197" w:rsidP="00A93F1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BBA1910" w14:textId="77777777" w:rsidR="00026197" w:rsidRDefault="00026197" w:rsidP="00A93F14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05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06FED" w14:textId="77777777" w:rsidR="0002619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b/>
                <w:sz w:val="16"/>
                <w:szCs w:val="16"/>
              </w:rPr>
            </w:pPr>
            <w:bookmarkStart w:id="2" w:name="_Hlk174524846"/>
          </w:p>
          <w:p w14:paraId="67B2AD57" w14:textId="77777777" w:rsidR="0002619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4CB0BF11" w14:textId="77777777" w:rsidR="00026197" w:rsidRDefault="00026197" w:rsidP="00A93F14">
            <w:pPr>
              <w:widowControl w:val="0"/>
              <w:tabs>
                <w:tab w:val="left" w:pos="360"/>
                <w:tab w:val="num" w:pos="1980"/>
              </w:tabs>
              <w:rPr>
                <w:rFonts w:ascii="Cambria" w:hAnsi="Cambria"/>
                <w:b/>
                <w:sz w:val="16"/>
                <w:szCs w:val="16"/>
              </w:rPr>
            </w:pPr>
          </w:p>
          <w:p w14:paraId="339ECE90" w14:textId="77777777" w:rsidR="00026197" w:rsidRPr="00197E0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Specjalista ds. szkoleń</w:t>
            </w:r>
          </w:p>
          <w:bookmarkEnd w:id="2"/>
          <w:p w14:paraId="6E67268D" w14:textId="77777777" w:rsidR="00026197" w:rsidRPr="00197E0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14:paraId="063EF0ED" w14:textId="77777777" w:rsidR="00026197" w:rsidRPr="00197E07" w:rsidRDefault="00026197" w:rsidP="00A93F14">
            <w:pPr>
              <w:ind w:right="144"/>
              <w:jc w:val="center"/>
              <w:rPr>
                <w:rFonts w:ascii="Cambria" w:eastAsia="Times New Roman" w:hAnsi="Cambria"/>
                <w:b/>
                <w:sz w:val="16"/>
                <w:szCs w:val="16"/>
              </w:rPr>
            </w:pPr>
          </w:p>
          <w:p w14:paraId="37AD77C2" w14:textId="77777777" w:rsidR="00026197" w:rsidRDefault="00026197" w:rsidP="00A93F14">
            <w:pPr>
              <w:widowControl w:val="0"/>
              <w:tabs>
                <w:tab w:val="left" w:pos="360"/>
                <w:tab w:val="num" w:pos="1980"/>
              </w:tabs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06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82825" w14:textId="77777777" w:rsidR="00026197" w:rsidRPr="00197E07" w:rsidRDefault="00026197" w:rsidP="00A93F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/>
                <w:b/>
                <w:kern w:val="3"/>
                <w:sz w:val="16"/>
                <w:szCs w:val="16"/>
              </w:rPr>
            </w:pPr>
          </w:p>
        </w:tc>
      </w:tr>
    </w:tbl>
    <w:p w14:paraId="7007C544" w14:textId="77777777" w:rsidR="00026197" w:rsidRDefault="00026197" w:rsidP="00026197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</w:pPr>
    </w:p>
    <w:p w14:paraId="7527BA69" w14:textId="77777777" w:rsidR="00026197" w:rsidRPr="009B49E3" w:rsidRDefault="00026197" w:rsidP="00026197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/>
          <w:bCs/>
        </w:rPr>
      </w:pPr>
      <w:r w:rsidRPr="009B49E3">
        <w:rPr>
          <w:rFonts w:ascii="Cambria" w:eastAsia="Times New Roman" w:hAnsi="Cambria"/>
          <w:b/>
          <w:bCs/>
        </w:rPr>
        <w:t>Uwaga</w:t>
      </w:r>
      <w:r>
        <w:rPr>
          <w:rFonts w:ascii="Cambria" w:eastAsia="Times New Roman" w:hAnsi="Cambria"/>
          <w:b/>
          <w:bCs/>
        </w:rPr>
        <w:t xml:space="preserve"> 1</w:t>
      </w:r>
      <w:r w:rsidRPr="009B49E3">
        <w:rPr>
          <w:rFonts w:ascii="Cambria" w:eastAsia="Times New Roman" w:hAnsi="Cambria"/>
          <w:b/>
          <w:bCs/>
        </w:rPr>
        <w:t>:</w:t>
      </w:r>
    </w:p>
    <w:p w14:paraId="10273FF7" w14:textId="2E283613" w:rsidR="00026197" w:rsidRPr="009B49E3" w:rsidRDefault="00026197" w:rsidP="00026197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/>
          <w:bCs/>
        </w:rPr>
      </w:pPr>
      <w:r w:rsidRPr="009B49E3">
        <w:rPr>
          <w:rFonts w:ascii="Cambria" w:eastAsia="Times New Roman" w:hAnsi="Cambria"/>
          <w:bCs/>
        </w:rPr>
        <w:t xml:space="preserve">W przypadku, gdy wskazana osoba jest Wykonawcą lub związana jest z Wykonawcą stosunkiem prawnym (np. umowa cywilnoprawna lub umowa o pracę) </w:t>
      </w:r>
      <w:r w:rsidRPr="009B49E3">
        <w:rPr>
          <w:rFonts w:ascii="Cambria" w:eastAsia="Times New Roman" w:hAnsi="Cambria"/>
          <w:b/>
          <w:bCs/>
        </w:rPr>
        <w:t xml:space="preserve">w kolumnie </w:t>
      </w:r>
      <w:r>
        <w:rPr>
          <w:rFonts w:ascii="Cambria" w:eastAsia="Times New Roman" w:hAnsi="Cambria"/>
          <w:b/>
          <w:bCs/>
        </w:rPr>
        <w:t>4</w:t>
      </w:r>
      <w:r w:rsidRPr="009B49E3">
        <w:rPr>
          <w:rFonts w:ascii="Cambria" w:eastAsia="Times New Roman" w:hAnsi="Cambria"/>
          <w:b/>
          <w:bCs/>
        </w:rPr>
        <w:t xml:space="preserve"> </w:t>
      </w:r>
      <w:r w:rsidRPr="009B49E3">
        <w:rPr>
          <w:rFonts w:ascii="Cambria" w:eastAsia="Times New Roman" w:hAnsi="Cambria"/>
          <w:bCs/>
        </w:rPr>
        <w:t xml:space="preserve">należy wpisać </w:t>
      </w:r>
      <w:r w:rsidRPr="009B49E3">
        <w:rPr>
          <w:rFonts w:ascii="Cambria" w:eastAsia="Times New Roman" w:hAnsi="Cambria"/>
          <w:b/>
          <w:bCs/>
        </w:rPr>
        <w:t>„</w:t>
      </w:r>
      <w:r w:rsidRPr="009B49E3">
        <w:rPr>
          <w:rFonts w:ascii="Cambria" w:eastAsia="Times New Roman" w:hAnsi="Cambria"/>
          <w:b/>
          <w:bCs/>
          <w:i/>
        </w:rPr>
        <w:t>zasób własny</w:t>
      </w:r>
      <w:r w:rsidRPr="009B49E3">
        <w:rPr>
          <w:rFonts w:ascii="Cambria" w:eastAsia="Times New Roman" w:hAnsi="Cambria"/>
          <w:b/>
          <w:bCs/>
        </w:rPr>
        <w:t>”</w:t>
      </w:r>
      <w:r w:rsidRPr="009B49E3">
        <w:rPr>
          <w:rFonts w:ascii="Cambria" w:eastAsia="Times New Roman" w:hAnsi="Cambria"/>
          <w:bCs/>
        </w:rPr>
        <w:t xml:space="preserve">. </w:t>
      </w:r>
    </w:p>
    <w:p w14:paraId="4CCD96E9" w14:textId="77777777" w:rsidR="00026197" w:rsidRPr="00C647F3" w:rsidRDefault="00026197" w:rsidP="00026197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/>
          <w:b/>
          <w:bCs/>
        </w:rPr>
      </w:pPr>
      <w:r w:rsidRPr="009B49E3">
        <w:rPr>
          <w:rFonts w:ascii="Cambria" w:eastAsia="Times New Roman" w:hAnsi="Cambria"/>
          <w:bCs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/>
          <w:b/>
          <w:bCs/>
        </w:rPr>
        <w:t xml:space="preserve">w kolumnie </w:t>
      </w:r>
      <w:r>
        <w:rPr>
          <w:rFonts w:ascii="Cambria" w:eastAsia="Times New Roman" w:hAnsi="Cambria"/>
          <w:b/>
          <w:bCs/>
        </w:rPr>
        <w:t>4</w:t>
      </w:r>
      <w:r w:rsidRPr="009B49E3">
        <w:rPr>
          <w:rFonts w:ascii="Cambria" w:eastAsia="Times New Roman" w:hAnsi="Cambria"/>
          <w:b/>
          <w:bCs/>
        </w:rPr>
        <w:t xml:space="preserve"> </w:t>
      </w:r>
      <w:r w:rsidRPr="009B49E3">
        <w:rPr>
          <w:rFonts w:ascii="Cambria" w:eastAsia="Times New Roman" w:hAnsi="Cambria"/>
          <w:bCs/>
        </w:rPr>
        <w:t>należy wpisać</w:t>
      </w:r>
      <w:r w:rsidRPr="009B49E3">
        <w:rPr>
          <w:rFonts w:ascii="Cambria" w:eastAsia="Times New Roman" w:hAnsi="Cambria"/>
          <w:b/>
          <w:bCs/>
        </w:rPr>
        <w:t xml:space="preserve"> </w:t>
      </w:r>
      <w:r w:rsidRPr="009B49E3">
        <w:rPr>
          <w:rFonts w:ascii="Cambria" w:eastAsia="Times New Roman" w:hAnsi="Cambria"/>
          <w:b/>
          <w:bCs/>
          <w:i/>
        </w:rPr>
        <w:t>„zasób udostępniony”</w:t>
      </w:r>
      <w:r w:rsidRPr="009B49E3">
        <w:rPr>
          <w:rFonts w:ascii="Cambria" w:eastAsia="Times New Roman" w:hAnsi="Cambria"/>
          <w:b/>
          <w:bCs/>
        </w:rPr>
        <w:t>.</w:t>
      </w:r>
    </w:p>
    <w:p w14:paraId="06233A9F" w14:textId="77777777" w:rsidR="00026197" w:rsidRDefault="00026197" w:rsidP="00026197">
      <w:pPr>
        <w:pStyle w:val="Bezodstpw"/>
        <w:spacing w:line="276" w:lineRule="auto"/>
        <w:ind w:left="0" w:firstLine="0"/>
        <w:rPr>
          <w:rFonts w:ascii="Cambria" w:hAnsi="Cambria"/>
          <w:b/>
          <w:i/>
          <w:sz w:val="26"/>
          <w:szCs w:val="26"/>
        </w:rPr>
      </w:pPr>
    </w:p>
    <w:p w14:paraId="108C8E4D" w14:textId="77777777" w:rsidR="00026197" w:rsidRDefault="00026197" w:rsidP="00026197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3BDDB6" w14:textId="77777777" w:rsidR="00026197" w:rsidRPr="006055E0" w:rsidRDefault="00026197" w:rsidP="00026197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42B582BB" w14:textId="77777777" w:rsidR="00026197" w:rsidRPr="006055E0" w:rsidRDefault="00026197" w:rsidP="00026197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48652443" w14:textId="77777777" w:rsidR="00026197" w:rsidRDefault="00026197" w:rsidP="00026197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6B2D007E" w14:textId="77777777" w:rsidR="00026197" w:rsidRDefault="00026197" w:rsidP="00026197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4D116547" w14:textId="77777777" w:rsidR="00026197" w:rsidRDefault="00026197"/>
    <w:sectPr w:rsidR="0002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F8"/>
    <w:rsid w:val="00026197"/>
    <w:rsid w:val="00134C8B"/>
    <w:rsid w:val="00160587"/>
    <w:rsid w:val="001C7CF2"/>
    <w:rsid w:val="0026454D"/>
    <w:rsid w:val="002B2E8D"/>
    <w:rsid w:val="002E0829"/>
    <w:rsid w:val="003734E2"/>
    <w:rsid w:val="003A22F8"/>
    <w:rsid w:val="003C744B"/>
    <w:rsid w:val="00672D60"/>
    <w:rsid w:val="007E4905"/>
    <w:rsid w:val="00831430"/>
    <w:rsid w:val="008C5970"/>
    <w:rsid w:val="00A546F8"/>
    <w:rsid w:val="00BF4468"/>
    <w:rsid w:val="00C03502"/>
    <w:rsid w:val="00CA25E3"/>
    <w:rsid w:val="00DC6ABC"/>
    <w:rsid w:val="00F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46E7C"/>
  <w15:docId w15:val="{68268701-6426-4717-BDEF-C01F8C8B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197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46F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46F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46F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46F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46F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46F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46F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46F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46F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6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46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46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46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46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46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46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46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46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4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54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46F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54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46F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546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46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546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46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46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46F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2619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197"/>
    <w:rPr>
      <w:rFonts w:ascii="Arial" w:eastAsia="Arial" w:hAnsi="Arial" w:cs="Arial"/>
      <w:kern w:val="0"/>
      <w:lang w:val="pl" w:eastAsia="pl-PL"/>
      <w14:ligatures w14:val="none"/>
    </w:rPr>
  </w:style>
  <w:style w:type="paragraph" w:styleId="Bezodstpw">
    <w:name w:val="No Spacing"/>
    <w:link w:val="BezodstpwZnak"/>
    <w:uiPriority w:val="99"/>
    <w:qFormat/>
    <w:rsid w:val="0002619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qFormat/>
    <w:locked/>
    <w:rsid w:val="00026197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8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Ratajczak</dc:creator>
  <cp:lastModifiedBy>Judyta Ratajczak</cp:lastModifiedBy>
  <cp:revision>9</cp:revision>
  <dcterms:created xsi:type="dcterms:W3CDTF">2025-03-28T14:52:00Z</dcterms:created>
  <dcterms:modified xsi:type="dcterms:W3CDTF">2025-04-16T06:05:00Z</dcterms:modified>
</cp:coreProperties>
</file>