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EAAD2" w14:textId="21177395" w:rsidR="00B1105C" w:rsidRPr="001B79BE" w:rsidRDefault="00B1105C" w:rsidP="0024547E">
      <w:pPr>
        <w:widowControl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>Załącznik nr 1 do zapytania ofertowego</w:t>
      </w:r>
    </w:p>
    <w:p w14:paraId="75AC2104" w14:textId="77777777" w:rsidR="00B1105C" w:rsidRPr="001B79BE" w:rsidRDefault="00B1105C" w:rsidP="00B1105C">
      <w:pPr>
        <w:keepNext/>
        <w:widowControl/>
        <w:ind w:right="-141"/>
        <w:outlineLvl w:val="0"/>
        <w:rPr>
          <w:rFonts w:cs="Times New Roman"/>
          <w:b/>
          <w:bCs/>
          <w:sz w:val="22"/>
          <w:szCs w:val="22"/>
        </w:rPr>
      </w:pPr>
    </w:p>
    <w:p w14:paraId="677B886B" w14:textId="4A48DAB2" w:rsidR="00B1105C" w:rsidRPr="001B79BE" w:rsidRDefault="00B1105C" w:rsidP="00B1105C">
      <w:pPr>
        <w:widowControl/>
        <w:spacing w:after="200" w:line="360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79B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Znak sprawy:</w:t>
      </w:r>
      <w:r w:rsidRPr="001B79B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D2A7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ZP.263.25</w:t>
      </w: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5.ORP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B1105C" w:rsidRPr="001B79BE" w14:paraId="2B30276D" w14:textId="77777777" w:rsidTr="002D3C01">
        <w:trPr>
          <w:trHeight w:val="397"/>
          <w:jc w:val="center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92D555B" w14:textId="77777777" w:rsidR="00B1105C" w:rsidRPr="002A243B" w:rsidRDefault="00B1105C" w:rsidP="002D3C01">
            <w:pPr>
              <w:keepNext/>
              <w:suppressAutoHyphens w:val="0"/>
              <w:ind w:right="-141"/>
              <w:jc w:val="center"/>
              <w:outlineLvl w:val="0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A243B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F O R M U L A R Z     O F E R T O W Y - </w:t>
            </w:r>
            <w:r w:rsidRPr="002A243B">
              <w:rPr>
                <w:rFonts w:ascii="Arial Black" w:hAnsi="Arial Black"/>
                <w:b/>
                <w:bCs/>
                <w:i/>
                <w:sz w:val="20"/>
                <w:szCs w:val="20"/>
              </w:rPr>
              <w:t>wzór</w:t>
            </w:r>
          </w:p>
        </w:tc>
      </w:tr>
    </w:tbl>
    <w:p w14:paraId="7165503E" w14:textId="77777777" w:rsidR="00B1105C" w:rsidRPr="001B79BE" w:rsidRDefault="00B1105C" w:rsidP="00B1105C">
      <w:pPr>
        <w:widowControl/>
        <w:spacing w:line="276" w:lineRule="auto"/>
        <w:rPr>
          <w:rFonts w:cs="Times New Roman"/>
          <w:b/>
          <w:bCs/>
          <w:sz w:val="20"/>
          <w:szCs w:val="20"/>
        </w:rPr>
      </w:pPr>
    </w:p>
    <w:p w14:paraId="56C45DF2" w14:textId="77777777" w:rsidR="00B1105C" w:rsidRPr="00441D74" w:rsidRDefault="00B1105C" w:rsidP="00B1105C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441D7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441D74">
        <w:rPr>
          <w:rFonts w:asciiTheme="minorHAnsi" w:hAnsiTheme="minorHAnsi" w:cstheme="minorHAnsi"/>
          <w:sz w:val="22"/>
          <w:szCs w:val="22"/>
        </w:rPr>
        <w:tab/>
      </w:r>
      <w:r w:rsidRPr="00441D74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4654FDD5" w14:textId="77777777" w:rsidR="00B1105C" w:rsidRPr="001B79BE" w:rsidRDefault="00B1105C" w:rsidP="00B1105C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459AA3F4" w14:textId="77777777" w:rsidR="00B1105C" w:rsidRPr="001B79BE" w:rsidRDefault="00B1105C" w:rsidP="00B1105C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WYKONAWCA:</w:t>
      </w:r>
    </w:p>
    <w:p w14:paraId="58909DBB" w14:textId="77777777" w:rsidR="00B1105C" w:rsidRPr="001B79BE" w:rsidRDefault="00B1105C" w:rsidP="00B1105C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3F0003D2" w14:textId="77777777" w:rsidR="00B1105C" w:rsidRPr="001B79BE" w:rsidRDefault="00B1105C" w:rsidP="00B1105C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7E9F76E9" w14:textId="77777777" w:rsidR="00B1105C" w:rsidRPr="001B79BE" w:rsidRDefault="00B1105C" w:rsidP="00B1105C">
      <w:pPr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NIP: ………………. REGON: ……………….</w:t>
      </w: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ab/>
      </w:r>
    </w:p>
    <w:p w14:paraId="46A1D0DD" w14:textId="77777777" w:rsidR="00B1105C" w:rsidRPr="001B79BE" w:rsidRDefault="00B1105C" w:rsidP="00B1105C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48D690D1" w14:textId="77777777" w:rsidR="00B1105C" w:rsidRPr="001B79BE" w:rsidRDefault="00B1105C" w:rsidP="00B1105C">
      <w:pPr>
        <w:spacing w:after="240"/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6A7E764B" w14:textId="77777777" w:rsidR="00B1105C" w:rsidRPr="001B79BE" w:rsidRDefault="00B1105C" w:rsidP="00B1105C">
      <w:pPr>
        <w:spacing w:after="240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reprezentowany przez:</w:t>
      </w:r>
    </w:p>
    <w:p w14:paraId="108D0952" w14:textId="77777777" w:rsidR="00B1105C" w:rsidRPr="001B79BE" w:rsidRDefault="00B1105C" w:rsidP="00B1105C">
      <w:pPr>
        <w:ind w:right="5112"/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  <w:r w:rsidRPr="001B79BE"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  <w:t xml:space="preserve"> </w:t>
      </w:r>
    </w:p>
    <w:p w14:paraId="3C0ECCD9" w14:textId="7FBE3BD0" w:rsidR="00B1105C" w:rsidRPr="00D16F08" w:rsidRDefault="00B1105C" w:rsidP="00D16F08">
      <w:pPr>
        <w:spacing w:after="240"/>
        <w:ind w:right="5112"/>
        <w:rPr>
          <w:rFonts w:eastAsia="Lucida Sans Unicode" w:cs="Times New Roman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(imię, nazwisko, stanowisko/podstawa do reprezentacji)</w:t>
      </w:r>
    </w:p>
    <w:p w14:paraId="40CD03E3" w14:textId="5A7CA79A" w:rsidR="004346F5" w:rsidRPr="003E1782" w:rsidRDefault="00ED43A1" w:rsidP="00D16F08">
      <w:pPr>
        <w:autoSpaceDN/>
        <w:spacing w:after="240" w:line="276" w:lineRule="auto"/>
        <w:ind w:firstLine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3E1782">
        <w:rPr>
          <w:rFonts w:ascii="Calibri" w:hAnsi="Calibri" w:cs="Calibri"/>
          <w:sz w:val="22"/>
          <w:szCs w:val="22"/>
        </w:rPr>
        <w:t>W związku z prowadzonym postępowaniem na realizację zamówienia publicznego pn</w:t>
      </w:r>
      <w:r w:rsidR="00377EBE" w:rsidRPr="003E1782">
        <w:rPr>
          <w:rFonts w:ascii="Calibri" w:hAnsi="Calibri" w:cs="Calibri"/>
          <w:sz w:val="22"/>
          <w:szCs w:val="22"/>
        </w:rPr>
        <w:t>.</w:t>
      </w:r>
      <w:r w:rsidRPr="003E1782">
        <w:rPr>
          <w:rFonts w:ascii="Calibri" w:eastAsia="Times New Roman" w:hAnsi="Calibri" w:cs="Calibri"/>
          <w:sz w:val="22"/>
          <w:szCs w:val="22"/>
        </w:rPr>
        <w:t xml:space="preserve">: </w:t>
      </w:r>
      <w:r w:rsidR="00D672F1" w:rsidRPr="003E1782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>„Zakup i dostawa mebli</w:t>
      </w:r>
      <w:r w:rsidR="00B1105C" w:rsidRPr="003E1782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 biurowych</w:t>
      </w:r>
      <w:r w:rsidR="00367CE7" w:rsidRPr="003E1782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, </w:t>
      </w:r>
      <w:r w:rsidR="00B1105C" w:rsidRPr="003E1782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>pokojowych</w:t>
      </w:r>
      <w:r w:rsidR="00D672F1" w:rsidRPr="003E1782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 </w:t>
      </w:r>
      <w:r w:rsidR="00D672F1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 xml:space="preserve">– </w:t>
      </w:r>
      <w:r w:rsidR="00B1105C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wy</w:t>
      </w:r>
      <w:r w:rsidR="00D672F1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posażenie pomieszcze</w:t>
      </w:r>
      <w:r w:rsidR="00B1105C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ń schroniska, noclegowni MOPS Siemianowice Śląskie</w:t>
      </w:r>
      <w:r w:rsidR="00D672F1" w:rsidRPr="003E1782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” </w:t>
      </w:r>
      <w:r w:rsidRPr="003E1782">
        <w:rPr>
          <w:rFonts w:ascii="Calibri" w:hAnsi="Calibri" w:cs="Calibri"/>
          <w:bCs/>
          <w:sz w:val="22"/>
          <w:szCs w:val="22"/>
        </w:rPr>
        <w:t>oferujemy</w:t>
      </w:r>
      <w:r w:rsidRPr="003E17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1782">
        <w:rPr>
          <w:rFonts w:ascii="Calibri" w:hAnsi="Calibri" w:cs="Calibri"/>
          <w:sz w:val="22"/>
          <w:szCs w:val="22"/>
        </w:rPr>
        <w:t>wykonanie przedmiotu zamówienia w pełnym rzeczowym zakresie objętym za</w:t>
      </w:r>
      <w:r w:rsidR="00B1105C" w:rsidRPr="003E1782">
        <w:rPr>
          <w:rFonts w:ascii="Calibri" w:hAnsi="Calibri" w:cs="Calibri"/>
          <w:sz w:val="22"/>
          <w:szCs w:val="22"/>
        </w:rPr>
        <w:t>p</w:t>
      </w:r>
      <w:r w:rsidRPr="003E1782">
        <w:rPr>
          <w:rFonts w:ascii="Calibri" w:hAnsi="Calibri" w:cs="Calibri"/>
          <w:sz w:val="22"/>
          <w:szCs w:val="22"/>
        </w:rPr>
        <w:t>ytaniem ofertowym</w:t>
      </w:r>
      <w:r w:rsidR="00D672F1" w:rsidRPr="003E1782">
        <w:rPr>
          <w:rFonts w:ascii="Calibri" w:hAnsi="Calibri" w:cs="Calibri"/>
          <w:sz w:val="22"/>
          <w:szCs w:val="22"/>
        </w:rPr>
        <w:t>:</w:t>
      </w:r>
    </w:p>
    <w:p w14:paraId="63F910E4" w14:textId="5F12BF75" w:rsidR="00B1105C" w:rsidRPr="00B1105C" w:rsidRDefault="00FC32F3" w:rsidP="00F73506">
      <w:pPr>
        <w:autoSpaceDN/>
        <w:spacing w:line="276" w:lineRule="auto"/>
        <w:ind w:firstLine="709"/>
        <w:jc w:val="both"/>
        <w:textAlignment w:val="auto"/>
        <w:rPr>
          <w:rFonts w:asciiTheme="minorHAnsi" w:hAnsiTheme="minorHAnsi" w:cstheme="minorHAnsi"/>
          <w:b/>
          <w:bCs/>
          <w:i/>
          <w:kern w:val="1"/>
          <w:sz w:val="22"/>
          <w:szCs w:val="22"/>
          <w:lang w:bidi="ar-SA"/>
        </w:rPr>
      </w:pPr>
      <w:r w:rsidRPr="00FC32F3">
        <w:rPr>
          <w:rFonts w:ascii="Arial Black" w:hAnsi="Arial Black" w:cstheme="minorHAnsi"/>
          <w:b/>
          <w:bCs/>
          <w:sz w:val="22"/>
          <w:szCs w:val="22"/>
        </w:rPr>
        <w:t>CZĘŚĆ I</w:t>
      </w:r>
      <w:r w:rsidRPr="00FC32F3">
        <w:rPr>
          <w:rFonts w:asciiTheme="minorHAnsi" w:hAnsiTheme="minorHAnsi" w:cstheme="minorHAnsi"/>
          <w:sz w:val="22"/>
          <w:szCs w:val="22"/>
        </w:rPr>
        <w:t xml:space="preserve"> </w:t>
      </w:r>
      <w:r w:rsidR="00F73506" w:rsidRPr="00F73506">
        <w:rPr>
          <w:rFonts w:ascii="Arial Black" w:hAnsi="Arial Black" w:cstheme="minorHAnsi"/>
          <w:sz w:val="22"/>
          <w:szCs w:val="22"/>
        </w:rPr>
        <w:t xml:space="preserve">– </w:t>
      </w:r>
      <w:r w:rsidR="00367CE7">
        <w:rPr>
          <w:rFonts w:ascii="Arial Black" w:hAnsi="Arial Black" w:cstheme="minorHAnsi"/>
          <w:sz w:val="22"/>
          <w:szCs w:val="22"/>
        </w:rPr>
        <w:tab/>
      </w:r>
      <w:r w:rsidR="00367CE7">
        <w:rPr>
          <w:rFonts w:ascii="Arial Black" w:hAnsi="Arial Black" w:cstheme="minorHAnsi"/>
          <w:sz w:val="22"/>
          <w:szCs w:val="22"/>
        </w:rPr>
        <w:tab/>
      </w:r>
      <w:r w:rsidR="00F73506" w:rsidRPr="00F73506">
        <w:rPr>
          <w:rFonts w:ascii="Arial Black" w:hAnsi="Arial Black" w:cstheme="minorHAnsi"/>
          <w:i/>
          <w:iCs/>
          <w:sz w:val="22"/>
          <w:szCs w:val="22"/>
        </w:rPr>
        <w:t>MEBLE BIUROWE</w:t>
      </w:r>
      <w:r w:rsidR="00F73506">
        <w:rPr>
          <w:rFonts w:asciiTheme="minorHAnsi" w:hAnsiTheme="minorHAnsi" w:cstheme="minorHAnsi"/>
          <w:sz w:val="22"/>
          <w:szCs w:val="22"/>
        </w:rPr>
        <w:t xml:space="preserve"> </w:t>
      </w:r>
      <w:r w:rsidR="00F7350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C32F3">
        <w:rPr>
          <w:rFonts w:asciiTheme="minorHAnsi" w:hAnsiTheme="minorHAnsi" w:cstheme="minorHAnsi"/>
          <w:sz w:val="22"/>
          <w:szCs w:val="22"/>
        </w:rPr>
        <w:t xml:space="preserve">[ </w:t>
      </w:r>
      <w:r w:rsidR="00F73506">
        <w:rPr>
          <w:rFonts w:asciiTheme="minorHAnsi" w:hAnsiTheme="minorHAnsi" w:cstheme="minorHAnsi"/>
          <w:sz w:val="22"/>
          <w:szCs w:val="22"/>
        </w:rPr>
        <w:tab/>
      </w:r>
      <w:r w:rsidRPr="00FC32F3">
        <w:rPr>
          <w:rFonts w:asciiTheme="minorHAnsi" w:hAnsiTheme="minorHAnsi" w:cstheme="minorHAnsi"/>
          <w:sz w:val="22"/>
          <w:szCs w:val="22"/>
        </w:rPr>
        <w:t xml:space="preserve">]* - </w:t>
      </w:r>
      <w:r w:rsidR="00F73506">
        <w:rPr>
          <w:rFonts w:asciiTheme="minorHAnsi" w:hAnsiTheme="minorHAnsi" w:cstheme="minorHAnsi"/>
          <w:sz w:val="22"/>
          <w:szCs w:val="22"/>
        </w:rPr>
        <w:br/>
      </w:r>
      <w:r w:rsidRPr="00FC32F3">
        <w:rPr>
          <w:rFonts w:asciiTheme="minorHAnsi" w:hAnsiTheme="minorHAnsi" w:cstheme="minorHAnsi"/>
          <w:sz w:val="22"/>
          <w:szCs w:val="22"/>
        </w:rPr>
        <w:t>*należy zaznaczyć znakiem ”</w:t>
      </w:r>
      <w:r w:rsidRPr="00FC32F3">
        <w:rPr>
          <w:rFonts w:ascii="Arial Black" w:hAnsi="Arial Black" w:cstheme="minorHAnsi"/>
          <w:b/>
          <w:bCs/>
          <w:sz w:val="22"/>
          <w:szCs w:val="22"/>
        </w:rPr>
        <w:t>X</w:t>
      </w:r>
      <w:r w:rsidRPr="00FC32F3">
        <w:rPr>
          <w:rFonts w:asciiTheme="minorHAnsi" w:hAnsiTheme="minorHAnsi" w:cstheme="minorHAnsi"/>
          <w:sz w:val="22"/>
          <w:szCs w:val="22"/>
        </w:rPr>
        <w:t>” jeżeli oferta składana jest na tą część zamówienia</w:t>
      </w:r>
      <w:r w:rsidR="00F73506">
        <w:rPr>
          <w:rFonts w:asciiTheme="minorHAnsi" w:hAnsiTheme="minorHAnsi" w:cstheme="minorHAnsi"/>
          <w:sz w:val="22"/>
          <w:szCs w:val="22"/>
        </w:rPr>
        <w:t>.</w:t>
      </w:r>
      <w:bookmarkStart w:id="0" w:name="_Hlk193021841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280"/>
        <w:gridCol w:w="1133"/>
        <w:gridCol w:w="906"/>
        <w:gridCol w:w="1272"/>
        <w:gridCol w:w="1545"/>
      </w:tblGrid>
      <w:tr w:rsidR="00F04A80" w:rsidRPr="00B1105C" w14:paraId="19920024" w14:textId="77777777" w:rsidTr="00F04A80">
        <w:trPr>
          <w:trHeight w:val="57"/>
        </w:trPr>
        <w:tc>
          <w:tcPr>
            <w:tcW w:w="619" w:type="pct"/>
            <w:shd w:val="clear" w:color="auto" w:fill="D9D9D9"/>
            <w:vAlign w:val="center"/>
          </w:tcPr>
          <w:p w14:paraId="6509F901" w14:textId="77777777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Lp.:</w:t>
            </w:r>
          </w:p>
        </w:tc>
        <w:tc>
          <w:tcPr>
            <w:tcW w:w="1766" w:type="pct"/>
            <w:shd w:val="clear" w:color="auto" w:fill="D9D9D9"/>
            <w:vAlign w:val="center"/>
          </w:tcPr>
          <w:p w14:paraId="4AA29712" w14:textId="76939BE2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Nazwa przedmiotu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610" w:type="pct"/>
            <w:shd w:val="clear" w:color="auto" w:fill="D9D9D9"/>
            <w:vAlign w:val="center"/>
          </w:tcPr>
          <w:p w14:paraId="4E755748" w14:textId="1FD4BAA8" w:rsidR="00F04A80" w:rsidRPr="00B1105C" w:rsidRDefault="00F04A80" w:rsidP="00F04A8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Cena za jedną sztukę (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brutto</w:t>
            </w: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):</w:t>
            </w:r>
          </w:p>
        </w:tc>
        <w:tc>
          <w:tcPr>
            <w:tcW w:w="488" w:type="pct"/>
            <w:shd w:val="clear" w:color="auto" w:fill="D9D9D9"/>
            <w:vAlign w:val="center"/>
          </w:tcPr>
          <w:p w14:paraId="5A8A631B" w14:textId="55D10338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Ilość: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0A08ED49" w14:textId="77777777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Jednostka miary:</w:t>
            </w:r>
          </w:p>
        </w:tc>
        <w:tc>
          <w:tcPr>
            <w:tcW w:w="832" w:type="pct"/>
            <w:shd w:val="clear" w:color="auto" w:fill="D9D9D9"/>
            <w:vAlign w:val="center"/>
          </w:tcPr>
          <w:p w14:paraId="409A2CF0" w14:textId="01030DE2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br/>
            </w: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łączna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brutto</w:t>
            </w:r>
          </w:p>
          <w:p w14:paraId="75BAC7DB" w14:textId="4C960B4B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(Ilość sztuk x cena jednos</w:t>
            </w: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t</w:t>
            </w: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kowa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brutto</w:t>
            </w: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tr w:rsidR="00F04A80" w:rsidRPr="00B1105C" w14:paraId="54CCD8F0" w14:textId="77777777" w:rsidTr="00F04A80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111C27FE" w14:textId="77777777" w:rsidR="00F04A80" w:rsidRPr="00B1105C" w:rsidRDefault="00F04A80" w:rsidP="00C16FE3">
            <w:pPr>
              <w:numPr>
                <w:ilvl w:val="0"/>
                <w:numId w:val="55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0036F69F" w14:textId="77777777" w:rsidR="00F04A80" w:rsidRPr="00B1105C" w:rsidRDefault="00F04A80" w:rsidP="00B1105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 w:rsidRPr="00B1105C"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Regał</w:t>
            </w:r>
          </w:p>
        </w:tc>
        <w:tc>
          <w:tcPr>
            <w:tcW w:w="610" w:type="pct"/>
            <w:vAlign w:val="center"/>
          </w:tcPr>
          <w:p w14:paraId="189CB6B8" w14:textId="77777777" w:rsidR="00F04A80" w:rsidRPr="00F50828" w:rsidRDefault="00F04A80" w:rsidP="00F04A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79FDFD7" w14:textId="06A23A21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B5B3026" w14:textId="77777777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95CB65C" w14:textId="77777777" w:rsidR="00F04A80" w:rsidRPr="00B1105C" w:rsidRDefault="00F04A80" w:rsidP="00B1105C">
            <w:pPr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F04A80" w:rsidRPr="00B1105C" w14:paraId="70827270" w14:textId="77777777" w:rsidTr="00F04A80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51AB5025" w14:textId="77777777" w:rsidR="00F04A80" w:rsidRPr="00B1105C" w:rsidRDefault="00F04A80" w:rsidP="00C16FE3">
            <w:pPr>
              <w:numPr>
                <w:ilvl w:val="0"/>
                <w:numId w:val="55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342E76EE" w14:textId="77777777" w:rsidR="00F04A80" w:rsidRPr="00B1105C" w:rsidRDefault="00F04A80" w:rsidP="00B1105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 w:rsidRPr="00B1105C"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Szafa biurowa</w:t>
            </w:r>
          </w:p>
        </w:tc>
        <w:tc>
          <w:tcPr>
            <w:tcW w:w="610" w:type="pct"/>
            <w:vAlign w:val="center"/>
          </w:tcPr>
          <w:p w14:paraId="425C5167" w14:textId="77777777" w:rsidR="00F04A80" w:rsidRPr="00F50828" w:rsidRDefault="00F04A80" w:rsidP="00F04A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59559FB" w14:textId="4F1A6332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DA9E3FF" w14:textId="77777777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A47688C" w14:textId="77777777" w:rsidR="00F04A80" w:rsidRPr="00B1105C" w:rsidRDefault="00F04A80" w:rsidP="00B1105C">
            <w:pPr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F04A80" w:rsidRPr="00B1105C" w14:paraId="19C5E947" w14:textId="77777777" w:rsidTr="00F04A80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576D19A3" w14:textId="77777777" w:rsidR="00F04A80" w:rsidRPr="00B1105C" w:rsidRDefault="00F04A80" w:rsidP="00C16FE3">
            <w:pPr>
              <w:numPr>
                <w:ilvl w:val="0"/>
                <w:numId w:val="55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0F7D723C" w14:textId="7EFCADC7" w:rsidR="00F04A80" w:rsidRPr="00B1105C" w:rsidRDefault="00FB3129" w:rsidP="00B1105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Szafa biurowa metalowa</w:t>
            </w:r>
          </w:p>
        </w:tc>
        <w:tc>
          <w:tcPr>
            <w:tcW w:w="610" w:type="pct"/>
            <w:vAlign w:val="center"/>
          </w:tcPr>
          <w:p w14:paraId="562E8E29" w14:textId="77777777" w:rsidR="00F04A80" w:rsidRPr="00F50828" w:rsidRDefault="00F04A80" w:rsidP="00F04A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A94307A" w14:textId="6AABA6E5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2149982" w14:textId="77777777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86F1D5A" w14:textId="77777777" w:rsidR="00F04A80" w:rsidRPr="00B1105C" w:rsidRDefault="00F04A80" w:rsidP="00B1105C">
            <w:pPr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F04A80" w:rsidRPr="00B1105C" w14:paraId="5A9C9AA5" w14:textId="77777777" w:rsidTr="00F04A80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58930BA1" w14:textId="77777777" w:rsidR="00F04A80" w:rsidRPr="00B1105C" w:rsidRDefault="00F04A80" w:rsidP="00C16FE3">
            <w:pPr>
              <w:numPr>
                <w:ilvl w:val="0"/>
                <w:numId w:val="55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1C31FA3B" w14:textId="77777777" w:rsidR="00F04A80" w:rsidRPr="00B1105C" w:rsidRDefault="00F04A80" w:rsidP="00B1105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 w:rsidRPr="00B1105C"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Biurko</w:t>
            </w:r>
          </w:p>
        </w:tc>
        <w:tc>
          <w:tcPr>
            <w:tcW w:w="610" w:type="pct"/>
            <w:vAlign w:val="center"/>
          </w:tcPr>
          <w:p w14:paraId="3E352153" w14:textId="77777777" w:rsidR="00F04A80" w:rsidRPr="00F50828" w:rsidRDefault="00F04A80" w:rsidP="00F04A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4595BA3" w14:textId="5310951B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31D4A84" w14:textId="77777777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47BC0B4" w14:textId="77777777" w:rsidR="00F04A80" w:rsidRPr="00B1105C" w:rsidRDefault="00F04A80" w:rsidP="00B1105C">
            <w:pPr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F04A80" w:rsidRPr="00B1105C" w14:paraId="31C755A2" w14:textId="77777777" w:rsidTr="00F04A80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44E5A34D" w14:textId="77777777" w:rsidR="00F04A80" w:rsidRPr="00B1105C" w:rsidRDefault="00F04A80" w:rsidP="00C16FE3">
            <w:pPr>
              <w:numPr>
                <w:ilvl w:val="0"/>
                <w:numId w:val="55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38B6A860" w14:textId="77777777" w:rsidR="00F04A80" w:rsidRPr="00B1105C" w:rsidRDefault="00F04A80" w:rsidP="00B1105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 w:rsidRPr="00B1105C"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Krzesło do biurka</w:t>
            </w:r>
          </w:p>
        </w:tc>
        <w:tc>
          <w:tcPr>
            <w:tcW w:w="610" w:type="pct"/>
            <w:vAlign w:val="center"/>
          </w:tcPr>
          <w:p w14:paraId="61249449" w14:textId="77777777" w:rsidR="00F04A80" w:rsidRPr="00F50828" w:rsidRDefault="00F04A80" w:rsidP="00F04A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26637D3" w14:textId="174C31F0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6788866" w14:textId="77777777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76AA84C" w14:textId="77777777" w:rsidR="00F04A80" w:rsidRPr="00B1105C" w:rsidRDefault="00F04A80" w:rsidP="00B1105C">
            <w:pPr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F04A80" w:rsidRPr="00B1105C" w14:paraId="709486AE" w14:textId="77777777" w:rsidTr="00F04A80">
        <w:trPr>
          <w:trHeight w:val="567"/>
        </w:trPr>
        <w:tc>
          <w:tcPr>
            <w:tcW w:w="4168" w:type="pct"/>
            <w:gridSpan w:val="5"/>
            <w:shd w:val="clear" w:color="auto" w:fill="D9D9D9" w:themeFill="background1" w:themeFillShade="D9"/>
            <w:vAlign w:val="center"/>
          </w:tcPr>
          <w:p w14:paraId="3CD4D8B4" w14:textId="510EDAB2" w:rsidR="00F04A80" w:rsidRPr="00F04A80" w:rsidRDefault="00F04A80" w:rsidP="00F04A80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 w:bidi="ar-SA"/>
              </w:rPr>
            </w:pPr>
            <w:r w:rsidRPr="00F04A80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 w:bidi="ar-SA"/>
              </w:rPr>
              <w:lastRenderedPageBreak/>
              <w:t xml:space="preserve">Łączna cena zamówienia brutto: 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C8A4C0E" w14:textId="77777777" w:rsidR="00F04A80" w:rsidRPr="00B1105C" w:rsidRDefault="00F04A80" w:rsidP="00F04A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</w:tbl>
    <w:bookmarkEnd w:id="0"/>
    <w:p w14:paraId="5FF54650" w14:textId="23391059" w:rsidR="00B1105C" w:rsidRDefault="00D16F08" w:rsidP="00BA49FF">
      <w:pPr>
        <w:pStyle w:val="Standard"/>
        <w:spacing w:after="0"/>
        <w:jc w:val="both"/>
        <w:rPr>
          <w:rFonts w:ascii="Calibri" w:hAnsi="Calibri" w:cs="Arial"/>
          <w:sz w:val="22"/>
          <w:szCs w:val="22"/>
        </w:rPr>
      </w:pPr>
      <w:r w:rsidRPr="00D16F08">
        <w:rPr>
          <w:rFonts w:ascii="Calibri" w:hAnsi="Calibri" w:cs="Arial"/>
          <w:sz w:val="22"/>
          <w:szCs w:val="22"/>
        </w:rPr>
        <w:t>Powyższa całkowitą cenę brutto uwzględnia wszystkie wymagania niniejszego zapytania ofertowego oraz obejmuje wszelkie koszty bezpośrednie i pośrednie, jakie poniesie Wykonawca z tytułu prawidłowego i terminowego wykonania zamówienia dla części I.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A49FF" w14:paraId="3C2A90C0" w14:textId="77777777" w:rsidTr="00BA49F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5EBAA1" w14:textId="6ACF293E" w:rsidR="00BA49FF" w:rsidRDefault="00BA49FF" w:rsidP="002D3C01">
            <w:pPr>
              <w:pStyle w:val="Standard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49FF">
              <w:rPr>
                <w:rFonts w:ascii="Calibri" w:hAnsi="Calibri" w:cs="Arial"/>
                <w:b/>
                <w:bCs/>
                <w:sz w:val="22"/>
                <w:szCs w:val="22"/>
              </w:rPr>
              <w:t>Przedmiotowe zamówienie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dla części I</w:t>
            </w:r>
            <w:r w:rsidRPr="00BA49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zrealizuję/my w terminie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*</w:t>
            </w:r>
            <w:r w:rsidRPr="00BA49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- </w:t>
            </w:r>
            <w:r w:rsidRPr="00BA49F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właściwe zaznaczyć</w:t>
            </w:r>
            <w:r w:rsidRPr="00BA49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„</w:t>
            </w:r>
            <w:r w:rsidRPr="00BA49FF">
              <w:rPr>
                <w:rFonts w:ascii="Arial Black" w:hAnsi="Arial Black" w:cs="Arial"/>
                <w:b/>
                <w:bCs/>
                <w:sz w:val="22"/>
                <w:szCs w:val="22"/>
              </w:rPr>
              <w:t>X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”</w:t>
            </w:r>
            <w:r w:rsidRPr="00BA49FF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</w:tr>
      <w:tr w:rsidR="00BA49FF" w14:paraId="3476FA40" w14:textId="77777777" w:rsidTr="00F50828">
        <w:trPr>
          <w:trHeight w:val="56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7FFDC8F" w14:textId="6CA93B88" w:rsidR="00BA49FF" w:rsidRPr="00BA49FF" w:rsidRDefault="00FB3129" w:rsidP="002D3C01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3</w:t>
            </w:r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tygodni włącznie*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BD2660" w14:textId="77777777" w:rsidR="00BA49FF" w:rsidRPr="00F50828" w:rsidRDefault="00BA49FF" w:rsidP="00F50828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C761535" w14:textId="00241087" w:rsidR="00BA49FF" w:rsidRPr="00BA49FF" w:rsidRDefault="00FB3129" w:rsidP="002D3C01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4</w:t>
            </w:r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tygodni włącznie*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184E0B" w14:textId="77777777" w:rsidR="00BA49FF" w:rsidRPr="00F50828" w:rsidRDefault="00BA49FF" w:rsidP="00F50828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</w:tbl>
    <w:p w14:paraId="083A27BE" w14:textId="364F04DE" w:rsidR="002A243B" w:rsidRDefault="00C541EE" w:rsidP="002125BE">
      <w:pPr>
        <w:pStyle w:val="Standard"/>
        <w:jc w:val="both"/>
        <w:rPr>
          <w:rFonts w:ascii="Calibri" w:hAnsi="Calibri" w:cs="Arial"/>
          <w:sz w:val="22"/>
          <w:szCs w:val="22"/>
        </w:rPr>
      </w:pPr>
      <w:r w:rsidRPr="00C541EE">
        <w:rPr>
          <w:rFonts w:ascii="Calibri" w:hAnsi="Calibri" w:cs="Arial"/>
          <w:sz w:val="22"/>
          <w:szCs w:val="22"/>
        </w:rPr>
        <w:t>Jeśli Wykonawca nie wskaże w tabeli powyżej terminu dostawy zamówienia, Zamawiający przyzna takiej ofercie „0” punktów.</w:t>
      </w:r>
    </w:p>
    <w:p w14:paraId="492BBE02" w14:textId="10105ED5" w:rsidR="00F906E5" w:rsidRPr="00F906E5" w:rsidRDefault="00F73506" w:rsidP="00F73506">
      <w:pPr>
        <w:autoSpaceDN/>
        <w:spacing w:line="276" w:lineRule="auto"/>
        <w:ind w:firstLine="709"/>
        <w:jc w:val="both"/>
        <w:textAlignment w:val="auto"/>
        <w:rPr>
          <w:rFonts w:asciiTheme="minorHAnsi" w:hAnsiTheme="minorHAnsi" w:cstheme="minorHAnsi"/>
          <w:b/>
          <w:bCs/>
          <w:i/>
          <w:kern w:val="1"/>
          <w:sz w:val="22"/>
          <w:szCs w:val="22"/>
          <w:lang w:bidi="ar-SA"/>
        </w:rPr>
      </w:pPr>
      <w:r w:rsidRPr="00FC32F3">
        <w:rPr>
          <w:rFonts w:ascii="Arial Black" w:hAnsi="Arial Black" w:cstheme="minorHAnsi"/>
          <w:b/>
          <w:bCs/>
          <w:sz w:val="22"/>
          <w:szCs w:val="22"/>
        </w:rPr>
        <w:t>CZĘŚĆ I</w:t>
      </w:r>
      <w:r w:rsidR="00367CE7">
        <w:rPr>
          <w:rFonts w:ascii="Arial Black" w:hAnsi="Arial Black" w:cstheme="minorHAnsi"/>
          <w:b/>
          <w:bCs/>
          <w:sz w:val="22"/>
          <w:szCs w:val="22"/>
        </w:rPr>
        <w:t>I</w:t>
      </w:r>
      <w:r w:rsidRPr="00FC32F3">
        <w:rPr>
          <w:rFonts w:asciiTheme="minorHAnsi" w:hAnsiTheme="minorHAnsi" w:cstheme="minorHAnsi"/>
          <w:sz w:val="22"/>
          <w:szCs w:val="22"/>
        </w:rPr>
        <w:t xml:space="preserve"> </w:t>
      </w:r>
      <w:r w:rsidRPr="00F73506">
        <w:rPr>
          <w:rFonts w:ascii="Arial Black" w:hAnsi="Arial Black" w:cstheme="minorHAnsi"/>
          <w:sz w:val="22"/>
          <w:szCs w:val="22"/>
        </w:rPr>
        <w:t xml:space="preserve">– </w:t>
      </w:r>
      <w:r w:rsidR="00367CE7">
        <w:rPr>
          <w:rFonts w:ascii="Arial Black" w:hAnsi="Arial Black" w:cstheme="minorHAnsi"/>
          <w:sz w:val="22"/>
          <w:szCs w:val="22"/>
        </w:rPr>
        <w:tab/>
      </w:r>
      <w:r w:rsidR="00367CE7">
        <w:rPr>
          <w:rFonts w:ascii="Arial Black" w:hAnsi="Arial Black" w:cstheme="minorHAnsi"/>
          <w:sz w:val="22"/>
          <w:szCs w:val="22"/>
        </w:rPr>
        <w:tab/>
      </w:r>
      <w:r w:rsidRPr="00F73506">
        <w:rPr>
          <w:rFonts w:ascii="Arial Black" w:hAnsi="Arial Black" w:cstheme="minorHAnsi"/>
          <w:i/>
          <w:iCs/>
          <w:sz w:val="22"/>
          <w:szCs w:val="22"/>
        </w:rPr>
        <w:t xml:space="preserve">MEBLE </w:t>
      </w:r>
      <w:r>
        <w:rPr>
          <w:rFonts w:ascii="Arial Black" w:hAnsi="Arial Black" w:cstheme="minorHAnsi"/>
          <w:i/>
          <w:iCs/>
          <w:sz w:val="22"/>
          <w:szCs w:val="22"/>
        </w:rPr>
        <w:t>POKOJOWE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C32F3">
        <w:rPr>
          <w:rFonts w:asciiTheme="minorHAnsi" w:hAnsiTheme="minorHAnsi" w:cstheme="minorHAnsi"/>
          <w:sz w:val="22"/>
          <w:szCs w:val="22"/>
        </w:rPr>
        <w:t xml:space="preserve">[ </w:t>
      </w:r>
      <w:r>
        <w:rPr>
          <w:rFonts w:asciiTheme="minorHAnsi" w:hAnsiTheme="minorHAnsi" w:cstheme="minorHAnsi"/>
          <w:sz w:val="22"/>
          <w:szCs w:val="22"/>
        </w:rPr>
        <w:tab/>
      </w:r>
      <w:r w:rsidRPr="00FC32F3">
        <w:rPr>
          <w:rFonts w:asciiTheme="minorHAnsi" w:hAnsiTheme="minorHAnsi" w:cstheme="minorHAnsi"/>
          <w:sz w:val="22"/>
          <w:szCs w:val="22"/>
        </w:rPr>
        <w:t xml:space="preserve">]* - </w:t>
      </w:r>
      <w:r>
        <w:rPr>
          <w:rFonts w:asciiTheme="minorHAnsi" w:hAnsiTheme="minorHAnsi" w:cstheme="minorHAnsi"/>
          <w:sz w:val="22"/>
          <w:szCs w:val="22"/>
        </w:rPr>
        <w:br/>
      </w:r>
      <w:r w:rsidRPr="00FC32F3">
        <w:rPr>
          <w:rFonts w:asciiTheme="minorHAnsi" w:hAnsiTheme="minorHAnsi" w:cstheme="minorHAnsi"/>
          <w:sz w:val="22"/>
          <w:szCs w:val="22"/>
        </w:rPr>
        <w:t>*należy zaznaczyć znakiem ”</w:t>
      </w:r>
      <w:r w:rsidRPr="00FC32F3">
        <w:rPr>
          <w:rFonts w:ascii="Arial Black" w:hAnsi="Arial Black" w:cstheme="minorHAnsi"/>
          <w:b/>
          <w:bCs/>
          <w:sz w:val="22"/>
          <w:szCs w:val="22"/>
        </w:rPr>
        <w:t>X</w:t>
      </w:r>
      <w:r w:rsidRPr="00FC32F3">
        <w:rPr>
          <w:rFonts w:asciiTheme="minorHAnsi" w:hAnsiTheme="minorHAnsi" w:cstheme="minorHAnsi"/>
          <w:sz w:val="22"/>
          <w:szCs w:val="22"/>
        </w:rPr>
        <w:t>” jeżeli oferta składana jest na tą część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280"/>
        <w:gridCol w:w="1133"/>
        <w:gridCol w:w="906"/>
        <w:gridCol w:w="1272"/>
        <w:gridCol w:w="1545"/>
      </w:tblGrid>
      <w:tr w:rsidR="00C541EE" w:rsidRPr="00F906E5" w14:paraId="7D9171EA" w14:textId="77777777" w:rsidTr="00C541EE">
        <w:trPr>
          <w:trHeight w:val="57"/>
        </w:trPr>
        <w:tc>
          <w:tcPr>
            <w:tcW w:w="619" w:type="pct"/>
            <w:shd w:val="clear" w:color="auto" w:fill="D9D9D9"/>
            <w:vAlign w:val="center"/>
          </w:tcPr>
          <w:p w14:paraId="2E2536C2" w14:textId="77777777" w:rsidR="00C541EE" w:rsidRPr="00F906E5" w:rsidRDefault="00C541EE" w:rsidP="00F906E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Lp.:</w:t>
            </w:r>
          </w:p>
        </w:tc>
        <w:tc>
          <w:tcPr>
            <w:tcW w:w="1766" w:type="pct"/>
            <w:shd w:val="clear" w:color="auto" w:fill="D9D9D9"/>
            <w:vAlign w:val="center"/>
          </w:tcPr>
          <w:p w14:paraId="64B276C2" w14:textId="17D028E3" w:rsidR="00C541EE" w:rsidRPr="00F906E5" w:rsidRDefault="00C541EE" w:rsidP="00F906E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Nazwa przedmiotu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610" w:type="pct"/>
            <w:shd w:val="clear" w:color="auto" w:fill="D9D9D9"/>
            <w:vAlign w:val="center"/>
          </w:tcPr>
          <w:p w14:paraId="6B71C780" w14:textId="76910BA3" w:rsidR="00C541EE" w:rsidRPr="00F906E5" w:rsidRDefault="00C541EE" w:rsidP="00C541EE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C541EE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Cena za jedną sztukę (brutto):</w:t>
            </w:r>
          </w:p>
        </w:tc>
        <w:tc>
          <w:tcPr>
            <w:tcW w:w="488" w:type="pct"/>
            <w:shd w:val="clear" w:color="auto" w:fill="D9D9D9"/>
            <w:vAlign w:val="center"/>
          </w:tcPr>
          <w:p w14:paraId="2D82D8DA" w14:textId="6F1A9FCF" w:rsidR="00C541EE" w:rsidRPr="00F906E5" w:rsidRDefault="00C541EE" w:rsidP="00F906E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Ilość: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0FC5FE03" w14:textId="77777777" w:rsidR="00C541EE" w:rsidRPr="00F906E5" w:rsidRDefault="00C541EE" w:rsidP="00F906E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Jednostka miary:</w:t>
            </w:r>
          </w:p>
        </w:tc>
        <w:tc>
          <w:tcPr>
            <w:tcW w:w="832" w:type="pct"/>
            <w:shd w:val="clear" w:color="auto" w:fill="D9D9D9"/>
            <w:vAlign w:val="center"/>
          </w:tcPr>
          <w:p w14:paraId="74623E84" w14:textId="7CFE83ED" w:rsidR="00C541EE" w:rsidRPr="00F906E5" w:rsidRDefault="00C541EE" w:rsidP="00F906E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 xml:space="preserve">łączna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>brutt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o</w:t>
            </w:r>
          </w:p>
          <w:p w14:paraId="78054769" w14:textId="226AA798" w:rsidR="00C541EE" w:rsidRPr="00F906E5" w:rsidRDefault="00C541EE" w:rsidP="00F906E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(Ilość sztuk x cena jednos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t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kowa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brutto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tr w:rsidR="00C541EE" w:rsidRPr="00F906E5" w14:paraId="5362FBA6" w14:textId="77777777" w:rsidTr="00F50828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4FCC1811" w14:textId="77777777" w:rsidR="00C541EE" w:rsidRPr="00F906E5" w:rsidRDefault="00C541EE" w:rsidP="00C16FE3">
            <w:pPr>
              <w:numPr>
                <w:ilvl w:val="0"/>
                <w:numId w:val="56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63C419F8" w14:textId="77777777" w:rsidR="00C541EE" w:rsidRPr="00F906E5" w:rsidRDefault="00C541EE" w:rsidP="00F906E5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 w:rsidRPr="00F906E5"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Szafa ubraniowa</w:t>
            </w:r>
          </w:p>
        </w:tc>
        <w:tc>
          <w:tcPr>
            <w:tcW w:w="610" w:type="pct"/>
            <w:vAlign w:val="center"/>
          </w:tcPr>
          <w:p w14:paraId="0FADDA01" w14:textId="77777777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525181B" w14:textId="06FF6AB8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B1ABBEC" w14:textId="77777777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819DDE9" w14:textId="77777777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C541EE" w:rsidRPr="00F906E5" w14:paraId="13A6C8E2" w14:textId="77777777" w:rsidTr="00F50828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175CFE80" w14:textId="77777777" w:rsidR="00C541EE" w:rsidRPr="00F906E5" w:rsidRDefault="00C541EE" w:rsidP="00C16FE3">
            <w:pPr>
              <w:numPr>
                <w:ilvl w:val="0"/>
                <w:numId w:val="56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659C3D41" w14:textId="77777777" w:rsidR="00C541EE" w:rsidRPr="00F906E5" w:rsidRDefault="00C541EE" w:rsidP="00F906E5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 w:rsidRPr="00F906E5"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Stół</w:t>
            </w:r>
          </w:p>
        </w:tc>
        <w:tc>
          <w:tcPr>
            <w:tcW w:w="610" w:type="pct"/>
            <w:vAlign w:val="center"/>
          </w:tcPr>
          <w:p w14:paraId="2A42FD74" w14:textId="77777777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5E6CEC4" w14:textId="1B9124F1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296FB1C" w14:textId="77777777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F957498" w14:textId="77777777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C541EE" w:rsidRPr="00F906E5" w14:paraId="532C4DE5" w14:textId="77777777" w:rsidTr="00F50828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00753B88" w14:textId="77777777" w:rsidR="00C541EE" w:rsidRPr="00F906E5" w:rsidRDefault="00C541EE" w:rsidP="00C16FE3">
            <w:pPr>
              <w:numPr>
                <w:ilvl w:val="0"/>
                <w:numId w:val="56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2C797114" w14:textId="77777777" w:rsidR="00C541EE" w:rsidRPr="00F906E5" w:rsidRDefault="00C541EE" w:rsidP="00F906E5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 w:rsidRPr="00F906E5"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Krzesło</w:t>
            </w:r>
          </w:p>
        </w:tc>
        <w:tc>
          <w:tcPr>
            <w:tcW w:w="610" w:type="pct"/>
            <w:vAlign w:val="center"/>
          </w:tcPr>
          <w:p w14:paraId="585462BA" w14:textId="77777777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9F3C73C" w14:textId="6702250D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22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82F2C44" w14:textId="77777777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05CCCDF" w14:textId="77777777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C541EE" w:rsidRPr="00F906E5" w14:paraId="788C39D5" w14:textId="77777777" w:rsidTr="00F50828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65B51D96" w14:textId="77777777" w:rsidR="00C541EE" w:rsidRPr="00F906E5" w:rsidRDefault="00C541EE" w:rsidP="00C16FE3">
            <w:pPr>
              <w:numPr>
                <w:ilvl w:val="0"/>
                <w:numId w:val="56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703CE3B3" w14:textId="77777777" w:rsidR="00C541EE" w:rsidRPr="00F906E5" w:rsidRDefault="00C541EE" w:rsidP="00F906E5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 w:rsidRPr="00F906E5"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Sofa dwuosobowa</w:t>
            </w:r>
          </w:p>
        </w:tc>
        <w:tc>
          <w:tcPr>
            <w:tcW w:w="610" w:type="pct"/>
            <w:vAlign w:val="center"/>
          </w:tcPr>
          <w:p w14:paraId="48495CB4" w14:textId="77777777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AF82C8E" w14:textId="385C4ED7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DD23E65" w14:textId="77777777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DE30038" w14:textId="77777777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C541EE" w:rsidRPr="00F906E5" w14:paraId="191C7CC6" w14:textId="77777777" w:rsidTr="00F50828">
        <w:trPr>
          <w:trHeight w:val="567"/>
        </w:trPr>
        <w:tc>
          <w:tcPr>
            <w:tcW w:w="4168" w:type="pct"/>
            <w:gridSpan w:val="5"/>
            <w:shd w:val="clear" w:color="auto" w:fill="D9D9D9" w:themeFill="background1" w:themeFillShade="D9"/>
            <w:vAlign w:val="center"/>
          </w:tcPr>
          <w:p w14:paraId="2ACC6876" w14:textId="0391A64B" w:rsidR="00C541EE" w:rsidRPr="00F906E5" w:rsidRDefault="00C541EE" w:rsidP="00C541E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F04A80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 w:bidi="ar-SA"/>
              </w:rPr>
              <w:t>Łączna cena zamówienia brutto: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ED05366" w14:textId="77777777" w:rsidR="00C541EE" w:rsidRPr="00F906E5" w:rsidRDefault="00C541EE" w:rsidP="00F906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</w:tbl>
    <w:p w14:paraId="433072F5" w14:textId="6651511B" w:rsidR="002A243B" w:rsidRDefault="002A243B" w:rsidP="002A243B">
      <w:pPr>
        <w:pStyle w:val="Standard"/>
        <w:spacing w:after="0"/>
        <w:ind w:right="-143"/>
        <w:jc w:val="both"/>
        <w:rPr>
          <w:rFonts w:ascii="Calibri" w:hAnsi="Calibri" w:cs="Arial"/>
          <w:sz w:val="22"/>
          <w:szCs w:val="22"/>
        </w:rPr>
      </w:pPr>
      <w:bookmarkStart w:id="1" w:name="_Hlk193624672"/>
      <w:r>
        <w:rPr>
          <w:rFonts w:ascii="Calibri" w:hAnsi="Calibri" w:cs="Arial"/>
          <w:sz w:val="22"/>
          <w:szCs w:val="22"/>
        </w:rPr>
        <w:t>Powyższa całkowitą cenę brutto uwzględnia wszystkie wymagania niniejszego zapytania ofertowego oraz obejmuje wszelkie koszty bezpośrednie i pośrednie, jakie poniesie Wykonawca z tytułu prawidłowego i terminowego wykonania zamówienia dla części II.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A49FF" w14:paraId="724B0DBF" w14:textId="77777777" w:rsidTr="00BA49F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559D4F1" w14:textId="03AF98ED" w:rsidR="00BA49FF" w:rsidRPr="00BA49FF" w:rsidRDefault="00BA49FF" w:rsidP="00BA49FF">
            <w:pPr>
              <w:pStyle w:val="Standard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bookmarkStart w:id="2" w:name="_Hlk193629605"/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Przedmiotowe zamówienie dla części II zrealizuję/my w terminie* - </w:t>
            </w:r>
            <w:r w:rsidRPr="00BA49FF">
              <w:rPr>
                <w:rFonts w:ascii="Calibri" w:hAnsi="Calibri" w:cs="Arial"/>
                <w:b/>
                <w:bCs/>
                <w:i/>
                <w:iCs/>
                <w:sz w:val="21"/>
                <w:szCs w:val="21"/>
              </w:rPr>
              <w:t>właściwe zaznaczyć</w:t>
            </w: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„</w:t>
            </w:r>
            <w:r w:rsidRPr="00BA49FF">
              <w:rPr>
                <w:rFonts w:ascii="Arial Black" w:hAnsi="Arial Black" w:cs="Arial"/>
                <w:b/>
                <w:bCs/>
                <w:sz w:val="21"/>
                <w:szCs w:val="21"/>
              </w:rPr>
              <w:t>X</w:t>
            </w: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>”:</w:t>
            </w:r>
          </w:p>
        </w:tc>
      </w:tr>
      <w:tr w:rsidR="00BA49FF" w14:paraId="484459FB" w14:textId="77777777" w:rsidTr="00F50828">
        <w:trPr>
          <w:trHeight w:val="56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B39CEA8" w14:textId="11F0B1B1" w:rsidR="00BA49FF" w:rsidRPr="00BA49FF" w:rsidRDefault="00FB3129" w:rsidP="00BA49FF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3</w:t>
            </w:r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tygodni włącznie*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B9F526" w14:textId="77777777" w:rsidR="00BA49FF" w:rsidRPr="00F50828" w:rsidRDefault="00BA49FF" w:rsidP="00F50828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FFE7EDC" w14:textId="29D64643" w:rsidR="00BA49FF" w:rsidRPr="00BA49FF" w:rsidRDefault="00FB3129" w:rsidP="00BA49FF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4</w:t>
            </w:r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tygodni włącznie*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8E9705" w14:textId="73003D3A" w:rsidR="00BA49FF" w:rsidRPr="00F50828" w:rsidRDefault="00BA49FF" w:rsidP="00F50828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</w:tbl>
    <w:p w14:paraId="452DBF74" w14:textId="0F35E79D" w:rsidR="002A243B" w:rsidRDefault="00C541EE" w:rsidP="00C541EE">
      <w:pPr>
        <w:autoSpaceDN/>
        <w:spacing w:after="240" w:line="276" w:lineRule="auto"/>
        <w:jc w:val="both"/>
        <w:textAlignment w:val="auto"/>
        <w:rPr>
          <w:rFonts w:ascii="Arial Black" w:hAnsi="Arial Black" w:cstheme="minorHAnsi"/>
          <w:b/>
          <w:bCs/>
          <w:sz w:val="22"/>
          <w:szCs w:val="22"/>
        </w:rPr>
      </w:pPr>
      <w:bookmarkStart w:id="3" w:name="_Hlk194749087"/>
      <w:bookmarkEnd w:id="2"/>
      <w:r w:rsidRPr="00C541EE">
        <w:rPr>
          <w:rFonts w:ascii="Calibri" w:hAnsi="Calibri" w:cs="Arial"/>
          <w:sz w:val="22"/>
          <w:szCs w:val="22"/>
        </w:rPr>
        <w:t>Jeśli Wykonawca nie wskaże w tabeli powyżej terminu dostawy zamówienia, Zamawiający przyzna takiej ofercie „0” punktów.</w:t>
      </w:r>
    </w:p>
    <w:bookmarkEnd w:id="3"/>
    <w:p w14:paraId="292F0621" w14:textId="58A175B6" w:rsidR="00367CE7" w:rsidRPr="00F906E5" w:rsidRDefault="00367CE7" w:rsidP="00367CE7">
      <w:pPr>
        <w:autoSpaceDN/>
        <w:spacing w:line="276" w:lineRule="auto"/>
        <w:ind w:firstLine="709"/>
        <w:jc w:val="both"/>
        <w:textAlignment w:val="auto"/>
        <w:rPr>
          <w:rFonts w:asciiTheme="minorHAnsi" w:hAnsiTheme="minorHAnsi" w:cstheme="minorHAnsi"/>
          <w:b/>
          <w:bCs/>
          <w:i/>
          <w:kern w:val="1"/>
          <w:sz w:val="22"/>
          <w:szCs w:val="22"/>
          <w:lang w:bidi="ar-SA"/>
        </w:rPr>
      </w:pPr>
      <w:r w:rsidRPr="00FC32F3">
        <w:rPr>
          <w:rFonts w:ascii="Arial Black" w:hAnsi="Arial Black" w:cstheme="minorHAnsi"/>
          <w:b/>
          <w:bCs/>
          <w:sz w:val="22"/>
          <w:szCs w:val="22"/>
        </w:rPr>
        <w:t>CZĘŚĆ I</w:t>
      </w:r>
      <w:r>
        <w:rPr>
          <w:rFonts w:ascii="Arial Black" w:hAnsi="Arial Black" w:cstheme="minorHAnsi"/>
          <w:b/>
          <w:bCs/>
          <w:sz w:val="22"/>
          <w:szCs w:val="22"/>
        </w:rPr>
        <w:t>I</w:t>
      </w:r>
      <w:r w:rsidR="00C96847">
        <w:rPr>
          <w:rFonts w:ascii="Arial Black" w:hAnsi="Arial Black" w:cstheme="minorHAnsi"/>
          <w:b/>
          <w:bCs/>
          <w:sz w:val="22"/>
          <w:szCs w:val="22"/>
        </w:rPr>
        <w:t>I</w:t>
      </w:r>
      <w:r w:rsidRPr="00FC32F3">
        <w:rPr>
          <w:rFonts w:asciiTheme="minorHAnsi" w:hAnsiTheme="minorHAnsi" w:cstheme="minorHAnsi"/>
          <w:sz w:val="22"/>
          <w:szCs w:val="22"/>
        </w:rPr>
        <w:t xml:space="preserve"> </w:t>
      </w:r>
      <w:r w:rsidRPr="00F73506">
        <w:rPr>
          <w:rFonts w:ascii="Arial Black" w:hAnsi="Arial Black" w:cstheme="minorHAnsi"/>
          <w:sz w:val="22"/>
          <w:szCs w:val="22"/>
        </w:rPr>
        <w:t xml:space="preserve">– </w:t>
      </w:r>
      <w:r>
        <w:rPr>
          <w:rFonts w:ascii="Arial Black" w:hAnsi="Arial Black" w:cstheme="minorHAnsi"/>
          <w:sz w:val="22"/>
          <w:szCs w:val="22"/>
        </w:rPr>
        <w:tab/>
      </w:r>
      <w:r>
        <w:rPr>
          <w:rFonts w:ascii="Arial Black" w:hAnsi="Arial Black" w:cstheme="minorHAnsi"/>
          <w:sz w:val="22"/>
          <w:szCs w:val="22"/>
        </w:rPr>
        <w:tab/>
      </w:r>
      <w:r w:rsidR="00C96847">
        <w:rPr>
          <w:rFonts w:ascii="Arial Black" w:hAnsi="Arial Black" w:cstheme="minorHAnsi"/>
          <w:i/>
          <w:iCs/>
          <w:sz w:val="22"/>
          <w:szCs w:val="22"/>
        </w:rPr>
        <w:t>ŁÓŻKA I MATERACE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C32F3">
        <w:rPr>
          <w:rFonts w:asciiTheme="minorHAnsi" w:hAnsiTheme="minorHAnsi" w:cstheme="minorHAnsi"/>
          <w:sz w:val="22"/>
          <w:szCs w:val="22"/>
        </w:rPr>
        <w:t xml:space="preserve">[ </w:t>
      </w:r>
      <w:r>
        <w:rPr>
          <w:rFonts w:asciiTheme="minorHAnsi" w:hAnsiTheme="minorHAnsi" w:cstheme="minorHAnsi"/>
          <w:sz w:val="22"/>
          <w:szCs w:val="22"/>
        </w:rPr>
        <w:tab/>
      </w:r>
      <w:r w:rsidRPr="00FC32F3">
        <w:rPr>
          <w:rFonts w:asciiTheme="minorHAnsi" w:hAnsiTheme="minorHAnsi" w:cstheme="minorHAnsi"/>
          <w:sz w:val="22"/>
          <w:szCs w:val="22"/>
        </w:rPr>
        <w:t xml:space="preserve">]* - </w:t>
      </w:r>
      <w:r>
        <w:rPr>
          <w:rFonts w:asciiTheme="minorHAnsi" w:hAnsiTheme="minorHAnsi" w:cstheme="minorHAnsi"/>
          <w:sz w:val="22"/>
          <w:szCs w:val="22"/>
        </w:rPr>
        <w:br/>
      </w:r>
      <w:r w:rsidRPr="00FC32F3">
        <w:rPr>
          <w:rFonts w:asciiTheme="minorHAnsi" w:hAnsiTheme="minorHAnsi" w:cstheme="minorHAnsi"/>
          <w:sz w:val="22"/>
          <w:szCs w:val="22"/>
        </w:rPr>
        <w:t>*należy zaznaczyć znakiem ”</w:t>
      </w:r>
      <w:r w:rsidRPr="00FC32F3">
        <w:rPr>
          <w:rFonts w:ascii="Arial Black" w:hAnsi="Arial Black" w:cstheme="minorHAnsi"/>
          <w:b/>
          <w:bCs/>
          <w:sz w:val="22"/>
          <w:szCs w:val="22"/>
        </w:rPr>
        <w:t>X</w:t>
      </w:r>
      <w:r w:rsidRPr="00FC32F3">
        <w:rPr>
          <w:rFonts w:asciiTheme="minorHAnsi" w:hAnsiTheme="minorHAnsi" w:cstheme="minorHAnsi"/>
          <w:sz w:val="22"/>
          <w:szCs w:val="22"/>
        </w:rPr>
        <w:t>” jeżeli oferta składana jest na tą część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280"/>
        <w:gridCol w:w="1133"/>
        <w:gridCol w:w="906"/>
        <w:gridCol w:w="1272"/>
        <w:gridCol w:w="1545"/>
      </w:tblGrid>
      <w:tr w:rsidR="00C541EE" w:rsidRPr="00F906E5" w14:paraId="6D522419" w14:textId="77777777" w:rsidTr="00C541EE">
        <w:trPr>
          <w:trHeight w:val="57"/>
        </w:trPr>
        <w:tc>
          <w:tcPr>
            <w:tcW w:w="619" w:type="pct"/>
            <w:shd w:val="clear" w:color="auto" w:fill="D9D9D9"/>
            <w:vAlign w:val="center"/>
          </w:tcPr>
          <w:p w14:paraId="0C0AF1BD" w14:textId="77777777" w:rsidR="00C541EE" w:rsidRPr="00F906E5" w:rsidRDefault="00C541EE" w:rsidP="00C541EE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Lp.:</w:t>
            </w:r>
          </w:p>
        </w:tc>
        <w:tc>
          <w:tcPr>
            <w:tcW w:w="1766" w:type="pct"/>
            <w:shd w:val="clear" w:color="auto" w:fill="D9D9D9"/>
            <w:vAlign w:val="center"/>
          </w:tcPr>
          <w:p w14:paraId="1AE899A8" w14:textId="27BD42A4" w:rsidR="00C541EE" w:rsidRPr="00F906E5" w:rsidRDefault="00C541EE" w:rsidP="00C541EE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Nazwa przedmiotu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610" w:type="pct"/>
            <w:shd w:val="clear" w:color="auto" w:fill="D9D9D9"/>
            <w:vAlign w:val="center"/>
          </w:tcPr>
          <w:p w14:paraId="12D88B51" w14:textId="3FC09470" w:rsidR="00C541EE" w:rsidRPr="00F906E5" w:rsidRDefault="00C541EE" w:rsidP="00C541EE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Cena za jedną sztukę (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brutto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):</w:t>
            </w:r>
          </w:p>
        </w:tc>
        <w:tc>
          <w:tcPr>
            <w:tcW w:w="488" w:type="pct"/>
            <w:shd w:val="clear" w:color="auto" w:fill="D9D9D9"/>
            <w:vAlign w:val="center"/>
          </w:tcPr>
          <w:p w14:paraId="685B8C22" w14:textId="7253C5CF" w:rsidR="00C541EE" w:rsidRPr="00F906E5" w:rsidRDefault="00C541EE" w:rsidP="00C541EE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Ilość: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1B1BE6D8" w14:textId="77777777" w:rsidR="00C541EE" w:rsidRPr="00F906E5" w:rsidRDefault="00C541EE" w:rsidP="00C541EE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Jednostka miary:</w:t>
            </w:r>
          </w:p>
        </w:tc>
        <w:tc>
          <w:tcPr>
            <w:tcW w:w="832" w:type="pct"/>
            <w:shd w:val="clear" w:color="auto" w:fill="D9D9D9"/>
            <w:vAlign w:val="center"/>
          </w:tcPr>
          <w:p w14:paraId="175F3876" w14:textId="77777777" w:rsidR="00C541EE" w:rsidRDefault="00C541EE" w:rsidP="00C541EE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>łączna</w:t>
            </w:r>
          </w:p>
          <w:p w14:paraId="29F0B460" w14:textId="3B05B58C" w:rsidR="00C541EE" w:rsidRPr="00F906E5" w:rsidRDefault="00C541EE" w:rsidP="00C541EE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brutt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o</w:t>
            </w:r>
          </w:p>
          <w:p w14:paraId="12449D45" w14:textId="77777777" w:rsidR="00C541EE" w:rsidRPr="00F906E5" w:rsidRDefault="00C541EE" w:rsidP="00C541EE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(Ilość sztuk x cena jednos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t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lastRenderedPageBreak/>
              <w:t xml:space="preserve">kowa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brutto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tr w:rsidR="00C541EE" w:rsidRPr="00F906E5" w14:paraId="37A6661F" w14:textId="77777777" w:rsidTr="00F50828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033FD097" w14:textId="77777777" w:rsidR="00C541EE" w:rsidRPr="00F906E5" w:rsidRDefault="00C541EE" w:rsidP="00C541EE">
            <w:pPr>
              <w:numPr>
                <w:ilvl w:val="0"/>
                <w:numId w:val="76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clear" w:color="auto" w:fill="D9D9D9" w:themeFill="background1" w:themeFillShade="D9"/>
            <w:vAlign w:val="center"/>
          </w:tcPr>
          <w:p w14:paraId="4231EDEC" w14:textId="4F3C45A1" w:rsidR="00C541EE" w:rsidRPr="00F906E5" w:rsidRDefault="00C541EE" w:rsidP="00C541EE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 w:rsidRPr="004B6D95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Łóżko metalowe piętrowe</w:t>
            </w:r>
          </w:p>
        </w:tc>
        <w:tc>
          <w:tcPr>
            <w:tcW w:w="610" w:type="pct"/>
            <w:vAlign w:val="center"/>
          </w:tcPr>
          <w:p w14:paraId="021356CD" w14:textId="77777777" w:rsidR="00C541EE" w:rsidRPr="004B6D95" w:rsidRDefault="00C541EE" w:rsidP="00C541EE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10815201" w14:textId="1865524F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4B6D95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28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C339D9F" w14:textId="76BB8E02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4B6D95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9EA96C1" w14:textId="77777777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C541EE" w:rsidRPr="00F906E5" w14:paraId="768CD182" w14:textId="77777777" w:rsidTr="00F50828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05A87E6B" w14:textId="77777777" w:rsidR="00C541EE" w:rsidRPr="00F906E5" w:rsidRDefault="00C541EE" w:rsidP="00C541EE">
            <w:pPr>
              <w:numPr>
                <w:ilvl w:val="0"/>
                <w:numId w:val="76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clear" w:color="auto" w:fill="D9D9D9" w:themeFill="background1" w:themeFillShade="D9"/>
            <w:vAlign w:val="center"/>
          </w:tcPr>
          <w:p w14:paraId="2C068977" w14:textId="5648034F" w:rsidR="00C541EE" w:rsidRPr="00F906E5" w:rsidRDefault="00C541EE" w:rsidP="00C541EE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 w:rsidRPr="004B6D95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Łóżko metalowe parterowe</w:t>
            </w:r>
          </w:p>
        </w:tc>
        <w:tc>
          <w:tcPr>
            <w:tcW w:w="610" w:type="pct"/>
            <w:vAlign w:val="center"/>
          </w:tcPr>
          <w:p w14:paraId="7E5A5761" w14:textId="77777777" w:rsidR="00C541EE" w:rsidRPr="004B6D95" w:rsidRDefault="00C541EE" w:rsidP="00C541EE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11D475B9" w14:textId="3AF5AF7E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4B6D95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EB4E55E" w14:textId="085D7921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4B6D95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5667469" w14:textId="77777777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C541EE" w:rsidRPr="00F906E5" w14:paraId="2F9B0FBC" w14:textId="77777777" w:rsidTr="00F50828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134E61B0" w14:textId="77777777" w:rsidR="00C541EE" w:rsidRPr="00F906E5" w:rsidRDefault="00C541EE" w:rsidP="00C541EE">
            <w:pPr>
              <w:numPr>
                <w:ilvl w:val="0"/>
                <w:numId w:val="76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clear" w:color="auto" w:fill="D9D9D9" w:themeFill="background1" w:themeFillShade="D9"/>
            <w:vAlign w:val="center"/>
          </w:tcPr>
          <w:p w14:paraId="41066159" w14:textId="23B3D507" w:rsidR="00C541EE" w:rsidRPr="00F906E5" w:rsidRDefault="00C541EE" w:rsidP="00C541EE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 w:rsidRPr="004B6D95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Materac</w:t>
            </w:r>
          </w:p>
        </w:tc>
        <w:tc>
          <w:tcPr>
            <w:tcW w:w="610" w:type="pct"/>
            <w:vAlign w:val="center"/>
          </w:tcPr>
          <w:p w14:paraId="588A0CCC" w14:textId="77777777" w:rsidR="00C541EE" w:rsidRPr="004B6D95" w:rsidRDefault="00C541EE" w:rsidP="00C541EE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2CD166F4" w14:textId="6AD71694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4B6D95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60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8676D63" w14:textId="6ABE6D64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4B6D95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D14BCC7" w14:textId="77777777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C541EE" w:rsidRPr="00F906E5" w14:paraId="63BDB88E" w14:textId="77777777" w:rsidTr="00F50828">
        <w:trPr>
          <w:trHeight w:val="567"/>
        </w:trPr>
        <w:tc>
          <w:tcPr>
            <w:tcW w:w="4168" w:type="pct"/>
            <w:gridSpan w:val="5"/>
            <w:shd w:val="clear" w:color="auto" w:fill="D9D9D9" w:themeFill="background1" w:themeFillShade="D9"/>
            <w:vAlign w:val="center"/>
          </w:tcPr>
          <w:p w14:paraId="6F6C598D" w14:textId="5CC9A748" w:rsidR="00C541EE" w:rsidRPr="004B6D95" w:rsidRDefault="00C541EE" w:rsidP="00C541EE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F04A80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 w:bidi="ar-SA"/>
              </w:rPr>
              <w:t>Łączna cena zamówienia brutto: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AB458C1" w14:textId="77777777" w:rsidR="00C541EE" w:rsidRPr="00F906E5" w:rsidRDefault="00C541EE" w:rsidP="00C541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</w:tbl>
    <w:p w14:paraId="0EFBC5A6" w14:textId="4A382824" w:rsidR="002A243B" w:rsidRDefault="002A243B" w:rsidP="002A243B">
      <w:pPr>
        <w:pStyle w:val="Standard"/>
        <w:spacing w:after="0"/>
        <w:ind w:right="-14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Powyższa całkowitą cenę brutto uwzględnia wszystkie wymagania niniejszego zapytania ofertowego oraz obejmuje wszelkie koszty bezpośrednie i pośrednie, jakie poniesie Wykonawca z tytułu prawidłowego i terminowego wykonania zamówienia dla części III.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A49FF" w14:paraId="015C1A18" w14:textId="77777777" w:rsidTr="002D3C01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E189D6D" w14:textId="0EAA5B86" w:rsidR="00BA49FF" w:rsidRPr="00BA49FF" w:rsidRDefault="00BA49FF" w:rsidP="002D3C01">
            <w:pPr>
              <w:pStyle w:val="Standard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>Przedmiotowe zamówienie dla części II</w:t>
            </w:r>
            <w:r>
              <w:rPr>
                <w:rFonts w:ascii="Calibri" w:hAnsi="Calibri" w:cs="Arial"/>
                <w:b/>
                <w:bCs/>
                <w:sz w:val="21"/>
                <w:szCs w:val="21"/>
              </w:rPr>
              <w:t>I</w:t>
            </w: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zrealizuję/my w terminie* - </w:t>
            </w:r>
            <w:r w:rsidRPr="00BA49FF">
              <w:rPr>
                <w:rFonts w:ascii="Calibri" w:hAnsi="Calibri" w:cs="Arial"/>
                <w:b/>
                <w:bCs/>
                <w:i/>
                <w:iCs/>
                <w:sz w:val="21"/>
                <w:szCs w:val="21"/>
              </w:rPr>
              <w:t>właściwe zaznaczyć</w:t>
            </w: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„</w:t>
            </w:r>
            <w:r w:rsidRPr="00BA49FF">
              <w:rPr>
                <w:rFonts w:ascii="Arial Black" w:hAnsi="Arial Black" w:cs="Arial"/>
                <w:b/>
                <w:bCs/>
                <w:sz w:val="21"/>
                <w:szCs w:val="21"/>
              </w:rPr>
              <w:t>X</w:t>
            </w: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>”:</w:t>
            </w:r>
          </w:p>
        </w:tc>
      </w:tr>
      <w:tr w:rsidR="00BA49FF" w14:paraId="039BE4EF" w14:textId="77777777" w:rsidTr="00F50828">
        <w:trPr>
          <w:trHeight w:val="56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561C6BC" w14:textId="21186285" w:rsidR="00BA49FF" w:rsidRPr="00BA49FF" w:rsidRDefault="00FB3129" w:rsidP="002D3C01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3</w:t>
            </w:r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tygodni włącznie*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120718" w14:textId="77777777" w:rsidR="00BA49FF" w:rsidRPr="00F50828" w:rsidRDefault="00BA49FF" w:rsidP="00F50828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5A6FF21" w14:textId="5ADD11C8" w:rsidR="00BA49FF" w:rsidRPr="00BA49FF" w:rsidRDefault="00FB3129" w:rsidP="002D3C01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4</w:t>
            </w:r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tygodni włącznie*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9685E8" w14:textId="77777777" w:rsidR="00BA49FF" w:rsidRPr="00F50828" w:rsidRDefault="00BA49FF" w:rsidP="00F50828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</w:tbl>
    <w:p w14:paraId="4B5A87FD" w14:textId="274DD90D" w:rsidR="002A243B" w:rsidRPr="00F50828" w:rsidRDefault="00C541EE" w:rsidP="00F50828">
      <w:pPr>
        <w:pStyle w:val="Standard"/>
        <w:ind w:right="-143"/>
        <w:jc w:val="both"/>
        <w:rPr>
          <w:rFonts w:asciiTheme="minorHAnsi" w:hAnsiTheme="minorHAnsi" w:cstheme="minorHAnsi"/>
          <w:sz w:val="22"/>
          <w:szCs w:val="22"/>
        </w:rPr>
      </w:pPr>
      <w:r w:rsidRPr="00C541EE">
        <w:rPr>
          <w:rFonts w:asciiTheme="minorHAnsi" w:hAnsiTheme="minorHAnsi" w:cstheme="minorHAnsi"/>
          <w:sz w:val="22"/>
          <w:szCs w:val="22"/>
        </w:rPr>
        <w:t>Jeśli Wykonawca nie wskaże w tabeli powyżej terminu dostawy zamówienia, Zamawiający przyzna takiej ofercie „0” punktów.</w:t>
      </w:r>
    </w:p>
    <w:p w14:paraId="1A5F4A9C" w14:textId="62F0CFA3" w:rsidR="00F73506" w:rsidRPr="00F73506" w:rsidRDefault="00F73506" w:rsidP="002A243B">
      <w:pPr>
        <w:pStyle w:val="Standard"/>
        <w:ind w:right="-14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73506">
        <w:rPr>
          <w:rFonts w:asciiTheme="minorHAnsi" w:hAnsiTheme="minorHAnsi" w:cstheme="minorHAnsi"/>
          <w:b/>
          <w:bCs/>
          <w:sz w:val="22"/>
          <w:szCs w:val="22"/>
          <w:u w:val="single"/>
        </w:rPr>
        <w:t>Poniższe oświadczenia dot. części I, II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, III</w:t>
      </w:r>
      <w:r w:rsidRPr="00F735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zamówienia:</w:t>
      </w:r>
    </w:p>
    <w:p w14:paraId="44A9B2F6" w14:textId="76227B2B" w:rsidR="00FC32F3" w:rsidRPr="00A77595" w:rsidRDefault="00FC32F3" w:rsidP="00C16FE3">
      <w:pPr>
        <w:pStyle w:val="Akapitzlist"/>
        <w:numPr>
          <w:ilvl w:val="0"/>
          <w:numId w:val="65"/>
        </w:numPr>
        <w:suppressAutoHyphens w:val="0"/>
        <w:autoSpaceDN/>
        <w:spacing w:before="240" w:after="0"/>
        <w:jc w:val="both"/>
        <w:textAlignment w:val="auto"/>
        <w:rPr>
          <w:rFonts w:ascii="Calibri" w:eastAsia="Calibri" w:hAnsi="Calibri" w:cstheme="minorHAnsi"/>
          <w:i/>
          <w:sz w:val="22"/>
          <w:szCs w:val="22"/>
        </w:rPr>
      </w:pPr>
      <w:r w:rsidRPr="006970B9">
        <w:rPr>
          <w:rFonts w:ascii="Calibri" w:eastAsia="Calibri" w:hAnsi="Calibri" w:cstheme="minorHAnsi"/>
          <w:b/>
          <w:i/>
          <w:sz w:val="22"/>
          <w:szCs w:val="22"/>
        </w:rPr>
        <w:t>Oświadczam/oświadczamy</w:t>
      </w:r>
      <w:r w:rsidR="00F50828">
        <w:rPr>
          <w:rFonts w:ascii="Calibri" w:eastAsia="Calibri" w:hAnsi="Calibri" w:cstheme="minorHAnsi"/>
          <w:b/>
          <w:i/>
          <w:sz w:val="22"/>
          <w:szCs w:val="22"/>
        </w:rPr>
        <w:t>,</w:t>
      </w:r>
      <w:r w:rsidRPr="006970B9">
        <w:rPr>
          <w:rFonts w:ascii="Calibri" w:eastAsia="Calibri" w:hAnsi="Calibri" w:cstheme="minorHAnsi"/>
          <w:b/>
          <w:i/>
          <w:sz w:val="22"/>
          <w:szCs w:val="22"/>
        </w:rPr>
        <w:t xml:space="preserve"> że</w:t>
      </w:r>
      <w:r w:rsidRPr="006970B9">
        <w:rPr>
          <w:rFonts w:ascii="Calibri" w:eastAsia="Calibri" w:hAnsi="Calibri" w:cstheme="minorHAnsi"/>
          <w:i/>
          <w:sz w:val="22"/>
          <w:szCs w:val="22"/>
        </w:rPr>
        <w:t>:</w:t>
      </w:r>
    </w:p>
    <w:p w14:paraId="48502D9F" w14:textId="35F4CE55" w:rsidR="00FC32F3" w:rsidRPr="00FC32F3" w:rsidRDefault="00FC32F3" w:rsidP="00C16FE3">
      <w:pPr>
        <w:widowControl/>
        <w:numPr>
          <w:ilvl w:val="0"/>
          <w:numId w:val="62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FC32F3">
        <w:rPr>
          <w:rFonts w:asciiTheme="minorHAnsi" w:eastAsia="Calibri" w:hAnsiTheme="minorHAnsi" w:cstheme="minorHAnsi"/>
          <w:sz w:val="22"/>
          <w:szCs w:val="22"/>
        </w:rPr>
        <w:t>zapoznałem(liśmy) się z treścią zapytania ofertowego oraz ze wszystkimi załącznikami dołączon</w:t>
      </w:r>
      <w:r w:rsidRPr="00FC32F3">
        <w:rPr>
          <w:rFonts w:asciiTheme="minorHAnsi" w:eastAsia="Calibri" w:hAnsiTheme="minorHAnsi" w:cstheme="minorHAnsi"/>
          <w:sz w:val="22"/>
          <w:szCs w:val="22"/>
        </w:rPr>
        <w:t>y</w:t>
      </w:r>
      <w:r w:rsidRPr="00FC32F3">
        <w:rPr>
          <w:rFonts w:asciiTheme="minorHAnsi" w:eastAsia="Calibri" w:hAnsiTheme="minorHAnsi" w:cstheme="minorHAnsi"/>
          <w:sz w:val="22"/>
          <w:szCs w:val="22"/>
        </w:rPr>
        <w:t>mi do niego, a zwłaszcza z przedmiotem zamówienia, i nie wnoszę(</w:t>
      </w:r>
      <w:proofErr w:type="spellStart"/>
      <w:r w:rsidRPr="00FC32F3">
        <w:rPr>
          <w:rFonts w:asciiTheme="minorHAnsi" w:eastAsia="Calibri" w:hAnsiTheme="minorHAnsi" w:cstheme="minorHAnsi"/>
          <w:sz w:val="22"/>
          <w:szCs w:val="22"/>
        </w:rPr>
        <w:t>imy</w:t>
      </w:r>
      <w:proofErr w:type="spellEnd"/>
      <w:r w:rsidRPr="00FC32F3">
        <w:rPr>
          <w:rFonts w:asciiTheme="minorHAnsi" w:eastAsia="Calibri" w:hAnsiTheme="minorHAnsi" w:cstheme="minorHAnsi"/>
          <w:sz w:val="22"/>
          <w:szCs w:val="22"/>
        </w:rPr>
        <w:t>) żadnych zastrzeżeń</w:t>
      </w:r>
      <w:r>
        <w:rPr>
          <w:rFonts w:asciiTheme="minorHAnsi" w:eastAsia="Calibri" w:hAnsiTheme="minorHAnsi" w:cstheme="minorHAnsi"/>
          <w:sz w:val="22"/>
          <w:szCs w:val="22"/>
        </w:rPr>
        <w:t>;</w:t>
      </w:r>
    </w:p>
    <w:p w14:paraId="5C20497F" w14:textId="68600FEF" w:rsidR="00FC32F3" w:rsidRPr="001B79BE" w:rsidRDefault="00FC32F3" w:rsidP="00C16FE3">
      <w:pPr>
        <w:widowControl/>
        <w:numPr>
          <w:ilvl w:val="0"/>
          <w:numId w:val="62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zapoznałem się/ zapoznaliśmy się z postanowieniami załączonego wzoru Umowy i przyjmuję go/ przyjmujemy go bez zastrzeżeń;</w:t>
      </w:r>
    </w:p>
    <w:p w14:paraId="530F5AA1" w14:textId="77777777" w:rsidR="00FC32F3" w:rsidRPr="001B79BE" w:rsidRDefault="00FC32F3" w:rsidP="00C16FE3">
      <w:pPr>
        <w:widowControl/>
        <w:numPr>
          <w:ilvl w:val="0"/>
          <w:numId w:val="62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wyrażam/ wyrażamy zgodę na przetwarzanie danych osobowych w zakresie niezbędnym do prz</w:t>
      </w:r>
      <w:r w:rsidRPr="001B79BE">
        <w:rPr>
          <w:rFonts w:asciiTheme="minorHAnsi" w:eastAsia="Calibri" w:hAnsiTheme="minorHAnsi" w:cstheme="minorHAnsi"/>
          <w:sz w:val="22"/>
          <w:szCs w:val="22"/>
        </w:rPr>
        <w:t>e</w:t>
      </w:r>
      <w:r w:rsidRPr="001B79BE">
        <w:rPr>
          <w:rFonts w:asciiTheme="minorHAnsi" w:eastAsia="Calibri" w:hAnsiTheme="minorHAnsi" w:cstheme="minorHAnsi"/>
          <w:sz w:val="22"/>
          <w:szCs w:val="22"/>
        </w:rPr>
        <w:t xml:space="preserve">prowadzenia procedury dot. przedmiotowego zamówienia i do wyłonienia Wykonawcy </w:t>
      </w:r>
      <w:r w:rsidRPr="001B79BE">
        <w:rPr>
          <w:rFonts w:asciiTheme="minorHAnsi" w:eastAsia="Calibri" w:hAnsiTheme="minorHAnsi" w:cstheme="minorHAnsi"/>
          <w:sz w:val="22"/>
          <w:szCs w:val="22"/>
        </w:rPr>
        <w:br/>
        <w:t>w postępowaniu;</w:t>
      </w:r>
    </w:p>
    <w:p w14:paraId="0F14BCAA" w14:textId="77777777" w:rsidR="00FC32F3" w:rsidRPr="001B79BE" w:rsidRDefault="00FC32F3" w:rsidP="00C16FE3">
      <w:pPr>
        <w:widowControl/>
        <w:numPr>
          <w:ilvl w:val="0"/>
          <w:numId w:val="62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 xml:space="preserve">w przypadku wyboru mojej oferty/ naszej oferty, zobowiązuje się/zobowiązujemy się do </w:t>
      </w:r>
      <w:r w:rsidRPr="001B79BE">
        <w:rPr>
          <w:rFonts w:asciiTheme="minorHAnsi" w:eastAsia="Calibri" w:hAnsiTheme="minorHAnsi" w:cstheme="minorHAnsi"/>
          <w:sz w:val="22"/>
          <w:szCs w:val="22"/>
        </w:rPr>
        <w:br/>
        <w:t xml:space="preserve">podpisania Umowy w terminie i miejscu </w:t>
      </w:r>
      <w:r>
        <w:rPr>
          <w:rFonts w:asciiTheme="minorHAnsi" w:eastAsia="Calibri" w:hAnsiTheme="minorHAnsi" w:cstheme="minorHAnsi"/>
          <w:sz w:val="22"/>
          <w:szCs w:val="22"/>
        </w:rPr>
        <w:t>wskazanym przez Zamawiającego.</w:t>
      </w:r>
    </w:p>
    <w:p w14:paraId="299687FF" w14:textId="77777777" w:rsidR="00FC32F3" w:rsidRPr="001B79BE" w:rsidRDefault="00FC32F3" w:rsidP="00C16FE3">
      <w:pPr>
        <w:widowControl/>
        <w:numPr>
          <w:ilvl w:val="0"/>
          <w:numId w:val="64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eastAsia="Calibri" w:hAnsi="Calibri" w:cstheme="minorHAnsi"/>
          <w:sz w:val="22"/>
          <w:szCs w:val="22"/>
        </w:rPr>
      </w:pPr>
      <w:r w:rsidRPr="001B79BE">
        <w:rPr>
          <w:rFonts w:ascii="Calibri" w:eastAsia="Times New Roman" w:hAnsi="Calibri" w:cstheme="minorHAnsi"/>
          <w:sz w:val="22"/>
          <w:szCs w:val="22"/>
          <w:lang w:eastAsia="pl-PL"/>
        </w:rPr>
        <w:t xml:space="preserve">Na podstawie art. 225 Ustawy oświadczam/oświadczamy, że wybór oferty: </w:t>
      </w:r>
      <w:r w:rsidRPr="001B79BE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 xml:space="preserve">(*należy </w:t>
      </w:r>
      <w:r w:rsidRPr="001B79BE">
        <w:rPr>
          <w:rFonts w:ascii="Calibri" w:eastAsia="Times New Roman" w:hAnsi="Calibri" w:cstheme="minorHAnsi"/>
          <w:b/>
          <w:bCs/>
          <w:i/>
          <w:iCs/>
          <w:sz w:val="22"/>
          <w:szCs w:val="22"/>
          <w:u w:val="single"/>
          <w:lang w:eastAsia="pl-PL"/>
        </w:rPr>
        <w:t>zaznaczyć właściwe znakiem "X"</w:t>
      </w:r>
      <w:r w:rsidRPr="001B79BE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>)</w:t>
      </w:r>
    </w:p>
    <w:p w14:paraId="0EEC0AFF" w14:textId="77777777" w:rsidR="00FC32F3" w:rsidRPr="001B79BE" w:rsidRDefault="00FC32F3" w:rsidP="00FC32F3">
      <w:pPr>
        <w:widowControl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[          ]</w:t>
      </w:r>
      <w:r w:rsidRPr="001B79B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*</w:t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/>
          <w:bCs/>
          <w:i/>
          <w:sz w:val="22"/>
          <w:szCs w:val="22"/>
          <w:u w:val="single"/>
          <w:lang w:eastAsia="pl-PL"/>
        </w:rPr>
        <w:t>nie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 xml:space="preserve"> będzie prowadzić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powstania u Zamawiającego obowiązku </w:t>
      </w:r>
    </w:p>
    <w:p w14:paraId="106E8572" w14:textId="77777777" w:rsidR="00FC32F3" w:rsidRPr="001B79BE" w:rsidRDefault="00FC32F3" w:rsidP="00FC32F3">
      <w:pPr>
        <w:widowControl/>
        <w:spacing w:after="200" w:line="276" w:lineRule="auto"/>
        <w:ind w:left="1418" w:firstLine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podatkowego zgodnie z przepisami o podatku od towarów i usług;</w:t>
      </w:r>
    </w:p>
    <w:p w14:paraId="7B0231B7" w14:textId="77777777" w:rsidR="00FC32F3" w:rsidRPr="001B79BE" w:rsidRDefault="00FC32F3" w:rsidP="00FC32F3">
      <w:pPr>
        <w:widowControl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[</w:t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]</w:t>
      </w:r>
      <w:r w:rsidRPr="001B79B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*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będzie</w:t>
      </w:r>
      <w:r w:rsidRPr="001B79BE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prowadzić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powstania u Zamawiającego obowiązku podatkowego: </w:t>
      </w:r>
    </w:p>
    <w:p w14:paraId="1E3A2860" w14:textId="77777777" w:rsidR="00FC32F3" w:rsidRPr="001B79BE" w:rsidRDefault="00FC32F3" w:rsidP="00C16FE3">
      <w:pPr>
        <w:widowControl/>
        <w:numPr>
          <w:ilvl w:val="0"/>
          <w:numId w:val="63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wskazuję wartość usługi objętej obowiązkiem podatkowym Zamawiając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go, bez kwoty od podatku od towarów i usług VAT: ……………;</w:t>
      </w:r>
    </w:p>
    <w:p w14:paraId="382BBE1F" w14:textId="77777777" w:rsidR="00FC32F3" w:rsidRPr="001B79BE" w:rsidRDefault="00FC32F3" w:rsidP="00C16FE3">
      <w:pPr>
        <w:widowControl/>
        <w:numPr>
          <w:ilvl w:val="0"/>
          <w:numId w:val="63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wskazuje stawkę podatku od towarów i usługi, która zgodnie z wiedzą Wykonawcy będzie miała zastosowanie: ………………………………………………….</w:t>
      </w:r>
    </w:p>
    <w:p w14:paraId="01297D8A" w14:textId="77777777" w:rsidR="00FC32F3" w:rsidRPr="001B79BE" w:rsidRDefault="00FC32F3" w:rsidP="00C16FE3">
      <w:pPr>
        <w:widowControl/>
        <w:numPr>
          <w:ilvl w:val="0"/>
          <w:numId w:val="64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1B79BE">
        <w:rPr>
          <w:rFonts w:asciiTheme="minorHAnsi" w:hAnsiTheme="minorHAnsi" w:cstheme="minorHAnsi"/>
          <w:sz w:val="22"/>
          <w:szCs w:val="22"/>
        </w:rPr>
        <w:lastRenderedPageBreak/>
        <w:t xml:space="preserve">Zwracam się/zwracamy się o samodzielne pobranie przez Zamawiającego informacji zawartych </w:t>
      </w:r>
      <w:r w:rsidRPr="001B79BE">
        <w:rPr>
          <w:rFonts w:asciiTheme="minorHAnsi" w:hAnsiTheme="minorHAnsi" w:cstheme="minorHAnsi"/>
          <w:sz w:val="22"/>
          <w:szCs w:val="22"/>
        </w:rPr>
        <w:br/>
        <w:t>w bezpłatnych i ogólnodostępnych baz danych, tj. odpowiednio informację z Krajowego Rejestru Sądowego i/lub Centralnej Ewidencji i Informacji o Działalności Gospodarczej.</w:t>
      </w:r>
    </w:p>
    <w:p w14:paraId="2FC1B52E" w14:textId="77777777" w:rsidR="00FC32F3" w:rsidRPr="001B79BE" w:rsidRDefault="00FC32F3" w:rsidP="00C16FE3">
      <w:pPr>
        <w:widowControl/>
        <w:numPr>
          <w:ilvl w:val="0"/>
          <w:numId w:val="64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hAnsi="Calibri" w:cstheme="minorHAnsi"/>
          <w:sz w:val="22"/>
          <w:szCs w:val="22"/>
        </w:rPr>
      </w:pPr>
      <w:r w:rsidRPr="001B79BE">
        <w:rPr>
          <w:rFonts w:ascii="Calibri" w:hAnsi="Calibri" w:cstheme="minorHAnsi"/>
          <w:sz w:val="22"/>
          <w:szCs w:val="22"/>
        </w:rPr>
        <w:t xml:space="preserve">Składając ofertę w niniejszym postępowaniu, oświadczam/oświadczamy, </w:t>
      </w:r>
      <w:r w:rsidRPr="001B79BE">
        <w:rPr>
          <w:rFonts w:ascii="Calibri" w:hAnsi="Calibri" w:cstheme="minorHAnsi"/>
          <w:color w:val="000000"/>
          <w:sz w:val="22"/>
          <w:szCs w:val="22"/>
        </w:rPr>
        <w:t>że wypełn</w:t>
      </w:r>
      <w:r w:rsidRPr="001B79BE">
        <w:rPr>
          <w:rFonts w:ascii="Calibri" w:hAnsi="Calibri" w:cstheme="minorHAnsi"/>
          <w:color w:val="000000"/>
          <w:sz w:val="22"/>
          <w:szCs w:val="22"/>
        </w:rPr>
        <w:t>i</w:t>
      </w:r>
      <w:r w:rsidRPr="001B79BE">
        <w:rPr>
          <w:rFonts w:ascii="Calibri" w:hAnsi="Calibri" w:cstheme="minorHAnsi"/>
          <w:color w:val="000000"/>
          <w:sz w:val="22"/>
          <w:szCs w:val="22"/>
        </w:rPr>
        <w:t xml:space="preserve">łem/wypełniliśmy obowiązki informacyjne przewidziane w art. 13 lub art. 14 RODO wobec osób fizycznych, </w:t>
      </w:r>
      <w:r w:rsidRPr="001B79BE">
        <w:rPr>
          <w:rFonts w:ascii="Calibri" w:hAnsi="Calibri" w:cstheme="minorHAnsi"/>
          <w:sz w:val="22"/>
          <w:szCs w:val="22"/>
        </w:rPr>
        <w:t>od których dane osobowe bezpośrednio lub pośrednio pozyskałem</w:t>
      </w:r>
      <w:r w:rsidRPr="001B79BE">
        <w:rPr>
          <w:rFonts w:ascii="Calibri" w:hAnsi="Calibr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1B79BE">
        <w:rPr>
          <w:rFonts w:ascii="Calibri" w:hAnsi="Calibri" w:cstheme="minorHAnsi"/>
          <w:sz w:val="22"/>
          <w:szCs w:val="22"/>
        </w:rPr>
        <w:t xml:space="preserve"> oraz zapoznałem się z tr</w:t>
      </w:r>
      <w:r w:rsidRPr="001B79BE">
        <w:rPr>
          <w:rFonts w:ascii="Calibri" w:hAnsi="Calibri" w:cstheme="minorHAnsi"/>
          <w:sz w:val="22"/>
          <w:szCs w:val="22"/>
        </w:rPr>
        <w:t>e</w:t>
      </w:r>
      <w:r w:rsidRPr="001B79BE">
        <w:rPr>
          <w:rFonts w:ascii="Calibri" w:hAnsi="Calibri" w:cstheme="minorHAnsi"/>
          <w:sz w:val="22"/>
          <w:szCs w:val="22"/>
        </w:rPr>
        <w:t>ścią „</w:t>
      </w:r>
      <w:r w:rsidRPr="001B79BE">
        <w:rPr>
          <w:rFonts w:ascii="Calibri" w:hAnsi="Calibri" w:cstheme="minorHAnsi"/>
          <w:b/>
          <w:sz w:val="22"/>
          <w:szCs w:val="22"/>
        </w:rPr>
        <w:t>Klauzuli informacyjnej</w:t>
      </w:r>
      <w:r>
        <w:rPr>
          <w:rFonts w:ascii="Calibri" w:hAnsi="Calibri" w:cstheme="minorHAnsi"/>
          <w:sz w:val="22"/>
          <w:szCs w:val="22"/>
        </w:rPr>
        <w:t>”, zawartej w zapytaniu ofertowym</w:t>
      </w:r>
      <w:r w:rsidRPr="001B79BE">
        <w:rPr>
          <w:rFonts w:ascii="Calibri" w:hAnsi="Calibri" w:cstheme="minorHAnsi"/>
          <w:sz w:val="22"/>
          <w:szCs w:val="22"/>
        </w:rPr>
        <w:t>.</w:t>
      </w:r>
    </w:p>
    <w:p w14:paraId="35507955" w14:textId="77777777" w:rsidR="00FC32F3" w:rsidRPr="001B79BE" w:rsidRDefault="00FC32F3" w:rsidP="00C16FE3">
      <w:pPr>
        <w:widowControl/>
        <w:numPr>
          <w:ilvl w:val="0"/>
          <w:numId w:val="64"/>
        </w:numPr>
        <w:suppressAutoHyphens w:val="0"/>
        <w:autoSpaceDN/>
        <w:spacing w:before="170" w:after="113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Oświadczam/oświadczamy,</w:t>
      </w:r>
      <w:r w:rsidRPr="001B79B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Pr="001B79BE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że zgodnie z definicjami zawartymi w art. 104-106 ustawy z dnia 2 lipca 2004 r. o swobodzie działalności gospodarczej jestem/</w:t>
      </w:r>
      <w:proofErr w:type="spellStart"/>
      <w:r w:rsidRPr="001B79BE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śmy</w:t>
      </w:r>
      <w:proofErr w:type="spellEnd"/>
    </w:p>
    <w:p w14:paraId="6B4B8C21" w14:textId="77777777" w:rsidR="00FC32F3" w:rsidRPr="001B79BE" w:rsidRDefault="00FC32F3" w:rsidP="00FC32F3">
      <w:pPr>
        <w:widowControl/>
        <w:autoSpaceDN/>
        <w:spacing w:before="170" w:after="113" w:line="276" w:lineRule="auto"/>
        <w:ind w:firstLine="36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Rodzaj Wykonawcy: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 xml:space="preserve"> (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  <w:t>należy zaznaczyć właściwe znakiem „X”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)</w:t>
      </w:r>
    </w:p>
    <w:p w14:paraId="4C4BB2CE" w14:textId="77777777" w:rsidR="00FC32F3" w:rsidRPr="001B79BE" w:rsidRDefault="00FC32F3" w:rsidP="00FC32F3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MIKROPRZEDSIĘBIORSTWO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1"/>
      </w:r>
    </w:p>
    <w:p w14:paraId="0F175EC8" w14:textId="77777777" w:rsidR="00FC32F3" w:rsidRPr="001B79BE" w:rsidRDefault="00FC32F3" w:rsidP="00FC32F3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MAŁE 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p w14:paraId="0E9BDF3F" w14:textId="77777777" w:rsidR="00FC32F3" w:rsidRPr="001B79BE" w:rsidRDefault="00FC32F3" w:rsidP="00FC32F3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ŚREDNIE 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3"/>
      </w:r>
    </w:p>
    <w:p w14:paraId="0CD03D65" w14:textId="77777777" w:rsidR="00FC32F3" w:rsidRPr="00FB034D" w:rsidRDefault="00FC32F3" w:rsidP="00FC32F3">
      <w:pPr>
        <w:widowControl/>
        <w:autoSpaceDN/>
        <w:spacing w:before="170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ŻADNE Z WYŻEJ WYMIENIONYCH</w:t>
      </w:r>
    </w:p>
    <w:p w14:paraId="7C2FE2FB" w14:textId="44BB5816" w:rsidR="00FC32F3" w:rsidRPr="00BD1BA3" w:rsidRDefault="00FC32F3" w:rsidP="00C16FE3">
      <w:pPr>
        <w:widowControl/>
        <w:numPr>
          <w:ilvl w:val="0"/>
          <w:numId w:val="64"/>
        </w:numPr>
        <w:suppressAutoHyphens w:val="0"/>
        <w:autoSpaceDN/>
        <w:spacing w:after="160" w:line="276" w:lineRule="auto"/>
        <w:jc w:val="both"/>
        <w:textAlignment w:val="auto"/>
        <w:rPr>
          <w:rFonts w:ascii="Calibri" w:eastAsia="Calibri" w:hAnsi="Calibri" w:cstheme="minorHAnsi"/>
          <w:b/>
          <w:i/>
          <w:sz w:val="22"/>
          <w:szCs w:val="22"/>
        </w:rPr>
      </w:pPr>
      <w:r w:rsidRPr="001B79BE">
        <w:rPr>
          <w:rFonts w:ascii="Calibri" w:eastAsia="Calibri" w:hAnsi="Calibri" w:cstheme="minorHAnsi"/>
          <w:b/>
          <w:i/>
          <w:sz w:val="22"/>
          <w:szCs w:val="22"/>
        </w:rPr>
        <w:t>Oświadczam(y), że wszystkie informacje podane w oświadczeniu są aktualne i zgodne z prawdą oraz zostały przedstawione z pełną świadomo</w:t>
      </w:r>
      <w:r>
        <w:rPr>
          <w:rFonts w:ascii="Calibri" w:eastAsia="Calibri" w:hAnsi="Calibri" w:cstheme="minorHAnsi"/>
          <w:b/>
          <w:i/>
          <w:sz w:val="22"/>
          <w:szCs w:val="22"/>
        </w:rPr>
        <w:t>ścią konsekwencji wprowadzenia Z</w:t>
      </w:r>
      <w:r w:rsidRPr="001B79BE">
        <w:rPr>
          <w:rFonts w:ascii="Calibri" w:eastAsia="Calibri" w:hAnsi="Calibri" w:cstheme="minorHAnsi"/>
          <w:b/>
          <w:i/>
          <w:sz w:val="22"/>
          <w:szCs w:val="22"/>
        </w:rPr>
        <w:t>amawiającego w błąd przy przedstawianiu informacji.</w:t>
      </w:r>
      <w:bookmarkEnd w:id="1"/>
    </w:p>
    <w:p w14:paraId="7439C446" w14:textId="77777777" w:rsidR="00C96847" w:rsidRDefault="00C96847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0677B54" w14:textId="77777777" w:rsidR="00C96847" w:rsidRDefault="00C96847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31457B91" w14:textId="77777777" w:rsidR="003E1782" w:rsidRDefault="003E1782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7210EC9" w14:textId="77777777" w:rsidR="00601BCD" w:rsidRDefault="00601BCD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A40F7A2" w14:textId="77777777" w:rsidR="00601BCD" w:rsidRDefault="00601BCD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2B24D92" w14:textId="77777777" w:rsidR="006B5ED6" w:rsidRDefault="006B5ED6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1C15A4B" w14:textId="32329EA2" w:rsidR="004346F5" w:rsidRDefault="00ED43A1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2 do zapytania ofertowego</w:t>
      </w:r>
    </w:p>
    <w:p w14:paraId="11B1C172" w14:textId="180F23D7" w:rsidR="004346F5" w:rsidRPr="00A00451" w:rsidRDefault="0045794D">
      <w:pPr>
        <w:pStyle w:val="WW-Tematkomentarza"/>
        <w:spacing w:line="360" w:lineRule="auto"/>
        <w:jc w:val="both"/>
        <w:rPr>
          <w:rFonts w:ascii="Calibri" w:eastAsia="Arial Unicode MS" w:hAnsi="Calibri" w:cs="Calibri"/>
          <w:i/>
          <w:iCs/>
          <w:sz w:val="22"/>
          <w:szCs w:val="22"/>
          <w:lang w:val="pl-PL"/>
        </w:rPr>
      </w:pPr>
      <w:r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Znak sprawy: ZP.263.</w:t>
      </w:r>
      <w:r w:rsidR="001D2A73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25</w:t>
      </w:r>
      <w:r w:rsidR="00ED43A1" w:rsidRPr="00A00451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.202</w:t>
      </w:r>
      <w:r w:rsidR="00C96847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5</w:t>
      </w:r>
      <w:r w:rsidR="00ED43A1" w:rsidRPr="00A00451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.</w:t>
      </w:r>
      <w:r w:rsidR="00C96847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ORP</w:t>
      </w:r>
    </w:p>
    <w:p w14:paraId="6B56EFDA" w14:textId="4B5BE60E" w:rsidR="004346F5" w:rsidRPr="00D16F08" w:rsidRDefault="00D16F08" w:rsidP="00D16F08">
      <w:pPr>
        <w:pStyle w:val="Standarduser"/>
        <w:spacing w:after="0" w:line="360" w:lineRule="auto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D16F08">
        <w:rPr>
          <w:rFonts w:ascii="Calibri" w:hAnsi="Calibri" w:cs="Calibri"/>
          <w:b/>
          <w:sz w:val="22"/>
          <w:szCs w:val="22"/>
          <w:u w:val="single"/>
          <w:lang w:val="pl-PL"/>
        </w:rPr>
        <w:t>ZAMAWIAJĄCY:</w:t>
      </w:r>
    </w:p>
    <w:p w14:paraId="0879646D" w14:textId="5A432FF2" w:rsidR="004346F5" w:rsidRPr="00D16F08" w:rsidRDefault="00ED43A1">
      <w:pPr>
        <w:pStyle w:val="NormalnyWeb"/>
        <w:spacing w:before="0" w:after="0" w:line="360" w:lineRule="auto"/>
        <w:rPr>
          <w:rFonts w:ascii="Calibri" w:hAnsi="Calibri" w:cs="Calibri"/>
          <w:b/>
          <w:sz w:val="22"/>
          <w:szCs w:val="22"/>
        </w:rPr>
      </w:pPr>
      <w:r w:rsidRPr="00D16F08">
        <w:rPr>
          <w:rFonts w:ascii="Calibri" w:hAnsi="Calibri" w:cs="Calibri"/>
          <w:b/>
          <w:sz w:val="22"/>
          <w:szCs w:val="22"/>
        </w:rPr>
        <w:t>Miejski Ośrodek Pomocy Społecznej</w:t>
      </w:r>
      <w:r w:rsidR="00D16F08">
        <w:rPr>
          <w:rFonts w:ascii="Calibri" w:hAnsi="Calibri" w:cs="Calibri"/>
          <w:b/>
          <w:sz w:val="22"/>
          <w:szCs w:val="22"/>
        </w:rPr>
        <w:t xml:space="preserve"> </w:t>
      </w:r>
      <w:r w:rsidRPr="00D16F08">
        <w:rPr>
          <w:rFonts w:ascii="Calibri" w:hAnsi="Calibri" w:cs="Calibri"/>
          <w:b/>
          <w:sz w:val="22"/>
          <w:szCs w:val="22"/>
        </w:rPr>
        <w:t>w Siemianowicach Śląskich</w:t>
      </w:r>
    </w:p>
    <w:p w14:paraId="271B134F" w14:textId="24C0A9D2" w:rsidR="004346F5" w:rsidRPr="00D16F08" w:rsidRDefault="00ED43A1">
      <w:pPr>
        <w:pStyle w:val="NormalnyWeb"/>
        <w:spacing w:before="0" w:after="0" w:line="360" w:lineRule="auto"/>
        <w:rPr>
          <w:rFonts w:ascii="Calibri" w:hAnsi="Calibri" w:cs="Calibri"/>
          <w:b/>
          <w:sz w:val="22"/>
          <w:szCs w:val="22"/>
        </w:rPr>
      </w:pPr>
      <w:r w:rsidRPr="00D16F08">
        <w:rPr>
          <w:rFonts w:ascii="Calibri" w:hAnsi="Calibri" w:cs="Calibri"/>
          <w:b/>
          <w:sz w:val="22"/>
          <w:szCs w:val="22"/>
        </w:rPr>
        <w:t>ul. Szkolna 17</w:t>
      </w:r>
      <w:r w:rsidR="00D16F08" w:rsidRPr="00D16F08">
        <w:rPr>
          <w:rFonts w:ascii="Calibri" w:hAnsi="Calibri" w:cs="Calibri"/>
          <w:b/>
          <w:sz w:val="22"/>
          <w:szCs w:val="22"/>
        </w:rPr>
        <w:t xml:space="preserve">, </w:t>
      </w:r>
      <w:r w:rsidRPr="00D16F08">
        <w:rPr>
          <w:rFonts w:ascii="Calibri" w:hAnsi="Calibri" w:cs="Calibri"/>
          <w:b/>
          <w:sz w:val="22"/>
          <w:szCs w:val="22"/>
        </w:rPr>
        <w:t>41- 100 Siemianowice Śląskie</w:t>
      </w:r>
    </w:p>
    <w:p w14:paraId="54C087FD" w14:textId="77777777" w:rsidR="004346F5" w:rsidRPr="00A00451" w:rsidRDefault="004346F5">
      <w:pPr>
        <w:pStyle w:val="Standarduser"/>
        <w:spacing w:after="0" w:line="360" w:lineRule="auto"/>
        <w:rPr>
          <w:rFonts w:ascii="Calibri" w:hAnsi="Calibri" w:cs="Calibri"/>
          <w:b/>
          <w:sz w:val="22"/>
          <w:szCs w:val="22"/>
          <w:lang w:val="pl-PL"/>
        </w:rPr>
      </w:pPr>
    </w:p>
    <w:p w14:paraId="792DE5A3" w14:textId="77777777" w:rsidR="004346F5" w:rsidRPr="00A00451" w:rsidRDefault="00ED43A1">
      <w:pPr>
        <w:pStyle w:val="Standarduser"/>
        <w:spacing w:after="0" w:line="360" w:lineRule="auto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A00451">
        <w:rPr>
          <w:rFonts w:ascii="Calibri" w:hAnsi="Calibri" w:cs="Calibri"/>
          <w:b/>
          <w:sz w:val="22"/>
          <w:szCs w:val="22"/>
          <w:u w:val="single"/>
          <w:lang w:val="pl-PL"/>
        </w:rPr>
        <w:t>Wykonawca:</w:t>
      </w:r>
    </w:p>
    <w:p w14:paraId="70CF95F3" w14:textId="1E2221A2" w:rsidR="004346F5" w:rsidRPr="00D16F08" w:rsidRDefault="00ED43A1" w:rsidP="00D16F08">
      <w:pPr>
        <w:pStyle w:val="Standarduser"/>
        <w:spacing w:after="0" w:line="480" w:lineRule="auto"/>
        <w:rPr>
          <w:rFonts w:ascii="Calibri" w:hAnsi="Calibri" w:cs="Calibri"/>
          <w:b/>
          <w:bCs/>
          <w:sz w:val="22"/>
          <w:szCs w:val="22"/>
          <w:lang w:val="pl-PL"/>
        </w:rPr>
      </w:pPr>
      <w:r w:rsidRPr="00D16F08">
        <w:rPr>
          <w:rFonts w:ascii="Calibri" w:hAnsi="Calibri" w:cs="Calibri"/>
          <w:b/>
          <w:bCs/>
          <w:sz w:val="22"/>
          <w:szCs w:val="22"/>
          <w:lang w:val="pl-PL"/>
        </w:rPr>
        <w:t>……………………………………………………………....</w:t>
      </w:r>
    </w:p>
    <w:p w14:paraId="4793F568" w14:textId="5601D484" w:rsidR="00D16F08" w:rsidRPr="00D16F08" w:rsidRDefault="00D16F08" w:rsidP="00D16F08">
      <w:pPr>
        <w:pStyle w:val="Standarduser"/>
        <w:spacing w:after="0" w:line="480" w:lineRule="auto"/>
        <w:rPr>
          <w:rFonts w:ascii="Calibri" w:hAnsi="Calibri" w:cs="Calibri"/>
          <w:b/>
          <w:bCs/>
          <w:sz w:val="22"/>
          <w:szCs w:val="22"/>
          <w:lang w:val="pl-PL"/>
        </w:rPr>
      </w:pPr>
      <w:r w:rsidRPr="00D16F08">
        <w:rPr>
          <w:rFonts w:ascii="Calibri" w:hAnsi="Calibri" w:cs="Calibri"/>
          <w:b/>
          <w:bCs/>
          <w:sz w:val="22"/>
          <w:szCs w:val="22"/>
          <w:lang w:val="pl-PL"/>
        </w:rPr>
        <w:t>……………………………………………………………....</w:t>
      </w:r>
    </w:p>
    <w:p w14:paraId="72313C21" w14:textId="21034CF4" w:rsidR="00D16F08" w:rsidRPr="00D16F08" w:rsidRDefault="00D16F08" w:rsidP="00D16F08">
      <w:pPr>
        <w:pStyle w:val="Standarduser"/>
        <w:spacing w:after="0" w:line="240" w:lineRule="auto"/>
        <w:rPr>
          <w:rFonts w:ascii="Calibri" w:hAnsi="Calibri" w:cs="Calibri"/>
          <w:b/>
          <w:bCs/>
          <w:sz w:val="22"/>
          <w:szCs w:val="22"/>
          <w:lang w:val="pl-PL"/>
        </w:rPr>
      </w:pPr>
      <w:r w:rsidRPr="00D16F08">
        <w:rPr>
          <w:rFonts w:ascii="Calibri" w:hAnsi="Calibri" w:cs="Calibri"/>
          <w:b/>
          <w:bCs/>
          <w:sz w:val="22"/>
          <w:szCs w:val="22"/>
          <w:lang w:val="pl-PL"/>
        </w:rPr>
        <w:t>……………………………………………………………....</w:t>
      </w:r>
    </w:p>
    <w:p w14:paraId="66B86F4E" w14:textId="3767A718" w:rsidR="004346F5" w:rsidRDefault="00D16F08">
      <w:pPr>
        <w:pStyle w:val="Standarduser"/>
        <w:spacing w:after="0" w:line="240" w:lineRule="auto"/>
        <w:rPr>
          <w:rFonts w:ascii="Calibri" w:hAnsi="Calibri" w:cs="Calibri"/>
          <w:i/>
          <w:sz w:val="18"/>
          <w:szCs w:val="18"/>
          <w:lang w:val="pl-PL"/>
        </w:rPr>
      </w:pPr>
      <w:r>
        <w:rPr>
          <w:rFonts w:ascii="Calibri" w:hAnsi="Calibri" w:cs="Calibri"/>
          <w:i/>
          <w:sz w:val="18"/>
          <w:szCs w:val="18"/>
          <w:lang w:val="pl-PL"/>
        </w:rPr>
        <w:t xml:space="preserve">        </w:t>
      </w:r>
      <w:r w:rsidR="00ED43A1" w:rsidRPr="00D16F08">
        <w:rPr>
          <w:rFonts w:ascii="Calibri" w:hAnsi="Calibri" w:cs="Calibri"/>
          <w:i/>
          <w:sz w:val="18"/>
          <w:szCs w:val="18"/>
          <w:lang w:val="pl-PL"/>
        </w:rPr>
        <w:t>(odpowiednio - pełna nazwa/firma, adres)</w:t>
      </w:r>
    </w:p>
    <w:p w14:paraId="0C620119" w14:textId="77777777" w:rsidR="00FC32F3" w:rsidRPr="00D16F08" w:rsidRDefault="00FC32F3">
      <w:pPr>
        <w:pStyle w:val="Standarduser"/>
        <w:spacing w:after="0" w:line="240" w:lineRule="auto"/>
        <w:rPr>
          <w:rFonts w:ascii="Calibri" w:hAnsi="Calibri" w:cs="Calibri"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C32F3" w14:paraId="0537010C" w14:textId="77777777" w:rsidTr="002D3C01">
        <w:tc>
          <w:tcPr>
            <w:tcW w:w="9210" w:type="dxa"/>
            <w:shd w:val="clear" w:color="auto" w:fill="D9D9D9" w:themeFill="background1" w:themeFillShade="D9"/>
          </w:tcPr>
          <w:p w14:paraId="0D140DCE" w14:textId="77777777" w:rsidR="00FC32F3" w:rsidRPr="002A19DE" w:rsidRDefault="00FC32F3" w:rsidP="002D3C01">
            <w:pPr>
              <w:widowControl/>
              <w:spacing w:line="276" w:lineRule="auto"/>
              <w:jc w:val="center"/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</w:pPr>
            <w:r w:rsidRPr="002A19DE"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  <w:t>OŚWIADCZENIE WYKONAWCY</w:t>
            </w:r>
          </w:p>
          <w:p w14:paraId="44EBA24D" w14:textId="77777777" w:rsidR="00FC32F3" w:rsidRDefault="00FC32F3" w:rsidP="00BD1BA3">
            <w:pPr>
              <w:widowControl/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A19D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dotyc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zące wykluczenia z postępowania</w:t>
            </w:r>
          </w:p>
          <w:p w14:paraId="35AB3C59" w14:textId="04BE789F" w:rsidR="00BD1BA3" w:rsidRPr="002A243B" w:rsidRDefault="00BD1BA3" w:rsidP="00FC32F3">
            <w:pPr>
              <w:widowControl/>
              <w:spacing w:line="276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bidi="ar-SA"/>
              </w:rPr>
            </w:pPr>
            <w:r w:rsidRPr="002A243B">
              <w:rPr>
                <w:rFonts w:ascii="Arial Black" w:eastAsia="Times New Roman" w:hAnsi="Arial Black" w:cs="Arial"/>
                <w:b/>
                <w:sz w:val="18"/>
                <w:szCs w:val="18"/>
                <w:lang w:bidi="ar-SA"/>
              </w:rPr>
              <w:t>DLA CZĘŚCI I, II, III ZAMÓWIENIA</w:t>
            </w:r>
          </w:p>
        </w:tc>
      </w:tr>
    </w:tbl>
    <w:p w14:paraId="2A2FCD40" w14:textId="77777777" w:rsidR="00FC32F3" w:rsidRPr="001A02BB" w:rsidRDefault="00FC32F3" w:rsidP="00FC32F3">
      <w:pPr>
        <w:widowControl/>
        <w:spacing w:line="276" w:lineRule="auto"/>
        <w:rPr>
          <w:rFonts w:ascii="Calibri" w:eastAsia="Times New Roman" w:hAnsi="Calibri" w:cs="Calibri"/>
          <w:b/>
          <w:sz w:val="22"/>
          <w:szCs w:val="22"/>
          <w:u w:val="single"/>
          <w:lang w:bidi="ar-SA"/>
        </w:rPr>
      </w:pPr>
    </w:p>
    <w:p w14:paraId="06E1EA51" w14:textId="797E03B1" w:rsidR="00FC32F3" w:rsidRDefault="00FC32F3" w:rsidP="00FC32F3">
      <w:pPr>
        <w:widowControl/>
        <w:tabs>
          <w:tab w:val="left" w:pos="0"/>
        </w:tabs>
        <w:spacing w:after="20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A02BB">
        <w:rPr>
          <w:rFonts w:ascii="Calibri" w:hAnsi="Calibri" w:cs="Calibri"/>
          <w:sz w:val="22"/>
          <w:szCs w:val="22"/>
        </w:rPr>
        <w:tab/>
        <w:t>Na potrzeby p</w:t>
      </w:r>
      <w:r w:rsidRPr="001A02BB">
        <w:rPr>
          <w:rFonts w:ascii="Calibri" w:eastAsia="Arial Unicode MS" w:hAnsi="Calibri" w:cs="Calibri"/>
          <w:sz w:val="22"/>
          <w:szCs w:val="22"/>
        </w:rPr>
        <w:t xml:space="preserve">ostępowania o udzielenie zamówienia publicznego pn. </w:t>
      </w:r>
      <w:r w:rsidRPr="00C96847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„</w:t>
      </w:r>
      <w:r w:rsidR="00C96847" w:rsidRPr="00367CE7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>Zakup i dostawa mebli biurowych</w:t>
      </w:r>
      <w:r w:rsidR="00C96847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, </w:t>
      </w:r>
      <w:r w:rsidR="00C96847" w:rsidRPr="00367CE7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pokojowych </w:t>
      </w:r>
      <w:r w:rsidR="00C96847" w:rsidRPr="00367CE7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– wyposażenie pomieszczeń schroniska, noclegowni MOPS Siemianowice Śląskie</w:t>
      </w:r>
      <w:r w:rsidRPr="001B79B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23E6E5A4" w14:textId="77777777" w:rsidR="00FC32F3" w:rsidRPr="00552470" w:rsidRDefault="00FC32F3" w:rsidP="00FC32F3">
      <w:pPr>
        <w:pStyle w:val="Standard"/>
        <w:jc w:val="both"/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</w:pPr>
      <w:r w:rsidRPr="00552470"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  <w:t>* Należy zaznaczyć właściwe</w:t>
      </w:r>
    </w:p>
    <w:p w14:paraId="6C04919A" w14:textId="77777777" w:rsidR="00FC32F3" w:rsidRPr="001A02BB" w:rsidRDefault="00FC32F3" w:rsidP="00C16FE3">
      <w:pPr>
        <w:pStyle w:val="Akapitzlist"/>
        <w:numPr>
          <w:ilvl w:val="0"/>
          <w:numId w:val="58"/>
        </w:numPr>
        <w:tabs>
          <w:tab w:val="left" w:pos="0"/>
        </w:tabs>
        <w:spacing w:after="0"/>
        <w:jc w:val="both"/>
      </w:pPr>
      <w:r w:rsidRPr="00A54DDA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Oświadczam, że nie podlegam/podlegam* </w:t>
      </w:r>
      <w:r w:rsidRPr="00A54DDA">
        <w:rPr>
          <w:rFonts w:ascii="Calibri" w:eastAsia="Lucida Sans Unicode" w:hAnsi="Calibri" w:cs="Calibri"/>
          <w:sz w:val="22"/>
          <w:szCs w:val="22"/>
          <w:lang w:eastAsia="ar-SA"/>
        </w:rPr>
        <w:t xml:space="preserve">wykluczeniu z postępowania o udzielenie </w:t>
      </w:r>
      <w:r w:rsidRPr="00A54DDA"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zamówienia na podstawie przesłanek określonych przez Zamawiającego </w:t>
      </w:r>
      <w:r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w rozdziale VI.</w:t>
      </w:r>
    </w:p>
    <w:p w14:paraId="4E3E13B2" w14:textId="77777777" w:rsidR="00FC32F3" w:rsidRDefault="00FC32F3" w:rsidP="00FC32F3">
      <w:pPr>
        <w:widowControl/>
        <w:spacing w:line="276" w:lineRule="auto"/>
        <w:jc w:val="both"/>
        <w:rPr>
          <w:rFonts w:ascii="Calibri" w:eastAsia="Times New Roman" w:hAnsi="Calibri"/>
          <w:b/>
          <w:bCs/>
          <w:sz w:val="22"/>
          <w:szCs w:val="22"/>
        </w:rPr>
      </w:pPr>
    </w:p>
    <w:p w14:paraId="0EE85C22" w14:textId="3F4ED494" w:rsidR="00FC32F3" w:rsidRDefault="00FC32F3" w:rsidP="00FC32F3">
      <w:pPr>
        <w:widowControl/>
        <w:spacing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  <w:r w:rsidRPr="00FB50E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 xml:space="preserve">Uwaga: W przypadku składania oferty wspólnej przez Wykonawców, oświadczenie składa każdy </w:t>
      </w:r>
      <w:r w:rsidRPr="00FB50E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br/>
        <w:t>z Wykonawców z osobna.</w:t>
      </w:r>
    </w:p>
    <w:p w14:paraId="4876C4C4" w14:textId="77777777" w:rsidR="00FC32F3" w:rsidRPr="00FB50E5" w:rsidRDefault="00FC32F3" w:rsidP="00FC32F3">
      <w:pPr>
        <w:widowControl/>
        <w:spacing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</w:p>
    <w:p w14:paraId="7B140385" w14:textId="4968C7AF" w:rsidR="00E61703" w:rsidRDefault="00FC32F3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FB50E5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Oświadczam, że wszystkie informacje podane w niniejszym oświadczeniu, są aktualne i zgodne </w:t>
      </w:r>
      <w:r w:rsidRPr="00FB50E5">
        <w:rPr>
          <w:rFonts w:ascii="Calibri" w:hAnsi="Calibri" w:cs="Calibri"/>
          <w:b/>
          <w:bCs/>
          <w:i/>
          <w:iCs/>
          <w:sz w:val="22"/>
          <w:szCs w:val="22"/>
        </w:rPr>
        <w:br/>
        <w:t>z prawdą oraz zostały przedstawione z pełną świadomością konsekwencji wprowadzenia Zamawiającego w błąd przy przedstawianiu informacji</w:t>
      </w:r>
      <w:r w:rsidRPr="00FB50E5">
        <w:rPr>
          <w:rFonts w:ascii="Calibri" w:hAnsi="Calibri"/>
          <w:b/>
          <w:sz w:val="22"/>
          <w:szCs w:val="22"/>
        </w:rPr>
        <w:t>.</w:t>
      </w:r>
    </w:p>
    <w:p w14:paraId="00EAFEF6" w14:textId="77777777" w:rsidR="00E61703" w:rsidRDefault="00E61703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1056857B" w14:textId="77777777" w:rsidR="00E61703" w:rsidRDefault="00E61703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0411F79F" w14:textId="77777777" w:rsidR="00E61703" w:rsidRDefault="00E61703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4233F718" w14:textId="77777777" w:rsidR="00601BCD" w:rsidRDefault="00601BCD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  <w:bookmarkStart w:id="4" w:name="_GoBack"/>
      <w:bookmarkEnd w:id="4"/>
    </w:p>
    <w:sectPr w:rsidR="00601BC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DA988" w14:textId="77777777" w:rsidR="007D5F6A" w:rsidRDefault="007D5F6A">
      <w:r>
        <w:separator/>
      </w:r>
    </w:p>
  </w:endnote>
  <w:endnote w:type="continuationSeparator" w:id="0">
    <w:p w14:paraId="6E9F7A44" w14:textId="77777777" w:rsidR="007D5F6A" w:rsidRDefault="007D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CDB41" w14:textId="77777777" w:rsidR="003B69BB" w:rsidRPr="002A243B" w:rsidRDefault="003B69BB" w:rsidP="002A243B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2A243B">
      <w:rPr>
        <w:rFonts w:asciiTheme="minorHAnsi" w:hAnsiTheme="minorHAnsi" w:cstheme="minorHAnsi"/>
        <w:sz w:val="18"/>
        <w:szCs w:val="18"/>
      </w:rPr>
      <w:fldChar w:fldCharType="begin"/>
    </w:r>
    <w:r w:rsidRPr="002A243B">
      <w:rPr>
        <w:rFonts w:asciiTheme="minorHAnsi" w:hAnsiTheme="minorHAnsi" w:cstheme="minorHAnsi"/>
        <w:sz w:val="18"/>
        <w:szCs w:val="18"/>
      </w:rPr>
      <w:instrText xml:space="preserve"> PAGE </w:instrText>
    </w:r>
    <w:r w:rsidRPr="002A243B">
      <w:rPr>
        <w:rFonts w:asciiTheme="minorHAnsi" w:hAnsiTheme="minorHAnsi" w:cstheme="minorHAnsi"/>
        <w:sz w:val="18"/>
        <w:szCs w:val="18"/>
      </w:rPr>
      <w:fldChar w:fldCharType="separate"/>
    </w:r>
    <w:r w:rsidR="006F1776">
      <w:rPr>
        <w:rFonts w:asciiTheme="minorHAnsi" w:hAnsiTheme="minorHAnsi" w:cstheme="minorHAnsi"/>
        <w:noProof/>
        <w:sz w:val="18"/>
        <w:szCs w:val="18"/>
      </w:rPr>
      <w:t>1</w:t>
    </w:r>
    <w:r w:rsidRPr="002A243B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2EB2D" w14:textId="77777777" w:rsidR="007D5F6A" w:rsidRDefault="007D5F6A">
      <w:r>
        <w:rPr>
          <w:color w:val="000000"/>
        </w:rPr>
        <w:separator/>
      </w:r>
    </w:p>
  </w:footnote>
  <w:footnote w:type="continuationSeparator" w:id="0">
    <w:p w14:paraId="14E8321A" w14:textId="77777777" w:rsidR="007D5F6A" w:rsidRDefault="007D5F6A">
      <w:r>
        <w:continuationSeparator/>
      </w:r>
    </w:p>
  </w:footnote>
  <w:footnote w:id="1">
    <w:p w14:paraId="4C49C408" w14:textId="77777777" w:rsidR="003B69BB" w:rsidRPr="000A753E" w:rsidRDefault="003B69BB" w:rsidP="00FC32F3">
      <w:pPr>
        <w:jc w:val="both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sz w:val="16"/>
          <w:szCs w:val="16"/>
          <w:u w:val="single"/>
        </w:rPr>
        <w:t>mikroprzedsiębiorca</w:t>
      </w:r>
      <w:r w:rsidRPr="000A753E">
        <w:rPr>
          <w:rFonts w:asciiTheme="minorHAnsi" w:hAnsiTheme="minorHAnsi" w:cstheme="minorHAnsi"/>
          <w:sz w:val="16"/>
          <w:szCs w:val="16"/>
        </w:rPr>
        <w:t xml:space="preserve"> - przedsiębiorca, który w co najmniej jednym z dwóch ostatnich lat obrotowych:</w:t>
      </w:r>
    </w:p>
    <w:p w14:paraId="44F2331C" w14:textId="77777777" w:rsidR="003B69BB" w:rsidRPr="000A753E" w:rsidRDefault="003B69BB" w:rsidP="00C16FE3">
      <w:pPr>
        <w:pStyle w:val="Akapitzlist"/>
        <w:numPr>
          <w:ilvl w:val="0"/>
          <w:numId w:val="59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10 pracowników oraz </w:t>
      </w:r>
    </w:p>
    <w:p w14:paraId="1A9F8899" w14:textId="77777777" w:rsidR="003B69BB" w:rsidRPr="000A753E" w:rsidRDefault="003B69BB" w:rsidP="00C16FE3">
      <w:pPr>
        <w:pStyle w:val="Akapitzlist"/>
        <w:numPr>
          <w:ilvl w:val="0"/>
          <w:numId w:val="59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wartości w złotych 2 milionów euro.</w:t>
      </w:r>
    </w:p>
  </w:footnote>
  <w:footnote w:id="2">
    <w:p w14:paraId="75481DBC" w14:textId="77777777" w:rsidR="003B69BB" w:rsidRPr="000A753E" w:rsidRDefault="003B69BB" w:rsidP="00FC32F3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mały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6AA9B26D" w14:textId="77777777" w:rsidR="003B69BB" w:rsidRPr="000A753E" w:rsidRDefault="003B69BB" w:rsidP="00C16FE3">
      <w:pPr>
        <w:pStyle w:val="Akapitzlist"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50 pracowników oraz </w:t>
      </w:r>
    </w:p>
    <w:p w14:paraId="0B2EE6A1" w14:textId="77777777" w:rsidR="003B69BB" w:rsidRPr="000A753E" w:rsidRDefault="003B69BB" w:rsidP="00C16FE3">
      <w:pPr>
        <w:pStyle w:val="Akapitzlist"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10 milionów euro.</w:t>
      </w:r>
      <w:r w:rsidRPr="000A753E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 </w:t>
      </w:r>
    </w:p>
  </w:footnote>
  <w:footnote w:id="3">
    <w:p w14:paraId="2152589A" w14:textId="77777777" w:rsidR="003B69BB" w:rsidRPr="000A753E" w:rsidRDefault="003B69BB" w:rsidP="00FC32F3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średni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6F1DC291" w14:textId="77777777" w:rsidR="003B69BB" w:rsidRPr="000A753E" w:rsidRDefault="003B69BB" w:rsidP="00C16FE3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250 pracowników oraz </w:t>
      </w:r>
    </w:p>
    <w:p w14:paraId="63BE1E79" w14:textId="77777777" w:rsidR="003B69BB" w:rsidRPr="00371E99" w:rsidRDefault="003B69BB" w:rsidP="00C16FE3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43 milionów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D1380" w14:textId="4F58FD12" w:rsidR="003B69BB" w:rsidRPr="00561F99" w:rsidRDefault="003B69BB" w:rsidP="00AB00F5">
    <w:pPr>
      <w:widowControl/>
      <w:overflowPunct w:val="0"/>
      <w:autoSpaceDE w:val="0"/>
      <w:autoSpaceDN/>
      <w:spacing w:line="480" w:lineRule="auto"/>
      <w:ind w:left="1259"/>
      <w:rPr>
        <w:rFonts w:ascii="Arial" w:eastAsia="Times New Roman" w:hAnsi="Arial" w:cs="Arial"/>
        <w:b/>
        <w:kern w:val="0"/>
        <w:szCs w:val="20"/>
        <w:lang w:eastAsia="ar-SA"/>
      </w:rPr>
    </w:pPr>
    <w:r>
      <w:rPr>
        <w:noProof/>
        <w:lang w:eastAsia="pl-PL" w:bidi="ar-SA"/>
      </w:rPr>
      <w:drawing>
        <wp:anchor distT="0" distB="0" distL="114935" distR="114935" simplePos="0" relativeHeight="251659264" behindDoc="1" locked="0" layoutInCell="1" allowOverlap="1" wp14:anchorId="33C1E5E3" wp14:editId="4B27C262">
          <wp:simplePos x="0" y="0"/>
          <wp:positionH relativeFrom="column">
            <wp:posOffset>-391160</wp:posOffset>
          </wp:positionH>
          <wp:positionV relativeFrom="paragraph">
            <wp:posOffset>-93980</wp:posOffset>
          </wp:positionV>
          <wp:extent cx="1162050" cy="1028700"/>
          <wp:effectExtent l="0" t="0" r="0" b="0"/>
          <wp:wrapNone/>
          <wp:docPr id="85600608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F99">
      <w:rPr>
        <w:rFonts w:ascii="Arial" w:eastAsia="Times New Roman" w:hAnsi="Arial" w:cs="Arial"/>
        <w:b/>
        <w:kern w:val="0"/>
        <w:szCs w:val="20"/>
        <w:lang w:eastAsia="ar-SA"/>
      </w:rPr>
      <w:t>M I E J S K I    O Ś R O D E K   P O M O C Y   S P O Ł E C Z N E J</w:t>
    </w:r>
  </w:p>
  <w:p w14:paraId="1501EDC5" w14:textId="77777777" w:rsidR="003B69BB" w:rsidRPr="00561F99" w:rsidRDefault="003B69BB" w:rsidP="00AB00F5">
    <w:pPr>
      <w:widowControl/>
      <w:autoSpaceDN/>
      <w:spacing w:line="480" w:lineRule="auto"/>
      <w:ind w:left="1259"/>
      <w:jc w:val="center"/>
      <w:textAlignment w:val="auto"/>
      <w:rPr>
        <w:rFonts w:ascii="Arial" w:eastAsia="Times New Roman" w:hAnsi="Arial" w:cs="Arial"/>
        <w:b/>
        <w:kern w:val="0"/>
        <w:lang w:eastAsia="ar-SA"/>
      </w:rPr>
    </w:pPr>
    <w:r w:rsidRPr="00561F99">
      <w:rPr>
        <w:rFonts w:ascii="Arial" w:eastAsia="Times New Roman" w:hAnsi="Arial" w:cs="Arial"/>
        <w:b/>
        <w:kern w:val="0"/>
        <w:lang w:eastAsia="ar-SA"/>
      </w:rPr>
      <w:t>U L.   S Z K O L N A   1 7</w:t>
    </w:r>
  </w:p>
  <w:p w14:paraId="060B50FF" w14:textId="77777777" w:rsidR="003B69BB" w:rsidRPr="00561F99" w:rsidRDefault="003B69BB" w:rsidP="00AB00F5">
    <w:pPr>
      <w:widowControl/>
      <w:pBdr>
        <w:bottom w:val="single" w:sz="4" w:space="1" w:color="000000"/>
      </w:pBdr>
      <w:autoSpaceDN/>
      <w:spacing w:line="200" w:lineRule="atLeast"/>
      <w:ind w:left="1259"/>
      <w:jc w:val="center"/>
      <w:textAlignment w:val="auto"/>
      <w:rPr>
        <w:rFonts w:ascii="Arial" w:eastAsia="Times New Roman" w:hAnsi="Arial" w:cs="Arial"/>
        <w:b/>
        <w:kern w:val="0"/>
        <w:lang w:eastAsia="ar-SA"/>
      </w:rPr>
    </w:pPr>
    <w:r w:rsidRPr="00561F99">
      <w:rPr>
        <w:rFonts w:ascii="Arial" w:eastAsia="Times New Roman" w:hAnsi="Arial" w:cs="Arial"/>
        <w:b/>
        <w:kern w:val="0"/>
        <w:lang w:eastAsia="ar-SA"/>
      </w:rPr>
      <w:t>4 1  -  1 0 0   S I E M I A N O W I C E   Ś L Ą S K I E</w:t>
    </w:r>
  </w:p>
  <w:p w14:paraId="011260A0" w14:textId="77777777" w:rsidR="003B69BB" w:rsidRDefault="003B69BB" w:rsidP="00AB00F5">
    <w:pPr>
      <w:pStyle w:val="Nagwek"/>
      <w:rPr>
        <w:rFonts w:ascii="Calibri" w:hAnsi="Calibri" w:cs="F"/>
        <w:sz w:val="22"/>
        <w:szCs w:val="22"/>
        <w:u w:val="single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63EC52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8494A"/>
    <w:multiLevelType w:val="multilevel"/>
    <w:tmpl w:val="CC4E78FA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7B847B6"/>
    <w:multiLevelType w:val="multilevel"/>
    <w:tmpl w:val="9D60DA52"/>
    <w:styleLink w:val="Biecalista1"/>
    <w:lvl w:ilvl="0">
      <w:start w:val="1"/>
      <w:numFmt w:val="upperRoman"/>
      <w:lvlText w:val="%1."/>
      <w:lvlJc w:val="left"/>
      <w:pPr>
        <w:ind w:left="861" w:hanging="72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2067"/>
    <w:multiLevelType w:val="multilevel"/>
    <w:tmpl w:val="8EEC96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0994263F"/>
    <w:multiLevelType w:val="hybridMultilevel"/>
    <w:tmpl w:val="C980D3F8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B75055"/>
    <w:multiLevelType w:val="hybridMultilevel"/>
    <w:tmpl w:val="E55E0E2A"/>
    <w:lvl w:ilvl="0" w:tplc="BDA29A2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B78CF"/>
    <w:multiLevelType w:val="multilevel"/>
    <w:tmpl w:val="36A6E4E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i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7">
    <w:nsid w:val="0D1D5125"/>
    <w:multiLevelType w:val="hybridMultilevel"/>
    <w:tmpl w:val="A49C7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942966"/>
    <w:multiLevelType w:val="hybridMultilevel"/>
    <w:tmpl w:val="C804B7EC"/>
    <w:lvl w:ilvl="0" w:tplc="8CAAD358">
      <w:start w:val="1"/>
      <w:numFmt w:val="upperRoman"/>
      <w:lvlText w:val="%1."/>
      <w:lvlJc w:val="left"/>
      <w:pPr>
        <w:ind w:left="720" w:hanging="720"/>
      </w:pPr>
      <w:rPr>
        <w:rFonts w:asciiTheme="minorHAnsi" w:eastAsia="SimSun" w:hAnsiTheme="minorHAnsi" w:cstheme="minorHAnsi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A65318"/>
    <w:multiLevelType w:val="hybridMultilevel"/>
    <w:tmpl w:val="02327A40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B63CAD"/>
    <w:multiLevelType w:val="multilevel"/>
    <w:tmpl w:val="F7D41C82"/>
    <w:styleLink w:val="WWNum13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11">
    <w:nsid w:val="0ED376E3"/>
    <w:multiLevelType w:val="multilevel"/>
    <w:tmpl w:val="4640552E"/>
    <w:styleLink w:val="WWNum1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2" w:hanging="495"/>
      </w:pPr>
    </w:lvl>
    <w:lvl w:ilvl="2">
      <w:start w:val="2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12">
    <w:nsid w:val="10320CDB"/>
    <w:multiLevelType w:val="multilevel"/>
    <w:tmpl w:val="A33E28DC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14467345"/>
    <w:multiLevelType w:val="hybridMultilevel"/>
    <w:tmpl w:val="58869980"/>
    <w:lvl w:ilvl="0" w:tplc="4BA6962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3120FF"/>
    <w:multiLevelType w:val="multilevel"/>
    <w:tmpl w:val="31666992"/>
    <w:styleLink w:val="WWNum17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>
    <w:nsid w:val="16A72F75"/>
    <w:multiLevelType w:val="hybridMultilevel"/>
    <w:tmpl w:val="FF24CFAC"/>
    <w:lvl w:ilvl="0" w:tplc="3EEE7FF2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032AD3"/>
    <w:multiLevelType w:val="hybridMultilevel"/>
    <w:tmpl w:val="23C0D5F2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B1A62C6"/>
    <w:multiLevelType w:val="hybridMultilevel"/>
    <w:tmpl w:val="06D4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2624CB"/>
    <w:multiLevelType w:val="hybridMultilevel"/>
    <w:tmpl w:val="A49C7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D15544"/>
    <w:multiLevelType w:val="multilevel"/>
    <w:tmpl w:val="B0E6DAB0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>
    <w:nsid w:val="211A1BE7"/>
    <w:multiLevelType w:val="multilevel"/>
    <w:tmpl w:val="3A9CDCB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Arial Unicode MS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sz w:val="22"/>
      </w:rPr>
    </w:lvl>
  </w:abstractNum>
  <w:abstractNum w:abstractNumId="21">
    <w:nsid w:val="214D2DA0"/>
    <w:multiLevelType w:val="hybridMultilevel"/>
    <w:tmpl w:val="19D42520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3466CB7"/>
    <w:multiLevelType w:val="hybridMultilevel"/>
    <w:tmpl w:val="01FA568C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3FD4C56"/>
    <w:multiLevelType w:val="multilevel"/>
    <w:tmpl w:val="7B0050FE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>
    <w:nsid w:val="255A3021"/>
    <w:multiLevelType w:val="multilevel"/>
    <w:tmpl w:val="316EA606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bCs/>
        <w:i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25">
    <w:nsid w:val="25875A1C"/>
    <w:multiLevelType w:val="hybridMultilevel"/>
    <w:tmpl w:val="5F469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580AA2"/>
    <w:multiLevelType w:val="hybridMultilevel"/>
    <w:tmpl w:val="A552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A80C14"/>
    <w:multiLevelType w:val="multilevel"/>
    <w:tmpl w:val="04188B02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i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>
    <w:nsid w:val="29377065"/>
    <w:multiLevelType w:val="multilevel"/>
    <w:tmpl w:val="8EFCF652"/>
    <w:styleLink w:val="WWNum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>
    <w:nsid w:val="29FC698A"/>
    <w:multiLevelType w:val="multilevel"/>
    <w:tmpl w:val="481012C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2AC624D0"/>
    <w:multiLevelType w:val="hybridMultilevel"/>
    <w:tmpl w:val="A49C7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EEB3140"/>
    <w:multiLevelType w:val="multilevel"/>
    <w:tmpl w:val="2F7CF404"/>
    <w:styleLink w:val="WWNum3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2FB20EB7"/>
    <w:multiLevelType w:val="hybridMultilevel"/>
    <w:tmpl w:val="FC9ED5A8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1E228E"/>
    <w:multiLevelType w:val="hybridMultilevel"/>
    <w:tmpl w:val="A49C7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013438"/>
    <w:multiLevelType w:val="hybridMultilevel"/>
    <w:tmpl w:val="D526B658"/>
    <w:lvl w:ilvl="0" w:tplc="A5509E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1134FE5"/>
    <w:multiLevelType w:val="multilevel"/>
    <w:tmpl w:val="A0D23576"/>
    <w:styleLink w:val="WWNum11"/>
    <w:lvl w:ilvl="0">
      <w:start w:val="7"/>
      <w:numFmt w:val="decimal"/>
      <w:lvlText w:val="%1)"/>
      <w:lvlJc w:val="left"/>
      <w:pPr>
        <w:ind w:left="1068" w:hanging="360"/>
      </w:pPr>
      <w:rPr>
        <w:rFonts w:cs="Arial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6">
    <w:nsid w:val="3296579C"/>
    <w:multiLevelType w:val="hybridMultilevel"/>
    <w:tmpl w:val="C3AC31C6"/>
    <w:lvl w:ilvl="0" w:tplc="5E487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3784DE7"/>
    <w:multiLevelType w:val="hybridMultilevel"/>
    <w:tmpl w:val="B6149230"/>
    <w:lvl w:ilvl="0" w:tplc="63F66D0A">
      <w:start w:val="9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963095"/>
    <w:multiLevelType w:val="multilevel"/>
    <w:tmpl w:val="FC08846C"/>
    <w:styleLink w:val="WWNum1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39">
    <w:nsid w:val="33DE7705"/>
    <w:multiLevelType w:val="multilevel"/>
    <w:tmpl w:val="C0F031B6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35164690"/>
    <w:multiLevelType w:val="multilevel"/>
    <w:tmpl w:val="86FC0366"/>
    <w:styleLink w:val="WWNum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35400FB5"/>
    <w:multiLevelType w:val="multilevel"/>
    <w:tmpl w:val="7C02C438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>
    <w:nsid w:val="356A62F5"/>
    <w:multiLevelType w:val="hybridMultilevel"/>
    <w:tmpl w:val="44D4D2D2"/>
    <w:lvl w:ilvl="0" w:tplc="EC2C043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B697D79"/>
    <w:multiLevelType w:val="multilevel"/>
    <w:tmpl w:val="BB4600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44">
    <w:nsid w:val="3D5F2D43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AC4CBA"/>
    <w:multiLevelType w:val="multilevel"/>
    <w:tmpl w:val="87A4048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40E37DEB"/>
    <w:multiLevelType w:val="multilevel"/>
    <w:tmpl w:val="EDFED348"/>
    <w:styleLink w:val="WWNum17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41383146"/>
    <w:multiLevelType w:val="multilevel"/>
    <w:tmpl w:val="7DA8009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46C23835"/>
    <w:multiLevelType w:val="multilevel"/>
    <w:tmpl w:val="BDE22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>
    <w:nsid w:val="51601535"/>
    <w:multiLevelType w:val="multilevel"/>
    <w:tmpl w:val="7076FA74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0">
    <w:nsid w:val="53332166"/>
    <w:multiLevelType w:val="multilevel"/>
    <w:tmpl w:val="0ED2FC28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1">
    <w:nsid w:val="54311F36"/>
    <w:multiLevelType w:val="multilevel"/>
    <w:tmpl w:val="06FAE514"/>
    <w:styleLink w:val="WW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2">
    <w:nsid w:val="56570769"/>
    <w:multiLevelType w:val="hybridMultilevel"/>
    <w:tmpl w:val="F9C81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73F50AB"/>
    <w:multiLevelType w:val="multilevel"/>
    <w:tmpl w:val="F4064C18"/>
    <w:styleLink w:val="WWNum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4">
    <w:nsid w:val="57DF4B87"/>
    <w:multiLevelType w:val="multilevel"/>
    <w:tmpl w:val="83B4F0F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59944B95"/>
    <w:multiLevelType w:val="hybridMultilevel"/>
    <w:tmpl w:val="D14E3AB0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AD3207B"/>
    <w:multiLevelType w:val="hybridMultilevel"/>
    <w:tmpl w:val="9EAE09C6"/>
    <w:lvl w:ilvl="0" w:tplc="FA2634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BF45BAA"/>
    <w:multiLevelType w:val="multilevel"/>
    <w:tmpl w:val="8DEC389A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8">
    <w:nsid w:val="5C8F316D"/>
    <w:multiLevelType w:val="multilevel"/>
    <w:tmpl w:val="C046CAF4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59">
    <w:nsid w:val="5F5C22DA"/>
    <w:multiLevelType w:val="multilevel"/>
    <w:tmpl w:val="57245682"/>
    <w:styleLink w:val="WW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600867D0"/>
    <w:multiLevelType w:val="hybridMultilevel"/>
    <w:tmpl w:val="5E3C9D6E"/>
    <w:lvl w:ilvl="0" w:tplc="8A6A9D48">
      <w:start w:val="1"/>
      <w:numFmt w:val="lowerLetter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1">
    <w:nsid w:val="604A366A"/>
    <w:multiLevelType w:val="hybridMultilevel"/>
    <w:tmpl w:val="12E2AE70"/>
    <w:lvl w:ilvl="0" w:tplc="B0BA3BE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0E44F13"/>
    <w:multiLevelType w:val="multilevel"/>
    <w:tmpl w:val="B5F8981E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nsid w:val="60FE306A"/>
    <w:multiLevelType w:val="hybridMultilevel"/>
    <w:tmpl w:val="A49C7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3F44731"/>
    <w:multiLevelType w:val="multilevel"/>
    <w:tmpl w:val="DC985B16"/>
    <w:styleLink w:val="WW8Num1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5">
    <w:nsid w:val="64834401"/>
    <w:multiLevelType w:val="multilevel"/>
    <w:tmpl w:val="1AA0E932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3E2691"/>
    <w:multiLevelType w:val="multilevel"/>
    <w:tmpl w:val="A4A27A58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7">
    <w:nsid w:val="66966850"/>
    <w:multiLevelType w:val="multilevel"/>
    <w:tmpl w:val="31F4E2E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68">
    <w:nsid w:val="67E20948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46161F"/>
    <w:multiLevelType w:val="multilevel"/>
    <w:tmpl w:val="B4522F72"/>
    <w:styleLink w:val="WWNum2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0">
    <w:nsid w:val="741640FA"/>
    <w:multiLevelType w:val="multilevel"/>
    <w:tmpl w:val="D5F0FAF4"/>
    <w:styleLink w:val="WWNum16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1">
    <w:nsid w:val="758B183D"/>
    <w:multiLevelType w:val="hybridMultilevel"/>
    <w:tmpl w:val="41189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65143D2"/>
    <w:multiLevelType w:val="hybridMultilevel"/>
    <w:tmpl w:val="53624D7A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834CA8"/>
    <w:multiLevelType w:val="multilevel"/>
    <w:tmpl w:val="0D5244D8"/>
    <w:styleLink w:val="WWNum10"/>
    <w:lvl w:ilvl="0">
      <w:start w:val="1"/>
      <w:numFmt w:val="lowerLetter"/>
      <w:lvlText w:val="%1)"/>
      <w:lvlJc w:val="left"/>
      <w:pPr>
        <w:ind w:left="6015" w:hanging="360"/>
      </w:pPr>
      <w:rPr>
        <w:rFonts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6015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6735" w:hanging="180"/>
      </w:pPr>
    </w:lvl>
    <w:lvl w:ilvl="3">
      <w:start w:val="1"/>
      <w:numFmt w:val="decimal"/>
      <w:lvlText w:val="%1.%2.%3.%4."/>
      <w:lvlJc w:val="left"/>
      <w:pPr>
        <w:ind w:left="7455" w:hanging="360"/>
      </w:pPr>
    </w:lvl>
    <w:lvl w:ilvl="4">
      <w:start w:val="1"/>
      <w:numFmt w:val="lowerLetter"/>
      <w:lvlText w:val="%1.%2.%3.%4.%5."/>
      <w:lvlJc w:val="left"/>
      <w:pPr>
        <w:ind w:left="8175" w:hanging="360"/>
      </w:pPr>
    </w:lvl>
    <w:lvl w:ilvl="5">
      <w:start w:val="1"/>
      <w:numFmt w:val="lowerRoman"/>
      <w:lvlText w:val="%1.%2.%3.%4.%5.%6."/>
      <w:lvlJc w:val="right"/>
      <w:pPr>
        <w:ind w:left="8895" w:hanging="180"/>
      </w:pPr>
    </w:lvl>
    <w:lvl w:ilvl="6">
      <w:start w:val="1"/>
      <w:numFmt w:val="decimal"/>
      <w:lvlText w:val="%1.%2.%3.%4.%5.%6.%7."/>
      <w:lvlJc w:val="left"/>
      <w:pPr>
        <w:ind w:left="9615" w:hanging="360"/>
      </w:pPr>
    </w:lvl>
    <w:lvl w:ilvl="7">
      <w:start w:val="1"/>
      <w:numFmt w:val="lowerLetter"/>
      <w:lvlText w:val="%1.%2.%3.%4.%5.%6.%7.%8."/>
      <w:lvlJc w:val="left"/>
      <w:pPr>
        <w:ind w:left="10335" w:hanging="360"/>
      </w:pPr>
    </w:lvl>
    <w:lvl w:ilvl="8">
      <w:start w:val="1"/>
      <w:numFmt w:val="lowerRoman"/>
      <w:lvlText w:val="%1.%2.%3.%4.%5.%6.%7.%8.%9."/>
      <w:lvlJc w:val="right"/>
      <w:pPr>
        <w:ind w:left="11055" w:hanging="180"/>
      </w:pPr>
    </w:lvl>
  </w:abstractNum>
  <w:abstractNum w:abstractNumId="74">
    <w:nsid w:val="7CC565BC"/>
    <w:multiLevelType w:val="hybridMultilevel"/>
    <w:tmpl w:val="67127F84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F5B0B2F"/>
    <w:multiLevelType w:val="multilevel"/>
    <w:tmpl w:val="7BBEC22C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69"/>
  </w:num>
  <w:num w:numId="4">
    <w:abstractNumId w:val="53"/>
  </w:num>
  <w:num w:numId="5">
    <w:abstractNumId w:val="67"/>
  </w:num>
  <w:num w:numId="6">
    <w:abstractNumId w:val="27"/>
  </w:num>
  <w:num w:numId="7">
    <w:abstractNumId w:val="24"/>
  </w:num>
  <w:num w:numId="8">
    <w:abstractNumId w:val="51"/>
  </w:num>
  <w:num w:numId="9">
    <w:abstractNumId w:val="57"/>
  </w:num>
  <w:num w:numId="10">
    <w:abstractNumId w:val="73"/>
  </w:num>
  <w:num w:numId="11">
    <w:abstractNumId w:val="35"/>
  </w:num>
  <w:num w:numId="12">
    <w:abstractNumId w:val="45"/>
  </w:num>
  <w:num w:numId="13">
    <w:abstractNumId w:val="10"/>
  </w:num>
  <w:num w:numId="14">
    <w:abstractNumId w:val="11"/>
  </w:num>
  <w:num w:numId="15">
    <w:abstractNumId w:val="70"/>
  </w:num>
  <w:num w:numId="16">
    <w:abstractNumId w:val="14"/>
  </w:num>
  <w:num w:numId="17">
    <w:abstractNumId w:val="38"/>
  </w:num>
  <w:num w:numId="18">
    <w:abstractNumId w:val="50"/>
  </w:num>
  <w:num w:numId="19">
    <w:abstractNumId w:val="12"/>
  </w:num>
  <w:num w:numId="20">
    <w:abstractNumId w:val="1"/>
  </w:num>
  <w:num w:numId="21">
    <w:abstractNumId w:val="41"/>
  </w:num>
  <w:num w:numId="22">
    <w:abstractNumId w:val="23"/>
  </w:num>
  <w:num w:numId="23">
    <w:abstractNumId w:val="54"/>
  </w:num>
  <w:num w:numId="24">
    <w:abstractNumId w:val="65"/>
  </w:num>
  <w:num w:numId="25">
    <w:abstractNumId w:val="66"/>
  </w:num>
  <w:num w:numId="26">
    <w:abstractNumId w:val="75"/>
  </w:num>
  <w:num w:numId="27">
    <w:abstractNumId w:val="49"/>
  </w:num>
  <w:num w:numId="28">
    <w:abstractNumId w:val="64"/>
  </w:num>
  <w:num w:numId="29">
    <w:abstractNumId w:val="62"/>
  </w:num>
  <w:num w:numId="30">
    <w:abstractNumId w:val="58"/>
  </w:num>
  <w:num w:numId="31">
    <w:abstractNumId w:val="27"/>
  </w:num>
  <w:num w:numId="32">
    <w:abstractNumId w:val="42"/>
  </w:num>
  <w:num w:numId="33">
    <w:abstractNumId w:val="20"/>
  </w:num>
  <w:num w:numId="34">
    <w:abstractNumId w:val="13"/>
  </w:num>
  <w:num w:numId="35">
    <w:abstractNumId w:val="72"/>
  </w:num>
  <w:num w:numId="36">
    <w:abstractNumId w:val="61"/>
  </w:num>
  <w:num w:numId="37">
    <w:abstractNumId w:val="46"/>
  </w:num>
  <w:num w:numId="38">
    <w:abstractNumId w:val="40"/>
  </w:num>
  <w:num w:numId="39">
    <w:abstractNumId w:val="19"/>
  </w:num>
  <w:num w:numId="40">
    <w:abstractNumId w:val="28"/>
  </w:num>
  <w:num w:numId="41">
    <w:abstractNumId w:val="29"/>
  </w:num>
  <w:num w:numId="42">
    <w:abstractNumId w:val="39"/>
  </w:num>
  <w:num w:numId="43">
    <w:abstractNumId w:val="47"/>
  </w:num>
  <w:num w:numId="44">
    <w:abstractNumId w:val="59"/>
  </w:num>
  <w:num w:numId="45">
    <w:abstractNumId w:val="17"/>
  </w:num>
  <w:num w:numId="46">
    <w:abstractNumId w:val="37"/>
  </w:num>
  <w:num w:numId="47">
    <w:abstractNumId w:val="34"/>
  </w:num>
  <w:num w:numId="48">
    <w:abstractNumId w:val="36"/>
  </w:num>
  <w:num w:numId="49">
    <w:abstractNumId w:val="26"/>
  </w:num>
  <w:num w:numId="50">
    <w:abstractNumId w:val="48"/>
  </w:num>
  <w:num w:numId="51">
    <w:abstractNumId w:val="56"/>
  </w:num>
  <w:num w:numId="52">
    <w:abstractNumId w:val="43"/>
  </w:num>
  <w:num w:numId="53">
    <w:abstractNumId w:val="15"/>
  </w:num>
  <w:num w:numId="54">
    <w:abstractNumId w:val="25"/>
  </w:num>
  <w:num w:numId="55">
    <w:abstractNumId w:val="33"/>
  </w:num>
  <w:num w:numId="56">
    <w:abstractNumId w:val="7"/>
  </w:num>
  <w:num w:numId="57">
    <w:abstractNumId w:val="31"/>
  </w:num>
  <w:num w:numId="58">
    <w:abstractNumId w:val="52"/>
  </w:num>
  <w:num w:numId="59">
    <w:abstractNumId w:val="68"/>
  </w:num>
  <w:num w:numId="60">
    <w:abstractNumId w:val="44"/>
  </w:num>
  <w:num w:numId="61">
    <w:abstractNumId w:val="5"/>
  </w:num>
  <w:num w:numId="62">
    <w:abstractNumId w:val="21"/>
  </w:num>
  <w:num w:numId="63">
    <w:abstractNumId w:val="60"/>
  </w:num>
  <w:num w:numId="64">
    <w:abstractNumId w:val="6"/>
  </w:num>
  <w:num w:numId="65">
    <w:abstractNumId w:val="8"/>
  </w:num>
  <w:num w:numId="66">
    <w:abstractNumId w:val="63"/>
  </w:num>
  <w:num w:numId="67">
    <w:abstractNumId w:val="32"/>
  </w:num>
  <w:num w:numId="68">
    <w:abstractNumId w:val="55"/>
  </w:num>
  <w:num w:numId="69">
    <w:abstractNumId w:val="4"/>
  </w:num>
  <w:num w:numId="70">
    <w:abstractNumId w:val="30"/>
  </w:num>
  <w:num w:numId="71">
    <w:abstractNumId w:val="16"/>
  </w:num>
  <w:num w:numId="72">
    <w:abstractNumId w:val="9"/>
  </w:num>
  <w:num w:numId="73">
    <w:abstractNumId w:val="22"/>
  </w:num>
  <w:num w:numId="74">
    <w:abstractNumId w:val="74"/>
  </w:num>
  <w:num w:numId="75">
    <w:abstractNumId w:val="71"/>
  </w:num>
  <w:num w:numId="76">
    <w:abstractNumId w:val="1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F5"/>
    <w:rsid w:val="000D77A4"/>
    <w:rsid w:val="000F007D"/>
    <w:rsid w:val="000F60B2"/>
    <w:rsid w:val="00135CF2"/>
    <w:rsid w:val="00136667"/>
    <w:rsid w:val="00173F9F"/>
    <w:rsid w:val="00176A63"/>
    <w:rsid w:val="001771AD"/>
    <w:rsid w:val="001835C8"/>
    <w:rsid w:val="001A1CED"/>
    <w:rsid w:val="001A3C66"/>
    <w:rsid w:val="001C28BA"/>
    <w:rsid w:val="001D2A73"/>
    <w:rsid w:val="001D6E82"/>
    <w:rsid w:val="001D6F7A"/>
    <w:rsid w:val="002125BE"/>
    <w:rsid w:val="00215627"/>
    <w:rsid w:val="00230017"/>
    <w:rsid w:val="002434EB"/>
    <w:rsid w:val="0024547E"/>
    <w:rsid w:val="002576BC"/>
    <w:rsid w:val="00263C21"/>
    <w:rsid w:val="002A243B"/>
    <w:rsid w:val="002D3C01"/>
    <w:rsid w:val="00341BE1"/>
    <w:rsid w:val="00367CE7"/>
    <w:rsid w:val="00377EBE"/>
    <w:rsid w:val="003A4154"/>
    <w:rsid w:val="003B69BB"/>
    <w:rsid w:val="003E1782"/>
    <w:rsid w:val="004346F5"/>
    <w:rsid w:val="00437BAE"/>
    <w:rsid w:val="004511F1"/>
    <w:rsid w:val="0045794D"/>
    <w:rsid w:val="004849DA"/>
    <w:rsid w:val="004960B0"/>
    <w:rsid w:val="004B6D95"/>
    <w:rsid w:val="004B7B93"/>
    <w:rsid w:val="004D4F73"/>
    <w:rsid w:val="004E1205"/>
    <w:rsid w:val="004E533D"/>
    <w:rsid w:val="005056B9"/>
    <w:rsid w:val="00525136"/>
    <w:rsid w:val="00537931"/>
    <w:rsid w:val="00556A0C"/>
    <w:rsid w:val="00570F47"/>
    <w:rsid w:val="00583AC9"/>
    <w:rsid w:val="005920E0"/>
    <w:rsid w:val="00594140"/>
    <w:rsid w:val="005B576F"/>
    <w:rsid w:val="005F57D2"/>
    <w:rsid w:val="005F6936"/>
    <w:rsid w:val="00601BCD"/>
    <w:rsid w:val="006069BA"/>
    <w:rsid w:val="00640A82"/>
    <w:rsid w:val="00686B00"/>
    <w:rsid w:val="006B5ED6"/>
    <w:rsid w:val="006E3F6B"/>
    <w:rsid w:val="006F1776"/>
    <w:rsid w:val="006F3537"/>
    <w:rsid w:val="00706347"/>
    <w:rsid w:val="00710384"/>
    <w:rsid w:val="007314B9"/>
    <w:rsid w:val="007A106E"/>
    <w:rsid w:val="007D5F6A"/>
    <w:rsid w:val="007D6EEC"/>
    <w:rsid w:val="008405FE"/>
    <w:rsid w:val="008628E6"/>
    <w:rsid w:val="00872EF6"/>
    <w:rsid w:val="00891E98"/>
    <w:rsid w:val="008C126D"/>
    <w:rsid w:val="008E6AAD"/>
    <w:rsid w:val="008E7359"/>
    <w:rsid w:val="00917AB5"/>
    <w:rsid w:val="00981858"/>
    <w:rsid w:val="009E3938"/>
    <w:rsid w:val="00A00451"/>
    <w:rsid w:val="00A86E43"/>
    <w:rsid w:val="00A93594"/>
    <w:rsid w:val="00AB00F5"/>
    <w:rsid w:val="00AB3BFC"/>
    <w:rsid w:val="00AD0451"/>
    <w:rsid w:val="00AE37DF"/>
    <w:rsid w:val="00AF1E89"/>
    <w:rsid w:val="00AF2791"/>
    <w:rsid w:val="00B1105C"/>
    <w:rsid w:val="00B4241A"/>
    <w:rsid w:val="00B70E44"/>
    <w:rsid w:val="00BA49FF"/>
    <w:rsid w:val="00BD1BA3"/>
    <w:rsid w:val="00C07179"/>
    <w:rsid w:val="00C14151"/>
    <w:rsid w:val="00C16772"/>
    <w:rsid w:val="00C16FE3"/>
    <w:rsid w:val="00C541EE"/>
    <w:rsid w:val="00C742B3"/>
    <w:rsid w:val="00C77B38"/>
    <w:rsid w:val="00C96847"/>
    <w:rsid w:val="00CE19B2"/>
    <w:rsid w:val="00D16F08"/>
    <w:rsid w:val="00D20338"/>
    <w:rsid w:val="00D672F1"/>
    <w:rsid w:val="00D81793"/>
    <w:rsid w:val="00DA018A"/>
    <w:rsid w:val="00DA3AB1"/>
    <w:rsid w:val="00DA6289"/>
    <w:rsid w:val="00DA7E47"/>
    <w:rsid w:val="00DB7C21"/>
    <w:rsid w:val="00DD6802"/>
    <w:rsid w:val="00DE5042"/>
    <w:rsid w:val="00E130F6"/>
    <w:rsid w:val="00E15AE1"/>
    <w:rsid w:val="00E41AEA"/>
    <w:rsid w:val="00E61703"/>
    <w:rsid w:val="00E85A6E"/>
    <w:rsid w:val="00E9255D"/>
    <w:rsid w:val="00E92AC7"/>
    <w:rsid w:val="00EB00E4"/>
    <w:rsid w:val="00EB3025"/>
    <w:rsid w:val="00EB507E"/>
    <w:rsid w:val="00EB7C3B"/>
    <w:rsid w:val="00ED43A1"/>
    <w:rsid w:val="00EF0F8C"/>
    <w:rsid w:val="00EF28E9"/>
    <w:rsid w:val="00EF43B2"/>
    <w:rsid w:val="00EF7CF1"/>
    <w:rsid w:val="00F04A80"/>
    <w:rsid w:val="00F330DF"/>
    <w:rsid w:val="00F50828"/>
    <w:rsid w:val="00F52492"/>
    <w:rsid w:val="00F57FAE"/>
    <w:rsid w:val="00F73506"/>
    <w:rsid w:val="00F73FED"/>
    <w:rsid w:val="00F906E5"/>
    <w:rsid w:val="00FB3129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2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1AEA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uiPriority w:val="34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01">
    <w:name w:val="WWNum101"/>
    <w:basedOn w:val="Bezlisty"/>
    <w:rsid w:val="00EB7C3B"/>
    <w:pPr>
      <w:numPr>
        <w:numId w:val="44"/>
      </w:numPr>
    </w:pPr>
  </w:style>
  <w:style w:type="numbering" w:customStyle="1" w:styleId="WWNum171">
    <w:name w:val="WWNum171"/>
    <w:basedOn w:val="Bezlisty"/>
    <w:rsid w:val="00EB7C3B"/>
    <w:pPr>
      <w:numPr>
        <w:numId w:val="37"/>
      </w:numPr>
    </w:pPr>
  </w:style>
  <w:style w:type="numbering" w:customStyle="1" w:styleId="WWNum19">
    <w:name w:val="WWNum19"/>
    <w:basedOn w:val="Bezlisty"/>
    <w:rsid w:val="00EB7C3B"/>
    <w:pPr>
      <w:numPr>
        <w:numId w:val="42"/>
      </w:numPr>
    </w:pPr>
  </w:style>
  <w:style w:type="numbering" w:customStyle="1" w:styleId="WWNum22">
    <w:name w:val="WWNum22"/>
    <w:basedOn w:val="Bezlisty"/>
    <w:rsid w:val="00EB7C3B"/>
    <w:pPr>
      <w:numPr>
        <w:numId w:val="38"/>
      </w:numPr>
    </w:pPr>
  </w:style>
  <w:style w:type="numbering" w:customStyle="1" w:styleId="WWNum26">
    <w:name w:val="WWNum26"/>
    <w:basedOn w:val="Bezlisty"/>
    <w:rsid w:val="00EB7C3B"/>
    <w:pPr>
      <w:numPr>
        <w:numId w:val="39"/>
      </w:numPr>
    </w:pPr>
  </w:style>
  <w:style w:type="numbering" w:customStyle="1" w:styleId="WWNum40">
    <w:name w:val="WWNum40"/>
    <w:basedOn w:val="Bezlisty"/>
    <w:rsid w:val="00EB7C3B"/>
    <w:pPr>
      <w:numPr>
        <w:numId w:val="40"/>
      </w:numPr>
    </w:pPr>
  </w:style>
  <w:style w:type="numbering" w:customStyle="1" w:styleId="Biecalista1">
    <w:name w:val="Bieżąca lista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43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41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8Num26">
    <w:name w:val="WW8Num26"/>
    <w:basedOn w:val="Bezlisty"/>
    <w:pPr>
      <w:numPr>
        <w:numId w:val="18"/>
      </w:numPr>
    </w:pPr>
  </w:style>
  <w:style w:type="numbering" w:customStyle="1" w:styleId="WW8Num28">
    <w:name w:val="WW8Num28"/>
    <w:basedOn w:val="Bezlisty"/>
    <w:pPr>
      <w:numPr>
        <w:numId w:val="19"/>
      </w:numPr>
    </w:pPr>
  </w:style>
  <w:style w:type="numbering" w:customStyle="1" w:styleId="WW8Num48">
    <w:name w:val="WW8Num48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49">
    <w:name w:val="WW8Num49"/>
    <w:basedOn w:val="Bezlisty"/>
    <w:pPr>
      <w:numPr>
        <w:numId w:val="22"/>
      </w:numPr>
    </w:pPr>
  </w:style>
  <w:style w:type="numbering" w:customStyle="1" w:styleId="WWNum33">
    <w:name w:val="WWNum33"/>
    <w:basedOn w:val="Bezlisty"/>
    <w:pPr>
      <w:numPr>
        <w:numId w:val="23"/>
      </w:numPr>
    </w:pPr>
  </w:style>
  <w:style w:type="numbering" w:customStyle="1" w:styleId="WW8Num27">
    <w:name w:val="WW8Num27"/>
    <w:basedOn w:val="Bezlisty"/>
    <w:pPr>
      <w:numPr>
        <w:numId w:val="24"/>
      </w:numPr>
    </w:pPr>
  </w:style>
  <w:style w:type="numbering" w:customStyle="1" w:styleId="WW8Num29">
    <w:name w:val="WW8Num29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19">
    <w:name w:val="WW8Num19"/>
    <w:basedOn w:val="Bezlisty"/>
    <w:pPr>
      <w:numPr>
        <w:numId w:val="27"/>
      </w:numPr>
    </w:pPr>
  </w:style>
  <w:style w:type="numbering" w:customStyle="1" w:styleId="WW8Num14">
    <w:name w:val="WW8Num14"/>
    <w:basedOn w:val="Bezlisty"/>
    <w:pPr>
      <w:numPr>
        <w:numId w:val="28"/>
      </w:numPr>
    </w:pPr>
  </w:style>
  <w:style w:type="numbering" w:customStyle="1" w:styleId="WW8Num35">
    <w:name w:val="WW8Num35"/>
    <w:basedOn w:val="Bezlisty"/>
    <w:pPr>
      <w:numPr>
        <w:numId w:val="29"/>
      </w:numPr>
    </w:pPr>
  </w:style>
  <w:style w:type="table" w:styleId="Tabela-Siatka">
    <w:name w:val="Table Grid"/>
    <w:basedOn w:val="Standardowy"/>
    <w:uiPriority w:val="59"/>
    <w:rsid w:val="00E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1AEA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B1105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31">
    <w:name w:val="WWNum331"/>
    <w:basedOn w:val="Bezlisty"/>
    <w:rsid w:val="00FC32F3"/>
    <w:pPr>
      <w:numPr>
        <w:numId w:val="5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1AEA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uiPriority w:val="34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01">
    <w:name w:val="WWNum101"/>
    <w:basedOn w:val="Bezlisty"/>
    <w:rsid w:val="00EB7C3B"/>
    <w:pPr>
      <w:numPr>
        <w:numId w:val="44"/>
      </w:numPr>
    </w:pPr>
  </w:style>
  <w:style w:type="numbering" w:customStyle="1" w:styleId="WWNum171">
    <w:name w:val="WWNum171"/>
    <w:basedOn w:val="Bezlisty"/>
    <w:rsid w:val="00EB7C3B"/>
    <w:pPr>
      <w:numPr>
        <w:numId w:val="37"/>
      </w:numPr>
    </w:pPr>
  </w:style>
  <w:style w:type="numbering" w:customStyle="1" w:styleId="WWNum19">
    <w:name w:val="WWNum19"/>
    <w:basedOn w:val="Bezlisty"/>
    <w:rsid w:val="00EB7C3B"/>
    <w:pPr>
      <w:numPr>
        <w:numId w:val="42"/>
      </w:numPr>
    </w:pPr>
  </w:style>
  <w:style w:type="numbering" w:customStyle="1" w:styleId="WWNum22">
    <w:name w:val="WWNum22"/>
    <w:basedOn w:val="Bezlisty"/>
    <w:rsid w:val="00EB7C3B"/>
    <w:pPr>
      <w:numPr>
        <w:numId w:val="38"/>
      </w:numPr>
    </w:pPr>
  </w:style>
  <w:style w:type="numbering" w:customStyle="1" w:styleId="WWNum26">
    <w:name w:val="WWNum26"/>
    <w:basedOn w:val="Bezlisty"/>
    <w:rsid w:val="00EB7C3B"/>
    <w:pPr>
      <w:numPr>
        <w:numId w:val="39"/>
      </w:numPr>
    </w:pPr>
  </w:style>
  <w:style w:type="numbering" w:customStyle="1" w:styleId="WWNum40">
    <w:name w:val="WWNum40"/>
    <w:basedOn w:val="Bezlisty"/>
    <w:rsid w:val="00EB7C3B"/>
    <w:pPr>
      <w:numPr>
        <w:numId w:val="40"/>
      </w:numPr>
    </w:pPr>
  </w:style>
  <w:style w:type="numbering" w:customStyle="1" w:styleId="Biecalista1">
    <w:name w:val="Bieżąca lista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43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41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8Num26">
    <w:name w:val="WW8Num26"/>
    <w:basedOn w:val="Bezlisty"/>
    <w:pPr>
      <w:numPr>
        <w:numId w:val="18"/>
      </w:numPr>
    </w:pPr>
  </w:style>
  <w:style w:type="numbering" w:customStyle="1" w:styleId="WW8Num28">
    <w:name w:val="WW8Num28"/>
    <w:basedOn w:val="Bezlisty"/>
    <w:pPr>
      <w:numPr>
        <w:numId w:val="19"/>
      </w:numPr>
    </w:pPr>
  </w:style>
  <w:style w:type="numbering" w:customStyle="1" w:styleId="WW8Num48">
    <w:name w:val="WW8Num48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49">
    <w:name w:val="WW8Num49"/>
    <w:basedOn w:val="Bezlisty"/>
    <w:pPr>
      <w:numPr>
        <w:numId w:val="22"/>
      </w:numPr>
    </w:pPr>
  </w:style>
  <w:style w:type="numbering" w:customStyle="1" w:styleId="WWNum33">
    <w:name w:val="WWNum33"/>
    <w:basedOn w:val="Bezlisty"/>
    <w:pPr>
      <w:numPr>
        <w:numId w:val="23"/>
      </w:numPr>
    </w:pPr>
  </w:style>
  <w:style w:type="numbering" w:customStyle="1" w:styleId="WW8Num27">
    <w:name w:val="WW8Num27"/>
    <w:basedOn w:val="Bezlisty"/>
    <w:pPr>
      <w:numPr>
        <w:numId w:val="24"/>
      </w:numPr>
    </w:pPr>
  </w:style>
  <w:style w:type="numbering" w:customStyle="1" w:styleId="WW8Num29">
    <w:name w:val="WW8Num29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19">
    <w:name w:val="WW8Num19"/>
    <w:basedOn w:val="Bezlisty"/>
    <w:pPr>
      <w:numPr>
        <w:numId w:val="27"/>
      </w:numPr>
    </w:pPr>
  </w:style>
  <w:style w:type="numbering" w:customStyle="1" w:styleId="WW8Num14">
    <w:name w:val="WW8Num14"/>
    <w:basedOn w:val="Bezlisty"/>
    <w:pPr>
      <w:numPr>
        <w:numId w:val="28"/>
      </w:numPr>
    </w:pPr>
  </w:style>
  <w:style w:type="numbering" w:customStyle="1" w:styleId="WW8Num35">
    <w:name w:val="WW8Num35"/>
    <w:basedOn w:val="Bezlisty"/>
    <w:pPr>
      <w:numPr>
        <w:numId w:val="29"/>
      </w:numPr>
    </w:pPr>
  </w:style>
  <w:style w:type="table" w:styleId="Tabela-Siatka">
    <w:name w:val="Table Grid"/>
    <w:basedOn w:val="Standardowy"/>
    <w:uiPriority w:val="59"/>
    <w:rsid w:val="00E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1AEA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B1105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31">
    <w:name w:val="WWNum331"/>
    <w:basedOn w:val="Bezlisty"/>
    <w:rsid w:val="00FC32F3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CF32-AB89-4934-95E4-E08E200F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Sambor</cp:lastModifiedBy>
  <cp:revision>4</cp:revision>
  <cp:lastPrinted>2025-04-14T13:29:00Z</cp:lastPrinted>
  <dcterms:created xsi:type="dcterms:W3CDTF">2025-04-14T13:31:00Z</dcterms:created>
  <dcterms:modified xsi:type="dcterms:W3CDTF">2025-04-15T10:38:00Z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