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A71C0B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A71C0B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A71C0B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1C0B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A71C0B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71C0B">
              <w:rPr>
                <w:rFonts w:asciiTheme="minorHAnsi" w:hAnsiTheme="minorHAnsi" w:cstheme="minorHAnsi"/>
                <w:bCs/>
              </w:rPr>
              <w:t>składane na podstawie art. 117 ust. 4 ustawy z dnia 11 września 2019 r. Prawo zamówień publicznych</w:t>
            </w:r>
          </w:p>
        </w:tc>
      </w:tr>
      <w:tr w:rsidR="008F5EF2" w:rsidRPr="00A71C0B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A71C0B" w:rsidRDefault="008F5EF2" w:rsidP="008F5EF2">
            <w:pPr>
              <w:ind w:left="37"/>
              <w:jc w:val="center"/>
              <w:rPr>
                <w:rFonts w:asciiTheme="minorHAnsi" w:hAnsiTheme="minorHAnsi" w:cstheme="minorHAnsi"/>
              </w:rPr>
            </w:pPr>
          </w:p>
          <w:p w14:paraId="19ACA10E" w14:textId="6B5B273F" w:rsidR="008F5EF2" w:rsidRPr="00A71C0B" w:rsidRDefault="008F5EF2" w:rsidP="008F5EF2">
            <w:pPr>
              <w:ind w:left="37"/>
              <w:jc w:val="center"/>
              <w:rPr>
                <w:rFonts w:asciiTheme="minorHAnsi" w:hAnsiTheme="minorHAnsi" w:cstheme="minorHAnsi"/>
              </w:rPr>
            </w:pPr>
            <w:r w:rsidRPr="00A71C0B">
              <w:rPr>
                <w:rFonts w:asciiTheme="minorHAnsi" w:hAnsiTheme="minorHAnsi" w:cstheme="minorHAnsi"/>
              </w:rPr>
              <w:t xml:space="preserve">Na potrzeby postępowania o udzielenie zamówienia publicznego prowadzonego przez </w:t>
            </w:r>
            <w:r w:rsidR="00A71C0B">
              <w:rPr>
                <w:rFonts w:asciiTheme="minorHAnsi" w:hAnsiTheme="minorHAnsi" w:cstheme="minorHAnsi"/>
              </w:rPr>
              <w:t>Powiat Sztumski</w:t>
            </w:r>
            <w:r w:rsidRPr="00A71C0B">
              <w:rPr>
                <w:rFonts w:asciiTheme="minorHAnsi" w:hAnsiTheme="minorHAnsi" w:cstheme="minorHAnsi"/>
              </w:rPr>
              <w:t xml:space="preserve"> pn.</w:t>
            </w:r>
          </w:p>
          <w:p w14:paraId="74A31304" w14:textId="405A4D75" w:rsidR="008F5EF2" w:rsidRPr="00A71C0B" w:rsidRDefault="00A71C0B" w:rsidP="00A71C0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71C0B">
              <w:rPr>
                <w:rFonts w:asciiTheme="minorHAnsi" w:hAnsiTheme="minorHAnsi" w:cstheme="minorHAnsi"/>
                <w:b/>
              </w:rPr>
              <w:t>„</w:t>
            </w:r>
            <w:bookmarkStart w:id="0" w:name="_Hlk191979901"/>
            <w:r w:rsidRPr="00A71C0B">
              <w:rPr>
                <w:rFonts w:asciiTheme="minorHAnsi" w:hAnsiTheme="minorHAnsi" w:cstheme="minorHAnsi"/>
                <w:b/>
              </w:rPr>
              <w:t>Zakup materiałów i pomocy dydaktycznych niezbędnych do realizacji zadań w projekcie pt. ZDOLNI Z POMORZA W POWIECIE SZTUMSKIM</w:t>
            </w:r>
            <w:bookmarkEnd w:id="0"/>
            <w:r w:rsidRPr="00A71C0B">
              <w:rPr>
                <w:rFonts w:asciiTheme="minorHAnsi" w:hAnsiTheme="minorHAnsi" w:cstheme="minorHAnsi"/>
                <w:b/>
              </w:rPr>
              <w:t>” z podziałem na części</w:t>
            </w:r>
          </w:p>
        </w:tc>
      </w:tr>
    </w:tbl>
    <w:p w14:paraId="57CE12A0" w14:textId="77777777" w:rsidR="001F7284" w:rsidRPr="00A71C0B" w:rsidRDefault="001F7284" w:rsidP="001F7284">
      <w:pPr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A71C0B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A71C0B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71C0B">
              <w:rPr>
                <w:rFonts w:asciiTheme="minorHAnsi" w:hAnsiTheme="minorHAnsi" w:cstheme="minorHAnsi"/>
                <w:b/>
                <w:bCs/>
                <w:color w:val="000000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A71C0B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highlight w:val="white"/>
              </w:rPr>
            </w:pPr>
          </w:p>
        </w:tc>
      </w:tr>
      <w:tr w:rsidR="000F75CC" w:rsidRPr="00A71C0B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A71C0B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71C0B">
              <w:rPr>
                <w:rFonts w:asciiTheme="minorHAnsi" w:hAnsiTheme="minorHAnsi" w:cstheme="minorHAnsi"/>
                <w:b/>
                <w:bCs/>
                <w:color w:val="000000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A71C0B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highlight w:val="white"/>
              </w:rPr>
            </w:pPr>
          </w:p>
        </w:tc>
      </w:tr>
    </w:tbl>
    <w:p w14:paraId="022761B1" w14:textId="77777777" w:rsidR="000F75CC" w:rsidRPr="00A71C0B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A71C0B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A71C0B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71C0B">
              <w:rPr>
                <w:rFonts w:asciiTheme="minorHAnsi" w:hAnsiTheme="minorHAnsi" w:cstheme="minorHAnsi"/>
                <w:b/>
                <w:bCs/>
                <w:color w:val="000000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A71C0B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highlight w:val="white"/>
              </w:rPr>
            </w:pPr>
          </w:p>
        </w:tc>
      </w:tr>
      <w:tr w:rsidR="000F75CC" w:rsidRPr="00A71C0B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A71C0B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71C0B">
              <w:rPr>
                <w:rFonts w:asciiTheme="minorHAnsi" w:hAnsiTheme="minorHAnsi" w:cstheme="minorHAnsi"/>
                <w:b/>
                <w:bCs/>
                <w:color w:val="000000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A71C0B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A71C0B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Pr="00A71C0B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5277496" w14:textId="0AA7E4C0" w:rsidR="008F5EF2" w:rsidRPr="00A71C0B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71C0B">
              <w:rPr>
                <w:rFonts w:asciiTheme="minorHAnsi" w:hAnsiTheme="minorHAnsi" w:cstheme="minorHAnsi"/>
                <w:b/>
                <w:bCs/>
              </w:rPr>
              <w:t>Lider (Wykonawca):</w:t>
            </w:r>
          </w:p>
          <w:p w14:paraId="15B075DD" w14:textId="4917650E" w:rsidR="008F5EF2" w:rsidRPr="00A71C0B" w:rsidRDefault="008F5EF2" w:rsidP="008F5EF2">
            <w:pPr>
              <w:jc w:val="both"/>
              <w:rPr>
                <w:rFonts w:asciiTheme="minorHAnsi" w:hAnsiTheme="minorHAnsi" w:cstheme="minorHAnsi"/>
              </w:rPr>
            </w:pPr>
            <w:r w:rsidRPr="00A71C0B">
              <w:rPr>
                <w:rFonts w:asciiTheme="minorHAnsi" w:hAnsiTheme="minorHAnsi" w:cstheme="minorHAnsi"/>
              </w:rPr>
              <w:t xml:space="preserve">Oświadczam/my, że Wykonawca ……………………………………………………………………………. </w:t>
            </w:r>
            <w:r w:rsidRPr="00A71C0B">
              <w:rPr>
                <w:rFonts w:asciiTheme="minorHAnsi" w:hAnsiTheme="minorHAnsi" w:cstheme="minorHAnsi"/>
                <w:i/>
              </w:rPr>
              <w:t>(pełna nazwa/firma), wykona w ramach niniejszego zadania usługę/i w zakresie ……………………………………………………………………</w:t>
            </w:r>
          </w:p>
          <w:p w14:paraId="2DA64AD2" w14:textId="77777777" w:rsidR="008F5EF2" w:rsidRPr="00A71C0B" w:rsidRDefault="008F5EF2" w:rsidP="008F5EF2">
            <w:pPr>
              <w:jc w:val="both"/>
              <w:rPr>
                <w:rFonts w:asciiTheme="minorHAnsi" w:hAnsiTheme="minorHAnsi" w:cstheme="minorHAnsi"/>
              </w:rPr>
            </w:pPr>
          </w:p>
          <w:p w14:paraId="5F912238" w14:textId="77777777" w:rsidR="008F5EF2" w:rsidRPr="00A71C0B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71C0B">
              <w:rPr>
                <w:rFonts w:asciiTheme="minorHAnsi" w:hAnsiTheme="minorHAnsi" w:cstheme="minorHAnsi"/>
                <w:b/>
                <w:bCs/>
              </w:rPr>
              <w:t>Partner (Wykonawca):</w:t>
            </w:r>
          </w:p>
          <w:p w14:paraId="5DDAA691" w14:textId="2D009230" w:rsidR="008F5EF2" w:rsidRPr="00A71C0B" w:rsidRDefault="008F5EF2" w:rsidP="008F5EF2">
            <w:pPr>
              <w:jc w:val="both"/>
              <w:rPr>
                <w:rFonts w:asciiTheme="minorHAnsi" w:hAnsiTheme="minorHAnsi" w:cstheme="minorHAnsi"/>
              </w:rPr>
            </w:pPr>
            <w:r w:rsidRPr="00A71C0B">
              <w:rPr>
                <w:rFonts w:asciiTheme="minorHAnsi" w:hAnsiTheme="minorHAnsi" w:cstheme="minorHAnsi"/>
              </w:rPr>
              <w:t xml:space="preserve">Oświadczam/my, że Wykonawca ……………………………………………………………………………. </w:t>
            </w:r>
            <w:r w:rsidRPr="00A71C0B">
              <w:rPr>
                <w:rFonts w:asciiTheme="minorHAnsi" w:hAnsiTheme="minorHAnsi" w:cstheme="minorHAnsi"/>
                <w:i/>
              </w:rPr>
              <w:t>(pełna nazwa/firma), wykona w ramach niniejszego zadania usługę/i w zakresie ……………………………………………………………………</w:t>
            </w:r>
          </w:p>
          <w:p w14:paraId="2A572870" w14:textId="77777777" w:rsidR="00675EDD" w:rsidRPr="00A71C0B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A7D43C4" w14:textId="77777777" w:rsidR="008F5EF2" w:rsidRPr="00A71C0B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 w:eastAsia="en-US"/>
        </w:rPr>
      </w:pPr>
      <w:r w:rsidRPr="00A71C0B">
        <w:rPr>
          <w:rFonts w:asciiTheme="minorHAnsi" w:hAnsiTheme="minorHAnsi" w:cstheme="minorHAnsi"/>
          <w:b/>
          <w:bCs/>
          <w:sz w:val="24"/>
          <w:szCs w:val="24"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A71C0B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val="pl-PL" w:eastAsia="en-US"/>
        </w:rPr>
      </w:pPr>
      <w:r w:rsidRPr="00A71C0B">
        <w:rPr>
          <w:rFonts w:asciiTheme="minorHAnsi" w:hAnsiTheme="minorHAnsi" w:cstheme="minorHAnsi"/>
          <w:b/>
          <w:bCs/>
          <w:sz w:val="24"/>
          <w:szCs w:val="24"/>
          <w:lang w:val="pl-PL" w:eastAsia="en-US"/>
        </w:rPr>
        <w:t xml:space="preserve">   </w:t>
      </w:r>
      <w:r w:rsidR="00675EDD" w:rsidRPr="00A71C0B">
        <w:rPr>
          <w:rFonts w:asciiTheme="minorHAnsi" w:hAnsiTheme="minorHAnsi" w:cstheme="minorHAnsi"/>
          <w:b/>
          <w:bCs/>
          <w:sz w:val="24"/>
          <w:szCs w:val="24"/>
          <w:lang w:val="pl-PL" w:eastAsia="en-US"/>
        </w:rPr>
        <w:t xml:space="preserve"> UWAGA: wymagany podpis zgodnie z postanowieniami SWZ</w:t>
      </w:r>
    </w:p>
    <w:sectPr w:rsidR="00ED693B" w:rsidRPr="00A71C0B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19B8" w14:textId="77777777" w:rsidR="00DB734D" w:rsidRDefault="00DB734D" w:rsidP="00675EDD">
      <w:r>
        <w:separator/>
      </w:r>
    </w:p>
  </w:endnote>
  <w:endnote w:type="continuationSeparator" w:id="0">
    <w:p w14:paraId="0E68190C" w14:textId="77777777" w:rsidR="00DB734D" w:rsidRDefault="00DB734D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0DC7D21F" w14:textId="352F7AD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</w:p>
      <w:p w14:paraId="45D4BADD" w14:textId="3B7AC8BD" w:rsidR="00B41C74" w:rsidRPr="00311827" w:rsidRDefault="00B41C74" w:rsidP="00B41C74">
        <w:pPr>
          <w:pStyle w:val="Stopka"/>
          <w:rPr>
            <w:sz w:val="18"/>
            <w:szCs w:val="18"/>
          </w:rPr>
        </w:pP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7D77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7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yCf5w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DE04B" w14:textId="77777777" w:rsidR="00DB734D" w:rsidRDefault="00DB734D" w:rsidP="00675EDD">
      <w:r>
        <w:separator/>
      </w:r>
    </w:p>
  </w:footnote>
  <w:footnote w:type="continuationSeparator" w:id="0">
    <w:p w14:paraId="6CD21953" w14:textId="77777777" w:rsidR="00DB734D" w:rsidRDefault="00DB734D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4034" w14:textId="691A2BEA" w:rsidR="0075237A" w:rsidRPr="00A71C0B" w:rsidRDefault="002218DA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Theme="minorHAnsi" w:hAnsiTheme="minorHAnsi" w:cstheme="minorHAnsi"/>
        <w:i/>
        <w:iCs/>
        <w:sz w:val="22"/>
        <w:szCs w:val="22"/>
        <w:lang w:val="pl-PL"/>
      </w:rPr>
    </w:pPr>
    <w:bookmarkStart w:id="1" w:name="_Hlk196396294"/>
    <w:bookmarkStart w:id="2" w:name="_Hlk196396234"/>
    <w:bookmarkStart w:id="3" w:name="_Hlk158819388"/>
    <w:bookmarkStart w:id="4" w:name="_Hlk68091100"/>
    <w:bookmarkStart w:id="5" w:name="_Hlk68091101"/>
    <w:bookmarkEnd w:id="4"/>
    <w:bookmarkEnd w:id="5"/>
    <w:r w:rsidRPr="00490A47">
      <w:rPr>
        <w:noProof/>
        <w:lang w:eastAsia="pl-PL"/>
      </w:rPr>
      <w:drawing>
        <wp:inline distT="0" distB="0" distL="0" distR="0" wp14:anchorId="2C13A187" wp14:editId="082872A4">
          <wp:extent cx="5733415" cy="587751"/>
          <wp:effectExtent l="19050" t="0" r="635" b="0"/>
          <wp:docPr id="1558238426" name="Obraz 155823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77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5237A" w:rsidRPr="00A71C0B">
      <w:rPr>
        <w:rFonts w:asciiTheme="minorHAnsi" w:hAnsiTheme="minorHAnsi" w:cstheme="minorHAnsi"/>
        <w:i/>
        <w:iCs/>
        <w:sz w:val="22"/>
        <w:szCs w:val="22"/>
        <w:lang w:val="pl-PL"/>
      </w:rPr>
      <w:t xml:space="preserve">Nr sprawy: </w:t>
    </w:r>
    <w:r w:rsidR="00A71C0B" w:rsidRPr="00A71C0B">
      <w:rPr>
        <w:rFonts w:asciiTheme="minorHAnsi" w:hAnsiTheme="minorHAnsi" w:cstheme="minorHAnsi"/>
        <w:i/>
        <w:iCs/>
        <w:kern w:val="3"/>
        <w:sz w:val="22"/>
        <w:szCs w:val="22"/>
        <w:lang w:eastAsia="pl-PL"/>
      </w:rPr>
      <w:t>RI.272.4.2025.MD</w:t>
    </w:r>
    <w:bookmarkEnd w:id="1"/>
  </w:p>
  <w:bookmarkEnd w:id="2"/>
  <w:p w14:paraId="6A6C26A6" w14:textId="5F0DE261" w:rsidR="00B41C74" w:rsidRDefault="00B41C74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44F40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3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A5685"/>
    <w:rsid w:val="000B111A"/>
    <w:rsid w:val="000B5592"/>
    <w:rsid w:val="000F75CC"/>
    <w:rsid w:val="00140AEE"/>
    <w:rsid w:val="001D4C7A"/>
    <w:rsid w:val="001F7284"/>
    <w:rsid w:val="00200D62"/>
    <w:rsid w:val="002218DA"/>
    <w:rsid w:val="00230C94"/>
    <w:rsid w:val="00255B88"/>
    <w:rsid w:val="002C1571"/>
    <w:rsid w:val="00386955"/>
    <w:rsid w:val="003D1FA6"/>
    <w:rsid w:val="003D728D"/>
    <w:rsid w:val="004832AF"/>
    <w:rsid w:val="004E53F8"/>
    <w:rsid w:val="006345B9"/>
    <w:rsid w:val="00675EDD"/>
    <w:rsid w:val="00693763"/>
    <w:rsid w:val="006B07BF"/>
    <w:rsid w:val="007415EE"/>
    <w:rsid w:val="0075237A"/>
    <w:rsid w:val="007718E8"/>
    <w:rsid w:val="007C3D86"/>
    <w:rsid w:val="007D20B7"/>
    <w:rsid w:val="007E78B3"/>
    <w:rsid w:val="00830E04"/>
    <w:rsid w:val="00891169"/>
    <w:rsid w:val="008A1C26"/>
    <w:rsid w:val="008F2DDC"/>
    <w:rsid w:val="008F5EF2"/>
    <w:rsid w:val="00935A80"/>
    <w:rsid w:val="00980F50"/>
    <w:rsid w:val="009E30C0"/>
    <w:rsid w:val="00A155A1"/>
    <w:rsid w:val="00A71C0B"/>
    <w:rsid w:val="00A761B3"/>
    <w:rsid w:val="00A8136E"/>
    <w:rsid w:val="00B00959"/>
    <w:rsid w:val="00B41C74"/>
    <w:rsid w:val="00BA5B1B"/>
    <w:rsid w:val="00BE10B5"/>
    <w:rsid w:val="00C305E9"/>
    <w:rsid w:val="00C431A4"/>
    <w:rsid w:val="00C51721"/>
    <w:rsid w:val="00CD0685"/>
    <w:rsid w:val="00D16308"/>
    <w:rsid w:val="00D24B81"/>
    <w:rsid w:val="00D81690"/>
    <w:rsid w:val="00D81D4A"/>
    <w:rsid w:val="00DA0FB5"/>
    <w:rsid w:val="00DB734D"/>
    <w:rsid w:val="00DF71ED"/>
    <w:rsid w:val="00E43BDC"/>
    <w:rsid w:val="00E72A8F"/>
    <w:rsid w:val="00EB1629"/>
    <w:rsid w:val="00EC1A38"/>
    <w:rsid w:val="00ED693B"/>
    <w:rsid w:val="00F20C74"/>
    <w:rsid w:val="00F235CD"/>
    <w:rsid w:val="00F44F40"/>
    <w:rsid w:val="00F62567"/>
    <w:rsid w:val="00F7050A"/>
    <w:rsid w:val="00F70F08"/>
    <w:rsid w:val="00F73289"/>
    <w:rsid w:val="00FA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35</cp:revision>
  <cp:lastPrinted>2025-04-24T12:16:00Z</cp:lastPrinted>
  <dcterms:created xsi:type="dcterms:W3CDTF">2022-12-01T09:31:00Z</dcterms:created>
  <dcterms:modified xsi:type="dcterms:W3CDTF">2025-04-24T12:16:00Z</dcterms:modified>
</cp:coreProperties>
</file>