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631A" w14:textId="6BCECD67" w:rsidR="00AC6713" w:rsidRPr="00A344A1" w:rsidRDefault="00AC6713" w:rsidP="00AC6713">
      <w:pPr>
        <w:tabs>
          <w:tab w:val="left" w:pos="640"/>
        </w:tabs>
        <w:spacing w:after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496537089"/>
      <w:r w:rsidRPr="00A344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 w:rsidR="00285F62">
        <w:rPr>
          <w:rFonts w:ascii="Calibri" w:eastAsia="Calibri" w:hAnsi="Calibri" w:cs="Calibri"/>
          <w:b/>
          <w:sz w:val="22"/>
          <w:szCs w:val="22"/>
          <w:lang w:eastAsia="en-US"/>
        </w:rPr>
        <w:t>10 DO UMOWY</w:t>
      </w:r>
    </w:p>
    <w:bookmarkEnd w:id="0"/>
    <w:p w14:paraId="78AB5D7A" w14:textId="77777777" w:rsidR="00285F62" w:rsidRDefault="00285F62" w:rsidP="00C26428">
      <w:pPr>
        <w:tabs>
          <w:tab w:val="left" w:pos="640"/>
        </w:tabs>
        <w:rPr>
          <w:rFonts w:ascii="Calibri" w:eastAsia="Calibri" w:hAnsi="Calibri" w:cs="Calibri"/>
          <w:sz w:val="22"/>
          <w:szCs w:val="22"/>
        </w:rPr>
      </w:pPr>
    </w:p>
    <w:p w14:paraId="7F282ADC" w14:textId="1CAECAEB" w:rsidR="00C26428" w:rsidRPr="00C26428" w:rsidRDefault="00C26428" w:rsidP="00C26428">
      <w:pPr>
        <w:tabs>
          <w:tab w:val="left" w:pos="640"/>
        </w:tabs>
        <w:rPr>
          <w:rFonts w:ascii="Calibri" w:eastAsia="Calibri" w:hAnsi="Calibri" w:cs="Calibri"/>
          <w:b/>
          <w:sz w:val="22"/>
          <w:szCs w:val="22"/>
        </w:rPr>
      </w:pPr>
      <w:r w:rsidRPr="00C26428">
        <w:rPr>
          <w:rFonts w:ascii="Calibri" w:eastAsia="Calibri" w:hAnsi="Calibri" w:cs="Calibri"/>
          <w:sz w:val="22"/>
          <w:szCs w:val="22"/>
        </w:rPr>
        <w:t>……..……………..…….………….</w:t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  <w:r w:rsidRPr="00C26428">
        <w:rPr>
          <w:rFonts w:ascii="Calibri" w:eastAsia="Calibri" w:hAnsi="Calibri" w:cs="Calibri"/>
          <w:sz w:val="22"/>
          <w:szCs w:val="22"/>
        </w:rPr>
        <w:tab/>
      </w:r>
    </w:p>
    <w:p w14:paraId="4301363A" w14:textId="77777777" w:rsidR="00C26428" w:rsidRPr="00C26428" w:rsidRDefault="00C26428" w:rsidP="00C26428">
      <w:pPr>
        <w:tabs>
          <w:tab w:val="left" w:pos="640"/>
        </w:tabs>
        <w:rPr>
          <w:rFonts w:ascii="Calibri" w:eastAsia="Calibri" w:hAnsi="Calibri" w:cs="Calibri"/>
          <w:i/>
          <w:iCs/>
          <w:sz w:val="22"/>
          <w:szCs w:val="22"/>
        </w:rPr>
      </w:pPr>
      <w:r w:rsidRPr="00C26428">
        <w:rPr>
          <w:rFonts w:ascii="Calibri" w:eastAsia="Calibri" w:hAnsi="Calibri" w:cs="Calibri"/>
          <w:i/>
          <w:iCs/>
          <w:sz w:val="22"/>
          <w:szCs w:val="22"/>
        </w:rPr>
        <w:t xml:space="preserve">(nazwa (firma) i adres </w:t>
      </w:r>
    </w:p>
    <w:p w14:paraId="208A3619" w14:textId="1EC2E30D" w:rsidR="00C26428" w:rsidRPr="00C26428" w:rsidRDefault="00285F62" w:rsidP="00C26428">
      <w:pPr>
        <w:tabs>
          <w:tab w:val="left" w:pos="640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Inżyniera Projektu</w:t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>/członka Konsorcjum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Inżyniera Projektu</w:t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>)</w:t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  <w:r w:rsidR="00C26428" w:rsidRPr="00C26428"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23B4687F" w14:textId="77777777" w:rsidR="00D6046E" w:rsidRDefault="00D6046E" w:rsidP="00D8474C">
      <w:pPr>
        <w:pStyle w:val="Tytu1"/>
        <w:jc w:val="center"/>
        <w:rPr>
          <w:rFonts w:asciiTheme="minorHAnsi" w:hAnsiTheme="minorHAnsi" w:cstheme="minorHAnsi"/>
          <w:bCs/>
          <w:iCs/>
        </w:rPr>
      </w:pPr>
    </w:p>
    <w:p w14:paraId="36785AD2" w14:textId="1CF0D180" w:rsidR="00D8474C" w:rsidRDefault="00D8474C" w:rsidP="00D8474C">
      <w:pPr>
        <w:pStyle w:val="Tytu1"/>
        <w:jc w:val="center"/>
        <w:rPr>
          <w:rFonts w:asciiTheme="minorHAnsi" w:hAnsiTheme="minorHAnsi" w:cstheme="minorHAnsi"/>
          <w:bCs/>
          <w:iCs/>
        </w:rPr>
      </w:pPr>
      <w:r w:rsidRPr="00940015">
        <w:rPr>
          <w:rFonts w:asciiTheme="minorHAnsi" w:hAnsiTheme="minorHAnsi" w:cstheme="minorHAnsi"/>
          <w:bCs/>
          <w:iCs/>
        </w:rPr>
        <w:t xml:space="preserve">Oświadczenie </w:t>
      </w:r>
      <w:r w:rsidR="00285F62">
        <w:rPr>
          <w:rFonts w:asciiTheme="minorHAnsi" w:hAnsiTheme="minorHAnsi" w:cstheme="minorHAnsi"/>
          <w:bCs/>
          <w:iCs/>
        </w:rPr>
        <w:t>DOT. ZAPEWNIENIA BEZPIECZEŃSTWA</w:t>
      </w:r>
    </w:p>
    <w:p w14:paraId="11460559" w14:textId="77777777" w:rsidR="00D6046E" w:rsidRPr="00940015" w:rsidRDefault="00D6046E" w:rsidP="00D8474C">
      <w:pPr>
        <w:pStyle w:val="Tytu1"/>
        <w:jc w:val="center"/>
        <w:rPr>
          <w:rFonts w:asciiTheme="minorHAnsi" w:hAnsiTheme="minorHAnsi" w:cstheme="minorHAnsi"/>
          <w:bCs/>
          <w:iCs/>
        </w:rPr>
      </w:pPr>
    </w:p>
    <w:p w14:paraId="7ADC9E9E" w14:textId="23901AFB" w:rsidR="00335585" w:rsidRPr="00AC6713" w:rsidRDefault="00285F62" w:rsidP="00940015">
      <w:pPr>
        <w:pStyle w:val="H2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Inżynier Projektu</w:t>
      </w:r>
      <w:r w:rsidR="00D8474C" w:rsidRPr="00AC6713">
        <w:rPr>
          <w:rFonts w:asciiTheme="minorHAnsi" w:hAnsiTheme="minorHAnsi" w:cstheme="minorHAnsi"/>
          <w:color w:val="auto"/>
          <w:szCs w:val="22"/>
        </w:rPr>
        <w:t>/</w:t>
      </w:r>
      <w:r w:rsidR="00432334" w:rsidRPr="00AC6713">
        <w:rPr>
          <w:rFonts w:asciiTheme="minorHAnsi" w:hAnsiTheme="minorHAnsi" w:cstheme="minorHAnsi"/>
          <w:color w:val="auto"/>
          <w:szCs w:val="22"/>
        </w:rPr>
        <w:t>c</w:t>
      </w:r>
      <w:r w:rsidR="00D8474C" w:rsidRPr="00AC6713">
        <w:rPr>
          <w:rFonts w:asciiTheme="minorHAnsi" w:hAnsiTheme="minorHAnsi" w:cstheme="minorHAnsi"/>
          <w:color w:val="auto"/>
          <w:szCs w:val="22"/>
        </w:rPr>
        <w:t>złonek Konsorcjum</w:t>
      </w:r>
      <w:r>
        <w:rPr>
          <w:rFonts w:asciiTheme="minorHAnsi" w:hAnsiTheme="minorHAnsi" w:cstheme="minorHAnsi"/>
          <w:color w:val="auto"/>
          <w:szCs w:val="22"/>
        </w:rPr>
        <w:t xml:space="preserve"> Inżyniera Projektu</w:t>
      </w:r>
      <w:r w:rsidR="00D8474C" w:rsidRPr="00AC6713">
        <w:rPr>
          <w:rFonts w:asciiTheme="minorHAnsi" w:hAnsiTheme="minorHAnsi" w:cstheme="minorHAnsi"/>
          <w:color w:val="auto"/>
          <w:szCs w:val="22"/>
        </w:rPr>
        <w:t xml:space="preserve"> oświadcza, że</w:t>
      </w:r>
    </w:p>
    <w:p w14:paraId="063C862B" w14:textId="3791DF3B" w:rsidR="006340C8" w:rsidRPr="00480FB3" w:rsidRDefault="006340C8" w:rsidP="00285F62">
      <w:pPr>
        <w:pStyle w:val="ListaNumerowana"/>
      </w:pPr>
      <w:r w:rsidRPr="00480FB3">
        <w:rPr>
          <w:rFonts w:asciiTheme="minorHAnsi" w:hAnsiTheme="minorHAnsi" w:cstheme="minorHAnsi"/>
          <w:color w:val="auto"/>
        </w:rPr>
        <w:t>ż</w:t>
      </w:r>
      <w:r w:rsidRPr="00480FB3">
        <w:t xml:space="preserve">aden z </w:t>
      </w:r>
      <w:r>
        <w:t xml:space="preserve">jego </w:t>
      </w:r>
      <w:r w:rsidRPr="00480FB3">
        <w:t xml:space="preserve">członków organów zarządzających, nadzorczych, </w:t>
      </w:r>
      <w:r w:rsidR="00D6046E">
        <w:t xml:space="preserve">pracowników, współpracowników </w:t>
      </w:r>
      <w:r w:rsidRPr="00480FB3">
        <w:t>jak również os</w:t>
      </w:r>
      <w:r w:rsidR="00D6046E">
        <w:t>ób</w:t>
      </w:r>
      <w:r w:rsidRPr="00480FB3">
        <w:t xml:space="preserve"> fizyczn</w:t>
      </w:r>
      <w:r w:rsidR="00D6046E">
        <w:t>ych</w:t>
      </w:r>
      <w:r w:rsidRPr="00480FB3">
        <w:t xml:space="preserve"> działając</w:t>
      </w:r>
      <w:r w:rsidR="00D6046E">
        <w:t>ych</w:t>
      </w:r>
      <w:r w:rsidRPr="00480FB3">
        <w:t xml:space="preserve"> w</w:t>
      </w:r>
      <w:r>
        <w:t xml:space="preserve"> jego imieniu</w:t>
      </w:r>
      <w:r w:rsidRPr="00480FB3">
        <w:t xml:space="preserve">, nie </w:t>
      </w:r>
      <w:r w:rsidR="00D6046E">
        <w:t>jest</w:t>
      </w:r>
      <w:r w:rsidRPr="00480FB3">
        <w:t xml:space="preserve"> osob</w:t>
      </w:r>
      <w:r w:rsidR="00D6046E">
        <w:t>ą</w:t>
      </w:r>
      <w:r w:rsidRPr="00480FB3">
        <w:t xml:space="preserve"> </w:t>
      </w:r>
      <w:r>
        <w:t>wpisan</w:t>
      </w:r>
      <w:r w:rsidR="00D6046E">
        <w:t>ą</w:t>
      </w:r>
      <w:r>
        <w:t xml:space="preserve"> na jakiekolwiek listy sankcyjne, w tym </w:t>
      </w:r>
      <w:r w:rsidRPr="006340C8">
        <w:t>list</w:t>
      </w:r>
      <w:r>
        <w:t>y</w:t>
      </w:r>
      <w:r w:rsidRPr="006340C8">
        <w:t xml:space="preserve"> stanowiąc</w:t>
      </w:r>
      <w:r>
        <w:t>e</w:t>
      </w:r>
      <w:r w:rsidRPr="006340C8">
        <w:t xml:space="preserve"> załączniki do </w:t>
      </w:r>
      <w:r>
        <w:t>r</w:t>
      </w:r>
      <w:r w:rsidRPr="006340C8">
        <w:t>ozporządzenia Rady (WE) nr 765/2006 z</w:t>
      </w:r>
      <w:r w:rsidR="005756E2">
        <w:t> </w:t>
      </w:r>
      <w:r w:rsidRPr="006340C8">
        <w:t>dnia 18 maja 2006 r. dotyczącego środków ograniczających w związku z sytuacją na Białorusi i</w:t>
      </w:r>
      <w:r w:rsidR="005756E2">
        <w:t> </w:t>
      </w:r>
      <w:r w:rsidRPr="006340C8">
        <w:t>udziałem Białorusi w agresji Rosji wobec Ukrainy</w:t>
      </w:r>
      <w:r>
        <w:t xml:space="preserve"> </w:t>
      </w:r>
      <w:r w:rsidRPr="006340C8">
        <w:t>(Dz. U. UE. L. z 2006 r. Nr 134, str. 1 z późn. zm.</w:t>
      </w:r>
      <w:r>
        <w:t>)</w:t>
      </w:r>
      <w:r w:rsidRPr="006340C8">
        <w:t xml:space="preserve"> lub, odpowiednio</w:t>
      </w:r>
      <w:r>
        <w:t xml:space="preserve"> do</w:t>
      </w:r>
      <w:r w:rsidRPr="006340C8">
        <w:t xml:space="preserve"> rozporządzenia Rady (UE) nr 269/2014 z dnia 17 marca 2014 r. w</w:t>
      </w:r>
      <w:r w:rsidR="005756E2">
        <w:t> </w:t>
      </w:r>
      <w:r w:rsidRPr="006340C8">
        <w:t>sprawie środków ograniczających w odniesieniu do działań podważających integralność terytorialną, suwerenność i niezależność Ukrainy lub im zagrażających</w:t>
      </w:r>
      <w:r>
        <w:t xml:space="preserve"> </w:t>
      </w:r>
      <w:r w:rsidRPr="006340C8">
        <w:t>(Dz. U. UE. L. z 2014 r. Nr 78, str. 6 z późn. zm.)</w:t>
      </w:r>
      <w:r>
        <w:t xml:space="preserve"> ani na li</w:t>
      </w:r>
      <w:r w:rsidR="00D6046E">
        <w:t>stę sankcyjną</w:t>
      </w:r>
      <w:r>
        <w:t xml:space="preserve"> prowadzon</w:t>
      </w:r>
      <w:r w:rsidR="00D6046E">
        <w:t>ą</w:t>
      </w:r>
      <w:r>
        <w:t xml:space="preserve"> przez Ministra Spraw Wewnętrznych i </w:t>
      </w:r>
      <w:r w:rsidR="005756E2">
        <w:t> </w:t>
      </w:r>
      <w:r>
        <w:t xml:space="preserve">Administracji na podstawie art. 2 </w:t>
      </w:r>
      <w:r w:rsidR="00285F62" w:rsidRPr="00940015">
        <w:t>ustawy z dnia 13 kwietnia 2022 r.</w:t>
      </w:r>
      <w:r w:rsidR="00285F62" w:rsidRPr="00940015">
        <w:rPr>
          <w:i/>
          <w:iCs/>
        </w:rPr>
        <w:t xml:space="preserve"> o szczególnych rozwiązaniach w zakresie przeciwdziałania wspieraniu agresji na Ukrainę oraz służących ochronie bezpieczeństwa narodowego </w:t>
      </w:r>
      <w:r w:rsidR="00285F62" w:rsidRPr="00940015">
        <w:t>(Dz. U. z 202</w:t>
      </w:r>
      <w:r w:rsidR="00285F62">
        <w:t>5</w:t>
      </w:r>
      <w:r w:rsidR="00285F62" w:rsidRPr="00940015">
        <w:t xml:space="preserve"> r., poz. </w:t>
      </w:r>
      <w:r w:rsidR="00285F62">
        <w:t>514</w:t>
      </w:r>
      <w:r w:rsidR="00285F62" w:rsidRPr="00940015">
        <w:t xml:space="preserve"> ze zm</w:t>
      </w:r>
      <w:r w:rsidR="00285F62">
        <w:t>.)</w:t>
      </w:r>
      <w:r>
        <w:t>;</w:t>
      </w:r>
    </w:p>
    <w:p w14:paraId="3F5080EE" w14:textId="3013ADE1" w:rsidR="00BC6EAA" w:rsidRPr="00BC6EAA" w:rsidRDefault="00D8474C" w:rsidP="00285F62">
      <w:pPr>
        <w:pStyle w:val="ListaNumerowana"/>
      </w:pPr>
      <w:r w:rsidRPr="00940015">
        <w:rPr>
          <w:rFonts w:asciiTheme="minorHAnsi" w:hAnsiTheme="minorHAnsi" w:cstheme="minorHAnsi"/>
          <w:color w:val="auto"/>
        </w:rPr>
        <w:t>nie uczestnicz</w:t>
      </w:r>
      <w:r w:rsidR="00335585" w:rsidRPr="00940015">
        <w:rPr>
          <w:rFonts w:asciiTheme="minorHAnsi" w:hAnsiTheme="minorHAnsi" w:cstheme="minorHAnsi"/>
          <w:color w:val="auto"/>
        </w:rPr>
        <w:t>y</w:t>
      </w:r>
      <w:r w:rsidRPr="00940015">
        <w:rPr>
          <w:rFonts w:asciiTheme="minorHAnsi" w:hAnsiTheme="minorHAnsi" w:cstheme="minorHAnsi"/>
          <w:color w:val="auto"/>
        </w:rPr>
        <w:t xml:space="preserve"> w żadnym postępowaniu lub dochodzeniu prowadzonym przeciwko ni</w:t>
      </w:r>
      <w:r w:rsidR="00335585" w:rsidRPr="00940015">
        <w:rPr>
          <w:rFonts w:asciiTheme="minorHAnsi" w:hAnsiTheme="minorHAnsi" w:cstheme="minorHAnsi"/>
          <w:color w:val="auto"/>
        </w:rPr>
        <w:t>emu</w:t>
      </w:r>
      <w:r w:rsidRPr="00940015">
        <w:rPr>
          <w:rFonts w:asciiTheme="minorHAnsi" w:hAnsiTheme="minorHAnsi" w:cstheme="minorHAnsi"/>
          <w:color w:val="auto"/>
        </w:rPr>
        <w:t xml:space="preserve"> w</w:t>
      </w:r>
      <w:r w:rsidR="001B5B0B">
        <w:rPr>
          <w:rFonts w:asciiTheme="minorHAnsi" w:hAnsiTheme="minorHAnsi" w:cstheme="minorHAnsi"/>
          <w:color w:val="auto"/>
        </w:rPr>
        <w:t> </w:t>
      </w:r>
      <w:r w:rsidRPr="00940015">
        <w:rPr>
          <w:rFonts w:asciiTheme="minorHAnsi" w:hAnsiTheme="minorHAnsi" w:cstheme="minorHAnsi"/>
          <w:color w:val="auto"/>
        </w:rPr>
        <w:t xml:space="preserve">związku z naruszeniem jakichkolwiek </w:t>
      </w:r>
      <w:r w:rsidR="00A33287">
        <w:t>przepisów sankcyjnych wprowadzonych</w:t>
      </w:r>
      <w:r w:rsidR="00A33287" w:rsidRPr="00940015">
        <w:rPr>
          <w:rFonts w:asciiTheme="minorHAnsi" w:hAnsiTheme="minorHAnsi" w:cstheme="minorHAnsi"/>
          <w:color w:val="auto"/>
        </w:rPr>
        <w:t xml:space="preserve"> przez Organizację Narodów Zjednoczonych, Unię Europejską, państwa członkowskie Unii Europejskiej i Europejskiego Obszaru Gospodarczego, Stany Zjednoczone Ameryki Północnej, Zjednoczone Królestwo Wielkiej Brytanii i Irlandii Północnej, a także inne podmioty o podobnym charakterze oraz organy działające w ich imieniu</w:t>
      </w:r>
      <w:r w:rsidR="00A33287">
        <w:rPr>
          <w:rFonts w:asciiTheme="minorHAnsi" w:hAnsiTheme="minorHAnsi" w:cstheme="minorHAnsi"/>
          <w:color w:val="auto"/>
        </w:rPr>
        <w:t xml:space="preserve"> („</w:t>
      </w:r>
      <w:r w:rsidR="00A33287" w:rsidRPr="00A33287">
        <w:rPr>
          <w:rFonts w:asciiTheme="minorHAnsi" w:hAnsiTheme="minorHAnsi" w:cstheme="minorHAnsi"/>
          <w:b/>
          <w:bCs/>
          <w:color w:val="auto"/>
        </w:rPr>
        <w:t>Przepisy Sankcyjne</w:t>
      </w:r>
      <w:r w:rsidR="00A33287">
        <w:rPr>
          <w:rFonts w:asciiTheme="minorHAnsi" w:hAnsiTheme="minorHAnsi" w:cstheme="minorHAnsi"/>
          <w:color w:val="auto"/>
        </w:rPr>
        <w:t xml:space="preserve">”) </w:t>
      </w:r>
      <w:r w:rsidR="00896439">
        <w:rPr>
          <w:rFonts w:asciiTheme="minorHAnsi" w:hAnsiTheme="minorHAnsi" w:cstheme="minorHAnsi"/>
          <w:color w:val="auto"/>
        </w:rPr>
        <w:t xml:space="preserve">ani nie </w:t>
      </w:r>
      <w:r w:rsidR="00896439" w:rsidRPr="0025598A">
        <w:rPr>
          <w:bCs/>
        </w:rPr>
        <w:t xml:space="preserve">istnieją żadne </w:t>
      </w:r>
      <w:r w:rsidR="00896439" w:rsidRPr="00BC6EAA">
        <w:t>okoliczności mogące spowodować wszczęcie takiego postępowania</w:t>
      </w:r>
      <w:r w:rsidR="00BC6EAA" w:rsidRPr="00BC6EAA">
        <w:t>;</w:t>
      </w:r>
    </w:p>
    <w:p w14:paraId="52CC6807" w14:textId="4546CB34" w:rsidR="00D8474C" w:rsidRDefault="00BC6EAA" w:rsidP="00285F62">
      <w:pPr>
        <w:pStyle w:val="ListaNumerowana"/>
      </w:pPr>
      <w:r>
        <w:t xml:space="preserve">wdrożył, utrzymuje i egzekwuje odpowiednie zasady, procedury, programy szkoleniowe, systemy i kontrole mające na celu zapewnienie przestrzegania </w:t>
      </w:r>
      <w:r w:rsidR="00285F62">
        <w:t>przez jego organy zarządzające, nadzorcze, kierowników, pracowników</w:t>
      </w:r>
      <w:r w:rsidR="00A33287">
        <w:t xml:space="preserve"> </w:t>
      </w:r>
      <w:r w:rsidR="00285F62">
        <w:t xml:space="preserve">i współpracowników </w:t>
      </w:r>
      <w:r>
        <w:t>obowiązujących</w:t>
      </w:r>
      <w:r w:rsidR="00A33287">
        <w:t xml:space="preserve"> Przepisów Sankcyjnych</w:t>
      </w:r>
      <w:r w:rsidR="496EBC7B">
        <w:t>;</w:t>
      </w:r>
    </w:p>
    <w:p w14:paraId="0F86F17A" w14:textId="1AF8B9C5" w:rsidR="00A33287" w:rsidRPr="00A33287" w:rsidRDefault="610BBC33" w:rsidP="325FF825">
      <w:pPr>
        <w:pStyle w:val="ListaNumerowana"/>
        <w:rPr>
          <w:color w:val="000000" w:themeColor="text1"/>
        </w:rPr>
      </w:pPr>
      <w:r>
        <w:t xml:space="preserve">wdrożył, utrzymuje i egzekwuje odpowiednie zasady, procedury, programy szkoleniowe, systemy i kontrole mające na celu zapewnienie przestrzegania przez jego organy zarządzające, nadzorcze, kierowników, pracowników i współpracowników zasad bezpieczeństwa, w szczególności </w:t>
      </w:r>
      <w:r w:rsidR="7608FA03">
        <w:t xml:space="preserve">dotyczących </w:t>
      </w:r>
      <w:r>
        <w:t>zachowania w tajemnicy wszelkich informacji i dokumentów uzyskanych przez nich w toku i w związku z realizacją Umowy</w:t>
      </w:r>
      <w:r w:rsidR="4CE39F8C">
        <w:t>;</w:t>
      </w:r>
    </w:p>
    <w:p w14:paraId="62FAAEA7" w14:textId="033B54D9" w:rsidR="00A33287" w:rsidRPr="00A33287" w:rsidRDefault="5132E351" w:rsidP="325FF825">
      <w:pPr>
        <w:pStyle w:val="ListaNumerowana"/>
      </w:pPr>
      <w:r>
        <w:t>niezwłoczni</w:t>
      </w:r>
      <w:r w:rsidR="793F1393">
        <w:t xml:space="preserve">e </w:t>
      </w:r>
      <w:r>
        <w:t xml:space="preserve">będzie informował </w:t>
      </w:r>
      <w:r w:rsidR="793F1393">
        <w:t xml:space="preserve">Zleceniodawców o każdym przypadku naruszenie lub podejrzenia naruszenia </w:t>
      </w:r>
      <w:r w:rsidR="7061ABD3">
        <w:t xml:space="preserve">obowiązku </w:t>
      </w:r>
      <w:r w:rsidR="2324C20B">
        <w:t xml:space="preserve">zachowania </w:t>
      </w:r>
      <w:r w:rsidR="7061ABD3">
        <w:t xml:space="preserve">tajemnicy informacji i dokumentów uzyskanych </w:t>
      </w:r>
      <w:r w:rsidR="7061ABD3">
        <w:lastRenderedPageBreak/>
        <w:t>przez nich w toku i w związku z realizacją Umowy przez jego organy zarządzające, nadzorcze, kierowników, pracowników i współpracowników</w:t>
      </w:r>
      <w:r w:rsidR="39D64BF1">
        <w:t>;</w:t>
      </w:r>
    </w:p>
    <w:p w14:paraId="177052F8" w14:textId="1502C094" w:rsidR="00A33287" w:rsidRPr="00A33287" w:rsidRDefault="00A33287" w:rsidP="00A33287">
      <w:pPr>
        <w:pStyle w:val="ListaNumerowana"/>
        <w:rPr>
          <w:highlight w:val="yellow"/>
        </w:rPr>
      </w:pPr>
      <w:r w:rsidRPr="325FF825">
        <w:rPr>
          <w:highlight w:val="yellow"/>
        </w:rPr>
        <w:t>[xx].</w:t>
      </w:r>
    </w:p>
    <w:p w14:paraId="01F5E74F" w14:textId="77777777" w:rsidR="00896439" w:rsidRDefault="00896439" w:rsidP="00896439"/>
    <w:p w14:paraId="53E93390" w14:textId="77777777" w:rsidR="00896439" w:rsidRPr="00896439" w:rsidRDefault="00896439" w:rsidP="0089643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8353"/>
      </w:tblGrid>
      <w:tr w:rsidR="00E9034C" w:rsidRPr="005A17F9" w14:paraId="6D36D2C7" w14:textId="77777777" w:rsidTr="00940015">
        <w:tc>
          <w:tcPr>
            <w:tcW w:w="707" w:type="dxa"/>
          </w:tcPr>
          <w:p w14:paraId="4691FA97" w14:textId="77777777" w:rsidR="00E9034C" w:rsidRPr="005A17F9" w:rsidRDefault="00E9034C" w:rsidP="00A529FD">
            <w:pPr>
              <w:spacing w:before="120" w:after="12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53" w:type="dxa"/>
          </w:tcPr>
          <w:p w14:paraId="69473E88" w14:textId="3B4ECB1A" w:rsidR="00E9034C" w:rsidRPr="00285F62" w:rsidRDefault="00432334" w:rsidP="00285F62">
            <w:pPr>
              <w:autoSpaceDE w:val="0"/>
              <w:autoSpaceDN w:val="0"/>
              <w:adjustRightInd w:val="0"/>
              <w:ind w:left="4248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4001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[</w:t>
            </w:r>
            <w:r w:rsidR="00285F6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Podpis</w:t>
            </w:r>
            <w:r w:rsidRPr="0094001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]</w:t>
            </w:r>
          </w:p>
        </w:tc>
      </w:tr>
    </w:tbl>
    <w:p w14:paraId="1CF9739A" w14:textId="053879AC" w:rsidR="004B202C" w:rsidRPr="00940015" w:rsidRDefault="004B202C" w:rsidP="00940015">
      <w:pPr>
        <w:spacing w:before="120" w:after="120" w:line="288" w:lineRule="auto"/>
        <w:jc w:val="both"/>
        <w:rPr>
          <w:rFonts w:asciiTheme="minorHAnsi" w:hAnsiTheme="minorHAnsi" w:cstheme="minorHAnsi"/>
        </w:rPr>
      </w:pPr>
    </w:p>
    <w:sectPr w:rsidR="004B202C" w:rsidRPr="00940015" w:rsidSect="00AC6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B17C" w14:textId="77777777" w:rsidR="007469E9" w:rsidRDefault="007469E9" w:rsidP="00C86FF3">
      <w:r>
        <w:separator/>
      </w:r>
    </w:p>
  </w:endnote>
  <w:endnote w:type="continuationSeparator" w:id="0">
    <w:p w14:paraId="432B225D" w14:textId="77777777" w:rsidR="007469E9" w:rsidRDefault="007469E9" w:rsidP="00C86FF3">
      <w:r>
        <w:continuationSeparator/>
      </w:r>
    </w:p>
  </w:endnote>
  <w:endnote w:type="continuationNotice" w:id="1">
    <w:p w14:paraId="62347135" w14:textId="77777777" w:rsidR="007469E9" w:rsidRDefault="00746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mp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C89C" w14:textId="77777777" w:rsidR="00110C39" w:rsidRDefault="003078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758B1CE" w14:textId="77777777" w:rsidR="00110C39" w:rsidRDefault="00110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56819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155C5C" w14:textId="42CA479C" w:rsidR="000145D2" w:rsidRDefault="00AC6713" w:rsidP="00392F93">
            <w:pPr>
              <w:pStyle w:val="Stopka"/>
              <w:pBdr>
                <w:top w:val="single" w:sz="4" w:space="1" w:color="auto"/>
              </w:pBdr>
              <w:jc w:val="center"/>
            </w:pPr>
            <w:r w:rsidRPr="00AC6713">
              <w:rPr>
                <w:rFonts w:asciiTheme="minorHAnsi" w:hAnsiTheme="minorHAnsi" w:cstheme="minorHAnsi"/>
              </w:rPr>
              <w:t>S</w:t>
            </w:r>
            <w:r w:rsidR="00276452" w:rsidRPr="00AC6713">
              <w:rPr>
                <w:rFonts w:asciiTheme="minorHAnsi" w:hAnsiTheme="minorHAnsi" w:cstheme="minorHAnsi"/>
              </w:rPr>
              <w:t xml:space="preserve">trona 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t>2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276452" w:rsidRPr="00AC6713">
              <w:rPr>
                <w:rFonts w:asciiTheme="minorHAnsi" w:hAnsiTheme="minorHAnsi" w:cstheme="minorHAnsi"/>
              </w:rPr>
              <w:t xml:space="preserve"> z 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t>2</w:t>
            </w:r>
            <w:r w:rsidR="00276452" w:rsidRPr="00AC671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F8E0" w14:textId="77777777" w:rsidR="007469E9" w:rsidRDefault="007469E9" w:rsidP="00C86FF3">
      <w:r>
        <w:separator/>
      </w:r>
    </w:p>
  </w:footnote>
  <w:footnote w:type="continuationSeparator" w:id="0">
    <w:p w14:paraId="41EDBD78" w14:textId="77777777" w:rsidR="007469E9" w:rsidRDefault="007469E9" w:rsidP="00C86FF3">
      <w:r>
        <w:continuationSeparator/>
      </w:r>
    </w:p>
  </w:footnote>
  <w:footnote w:type="continuationNotice" w:id="1">
    <w:p w14:paraId="5637E1F1" w14:textId="77777777" w:rsidR="007469E9" w:rsidRDefault="00746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1F91" w14:textId="77777777" w:rsidR="00110C39" w:rsidRDefault="0030784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459CC5" w14:textId="77777777" w:rsidR="00110C39" w:rsidRDefault="00110C3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043D" w14:textId="28EAB1CA" w:rsidR="00110C39" w:rsidRPr="00432334" w:rsidRDefault="00110C39" w:rsidP="00940015">
    <w:pPr>
      <w:tabs>
        <w:tab w:val="num" w:pos="1418"/>
      </w:tabs>
      <w:spacing w:line="300" w:lineRule="exact"/>
      <w:jc w:val="right"/>
      <w:rPr>
        <w:rFonts w:asciiTheme="minorHAnsi" w:hAnsiTheme="minorHAnsi" w:cstheme="minorHAns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FB19" w14:textId="77777777" w:rsidR="00110C39" w:rsidRPr="00D0481C" w:rsidRDefault="00307840" w:rsidP="003E1526">
    <w:pPr>
      <w:pStyle w:val="Nagwek"/>
      <w:rPr>
        <w:color w:val="FFFFFF"/>
      </w:rPr>
    </w:pPr>
    <w:r w:rsidRPr="00D72B48">
      <w:rPr>
        <w:b/>
        <w:color w:val="C00000"/>
      </w:rPr>
      <w:t>Instrukcja I/7.4.1-1.1</w:t>
    </w:r>
    <w:r>
      <w:rPr>
        <w:b/>
        <w:color w:val="C00000"/>
      </w:rPr>
      <w:t xml:space="preserve"> </w:t>
    </w:r>
    <w:r w:rsidRPr="00D0481C">
      <w:rPr>
        <w:color w:val="FFFFFF"/>
      </w:rPr>
      <w:t>XX/1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6F97"/>
    <w:multiLevelType w:val="multilevel"/>
    <w:tmpl w:val="65362A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E23B7E"/>
    <w:multiLevelType w:val="multilevel"/>
    <w:tmpl w:val="EA5A434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3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C76122"/>
    <w:multiLevelType w:val="hybridMultilevel"/>
    <w:tmpl w:val="3CD07CA6"/>
    <w:name w:val="WW8Num162"/>
    <w:lvl w:ilvl="0" w:tplc="3604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C50"/>
    <w:multiLevelType w:val="multilevel"/>
    <w:tmpl w:val="C58E89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29759A"/>
    <w:multiLevelType w:val="multilevel"/>
    <w:tmpl w:val="DADCB14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" w15:restartNumberingAfterBreak="0">
    <w:nsid w:val="635B5C5A"/>
    <w:multiLevelType w:val="hybridMultilevel"/>
    <w:tmpl w:val="4F46BAC2"/>
    <w:lvl w:ilvl="0" w:tplc="EE70E06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3309C0"/>
    <w:multiLevelType w:val="hybridMultilevel"/>
    <w:tmpl w:val="8BA23702"/>
    <w:lvl w:ilvl="0" w:tplc="A51EFB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DE2563"/>
    <w:multiLevelType w:val="hybridMultilevel"/>
    <w:tmpl w:val="F83828FA"/>
    <w:lvl w:ilvl="0" w:tplc="717057E8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490455">
    <w:abstractNumId w:val="6"/>
  </w:num>
  <w:num w:numId="2" w16cid:durableId="1711613743">
    <w:abstractNumId w:val="4"/>
  </w:num>
  <w:num w:numId="3" w16cid:durableId="1273781754">
    <w:abstractNumId w:val="1"/>
  </w:num>
  <w:num w:numId="4" w16cid:durableId="1115253412">
    <w:abstractNumId w:val="3"/>
  </w:num>
  <w:num w:numId="5" w16cid:durableId="1460875324">
    <w:abstractNumId w:val="0"/>
  </w:num>
  <w:num w:numId="6" w16cid:durableId="457185395">
    <w:abstractNumId w:val="2"/>
  </w:num>
  <w:num w:numId="7" w16cid:durableId="1906446593">
    <w:abstractNumId w:val="5"/>
  </w:num>
  <w:num w:numId="8" w16cid:durableId="624703384">
    <w:abstractNumId w:val="7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A0"/>
    <w:rsid w:val="00002B79"/>
    <w:rsid w:val="00003CE3"/>
    <w:rsid w:val="00006ABF"/>
    <w:rsid w:val="0001373E"/>
    <w:rsid w:val="000145D2"/>
    <w:rsid w:val="00015179"/>
    <w:rsid w:val="0001598F"/>
    <w:rsid w:val="0002708F"/>
    <w:rsid w:val="00027BD3"/>
    <w:rsid w:val="00045322"/>
    <w:rsid w:val="00046F8D"/>
    <w:rsid w:val="00050F61"/>
    <w:rsid w:val="00053469"/>
    <w:rsid w:val="00060FFD"/>
    <w:rsid w:val="00062069"/>
    <w:rsid w:val="00066847"/>
    <w:rsid w:val="00067DDB"/>
    <w:rsid w:val="000702B3"/>
    <w:rsid w:val="000732D6"/>
    <w:rsid w:val="00076309"/>
    <w:rsid w:val="00076859"/>
    <w:rsid w:val="00080532"/>
    <w:rsid w:val="00087D80"/>
    <w:rsid w:val="0009261A"/>
    <w:rsid w:val="000A14C2"/>
    <w:rsid w:val="000B20FE"/>
    <w:rsid w:val="000B6283"/>
    <w:rsid w:val="000B7582"/>
    <w:rsid w:val="000C396A"/>
    <w:rsid w:val="000C5FFA"/>
    <w:rsid w:val="000D262C"/>
    <w:rsid w:val="000D2996"/>
    <w:rsid w:val="000D368B"/>
    <w:rsid w:val="000E3A94"/>
    <w:rsid w:val="000E59DE"/>
    <w:rsid w:val="000E6823"/>
    <w:rsid w:val="000E6AFA"/>
    <w:rsid w:val="000F266D"/>
    <w:rsid w:val="000F2EFE"/>
    <w:rsid w:val="000F3AB7"/>
    <w:rsid w:val="000F4F6D"/>
    <w:rsid w:val="00100D93"/>
    <w:rsid w:val="00106CBC"/>
    <w:rsid w:val="00110C39"/>
    <w:rsid w:val="0011500A"/>
    <w:rsid w:val="0011521C"/>
    <w:rsid w:val="00120F44"/>
    <w:rsid w:val="00124DD9"/>
    <w:rsid w:val="00136332"/>
    <w:rsid w:val="0014009F"/>
    <w:rsid w:val="00141908"/>
    <w:rsid w:val="001450AE"/>
    <w:rsid w:val="00147A7D"/>
    <w:rsid w:val="001509F6"/>
    <w:rsid w:val="00150D48"/>
    <w:rsid w:val="00151523"/>
    <w:rsid w:val="00165EF2"/>
    <w:rsid w:val="00166BB6"/>
    <w:rsid w:val="001726AC"/>
    <w:rsid w:val="00172FB7"/>
    <w:rsid w:val="00180077"/>
    <w:rsid w:val="00180A01"/>
    <w:rsid w:val="00182B0E"/>
    <w:rsid w:val="001874A7"/>
    <w:rsid w:val="001876AD"/>
    <w:rsid w:val="0018774A"/>
    <w:rsid w:val="00187B43"/>
    <w:rsid w:val="00192140"/>
    <w:rsid w:val="0019399D"/>
    <w:rsid w:val="00195084"/>
    <w:rsid w:val="001965BC"/>
    <w:rsid w:val="001A286C"/>
    <w:rsid w:val="001A747C"/>
    <w:rsid w:val="001B21A2"/>
    <w:rsid w:val="001B5007"/>
    <w:rsid w:val="001B5B0B"/>
    <w:rsid w:val="001C6403"/>
    <w:rsid w:val="001C7DDE"/>
    <w:rsid w:val="001D240C"/>
    <w:rsid w:val="001E053B"/>
    <w:rsid w:val="001E1126"/>
    <w:rsid w:val="001E3DCA"/>
    <w:rsid w:val="001E5303"/>
    <w:rsid w:val="001E621A"/>
    <w:rsid w:val="001E6B44"/>
    <w:rsid w:val="001F71B8"/>
    <w:rsid w:val="00206A2C"/>
    <w:rsid w:val="0021503F"/>
    <w:rsid w:val="00216FD2"/>
    <w:rsid w:val="00223A04"/>
    <w:rsid w:val="00237B5E"/>
    <w:rsid w:val="0024564A"/>
    <w:rsid w:val="0025410F"/>
    <w:rsid w:val="00254C02"/>
    <w:rsid w:val="002563C6"/>
    <w:rsid w:val="00257374"/>
    <w:rsid w:val="0026074F"/>
    <w:rsid w:val="00261989"/>
    <w:rsid w:val="00267007"/>
    <w:rsid w:val="00271C05"/>
    <w:rsid w:val="00272DAD"/>
    <w:rsid w:val="00276452"/>
    <w:rsid w:val="00281CB9"/>
    <w:rsid w:val="0028271C"/>
    <w:rsid w:val="00283E1F"/>
    <w:rsid w:val="00285F62"/>
    <w:rsid w:val="00286404"/>
    <w:rsid w:val="002A080F"/>
    <w:rsid w:val="002B2D2C"/>
    <w:rsid w:val="002B4B81"/>
    <w:rsid w:val="002C44EB"/>
    <w:rsid w:val="002C76A4"/>
    <w:rsid w:val="002D27E9"/>
    <w:rsid w:val="002E28A0"/>
    <w:rsid w:val="002F1561"/>
    <w:rsid w:val="002F6043"/>
    <w:rsid w:val="003038F2"/>
    <w:rsid w:val="00303BFF"/>
    <w:rsid w:val="00307840"/>
    <w:rsid w:val="00311565"/>
    <w:rsid w:val="003137E1"/>
    <w:rsid w:val="00331749"/>
    <w:rsid w:val="00333416"/>
    <w:rsid w:val="00335585"/>
    <w:rsid w:val="003417DD"/>
    <w:rsid w:val="00341A2F"/>
    <w:rsid w:val="0034327A"/>
    <w:rsid w:val="003433F0"/>
    <w:rsid w:val="00343535"/>
    <w:rsid w:val="003450B7"/>
    <w:rsid w:val="00347694"/>
    <w:rsid w:val="00351F16"/>
    <w:rsid w:val="00354339"/>
    <w:rsid w:val="003547A8"/>
    <w:rsid w:val="00356BA0"/>
    <w:rsid w:val="00357DBE"/>
    <w:rsid w:val="00364CCD"/>
    <w:rsid w:val="00365DFA"/>
    <w:rsid w:val="003671F3"/>
    <w:rsid w:val="00367D7A"/>
    <w:rsid w:val="0037343C"/>
    <w:rsid w:val="00376311"/>
    <w:rsid w:val="00377EEA"/>
    <w:rsid w:val="00381A3F"/>
    <w:rsid w:val="00390991"/>
    <w:rsid w:val="00392F93"/>
    <w:rsid w:val="003935E1"/>
    <w:rsid w:val="00397CBB"/>
    <w:rsid w:val="003A3D44"/>
    <w:rsid w:val="003C43A4"/>
    <w:rsid w:val="003D0425"/>
    <w:rsid w:val="003D0E1F"/>
    <w:rsid w:val="003E0277"/>
    <w:rsid w:val="003E044E"/>
    <w:rsid w:val="003E070C"/>
    <w:rsid w:val="003E2491"/>
    <w:rsid w:val="003E34AA"/>
    <w:rsid w:val="003F1DD7"/>
    <w:rsid w:val="003F50E7"/>
    <w:rsid w:val="0040193F"/>
    <w:rsid w:val="00401CC3"/>
    <w:rsid w:val="00410798"/>
    <w:rsid w:val="004144E5"/>
    <w:rsid w:val="0041504D"/>
    <w:rsid w:val="004226D6"/>
    <w:rsid w:val="00426E21"/>
    <w:rsid w:val="004308BD"/>
    <w:rsid w:val="004310E6"/>
    <w:rsid w:val="00432334"/>
    <w:rsid w:val="00440293"/>
    <w:rsid w:val="00442080"/>
    <w:rsid w:val="00453619"/>
    <w:rsid w:val="00453B08"/>
    <w:rsid w:val="004541A7"/>
    <w:rsid w:val="0045740A"/>
    <w:rsid w:val="00463B66"/>
    <w:rsid w:val="00467B07"/>
    <w:rsid w:val="004703CB"/>
    <w:rsid w:val="00470CAB"/>
    <w:rsid w:val="004744CE"/>
    <w:rsid w:val="004751D9"/>
    <w:rsid w:val="00475316"/>
    <w:rsid w:val="0047622A"/>
    <w:rsid w:val="004771B4"/>
    <w:rsid w:val="00481B2E"/>
    <w:rsid w:val="00486D48"/>
    <w:rsid w:val="004B0EC5"/>
    <w:rsid w:val="004B202C"/>
    <w:rsid w:val="004B21DF"/>
    <w:rsid w:val="004B32D1"/>
    <w:rsid w:val="004C0EA1"/>
    <w:rsid w:val="004C47FD"/>
    <w:rsid w:val="004C5A3B"/>
    <w:rsid w:val="004C5DE9"/>
    <w:rsid w:val="004C6742"/>
    <w:rsid w:val="004D06BB"/>
    <w:rsid w:val="004D295E"/>
    <w:rsid w:val="004E62E3"/>
    <w:rsid w:val="004F13A9"/>
    <w:rsid w:val="004F1A23"/>
    <w:rsid w:val="004F6CA3"/>
    <w:rsid w:val="00503E40"/>
    <w:rsid w:val="00504CF2"/>
    <w:rsid w:val="005075BA"/>
    <w:rsid w:val="0051563B"/>
    <w:rsid w:val="00516CBD"/>
    <w:rsid w:val="00516E06"/>
    <w:rsid w:val="005172EB"/>
    <w:rsid w:val="005174AF"/>
    <w:rsid w:val="00520A93"/>
    <w:rsid w:val="00521BC6"/>
    <w:rsid w:val="00522E27"/>
    <w:rsid w:val="00526902"/>
    <w:rsid w:val="00527C50"/>
    <w:rsid w:val="00535B08"/>
    <w:rsid w:val="00536762"/>
    <w:rsid w:val="00537222"/>
    <w:rsid w:val="00540AD6"/>
    <w:rsid w:val="0055444F"/>
    <w:rsid w:val="00556998"/>
    <w:rsid w:val="005569AD"/>
    <w:rsid w:val="0056080C"/>
    <w:rsid w:val="005615F7"/>
    <w:rsid w:val="005639C8"/>
    <w:rsid w:val="005650EE"/>
    <w:rsid w:val="00567B7C"/>
    <w:rsid w:val="005710AE"/>
    <w:rsid w:val="005756E2"/>
    <w:rsid w:val="00576EF2"/>
    <w:rsid w:val="005772AD"/>
    <w:rsid w:val="00577FC9"/>
    <w:rsid w:val="005839B2"/>
    <w:rsid w:val="00592CC4"/>
    <w:rsid w:val="00596FE6"/>
    <w:rsid w:val="00597C62"/>
    <w:rsid w:val="005A17F9"/>
    <w:rsid w:val="005C4A16"/>
    <w:rsid w:val="005C705D"/>
    <w:rsid w:val="005D1987"/>
    <w:rsid w:val="005E0107"/>
    <w:rsid w:val="005F299B"/>
    <w:rsid w:val="005F41CB"/>
    <w:rsid w:val="005F50EC"/>
    <w:rsid w:val="005F6D1A"/>
    <w:rsid w:val="005F74A0"/>
    <w:rsid w:val="006024FD"/>
    <w:rsid w:val="00604AFA"/>
    <w:rsid w:val="00615DB6"/>
    <w:rsid w:val="006174C7"/>
    <w:rsid w:val="00625A21"/>
    <w:rsid w:val="00626165"/>
    <w:rsid w:val="00631130"/>
    <w:rsid w:val="006340C8"/>
    <w:rsid w:val="00637C04"/>
    <w:rsid w:val="00644B1F"/>
    <w:rsid w:val="006457FE"/>
    <w:rsid w:val="0065245A"/>
    <w:rsid w:val="006537E9"/>
    <w:rsid w:val="00654153"/>
    <w:rsid w:val="00655D66"/>
    <w:rsid w:val="00664327"/>
    <w:rsid w:val="006657B9"/>
    <w:rsid w:val="00665BEB"/>
    <w:rsid w:val="00665E2C"/>
    <w:rsid w:val="0067289C"/>
    <w:rsid w:val="0067327D"/>
    <w:rsid w:val="0067352E"/>
    <w:rsid w:val="0067557A"/>
    <w:rsid w:val="006845D4"/>
    <w:rsid w:val="0068498D"/>
    <w:rsid w:val="00685654"/>
    <w:rsid w:val="00685809"/>
    <w:rsid w:val="006867CA"/>
    <w:rsid w:val="00692F5E"/>
    <w:rsid w:val="00696331"/>
    <w:rsid w:val="00697B8B"/>
    <w:rsid w:val="006A2340"/>
    <w:rsid w:val="006A4E34"/>
    <w:rsid w:val="006A5876"/>
    <w:rsid w:val="006A5FA7"/>
    <w:rsid w:val="006C1DE2"/>
    <w:rsid w:val="006C5B7E"/>
    <w:rsid w:val="006E6F51"/>
    <w:rsid w:val="006F4FF1"/>
    <w:rsid w:val="006F7F4C"/>
    <w:rsid w:val="00720216"/>
    <w:rsid w:val="00725FDC"/>
    <w:rsid w:val="00730F92"/>
    <w:rsid w:val="00731154"/>
    <w:rsid w:val="00733680"/>
    <w:rsid w:val="007340AE"/>
    <w:rsid w:val="007348D2"/>
    <w:rsid w:val="00745E3D"/>
    <w:rsid w:val="007469E9"/>
    <w:rsid w:val="00751433"/>
    <w:rsid w:val="00755EC0"/>
    <w:rsid w:val="007571C7"/>
    <w:rsid w:val="00763C68"/>
    <w:rsid w:val="007651AE"/>
    <w:rsid w:val="00775C19"/>
    <w:rsid w:val="00776770"/>
    <w:rsid w:val="00781582"/>
    <w:rsid w:val="00781913"/>
    <w:rsid w:val="0078508A"/>
    <w:rsid w:val="00786A7B"/>
    <w:rsid w:val="00787423"/>
    <w:rsid w:val="00795E46"/>
    <w:rsid w:val="007A4054"/>
    <w:rsid w:val="007A6840"/>
    <w:rsid w:val="007C2C1A"/>
    <w:rsid w:val="007C2F7F"/>
    <w:rsid w:val="007C60B4"/>
    <w:rsid w:val="007D29DE"/>
    <w:rsid w:val="007D4C6B"/>
    <w:rsid w:val="007D5137"/>
    <w:rsid w:val="007D53EB"/>
    <w:rsid w:val="007D7269"/>
    <w:rsid w:val="007E263C"/>
    <w:rsid w:val="007E6D83"/>
    <w:rsid w:val="007F3AF4"/>
    <w:rsid w:val="007F4EC9"/>
    <w:rsid w:val="007F6702"/>
    <w:rsid w:val="0080419C"/>
    <w:rsid w:val="0080508F"/>
    <w:rsid w:val="00806F1F"/>
    <w:rsid w:val="00807F3C"/>
    <w:rsid w:val="00811080"/>
    <w:rsid w:val="00820422"/>
    <w:rsid w:val="00821135"/>
    <w:rsid w:val="00822F52"/>
    <w:rsid w:val="00836467"/>
    <w:rsid w:val="008375CC"/>
    <w:rsid w:val="00846ABB"/>
    <w:rsid w:val="00854636"/>
    <w:rsid w:val="00863782"/>
    <w:rsid w:val="008727AD"/>
    <w:rsid w:val="00875057"/>
    <w:rsid w:val="00875383"/>
    <w:rsid w:val="008778C3"/>
    <w:rsid w:val="008852D7"/>
    <w:rsid w:val="00886CD7"/>
    <w:rsid w:val="00891588"/>
    <w:rsid w:val="00891A44"/>
    <w:rsid w:val="0089333F"/>
    <w:rsid w:val="00895D8A"/>
    <w:rsid w:val="00896439"/>
    <w:rsid w:val="00896C95"/>
    <w:rsid w:val="008A24FE"/>
    <w:rsid w:val="008A3C55"/>
    <w:rsid w:val="008A5B5C"/>
    <w:rsid w:val="008A7A44"/>
    <w:rsid w:val="008B1DC7"/>
    <w:rsid w:val="008B5CDF"/>
    <w:rsid w:val="008B7CF6"/>
    <w:rsid w:val="008D3A12"/>
    <w:rsid w:val="008D5DB4"/>
    <w:rsid w:val="008E0DDC"/>
    <w:rsid w:val="008E296C"/>
    <w:rsid w:val="008E6A20"/>
    <w:rsid w:val="008F1621"/>
    <w:rsid w:val="00902B12"/>
    <w:rsid w:val="00910962"/>
    <w:rsid w:val="0091192D"/>
    <w:rsid w:val="009140D6"/>
    <w:rsid w:val="00915229"/>
    <w:rsid w:val="0091789C"/>
    <w:rsid w:val="00925459"/>
    <w:rsid w:val="009259BA"/>
    <w:rsid w:val="00930101"/>
    <w:rsid w:val="009306FC"/>
    <w:rsid w:val="00935076"/>
    <w:rsid w:val="00940015"/>
    <w:rsid w:val="009402C0"/>
    <w:rsid w:val="00946143"/>
    <w:rsid w:val="00947251"/>
    <w:rsid w:val="00963968"/>
    <w:rsid w:val="00970F7A"/>
    <w:rsid w:val="00971803"/>
    <w:rsid w:val="00975118"/>
    <w:rsid w:val="00977E50"/>
    <w:rsid w:val="00981230"/>
    <w:rsid w:val="00987316"/>
    <w:rsid w:val="009902DD"/>
    <w:rsid w:val="00991B3B"/>
    <w:rsid w:val="009925CF"/>
    <w:rsid w:val="00995236"/>
    <w:rsid w:val="00995C3C"/>
    <w:rsid w:val="009A0D56"/>
    <w:rsid w:val="009A30A3"/>
    <w:rsid w:val="009A3C57"/>
    <w:rsid w:val="009A7911"/>
    <w:rsid w:val="009B3825"/>
    <w:rsid w:val="009B3CD5"/>
    <w:rsid w:val="009B4D58"/>
    <w:rsid w:val="009B549B"/>
    <w:rsid w:val="009B66C7"/>
    <w:rsid w:val="009B7FEC"/>
    <w:rsid w:val="009C091D"/>
    <w:rsid w:val="009C1771"/>
    <w:rsid w:val="009C1DB4"/>
    <w:rsid w:val="009C3DFB"/>
    <w:rsid w:val="009C6980"/>
    <w:rsid w:val="009D4066"/>
    <w:rsid w:val="009D7957"/>
    <w:rsid w:val="009E1F10"/>
    <w:rsid w:val="009E2EF7"/>
    <w:rsid w:val="009E3AEB"/>
    <w:rsid w:val="009F04F2"/>
    <w:rsid w:val="009F48DF"/>
    <w:rsid w:val="009F6A1F"/>
    <w:rsid w:val="00A00CD5"/>
    <w:rsid w:val="00A03C68"/>
    <w:rsid w:val="00A03D70"/>
    <w:rsid w:val="00A05D5F"/>
    <w:rsid w:val="00A066D6"/>
    <w:rsid w:val="00A108DB"/>
    <w:rsid w:val="00A246B7"/>
    <w:rsid w:val="00A247E8"/>
    <w:rsid w:val="00A24942"/>
    <w:rsid w:val="00A24C0A"/>
    <w:rsid w:val="00A24D0B"/>
    <w:rsid w:val="00A25CBA"/>
    <w:rsid w:val="00A33287"/>
    <w:rsid w:val="00A335E2"/>
    <w:rsid w:val="00A35509"/>
    <w:rsid w:val="00A35823"/>
    <w:rsid w:val="00A359AD"/>
    <w:rsid w:val="00A40A9B"/>
    <w:rsid w:val="00A529FD"/>
    <w:rsid w:val="00A537DC"/>
    <w:rsid w:val="00A53D93"/>
    <w:rsid w:val="00A54BF6"/>
    <w:rsid w:val="00A609EA"/>
    <w:rsid w:val="00A64473"/>
    <w:rsid w:val="00A650BA"/>
    <w:rsid w:val="00A65B7D"/>
    <w:rsid w:val="00A759CB"/>
    <w:rsid w:val="00A91D6D"/>
    <w:rsid w:val="00A95879"/>
    <w:rsid w:val="00AA0092"/>
    <w:rsid w:val="00AA1E1E"/>
    <w:rsid w:val="00AA2439"/>
    <w:rsid w:val="00AB1882"/>
    <w:rsid w:val="00AB648D"/>
    <w:rsid w:val="00AB6F80"/>
    <w:rsid w:val="00AB748F"/>
    <w:rsid w:val="00AC06D1"/>
    <w:rsid w:val="00AC66FA"/>
    <w:rsid w:val="00AC6713"/>
    <w:rsid w:val="00AC6921"/>
    <w:rsid w:val="00AF1025"/>
    <w:rsid w:val="00AF3B28"/>
    <w:rsid w:val="00AF77FF"/>
    <w:rsid w:val="00B069ED"/>
    <w:rsid w:val="00B07934"/>
    <w:rsid w:val="00B137A4"/>
    <w:rsid w:val="00B14A12"/>
    <w:rsid w:val="00B20424"/>
    <w:rsid w:val="00B20452"/>
    <w:rsid w:val="00B22BC2"/>
    <w:rsid w:val="00B31257"/>
    <w:rsid w:val="00B3197B"/>
    <w:rsid w:val="00B31AD4"/>
    <w:rsid w:val="00B32331"/>
    <w:rsid w:val="00B402C2"/>
    <w:rsid w:val="00B409DF"/>
    <w:rsid w:val="00B55DFC"/>
    <w:rsid w:val="00B6309A"/>
    <w:rsid w:val="00B65CA1"/>
    <w:rsid w:val="00B66D40"/>
    <w:rsid w:val="00B7122C"/>
    <w:rsid w:val="00B72750"/>
    <w:rsid w:val="00B72BC6"/>
    <w:rsid w:val="00B7466F"/>
    <w:rsid w:val="00B74ABC"/>
    <w:rsid w:val="00B760E0"/>
    <w:rsid w:val="00B82034"/>
    <w:rsid w:val="00B85136"/>
    <w:rsid w:val="00B867F0"/>
    <w:rsid w:val="00B91D15"/>
    <w:rsid w:val="00B941F3"/>
    <w:rsid w:val="00BA144E"/>
    <w:rsid w:val="00BA152D"/>
    <w:rsid w:val="00BA2CCD"/>
    <w:rsid w:val="00BA438B"/>
    <w:rsid w:val="00BA4576"/>
    <w:rsid w:val="00BA60C3"/>
    <w:rsid w:val="00BA64F2"/>
    <w:rsid w:val="00BA7611"/>
    <w:rsid w:val="00BA785C"/>
    <w:rsid w:val="00BB00E5"/>
    <w:rsid w:val="00BB26A2"/>
    <w:rsid w:val="00BC029D"/>
    <w:rsid w:val="00BC306F"/>
    <w:rsid w:val="00BC42CC"/>
    <w:rsid w:val="00BC4AB0"/>
    <w:rsid w:val="00BC6EAA"/>
    <w:rsid w:val="00BD074D"/>
    <w:rsid w:val="00BD709A"/>
    <w:rsid w:val="00BE3B9C"/>
    <w:rsid w:val="00BE5D0A"/>
    <w:rsid w:val="00BF34BD"/>
    <w:rsid w:val="00BF5C01"/>
    <w:rsid w:val="00C04B0F"/>
    <w:rsid w:val="00C117F1"/>
    <w:rsid w:val="00C173BA"/>
    <w:rsid w:val="00C20E0B"/>
    <w:rsid w:val="00C21A99"/>
    <w:rsid w:val="00C230FD"/>
    <w:rsid w:val="00C250E2"/>
    <w:rsid w:val="00C25412"/>
    <w:rsid w:val="00C26428"/>
    <w:rsid w:val="00C31E6D"/>
    <w:rsid w:val="00C323ED"/>
    <w:rsid w:val="00C34354"/>
    <w:rsid w:val="00C42F67"/>
    <w:rsid w:val="00C45BB8"/>
    <w:rsid w:val="00C467CE"/>
    <w:rsid w:val="00C47C31"/>
    <w:rsid w:val="00C504DC"/>
    <w:rsid w:val="00C525BA"/>
    <w:rsid w:val="00C5364F"/>
    <w:rsid w:val="00C5474B"/>
    <w:rsid w:val="00C55973"/>
    <w:rsid w:val="00C578C6"/>
    <w:rsid w:val="00C61B69"/>
    <w:rsid w:val="00C63C9E"/>
    <w:rsid w:val="00C70AAA"/>
    <w:rsid w:val="00C7130D"/>
    <w:rsid w:val="00C7311A"/>
    <w:rsid w:val="00C75AED"/>
    <w:rsid w:val="00C75E44"/>
    <w:rsid w:val="00C75F95"/>
    <w:rsid w:val="00C76847"/>
    <w:rsid w:val="00C7691B"/>
    <w:rsid w:val="00C77F24"/>
    <w:rsid w:val="00C814F1"/>
    <w:rsid w:val="00C836E4"/>
    <w:rsid w:val="00C86FF3"/>
    <w:rsid w:val="00C870A1"/>
    <w:rsid w:val="00CB08EB"/>
    <w:rsid w:val="00CB3882"/>
    <w:rsid w:val="00CB4844"/>
    <w:rsid w:val="00CC452B"/>
    <w:rsid w:val="00CD65D3"/>
    <w:rsid w:val="00CD7A04"/>
    <w:rsid w:val="00CE052A"/>
    <w:rsid w:val="00CE1BF9"/>
    <w:rsid w:val="00CE28BB"/>
    <w:rsid w:val="00CE33CB"/>
    <w:rsid w:val="00CE77CC"/>
    <w:rsid w:val="00CE7839"/>
    <w:rsid w:val="00CF69AD"/>
    <w:rsid w:val="00CF767B"/>
    <w:rsid w:val="00D1024B"/>
    <w:rsid w:val="00D12541"/>
    <w:rsid w:val="00D23787"/>
    <w:rsid w:val="00D24542"/>
    <w:rsid w:val="00D27C0E"/>
    <w:rsid w:val="00D36ADC"/>
    <w:rsid w:val="00D40291"/>
    <w:rsid w:val="00D44672"/>
    <w:rsid w:val="00D44D68"/>
    <w:rsid w:val="00D45C13"/>
    <w:rsid w:val="00D45E95"/>
    <w:rsid w:val="00D52266"/>
    <w:rsid w:val="00D5353F"/>
    <w:rsid w:val="00D54ACC"/>
    <w:rsid w:val="00D5579C"/>
    <w:rsid w:val="00D56681"/>
    <w:rsid w:val="00D6046E"/>
    <w:rsid w:val="00D653A0"/>
    <w:rsid w:val="00D67BCA"/>
    <w:rsid w:val="00D741BC"/>
    <w:rsid w:val="00D81999"/>
    <w:rsid w:val="00D8474C"/>
    <w:rsid w:val="00D86FD8"/>
    <w:rsid w:val="00D92594"/>
    <w:rsid w:val="00D94A9D"/>
    <w:rsid w:val="00DA0875"/>
    <w:rsid w:val="00DA087B"/>
    <w:rsid w:val="00DB18A7"/>
    <w:rsid w:val="00DB41A0"/>
    <w:rsid w:val="00DB5D65"/>
    <w:rsid w:val="00DC0C5A"/>
    <w:rsid w:val="00DC20AE"/>
    <w:rsid w:val="00DC2ED0"/>
    <w:rsid w:val="00DD04E9"/>
    <w:rsid w:val="00DD2726"/>
    <w:rsid w:val="00DD28A0"/>
    <w:rsid w:val="00DE1124"/>
    <w:rsid w:val="00DE38C2"/>
    <w:rsid w:val="00DF42EF"/>
    <w:rsid w:val="00DF6C8B"/>
    <w:rsid w:val="00DF72A4"/>
    <w:rsid w:val="00E00744"/>
    <w:rsid w:val="00E00B14"/>
    <w:rsid w:val="00E251AD"/>
    <w:rsid w:val="00E25DAD"/>
    <w:rsid w:val="00E270AC"/>
    <w:rsid w:val="00E273D4"/>
    <w:rsid w:val="00E30B69"/>
    <w:rsid w:val="00E50113"/>
    <w:rsid w:val="00E52CD1"/>
    <w:rsid w:val="00E60D8A"/>
    <w:rsid w:val="00E615C0"/>
    <w:rsid w:val="00E65370"/>
    <w:rsid w:val="00E65D9B"/>
    <w:rsid w:val="00E666A3"/>
    <w:rsid w:val="00E743BC"/>
    <w:rsid w:val="00E74FF9"/>
    <w:rsid w:val="00E85204"/>
    <w:rsid w:val="00E8643D"/>
    <w:rsid w:val="00E87E4B"/>
    <w:rsid w:val="00E9034C"/>
    <w:rsid w:val="00E91E02"/>
    <w:rsid w:val="00E93BB1"/>
    <w:rsid w:val="00E954F8"/>
    <w:rsid w:val="00EA4CB8"/>
    <w:rsid w:val="00EA7954"/>
    <w:rsid w:val="00EB07F0"/>
    <w:rsid w:val="00EB6B9E"/>
    <w:rsid w:val="00EB7D97"/>
    <w:rsid w:val="00EB7FBB"/>
    <w:rsid w:val="00EC5EE4"/>
    <w:rsid w:val="00ED1DEF"/>
    <w:rsid w:val="00ED5678"/>
    <w:rsid w:val="00EE082D"/>
    <w:rsid w:val="00EE091F"/>
    <w:rsid w:val="00EE1883"/>
    <w:rsid w:val="00EE28CD"/>
    <w:rsid w:val="00EF2D75"/>
    <w:rsid w:val="00EF6941"/>
    <w:rsid w:val="00EF70A9"/>
    <w:rsid w:val="00F06678"/>
    <w:rsid w:val="00F07683"/>
    <w:rsid w:val="00F135CA"/>
    <w:rsid w:val="00F13DEA"/>
    <w:rsid w:val="00F13E2E"/>
    <w:rsid w:val="00F260A4"/>
    <w:rsid w:val="00F30E1B"/>
    <w:rsid w:val="00F32877"/>
    <w:rsid w:val="00F32B45"/>
    <w:rsid w:val="00F3635B"/>
    <w:rsid w:val="00F518B9"/>
    <w:rsid w:val="00F53FB5"/>
    <w:rsid w:val="00F5550C"/>
    <w:rsid w:val="00F64805"/>
    <w:rsid w:val="00F702E4"/>
    <w:rsid w:val="00F7200C"/>
    <w:rsid w:val="00F7550C"/>
    <w:rsid w:val="00F7758E"/>
    <w:rsid w:val="00F8055A"/>
    <w:rsid w:val="00F80760"/>
    <w:rsid w:val="00F80D5D"/>
    <w:rsid w:val="00F84CD1"/>
    <w:rsid w:val="00F84E32"/>
    <w:rsid w:val="00F90EB8"/>
    <w:rsid w:val="00F912A1"/>
    <w:rsid w:val="00F91E87"/>
    <w:rsid w:val="00F97E21"/>
    <w:rsid w:val="00F97F04"/>
    <w:rsid w:val="00FA31B1"/>
    <w:rsid w:val="00FB0747"/>
    <w:rsid w:val="00FB0A06"/>
    <w:rsid w:val="00FB7E59"/>
    <w:rsid w:val="00FC07C8"/>
    <w:rsid w:val="00FC1C21"/>
    <w:rsid w:val="00FC1E8F"/>
    <w:rsid w:val="00FC25BC"/>
    <w:rsid w:val="00FC58DB"/>
    <w:rsid w:val="00FD2C39"/>
    <w:rsid w:val="00FD34B0"/>
    <w:rsid w:val="00FD75FD"/>
    <w:rsid w:val="00FD767A"/>
    <w:rsid w:val="00FE12A7"/>
    <w:rsid w:val="00FE21ED"/>
    <w:rsid w:val="00FE29B6"/>
    <w:rsid w:val="00FE3B3F"/>
    <w:rsid w:val="00FE4DE9"/>
    <w:rsid w:val="00FF19E2"/>
    <w:rsid w:val="00FF36A1"/>
    <w:rsid w:val="00FF3FFA"/>
    <w:rsid w:val="106A9B16"/>
    <w:rsid w:val="2324C20B"/>
    <w:rsid w:val="24DDC6C9"/>
    <w:rsid w:val="28AC2B60"/>
    <w:rsid w:val="2D676989"/>
    <w:rsid w:val="325FF825"/>
    <w:rsid w:val="39D64BF1"/>
    <w:rsid w:val="411493D6"/>
    <w:rsid w:val="4840130D"/>
    <w:rsid w:val="496EBC7B"/>
    <w:rsid w:val="4CE39F8C"/>
    <w:rsid w:val="5132E351"/>
    <w:rsid w:val="5688CE71"/>
    <w:rsid w:val="610BBC33"/>
    <w:rsid w:val="6AFBA645"/>
    <w:rsid w:val="6B25374F"/>
    <w:rsid w:val="7061ABD3"/>
    <w:rsid w:val="7608FA03"/>
    <w:rsid w:val="793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86766"/>
  <w15:chartTrackingRefBased/>
  <w15:docId w15:val="{CAFAEC0C-D4C1-4901-930F-FC37452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19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2E28A0"/>
    <w:pPr>
      <w:keepNext/>
      <w:tabs>
        <w:tab w:val="left" w:pos="709"/>
      </w:tabs>
      <w:spacing w:line="288" w:lineRule="auto"/>
      <w:jc w:val="center"/>
      <w:outlineLvl w:val="5"/>
    </w:pPr>
    <w:rPr>
      <w:rFonts w:ascii="Stamp" w:hAnsi="Stamp"/>
      <w:noProof/>
      <w:color w:val="0000FF"/>
      <w:sz w:val="56"/>
      <w:szCs w:val="56"/>
    </w:rPr>
  </w:style>
  <w:style w:type="paragraph" w:styleId="Nagwek7">
    <w:name w:val="heading 7"/>
    <w:basedOn w:val="Normalny"/>
    <w:next w:val="Normalny"/>
    <w:link w:val="Nagwek7Znak"/>
    <w:qFormat/>
    <w:rsid w:val="002E28A0"/>
    <w:pPr>
      <w:keepNext/>
      <w:tabs>
        <w:tab w:val="left" w:pos="709"/>
      </w:tabs>
      <w:spacing w:line="288" w:lineRule="auto"/>
      <w:outlineLvl w:val="6"/>
    </w:pPr>
    <w:rPr>
      <w:color w:val="0000F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28A0"/>
    <w:pPr>
      <w:keepNext/>
      <w:tabs>
        <w:tab w:val="left" w:pos="709"/>
      </w:tabs>
      <w:spacing w:line="288" w:lineRule="auto"/>
      <w:jc w:val="center"/>
      <w:outlineLvl w:val="7"/>
    </w:pPr>
    <w:rPr>
      <w:rFonts w:ascii="SwitzerlandBlack" w:hAnsi="SwitzerlandBlack"/>
      <w:b/>
      <w:bCs/>
      <w:color w:val="0000FF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E28A0"/>
    <w:rPr>
      <w:rFonts w:ascii="Stamp" w:eastAsia="Times New Roman" w:hAnsi="Stamp" w:cs="Times New Roman"/>
      <w:noProof/>
      <w:color w:val="0000FF"/>
      <w:sz w:val="56"/>
      <w:szCs w:val="56"/>
      <w:lang w:eastAsia="pl-PL"/>
    </w:rPr>
  </w:style>
  <w:style w:type="character" w:customStyle="1" w:styleId="Nagwek7Znak">
    <w:name w:val="Nagłówek 7 Znak"/>
    <w:basedOn w:val="Domylnaczcionkaakapitu"/>
    <w:link w:val="Nagwek7"/>
    <w:rsid w:val="002E28A0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28A0"/>
    <w:rPr>
      <w:rFonts w:ascii="SwitzerlandBlack" w:eastAsia="Times New Roman" w:hAnsi="SwitzerlandBlack" w:cs="Times New Roman"/>
      <w:b/>
      <w:bCs/>
      <w:color w:val="0000FF"/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2E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28A0"/>
  </w:style>
  <w:style w:type="paragraph" w:styleId="Stopka">
    <w:name w:val="footer"/>
    <w:basedOn w:val="Normalny"/>
    <w:link w:val="StopkaZnak"/>
    <w:uiPriority w:val="99"/>
    <w:rsid w:val="002E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3AB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4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30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43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019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193F"/>
    <w:pPr>
      <w:ind w:left="142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1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193F"/>
    <w:pPr>
      <w:jc w:val="both"/>
    </w:pPr>
    <w:rPr>
      <w:rFonts w:ascii="Arial Narrow" w:hAnsi="Arial Narrow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93F"/>
    <w:rPr>
      <w:rFonts w:ascii="Arial Narrow" w:eastAsia="Times New Roman" w:hAnsi="Arial Narrow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08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08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B069E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B069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OGenNum2">
    <w:name w:val="AOGenNum2"/>
    <w:basedOn w:val="Normalny"/>
    <w:next w:val="AOGenNum2Para"/>
    <w:rsid w:val="007C2F7F"/>
    <w:pPr>
      <w:keepNext/>
      <w:numPr>
        <w:numId w:val="2"/>
      </w:numPr>
      <w:spacing w:before="240" w:line="260" w:lineRule="atLeast"/>
      <w:jc w:val="both"/>
    </w:pPr>
    <w:rPr>
      <w:rFonts w:eastAsia="SimSun"/>
      <w:b/>
      <w:sz w:val="22"/>
      <w:szCs w:val="22"/>
      <w:lang w:eastAsia="en-US"/>
    </w:rPr>
  </w:style>
  <w:style w:type="paragraph" w:customStyle="1" w:styleId="AOGenNum2Para">
    <w:name w:val="AOGenNum2Para"/>
    <w:basedOn w:val="AOGenNum2"/>
    <w:next w:val="AOGenNum2List"/>
    <w:rsid w:val="007C2F7F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7C2F7F"/>
    <w:pPr>
      <w:keepNext w:val="0"/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07F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60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rsid w:val="00D8474C"/>
    <w:pPr>
      <w:spacing w:before="120" w:after="120" w:line="288" w:lineRule="auto"/>
    </w:pPr>
    <w:rPr>
      <w:rFonts w:ascii="Calibri" w:eastAsia="Calibri" w:hAnsi="Calibri"/>
      <w:b/>
      <w:caps/>
      <w:color w:val="000000"/>
      <w:sz w:val="22"/>
      <w:szCs w:val="22"/>
      <w:lang w:eastAsia="en-US"/>
    </w:rPr>
  </w:style>
  <w:style w:type="paragraph" w:customStyle="1" w:styleId="text1">
    <w:name w:val="text 1"/>
    <w:basedOn w:val="Normalny"/>
    <w:rsid w:val="00D8474C"/>
    <w:pPr>
      <w:spacing w:before="120" w:after="120" w:line="288" w:lineRule="auto"/>
      <w:ind w:left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H1">
    <w:name w:val="H1"/>
    <w:basedOn w:val="Normalny"/>
    <w:next w:val="text1"/>
    <w:locked/>
    <w:rsid w:val="00D8474C"/>
    <w:pPr>
      <w:keepNext/>
      <w:keepLines/>
      <w:suppressAutoHyphens/>
      <w:spacing w:before="120" w:after="120" w:line="288" w:lineRule="auto"/>
      <w:jc w:val="both"/>
      <w:outlineLvl w:val="0"/>
    </w:pPr>
    <w:rPr>
      <w:rFonts w:ascii="Calibri" w:hAnsi="Calibri"/>
      <w:b/>
      <w:caps/>
      <w:color w:val="000000"/>
      <w:sz w:val="22"/>
      <w:szCs w:val="21"/>
    </w:rPr>
  </w:style>
  <w:style w:type="paragraph" w:customStyle="1" w:styleId="H2">
    <w:name w:val="H2"/>
    <w:basedOn w:val="Normalny"/>
    <w:next w:val="Normalny"/>
    <w:locked/>
    <w:rsid w:val="00D8474C"/>
    <w:pPr>
      <w:suppressAutoHyphens/>
      <w:spacing w:before="120" w:after="120" w:line="288" w:lineRule="auto"/>
      <w:jc w:val="both"/>
      <w:outlineLvl w:val="1"/>
    </w:pPr>
    <w:rPr>
      <w:rFonts w:ascii="Calibri" w:hAnsi="Calibri"/>
      <w:color w:val="000000"/>
      <w:sz w:val="22"/>
      <w:szCs w:val="24"/>
    </w:rPr>
  </w:style>
  <w:style w:type="paragraph" w:customStyle="1" w:styleId="H3">
    <w:name w:val="H3"/>
    <w:basedOn w:val="Normalny"/>
    <w:next w:val="Normalny"/>
    <w:locked/>
    <w:rsid w:val="00D8474C"/>
    <w:p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hAnsi="Calibri"/>
      <w:color w:val="000000"/>
      <w:sz w:val="22"/>
      <w:szCs w:val="24"/>
    </w:rPr>
  </w:style>
  <w:style w:type="paragraph" w:customStyle="1" w:styleId="H4">
    <w:name w:val="H4"/>
    <w:basedOn w:val="Normalny"/>
    <w:next w:val="Normalny"/>
    <w:locked/>
    <w:rsid w:val="00D8474C"/>
    <w:pPr>
      <w:suppressAutoHyphens/>
      <w:spacing w:before="120" w:after="120" w:line="288" w:lineRule="auto"/>
      <w:jc w:val="both"/>
      <w:outlineLvl w:val="3"/>
    </w:pPr>
    <w:rPr>
      <w:rFonts w:ascii="Calibri" w:hAnsi="Calibri"/>
      <w:color w:val="000000"/>
      <w:sz w:val="22"/>
      <w:szCs w:val="24"/>
    </w:rPr>
  </w:style>
  <w:style w:type="paragraph" w:customStyle="1" w:styleId="H5">
    <w:name w:val="H5"/>
    <w:basedOn w:val="Normalny"/>
    <w:rsid w:val="00D8474C"/>
    <w:p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hAnsi="Calibri"/>
      <w:color w:val="000000"/>
      <w:sz w:val="22"/>
      <w:szCs w:val="24"/>
    </w:rPr>
  </w:style>
  <w:style w:type="paragraph" w:customStyle="1" w:styleId="H6">
    <w:name w:val="H6"/>
    <w:basedOn w:val="Normalny"/>
    <w:rsid w:val="00D8474C"/>
    <w:p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hAnsi="Calibri"/>
      <w:color w:val="000000"/>
      <w:sz w:val="22"/>
      <w:szCs w:val="24"/>
    </w:rPr>
  </w:style>
  <w:style w:type="paragraph" w:customStyle="1" w:styleId="H7">
    <w:name w:val="H7"/>
    <w:basedOn w:val="Normalny"/>
    <w:rsid w:val="00D8474C"/>
    <w:pPr>
      <w:tabs>
        <w:tab w:val="left" w:pos="2268"/>
        <w:tab w:val="left" w:pos="3119"/>
        <w:tab w:val="left" w:pos="3969"/>
      </w:tabs>
      <w:spacing w:before="120" w:after="120" w:line="288" w:lineRule="auto"/>
      <w:jc w:val="both"/>
      <w:outlineLvl w:val="6"/>
    </w:pPr>
    <w:rPr>
      <w:rFonts w:ascii="Calibri" w:hAnsi="Calibri"/>
      <w:color w:val="000000"/>
      <w:sz w:val="22"/>
      <w:szCs w:val="24"/>
    </w:rPr>
  </w:style>
  <w:style w:type="paragraph" w:customStyle="1" w:styleId="Default">
    <w:name w:val="Default"/>
    <w:rsid w:val="00BC6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85F6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ListaNumerowana">
    <w:name w:val="ListaNumerowana"/>
    <w:basedOn w:val="Normal1"/>
    <w:rsid w:val="00285F62"/>
    <w:pPr>
      <w:numPr>
        <w:numId w:val="8"/>
      </w:numPr>
      <w:tabs>
        <w:tab w:val="clear" w:pos="720"/>
        <w:tab w:val="left" w:pos="567"/>
      </w:tabs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D0309608EB74D8E6985D1CDFCC0E0" ma:contentTypeVersion="4" ma:contentTypeDescription="Utwórz nowy dokument." ma:contentTypeScope="" ma:versionID="f94d4fda05cc95e9dc2dd4db06ba3884">
  <xsd:schema xmlns:xsd="http://www.w3.org/2001/XMLSchema" xmlns:xs="http://www.w3.org/2001/XMLSchema" xmlns:p="http://schemas.microsoft.com/office/2006/metadata/properties" xmlns:ns2="cfb26265-5a59-4431-bde3-356317781ab1" targetNamespace="http://schemas.microsoft.com/office/2006/metadata/properties" ma:root="true" ma:fieldsID="2524e3b294ab0cbf290920ef604f3b2b" ns2:_="">
    <xsd:import namespace="cfb26265-5a59-4431-bde3-356317781ab1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6265-5a59-4431-bde3-356317781ab1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baseId xmlns="cfb26265-5a59-4431-bde3-356317781ab1">Server=Portaldb\Portaldb;Database=PROD_BPS</DatabaseId>
    <ATT_ID xmlns="cfb26265-5a59-4431-bde3-356317781ab1">98436</ATT_ID>
    <WebId xmlns="cfb26265-5a59-4431-bde3-356317781ab1">e874a1e6-a15b-4cc7-8b18-fd6ed7e80619</WebId>
    <SiteId xmlns="cfb26265-5a59-4431-bde3-356317781ab1">921b1141-e2c8-41d6-aa22-8cd68d698b42</Si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5F69-8C3E-44FB-A275-D7B465EA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6265-5a59-4431-bde3-35631778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4B2D8-E10C-44AF-B76B-79EA8650F53F}">
  <ds:schemaRefs>
    <ds:schemaRef ds:uri="http://schemas.microsoft.com/office/2006/metadata/properties"/>
    <ds:schemaRef ds:uri="http://schemas.microsoft.com/office/infopath/2007/PartnerControls"/>
    <ds:schemaRef ds:uri="cfb26265-5a59-4431-bde3-356317781ab1"/>
  </ds:schemaRefs>
</ds:datastoreItem>
</file>

<file path=customXml/itemProps3.xml><?xml version="1.0" encoding="utf-8"?>
<ds:datastoreItem xmlns:ds="http://schemas.openxmlformats.org/officeDocument/2006/customXml" ds:itemID="{C274EDA1-8272-4A66-8C3F-79C338444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B4AE1-6613-4C69-BB5E-446A675E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2524</Characters>
  <Application>Microsoft Office Word</Application>
  <DocSecurity>0</DocSecurity>
  <Lines>47</Lines>
  <Paragraphs>13</Paragraphs>
  <ScaleCrop>false</ScaleCrop>
  <Company>DZP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2025-05-29T17:53:56.1065058Z</dcterms:created>
  <dcterms:modified xsi:type="dcterms:W3CDTF">2025-05-29T17:53:56.1065058Z</dcterms:modified>
  <lastPrinted>2025-05-29T17:53:56.1065058Z</lastPrinted>
  <creator xmlns="http://purl.org/dc/elements/1.1/">DZP</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2025-05-29T17:53:55Z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d6656524-1368-4be4-a39e-2a52582dfe77</vt:lpwstr>
  </property>
  <property fmtid="{D5CDD505-2E9C-101B-9397-08002B2CF9AE}" pid="8" name="MSIP_Label_41f992c5-0aaf-4a20-9f0a-3efb30d8418a_ContentBits">
    <vt:lpwstr>0</vt:lpwstr>
  </property>
  <property fmtid="{D5CDD505-2E9C-101B-9397-08002B2CF9AE}" pid="9" name="MSIP_Label_41f992c5-0aaf-4a20-9f0a-3efb30d8418a_Tag">
    <vt:lpwstr>10, 3, 0, 1</vt:lpwstr>
  </property>
</Properties>
</file>