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340573" w:rsidRDefault="00B80138" w:rsidP="0035656C">
      <w:pPr>
        <w:spacing w:line="360" w:lineRule="auto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9C079EA" w14:textId="6A0E7042" w:rsidR="00E90EAB" w:rsidRPr="00E90EAB" w:rsidRDefault="00E90EAB" w:rsidP="00E90EAB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E90EAB">
        <w:rPr>
          <w:rFonts w:ascii="Calibri" w:hAnsi="Calibri" w:cs="Calibri"/>
          <w:bCs/>
          <w:sz w:val="22"/>
          <w:szCs w:val="22"/>
          <w:lang w:eastAsia="zh-CN"/>
        </w:rPr>
        <w:t>Lublin, dnia 2</w:t>
      </w:r>
      <w:r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>.</w:t>
      </w:r>
      <w:r>
        <w:rPr>
          <w:rFonts w:ascii="Calibri" w:hAnsi="Calibri" w:cs="Calibri"/>
          <w:bCs/>
          <w:sz w:val="22"/>
          <w:szCs w:val="22"/>
          <w:lang w:eastAsia="zh-CN"/>
        </w:rPr>
        <w:t>02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>.202</w:t>
      </w:r>
      <w:r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2811E731" w14:textId="77777777" w:rsidR="00E90EAB" w:rsidRPr="00E90EAB" w:rsidRDefault="00E90EAB" w:rsidP="00E90EAB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1DF0CD4" w14:textId="2CD9FA1D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E90EAB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0D64A4">
        <w:rPr>
          <w:rFonts w:ascii="Calibri" w:eastAsia="Calibri" w:hAnsi="Calibri" w:cs="Calibri"/>
          <w:color w:val="000000"/>
          <w:sz w:val="22"/>
          <w:szCs w:val="22"/>
        </w:rPr>
        <w:t>17.</w:t>
      </w:r>
      <w:r w:rsidRPr="00E90EAB">
        <w:rPr>
          <w:rFonts w:ascii="Calibri" w:eastAsia="Calibri" w:hAnsi="Calibri" w:cs="Calibri"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E90EAB">
        <w:rPr>
          <w:rFonts w:ascii="Calibri" w:eastAsia="Calibri" w:hAnsi="Calibri" w:cs="Calibri"/>
          <w:color w:val="000000"/>
          <w:sz w:val="22"/>
          <w:szCs w:val="22"/>
        </w:rPr>
        <w:t>.EM</w:t>
      </w:r>
    </w:p>
    <w:p w14:paraId="74FC0C89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479D6B7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182486737"/>
      <w:r w:rsidRPr="00E90EAB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E90EAB">
        <w:rPr>
          <w:rFonts w:ascii="Calibri" w:hAnsi="Calibri" w:cs="Calibri"/>
          <w:sz w:val="22"/>
          <w:szCs w:val="22"/>
          <w:lang w:eastAsia="zh-CN"/>
        </w:rPr>
        <w:t>:</w:t>
      </w:r>
      <w:bookmarkStart w:id="2" w:name="_Hlk79145679"/>
    </w:p>
    <w:p w14:paraId="512ED02B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1"/>
    <w:bookmarkEnd w:id="2"/>
    <w:p w14:paraId="19B33ADF" w14:textId="46F5868B" w:rsidR="00E90EAB" w:rsidRPr="00E90EAB" w:rsidRDefault="00E90EAB" w:rsidP="00E90EAB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E90EAB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Dostawa odczynników do badań immunohematologicznych</w:t>
      </w:r>
    </w:p>
    <w:p w14:paraId="4DAD975B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7945414" w14:textId="77777777" w:rsidR="00E90EAB" w:rsidRPr="00E90EAB" w:rsidRDefault="00E90EAB" w:rsidP="00E90EAB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E90EAB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306A4AD3" w14:textId="77777777" w:rsidR="00E90EAB" w:rsidRPr="00E90EAB" w:rsidRDefault="00E90EAB" w:rsidP="00E90EAB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78C54608" w14:textId="77777777" w:rsidR="00E90EAB" w:rsidRPr="00E90EAB" w:rsidRDefault="00E90EAB" w:rsidP="00E90EAB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E90EAB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31CA8C0" w14:textId="77777777" w:rsidR="00E90EAB" w:rsidRPr="00E90EAB" w:rsidRDefault="00E90EAB" w:rsidP="00E90EAB">
      <w:pPr>
        <w:jc w:val="both"/>
        <w:rPr>
          <w:rFonts w:ascii="Calibri" w:hAnsi="Calibri"/>
          <w:sz w:val="22"/>
        </w:rPr>
      </w:pPr>
    </w:p>
    <w:p w14:paraId="3D82B3BA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3" w:name="_Hlk183607889"/>
      <w:bookmarkStart w:id="4" w:name="_Hlk75152916"/>
      <w:r w:rsidRPr="00E90EAB">
        <w:rPr>
          <w:rFonts w:ascii="Calibri" w:eastAsia="Calibri" w:hAnsi="Calibri" w:cs="Calibri"/>
          <w:b/>
          <w:sz w:val="22"/>
          <w:szCs w:val="22"/>
          <w:lang w:eastAsia="en-US"/>
        </w:rPr>
        <w:t>W części  1</w:t>
      </w:r>
    </w:p>
    <w:bookmarkEnd w:id="3"/>
    <w:p w14:paraId="5C5C9FB8" w14:textId="24E5D1EF" w:rsidR="00E90EAB" w:rsidRPr="00E90EAB" w:rsidRDefault="008E0ACE" w:rsidP="00E90EAB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  <w:proofErr w:type="spellStart"/>
      <w:r w:rsidRPr="008E0ACE">
        <w:rPr>
          <w:rFonts w:ascii="Calibri" w:hAnsi="Calibri"/>
          <w:b/>
          <w:bCs/>
          <w:iCs/>
          <w:sz w:val="22"/>
          <w:lang w:eastAsia="ar-SA"/>
        </w:rPr>
        <w:t>Farmator</w:t>
      </w:r>
      <w:proofErr w:type="spellEnd"/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Sp. z o. o. ul. Na Zapleczu 4B</w:t>
      </w:r>
      <w:r w:rsidR="000D64A4">
        <w:rPr>
          <w:rFonts w:ascii="Calibri" w:hAnsi="Calibri"/>
          <w:b/>
          <w:bCs/>
          <w:iCs/>
          <w:sz w:val="22"/>
          <w:lang w:eastAsia="ar-SA"/>
        </w:rPr>
        <w:t>,</w:t>
      </w:r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87-100 Toruń</w:t>
      </w:r>
    </w:p>
    <w:p w14:paraId="68683A65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01952BC2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</w:p>
    <w:p w14:paraId="52BC56A4" w14:textId="77777777" w:rsidR="00E90EAB" w:rsidRPr="00E90EAB" w:rsidRDefault="00E90EAB" w:rsidP="00E90EAB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</w:tblGrid>
      <w:tr w:rsidR="008E0ACE" w:rsidRPr="00E90EAB" w14:paraId="095E2BDC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1E54AF04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FECD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C9D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67557FB1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56109EC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61F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6CE94A3F" w14:textId="68BD0EA5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 w:rsidR="005C19A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3DCF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389A0FD5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8E0ACE" w:rsidRPr="00E90EAB" w14:paraId="0C0CC01A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35A" w14:textId="77777777" w:rsidR="008E0ACE" w:rsidRPr="00E90EAB" w:rsidRDefault="008E0ACE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C88" w14:textId="5D2F1BD1" w:rsidR="008E0ACE" w:rsidRPr="00E90EAB" w:rsidRDefault="008E0ACE" w:rsidP="00E90EAB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16F" w14:textId="77777777" w:rsidR="008E0ACE" w:rsidRPr="00E90EAB" w:rsidRDefault="008E0AC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9E" w14:textId="259FBC27" w:rsidR="008E0ACE" w:rsidRPr="00E90EAB" w:rsidRDefault="008E0AC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A325" w14:textId="361922E5" w:rsidR="008E0ACE" w:rsidRPr="00E90EAB" w:rsidRDefault="001B4A63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</w:t>
            </w:r>
            <w:r w:rsidR="008E0ACE"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  <w:bookmarkEnd w:id="0"/>
    </w:tbl>
    <w:p w14:paraId="60324A15" w14:textId="77777777" w:rsidR="00E90EAB" w:rsidRPr="00E90EAB" w:rsidRDefault="00E90EAB" w:rsidP="00E90EAB">
      <w:pPr>
        <w:jc w:val="both"/>
        <w:rPr>
          <w:rFonts w:ascii="Calibri" w:hAnsi="Calibri"/>
          <w:sz w:val="22"/>
        </w:rPr>
      </w:pPr>
    </w:p>
    <w:p w14:paraId="04510104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5" w:name="_Hlk183607975"/>
    </w:p>
    <w:p w14:paraId="32A0B3D2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0EAB">
        <w:rPr>
          <w:rFonts w:ascii="Calibri" w:eastAsia="Calibri" w:hAnsi="Calibri" w:cs="Calibri"/>
          <w:b/>
          <w:sz w:val="22"/>
          <w:szCs w:val="22"/>
          <w:lang w:eastAsia="en-US"/>
        </w:rPr>
        <w:t>W części  2</w:t>
      </w:r>
    </w:p>
    <w:p w14:paraId="7E4F484E" w14:textId="415CEC66" w:rsidR="00E90EAB" w:rsidRPr="00E90EAB" w:rsidRDefault="008E0ACE" w:rsidP="00E90EAB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  <w:proofErr w:type="spellStart"/>
      <w:r w:rsidRPr="008E0ACE">
        <w:rPr>
          <w:rFonts w:ascii="Calibri" w:hAnsi="Calibri"/>
          <w:b/>
          <w:bCs/>
          <w:iCs/>
          <w:sz w:val="22"/>
          <w:lang w:eastAsia="ar-SA"/>
        </w:rPr>
        <w:t>Farmator</w:t>
      </w:r>
      <w:proofErr w:type="spellEnd"/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Sp. z o. o. ul. Na Zapleczu 4B</w:t>
      </w:r>
      <w:r w:rsidR="000D64A4">
        <w:rPr>
          <w:rFonts w:ascii="Calibri" w:hAnsi="Calibri"/>
          <w:b/>
          <w:bCs/>
          <w:iCs/>
          <w:sz w:val="22"/>
          <w:lang w:eastAsia="ar-SA"/>
        </w:rPr>
        <w:t>,</w:t>
      </w:r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87-100 Toruń</w:t>
      </w:r>
    </w:p>
    <w:p w14:paraId="4295D804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098CD8B7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</w:p>
    <w:p w14:paraId="7B628DFD" w14:textId="77777777" w:rsidR="00E90EAB" w:rsidRPr="00E90EAB" w:rsidRDefault="00E90EAB" w:rsidP="00E90EAB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</w:tblGrid>
      <w:tr w:rsidR="008E0ACE" w:rsidRPr="00E90EAB" w14:paraId="1B643C94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14E1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B9D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D04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74CC7687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62EC1C77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E54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343A1168" w14:textId="1B8A5173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 w:rsidR="005C19A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840C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38687BD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8E0ACE" w:rsidRPr="00E90EAB" w14:paraId="1310FDB3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032" w14:textId="77777777" w:rsidR="008E0ACE" w:rsidRPr="00E90EAB" w:rsidRDefault="008E0ACE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10F" w14:textId="26621C43" w:rsidR="008E0ACE" w:rsidRPr="00E90EAB" w:rsidRDefault="008E0ACE" w:rsidP="00E90EAB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  <w:r w:rsidRPr="00E90EAB">
              <w:rPr>
                <w:rFonts w:ascii="Calibri" w:hAnsi="Calibri"/>
                <w:iCs/>
                <w:sz w:val="22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282" w14:textId="77777777" w:rsidR="008E0ACE" w:rsidRPr="00E90EAB" w:rsidRDefault="008E0AC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BD7" w14:textId="4BC1E7B1" w:rsidR="008E0ACE" w:rsidRPr="00E90EAB" w:rsidRDefault="001B4A63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</w:t>
            </w:r>
            <w:r w:rsidR="008E0ACE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585" w14:textId="53D57D42" w:rsidR="008E0ACE" w:rsidRPr="00E90EAB" w:rsidRDefault="001B4A63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10</w:t>
            </w:r>
            <w:r w:rsidR="008E0ACE"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  <w:bookmarkEnd w:id="5"/>
    </w:tbl>
    <w:p w14:paraId="76B60A22" w14:textId="77777777" w:rsidR="00E90EAB" w:rsidRPr="00E90EAB" w:rsidRDefault="00E90EAB" w:rsidP="00E90EAB">
      <w:pPr>
        <w:jc w:val="both"/>
        <w:rPr>
          <w:rFonts w:ascii="Calibri Light" w:hAnsi="Calibri Light" w:cs="Calibri Light"/>
          <w:sz w:val="22"/>
          <w:u w:val="single"/>
        </w:rPr>
      </w:pPr>
    </w:p>
    <w:p w14:paraId="40AFB888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0470EC0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0EA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W części  3</w:t>
      </w:r>
    </w:p>
    <w:p w14:paraId="75585AE5" w14:textId="1FB37F3D" w:rsidR="00E90EAB" w:rsidRPr="00E90EAB" w:rsidRDefault="008E0ACE" w:rsidP="00E90EAB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  <w:proofErr w:type="spellStart"/>
      <w:r w:rsidRPr="008E0ACE">
        <w:rPr>
          <w:rFonts w:ascii="Calibri" w:hAnsi="Calibri"/>
          <w:b/>
          <w:bCs/>
          <w:iCs/>
          <w:sz w:val="22"/>
          <w:lang w:eastAsia="ar-SA"/>
        </w:rPr>
        <w:t>Farmator</w:t>
      </w:r>
      <w:proofErr w:type="spellEnd"/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Sp. z o. o. ul. Na Zapleczu 4B</w:t>
      </w:r>
      <w:r w:rsidR="000D64A4">
        <w:rPr>
          <w:rFonts w:ascii="Calibri" w:hAnsi="Calibri"/>
          <w:b/>
          <w:bCs/>
          <w:iCs/>
          <w:sz w:val="22"/>
          <w:lang w:eastAsia="ar-SA"/>
        </w:rPr>
        <w:t>,</w:t>
      </w:r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87-100 Toruń</w:t>
      </w:r>
    </w:p>
    <w:p w14:paraId="59A407AA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04C6E3FF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</w:p>
    <w:p w14:paraId="5D255BF1" w14:textId="77777777" w:rsidR="00E90EAB" w:rsidRPr="00E90EAB" w:rsidRDefault="00E90EAB" w:rsidP="00E90EAB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</w:tblGrid>
      <w:tr w:rsidR="008E0ACE" w:rsidRPr="00E90EAB" w14:paraId="622C5774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1021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AB30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2B2D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56B135E9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676E204E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F9D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27C8DB2F" w14:textId="0A277CAC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 w:rsidR="005C19A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690C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4F03DC6E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8E0ACE" w:rsidRPr="00E90EAB" w14:paraId="327D032B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1C5" w14:textId="77777777" w:rsidR="008E0ACE" w:rsidRPr="00E90EAB" w:rsidRDefault="008E0ACE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3B3" w14:textId="1627723A" w:rsidR="008E0ACE" w:rsidRPr="00E90EAB" w:rsidRDefault="008E0ACE" w:rsidP="00E90EAB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8E0ACE">
              <w:rPr>
                <w:rFonts w:ascii="Calibri" w:hAnsi="Calibri"/>
                <w:iCs/>
                <w:sz w:val="22"/>
                <w:lang w:eastAsia="ar-SA"/>
              </w:rPr>
              <w:t>Farmator</w:t>
            </w:r>
            <w:proofErr w:type="spellEnd"/>
            <w:r w:rsidRPr="008E0ACE">
              <w:rPr>
                <w:rFonts w:ascii="Calibri" w:hAnsi="Calibri"/>
                <w:iCs/>
                <w:sz w:val="22"/>
                <w:lang w:eastAsia="ar-SA"/>
              </w:rPr>
              <w:t xml:space="preserve"> Sp. z o. o. ul. Na Zapleczu 4B 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F3C0" w14:textId="77777777" w:rsidR="008E0ACE" w:rsidRPr="00E90EAB" w:rsidRDefault="008E0AC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D01" w14:textId="062C5F11" w:rsidR="008E0ACE" w:rsidRPr="00E90EAB" w:rsidRDefault="008E0AC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9EC" w14:textId="0658D5D6" w:rsidR="008E0ACE" w:rsidRPr="00E90EAB" w:rsidRDefault="008E0AC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10</w:t>
            </w: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</w:tbl>
    <w:p w14:paraId="00EF59B3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50C9AB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559451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6" w:name="_Hlk191280429"/>
      <w:r w:rsidRPr="00E90EAB">
        <w:rPr>
          <w:rFonts w:ascii="Calibri" w:eastAsia="Calibri" w:hAnsi="Calibri" w:cs="Calibri"/>
          <w:b/>
          <w:sz w:val="22"/>
          <w:szCs w:val="22"/>
          <w:lang w:eastAsia="en-US"/>
        </w:rPr>
        <w:t>W części  4</w:t>
      </w:r>
    </w:p>
    <w:p w14:paraId="485968F2" w14:textId="44251097" w:rsidR="00E90EAB" w:rsidRPr="00E90EAB" w:rsidRDefault="008E0ACE" w:rsidP="00E90EAB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  <w:proofErr w:type="spellStart"/>
      <w:r w:rsidRPr="008E0ACE">
        <w:rPr>
          <w:rFonts w:ascii="Calibri" w:hAnsi="Calibri"/>
          <w:b/>
          <w:bCs/>
          <w:iCs/>
          <w:sz w:val="22"/>
          <w:lang w:eastAsia="ar-SA"/>
        </w:rPr>
        <w:t>Farmator</w:t>
      </w:r>
      <w:proofErr w:type="spellEnd"/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Sp. z o. o. ul. Na Zapleczu 4B</w:t>
      </w:r>
      <w:r w:rsidR="000D64A4">
        <w:rPr>
          <w:rFonts w:ascii="Calibri" w:hAnsi="Calibri"/>
          <w:b/>
          <w:bCs/>
          <w:iCs/>
          <w:sz w:val="22"/>
          <w:lang w:eastAsia="ar-SA"/>
        </w:rPr>
        <w:t>,</w:t>
      </w:r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87-100 Toruń</w:t>
      </w:r>
    </w:p>
    <w:p w14:paraId="291BE35B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2DEDF2ED" w14:textId="77777777" w:rsidR="00E90EAB" w:rsidRPr="00E90EAB" w:rsidRDefault="00E90EAB" w:rsidP="00E90EAB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1C8D31E9" w14:textId="77777777" w:rsidR="00E90EAB" w:rsidRPr="00E90EAB" w:rsidRDefault="00E90EAB" w:rsidP="00E90EAB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</w:tblGrid>
      <w:tr w:rsidR="008E0ACE" w:rsidRPr="00E90EAB" w14:paraId="45BCB5B3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79E1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9C75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7C1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20E92306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2AF16197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B4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49C8E13F" w14:textId="5E48B520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 w:rsidR="005C19A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1178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5E88EB6E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5C19AD" w:rsidRPr="00E90EAB" w14:paraId="3BF3ED8A" w14:textId="77777777" w:rsidTr="008E0A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C97" w14:textId="77777777" w:rsidR="005C19AD" w:rsidRPr="00E90EAB" w:rsidRDefault="005C19AD" w:rsidP="005C19A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D70" w14:textId="6869C387" w:rsidR="005C19AD" w:rsidRPr="00E90EAB" w:rsidRDefault="005C19AD" w:rsidP="005C19AD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8E0ACE">
              <w:rPr>
                <w:rFonts w:ascii="Calibri" w:hAnsi="Calibri"/>
                <w:iCs/>
                <w:sz w:val="22"/>
                <w:lang w:eastAsia="ar-SA"/>
              </w:rPr>
              <w:t>Farmator</w:t>
            </w:r>
            <w:proofErr w:type="spellEnd"/>
            <w:r w:rsidRPr="008E0ACE">
              <w:rPr>
                <w:rFonts w:ascii="Calibri" w:hAnsi="Calibri"/>
                <w:iCs/>
                <w:sz w:val="22"/>
                <w:lang w:eastAsia="ar-SA"/>
              </w:rPr>
              <w:t xml:space="preserve"> Sp. z o. o. ul. Na Zapleczu 4B 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F6E" w14:textId="709E5B8F" w:rsidR="005C19AD" w:rsidRPr="00E90EAB" w:rsidRDefault="005C19AD" w:rsidP="005C19AD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7E0" w14:textId="4A427762" w:rsidR="005C19AD" w:rsidRPr="00E90EAB" w:rsidRDefault="005C19AD" w:rsidP="005C19AD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134" w14:textId="36283613" w:rsidR="005C19AD" w:rsidRPr="00E90EAB" w:rsidRDefault="005C19AD" w:rsidP="005C19AD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10</w:t>
            </w: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</w:tbl>
    <w:p w14:paraId="17ECA313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bookmarkEnd w:id="6"/>
    <w:p w14:paraId="19FFB8F9" w14:textId="77777777" w:rsidR="00E90EAB" w:rsidRDefault="00E90EAB" w:rsidP="00356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0B31A" w14:textId="77777777" w:rsidR="00E90EAB" w:rsidRDefault="00E90EAB" w:rsidP="00356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50365" w14:textId="65692E78" w:rsidR="005C19AD" w:rsidRPr="00E90EAB" w:rsidRDefault="005C19AD" w:rsidP="005C19A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0EA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części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</w:p>
    <w:p w14:paraId="0C4FDF3C" w14:textId="5CFA4AFE" w:rsidR="005C19AD" w:rsidRPr="00E90EAB" w:rsidRDefault="005C19AD" w:rsidP="005C19AD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  <w:proofErr w:type="spellStart"/>
      <w:r w:rsidRPr="008E0ACE">
        <w:rPr>
          <w:rFonts w:ascii="Calibri" w:hAnsi="Calibri"/>
          <w:b/>
          <w:bCs/>
          <w:iCs/>
          <w:sz w:val="22"/>
          <w:lang w:eastAsia="ar-SA"/>
        </w:rPr>
        <w:t>Farmator</w:t>
      </w:r>
      <w:proofErr w:type="spellEnd"/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Sp. z o. o. ul. Na Zapleczu 4B</w:t>
      </w:r>
      <w:r w:rsidR="000D64A4">
        <w:rPr>
          <w:rFonts w:ascii="Calibri" w:hAnsi="Calibri"/>
          <w:b/>
          <w:bCs/>
          <w:iCs/>
          <w:sz w:val="22"/>
          <w:lang w:eastAsia="ar-SA"/>
        </w:rPr>
        <w:t>,</w:t>
      </w:r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87-100 Toruń</w:t>
      </w:r>
    </w:p>
    <w:p w14:paraId="6F33B458" w14:textId="77777777" w:rsidR="005C19AD" w:rsidRPr="00E90EAB" w:rsidRDefault="005C19AD" w:rsidP="005C19AD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2D9A92F9" w14:textId="77777777" w:rsidR="005C19AD" w:rsidRPr="00E90EAB" w:rsidRDefault="005C19AD" w:rsidP="005C19AD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1E052FCE" w14:textId="77777777" w:rsidR="005C19AD" w:rsidRPr="00E90EAB" w:rsidRDefault="005C19AD" w:rsidP="005C19AD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</w:tblGrid>
      <w:tr w:rsidR="005C19AD" w:rsidRPr="00E90EAB" w14:paraId="5BC2B460" w14:textId="77777777" w:rsidTr="00BB2F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A10A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E71B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4EB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7C6C1A9A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5A4580FA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A8D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25DA23FF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C022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710EB1AA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5C19AD" w:rsidRPr="00E90EAB" w14:paraId="559A72DE" w14:textId="77777777" w:rsidTr="00BB2F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D30" w14:textId="77777777" w:rsidR="005C19AD" w:rsidRPr="00E90EAB" w:rsidRDefault="005C19AD" w:rsidP="00BB2F5E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D03" w14:textId="77777777" w:rsidR="005C19AD" w:rsidRPr="00E90EAB" w:rsidRDefault="005C19AD" w:rsidP="00BB2F5E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8E0ACE">
              <w:rPr>
                <w:rFonts w:ascii="Calibri" w:hAnsi="Calibri"/>
                <w:iCs/>
                <w:sz w:val="22"/>
                <w:lang w:eastAsia="ar-SA"/>
              </w:rPr>
              <w:t>Farmator</w:t>
            </w:r>
            <w:proofErr w:type="spellEnd"/>
            <w:r w:rsidRPr="008E0ACE">
              <w:rPr>
                <w:rFonts w:ascii="Calibri" w:hAnsi="Calibri"/>
                <w:iCs/>
                <w:sz w:val="22"/>
                <w:lang w:eastAsia="ar-SA"/>
              </w:rPr>
              <w:t xml:space="preserve"> Sp. z o. o. ul. Na Zapleczu 4B 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603" w14:textId="77777777" w:rsidR="005C19AD" w:rsidRPr="00E90EAB" w:rsidRDefault="005C19AD" w:rsidP="00BB2F5E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6439" w14:textId="52FD926C" w:rsidR="005C19AD" w:rsidRPr="00E90EAB" w:rsidRDefault="001B4A63" w:rsidP="00BB2F5E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2</w:t>
            </w:r>
            <w:r w:rsidR="005C19AD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D551" w14:textId="4208195D" w:rsidR="005C19AD" w:rsidRPr="00E90EAB" w:rsidRDefault="001B4A63" w:rsidP="00BB2F5E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</w:t>
            </w:r>
            <w:r w:rsidR="005C19AD"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</w:tbl>
    <w:p w14:paraId="2135A4F6" w14:textId="77777777" w:rsidR="005C19AD" w:rsidRPr="00E90EAB" w:rsidRDefault="005C19AD" w:rsidP="005C19AD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04955D6" w14:textId="77777777" w:rsidR="0035656C" w:rsidRDefault="0035656C" w:rsidP="0035656C">
      <w:pPr>
        <w:spacing w:line="360" w:lineRule="auto"/>
        <w:ind w:firstLine="708"/>
        <w:jc w:val="both"/>
        <w:rPr>
          <w:sz w:val="22"/>
          <w:szCs w:val="22"/>
        </w:rPr>
      </w:pPr>
    </w:p>
    <w:p w14:paraId="53756242" w14:textId="2CADFD26" w:rsidR="005C19AD" w:rsidRPr="00E90EAB" w:rsidRDefault="005C19AD" w:rsidP="005C19A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0EA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W części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</w:p>
    <w:p w14:paraId="59475D95" w14:textId="091BDFD3" w:rsidR="005C19AD" w:rsidRPr="00E90EAB" w:rsidRDefault="005C19AD" w:rsidP="005C19AD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  <w:proofErr w:type="spellStart"/>
      <w:r w:rsidRPr="008E0ACE">
        <w:rPr>
          <w:rFonts w:ascii="Calibri" w:hAnsi="Calibri"/>
          <w:b/>
          <w:bCs/>
          <w:iCs/>
          <w:sz w:val="22"/>
          <w:lang w:eastAsia="ar-SA"/>
        </w:rPr>
        <w:t>Farmator</w:t>
      </w:r>
      <w:proofErr w:type="spellEnd"/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Sp. z o. o. ul. Na Zapleczu 4B</w:t>
      </w:r>
      <w:r w:rsidR="000D64A4">
        <w:rPr>
          <w:rFonts w:ascii="Calibri" w:hAnsi="Calibri"/>
          <w:b/>
          <w:bCs/>
          <w:iCs/>
          <w:sz w:val="22"/>
          <w:lang w:eastAsia="ar-SA"/>
        </w:rPr>
        <w:t>,</w:t>
      </w:r>
      <w:r w:rsidRPr="008E0ACE">
        <w:rPr>
          <w:rFonts w:ascii="Calibri" w:hAnsi="Calibri"/>
          <w:b/>
          <w:bCs/>
          <w:iCs/>
          <w:sz w:val="22"/>
          <w:lang w:eastAsia="ar-SA"/>
        </w:rPr>
        <w:t xml:space="preserve"> 87-100 Toruń</w:t>
      </w:r>
    </w:p>
    <w:p w14:paraId="21DE14A4" w14:textId="77777777" w:rsidR="005C19AD" w:rsidRPr="00E90EAB" w:rsidRDefault="005C19AD" w:rsidP="005C19AD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5FCAA68D" w14:textId="77777777" w:rsidR="005C19AD" w:rsidRPr="00E90EAB" w:rsidRDefault="005C19AD" w:rsidP="005C19AD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7C645A4B" w14:textId="77777777" w:rsidR="005C19AD" w:rsidRPr="00E90EAB" w:rsidRDefault="005C19AD" w:rsidP="005C19AD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</w:tblGrid>
      <w:tr w:rsidR="005C19AD" w:rsidRPr="00E90EAB" w14:paraId="047DA438" w14:textId="77777777" w:rsidTr="00BB2F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DEBE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DD49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378D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261AE3C8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70A1350A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1D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0F641884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BAD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2CB70669" w14:textId="77777777" w:rsidR="005C19AD" w:rsidRPr="00E90EAB" w:rsidRDefault="005C19AD" w:rsidP="00BB2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5C19AD" w:rsidRPr="00E90EAB" w14:paraId="12E5AA5E" w14:textId="77777777" w:rsidTr="00BB2F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30D" w14:textId="77777777" w:rsidR="005C19AD" w:rsidRPr="00E90EAB" w:rsidRDefault="005C19AD" w:rsidP="00BB2F5E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818" w14:textId="77777777" w:rsidR="005C19AD" w:rsidRPr="00E90EAB" w:rsidRDefault="005C19AD" w:rsidP="00BB2F5E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proofErr w:type="spellStart"/>
            <w:r w:rsidRPr="008E0ACE">
              <w:rPr>
                <w:rFonts w:ascii="Calibri" w:hAnsi="Calibri"/>
                <w:iCs/>
                <w:sz w:val="22"/>
                <w:lang w:eastAsia="ar-SA"/>
              </w:rPr>
              <w:t>Farmator</w:t>
            </w:r>
            <w:proofErr w:type="spellEnd"/>
            <w:r w:rsidRPr="008E0ACE">
              <w:rPr>
                <w:rFonts w:ascii="Calibri" w:hAnsi="Calibri"/>
                <w:iCs/>
                <w:sz w:val="22"/>
                <w:lang w:eastAsia="ar-SA"/>
              </w:rPr>
              <w:t xml:space="preserve"> Sp. z o. o. ul. Na Zapleczu 4B 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98D" w14:textId="77777777" w:rsidR="005C19AD" w:rsidRPr="00E90EAB" w:rsidRDefault="005C19AD" w:rsidP="00BB2F5E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EFB" w14:textId="77777777" w:rsidR="005C19AD" w:rsidRPr="00E90EAB" w:rsidRDefault="005C19AD" w:rsidP="00BB2F5E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A4F9" w14:textId="77777777" w:rsidR="005C19AD" w:rsidRPr="00E90EAB" w:rsidRDefault="005C19AD" w:rsidP="00BB2F5E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10</w:t>
            </w: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</w:tbl>
    <w:p w14:paraId="0FC59DAF" w14:textId="77777777" w:rsidR="005C19AD" w:rsidRPr="00E90EAB" w:rsidRDefault="005C19AD" w:rsidP="005C19AD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9B11A49" w14:textId="152EAC63" w:rsidR="00650039" w:rsidRPr="001B7FD6" w:rsidRDefault="00650039" w:rsidP="0035656C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8A4C22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F6EFBC5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D9C250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837D9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1FFE5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70EF" w14:textId="77777777" w:rsidR="00FD4771" w:rsidRDefault="00FD4771" w:rsidP="006668EB">
      <w:r>
        <w:separator/>
      </w:r>
    </w:p>
  </w:endnote>
  <w:endnote w:type="continuationSeparator" w:id="0">
    <w:p w14:paraId="4071B4BA" w14:textId="77777777" w:rsidR="00FD4771" w:rsidRDefault="00FD4771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7" w:name="_Hlk121401883"/>
    <w:bookmarkStart w:id="8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6BD8" w14:textId="77777777" w:rsidR="00FD4771" w:rsidRDefault="00FD4771" w:rsidP="006668EB">
      <w:r>
        <w:separator/>
      </w:r>
    </w:p>
  </w:footnote>
  <w:footnote w:type="continuationSeparator" w:id="0">
    <w:p w14:paraId="27D946EC" w14:textId="77777777" w:rsidR="00FD4771" w:rsidRDefault="00FD4771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37515"/>
    <w:rsid w:val="00041874"/>
    <w:rsid w:val="00072104"/>
    <w:rsid w:val="000C1A39"/>
    <w:rsid w:val="000D64A4"/>
    <w:rsid w:val="000E38DE"/>
    <w:rsid w:val="00114FD1"/>
    <w:rsid w:val="00125516"/>
    <w:rsid w:val="001B4A63"/>
    <w:rsid w:val="001B7FD6"/>
    <w:rsid w:val="0024136E"/>
    <w:rsid w:val="00256030"/>
    <w:rsid w:val="00340573"/>
    <w:rsid w:val="0035656C"/>
    <w:rsid w:val="003835FC"/>
    <w:rsid w:val="003855BA"/>
    <w:rsid w:val="00391692"/>
    <w:rsid w:val="003D2B9E"/>
    <w:rsid w:val="003F5B5D"/>
    <w:rsid w:val="0055249F"/>
    <w:rsid w:val="005A54A3"/>
    <w:rsid w:val="005C19AD"/>
    <w:rsid w:val="006320C6"/>
    <w:rsid w:val="00650039"/>
    <w:rsid w:val="00657894"/>
    <w:rsid w:val="006668EB"/>
    <w:rsid w:val="006A75CE"/>
    <w:rsid w:val="00710038"/>
    <w:rsid w:val="00724EE8"/>
    <w:rsid w:val="007E2377"/>
    <w:rsid w:val="0089365B"/>
    <w:rsid w:val="008E0ACE"/>
    <w:rsid w:val="00910D29"/>
    <w:rsid w:val="0094458A"/>
    <w:rsid w:val="0094696D"/>
    <w:rsid w:val="009C62AB"/>
    <w:rsid w:val="00A275C0"/>
    <w:rsid w:val="00AD5766"/>
    <w:rsid w:val="00B56F06"/>
    <w:rsid w:val="00B645C6"/>
    <w:rsid w:val="00B7795E"/>
    <w:rsid w:val="00B80138"/>
    <w:rsid w:val="00BA0012"/>
    <w:rsid w:val="00BF17E3"/>
    <w:rsid w:val="00BF5503"/>
    <w:rsid w:val="00C17F4F"/>
    <w:rsid w:val="00C5230C"/>
    <w:rsid w:val="00C63B7C"/>
    <w:rsid w:val="00CC68A5"/>
    <w:rsid w:val="00D45923"/>
    <w:rsid w:val="00D947CD"/>
    <w:rsid w:val="00DB3763"/>
    <w:rsid w:val="00DB765B"/>
    <w:rsid w:val="00DD4DD8"/>
    <w:rsid w:val="00E43B11"/>
    <w:rsid w:val="00E90EAB"/>
    <w:rsid w:val="00ED00EA"/>
    <w:rsid w:val="00F22319"/>
    <w:rsid w:val="00F26F12"/>
    <w:rsid w:val="00F6493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35656C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35656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656C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3F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Elżbieta Myśliwiec</cp:lastModifiedBy>
  <cp:revision>8</cp:revision>
  <cp:lastPrinted>2025-02-24T11:03:00Z</cp:lastPrinted>
  <dcterms:created xsi:type="dcterms:W3CDTF">2025-02-12T09:10:00Z</dcterms:created>
  <dcterms:modified xsi:type="dcterms:W3CDTF">2025-02-24T11:08:00Z</dcterms:modified>
</cp:coreProperties>
</file>