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5D0D" w14:textId="1F41C53C" w:rsidR="3F879331" w:rsidRPr="009909E5" w:rsidRDefault="008B2AD9" w:rsidP="3F879331">
      <w:pPr>
        <w:rPr>
          <w:sz w:val="28"/>
          <w:szCs w:val="28"/>
        </w:rPr>
      </w:pPr>
      <w:r w:rsidRPr="009909E5">
        <w:rPr>
          <w:sz w:val="28"/>
          <w:szCs w:val="28"/>
        </w:rPr>
        <w:t xml:space="preserve">                                      ISTOTNE WARUNKI ZAMÓWIENIA </w:t>
      </w:r>
      <w:r w:rsidR="054CABAA" w:rsidRPr="009909E5">
        <w:rPr>
          <w:sz w:val="28"/>
          <w:szCs w:val="28"/>
        </w:rPr>
        <w:t xml:space="preserve">                              </w:t>
      </w:r>
    </w:p>
    <w:p w14:paraId="2D56C21A" w14:textId="3B2DC9B4" w:rsidR="008B2AD9" w:rsidRPr="009909E5" w:rsidRDefault="054CABAA" w:rsidP="008B2AD9">
      <w:pPr>
        <w:jc w:val="both"/>
        <w:rPr>
          <w:rFonts w:ascii="Calibri" w:eastAsia="Calibri" w:hAnsi="Calibri" w:cs="Calibri"/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 xml:space="preserve">Przedmiotem zapytania jest przedstawienie oferty cenowej na przeprowadzenie okresowego przeglądu i konserwacji oraz legalizacji sprzętu przeciwpożarowego </w:t>
      </w:r>
      <w:r w:rsidR="00A8495B" w:rsidRPr="009909E5">
        <w:rPr>
          <w:rFonts w:ascii="Calibri" w:eastAsia="Calibri" w:hAnsi="Calibri" w:cs="Calibri"/>
          <w:sz w:val="24"/>
          <w:szCs w:val="24"/>
        </w:rPr>
        <w:t xml:space="preserve">w </w:t>
      </w:r>
      <w:r w:rsidR="008B2AD9" w:rsidRPr="009909E5">
        <w:rPr>
          <w:rFonts w:ascii="Calibri" w:eastAsia="Calibri" w:hAnsi="Calibri" w:cs="Calibri"/>
          <w:sz w:val="24"/>
          <w:szCs w:val="24"/>
        </w:rPr>
        <w:t xml:space="preserve">Ośrodku </w:t>
      </w:r>
      <w:proofErr w:type="spellStart"/>
      <w:r w:rsidR="008B2AD9" w:rsidRPr="009909E5">
        <w:rPr>
          <w:rFonts w:ascii="Calibri" w:eastAsia="Calibri" w:hAnsi="Calibri" w:cs="Calibri"/>
          <w:sz w:val="24"/>
          <w:szCs w:val="24"/>
        </w:rPr>
        <w:t>Szkolno</w:t>
      </w:r>
      <w:proofErr w:type="spellEnd"/>
      <w:r w:rsidR="008B2AD9" w:rsidRPr="009909E5">
        <w:rPr>
          <w:rFonts w:ascii="Calibri" w:eastAsia="Calibri" w:hAnsi="Calibri" w:cs="Calibri"/>
          <w:sz w:val="24"/>
          <w:szCs w:val="24"/>
        </w:rPr>
        <w:t xml:space="preserve"> – Wychowawczym dla Dzieci </w:t>
      </w:r>
      <w:r w:rsidR="00C61BB8" w:rsidRPr="009909E5">
        <w:rPr>
          <w:rFonts w:ascii="Calibri" w:eastAsia="Calibri" w:hAnsi="Calibri" w:cs="Calibri"/>
          <w:sz w:val="24"/>
          <w:szCs w:val="24"/>
        </w:rPr>
        <w:t>i</w:t>
      </w:r>
      <w:r w:rsidR="008B2AD9" w:rsidRPr="009909E5">
        <w:rPr>
          <w:rFonts w:ascii="Calibri" w:eastAsia="Calibri" w:hAnsi="Calibri" w:cs="Calibri"/>
          <w:sz w:val="24"/>
          <w:szCs w:val="24"/>
        </w:rPr>
        <w:t xml:space="preserve"> Młodzieży Niepełnosprawnej im. Zbigniewa Tylewicza w Poznaniu, ul. Szamarzewskiego 78/82</w:t>
      </w:r>
      <w:r w:rsidR="00C61BB8" w:rsidRPr="009909E5">
        <w:rPr>
          <w:rFonts w:ascii="Calibri" w:eastAsia="Calibri" w:hAnsi="Calibri" w:cs="Calibri"/>
          <w:sz w:val="24"/>
          <w:szCs w:val="24"/>
        </w:rPr>
        <w:t xml:space="preserve"> </w:t>
      </w:r>
      <w:r w:rsidR="008B2AD9" w:rsidRPr="009909E5">
        <w:rPr>
          <w:rFonts w:ascii="Calibri" w:eastAsia="Calibri" w:hAnsi="Calibri" w:cs="Calibri"/>
          <w:sz w:val="24"/>
          <w:szCs w:val="24"/>
        </w:rPr>
        <w:t xml:space="preserve"> oraz w Przedszkolu dla Dzieci z Autyzmem przy ulicy</w:t>
      </w:r>
      <w:r w:rsidR="00C61BB8" w:rsidRPr="009909E5">
        <w:rPr>
          <w:rFonts w:ascii="Calibri" w:eastAsia="Calibri" w:hAnsi="Calibri" w:cs="Calibri"/>
          <w:sz w:val="24"/>
          <w:szCs w:val="24"/>
        </w:rPr>
        <w:t xml:space="preserve"> </w:t>
      </w:r>
      <w:r w:rsidR="008B2AD9" w:rsidRPr="009909E5">
        <w:rPr>
          <w:rFonts w:ascii="Calibri" w:eastAsia="Calibri" w:hAnsi="Calibri" w:cs="Calibri"/>
          <w:sz w:val="24"/>
          <w:szCs w:val="24"/>
        </w:rPr>
        <w:t>Płowieckiej 5.</w:t>
      </w:r>
    </w:p>
    <w:p w14:paraId="3A72F4D5" w14:textId="07D6B207" w:rsidR="054CABAA" w:rsidRPr="009909E5" w:rsidRDefault="054CABAA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Oferta powinna zawierać cenę z przeglądu i konserwacji sprzętu gaśniczego wskazanego poniżej oraz kopię uprawnień pozwalających na przeprowadzenie powyższego przeglądu. Wybór oferty uzależniony od korzystnej ceny jednostkowej brutto na poszczególne pozycje</w:t>
      </w:r>
      <w:r w:rsidR="00EB6FE8" w:rsidRPr="009909E5">
        <w:rPr>
          <w:rFonts w:ascii="Calibri" w:eastAsia="Calibri" w:hAnsi="Calibri" w:cs="Calibri"/>
          <w:sz w:val="24"/>
          <w:szCs w:val="24"/>
        </w:rPr>
        <w:t>.</w:t>
      </w:r>
    </w:p>
    <w:p w14:paraId="66292928" w14:textId="02AFD6EC" w:rsidR="00EB6FE8" w:rsidRPr="009909E5" w:rsidRDefault="00EB6FE8">
      <w:pPr>
        <w:rPr>
          <w:rFonts w:ascii="Calibri" w:eastAsia="Calibri" w:hAnsi="Calibri" w:cs="Calibri"/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przegląd oświetlenia awaryjnego</w:t>
      </w:r>
    </w:p>
    <w:p w14:paraId="3706C64F" w14:textId="35C15078" w:rsidR="00EB6FE8" w:rsidRPr="009909E5" w:rsidRDefault="00EB6FE8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przegląd systemów oddymiania</w:t>
      </w:r>
    </w:p>
    <w:p w14:paraId="24AFF7F4" w14:textId="2FE58BF0" w:rsidR="054CABAA" w:rsidRPr="009909E5" w:rsidRDefault="054CABAA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przegląd i legalizacja gaśnic proszkowych (GP1</w:t>
      </w:r>
      <w:r w:rsidR="009213E7" w:rsidRPr="009909E5">
        <w:rPr>
          <w:rFonts w:ascii="Calibri" w:eastAsia="Calibri" w:hAnsi="Calibri" w:cs="Calibri"/>
          <w:sz w:val="24"/>
          <w:szCs w:val="24"/>
        </w:rPr>
        <w:t>BC</w:t>
      </w:r>
      <w:r w:rsidRPr="009909E5">
        <w:rPr>
          <w:rFonts w:ascii="Calibri" w:eastAsia="Calibri" w:hAnsi="Calibri" w:cs="Calibri"/>
          <w:sz w:val="24"/>
          <w:szCs w:val="24"/>
        </w:rPr>
        <w:t>, GP2</w:t>
      </w:r>
      <w:r w:rsidR="009213E7" w:rsidRPr="009909E5">
        <w:rPr>
          <w:rFonts w:ascii="Calibri" w:eastAsia="Calibri" w:hAnsi="Calibri" w:cs="Calibri"/>
          <w:sz w:val="24"/>
          <w:szCs w:val="24"/>
        </w:rPr>
        <w:t>ABC</w:t>
      </w:r>
      <w:r w:rsidRPr="009909E5">
        <w:rPr>
          <w:rFonts w:ascii="Calibri" w:eastAsia="Calibri" w:hAnsi="Calibri" w:cs="Calibri"/>
          <w:sz w:val="24"/>
          <w:szCs w:val="24"/>
        </w:rPr>
        <w:t>,</w:t>
      </w:r>
      <w:r w:rsidR="009213E7" w:rsidRPr="009909E5">
        <w:rPr>
          <w:rFonts w:ascii="Calibri" w:eastAsia="Calibri" w:hAnsi="Calibri" w:cs="Calibri"/>
          <w:sz w:val="24"/>
          <w:szCs w:val="24"/>
        </w:rPr>
        <w:t xml:space="preserve"> </w:t>
      </w:r>
      <w:r w:rsidRPr="009909E5">
        <w:rPr>
          <w:rFonts w:ascii="Calibri" w:eastAsia="Calibri" w:hAnsi="Calibri" w:cs="Calibri"/>
          <w:sz w:val="24"/>
          <w:szCs w:val="24"/>
        </w:rPr>
        <w:t>GP6</w:t>
      </w:r>
      <w:r w:rsidR="009213E7" w:rsidRPr="009909E5">
        <w:rPr>
          <w:rFonts w:ascii="Calibri" w:eastAsia="Calibri" w:hAnsi="Calibri" w:cs="Calibri"/>
          <w:sz w:val="24"/>
          <w:szCs w:val="24"/>
        </w:rPr>
        <w:t>ABC</w:t>
      </w:r>
      <w:r w:rsidRPr="009909E5">
        <w:rPr>
          <w:rFonts w:ascii="Calibri" w:eastAsia="Calibri" w:hAnsi="Calibri" w:cs="Calibri"/>
          <w:sz w:val="24"/>
          <w:szCs w:val="24"/>
        </w:rPr>
        <w:t>)</w:t>
      </w:r>
    </w:p>
    <w:p w14:paraId="43699274" w14:textId="03AA6E91" w:rsidR="054CABAA" w:rsidRPr="009909E5" w:rsidRDefault="054CABAA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przegląd i legalizacja gaśnic śniegowych ( GS5x)</w:t>
      </w:r>
    </w:p>
    <w:p w14:paraId="20CE5794" w14:textId="0EC45C4E" w:rsidR="054CABAA" w:rsidRPr="009909E5" w:rsidRDefault="054CABAA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przegląd hydrantów wewnętrznych (</w:t>
      </w:r>
      <w:r w:rsidR="009213E7" w:rsidRPr="009909E5">
        <w:rPr>
          <w:rFonts w:ascii="Calibri" w:eastAsia="Calibri" w:hAnsi="Calibri" w:cs="Calibri"/>
          <w:sz w:val="24"/>
          <w:szCs w:val="24"/>
        </w:rPr>
        <w:t>DN</w:t>
      </w:r>
      <w:r w:rsidRPr="009909E5">
        <w:rPr>
          <w:rFonts w:ascii="Calibri" w:eastAsia="Calibri" w:hAnsi="Calibri" w:cs="Calibri"/>
          <w:sz w:val="24"/>
          <w:szCs w:val="24"/>
        </w:rPr>
        <w:t xml:space="preserve">52, </w:t>
      </w:r>
      <w:r w:rsidR="009213E7" w:rsidRPr="009909E5">
        <w:rPr>
          <w:rFonts w:ascii="Calibri" w:eastAsia="Calibri" w:hAnsi="Calibri" w:cs="Calibri"/>
          <w:sz w:val="24"/>
          <w:szCs w:val="24"/>
        </w:rPr>
        <w:t>DN</w:t>
      </w:r>
      <w:r w:rsidRPr="009909E5">
        <w:rPr>
          <w:rFonts w:ascii="Calibri" w:eastAsia="Calibri" w:hAnsi="Calibri" w:cs="Calibri"/>
          <w:sz w:val="24"/>
          <w:szCs w:val="24"/>
        </w:rPr>
        <w:t>25)</w:t>
      </w:r>
    </w:p>
    <w:p w14:paraId="49AD2761" w14:textId="3A52A75B" w:rsidR="054CABAA" w:rsidRPr="009909E5" w:rsidRDefault="054CABAA">
      <w:pPr>
        <w:rPr>
          <w:rFonts w:ascii="Calibri" w:eastAsia="Calibri" w:hAnsi="Calibri" w:cs="Calibri"/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remont gaśnicy proszkowej</w:t>
      </w:r>
    </w:p>
    <w:p w14:paraId="6DEFD612" w14:textId="67502163" w:rsidR="054CABAA" w:rsidRPr="009909E5" w:rsidRDefault="054CABAA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- remont gaśnicy śniegowej</w:t>
      </w:r>
    </w:p>
    <w:p w14:paraId="73AFBB9A" w14:textId="57FB9496" w:rsidR="054CABAA" w:rsidRPr="009909E5" w:rsidRDefault="054CABAA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 xml:space="preserve">Łączna ilość gaśnic wszystkich typów </w:t>
      </w:r>
      <w:r w:rsidR="00C61BB8" w:rsidRPr="009909E5">
        <w:rPr>
          <w:rFonts w:ascii="Calibri" w:eastAsia="Calibri" w:hAnsi="Calibri" w:cs="Calibri"/>
          <w:sz w:val="24"/>
          <w:szCs w:val="24"/>
        </w:rPr>
        <w:t xml:space="preserve">– </w:t>
      </w:r>
      <w:r w:rsidR="00EB6FE8" w:rsidRPr="009909E5">
        <w:rPr>
          <w:rFonts w:ascii="Calibri" w:eastAsia="Calibri" w:hAnsi="Calibri" w:cs="Calibri"/>
          <w:sz w:val="24"/>
          <w:szCs w:val="24"/>
        </w:rPr>
        <w:t>62</w:t>
      </w:r>
      <w:r w:rsidR="00C61BB8" w:rsidRPr="009909E5">
        <w:rPr>
          <w:rFonts w:ascii="Calibri" w:eastAsia="Calibri" w:hAnsi="Calibri" w:cs="Calibri"/>
          <w:sz w:val="24"/>
          <w:szCs w:val="24"/>
        </w:rPr>
        <w:t xml:space="preserve"> szt.</w:t>
      </w:r>
    </w:p>
    <w:p w14:paraId="7C30A57F" w14:textId="5E3376B1" w:rsidR="054CABAA" w:rsidRPr="009909E5" w:rsidRDefault="054CABAA">
      <w:pPr>
        <w:rPr>
          <w:rFonts w:ascii="Calibri" w:eastAsia="Calibri" w:hAnsi="Calibri" w:cs="Calibri"/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Łączna ilość hydrantów</w:t>
      </w:r>
      <w:r w:rsidR="00C61BB8" w:rsidRPr="009909E5">
        <w:rPr>
          <w:rFonts w:ascii="Calibri" w:eastAsia="Calibri" w:hAnsi="Calibri" w:cs="Calibri"/>
          <w:sz w:val="24"/>
          <w:szCs w:val="24"/>
        </w:rPr>
        <w:t xml:space="preserve"> - </w:t>
      </w:r>
      <w:r w:rsidRPr="009909E5">
        <w:rPr>
          <w:rFonts w:ascii="Calibri" w:eastAsia="Calibri" w:hAnsi="Calibri" w:cs="Calibri"/>
          <w:sz w:val="24"/>
          <w:szCs w:val="24"/>
        </w:rPr>
        <w:t xml:space="preserve"> </w:t>
      </w:r>
      <w:r w:rsidR="00EB6FE8" w:rsidRPr="009909E5">
        <w:rPr>
          <w:rFonts w:ascii="Calibri" w:eastAsia="Calibri" w:hAnsi="Calibri" w:cs="Calibri"/>
          <w:sz w:val="24"/>
          <w:szCs w:val="24"/>
        </w:rPr>
        <w:t>23</w:t>
      </w:r>
      <w:r w:rsidR="00C61BB8" w:rsidRPr="009909E5">
        <w:rPr>
          <w:rFonts w:ascii="Calibri" w:eastAsia="Calibri" w:hAnsi="Calibri" w:cs="Calibri"/>
          <w:sz w:val="24"/>
          <w:szCs w:val="24"/>
        </w:rPr>
        <w:t xml:space="preserve"> szt</w:t>
      </w:r>
      <w:r w:rsidR="006739E7" w:rsidRPr="009909E5">
        <w:rPr>
          <w:rFonts w:ascii="Calibri" w:eastAsia="Calibri" w:hAnsi="Calibri" w:cs="Calibri"/>
          <w:sz w:val="24"/>
          <w:szCs w:val="24"/>
        </w:rPr>
        <w:t>.</w:t>
      </w:r>
    </w:p>
    <w:p w14:paraId="522DD9D5" w14:textId="1189EFB3" w:rsidR="006739E7" w:rsidRPr="009909E5" w:rsidRDefault="006739E7">
      <w:pPr>
        <w:rPr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Łączna ilość oświetlenia awaryjnego – 33 szt.</w:t>
      </w:r>
    </w:p>
    <w:p w14:paraId="7C8FFE77" w14:textId="27E90914" w:rsidR="054CABAA" w:rsidRPr="009909E5" w:rsidRDefault="054CABAA" w:rsidP="3F879331">
      <w:pPr>
        <w:rPr>
          <w:sz w:val="24"/>
          <w:szCs w:val="24"/>
        </w:rPr>
      </w:pPr>
      <w:r w:rsidRPr="009909E5">
        <w:rPr>
          <w:sz w:val="24"/>
          <w:szCs w:val="24"/>
        </w:rPr>
        <w:br/>
      </w:r>
      <w:r w:rsidRPr="009909E5">
        <w:rPr>
          <w:rFonts w:ascii="Calibri" w:eastAsia="Calibri" w:hAnsi="Calibri" w:cs="Calibri"/>
          <w:sz w:val="24"/>
          <w:szCs w:val="24"/>
        </w:rPr>
        <w:t>Proszę o podanie w formularzu cenę jednostkową za 1 szt</w:t>
      </w:r>
      <w:r w:rsidR="00A8495B" w:rsidRPr="009909E5">
        <w:rPr>
          <w:rFonts w:ascii="Calibri" w:eastAsia="Calibri" w:hAnsi="Calibri" w:cs="Calibri"/>
          <w:sz w:val="24"/>
          <w:szCs w:val="24"/>
        </w:rPr>
        <w:t>.</w:t>
      </w:r>
      <w:r w:rsidRPr="009909E5">
        <w:rPr>
          <w:rFonts w:ascii="Calibri" w:eastAsia="Calibri" w:hAnsi="Calibri" w:cs="Calibri"/>
          <w:sz w:val="24"/>
          <w:szCs w:val="24"/>
        </w:rPr>
        <w:t xml:space="preserve"> remontu gaśnicy proszkowej i śniegowej. Dokładna liczba gaśnic wymagających remontu zostanie określona w trakcie trwania przeglądu.</w:t>
      </w:r>
      <w:r w:rsidRPr="009909E5">
        <w:rPr>
          <w:sz w:val="24"/>
          <w:szCs w:val="24"/>
        </w:rPr>
        <w:br/>
      </w:r>
    </w:p>
    <w:p w14:paraId="32387ED6" w14:textId="77777777" w:rsidR="009909E5" w:rsidRPr="009909E5" w:rsidRDefault="054CABAA" w:rsidP="009909E5">
      <w:pPr>
        <w:numPr>
          <w:ilvl w:val="0"/>
          <w:numId w:val="1"/>
        </w:numPr>
        <w:suppressAutoHyphens/>
        <w:spacing w:before="120" w:after="0" w:line="360" w:lineRule="auto"/>
        <w:rPr>
          <w:bCs/>
          <w:spacing w:val="4"/>
        </w:rPr>
      </w:pPr>
      <w:r w:rsidRPr="009909E5">
        <w:rPr>
          <w:rFonts w:ascii="Calibri" w:eastAsia="Calibri" w:hAnsi="Calibri" w:cs="Calibri"/>
          <w:sz w:val="24"/>
          <w:szCs w:val="24"/>
        </w:rPr>
        <w:t>Termin realizacji zamówienia: 14 dni od dnia podpisania umowy.</w:t>
      </w:r>
      <w:r w:rsidR="009909E5" w:rsidRPr="009909E5">
        <w:rPr>
          <w:rFonts w:ascii="Calibri" w:eastAsia="Calibri" w:hAnsi="Calibri" w:cs="Calibri"/>
          <w:sz w:val="24"/>
          <w:szCs w:val="24"/>
        </w:rPr>
        <w:t xml:space="preserve"> </w:t>
      </w:r>
    </w:p>
    <w:p w14:paraId="46A9B18C" w14:textId="4F32E818" w:rsidR="054CABAA" w:rsidRPr="009909E5" w:rsidRDefault="009909E5" w:rsidP="009909E5">
      <w:pPr>
        <w:numPr>
          <w:ilvl w:val="0"/>
          <w:numId w:val="1"/>
        </w:numPr>
        <w:suppressAutoHyphens/>
        <w:spacing w:before="120" w:after="0" w:line="360" w:lineRule="auto"/>
        <w:rPr>
          <w:bCs/>
          <w:spacing w:val="4"/>
        </w:rPr>
      </w:pPr>
      <w:r w:rsidRPr="009909E5">
        <w:rPr>
          <w:bCs/>
          <w:spacing w:val="4"/>
        </w:rPr>
        <w:t>Protokół z wykonania przedmiotu umowy Wykonawca zobowiązany jest dostarczyć do Placówki w terminie 14 dni kalendarzowych.</w:t>
      </w:r>
      <w:r w:rsidR="054CABAA" w:rsidRPr="009909E5">
        <w:rPr>
          <w:sz w:val="24"/>
          <w:szCs w:val="24"/>
        </w:rPr>
        <w:br/>
      </w:r>
    </w:p>
    <w:p w14:paraId="2E766327" w14:textId="33779EE4" w:rsidR="054CABAA" w:rsidRPr="009909E5" w:rsidRDefault="054CABAA">
      <w:pPr>
        <w:rPr>
          <w:rFonts w:ascii="Calibri" w:eastAsia="Calibri" w:hAnsi="Calibri" w:cs="Calibri"/>
          <w:sz w:val="24"/>
          <w:szCs w:val="24"/>
        </w:rPr>
      </w:pPr>
      <w:r w:rsidRPr="009909E5">
        <w:rPr>
          <w:rFonts w:ascii="Calibri" w:eastAsia="Calibri" w:hAnsi="Calibri" w:cs="Calibri"/>
          <w:sz w:val="24"/>
          <w:szCs w:val="24"/>
        </w:rPr>
        <w:t>Usługa winna zostać wykonana na obiekcie Zamawiającego, w cenę wliczony koszt dojazdu Wykonawcy. Zamawiający nie dopuszcza składania ofert częściowych. oraz zastrzega sobie prawo odstąpienia bądź unieważnienia zapytania ofertowego.</w:t>
      </w:r>
    </w:p>
    <w:p w14:paraId="760D48A5" w14:textId="6A698737" w:rsidR="3F879331" w:rsidRDefault="3F879331" w:rsidP="3F879331"/>
    <w:sectPr w:rsidR="3F879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432B"/>
    <w:multiLevelType w:val="hybridMultilevel"/>
    <w:tmpl w:val="3B967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68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ABBA6"/>
    <w:rsid w:val="001D1D5B"/>
    <w:rsid w:val="002B7B2D"/>
    <w:rsid w:val="005E65C9"/>
    <w:rsid w:val="006739E7"/>
    <w:rsid w:val="008B2AD9"/>
    <w:rsid w:val="009213E7"/>
    <w:rsid w:val="009909E5"/>
    <w:rsid w:val="00A17BE4"/>
    <w:rsid w:val="00A8495B"/>
    <w:rsid w:val="00C61BB8"/>
    <w:rsid w:val="00C7533C"/>
    <w:rsid w:val="00EB6FE8"/>
    <w:rsid w:val="00FC5A25"/>
    <w:rsid w:val="054CABAA"/>
    <w:rsid w:val="267ABBA6"/>
    <w:rsid w:val="3F87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BBA6"/>
  <w15:chartTrackingRefBased/>
  <w15:docId w15:val="{CB33744F-4DC8-44E2-B0D5-4A7D3A8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Kowalczyk</dc:creator>
  <cp:keywords/>
  <dc:description/>
  <cp:lastModifiedBy>Monika Najder</cp:lastModifiedBy>
  <cp:revision>3</cp:revision>
  <dcterms:created xsi:type="dcterms:W3CDTF">2024-04-15T09:42:00Z</dcterms:created>
  <dcterms:modified xsi:type="dcterms:W3CDTF">2024-04-15T09:43:00Z</dcterms:modified>
</cp:coreProperties>
</file>