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2FE34" w14:textId="7126A994" w:rsidR="00712787" w:rsidRPr="00DD4C45" w:rsidRDefault="00712787" w:rsidP="00DD4C45">
      <w:pPr>
        <w:spacing w:after="0" w:line="240" w:lineRule="auto"/>
        <w:ind w:left="-284" w:hanging="142"/>
        <w:jc w:val="center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 xml:space="preserve">DOTYCZY WYKONANIE USŁUGI SĘDZIOWSKIEJ </w:t>
      </w:r>
      <w:r w:rsidR="00703FF1">
        <w:rPr>
          <w:rFonts w:ascii="Arial" w:hAnsi="Arial" w:cs="Arial"/>
          <w:b/>
        </w:rPr>
        <w:t xml:space="preserve">W POKONYWANIU OŚRODKA SPRAWNOŚCI FIZYCZNEJ (OSF) </w:t>
      </w:r>
      <w:bookmarkStart w:id="0" w:name="_GoBack"/>
      <w:bookmarkEnd w:id="0"/>
      <w:r w:rsidRPr="00DD4C45">
        <w:rPr>
          <w:rFonts w:ascii="Arial" w:hAnsi="Arial" w:cs="Arial"/>
          <w:b/>
        </w:rPr>
        <w:t>ZGODNIE Z OPISEM PRZEDMIOTU ZAMÓWIENIA WRAZ Z DOSTAWĄ NAGRÓD RZECZOWYCH Z OPISU PRZEDMIOTU ZAMÓWIENIA W TERMINIE 20-22 MAJA 2025r.</w:t>
      </w:r>
    </w:p>
    <w:p w14:paraId="4BFAA13C" w14:textId="65B0F268" w:rsidR="0088400C" w:rsidRPr="00DD4C45" w:rsidRDefault="0088400C" w:rsidP="00DD4C45">
      <w:pPr>
        <w:spacing w:after="0" w:line="240" w:lineRule="auto"/>
        <w:rPr>
          <w:rFonts w:ascii="Arial" w:hAnsi="Arial" w:cs="Arial"/>
        </w:rPr>
      </w:pPr>
    </w:p>
    <w:p w14:paraId="6C7B51BB" w14:textId="12E6394D" w:rsidR="00712787" w:rsidRPr="00DD4C45" w:rsidRDefault="00712787" w:rsidP="00F000ED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C45">
        <w:rPr>
          <w:rFonts w:ascii="Arial" w:hAnsi="Arial" w:cs="Arial"/>
          <w:color w:val="000000"/>
        </w:rPr>
        <w:t>Usługa sędziowska powinna zawierać:</w:t>
      </w:r>
    </w:p>
    <w:p w14:paraId="18A932BD" w14:textId="77777777" w:rsidR="00712787" w:rsidRPr="00F000ED" w:rsidRDefault="00712787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  <w:bCs/>
          <w:color w:val="000000"/>
        </w:rPr>
        <w:t>gotowość godz. 9:00 dnia 20.05.2025 r.</w:t>
      </w:r>
    </w:p>
    <w:p w14:paraId="51FB6B58" w14:textId="77777777" w:rsidR="00712787" w:rsidRPr="00F000ED" w:rsidRDefault="00712787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  <w:bCs/>
          <w:color w:val="000000"/>
        </w:rPr>
        <w:t>minimum 2 sędziów;</w:t>
      </w:r>
    </w:p>
    <w:p w14:paraId="77879BB5" w14:textId="58102979" w:rsidR="00F000ED" w:rsidRPr="00F000ED" w:rsidRDefault="00712787" w:rsidP="00F000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  <w:bCs/>
          <w:color w:val="000000"/>
        </w:rPr>
        <w:t>przyrząd sygnalizacyjny</w:t>
      </w:r>
      <w:r w:rsidR="00F000ED" w:rsidRPr="00F000ED">
        <w:rPr>
          <w:rFonts w:ascii="Arial" w:hAnsi="Arial" w:cs="Arial"/>
          <w:bCs/>
          <w:color w:val="000000"/>
        </w:rPr>
        <w:t xml:space="preserve"> </w:t>
      </w:r>
      <w:r w:rsidRPr="00F000ED">
        <w:rPr>
          <w:rFonts w:ascii="Arial" w:hAnsi="Arial" w:cs="Arial"/>
          <w:bCs/>
          <w:color w:val="000000"/>
        </w:rPr>
        <w:t>(</w:t>
      </w:r>
      <w:r w:rsidR="00F000ED" w:rsidRPr="00F000ED">
        <w:rPr>
          <w:rFonts w:ascii="Arial" w:hAnsi="Arial" w:cs="Arial"/>
          <w:bCs/>
          <w:color w:val="000000"/>
        </w:rPr>
        <w:t xml:space="preserve">pistolet startowy), </w:t>
      </w:r>
      <w:r w:rsidR="00F000ED" w:rsidRPr="00F000ED">
        <w:rPr>
          <w:rFonts w:ascii="Arial" w:hAnsi="Arial" w:cs="Arial"/>
          <w:bCs/>
          <w:color w:val="000000"/>
        </w:rPr>
        <w:t>zegar LED na mecie 2 szt.;</w:t>
      </w:r>
    </w:p>
    <w:p w14:paraId="0328A817" w14:textId="7AD92585" w:rsidR="00712787" w:rsidRPr="00F000ED" w:rsidRDefault="00F000ED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  <w:bCs/>
          <w:color w:val="000000"/>
        </w:rPr>
        <w:t>elektr</w:t>
      </w:r>
      <w:r>
        <w:rPr>
          <w:rFonts w:ascii="Arial" w:hAnsi="Arial" w:cs="Arial"/>
          <w:bCs/>
          <w:color w:val="000000"/>
        </w:rPr>
        <w:t>o</w:t>
      </w:r>
      <w:r w:rsidRPr="00F000ED">
        <w:rPr>
          <w:rFonts w:ascii="Arial" w:hAnsi="Arial" w:cs="Arial"/>
          <w:bCs/>
          <w:color w:val="000000"/>
        </w:rPr>
        <w:t>niczny</w:t>
      </w:r>
      <w:r w:rsidR="00712787" w:rsidRPr="00F000ED">
        <w:rPr>
          <w:rFonts w:ascii="Arial" w:hAnsi="Arial" w:cs="Arial"/>
          <w:bCs/>
          <w:color w:val="000000"/>
        </w:rPr>
        <w:t xml:space="preserve"> pomiar czasu na dwóch torach;</w:t>
      </w:r>
    </w:p>
    <w:p w14:paraId="78150082" w14:textId="77777777" w:rsidR="00712787" w:rsidRPr="00F000ED" w:rsidRDefault="00712787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  <w:bCs/>
          <w:color w:val="000000"/>
        </w:rPr>
        <w:t>spiker zawodów z nagłośnieniem;</w:t>
      </w:r>
    </w:p>
    <w:p w14:paraId="5295230D" w14:textId="1948D76B" w:rsidR="00712787" w:rsidRPr="00F000ED" w:rsidRDefault="00712787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</w:rPr>
        <w:t>karty startowe dla każdego zawodnika przystępującego do biegu indywidualnego;</w:t>
      </w:r>
    </w:p>
    <w:p w14:paraId="1A7CF59F" w14:textId="3C5C7295" w:rsidR="00766D9F" w:rsidRPr="00F000ED" w:rsidRDefault="00766D9F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</w:rPr>
        <w:t>komplet numerów startowych dla każdego zespołu;</w:t>
      </w:r>
    </w:p>
    <w:p w14:paraId="0E4203D2" w14:textId="76BDBAB8" w:rsidR="00712787" w:rsidRPr="00F000ED" w:rsidRDefault="00712787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  <w:bCs/>
          <w:color w:val="000000"/>
        </w:rPr>
        <w:t>drukowanie wyników ukończenia biegów indywidualnych i zespołowych oraz wyników końcowych</w:t>
      </w:r>
      <w:r w:rsidR="00F000ED" w:rsidRPr="00F000ED">
        <w:rPr>
          <w:rFonts w:ascii="Arial" w:hAnsi="Arial" w:cs="Arial"/>
          <w:bCs/>
          <w:color w:val="000000"/>
        </w:rPr>
        <w:t xml:space="preserve">, </w:t>
      </w:r>
      <w:r w:rsidR="00F000ED" w:rsidRPr="00F000ED">
        <w:rPr>
          <w:rFonts w:ascii="Arial" w:hAnsi="Arial" w:cs="Arial"/>
          <w:bCs/>
          <w:color w:val="000000"/>
        </w:rPr>
        <w:t>przedłużacze elektryczne;</w:t>
      </w:r>
    </w:p>
    <w:p w14:paraId="654F6A0B" w14:textId="74C16E59" w:rsidR="00F000ED" w:rsidRPr="00F000ED" w:rsidRDefault="00766D9F" w:rsidP="00F000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color w:val="000000"/>
        </w:rPr>
      </w:pPr>
      <w:r w:rsidRPr="00F000ED">
        <w:rPr>
          <w:rFonts w:ascii="Arial" w:hAnsi="Arial" w:cs="Arial"/>
        </w:rPr>
        <w:t>namiot i sprzęt potrzebn</w:t>
      </w:r>
      <w:r w:rsidR="00F000ED" w:rsidRPr="00F000ED">
        <w:rPr>
          <w:rFonts w:ascii="Arial" w:hAnsi="Arial" w:cs="Arial"/>
        </w:rPr>
        <w:t>y do pracy komisji sędziowskiej,</w:t>
      </w:r>
      <w:r w:rsidR="00F000ED" w:rsidRPr="00F000ED">
        <w:rPr>
          <w:rFonts w:ascii="Arial" w:hAnsi="Arial" w:cs="Arial"/>
          <w:bCs/>
          <w:color w:val="000000"/>
        </w:rPr>
        <w:t xml:space="preserve"> </w:t>
      </w:r>
      <w:r w:rsidR="00F000ED" w:rsidRPr="00F000ED">
        <w:rPr>
          <w:rFonts w:ascii="Arial" w:hAnsi="Arial" w:cs="Arial"/>
          <w:bCs/>
          <w:color w:val="000000"/>
        </w:rPr>
        <w:t>sta</w:t>
      </w:r>
      <w:r w:rsidR="00F000ED" w:rsidRPr="00F000ED">
        <w:rPr>
          <w:rFonts w:ascii="Arial" w:hAnsi="Arial" w:cs="Arial"/>
          <w:bCs/>
          <w:color w:val="000000"/>
        </w:rPr>
        <w:t xml:space="preserve">nowisko sędziowskie z monitorem, </w:t>
      </w:r>
      <w:r w:rsidR="00F000ED" w:rsidRPr="00F000ED">
        <w:rPr>
          <w:rFonts w:ascii="Arial" w:hAnsi="Arial" w:cs="Arial"/>
          <w:bCs/>
          <w:color w:val="000000"/>
        </w:rPr>
        <w:t>biuro wyników z ekranami wynikowymi;</w:t>
      </w:r>
    </w:p>
    <w:p w14:paraId="0FF584D8" w14:textId="6CB15D27" w:rsidR="00712787" w:rsidRPr="00DD4C45" w:rsidRDefault="00712787" w:rsidP="00DD4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color w:val="000000"/>
        </w:rPr>
      </w:pPr>
      <w:r w:rsidRPr="00DD4C45">
        <w:rPr>
          <w:rFonts w:ascii="Arial" w:hAnsi="Arial" w:cs="Arial"/>
          <w:b/>
          <w:color w:val="000000"/>
        </w:rPr>
        <w:t>zakup i dostawa: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090"/>
        <w:gridCol w:w="843"/>
        <w:gridCol w:w="718"/>
      </w:tblGrid>
      <w:tr w:rsidR="00623C10" w:rsidRPr="00DD4C45" w14:paraId="7043A6BB" w14:textId="77777777" w:rsidTr="00623C10">
        <w:tc>
          <w:tcPr>
            <w:tcW w:w="567" w:type="dxa"/>
          </w:tcPr>
          <w:p w14:paraId="2FDD14E1" w14:textId="315C8AFF" w:rsidR="00623C10" w:rsidRPr="00DD4C45" w:rsidRDefault="00623C10" w:rsidP="00623C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B43B" w14:textId="66F8905D" w:rsidR="00623C10" w:rsidRPr="00DD4C45" w:rsidRDefault="00623C10" w:rsidP="00623C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Nagroda rzeczowa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07A2" w14:textId="551F278D" w:rsidR="00623C10" w:rsidRPr="00F000ED" w:rsidRDefault="00623C10" w:rsidP="00623C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Jm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C7A5" w14:textId="5CAEEF79" w:rsidR="00623C10" w:rsidRPr="00F000ED" w:rsidRDefault="00623C10" w:rsidP="00623C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Ilość</w:t>
            </w:r>
          </w:p>
        </w:tc>
      </w:tr>
      <w:tr w:rsidR="00623C10" w:rsidRPr="00DD4C45" w14:paraId="6CDE3FAA" w14:textId="77777777" w:rsidTr="00623C10">
        <w:tc>
          <w:tcPr>
            <w:tcW w:w="567" w:type="dxa"/>
          </w:tcPr>
          <w:p w14:paraId="1C9BE410" w14:textId="77777777" w:rsidR="00623C10" w:rsidRPr="00623C10" w:rsidRDefault="00623C10" w:rsidP="00623C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87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A844" w14:textId="4F76D37B" w:rsidR="00623C10" w:rsidRPr="00623C10" w:rsidRDefault="00623C10" w:rsidP="00DD4C45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bCs/>
              </w:rPr>
              <w:t>Upominek rzeczowy: plecak turystyczny The North Face 25 l black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1217" w14:textId="77777777" w:rsidR="00623C10" w:rsidRPr="00623C10" w:rsidRDefault="00623C10" w:rsidP="00DD4C4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lang w:eastAsia="pl-PL"/>
              </w:rPr>
              <w:t>szt.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F0F1" w14:textId="77777777" w:rsidR="00623C10" w:rsidRPr="00623C10" w:rsidRDefault="00623C10" w:rsidP="00DD4C4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lang w:eastAsia="pl-PL"/>
              </w:rPr>
              <w:t>2</w:t>
            </w:r>
          </w:p>
        </w:tc>
      </w:tr>
      <w:tr w:rsidR="00623C10" w:rsidRPr="00DD4C45" w14:paraId="22291AAD" w14:textId="77777777" w:rsidTr="00623C10">
        <w:tc>
          <w:tcPr>
            <w:tcW w:w="567" w:type="dxa"/>
          </w:tcPr>
          <w:p w14:paraId="56FE41D0" w14:textId="77777777" w:rsidR="00623C10" w:rsidRPr="00623C10" w:rsidRDefault="00623C10" w:rsidP="00623C1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587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4F1A" w14:textId="2388ED24" w:rsidR="00623C10" w:rsidRPr="00623C10" w:rsidRDefault="00623C10" w:rsidP="00DD4C45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623C10">
              <w:rPr>
                <w:rFonts w:ascii="Arial" w:eastAsia="Calibri" w:hAnsi="Arial" w:cs="Arial"/>
                <w:bCs/>
              </w:rPr>
              <w:t>Upominek rzeczowy: plecak turystyczny The North Face 30 l black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531D" w14:textId="77777777" w:rsidR="00623C10" w:rsidRPr="00623C10" w:rsidRDefault="00623C10" w:rsidP="00DD4C4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lang w:eastAsia="pl-PL"/>
              </w:rPr>
              <w:t>szt.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61FD" w14:textId="77777777" w:rsidR="00623C10" w:rsidRPr="00623C10" w:rsidRDefault="00623C10" w:rsidP="00DD4C4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lang w:eastAsia="pl-PL"/>
              </w:rPr>
              <w:t>2</w:t>
            </w:r>
          </w:p>
        </w:tc>
      </w:tr>
      <w:tr w:rsidR="00623C10" w:rsidRPr="00DD4C45" w14:paraId="707E411E" w14:textId="77777777" w:rsidTr="00623C10">
        <w:tc>
          <w:tcPr>
            <w:tcW w:w="567" w:type="dxa"/>
          </w:tcPr>
          <w:p w14:paraId="06A10DA5" w14:textId="77777777" w:rsidR="00623C10" w:rsidRPr="00623C10" w:rsidRDefault="00623C10" w:rsidP="00623C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87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2AAD" w14:textId="732FAA31" w:rsidR="00623C10" w:rsidRPr="00623C10" w:rsidRDefault="00623C10" w:rsidP="00DD4C45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bCs/>
              </w:rPr>
              <w:t>Upominek rzeczowy: plecak turystyczny The North Face 40 l black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01CB" w14:textId="77777777" w:rsidR="00623C10" w:rsidRPr="00623C10" w:rsidRDefault="00623C10" w:rsidP="00DD4C4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lang w:eastAsia="pl-PL"/>
              </w:rPr>
              <w:t>szt.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A583" w14:textId="77777777" w:rsidR="00623C10" w:rsidRPr="00623C10" w:rsidRDefault="00623C10" w:rsidP="00DD4C4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23C10">
              <w:rPr>
                <w:rFonts w:ascii="Arial" w:eastAsia="Calibri" w:hAnsi="Arial" w:cs="Arial"/>
                <w:lang w:eastAsia="pl-PL"/>
              </w:rPr>
              <w:t>2</w:t>
            </w:r>
          </w:p>
        </w:tc>
      </w:tr>
    </w:tbl>
    <w:p w14:paraId="7348CFD2" w14:textId="77777777" w:rsidR="00712787" w:rsidRPr="00DD4C45" w:rsidRDefault="00712787" w:rsidP="00DD4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8D8D17" w14:textId="6D71E9E7" w:rsidR="00712787" w:rsidRPr="00DD4C45" w:rsidRDefault="00712787" w:rsidP="00DD4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4C45">
        <w:rPr>
          <w:rFonts w:ascii="Arial" w:hAnsi="Arial" w:cs="Arial"/>
          <w:color w:val="000000"/>
        </w:rPr>
        <w:t>Dane szczegółowe:</w:t>
      </w:r>
    </w:p>
    <w:p w14:paraId="46272A78" w14:textId="1E889C37" w:rsidR="00712787" w:rsidRPr="00DD4C45" w:rsidRDefault="00712787" w:rsidP="00DD4C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DD4C45">
        <w:rPr>
          <w:rFonts w:ascii="Arial" w:hAnsi="Arial" w:cs="Arial"/>
        </w:rPr>
        <w:t>W skład zespołu wchodzi 10 żołnierzy (w tym 2 kobiety w kategorii biegu indywidualnego kobiet) oraz kierownik - trener zespołu.</w:t>
      </w:r>
    </w:p>
    <w:p w14:paraId="484A0804" w14:textId="77777777" w:rsidR="00712787" w:rsidRPr="00DD4C45" w:rsidRDefault="00712787" w:rsidP="00DD4C45">
      <w:pPr>
        <w:pStyle w:val="Tekstpodstawowywcity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 xml:space="preserve">Mundur polowy, trzewiki typowe będące na wyposażeniu żołnierzy </w:t>
      </w:r>
      <w:r w:rsidRPr="00DD4C45">
        <w:rPr>
          <w:rFonts w:ascii="Arial" w:hAnsi="Arial" w:cs="Arial"/>
          <w:sz w:val="22"/>
          <w:szCs w:val="22"/>
        </w:rPr>
        <w:br/>
        <w:t>SZ RP stacjonujących w kraju;</w:t>
      </w:r>
    </w:p>
    <w:p w14:paraId="5B226BC6" w14:textId="07DD00FB" w:rsidR="00712787" w:rsidRPr="00DD4C45" w:rsidRDefault="00712787" w:rsidP="00DD4C45">
      <w:pPr>
        <w:pStyle w:val="Tekstpodstawowywcity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 xml:space="preserve">Zabrania się wprowadzania zmian technologicznych umundurowania </w:t>
      </w:r>
      <w:r w:rsidRPr="00DD4C45">
        <w:rPr>
          <w:rFonts w:ascii="Arial" w:hAnsi="Arial" w:cs="Arial"/>
          <w:sz w:val="22"/>
          <w:szCs w:val="22"/>
        </w:rPr>
        <w:br/>
        <w:t>i obuwia pod rygorem niedopuszczenia do startu oraz dyskwalifikacji zawodnika i zespołu.</w:t>
      </w:r>
    </w:p>
    <w:p w14:paraId="447B5694" w14:textId="77777777" w:rsidR="00766D9F" w:rsidRPr="00DD4C45" w:rsidRDefault="00766D9F" w:rsidP="00DD4C45">
      <w:pPr>
        <w:pStyle w:val="Tekstpodstawowywcity"/>
        <w:ind w:left="720"/>
        <w:jc w:val="both"/>
        <w:rPr>
          <w:rFonts w:ascii="Arial" w:hAnsi="Arial" w:cs="Arial"/>
          <w:sz w:val="22"/>
          <w:szCs w:val="22"/>
        </w:rPr>
      </w:pPr>
    </w:p>
    <w:p w14:paraId="5C0B6B19" w14:textId="77777777" w:rsidR="00712787" w:rsidRPr="00DD4C45" w:rsidRDefault="00712787" w:rsidP="00F000ED">
      <w:pPr>
        <w:pStyle w:val="Tekstpodstawowywcity"/>
        <w:shd w:val="clear" w:color="auto" w:fill="92D050"/>
        <w:ind w:left="0"/>
        <w:jc w:val="both"/>
        <w:rPr>
          <w:rFonts w:ascii="Arial" w:hAnsi="Arial" w:cs="Arial"/>
          <w:b/>
          <w:sz w:val="22"/>
          <w:szCs w:val="22"/>
        </w:rPr>
      </w:pPr>
      <w:r w:rsidRPr="00DD4C45">
        <w:rPr>
          <w:rFonts w:ascii="Arial" w:hAnsi="Arial" w:cs="Arial"/>
          <w:b/>
          <w:sz w:val="22"/>
          <w:szCs w:val="22"/>
        </w:rPr>
        <w:t>Konkurencje:</w:t>
      </w:r>
    </w:p>
    <w:p w14:paraId="3D1887CE" w14:textId="77777777" w:rsidR="00712787" w:rsidRPr="00DD4C45" w:rsidRDefault="00712787" w:rsidP="00DD4C45">
      <w:pPr>
        <w:pStyle w:val="Tekstpodstawowywcity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Bieg indywidualny mężczyzn;</w:t>
      </w:r>
    </w:p>
    <w:p w14:paraId="711ECEFD" w14:textId="77777777" w:rsidR="00712787" w:rsidRPr="00DD4C45" w:rsidRDefault="00712787" w:rsidP="00DD4C45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 w:rsidRPr="00DD4C45">
        <w:rPr>
          <w:rFonts w:ascii="Arial" w:hAnsi="Arial" w:cs="Arial"/>
        </w:rPr>
        <w:t>Bieg indywidualny kobiet;</w:t>
      </w:r>
    </w:p>
    <w:p w14:paraId="45F7A1FE" w14:textId="4AB54AD9" w:rsidR="00712787" w:rsidRPr="00DD4C45" w:rsidRDefault="00712787" w:rsidP="00DD4C45">
      <w:pPr>
        <w:pStyle w:val="Tekstpodstawowywcity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Bieg zespołowy.</w:t>
      </w:r>
    </w:p>
    <w:p w14:paraId="33159FEA" w14:textId="77777777" w:rsidR="00712787" w:rsidRPr="00DD4C45" w:rsidRDefault="00712787" w:rsidP="00F000ED">
      <w:pPr>
        <w:pStyle w:val="Tekstpodstawowywcity"/>
        <w:shd w:val="clear" w:color="auto" w:fill="92D050"/>
        <w:ind w:left="0"/>
        <w:jc w:val="both"/>
        <w:rPr>
          <w:rFonts w:ascii="Arial" w:hAnsi="Arial" w:cs="Arial"/>
          <w:b/>
          <w:sz w:val="22"/>
          <w:szCs w:val="22"/>
        </w:rPr>
      </w:pPr>
      <w:r w:rsidRPr="00DD4C45">
        <w:rPr>
          <w:rFonts w:ascii="Arial" w:hAnsi="Arial" w:cs="Arial"/>
          <w:b/>
          <w:sz w:val="22"/>
          <w:szCs w:val="22"/>
        </w:rPr>
        <w:t>Sposób przeprowadzenia:</w:t>
      </w:r>
    </w:p>
    <w:p w14:paraId="5FA494BF" w14:textId="77777777" w:rsidR="00712787" w:rsidRPr="00DD4C45" w:rsidRDefault="00712787" w:rsidP="00DD4C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>bieg indywidualny - sposób pokonania toru OSF:</w:t>
      </w:r>
    </w:p>
    <w:p w14:paraId="47EB3AD4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zawodnik wyskakuje ze stanowiska wyjściowego;</w:t>
      </w:r>
    </w:p>
    <w:p w14:paraId="263CAFE2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pokonuje sklepienia wieloskokami;</w:t>
      </w:r>
    </w:p>
    <w:p w14:paraId="013434EA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przeskakuje rów, (rozstaw chorągiewek dla kobiet na całej      szerokości rowu);</w:t>
      </w:r>
    </w:p>
    <w:p w14:paraId="4ADEB73E" w14:textId="6F7196EB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wbiega na pochylnię, chwyta linę, przejeżdża na kładkę ruchomą i przebiega po niej;</w:t>
      </w:r>
    </w:p>
    <w:p w14:paraId="5D28B53E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pokonuje płot górą (kobiety pokonują płot jak mężczyźni);</w:t>
      </w:r>
    </w:p>
    <w:p w14:paraId="7DBDEA28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wskakuje na przedni krąg, grzybek i tylny krąg;</w:t>
      </w:r>
    </w:p>
    <w:p w14:paraId="79CCEA2D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sz w:val="22"/>
          <w:szCs w:val="22"/>
        </w:rPr>
        <w:t>pokonuje tunel;</w:t>
      </w:r>
    </w:p>
    <w:p w14:paraId="4540C50C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color w:val="000000"/>
          <w:sz w:val="22"/>
          <w:szCs w:val="22"/>
        </w:rPr>
        <w:t xml:space="preserve">pokonuje poręcze w podporze na ramionach, rozpoczynając pokonywanie przyrządu przed podporą przednią, kończąc za podporą tylną (minimalny rozstaw podpór 200 cm, wysokość żerdzi 150 cm), </w:t>
      </w:r>
      <w:r w:rsidRPr="00DD4C45">
        <w:rPr>
          <w:rFonts w:ascii="Arial" w:hAnsi="Arial" w:cs="Arial"/>
          <w:sz w:val="22"/>
          <w:szCs w:val="22"/>
        </w:rPr>
        <w:t>(kobiety pokonują poręcze slalomem pomiędzy podporami żerdzi);</w:t>
      </w:r>
    </w:p>
    <w:p w14:paraId="60D42B35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color w:val="000000"/>
          <w:sz w:val="22"/>
          <w:szCs w:val="22"/>
        </w:rPr>
        <w:t>pokonuje ściankę na fosie górą;</w:t>
      </w:r>
    </w:p>
    <w:p w14:paraId="468A85E4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color w:val="000000"/>
          <w:sz w:val="22"/>
          <w:szCs w:val="22"/>
        </w:rPr>
        <w:t xml:space="preserve">przy pomocy liny wspina się na parapet górnego okna fasady, przebiega po równoważni, zeskakuje po progach </w:t>
      </w:r>
      <w:r w:rsidRPr="00DD4C45">
        <w:rPr>
          <w:rFonts w:ascii="Arial" w:hAnsi="Arial" w:cs="Arial"/>
          <w:sz w:val="22"/>
          <w:szCs w:val="22"/>
        </w:rPr>
        <w:t>(kobiety pokonują fasadę w dowolny sposób);</w:t>
      </w:r>
    </w:p>
    <w:p w14:paraId="4B3F5C69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color w:val="000000"/>
          <w:sz w:val="22"/>
          <w:szCs w:val="22"/>
        </w:rPr>
        <w:t>przebiega po spadni;</w:t>
      </w:r>
    </w:p>
    <w:p w14:paraId="58C90727" w14:textId="77777777" w:rsidR="00712787" w:rsidRPr="00DD4C45" w:rsidRDefault="00712787" w:rsidP="00DD4C45">
      <w:pPr>
        <w:pStyle w:val="Tekstpodstawowywcity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4C45">
        <w:rPr>
          <w:rFonts w:ascii="Arial" w:hAnsi="Arial" w:cs="Arial"/>
          <w:color w:val="000000"/>
          <w:sz w:val="22"/>
          <w:szCs w:val="22"/>
        </w:rPr>
        <w:t>przekracza linię mety.</w:t>
      </w:r>
    </w:p>
    <w:p w14:paraId="3324494C" w14:textId="77777777" w:rsidR="00712787" w:rsidRPr="00DD4C45" w:rsidRDefault="00712787" w:rsidP="00DD4C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  <w:b/>
        </w:rPr>
        <w:t>bieg indywidualny - dodatkowe ustalenia do sposobu pokonania toru OSF:</w:t>
      </w:r>
    </w:p>
    <w:p w14:paraId="121CB231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lastRenderedPageBreak/>
        <w:t>jeżeli przeszkoda nie zostanie pokonana właściwie, zawodnik - po komendzie sędziego „WRÓĆ" - pokonuje ją od początku (nie wykonanie komendy powoduje dyskwalifikację zawodnika);</w:t>
      </w:r>
    </w:p>
    <w:p w14:paraId="71ECC383" w14:textId="662E6338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pozycja startowa na stanowisku wyjściowym: kontakt nogi</w:t>
      </w:r>
      <w:r w:rsidR="00766D9F" w:rsidRPr="00DD4C45">
        <w:rPr>
          <w:rFonts w:ascii="Arial" w:hAnsi="Arial" w:cs="Arial"/>
        </w:rPr>
        <w:t xml:space="preserve"> </w:t>
      </w:r>
      <w:r w:rsidRPr="00DD4C45">
        <w:rPr>
          <w:rFonts w:ascii="Arial" w:hAnsi="Arial" w:cs="Arial"/>
        </w:rPr>
        <w:t>z podłożem, głowa poniżej górnej krawędzi stanowiska;</w:t>
      </w:r>
    </w:p>
    <w:p w14:paraId="23155DE5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sklepienia uważa się za pokonane, jeżeli zawodnik dotknie nogą (nogami) każdego z nich (kontakt zawodnika jakąkolwiek częścią ciała z podłożem podczas pokonywania sklepień powoduje niezaliczenie przeszkody);</w:t>
      </w:r>
    </w:p>
    <w:p w14:paraId="05BFE3DA" w14:textId="6732D48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 xml:space="preserve">rów pokonuje się między chorągiewkami ustawionymi na jego szerokości równej 3 m (nieudany przeskok, np. dotknięcie jakąkolwiek częścią ciała dna rowu, spowoduje </w:t>
      </w:r>
      <w:r w:rsidR="00F000ED">
        <w:rPr>
          <w:rFonts w:ascii="Arial" w:hAnsi="Arial" w:cs="Arial"/>
        </w:rPr>
        <w:t>n</w:t>
      </w:r>
      <w:r w:rsidRPr="00DD4C45">
        <w:rPr>
          <w:rFonts w:ascii="Arial" w:hAnsi="Arial" w:cs="Arial"/>
        </w:rPr>
        <w:t>iezaliczenie przeszkody);</w:t>
      </w:r>
    </w:p>
    <w:p w14:paraId="2D94C484" w14:textId="382BAA0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  <w:color w:val="000000"/>
        </w:rPr>
        <w:t>podczas przemieszczania się przy pomocy liny na ruchomą kładkę i przebiegania po niej zawodnik nie może mieć kontaktu z podłożem, a pokonując kładkę musi przemieścić się między łańcuchami nośnymi (w razie błędu, zawodnik powtórnie pokonuje przeszkodę od wbiegnięcia na pochylnię);</w:t>
      </w:r>
    </w:p>
    <w:p w14:paraId="3F43B6C6" w14:textId="06F20B0A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  <w:color w:val="000000"/>
        </w:rPr>
        <w:t>linę służącą do pokonania kładki podaje zawodnikowi żołnierz</w:t>
      </w:r>
      <w:r w:rsidR="00766D9F" w:rsidRPr="00DD4C45">
        <w:rPr>
          <w:rFonts w:ascii="Arial" w:hAnsi="Arial" w:cs="Arial"/>
          <w:color w:val="000000"/>
        </w:rPr>
        <w:t xml:space="preserve"> </w:t>
      </w:r>
      <w:r w:rsidRPr="00DD4C45">
        <w:rPr>
          <w:rFonts w:ascii="Arial" w:hAnsi="Arial" w:cs="Arial"/>
          <w:color w:val="000000"/>
        </w:rPr>
        <w:t>z tego samego zespołu;</w:t>
      </w:r>
    </w:p>
    <w:p w14:paraId="23C793F6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  <w:color w:val="000000"/>
        </w:rPr>
        <w:t>długość liny powinna być taka, aby nie sięgała podłoża, a jej dolny koniec znajdował się na wysokości nie większej, niż ok. 30 cm od podłoża;</w:t>
      </w:r>
    </w:p>
    <w:p w14:paraId="3A840987" w14:textId="25D5565D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podczas pokonywania płotu, zabroniony jest kontakt rękoma z jakąkolwiek częścią konstrukcji powyżej górnej krawędzi płotu;</w:t>
      </w:r>
    </w:p>
    <w:p w14:paraId="766E4C9E" w14:textId="4D0EC13A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pokonywanie poręczy (końcówki żerdzi maluje się od środka podpór farbą kontrastową w stosunku do koloru całości konstrukcji jasnego koloru): zawodnik wyskakuje do podporu chwytając oburącz przednie końcówki żerdzi tak, aby każda z dłoni dotykała   w podporze oznaczonej części początkowej żerdzi, następnie przemieszcza się w podporze po żerdziach (na przemian lewą</w:t>
      </w:r>
      <w:r w:rsidR="00766D9F" w:rsidRPr="00DD4C45">
        <w:rPr>
          <w:rFonts w:ascii="Arial" w:hAnsi="Arial" w:cs="Arial"/>
        </w:rPr>
        <w:t xml:space="preserve"> </w:t>
      </w:r>
      <w:r w:rsidRPr="00DD4C45">
        <w:rPr>
          <w:rFonts w:ascii="Arial" w:hAnsi="Arial" w:cs="Arial"/>
        </w:rPr>
        <w:t>i prawą ręką lub podskokami z odbicia oburącz) tak, aby znaleźć się w podporze trzymając oburącz oznaczone końcowe części żerdzi (zawodnik nie może od razu przeskoczyć z przednich na tylne końcówki żerdzi, lecz musi wykonać minimum jeden podpór w środkowej ich części);</w:t>
      </w:r>
    </w:p>
    <w:p w14:paraId="007E3BAB" w14:textId="4A17A789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w czasie przemieszczania się po żerdziach w podporze, gdy zawodnik opiera się na ramionach lub znajduje w zwisie, a następnie wydźwignie się do podporu, może kontynuować ćwiczenie, jeżeli nie miał kontaktu z podłożem;</w:t>
      </w:r>
    </w:p>
    <w:p w14:paraId="05C3C2C0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pokonanie poręczy ślizgiem po żerdziach oraz opierając się na ramionach lub przedramionach jest niedozwolone;</w:t>
      </w:r>
    </w:p>
    <w:p w14:paraId="4212F8FF" w14:textId="088307F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ścianki z fosą nie można pokonywać przeskokiem wolnym i bezpośrednim naskokiem na górną żerdź (kontakt z dnem przedniej lub tylnej fosy w czasie jej pokonywania powoduje nie zaliczenie przeszkody);</w:t>
      </w:r>
    </w:p>
    <w:p w14:paraId="6CE72B47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zawodnik dobiegając do fasady chwyta linę oburącz, a następnie wspina się za jej pomocą - w dowolny sposób - na górne okno fasady (może również naskoczyć na fasadę z jednoczesnym chwytem liny oburącz i kontynuować wspinanie na jej górne okno);</w:t>
      </w:r>
    </w:p>
    <w:p w14:paraId="7B743F2C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zawodnik może chwycić futrynę górnego okna fasady tylko wówczas, gdy jedną nogę oprze na parapecie tego okna;</w:t>
      </w:r>
    </w:p>
    <w:p w14:paraId="35A868E8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zeskok z równoważni fasady bez kontaktu nogą (nogami) z dwoma progami za fasadą powoduje nie zaliczenie przeszkody;</w:t>
      </w:r>
    </w:p>
    <w:p w14:paraId="18CD51BE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podczas pokonywania spadni, zeskok musi nastąpić za rurą podporową bez dotykania jej;</w:t>
      </w:r>
    </w:p>
    <w:p w14:paraId="17C5A81D" w14:textId="77777777" w:rsidR="00712787" w:rsidRPr="00DD4C45" w:rsidRDefault="00712787" w:rsidP="00DD4C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popełnienie dwukrotnego falstartu lub nie pokonanie poprawnie przeszkód eliminuje zawodnika z biegu.</w:t>
      </w:r>
    </w:p>
    <w:p w14:paraId="14CF1BF5" w14:textId="77777777" w:rsidR="00712787" w:rsidRPr="00DD4C45" w:rsidRDefault="00712787" w:rsidP="00DD4C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>bieg indywidualny - ustalenia organizacyjne:</w:t>
      </w:r>
    </w:p>
    <w:p w14:paraId="68703B0D" w14:textId="77777777" w:rsidR="00712787" w:rsidRPr="00DD4C45" w:rsidRDefault="00712787" w:rsidP="00DD4C4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przeprowadza się dwa biegi eliminacyjne parami;</w:t>
      </w:r>
    </w:p>
    <w:p w14:paraId="349652A4" w14:textId="0460C1B4" w:rsidR="00712787" w:rsidRDefault="00712787" w:rsidP="00DD4C4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do pierwszego biegu zawodnicy z poszczególnych reprezentacji zostaną dobrani w pary drogą losowania wg przykładowego schematu (klucza startowego), gdzie licznik oznacza zespół, mianownik natomiast kolejnego zawodnika zespołu</w:t>
      </w:r>
    </w:p>
    <w:p w14:paraId="0EF3BFE7" w14:textId="77777777" w:rsidR="00623C10" w:rsidRDefault="00623C10" w:rsidP="00623C10">
      <w:pPr>
        <w:spacing w:after="0" w:line="240" w:lineRule="auto"/>
        <w:jc w:val="both"/>
        <w:rPr>
          <w:rFonts w:ascii="Arial" w:hAnsi="Arial" w:cs="Arial"/>
        </w:rPr>
      </w:pPr>
    </w:p>
    <w:p w14:paraId="65E362BA" w14:textId="77777777" w:rsidR="00DD4C45" w:rsidRPr="00DD4C45" w:rsidRDefault="00DD4C45" w:rsidP="00DD4C4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</w:tblGrid>
      <w:tr w:rsidR="00712787" w:rsidRPr="00DD4C45" w14:paraId="76EA0742" w14:textId="77777777" w:rsidTr="00490B76">
        <w:trPr>
          <w:cantSplit/>
          <w:trHeight w:val="345"/>
          <w:jc w:val="center"/>
        </w:trPr>
        <w:tc>
          <w:tcPr>
            <w:tcW w:w="8595" w:type="dxa"/>
            <w:gridSpan w:val="5"/>
            <w:vAlign w:val="center"/>
          </w:tcPr>
          <w:p w14:paraId="05ED2D28" w14:textId="77777777" w:rsidR="00712787" w:rsidRPr="00DD4C45" w:rsidRDefault="00712787" w:rsidP="00DD4C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lastRenderedPageBreak/>
              <w:t>ZESTAWIENIE PAR</w:t>
            </w:r>
          </w:p>
        </w:tc>
      </w:tr>
      <w:tr w:rsidR="00712787" w:rsidRPr="00DD4C45" w14:paraId="379C33B8" w14:textId="77777777" w:rsidTr="00490B76">
        <w:trPr>
          <w:trHeight w:val="283"/>
          <w:jc w:val="center"/>
        </w:trPr>
        <w:tc>
          <w:tcPr>
            <w:tcW w:w="1719" w:type="dxa"/>
            <w:vAlign w:val="center"/>
          </w:tcPr>
          <w:p w14:paraId="0B2563DE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1.  1/1 - 2/1</w:t>
            </w:r>
          </w:p>
        </w:tc>
        <w:tc>
          <w:tcPr>
            <w:tcW w:w="1719" w:type="dxa"/>
            <w:vAlign w:val="center"/>
          </w:tcPr>
          <w:p w14:paraId="3474FCE9" w14:textId="77777777" w:rsidR="00712787" w:rsidRPr="00DD4C45" w:rsidRDefault="00712787" w:rsidP="00DD4C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7.  6/3 - 1/3</w:t>
            </w:r>
          </w:p>
        </w:tc>
        <w:tc>
          <w:tcPr>
            <w:tcW w:w="1719" w:type="dxa"/>
            <w:vAlign w:val="center"/>
          </w:tcPr>
          <w:p w14:paraId="07175881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13.  3/5 - 1/5</w:t>
            </w:r>
          </w:p>
        </w:tc>
        <w:tc>
          <w:tcPr>
            <w:tcW w:w="1719" w:type="dxa"/>
            <w:vAlign w:val="center"/>
          </w:tcPr>
          <w:p w14:paraId="25AB08E2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19.  4/7 - 1/7</w:t>
            </w:r>
          </w:p>
        </w:tc>
        <w:tc>
          <w:tcPr>
            <w:tcW w:w="1719" w:type="dxa"/>
            <w:vAlign w:val="center"/>
          </w:tcPr>
          <w:p w14:paraId="2D808C89" w14:textId="77777777" w:rsidR="00712787" w:rsidRPr="00DD4C45" w:rsidRDefault="00712787" w:rsidP="00DD4C45">
            <w:pPr>
              <w:tabs>
                <w:tab w:val="left" w:pos="898"/>
              </w:tabs>
              <w:spacing w:after="0" w:line="240" w:lineRule="auto"/>
              <w:ind w:right="50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25.  5/9 - 1/9</w:t>
            </w:r>
          </w:p>
        </w:tc>
      </w:tr>
      <w:tr w:rsidR="00712787" w:rsidRPr="00DD4C45" w14:paraId="6CD430C1" w14:textId="77777777" w:rsidTr="00490B76">
        <w:trPr>
          <w:trHeight w:val="283"/>
          <w:jc w:val="center"/>
        </w:trPr>
        <w:tc>
          <w:tcPr>
            <w:tcW w:w="1719" w:type="dxa"/>
            <w:vAlign w:val="center"/>
          </w:tcPr>
          <w:p w14:paraId="7E78EC69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2.  3/1 - 4/1</w:t>
            </w:r>
          </w:p>
        </w:tc>
        <w:tc>
          <w:tcPr>
            <w:tcW w:w="1719" w:type="dxa"/>
            <w:vAlign w:val="center"/>
          </w:tcPr>
          <w:p w14:paraId="00127ECB" w14:textId="77777777" w:rsidR="00712787" w:rsidRPr="00DD4C45" w:rsidRDefault="00712787" w:rsidP="00DD4C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8.  4/3 - 5/3</w:t>
            </w:r>
          </w:p>
        </w:tc>
        <w:tc>
          <w:tcPr>
            <w:tcW w:w="1719" w:type="dxa"/>
            <w:vAlign w:val="center"/>
          </w:tcPr>
          <w:p w14:paraId="6096F4F5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14.  5/5 - 2/5</w:t>
            </w:r>
          </w:p>
        </w:tc>
        <w:tc>
          <w:tcPr>
            <w:tcW w:w="1719" w:type="dxa"/>
            <w:vAlign w:val="center"/>
          </w:tcPr>
          <w:p w14:paraId="1A403239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20.  6/7 - 2/7</w:t>
            </w:r>
          </w:p>
        </w:tc>
        <w:tc>
          <w:tcPr>
            <w:tcW w:w="1719" w:type="dxa"/>
            <w:vAlign w:val="center"/>
          </w:tcPr>
          <w:p w14:paraId="2BD3864E" w14:textId="77777777" w:rsidR="00712787" w:rsidRPr="00DD4C45" w:rsidRDefault="00712787" w:rsidP="00DD4C45">
            <w:pPr>
              <w:tabs>
                <w:tab w:val="left" w:pos="898"/>
              </w:tabs>
              <w:spacing w:after="0" w:line="240" w:lineRule="auto"/>
              <w:ind w:right="50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26.  3/9 - 6/9</w:t>
            </w:r>
          </w:p>
        </w:tc>
      </w:tr>
      <w:tr w:rsidR="00712787" w:rsidRPr="00DD4C45" w14:paraId="332C9CB8" w14:textId="77777777" w:rsidTr="00490B76">
        <w:trPr>
          <w:trHeight w:val="283"/>
          <w:jc w:val="center"/>
        </w:trPr>
        <w:tc>
          <w:tcPr>
            <w:tcW w:w="1719" w:type="dxa"/>
            <w:vAlign w:val="center"/>
          </w:tcPr>
          <w:p w14:paraId="235F54D3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3.  5/1 - 6/1</w:t>
            </w:r>
          </w:p>
        </w:tc>
        <w:tc>
          <w:tcPr>
            <w:tcW w:w="1719" w:type="dxa"/>
            <w:vAlign w:val="center"/>
          </w:tcPr>
          <w:p w14:paraId="1B45EE1C" w14:textId="77777777" w:rsidR="00712787" w:rsidRPr="00DD4C45" w:rsidRDefault="00712787" w:rsidP="00DD4C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9.  2/3 - 3/3</w:t>
            </w:r>
          </w:p>
        </w:tc>
        <w:tc>
          <w:tcPr>
            <w:tcW w:w="1719" w:type="dxa"/>
            <w:vAlign w:val="center"/>
          </w:tcPr>
          <w:p w14:paraId="64CC5846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15.  6/5 - 4/5</w:t>
            </w:r>
          </w:p>
        </w:tc>
        <w:tc>
          <w:tcPr>
            <w:tcW w:w="1719" w:type="dxa"/>
            <w:vAlign w:val="center"/>
          </w:tcPr>
          <w:p w14:paraId="0E6366CD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21.  5/7 - 3/7</w:t>
            </w:r>
          </w:p>
        </w:tc>
        <w:tc>
          <w:tcPr>
            <w:tcW w:w="1719" w:type="dxa"/>
            <w:vAlign w:val="center"/>
          </w:tcPr>
          <w:p w14:paraId="166B7322" w14:textId="77777777" w:rsidR="00712787" w:rsidRPr="00DD4C45" w:rsidRDefault="00712787" w:rsidP="00DD4C45">
            <w:pPr>
              <w:tabs>
                <w:tab w:val="left" w:pos="898"/>
              </w:tabs>
              <w:spacing w:after="0" w:line="240" w:lineRule="auto"/>
              <w:ind w:right="50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27.  2/9 - 4/9</w:t>
            </w:r>
          </w:p>
        </w:tc>
      </w:tr>
      <w:tr w:rsidR="00712787" w:rsidRPr="00DD4C45" w14:paraId="1150B357" w14:textId="77777777" w:rsidTr="00490B76">
        <w:trPr>
          <w:trHeight w:val="283"/>
          <w:jc w:val="center"/>
        </w:trPr>
        <w:tc>
          <w:tcPr>
            <w:tcW w:w="1719" w:type="dxa"/>
            <w:vAlign w:val="center"/>
          </w:tcPr>
          <w:p w14:paraId="51850F9E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4.  1/2 - 4/2</w:t>
            </w:r>
          </w:p>
        </w:tc>
        <w:tc>
          <w:tcPr>
            <w:tcW w:w="1719" w:type="dxa"/>
            <w:vAlign w:val="center"/>
          </w:tcPr>
          <w:p w14:paraId="78B4F2E4" w14:textId="77777777" w:rsidR="00712787" w:rsidRPr="00DD4C45" w:rsidRDefault="00712787" w:rsidP="00DD4C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10.  1/4 - 5/4</w:t>
            </w:r>
          </w:p>
        </w:tc>
        <w:tc>
          <w:tcPr>
            <w:tcW w:w="1719" w:type="dxa"/>
            <w:vAlign w:val="center"/>
          </w:tcPr>
          <w:p w14:paraId="50D71481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16.  2/6 - 1/6</w:t>
            </w:r>
          </w:p>
        </w:tc>
        <w:tc>
          <w:tcPr>
            <w:tcW w:w="1719" w:type="dxa"/>
            <w:vAlign w:val="center"/>
          </w:tcPr>
          <w:p w14:paraId="663A867B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22.  1/8 - 6/8</w:t>
            </w:r>
          </w:p>
        </w:tc>
        <w:tc>
          <w:tcPr>
            <w:tcW w:w="1719" w:type="dxa"/>
            <w:vAlign w:val="center"/>
          </w:tcPr>
          <w:p w14:paraId="6E4612EB" w14:textId="77777777" w:rsidR="00712787" w:rsidRPr="00DD4C45" w:rsidRDefault="00712787" w:rsidP="00DD4C45">
            <w:pPr>
              <w:tabs>
                <w:tab w:val="left" w:pos="898"/>
              </w:tabs>
              <w:spacing w:after="0" w:line="240" w:lineRule="auto"/>
              <w:ind w:right="50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28. 1/10 - 3/10</w:t>
            </w:r>
          </w:p>
        </w:tc>
      </w:tr>
      <w:tr w:rsidR="00712787" w:rsidRPr="00DD4C45" w14:paraId="20154150" w14:textId="77777777" w:rsidTr="00490B76">
        <w:trPr>
          <w:trHeight w:val="283"/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5FFCCEB8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5.  2/2 - 6/2</w:t>
            </w:r>
          </w:p>
        </w:tc>
        <w:tc>
          <w:tcPr>
            <w:tcW w:w="1719" w:type="dxa"/>
            <w:vAlign w:val="center"/>
          </w:tcPr>
          <w:p w14:paraId="009358F1" w14:textId="77777777" w:rsidR="00712787" w:rsidRPr="00DD4C45" w:rsidRDefault="00712787" w:rsidP="00DD4C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11.  6/4 – 3/4</w:t>
            </w:r>
          </w:p>
        </w:tc>
        <w:tc>
          <w:tcPr>
            <w:tcW w:w="1719" w:type="dxa"/>
            <w:vAlign w:val="center"/>
          </w:tcPr>
          <w:p w14:paraId="2FC7BED6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17.  4/6 - 3/6</w:t>
            </w:r>
          </w:p>
        </w:tc>
        <w:tc>
          <w:tcPr>
            <w:tcW w:w="1719" w:type="dxa"/>
            <w:vAlign w:val="center"/>
          </w:tcPr>
          <w:p w14:paraId="1CF0F4CF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23.  5/8 - 4/8</w:t>
            </w:r>
          </w:p>
        </w:tc>
        <w:tc>
          <w:tcPr>
            <w:tcW w:w="1719" w:type="dxa"/>
            <w:vAlign w:val="center"/>
          </w:tcPr>
          <w:p w14:paraId="62EC58BD" w14:textId="77777777" w:rsidR="00712787" w:rsidRPr="00DD4C45" w:rsidRDefault="00712787" w:rsidP="00DD4C45">
            <w:pPr>
              <w:tabs>
                <w:tab w:val="left" w:pos="898"/>
              </w:tabs>
              <w:spacing w:after="0" w:line="240" w:lineRule="auto"/>
              <w:ind w:right="50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29. 2/10 - 5/10</w:t>
            </w:r>
          </w:p>
        </w:tc>
      </w:tr>
      <w:tr w:rsidR="00712787" w:rsidRPr="00DD4C45" w14:paraId="070FE677" w14:textId="77777777" w:rsidTr="00490B76">
        <w:trPr>
          <w:trHeight w:val="283"/>
          <w:jc w:val="center"/>
        </w:trPr>
        <w:tc>
          <w:tcPr>
            <w:tcW w:w="1719" w:type="dxa"/>
            <w:vAlign w:val="center"/>
          </w:tcPr>
          <w:p w14:paraId="6A775268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6.  3/2 - 5/2</w:t>
            </w:r>
          </w:p>
        </w:tc>
        <w:tc>
          <w:tcPr>
            <w:tcW w:w="1719" w:type="dxa"/>
            <w:vAlign w:val="center"/>
          </w:tcPr>
          <w:p w14:paraId="7EA15065" w14:textId="77777777" w:rsidR="00712787" w:rsidRPr="00DD4C45" w:rsidRDefault="00712787" w:rsidP="00DD4C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12.  4/4 - 2/4</w:t>
            </w:r>
          </w:p>
        </w:tc>
        <w:tc>
          <w:tcPr>
            <w:tcW w:w="1719" w:type="dxa"/>
            <w:vAlign w:val="center"/>
          </w:tcPr>
          <w:p w14:paraId="0D96331F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18.  6/6 - 5/6</w:t>
            </w:r>
          </w:p>
        </w:tc>
        <w:tc>
          <w:tcPr>
            <w:tcW w:w="1719" w:type="dxa"/>
            <w:vAlign w:val="center"/>
          </w:tcPr>
          <w:p w14:paraId="5633ECA0" w14:textId="77777777" w:rsidR="00712787" w:rsidRPr="00DD4C45" w:rsidRDefault="00712787" w:rsidP="00DD4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24.  3/8 - 2/8</w:t>
            </w:r>
          </w:p>
        </w:tc>
        <w:tc>
          <w:tcPr>
            <w:tcW w:w="1719" w:type="dxa"/>
            <w:vAlign w:val="center"/>
          </w:tcPr>
          <w:p w14:paraId="21099117" w14:textId="77777777" w:rsidR="00712787" w:rsidRPr="00DD4C45" w:rsidRDefault="00712787" w:rsidP="00DD4C45">
            <w:pPr>
              <w:tabs>
                <w:tab w:val="left" w:pos="898"/>
              </w:tabs>
              <w:spacing w:after="0" w:line="240" w:lineRule="auto"/>
              <w:ind w:right="50"/>
              <w:jc w:val="center"/>
              <w:rPr>
                <w:rFonts w:ascii="Arial" w:hAnsi="Arial" w:cs="Arial"/>
              </w:rPr>
            </w:pPr>
            <w:r w:rsidRPr="00DD4C45">
              <w:rPr>
                <w:rFonts w:ascii="Arial" w:hAnsi="Arial" w:cs="Arial"/>
              </w:rPr>
              <w:t>30. 4/10 - 6/10</w:t>
            </w:r>
          </w:p>
        </w:tc>
      </w:tr>
    </w:tbl>
    <w:p w14:paraId="0809252C" w14:textId="77777777" w:rsidR="00712787" w:rsidRPr="00DD4C45" w:rsidRDefault="00712787" w:rsidP="00DD4C45">
      <w:pPr>
        <w:spacing w:after="0" w:line="240" w:lineRule="auto"/>
        <w:jc w:val="both"/>
        <w:rPr>
          <w:rFonts w:ascii="Arial" w:hAnsi="Arial" w:cs="Arial"/>
        </w:rPr>
      </w:pPr>
    </w:p>
    <w:p w14:paraId="61E3B677" w14:textId="77777777" w:rsidR="00712787" w:rsidRPr="00DD4C45" w:rsidRDefault="00712787" w:rsidP="00DD4C4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tabela zostanie dostosowana do ilości startujących zespołów;</w:t>
      </w:r>
    </w:p>
    <w:p w14:paraId="5132EB03" w14:textId="77777777" w:rsidR="00766D9F" w:rsidRPr="00DD4C45" w:rsidRDefault="00712787" w:rsidP="00DD4C4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kolejność startu w drugim biegu zostanie ustalona wg czasów uzyskanych przez zawodników w pierwszym biegu z uwzględnieniem zmiany toru w stosunku do pierwszego biegu;</w:t>
      </w:r>
    </w:p>
    <w:p w14:paraId="47CF8C45" w14:textId="53C89618" w:rsidR="00712787" w:rsidRPr="00DD4C45" w:rsidRDefault="00712787" w:rsidP="00DD4C4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w pierwszej dwójce startują zawodnicy z najsłabszymi czasami;</w:t>
      </w:r>
    </w:p>
    <w:p w14:paraId="004509C3" w14:textId="77777777" w:rsidR="00712787" w:rsidRPr="00DD4C45" w:rsidRDefault="00712787" w:rsidP="00DD4C4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pary startują w dwuminutowych odstępach czasowych;</w:t>
      </w:r>
    </w:p>
    <w:p w14:paraId="73943762" w14:textId="77777777" w:rsidR="00712787" w:rsidRPr="00DD4C45" w:rsidRDefault="00712787" w:rsidP="00DD4C4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niezgłoszenie się zawodników w wyznaczonym czasie na start powoduje dyskwalifikację;</w:t>
      </w:r>
    </w:p>
    <w:p w14:paraId="181D97A0" w14:textId="77777777" w:rsidR="00712787" w:rsidRPr="00DD4C45" w:rsidRDefault="00712787" w:rsidP="00DD4C4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czas mierzy się z dokładnością do 0,01 sek. od komendy „START” do momentu zetknięcia się stopy zawodnika z podłożem za linią mety.</w:t>
      </w:r>
    </w:p>
    <w:p w14:paraId="424EA214" w14:textId="77777777" w:rsidR="00712787" w:rsidRPr="00DD4C45" w:rsidRDefault="00712787" w:rsidP="00DD4C45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>bieg zespołowy - sposób pokonania toru OSF:</w:t>
      </w:r>
    </w:p>
    <w:p w14:paraId="5DACA1A5" w14:textId="77777777" w:rsidR="00712787" w:rsidRPr="00DD4C45" w:rsidRDefault="00712787" w:rsidP="00DD4C45">
      <w:pPr>
        <w:spacing w:after="0" w:line="240" w:lineRule="auto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Sposób pokonywania przeszkód zgodny z opisem konkurencji indywidualnej zawartej w pkt 4 a) i b) oraz następującymi dodatkowymi ustaleniami:</w:t>
      </w:r>
    </w:p>
    <w:p w14:paraId="42C2229D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start ze stanowiska wyjściowego – pojedynczo;</w:t>
      </w:r>
    </w:p>
    <w:p w14:paraId="2CB6BB8D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na stanowisku może przebywać jeden żołnierz;</w:t>
      </w:r>
    </w:p>
    <w:p w14:paraId="7945D3E1" w14:textId="64687FB0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pozycja startowa pierwszego zawodnika - jak w biegu indywidualnym, drugiego i następnych zawodników obowiązuje jedynie kontakt nogą</w:t>
      </w:r>
      <w:r w:rsidR="00766D9F" w:rsidRPr="00DD4C45">
        <w:rPr>
          <w:rFonts w:ascii="Arial" w:hAnsi="Arial" w:cs="Arial"/>
        </w:rPr>
        <w:t xml:space="preserve"> </w:t>
      </w:r>
      <w:r w:rsidRPr="00DD4C45">
        <w:rPr>
          <w:rFonts w:ascii="Arial" w:hAnsi="Arial" w:cs="Arial"/>
        </w:rPr>
        <w:t>z podłożem w stanowisku startowym;</w:t>
      </w:r>
    </w:p>
    <w:p w14:paraId="06DE5FC5" w14:textId="035E3494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zabrania się siadania na obrzeżu stanowiska z opuszczonymi nogami do wewnątrz kolejnych zawodników;</w:t>
      </w:r>
    </w:p>
    <w:p w14:paraId="1C0CB3F4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przejeżdżanie na kładkę ruchomą za pomocą liny pojedynczo;</w:t>
      </w:r>
    </w:p>
    <w:p w14:paraId="2E6051A3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podczas pokonywania kładki, jej przytrzymywanie (blokowanie) jest dozwolone;</w:t>
      </w:r>
    </w:p>
    <w:p w14:paraId="4028A452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poręcze pokonuje się slalomem między podporami żerdzi, przy czym slalom można rozpoczynać od lewej lub prawej podpory żerdzi;</w:t>
      </w:r>
    </w:p>
    <w:p w14:paraId="7234A9EA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sposób wejścia na górne okno fasady – dowolny;</w:t>
      </w:r>
    </w:p>
    <w:p w14:paraId="696764D3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podczas pokonywania spadni jej trzymanie (blokowanie) jest dozwolone;</w:t>
      </w:r>
    </w:p>
    <w:p w14:paraId="3E93E55E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zezwala się na udzielanie wzajemnej pomocy;</w:t>
      </w:r>
    </w:p>
    <w:p w14:paraId="4AD32482" w14:textId="0C5ADA2B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zawodnik, który przekroczył linię mety nie może powrócić na tor i udzielać pomocy członkom zespołu;</w:t>
      </w:r>
    </w:p>
    <w:p w14:paraId="212C7582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jeżeli przeszkoda nie zostanie właściwie pokonana przez zawodnika zespołu, sędzia podaje komendę „WRÓĆ” i zawodnik musi daną przeszkodę pokonać ponownie;</w:t>
      </w:r>
    </w:p>
    <w:p w14:paraId="41A4AD61" w14:textId="77777777" w:rsidR="00712787" w:rsidRPr="00DD4C45" w:rsidRDefault="00712787" w:rsidP="00DD4C4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popełnienie dwukrotnego falstartu lub niepokonanie poprawnie którejkolwiek przeszkody eliminuje zespół z biegu.</w:t>
      </w:r>
    </w:p>
    <w:p w14:paraId="659C4212" w14:textId="77777777" w:rsidR="00712787" w:rsidRPr="00DD4C45" w:rsidRDefault="00712787" w:rsidP="00DD4C45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>bieg zespołowy - ustalenia organizacyjne:</w:t>
      </w:r>
    </w:p>
    <w:p w14:paraId="369F9298" w14:textId="77777777" w:rsidR="00712787" w:rsidRPr="00DD4C45" w:rsidRDefault="00712787" w:rsidP="00DD4C4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w biegu zespołowym biorą udział 7 - osobowe zespoły (dopuszcza się start 6 zawodników). Liczony jest czas 6 zawodnika przekraczającego linię mety (ci sami żołnierze, którzy startowali        w biegu indywidualnym);</w:t>
      </w:r>
    </w:p>
    <w:p w14:paraId="22C793D5" w14:textId="77777777" w:rsidR="00712787" w:rsidRPr="00DD4C45" w:rsidRDefault="00712787" w:rsidP="00DD4C4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każdy zespół startuje dwa razy w ciągu jednego dnia.</w:t>
      </w:r>
    </w:p>
    <w:p w14:paraId="5D7F1836" w14:textId="77777777" w:rsidR="00712787" w:rsidRPr="00DD4C45" w:rsidRDefault="00712787" w:rsidP="00DD4C4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dobór zespołów do pierwszego startu dokonany zostanie na podstawie sumy czasów 6 najlepszych zawodników zespołu z biegu indywidualnego (pierwszy zespół tor lewy, drugi zespół tor prawy itd.);</w:t>
      </w:r>
    </w:p>
    <w:p w14:paraId="6FD0B48B" w14:textId="477807EF" w:rsidR="00712787" w:rsidRPr="00DD4C45" w:rsidRDefault="00712787" w:rsidP="00DD4C4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dobór zespołów do drugiego biegu odbędzie się na podstawie uzyskanych czasów z pierwszego biegu ze zmianą toru - w pierwszych parach w obu biegach wystartują zespoły, które uzyskały najsłabsze wyniki.</w:t>
      </w:r>
    </w:p>
    <w:p w14:paraId="62D532D0" w14:textId="77777777" w:rsidR="00766D9F" w:rsidRPr="00DD4C45" w:rsidRDefault="00766D9F" w:rsidP="00DD4C45">
      <w:pPr>
        <w:spacing w:after="0" w:line="240" w:lineRule="auto"/>
        <w:jc w:val="both"/>
        <w:rPr>
          <w:rFonts w:ascii="Arial" w:hAnsi="Arial" w:cs="Arial"/>
        </w:rPr>
      </w:pPr>
    </w:p>
    <w:p w14:paraId="000D5F00" w14:textId="681BDB9A" w:rsidR="00766D9F" w:rsidRPr="00DD4C45" w:rsidRDefault="00766D9F" w:rsidP="00F000ED">
      <w:pPr>
        <w:shd w:val="clear" w:color="auto" w:fill="92D05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lang w:val="x-none" w:eastAsia="x-none"/>
        </w:rPr>
      </w:pPr>
      <w:r w:rsidRPr="00DD4C45">
        <w:rPr>
          <w:rFonts w:ascii="Arial" w:hAnsi="Arial" w:cs="Arial"/>
          <w:b/>
          <w:lang w:eastAsia="x-none"/>
        </w:rPr>
        <w:lastRenderedPageBreak/>
        <w:t>KLASYFIKACJA</w:t>
      </w:r>
      <w:r w:rsidR="00F000ED">
        <w:rPr>
          <w:rFonts w:ascii="Arial" w:hAnsi="Arial" w:cs="Arial"/>
          <w:b/>
          <w:lang w:val="x-none" w:eastAsia="x-none"/>
        </w:rPr>
        <w:t>:</w:t>
      </w:r>
    </w:p>
    <w:p w14:paraId="1C022F23" w14:textId="77777777" w:rsidR="00766D9F" w:rsidRPr="00DD4C45" w:rsidRDefault="00766D9F" w:rsidP="00DD4C45">
      <w:pPr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 xml:space="preserve">w biegu indywidualnym mężczyzn: </w:t>
      </w:r>
    </w:p>
    <w:p w14:paraId="1AD704AC" w14:textId="77777777" w:rsidR="00766D9F" w:rsidRPr="00DD4C45" w:rsidRDefault="00766D9F" w:rsidP="00DD4C45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każdy zawodnik ma prawo do dwóch startów, z których do klasyfikacji indywidualnej liczy się lepszy wynik;</w:t>
      </w:r>
    </w:p>
    <w:p w14:paraId="45DAE904" w14:textId="77777777" w:rsidR="00766D9F" w:rsidRPr="00DD4C45" w:rsidRDefault="00766D9F" w:rsidP="00DD4C45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w przypadku uzyskania jednakowych czasów przez dwóch i więcej zawodników, o wyższej lokacie będą decydować w kolejności: mniejsza suma czasów z obydwu biegów, wcześniejsza kolejność startu w pierwszym biegu,</w:t>
      </w:r>
    </w:p>
    <w:p w14:paraId="7A2A1092" w14:textId="77777777" w:rsidR="00766D9F" w:rsidRPr="00DD4C45" w:rsidRDefault="00766D9F" w:rsidP="00DD4C45">
      <w:pPr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 xml:space="preserve">w biegu indywidualnym kobiet: </w:t>
      </w:r>
    </w:p>
    <w:p w14:paraId="3ACAB43D" w14:textId="77777777" w:rsidR="00766D9F" w:rsidRPr="00DD4C45" w:rsidRDefault="00766D9F" w:rsidP="00DD4C45">
      <w:pPr>
        <w:pStyle w:val="Akapitzlist"/>
        <w:numPr>
          <w:ilvl w:val="1"/>
          <w:numId w:val="1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każda zawodniczka ma prawo do dwóch startów, z których do klasyfikacji indywidualnej liczy się lepszy wynik;</w:t>
      </w:r>
    </w:p>
    <w:p w14:paraId="0D71641A" w14:textId="77777777" w:rsidR="00766D9F" w:rsidRPr="00DD4C45" w:rsidRDefault="00766D9F" w:rsidP="00DD4C45">
      <w:pPr>
        <w:pStyle w:val="Akapitzlist"/>
        <w:numPr>
          <w:ilvl w:val="1"/>
          <w:numId w:val="1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 xml:space="preserve">w przypadku uzyskania jednakowych czasów przez dwie i więcej zawodniczki, o wyższej lokacie będą decydować w kolejności: mniejsza suma czasów z obydwu biegów, wcześniejsza kolejność startu w pierwszym biegu, </w:t>
      </w:r>
    </w:p>
    <w:p w14:paraId="5219E80D" w14:textId="77777777" w:rsidR="00766D9F" w:rsidRPr="00DD4C45" w:rsidRDefault="00766D9F" w:rsidP="00DD4C45">
      <w:pPr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 xml:space="preserve">w biegu zespołowym: </w:t>
      </w:r>
    </w:p>
    <w:p w14:paraId="46E813D0" w14:textId="77777777" w:rsidR="00766D9F" w:rsidRPr="00DD4C45" w:rsidRDefault="00766D9F" w:rsidP="00DD4C45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zwycięży zespół, który uzyska najlepszy czas w pierwszym lub drugim biegu;</w:t>
      </w:r>
    </w:p>
    <w:p w14:paraId="504CEB47" w14:textId="67A4F6D6" w:rsidR="00766D9F" w:rsidRPr="00DD4C45" w:rsidRDefault="00766D9F" w:rsidP="00DD4C45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przy jednakowych czasach decyduje mniejsza suma czasów z obydwu biegów,</w:t>
      </w:r>
    </w:p>
    <w:p w14:paraId="31EADF08" w14:textId="77777777" w:rsidR="00766D9F" w:rsidRPr="00DD4C45" w:rsidRDefault="00766D9F" w:rsidP="00DD4C45">
      <w:pPr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Arial" w:hAnsi="Arial" w:cs="Arial"/>
        </w:rPr>
      </w:pPr>
      <w:r w:rsidRPr="00DD4C45">
        <w:rPr>
          <w:rFonts w:ascii="Arial" w:hAnsi="Arial" w:cs="Arial"/>
          <w:b/>
        </w:rPr>
        <w:t>zespołowa</w:t>
      </w:r>
    </w:p>
    <w:p w14:paraId="1A7B0063" w14:textId="77777777" w:rsidR="00766D9F" w:rsidRPr="00DD4C45" w:rsidRDefault="00766D9F" w:rsidP="00DD4C45">
      <w:pPr>
        <w:pStyle w:val="Akapitzlist"/>
        <w:numPr>
          <w:ilvl w:val="1"/>
          <w:numId w:val="18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D4C45">
        <w:rPr>
          <w:rFonts w:ascii="Arial" w:hAnsi="Arial" w:cs="Arial"/>
        </w:rPr>
        <w:t>o wyniku zespołu decyduje suma punktów uzyskanych przez dziesięciu najlepszych zawodników w biegach indywidualnych oraz przez zespół w biegu zespołowym. W przypadku uzyskania przez dwa lub więcej zespołów tej samej ilości punktów</w:t>
      </w:r>
      <w:r w:rsidRPr="00DD4C45">
        <w:rPr>
          <w:rFonts w:ascii="Arial" w:hAnsi="Arial" w:cs="Arial"/>
          <w:color w:val="FF0000"/>
        </w:rPr>
        <w:t xml:space="preserve"> </w:t>
      </w:r>
      <w:r w:rsidRPr="00DD4C45">
        <w:rPr>
          <w:rFonts w:ascii="Arial" w:hAnsi="Arial" w:cs="Arial"/>
        </w:rPr>
        <w:t>o miejscu zespołu decyduje wyższe miejsce uzyskane w biegu zespołowym.</w:t>
      </w:r>
    </w:p>
    <w:p w14:paraId="382477AD" w14:textId="77777777" w:rsidR="00DD4C45" w:rsidRPr="00DD4C45" w:rsidRDefault="00DD4C45" w:rsidP="00DD4C45">
      <w:pPr>
        <w:spacing w:after="0" w:line="240" w:lineRule="auto"/>
        <w:jc w:val="both"/>
        <w:rPr>
          <w:rFonts w:ascii="Arial" w:hAnsi="Arial" w:cs="Arial"/>
          <w:b/>
        </w:rPr>
      </w:pPr>
    </w:p>
    <w:p w14:paraId="13854AC9" w14:textId="28ED7168" w:rsidR="00766D9F" w:rsidRPr="00DD4C45" w:rsidRDefault="00766D9F" w:rsidP="00DD4C45">
      <w:pPr>
        <w:spacing w:after="0" w:line="240" w:lineRule="auto"/>
        <w:jc w:val="both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>RAMOWY PROGRAM MISTRZOSTW: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"/>
        <w:gridCol w:w="2111"/>
        <w:gridCol w:w="6366"/>
        <w:gridCol w:w="10"/>
      </w:tblGrid>
      <w:tr w:rsidR="00766D9F" w:rsidRPr="00DD4C45" w14:paraId="2BE04202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7B92CF2B" w14:textId="77777777" w:rsidR="00766D9F" w:rsidRPr="00DD4C45" w:rsidRDefault="00766D9F" w:rsidP="00623C10">
            <w:pPr>
              <w:spacing w:after="0" w:line="240" w:lineRule="auto"/>
              <w:ind w:left="360" w:hanging="502"/>
              <w:jc w:val="center"/>
              <w:rPr>
                <w:rFonts w:ascii="Arial" w:hAnsi="Arial" w:cs="Arial"/>
                <w:b/>
              </w:rPr>
            </w:pPr>
            <w:r w:rsidRPr="00DD4C4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08" w:type="dxa"/>
            <w:vAlign w:val="center"/>
          </w:tcPr>
          <w:p w14:paraId="4A228FC5" w14:textId="77777777" w:rsidR="00766D9F" w:rsidRPr="00F000ED" w:rsidRDefault="00766D9F" w:rsidP="00623C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000ED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6379" w:type="dxa"/>
            <w:gridSpan w:val="2"/>
            <w:vAlign w:val="center"/>
          </w:tcPr>
          <w:p w14:paraId="2AF248D1" w14:textId="0498047A" w:rsidR="00766D9F" w:rsidRPr="00F000ED" w:rsidRDefault="00766D9F" w:rsidP="00623C1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F000ED">
              <w:rPr>
                <w:rFonts w:ascii="Arial" w:hAnsi="Arial" w:cs="Arial"/>
                <w:b/>
              </w:rPr>
              <w:t>Przedsięwzięcie</w:t>
            </w:r>
          </w:p>
        </w:tc>
      </w:tr>
      <w:tr w:rsidR="00766D9F" w:rsidRPr="00DD4C45" w14:paraId="25AF9903" w14:textId="77777777" w:rsidTr="00F000ED">
        <w:trPr>
          <w:trHeight w:val="340"/>
          <w:jc w:val="center"/>
        </w:trPr>
        <w:tc>
          <w:tcPr>
            <w:tcW w:w="9044" w:type="dxa"/>
            <w:gridSpan w:val="5"/>
          </w:tcPr>
          <w:p w14:paraId="4B415D92" w14:textId="77777777" w:rsidR="00766D9F" w:rsidRPr="00F000ED" w:rsidRDefault="00766D9F" w:rsidP="00F000E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000ED">
              <w:rPr>
                <w:rFonts w:ascii="Arial" w:hAnsi="Arial" w:cs="Arial"/>
                <w:b/>
              </w:rPr>
              <w:t>20.05.2025 r.</w:t>
            </w:r>
          </w:p>
        </w:tc>
      </w:tr>
      <w:tr w:rsidR="00766D9F" w:rsidRPr="00DD4C45" w14:paraId="2A45FBEC" w14:textId="77777777" w:rsidTr="00F000ED">
        <w:trPr>
          <w:trHeight w:val="577"/>
          <w:jc w:val="center"/>
        </w:trPr>
        <w:tc>
          <w:tcPr>
            <w:tcW w:w="557" w:type="dxa"/>
            <w:gridSpan w:val="2"/>
            <w:vAlign w:val="center"/>
          </w:tcPr>
          <w:p w14:paraId="5C8DBBF0" w14:textId="048275BA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446FDAB3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000ED">
              <w:rPr>
                <w:rFonts w:ascii="Arial" w:hAnsi="Arial" w:cs="Arial"/>
              </w:rPr>
              <w:t>08.00</w:t>
            </w:r>
          </w:p>
        </w:tc>
        <w:tc>
          <w:tcPr>
            <w:tcW w:w="6379" w:type="dxa"/>
            <w:gridSpan w:val="2"/>
            <w:vAlign w:val="center"/>
          </w:tcPr>
          <w:p w14:paraId="1225F02E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Odprawa kierowników zespołów, weryfikacja zawodników</w:t>
            </w:r>
          </w:p>
          <w:p w14:paraId="547BBE72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F000ED">
              <w:rPr>
                <w:rFonts w:ascii="Arial" w:hAnsi="Arial" w:cs="Arial"/>
              </w:rPr>
              <w:t>- hala sportowa jednostki wojskowej.</w:t>
            </w:r>
          </w:p>
        </w:tc>
      </w:tr>
      <w:tr w:rsidR="00766D9F" w:rsidRPr="00DD4C45" w14:paraId="77A98F9A" w14:textId="77777777" w:rsidTr="00F000ED">
        <w:trPr>
          <w:trHeight w:val="340"/>
          <w:jc w:val="center"/>
        </w:trPr>
        <w:tc>
          <w:tcPr>
            <w:tcW w:w="557" w:type="dxa"/>
            <w:gridSpan w:val="2"/>
            <w:vAlign w:val="center"/>
          </w:tcPr>
          <w:p w14:paraId="59DE64C6" w14:textId="1BEB0E47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43CCEA2E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000ED">
              <w:rPr>
                <w:rFonts w:ascii="Arial" w:hAnsi="Arial" w:cs="Arial"/>
              </w:rPr>
              <w:t>09.00</w:t>
            </w:r>
          </w:p>
        </w:tc>
        <w:tc>
          <w:tcPr>
            <w:tcW w:w="6379" w:type="dxa"/>
            <w:gridSpan w:val="2"/>
            <w:vAlign w:val="center"/>
          </w:tcPr>
          <w:p w14:paraId="2740AFEB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F000ED">
              <w:rPr>
                <w:rFonts w:ascii="Arial" w:hAnsi="Arial" w:cs="Arial"/>
              </w:rPr>
              <w:t>Uroczyste otwarcie Mistrzostw - plac apelowy jednostki wojskowej.</w:t>
            </w:r>
          </w:p>
        </w:tc>
      </w:tr>
      <w:tr w:rsidR="00766D9F" w:rsidRPr="00DD4C45" w14:paraId="14242834" w14:textId="77777777" w:rsidTr="00F000ED">
        <w:trPr>
          <w:trHeight w:val="340"/>
          <w:jc w:val="center"/>
        </w:trPr>
        <w:tc>
          <w:tcPr>
            <w:tcW w:w="557" w:type="dxa"/>
            <w:gridSpan w:val="2"/>
            <w:vAlign w:val="center"/>
          </w:tcPr>
          <w:p w14:paraId="3EF700DB" w14:textId="238F8BFE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24E8996B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10.00</w:t>
            </w:r>
          </w:p>
        </w:tc>
        <w:tc>
          <w:tcPr>
            <w:tcW w:w="6379" w:type="dxa"/>
            <w:gridSpan w:val="2"/>
            <w:vAlign w:val="center"/>
          </w:tcPr>
          <w:p w14:paraId="0A5258C5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Rozpoczęcie Mistrzostw OSF</w:t>
            </w:r>
          </w:p>
        </w:tc>
      </w:tr>
      <w:tr w:rsidR="00766D9F" w:rsidRPr="00DD4C45" w14:paraId="42588023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4A2713EE" w14:textId="54FA4CB7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58345E69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10.15 – 12.00</w:t>
            </w:r>
          </w:p>
        </w:tc>
        <w:tc>
          <w:tcPr>
            <w:tcW w:w="6379" w:type="dxa"/>
            <w:gridSpan w:val="2"/>
            <w:vAlign w:val="center"/>
          </w:tcPr>
          <w:p w14:paraId="6C16D0E3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 xml:space="preserve">Biegi indywidualne kobiet </w:t>
            </w:r>
          </w:p>
        </w:tc>
      </w:tr>
      <w:tr w:rsidR="00766D9F" w:rsidRPr="00DD4C45" w14:paraId="4C7C4867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5838994D" w14:textId="215DE039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0E5E0FF8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12.00 – 12.30</w:t>
            </w:r>
          </w:p>
        </w:tc>
        <w:tc>
          <w:tcPr>
            <w:tcW w:w="6379" w:type="dxa"/>
            <w:gridSpan w:val="2"/>
            <w:vAlign w:val="center"/>
          </w:tcPr>
          <w:p w14:paraId="49974D46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Przerwa techniczna</w:t>
            </w:r>
          </w:p>
        </w:tc>
      </w:tr>
      <w:tr w:rsidR="00766D9F" w:rsidRPr="00DD4C45" w14:paraId="0145444A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56F26651" w14:textId="296FB915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2C4C1588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12.30 – 16.00</w:t>
            </w:r>
          </w:p>
        </w:tc>
        <w:tc>
          <w:tcPr>
            <w:tcW w:w="6379" w:type="dxa"/>
            <w:gridSpan w:val="2"/>
            <w:vAlign w:val="center"/>
          </w:tcPr>
          <w:p w14:paraId="7DE2CFA7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Biegi indywidualne mężczyzn</w:t>
            </w:r>
          </w:p>
        </w:tc>
      </w:tr>
      <w:tr w:rsidR="00766D9F" w:rsidRPr="00DD4C45" w14:paraId="598ADE82" w14:textId="77777777" w:rsidTr="00F000ED">
        <w:trPr>
          <w:trHeight w:val="340"/>
          <w:jc w:val="center"/>
        </w:trPr>
        <w:tc>
          <w:tcPr>
            <w:tcW w:w="9044" w:type="dxa"/>
            <w:gridSpan w:val="5"/>
          </w:tcPr>
          <w:p w14:paraId="59597FDB" w14:textId="77777777" w:rsidR="00766D9F" w:rsidRPr="00F000ED" w:rsidRDefault="00766D9F" w:rsidP="00623C10">
            <w:pPr>
              <w:spacing w:after="0" w:line="240" w:lineRule="auto"/>
              <w:ind w:left="397"/>
              <w:jc w:val="center"/>
              <w:rPr>
                <w:rFonts w:ascii="Arial" w:hAnsi="Arial" w:cs="Arial"/>
                <w:b/>
              </w:rPr>
            </w:pPr>
            <w:r w:rsidRPr="00F000ED">
              <w:rPr>
                <w:rFonts w:ascii="Arial" w:hAnsi="Arial" w:cs="Arial"/>
                <w:b/>
              </w:rPr>
              <w:t>21.05.2025 r.</w:t>
            </w:r>
          </w:p>
        </w:tc>
      </w:tr>
      <w:tr w:rsidR="00766D9F" w:rsidRPr="00DD4C45" w14:paraId="2D22A954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3F870063" w14:textId="703CB48F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3926A3AB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09.00 – 09.30</w:t>
            </w:r>
          </w:p>
        </w:tc>
        <w:tc>
          <w:tcPr>
            <w:tcW w:w="6379" w:type="dxa"/>
            <w:gridSpan w:val="2"/>
            <w:vAlign w:val="center"/>
          </w:tcPr>
          <w:p w14:paraId="1A619876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Rozgrzewka zawodników</w:t>
            </w:r>
          </w:p>
        </w:tc>
      </w:tr>
      <w:tr w:rsidR="00766D9F" w:rsidRPr="00DD4C45" w14:paraId="4A55FA57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25C6D9C7" w14:textId="77777777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589D6E19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09.30 – 11.00</w:t>
            </w:r>
          </w:p>
        </w:tc>
        <w:tc>
          <w:tcPr>
            <w:tcW w:w="6379" w:type="dxa"/>
            <w:gridSpan w:val="2"/>
            <w:vAlign w:val="center"/>
          </w:tcPr>
          <w:p w14:paraId="2A95A7E0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I Bieg zespołowy</w:t>
            </w:r>
          </w:p>
        </w:tc>
      </w:tr>
      <w:tr w:rsidR="00766D9F" w:rsidRPr="00DD4C45" w14:paraId="5C339D55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5F71BDC3" w14:textId="63E7D7C5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2989B9BC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11.00 – 12.00</w:t>
            </w:r>
          </w:p>
        </w:tc>
        <w:tc>
          <w:tcPr>
            <w:tcW w:w="6379" w:type="dxa"/>
            <w:gridSpan w:val="2"/>
            <w:vAlign w:val="center"/>
          </w:tcPr>
          <w:p w14:paraId="23A7173F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Przerwa techniczna/rozgrzewka zawodników</w:t>
            </w:r>
          </w:p>
        </w:tc>
      </w:tr>
      <w:tr w:rsidR="00766D9F" w:rsidRPr="00DD4C45" w14:paraId="4C0E3839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4327B0BA" w14:textId="504D8A4A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64B3AA28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12.00 – 13.30</w:t>
            </w:r>
          </w:p>
        </w:tc>
        <w:tc>
          <w:tcPr>
            <w:tcW w:w="6379" w:type="dxa"/>
            <w:gridSpan w:val="2"/>
            <w:vAlign w:val="center"/>
          </w:tcPr>
          <w:p w14:paraId="5B93B186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II Bieg zespołowy</w:t>
            </w:r>
          </w:p>
        </w:tc>
      </w:tr>
      <w:tr w:rsidR="00766D9F" w:rsidRPr="00DD4C45" w14:paraId="7960650A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588FB4AD" w14:textId="49BF1E09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1C13461D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12.30 – 13.00</w:t>
            </w:r>
          </w:p>
        </w:tc>
        <w:tc>
          <w:tcPr>
            <w:tcW w:w="6379" w:type="dxa"/>
            <w:gridSpan w:val="2"/>
            <w:vAlign w:val="center"/>
          </w:tcPr>
          <w:p w14:paraId="2A758447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Przerwa techniczna</w:t>
            </w:r>
          </w:p>
        </w:tc>
      </w:tr>
      <w:tr w:rsidR="00766D9F" w:rsidRPr="00DD4C45" w14:paraId="3E08D6C0" w14:textId="77777777" w:rsidTr="00F000ED">
        <w:trPr>
          <w:trHeight w:val="340"/>
          <w:jc w:val="center"/>
        </w:trPr>
        <w:tc>
          <w:tcPr>
            <w:tcW w:w="557" w:type="dxa"/>
            <w:gridSpan w:val="2"/>
          </w:tcPr>
          <w:p w14:paraId="02113B41" w14:textId="43F0215A" w:rsidR="00766D9F" w:rsidRPr="00F000ED" w:rsidRDefault="00766D9F" w:rsidP="00623C1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6A1AE196" w14:textId="77777777" w:rsidR="00766D9F" w:rsidRPr="00F000ED" w:rsidRDefault="00766D9F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13.30 – 15.00</w:t>
            </w:r>
          </w:p>
        </w:tc>
        <w:tc>
          <w:tcPr>
            <w:tcW w:w="6379" w:type="dxa"/>
            <w:gridSpan w:val="2"/>
            <w:vAlign w:val="center"/>
          </w:tcPr>
          <w:p w14:paraId="244D2172" w14:textId="77777777" w:rsidR="00766D9F" w:rsidRPr="00F000ED" w:rsidRDefault="00766D9F" w:rsidP="00F000ED">
            <w:pPr>
              <w:spacing w:after="0" w:line="240" w:lineRule="auto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Czas pracy komisji sędziowskiej</w:t>
            </w:r>
          </w:p>
        </w:tc>
      </w:tr>
      <w:tr w:rsidR="00F000ED" w:rsidRPr="00796537" w14:paraId="1EEFB3EC" w14:textId="77777777" w:rsidTr="00F000ED">
        <w:trPr>
          <w:gridAfter w:val="1"/>
          <w:wAfter w:w="6" w:type="dxa"/>
          <w:trHeight w:val="302"/>
          <w:jc w:val="center"/>
        </w:trPr>
        <w:tc>
          <w:tcPr>
            <w:tcW w:w="9038" w:type="dxa"/>
            <w:gridSpan w:val="4"/>
          </w:tcPr>
          <w:p w14:paraId="70E1BBD4" w14:textId="77777777" w:rsidR="00F000ED" w:rsidRPr="00F000ED" w:rsidRDefault="00F000ED" w:rsidP="00623C10">
            <w:pPr>
              <w:spacing w:after="0" w:line="240" w:lineRule="auto"/>
              <w:ind w:left="397"/>
              <w:jc w:val="center"/>
              <w:rPr>
                <w:rFonts w:ascii="Arial" w:hAnsi="Arial" w:cs="Arial"/>
                <w:highlight w:val="yellow"/>
              </w:rPr>
            </w:pPr>
            <w:r w:rsidRPr="00F000ED">
              <w:rPr>
                <w:rFonts w:ascii="Arial" w:hAnsi="Arial" w:cs="Arial"/>
                <w:b/>
              </w:rPr>
              <w:t>22.05.2025 r.</w:t>
            </w:r>
            <w:r w:rsidRPr="00F000ED">
              <w:rPr>
                <w:rFonts w:ascii="Arial" w:hAnsi="Arial" w:cs="Arial"/>
              </w:rPr>
              <w:t xml:space="preserve"> – dzień rezerwowy podyktowany warunkami pogodowymi</w:t>
            </w:r>
          </w:p>
        </w:tc>
      </w:tr>
      <w:tr w:rsidR="00F000ED" w:rsidRPr="00796537" w14:paraId="40E4A9EC" w14:textId="77777777" w:rsidTr="00F000ED">
        <w:trPr>
          <w:gridAfter w:val="1"/>
          <w:wAfter w:w="6" w:type="dxa"/>
          <w:trHeight w:val="340"/>
          <w:jc w:val="center"/>
        </w:trPr>
        <w:tc>
          <w:tcPr>
            <w:tcW w:w="541" w:type="dxa"/>
          </w:tcPr>
          <w:p w14:paraId="3E41F103" w14:textId="34209A66" w:rsidR="00F000ED" w:rsidRPr="00F000ED" w:rsidRDefault="00F000ED" w:rsidP="00623C10">
            <w:pPr>
              <w:pStyle w:val="Akapitzlist"/>
              <w:numPr>
                <w:ilvl w:val="0"/>
                <w:numId w:val="21"/>
              </w:numPr>
              <w:spacing w:after="0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14:paraId="6CD61A9B" w14:textId="23D30D4C" w:rsidR="00F000ED" w:rsidRPr="00F000ED" w:rsidRDefault="00F000ED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9.00</w:t>
            </w:r>
          </w:p>
        </w:tc>
        <w:tc>
          <w:tcPr>
            <w:tcW w:w="6369" w:type="dxa"/>
          </w:tcPr>
          <w:p w14:paraId="6CC79D26" w14:textId="77777777" w:rsidR="00F000ED" w:rsidRPr="00F000ED" w:rsidRDefault="00F000ED" w:rsidP="00F000ED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F000ED">
              <w:rPr>
                <w:rFonts w:ascii="Arial" w:hAnsi="Arial" w:cs="Arial"/>
              </w:rPr>
              <w:t>Uroczyste zakończenie Mistrzostw plac apelowy jednostki</w:t>
            </w:r>
          </w:p>
        </w:tc>
      </w:tr>
      <w:tr w:rsidR="00F000ED" w:rsidRPr="00796537" w14:paraId="05B36E4E" w14:textId="77777777" w:rsidTr="00F000ED">
        <w:trPr>
          <w:gridAfter w:val="1"/>
          <w:wAfter w:w="6" w:type="dxa"/>
          <w:trHeight w:val="340"/>
          <w:jc w:val="center"/>
        </w:trPr>
        <w:tc>
          <w:tcPr>
            <w:tcW w:w="541" w:type="dxa"/>
          </w:tcPr>
          <w:p w14:paraId="2A4D1835" w14:textId="61D00DEC" w:rsidR="00F000ED" w:rsidRPr="00F000ED" w:rsidRDefault="00F000ED" w:rsidP="00623C10">
            <w:pPr>
              <w:pStyle w:val="Akapitzlist"/>
              <w:numPr>
                <w:ilvl w:val="0"/>
                <w:numId w:val="21"/>
              </w:numPr>
              <w:spacing w:after="0"/>
              <w:ind w:left="397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14:paraId="1F57AAF6" w14:textId="72B1DFAB" w:rsidR="00F000ED" w:rsidRPr="00F000ED" w:rsidRDefault="00F000ED" w:rsidP="00F00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00ED">
              <w:rPr>
                <w:rFonts w:ascii="Arial" w:hAnsi="Arial" w:cs="Arial"/>
              </w:rPr>
              <w:t>11.00</w:t>
            </w:r>
          </w:p>
        </w:tc>
        <w:tc>
          <w:tcPr>
            <w:tcW w:w="6369" w:type="dxa"/>
          </w:tcPr>
          <w:p w14:paraId="01466C3F" w14:textId="77777777" w:rsidR="00F000ED" w:rsidRPr="00F000ED" w:rsidRDefault="00F000ED" w:rsidP="00F000ED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F000ED">
              <w:rPr>
                <w:rFonts w:ascii="Arial" w:hAnsi="Arial" w:cs="Arial"/>
              </w:rPr>
              <w:t>Wyjazdy zespołów do MSD</w:t>
            </w:r>
          </w:p>
        </w:tc>
      </w:tr>
    </w:tbl>
    <w:p w14:paraId="1C416416" w14:textId="74ED35F7" w:rsidR="00766D9F" w:rsidRPr="00DD4C45" w:rsidRDefault="00766D9F" w:rsidP="00F000ED">
      <w:pPr>
        <w:shd w:val="clear" w:color="auto" w:fill="92D050"/>
        <w:spacing w:after="0" w:line="240" w:lineRule="auto"/>
        <w:rPr>
          <w:rFonts w:ascii="Arial" w:hAnsi="Arial" w:cs="Arial"/>
        </w:rPr>
      </w:pPr>
      <w:r w:rsidRPr="00DD4C45">
        <w:rPr>
          <w:rFonts w:ascii="Arial" w:hAnsi="Arial" w:cs="Arial"/>
        </w:rPr>
        <w:t>UWAGA:</w:t>
      </w:r>
    </w:p>
    <w:p w14:paraId="226C6DDE" w14:textId="1D9677D9" w:rsidR="00766D9F" w:rsidRPr="00DD4C45" w:rsidRDefault="00766D9F" w:rsidP="00DD4C45">
      <w:pPr>
        <w:pStyle w:val="Tekstpodstawowywcity"/>
        <w:tabs>
          <w:tab w:val="num" w:pos="426"/>
          <w:tab w:val="num" w:pos="1134"/>
          <w:tab w:val="left" w:pos="1560"/>
          <w:tab w:val="left" w:pos="2410"/>
        </w:tabs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DD4C45">
        <w:rPr>
          <w:rFonts w:ascii="Arial" w:hAnsi="Arial" w:cs="Arial"/>
          <w:sz w:val="22"/>
          <w:szCs w:val="22"/>
          <w:u w:val="single"/>
        </w:rPr>
        <w:t xml:space="preserve">W przypadku złych warunków atmosferycznych </w:t>
      </w:r>
      <w:r w:rsidR="005A4AAB">
        <w:rPr>
          <w:rFonts w:ascii="Arial" w:hAnsi="Arial" w:cs="Arial"/>
          <w:sz w:val="22"/>
          <w:szCs w:val="22"/>
          <w:u w:val="single"/>
        </w:rPr>
        <w:t xml:space="preserve">termin </w:t>
      </w:r>
      <w:r w:rsidR="005A4AAB" w:rsidRPr="005A4AAB">
        <w:rPr>
          <w:rFonts w:ascii="Arial" w:hAnsi="Arial" w:cs="Arial"/>
          <w:b/>
          <w:sz w:val="22"/>
          <w:szCs w:val="22"/>
          <w:u w:val="single"/>
        </w:rPr>
        <w:t>22.05.2025 r.</w:t>
      </w:r>
      <w:r w:rsidR="005A4AAB">
        <w:rPr>
          <w:rFonts w:ascii="Arial" w:hAnsi="Arial" w:cs="Arial"/>
          <w:sz w:val="22"/>
          <w:szCs w:val="22"/>
          <w:u w:val="single"/>
        </w:rPr>
        <w:t xml:space="preserve"> będzie dniem zapasowym. W</w:t>
      </w:r>
      <w:r w:rsidRPr="00DD4C45">
        <w:rPr>
          <w:rFonts w:ascii="Arial" w:hAnsi="Arial" w:cs="Arial"/>
          <w:sz w:val="22"/>
          <w:szCs w:val="22"/>
          <w:u w:val="single"/>
        </w:rPr>
        <w:t xml:space="preserve"> pierwszej kolejności rozegrany będzie jeden bieg indywidualny, następnie jeden bieg zespołowy!!!</w:t>
      </w:r>
    </w:p>
    <w:sectPr w:rsidR="00766D9F" w:rsidRPr="00DD4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8418" w14:textId="77777777" w:rsidR="00C11581" w:rsidRDefault="00C11581" w:rsidP="00712787">
      <w:pPr>
        <w:spacing w:after="0" w:line="240" w:lineRule="auto"/>
      </w:pPr>
      <w:r>
        <w:separator/>
      </w:r>
    </w:p>
  </w:endnote>
  <w:endnote w:type="continuationSeparator" w:id="0">
    <w:p w14:paraId="38494CC6" w14:textId="77777777" w:rsidR="00C11581" w:rsidRDefault="00C11581" w:rsidP="0071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574138"/>
      <w:docPartObj>
        <w:docPartGallery w:val="Page Numbers (Bottom of Page)"/>
        <w:docPartUnique/>
      </w:docPartObj>
    </w:sdtPr>
    <w:sdtEndPr/>
    <w:sdtContent>
      <w:p w14:paraId="3014424E" w14:textId="115CC2A8" w:rsidR="00766D9F" w:rsidRDefault="00766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F1">
          <w:rPr>
            <w:noProof/>
          </w:rPr>
          <w:t>1</w:t>
        </w:r>
        <w:r>
          <w:fldChar w:fldCharType="end"/>
        </w:r>
        <w:r>
          <w:t>/</w:t>
        </w:r>
        <w:r w:rsidR="00DD4C45">
          <w:t>4</w:t>
        </w:r>
      </w:p>
    </w:sdtContent>
  </w:sdt>
  <w:p w14:paraId="5203C983" w14:textId="77777777" w:rsidR="00766D9F" w:rsidRDefault="00766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120C6" w14:textId="77777777" w:rsidR="00C11581" w:rsidRDefault="00C11581" w:rsidP="00712787">
      <w:pPr>
        <w:spacing w:after="0" w:line="240" w:lineRule="auto"/>
      </w:pPr>
      <w:r>
        <w:separator/>
      </w:r>
    </w:p>
  </w:footnote>
  <w:footnote w:type="continuationSeparator" w:id="0">
    <w:p w14:paraId="0D3085EA" w14:textId="77777777" w:rsidR="00C11581" w:rsidRDefault="00C11581" w:rsidP="0071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A6D1C0"/>
    <w:lvl w:ilvl="0">
      <w:numFmt w:val="bullet"/>
      <w:lvlText w:val="*"/>
      <w:lvlJc w:val="left"/>
    </w:lvl>
  </w:abstractNum>
  <w:abstractNum w:abstractNumId="1" w15:restartNumberingAfterBreak="0">
    <w:nsid w:val="0CD502A4"/>
    <w:multiLevelType w:val="hybridMultilevel"/>
    <w:tmpl w:val="CEAAE91A"/>
    <w:lvl w:ilvl="0" w:tplc="D94026DC">
      <w:start w:val="10"/>
      <w:numFmt w:val="upperRoman"/>
      <w:lvlText w:val="%1."/>
      <w:lvlJc w:val="right"/>
      <w:pPr>
        <w:ind w:left="114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E5E"/>
    <w:multiLevelType w:val="hybridMultilevel"/>
    <w:tmpl w:val="6458E3AE"/>
    <w:lvl w:ilvl="0" w:tplc="969C7B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8D2"/>
    <w:multiLevelType w:val="hybridMultilevel"/>
    <w:tmpl w:val="D428B1DC"/>
    <w:lvl w:ilvl="0" w:tplc="7C52F148">
      <w:start w:val="1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E49"/>
    <w:multiLevelType w:val="hybridMultilevel"/>
    <w:tmpl w:val="6AB2B130"/>
    <w:lvl w:ilvl="0" w:tplc="969C7BF6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969C7BF6">
      <w:start w:val="1"/>
      <w:numFmt w:val="bullet"/>
      <w:lvlText w:val="–"/>
      <w:lvlJc w:val="left"/>
      <w:pPr>
        <w:ind w:left="2291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5C6123"/>
    <w:multiLevelType w:val="hybridMultilevel"/>
    <w:tmpl w:val="98661600"/>
    <w:lvl w:ilvl="0" w:tplc="3E4AEA7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D31D58"/>
    <w:multiLevelType w:val="hybridMultilevel"/>
    <w:tmpl w:val="2738F3B0"/>
    <w:lvl w:ilvl="0" w:tplc="969C7B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05B34"/>
    <w:multiLevelType w:val="hybridMultilevel"/>
    <w:tmpl w:val="2120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041DA"/>
    <w:multiLevelType w:val="hybridMultilevel"/>
    <w:tmpl w:val="9C42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B6B09"/>
    <w:multiLevelType w:val="hybridMultilevel"/>
    <w:tmpl w:val="121872EC"/>
    <w:lvl w:ilvl="0" w:tplc="969C7BF6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915700"/>
    <w:multiLevelType w:val="hybridMultilevel"/>
    <w:tmpl w:val="A57283BE"/>
    <w:lvl w:ilvl="0" w:tplc="969C7BF6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5BB0204"/>
    <w:multiLevelType w:val="hybridMultilevel"/>
    <w:tmpl w:val="0874AE2E"/>
    <w:lvl w:ilvl="0" w:tplc="969C7BF6">
      <w:start w:val="1"/>
      <w:numFmt w:val="bullet"/>
      <w:lvlText w:val="–"/>
      <w:lvlJc w:val="left"/>
      <w:pPr>
        <w:ind w:left="48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2" w15:restartNumberingAfterBreak="0">
    <w:nsid w:val="44064D3A"/>
    <w:multiLevelType w:val="hybridMultilevel"/>
    <w:tmpl w:val="2D3E018A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969C7BF6">
      <w:start w:val="1"/>
      <w:numFmt w:val="bullet"/>
      <w:lvlText w:val="–"/>
      <w:lvlJc w:val="left"/>
      <w:pPr>
        <w:ind w:left="1866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C70EA4"/>
    <w:multiLevelType w:val="hybridMultilevel"/>
    <w:tmpl w:val="3E861388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70FA7"/>
    <w:multiLevelType w:val="hybridMultilevel"/>
    <w:tmpl w:val="49CE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94A1A"/>
    <w:multiLevelType w:val="hybridMultilevel"/>
    <w:tmpl w:val="06DED56C"/>
    <w:lvl w:ilvl="0" w:tplc="969C7BF6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1AE374B"/>
    <w:multiLevelType w:val="hybridMultilevel"/>
    <w:tmpl w:val="84563ABA"/>
    <w:lvl w:ilvl="0" w:tplc="719A7EC8">
      <w:start w:val="4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C57F5"/>
    <w:multiLevelType w:val="hybridMultilevel"/>
    <w:tmpl w:val="280A7C5C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FE4FBA"/>
    <w:multiLevelType w:val="hybridMultilevel"/>
    <w:tmpl w:val="3A6ED854"/>
    <w:lvl w:ilvl="0" w:tplc="969C7BF6">
      <w:start w:val="1"/>
      <w:numFmt w:val="bullet"/>
      <w:lvlText w:val="–"/>
      <w:lvlJc w:val="left"/>
      <w:pPr>
        <w:ind w:left="129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68024F82"/>
    <w:multiLevelType w:val="hybridMultilevel"/>
    <w:tmpl w:val="D522FAA4"/>
    <w:lvl w:ilvl="0" w:tplc="969C7BF6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2294C36"/>
    <w:multiLevelType w:val="hybridMultilevel"/>
    <w:tmpl w:val="FC700AC2"/>
    <w:lvl w:ilvl="0" w:tplc="DF3E0D8A">
      <w:start w:val="9"/>
      <w:numFmt w:val="upperRoman"/>
      <w:lvlText w:val="%1."/>
      <w:lvlJc w:val="right"/>
      <w:pPr>
        <w:ind w:left="114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F78A7"/>
    <w:multiLevelType w:val="hybridMultilevel"/>
    <w:tmpl w:val="DFFEB4A4"/>
    <w:lvl w:ilvl="0" w:tplc="8D2E9AAE">
      <w:start w:val="2"/>
      <w:numFmt w:val="lowerLetter"/>
      <w:lvlText w:val="%1)"/>
      <w:lvlJc w:val="left"/>
      <w:pPr>
        <w:ind w:left="1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4"/>
  </w:num>
  <w:num w:numId="3">
    <w:abstractNumId w:val="13"/>
  </w:num>
  <w:num w:numId="4">
    <w:abstractNumId w:val="17"/>
  </w:num>
  <w:num w:numId="5">
    <w:abstractNumId w:val="5"/>
  </w:num>
  <w:num w:numId="6">
    <w:abstractNumId w:val="21"/>
  </w:num>
  <w:num w:numId="7">
    <w:abstractNumId w:val="2"/>
  </w:num>
  <w:num w:numId="8">
    <w:abstractNumId w:val="11"/>
  </w:num>
  <w:num w:numId="9">
    <w:abstractNumId w:val="9"/>
  </w:num>
  <w:num w:numId="10">
    <w:abstractNumId w:val="18"/>
  </w:num>
  <w:num w:numId="11">
    <w:abstractNumId w:val="6"/>
  </w:num>
  <w:num w:numId="12">
    <w:abstractNumId w:val="16"/>
  </w:num>
  <w:num w:numId="13">
    <w:abstractNumId w:val="15"/>
  </w:num>
  <w:num w:numId="14">
    <w:abstractNumId w:val="1"/>
  </w:num>
  <w:num w:numId="15">
    <w:abstractNumId w:val="12"/>
  </w:num>
  <w:num w:numId="16">
    <w:abstractNumId w:val="10"/>
  </w:num>
  <w:num w:numId="17">
    <w:abstractNumId w:val="19"/>
  </w:num>
  <w:num w:numId="18">
    <w:abstractNumId w:val="4"/>
  </w:num>
  <w:num w:numId="19">
    <w:abstractNumId w:val="20"/>
  </w:num>
  <w:num w:numId="20">
    <w:abstractNumId w:val="3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83"/>
    <w:rsid w:val="00077F83"/>
    <w:rsid w:val="001E23A9"/>
    <w:rsid w:val="005A4AAB"/>
    <w:rsid w:val="00623C10"/>
    <w:rsid w:val="00703FF1"/>
    <w:rsid w:val="00712787"/>
    <w:rsid w:val="00766D9F"/>
    <w:rsid w:val="0088400C"/>
    <w:rsid w:val="008D2AD5"/>
    <w:rsid w:val="00C11581"/>
    <w:rsid w:val="00DD4C45"/>
    <w:rsid w:val="00F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DE96D"/>
  <w15:chartTrackingRefBased/>
  <w15:docId w15:val="{5AD45112-24C4-44EA-AAFA-1347EA53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787"/>
  </w:style>
  <w:style w:type="paragraph" w:styleId="Stopka">
    <w:name w:val="footer"/>
    <w:basedOn w:val="Normalny"/>
    <w:link w:val="StopkaZnak"/>
    <w:uiPriority w:val="99"/>
    <w:unhideWhenUsed/>
    <w:rsid w:val="0071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787"/>
  </w:style>
  <w:style w:type="paragraph" w:styleId="Akapitzlist">
    <w:name w:val="List Paragraph"/>
    <w:aliases w:val="Dot pt,F5 List Paragraph,List Paragraph1,Recommendation,List Paragraph11,Kolorowa lista — akcent 11,Numerowanie,List Paragraph,Akapit z listą11,Akapit z listą2,List Paragraph Bullet 1,No Spacing1,List Paragraph Char Char Char"/>
    <w:basedOn w:val="Normalny"/>
    <w:link w:val="AkapitzlistZnak"/>
    <w:uiPriority w:val="34"/>
    <w:qFormat/>
    <w:rsid w:val="0071278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127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27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127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278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11 Znak,Akapit z listą2 Znak,No Spacing1 Znak"/>
    <w:link w:val="Akapitzlist"/>
    <w:uiPriority w:val="34"/>
    <w:qFormat/>
    <w:locked/>
    <w:rsid w:val="0071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7E22A2-6C86-4E94-B0DD-5E9C24C9A8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Grzesiuk Ireneusz</dc:creator>
  <cp:keywords/>
  <dc:description/>
  <cp:lastModifiedBy>GRZESIUK Ireneusz</cp:lastModifiedBy>
  <cp:revision>3</cp:revision>
  <dcterms:created xsi:type="dcterms:W3CDTF">2025-04-28T05:09:00Z</dcterms:created>
  <dcterms:modified xsi:type="dcterms:W3CDTF">2025-04-28T05:14:00Z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82efebe8-6fac-4a81-99c0-1a61bb492088</vt:lpwstr>
  </property>
  <property fmtid="{D5CDD505-2E9C-101B-9397-08002B2CF9AE}" pid="3" name="bjSaver">
    <vt:lpwstr>50mHVnmgy3vtKc/qA6ZF8sKnVA8bXACo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Grzesiuk Ireneusz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10.130.227.60</vt:lpwstr>
  </property>
</Properties>
</file>