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45305F88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4B60CC">
        <w:rPr>
          <w:b/>
        </w:rPr>
        <w:t>6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Wykonawców wspólnie ubiegających się o udzielenie zamówienia </w:t>
      </w:r>
    </w:p>
    <w:p w14:paraId="0A745AF9" w14:textId="5AAB0B07" w:rsidR="007F1AA3" w:rsidRPr="0065080D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z art. 117 ust. 4 ustawy z dnia 11 września 2019r. Prawo zamówień publicznych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741AFE01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003CF1" w:rsidRPr="00003CF1">
        <w:rPr>
          <w:rFonts w:cs="Calibri,Bold"/>
          <w:b/>
          <w:bCs/>
          <w:smallCaps/>
          <w:color w:val="000000"/>
          <w:sz w:val="32"/>
          <w:szCs w:val="35"/>
        </w:rPr>
        <w:t>SUKCESYWNE DOSTAWY ŚWIEŻYCH WARZYW I OWOCÓW DO STOŁÓWKI W DOBRZENIU WIELKIM PRZEZ OKRES 12 MIESIĘCY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107A0E3C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003CF1">
        <w:rPr>
          <w:rFonts w:asciiTheme="minorHAnsi" w:hAnsiTheme="minorHAnsi"/>
          <w:b/>
          <w:bCs/>
          <w:sz w:val="24"/>
          <w:szCs w:val="24"/>
        </w:rPr>
        <w:t>31A</w:t>
      </w:r>
      <w:bookmarkStart w:id="3" w:name="_GoBack"/>
      <w:bookmarkEnd w:id="3"/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0C617D">
        <w:rPr>
          <w:rFonts w:asciiTheme="minorHAnsi" w:hAnsiTheme="minorHAnsi"/>
          <w:b/>
          <w:bCs/>
          <w:sz w:val="24"/>
          <w:szCs w:val="24"/>
        </w:rPr>
        <w:t>5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61F5555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</w:t>
      </w:r>
      <w:r w:rsidR="00E265B2">
        <w:rPr>
          <w:b/>
          <w:smallCaps/>
          <w:color w:val="000000"/>
          <w:sz w:val="28"/>
        </w:rPr>
        <w:t>y wspólnie ubiegający się o zamówienie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5551D4" w:rsidRPr="007E2F64" w14:paraId="20C167D9" w14:textId="77777777" w:rsidTr="005551D4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7FEAF601" w:rsidR="005551D4" w:rsidRPr="007E2F64" w:rsidRDefault="005551D4" w:rsidP="005551D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5551D4" w:rsidRPr="007E2F64" w14:paraId="23A86DF1" w14:textId="77777777" w:rsidTr="005551D4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36B9BEA8" w14:textId="63BC58E4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551D4" w:rsidRPr="007E2F64" w14:paraId="1FFA6333" w14:textId="77777777" w:rsidTr="005551D4">
        <w:trPr>
          <w:cantSplit/>
          <w:trHeight w:val="410"/>
          <w:jc w:val="center"/>
        </w:trPr>
        <w:tc>
          <w:tcPr>
            <w:tcW w:w="572" w:type="dxa"/>
            <w:vAlign w:val="center"/>
          </w:tcPr>
          <w:p w14:paraId="44EC0ED6" w14:textId="77777777" w:rsidR="005551D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2D085F8C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4"/>
      <w:r>
        <w:rPr>
          <w:rFonts w:asciiTheme="minorHAnsi" w:hAnsiTheme="minorHAnsi"/>
          <w:sz w:val="24"/>
          <w:szCs w:val="24"/>
        </w:rPr>
        <w:t xml:space="preserve"> warunek dotyczący </w:t>
      </w:r>
      <w:r w:rsidR="00E265B2">
        <w:rPr>
          <w:rFonts w:asciiTheme="minorHAnsi" w:hAnsiTheme="minorHAnsi"/>
          <w:sz w:val="24"/>
          <w:szCs w:val="24"/>
        </w:rPr>
        <w:t>doświadczenia</w:t>
      </w:r>
      <w:r>
        <w:rPr>
          <w:rFonts w:asciiTheme="minorHAnsi" w:hAnsiTheme="minorHAnsi"/>
          <w:sz w:val="24"/>
          <w:szCs w:val="24"/>
        </w:rPr>
        <w:t xml:space="preserve"> opisany w pkt. 6.2.</w:t>
      </w:r>
      <w:r w:rsidR="008E0468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2268"/>
        <w:gridCol w:w="2268"/>
      </w:tblGrid>
      <w:tr w:rsidR="00013C5A" w:rsidRPr="007E2F64" w14:paraId="212D8170" w14:textId="08D26879" w:rsidTr="004A7025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4" w:type="dxa"/>
            <w:shd w:val="clear" w:color="auto" w:fill="D9D9D9"/>
            <w:vAlign w:val="center"/>
          </w:tcPr>
          <w:p w14:paraId="539BF5B2" w14:textId="774180B2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Pełna nazwa /firma, adres w zależności od podmiotu: NIP/PESEL, KRS/</w:t>
            </w:r>
            <w:proofErr w:type="spellStart"/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15080621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093F2935" w:rsidR="00013C5A" w:rsidRPr="002A7C18" w:rsidRDefault="00013C5A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Zakres zamówienia</w:t>
            </w:r>
            <w:r w:rsidRPr="002A7C18">
              <w:rPr>
                <w:rFonts w:asciiTheme="minorHAnsi" w:hAnsiTheme="minorHAnsi"/>
                <w:b/>
                <w:bCs/>
              </w:rPr>
              <w:t>, któ</w:t>
            </w:r>
            <w:r>
              <w:rPr>
                <w:rFonts w:asciiTheme="minorHAnsi" w:hAnsiTheme="minorHAnsi"/>
                <w:b/>
                <w:bCs/>
              </w:rPr>
              <w:t>ry będzie</w:t>
            </w:r>
            <w:r w:rsidRPr="002A7C18">
              <w:rPr>
                <w:rFonts w:asciiTheme="minorHAnsi" w:hAnsiTheme="minorHAnsi"/>
                <w:b/>
                <w:bCs/>
              </w:rPr>
              <w:t xml:space="preserve"> wykonywan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Pr="002A7C18">
              <w:rPr>
                <w:rFonts w:asciiTheme="minorHAnsi" w:hAnsiTheme="minorHAnsi"/>
                <w:b/>
                <w:bCs/>
              </w:rPr>
              <w:t xml:space="preserve"> przez Wykonawcę</w:t>
            </w:r>
          </w:p>
        </w:tc>
      </w:tr>
      <w:tr w:rsidR="00013C5A" w:rsidRPr="007E2F64" w14:paraId="305CA026" w14:textId="4D6D5055" w:rsidTr="001E606E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63091F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013C5A" w:rsidRPr="007E2F64" w14:paraId="17D7581D" w14:textId="2D02A3EE" w:rsidTr="00764141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013C5A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86E3AEC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3226C1C" w14:textId="63174B9E" w:rsid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657C8C" w14:textId="77777777" w:rsidR="00F55ED2" w:rsidRPr="00FF78DC" w:rsidRDefault="00F55ED2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DA2D90" w14:textId="77777777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0D22D" w14:textId="77777777" w:rsidR="00E61170" w:rsidRDefault="00E61170" w:rsidP="00CD5E3E">
      <w:pPr>
        <w:spacing w:after="0" w:line="240" w:lineRule="auto"/>
      </w:pPr>
      <w:r>
        <w:separator/>
      </w:r>
    </w:p>
  </w:endnote>
  <w:endnote w:type="continuationSeparator" w:id="0">
    <w:p w14:paraId="5E380D6B" w14:textId="77777777" w:rsidR="00E61170" w:rsidRDefault="00E6117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03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D054" w14:textId="77777777" w:rsidR="00E61170" w:rsidRDefault="00E61170" w:rsidP="00CD5E3E">
      <w:pPr>
        <w:spacing w:after="0" w:line="240" w:lineRule="auto"/>
      </w:pPr>
      <w:r>
        <w:separator/>
      </w:r>
    </w:p>
  </w:footnote>
  <w:footnote w:type="continuationSeparator" w:id="0">
    <w:p w14:paraId="71004B3B" w14:textId="77777777" w:rsidR="00E61170" w:rsidRDefault="00E61170" w:rsidP="00C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1FC944F7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003CF1">
      <w:rPr>
        <w:b/>
        <w:sz w:val="16"/>
      </w:rPr>
      <w:t>31A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0C617D">
      <w:rPr>
        <w:b/>
        <w:sz w:val="16"/>
      </w:rPr>
      <w:t>5</w:t>
    </w:r>
    <w:r w:rsidRPr="000C1752">
      <w:rPr>
        <w:b/>
        <w:sz w:val="16"/>
      </w:rPr>
      <w:t xml:space="preserve"> - </w:t>
    </w:r>
    <w:bookmarkStart w:id="5" w:name="_Hlk83904802"/>
    <w:r w:rsidR="00003CF1" w:rsidRPr="00003CF1">
      <w:rPr>
        <w:b/>
        <w:bCs/>
        <w:sz w:val="16"/>
      </w:rPr>
      <w:t>SUKCESYWNE DOSTAWY ŚWIEŻYCH WARZYW I OWOCÓW DO STOŁÓWKI W DOBRZENIU WIELKIM PRZEZ OKRES 12 MIESIĘCY</w:t>
    </w:r>
    <w:r w:rsidR="000C617D" w:rsidRPr="000C617D">
      <w:rPr>
        <w:b/>
        <w:sz w:val="16"/>
      </w:rPr>
      <w:t>”</w:t>
    </w:r>
    <w:bookmarkEnd w:id="5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03CF1"/>
    <w:rsid w:val="00013C5A"/>
    <w:rsid w:val="00022B69"/>
    <w:rsid w:val="000565AC"/>
    <w:rsid w:val="000930B4"/>
    <w:rsid w:val="00093FB8"/>
    <w:rsid w:val="000C617D"/>
    <w:rsid w:val="000E6283"/>
    <w:rsid w:val="00111A03"/>
    <w:rsid w:val="00141DB3"/>
    <w:rsid w:val="001647BC"/>
    <w:rsid w:val="001718FD"/>
    <w:rsid w:val="001C6555"/>
    <w:rsid w:val="001C738D"/>
    <w:rsid w:val="002354AA"/>
    <w:rsid w:val="00235FE7"/>
    <w:rsid w:val="002834BC"/>
    <w:rsid w:val="0029481D"/>
    <w:rsid w:val="002A7C18"/>
    <w:rsid w:val="002E7756"/>
    <w:rsid w:val="0032704B"/>
    <w:rsid w:val="003416AE"/>
    <w:rsid w:val="0035519C"/>
    <w:rsid w:val="00374946"/>
    <w:rsid w:val="003B06CE"/>
    <w:rsid w:val="00417008"/>
    <w:rsid w:val="00451653"/>
    <w:rsid w:val="00461DB8"/>
    <w:rsid w:val="004972BB"/>
    <w:rsid w:val="004B60CC"/>
    <w:rsid w:val="004C7E1D"/>
    <w:rsid w:val="0052795B"/>
    <w:rsid w:val="005551D4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D6507"/>
    <w:rsid w:val="007E5BBB"/>
    <w:rsid w:val="007F1AA3"/>
    <w:rsid w:val="00811451"/>
    <w:rsid w:val="00827812"/>
    <w:rsid w:val="0088511F"/>
    <w:rsid w:val="008A4A75"/>
    <w:rsid w:val="008D4886"/>
    <w:rsid w:val="008E0468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265B2"/>
    <w:rsid w:val="00E422A1"/>
    <w:rsid w:val="00E61170"/>
    <w:rsid w:val="00E76398"/>
    <w:rsid w:val="00E92DC3"/>
    <w:rsid w:val="00EF02B1"/>
    <w:rsid w:val="00F03D11"/>
    <w:rsid w:val="00F55ED2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3</cp:revision>
  <dcterms:created xsi:type="dcterms:W3CDTF">2025-04-14T10:16:00Z</dcterms:created>
  <dcterms:modified xsi:type="dcterms:W3CDTF">2025-04-18T07:39:00Z</dcterms:modified>
</cp:coreProperties>
</file>