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1063" w14:textId="049B61FD" w:rsidR="00F709D7" w:rsidRPr="006E678B" w:rsidRDefault="00F709D7" w:rsidP="006E678B">
      <w:pPr>
        <w:pStyle w:val="Nagwek1"/>
        <w:keepNext w:val="0"/>
        <w:keepLines w:val="0"/>
        <w:widowControl w:val="0"/>
        <w:spacing w:after="600"/>
        <w:jc w:val="right"/>
        <w:rPr>
          <w:rFonts w:ascii="Calibri" w:eastAsiaTheme="minorEastAsia" w:hAnsi="Calibri" w:cstheme="minorBidi"/>
          <w:sz w:val="22"/>
          <w:szCs w:val="22"/>
        </w:rPr>
      </w:pPr>
      <w:bookmarkStart w:id="0" w:name="_Hlk196740209"/>
      <w:r w:rsidRPr="006E678B">
        <w:rPr>
          <w:rFonts w:ascii="Calibri" w:eastAsiaTheme="minorEastAsia" w:hAnsi="Calibri" w:cstheme="minorBidi"/>
          <w:sz w:val="22"/>
          <w:szCs w:val="22"/>
        </w:rPr>
        <w:t xml:space="preserve">Załącznik nr </w:t>
      </w:r>
      <w:r w:rsidR="006E678B">
        <w:rPr>
          <w:rFonts w:ascii="Calibri" w:eastAsiaTheme="minorEastAsia" w:hAnsi="Calibri" w:cstheme="minorBidi"/>
          <w:sz w:val="22"/>
          <w:szCs w:val="22"/>
        </w:rPr>
        <w:t>1</w:t>
      </w:r>
    </w:p>
    <w:p w14:paraId="1FFA83AC" w14:textId="420F9432" w:rsidR="00ED3C44" w:rsidRPr="006E678B" w:rsidRDefault="00BB46D5" w:rsidP="005E755E">
      <w:pPr>
        <w:pStyle w:val="Nagwek1"/>
        <w:keepNext w:val="0"/>
        <w:keepLines w:val="0"/>
        <w:widowControl w:val="0"/>
        <w:spacing w:after="600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Szczegółowy Opis Przedmiotu Zamówienia</w:t>
      </w:r>
    </w:p>
    <w:bookmarkEnd w:id="0"/>
    <w:p w14:paraId="7F1D16FF" w14:textId="77777777" w:rsidR="005E755E" w:rsidRPr="006E678B" w:rsidRDefault="66556951" w:rsidP="34C97E26">
      <w:pPr>
        <w:pStyle w:val="Nagwek1"/>
        <w:keepNext w:val="0"/>
        <w:keepLines w:val="0"/>
        <w:widowControl w:val="0"/>
        <w:contextualSpacing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„</w:t>
      </w:r>
      <w:r w:rsidR="4D1BE406" w:rsidRPr="006E678B">
        <w:rPr>
          <w:rFonts w:ascii="Calibri" w:eastAsiaTheme="minorEastAsia" w:hAnsi="Calibri" w:cstheme="minorBidi"/>
          <w:sz w:val="22"/>
          <w:szCs w:val="22"/>
        </w:rPr>
        <w:t xml:space="preserve">Opracowanie wniosku </w:t>
      </w:r>
      <w:bookmarkStart w:id="1" w:name="_Hlk195533513"/>
      <w:r w:rsidR="4D1BE406" w:rsidRPr="006E678B">
        <w:rPr>
          <w:rFonts w:ascii="Calibri" w:eastAsiaTheme="minorEastAsia" w:hAnsi="Calibri" w:cstheme="minorBidi"/>
          <w:sz w:val="22"/>
          <w:szCs w:val="22"/>
        </w:rPr>
        <w:t>o dofinansowanie</w:t>
      </w:r>
      <w:r w:rsidR="005E755E" w:rsidRPr="006E678B">
        <w:rPr>
          <w:rFonts w:ascii="Calibri" w:eastAsiaTheme="minorEastAsia" w:hAnsi="Calibri" w:cstheme="minorBidi"/>
          <w:sz w:val="22"/>
          <w:szCs w:val="22"/>
        </w:rPr>
        <w:t xml:space="preserve"> w ramach naboru w programie </w:t>
      </w:r>
    </w:p>
    <w:p w14:paraId="06B084DD" w14:textId="7D56E207" w:rsidR="003434AA" w:rsidRPr="006E678B" w:rsidRDefault="005E755E" w:rsidP="34C97E26">
      <w:pPr>
        <w:pStyle w:val="Nagwek1"/>
        <w:keepNext w:val="0"/>
        <w:keepLines w:val="0"/>
        <w:widowControl w:val="0"/>
        <w:contextualSpacing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Fundusze Europejskie na Infrastrukturę, Klimat, Środowisko 2021-2027:</w:t>
      </w:r>
    </w:p>
    <w:p w14:paraId="689A1F7F" w14:textId="35B8EE1A" w:rsidR="00433014" w:rsidRPr="006E678B" w:rsidRDefault="003434AA" w:rsidP="34C97E26">
      <w:pPr>
        <w:pStyle w:val="Nagwek1"/>
        <w:keepNext w:val="0"/>
        <w:keepLines w:val="0"/>
        <w:widowControl w:val="0"/>
        <w:contextualSpacing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Poprawa efektywności energetycznej w budynkach użyteczności publicznej - wsparcie dotacyjne (II) Instytutu </w:t>
      </w:r>
      <w:r w:rsidR="4D1BE406" w:rsidRPr="006E678B">
        <w:rPr>
          <w:rFonts w:ascii="Calibri" w:eastAsiaTheme="minorEastAsia" w:hAnsi="Calibri" w:cstheme="minorBidi"/>
          <w:sz w:val="22"/>
          <w:szCs w:val="22"/>
        </w:rPr>
        <w:t>Łączności – P</w:t>
      </w:r>
      <w:r w:rsidRPr="006E678B">
        <w:rPr>
          <w:rFonts w:ascii="Calibri" w:eastAsiaTheme="minorEastAsia" w:hAnsi="Calibri" w:cstheme="minorBidi"/>
          <w:sz w:val="22"/>
          <w:szCs w:val="22"/>
        </w:rPr>
        <w:t>aństwowego Instytutu Badawczego w</w:t>
      </w:r>
      <w:r w:rsidR="4D1BE406" w:rsidRPr="006E678B">
        <w:rPr>
          <w:rFonts w:ascii="Calibri" w:eastAsiaTheme="minorEastAsia" w:hAnsi="Calibri" w:cstheme="minorBidi"/>
          <w:sz w:val="22"/>
          <w:szCs w:val="22"/>
        </w:rPr>
        <w:t xml:space="preserve"> Warszawie</w:t>
      </w:r>
    </w:p>
    <w:bookmarkEnd w:id="1"/>
    <w:p w14:paraId="3DF0F6EC" w14:textId="02945EAE" w:rsidR="00007445" w:rsidRPr="006E678B" w:rsidRDefault="00BB46D5" w:rsidP="00F704B2">
      <w:pPr>
        <w:pStyle w:val="Nagwek1"/>
        <w:keepNext w:val="0"/>
        <w:keepLines w:val="0"/>
        <w:widowControl w:val="0"/>
        <w:numPr>
          <w:ilvl w:val="0"/>
          <w:numId w:val="5"/>
        </w:numPr>
        <w:jc w:val="left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Przedmiot </w:t>
      </w:r>
      <w:r w:rsidR="00B85E13" w:rsidRPr="006E678B">
        <w:rPr>
          <w:rFonts w:ascii="Calibri" w:eastAsiaTheme="minorEastAsia" w:hAnsi="Calibri" w:cstheme="minorBidi"/>
          <w:sz w:val="22"/>
          <w:szCs w:val="22"/>
        </w:rPr>
        <w:t>zamówienia</w:t>
      </w:r>
      <w:r w:rsidRPr="006E678B">
        <w:rPr>
          <w:rFonts w:ascii="Calibri" w:eastAsiaTheme="minorEastAsia" w:hAnsi="Calibri" w:cstheme="minorBidi"/>
          <w:sz w:val="22"/>
          <w:szCs w:val="22"/>
        </w:rPr>
        <w:t>:</w:t>
      </w:r>
      <w:r w:rsidR="00007445" w:rsidRPr="006E678B">
        <w:rPr>
          <w:rFonts w:ascii="Calibri" w:eastAsiaTheme="minorEastAsia" w:hAnsi="Calibri" w:cstheme="minorBidi"/>
          <w:sz w:val="22"/>
          <w:szCs w:val="22"/>
        </w:rPr>
        <w:t xml:space="preserve"> </w:t>
      </w:r>
    </w:p>
    <w:p w14:paraId="2DD25897" w14:textId="4E1D8897" w:rsidR="005E755E" w:rsidRPr="006E678B" w:rsidRDefault="45950F98" w:rsidP="005E755E">
      <w:pPr>
        <w:autoSpaceDE w:val="0"/>
        <w:autoSpaceDN w:val="0"/>
        <w:spacing w:before="60" w:after="0"/>
        <w:ind w:firstLine="567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Przedmiotem zamówienia jest opracowanie </w:t>
      </w:r>
      <w:r w:rsidR="00174A5A" w:rsidRPr="006E678B">
        <w:rPr>
          <w:rFonts w:eastAsiaTheme="minorEastAsia" w:cstheme="minorBidi"/>
        </w:rPr>
        <w:t>dokumentacji aplikacyjnej: wniosku o dofinansowanie wraz załącznikami dla przedsięwzięcia termomodernizacyjnego - poprawa efektywności energetycznej w zabytkowy</w:t>
      </w:r>
      <w:r w:rsidR="002D2B68" w:rsidRPr="006E678B">
        <w:rPr>
          <w:rFonts w:eastAsiaTheme="minorEastAsia" w:cstheme="minorBidi"/>
        </w:rPr>
        <w:t>m</w:t>
      </w:r>
      <w:r w:rsidR="00174A5A" w:rsidRPr="006E678B">
        <w:rPr>
          <w:rFonts w:eastAsiaTheme="minorEastAsia" w:cstheme="minorBidi"/>
        </w:rPr>
        <w:t xml:space="preserve"> budynk</w:t>
      </w:r>
      <w:r w:rsidR="002D2B68" w:rsidRPr="006E678B">
        <w:rPr>
          <w:rFonts w:eastAsiaTheme="minorEastAsia" w:cstheme="minorBidi"/>
        </w:rPr>
        <w:t>u</w:t>
      </w:r>
      <w:r w:rsidR="00174A5A" w:rsidRPr="006E678B">
        <w:rPr>
          <w:rFonts w:eastAsiaTheme="minorEastAsia" w:cstheme="minorBidi"/>
        </w:rPr>
        <w:t xml:space="preserve"> użyteczności publicznej Instytutu Łączności – P</w:t>
      </w:r>
      <w:r w:rsidR="004B6DE2" w:rsidRPr="006E678B">
        <w:rPr>
          <w:rFonts w:eastAsiaTheme="minorEastAsia" w:cstheme="minorBidi"/>
        </w:rPr>
        <w:t xml:space="preserve">IB </w:t>
      </w:r>
      <w:r w:rsidR="00174A5A" w:rsidRPr="006E678B">
        <w:rPr>
          <w:rFonts w:eastAsiaTheme="minorEastAsia" w:cstheme="minorBidi"/>
        </w:rPr>
        <w:t xml:space="preserve">(dalej </w:t>
      </w:r>
      <w:r w:rsidR="00174A5A" w:rsidRPr="006E678B">
        <w:rPr>
          <w:rFonts w:eastAsiaTheme="minorEastAsia" w:cstheme="minorBidi"/>
          <w:b/>
        </w:rPr>
        <w:t>Dokumentacja</w:t>
      </w:r>
      <w:r w:rsidR="00174A5A" w:rsidRPr="006E678B">
        <w:rPr>
          <w:rFonts w:eastAsiaTheme="minorEastAsia" w:cstheme="minorBidi"/>
        </w:rPr>
        <w:t xml:space="preserve">) </w:t>
      </w:r>
      <w:r w:rsidR="00C92AD3" w:rsidRPr="006E678B">
        <w:rPr>
          <w:rFonts w:eastAsiaTheme="minorEastAsia" w:cstheme="minorBidi"/>
        </w:rPr>
        <w:t>w</w:t>
      </w:r>
      <w:r w:rsidR="005E755E" w:rsidRPr="006E678B">
        <w:rPr>
          <w:rFonts w:eastAsiaTheme="minorEastAsia" w:cstheme="minorBidi"/>
        </w:rPr>
        <w:t xml:space="preserve"> ramach </w:t>
      </w:r>
      <w:r w:rsidR="00174A5A" w:rsidRPr="006E678B">
        <w:rPr>
          <w:rFonts w:eastAsiaTheme="minorEastAsia" w:cstheme="minorBidi"/>
        </w:rPr>
        <w:t xml:space="preserve">opisanego poniżej </w:t>
      </w:r>
      <w:r w:rsidR="00174A5A" w:rsidRPr="006E678B">
        <w:rPr>
          <w:rFonts w:eastAsiaTheme="minorEastAsia" w:cstheme="minorBidi"/>
          <w:b/>
        </w:rPr>
        <w:t xml:space="preserve">planowanego </w:t>
      </w:r>
      <w:r w:rsidR="005E755E" w:rsidRPr="006E678B">
        <w:rPr>
          <w:rFonts w:eastAsiaTheme="minorEastAsia" w:cstheme="minorBidi"/>
          <w:b/>
        </w:rPr>
        <w:t>naboru</w:t>
      </w:r>
      <w:r w:rsidR="005E755E" w:rsidRPr="006E678B">
        <w:rPr>
          <w:rFonts w:eastAsiaTheme="minorEastAsia" w:cstheme="minorBidi"/>
        </w:rPr>
        <w:t xml:space="preserve"> w programie Fundusze Europejskie na Infrastrukturę, Klimat, Środowisko 2021-2027:</w:t>
      </w:r>
    </w:p>
    <w:p w14:paraId="70A55C84" w14:textId="77777777" w:rsidR="00174A5A" w:rsidRPr="006E678B" w:rsidRDefault="00174A5A" w:rsidP="00174A5A">
      <w:pPr>
        <w:autoSpaceDE w:val="0"/>
        <w:autoSpaceDN w:val="0"/>
        <w:spacing w:before="60" w:after="0"/>
        <w:jc w:val="center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>https://www.feniks.gov.pl/strony/dowiedz-sie-wiecej-o-programie/nabory/harmonogram-naborow-wnioskow/:</w:t>
      </w:r>
    </w:p>
    <w:p w14:paraId="12DB1763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Priorytet</w:t>
      </w:r>
      <w:r w:rsidRPr="006E678B">
        <w:rPr>
          <w:rFonts w:eastAsiaTheme="minorEastAsia" w:cstheme="minorBidi"/>
        </w:rPr>
        <w:t>: FENX.01 Wsparcie sektorów energetyka i środowisko z Funduszu Spójności.</w:t>
      </w:r>
    </w:p>
    <w:p w14:paraId="7A1CE5F0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Działanie:</w:t>
      </w:r>
      <w:r w:rsidRPr="006E678B">
        <w:rPr>
          <w:rFonts w:eastAsiaTheme="minorEastAsia" w:cstheme="minorBidi"/>
        </w:rPr>
        <w:t xml:space="preserve"> FENX.01.01 Efektywność energetyczna.</w:t>
      </w:r>
    </w:p>
    <w:p w14:paraId="41AE1223" w14:textId="77777777" w:rsidR="00174A5A" w:rsidRPr="006E678B" w:rsidRDefault="00174A5A" w:rsidP="00174A5A">
      <w:pPr>
        <w:autoSpaceDE w:val="0"/>
        <w:autoSpaceDN w:val="0"/>
        <w:spacing w:before="60" w:after="0"/>
        <w:ind w:left="1276" w:hanging="1276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Tytuł naboru</w:t>
      </w:r>
      <w:r w:rsidRPr="006E678B">
        <w:rPr>
          <w:rFonts w:eastAsiaTheme="minorEastAsia" w:cstheme="minorBidi"/>
        </w:rPr>
        <w:t>: FENX.01.01 Poprawa efektywności energetycznej  w budynkach użyteczności publicznej - wsparcie dotacyjne (II).</w:t>
      </w:r>
    </w:p>
    <w:p w14:paraId="4DFA9C8F" w14:textId="77777777" w:rsidR="00174A5A" w:rsidRPr="006E678B" w:rsidRDefault="00174A5A" w:rsidP="00174A5A">
      <w:pPr>
        <w:autoSpaceDE w:val="0"/>
        <w:autoSpaceDN w:val="0"/>
        <w:spacing w:before="60" w:after="0"/>
        <w:ind w:left="1560" w:hanging="156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Typ projektów:</w:t>
      </w:r>
      <w:r w:rsidRPr="006E678B">
        <w:rPr>
          <w:rFonts w:eastAsiaTheme="minorEastAsia" w:cstheme="minorBidi"/>
        </w:rPr>
        <w:t xml:space="preserve"> Poprawa efektywności energetycznej w budynkach użyteczności publicznej (wraz z instalacją OZE): w budynkach zabytkowych (projekty realizowane przez państwowe jednostki budżetowe i podmioty nie stanowiące państwowych jednostek budżetowych) oraz w budynkach </w:t>
      </w:r>
      <w:proofErr w:type="spellStart"/>
      <w:r w:rsidRPr="006E678B">
        <w:rPr>
          <w:rFonts w:eastAsiaTheme="minorEastAsia" w:cstheme="minorBidi"/>
        </w:rPr>
        <w:t>niezabytkowych</w:t>
      </w:r>
      <w:proofErr w:type="spellEnd"/>
      <w:r w:rsidRPr="006E678B">
        <w:rPr>
          <w:rFonts w:eastAsiaTheme="minorEastAsia" w:cstheme="minorBidi"/>
        </w:rPr>
        <w:t xml:space="preserve"> i mieszanych (projekty realizowane tylko przez państwowe jednostki budżetowe).</w:t>
      </w:r>
    </w:p>
    <w:p w14:paraId="33EED12E" w14:textId="77777777" w:rsidR="00174A5A" w:rsidRPr="006E678B" w:rsidRDefault="00174A5A" w:rsidP="00174A5A">
      <w:pPr>
        <w:autoSpaceDE w:val="0"/>
        <w:autoSpaceDN w:val="0"/>
        <w:spacing w:before="60" w:after="0"/>
        <w:ind w:left="1843" w:hanging="1843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Wnioskodawcy</w:t>
      </w:r>
      <w:r w:rsidRPr="006E678B">
        <w:rPr>
          <w:rFonts w:eastAsiaTheme="minorEastAsia" w:cstheme="minorBidi"/>
        </w:rPr>
        <w:t xml:space="preserve">: 1) W przypadku budynków zabytkowych - państwowe jednostki budżetowe, szkoły wyższe, administracja rządowa oraz nadzorowane lub podległe jej organy i jednostki organizacyjne, w tym szpitale i przychodnie, </w:t>
      </w:r>
    </w:p>
    <w:p w14:paraId="2254FD9B" w14:textId="392AA453" w:rsidR="00174A5A" w:rsidRPr="006E678B" w:rsidRDefault="00174A5A" w:rsidP="00174A5A">
      <w:pPr>
        <w:autoSpaceDE w:val="0"/>
        <w:autoSpaceDN w:val="0"/>
        <w:spacing w:before="60" w:after="0"/>
        <w:ind w:left="1843" w:hanging="283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2) W przypadku budynków </w:t>
      </w:r>
      <w:proofErr w:type="spellStart"/>
      <w:r w:rsidRPr="006E678B">
        <w:rPr>
          <w:rFonts w:eastAsiaTheme="minorEastAsia" w:cstheme="minorBidi"/>
        </w:rPr>
        <w:t>niezabytkowych</w:t>
      </w:r>
      <w:proofErr w:type="spellEnd"/>
      <w:r w:rsidRPr="006E678B">
        <w:rPr>
          <w:rFonts w:eastAsiaTheme="minorEastAsia" w:cstheme="minorBidi"/>
        </w:rPr>
        <w:t xml:space="preserve"> i mieszanych - państwowe jednostki budżetowe.</w:t>
      </w:r>
    </w:p>
    <w:p w14:paraId="3191ED1D" w14:textId="31237ACC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Data początkowa:</w:t>
      </w:r>
      <w:r w:rsidRPr="006E678B">
        <w:rPr>
          <w:rFonts w:eastAsiaTheme="minorEastAsia" w:cstheme="minorBidi"/>
        </w:rPr>
        <w:t xml:space="preserve"> 19.05.2025 *</w:t>
      </w:r>
    </w:p>
    <w:p w14:paraId="46424827" w14:textId="5314D6A9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Data końcowa:</w:t>
      </w:r>
      <w:r w:rsidRPr="006E678B">
        <w:rPr>
          <w:rFonts w:eastAsiaTheme="minorEastAsia" w:cstheme="minorBidi"/>
        </w:rPr>
        <w:t xml:space="preserve"> 30.08.2025</w:t>
      </w:r>
    </w:p>
    <w:p w14:paraId="77D6D91B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Kwota dofinansowania:</w:t>
      </w:r>
      <w:r w:rsidRPr="006E678B">
        <w:rPr>
          <w:rFonts w:eastAsiaTheme="minorEastAsia" w:cstheme="minorBidi"/>
        </w:rPr>
        <w:t xml:space="preserve"> 150 000 000 zł.</w:t>
      </w:r>
    </w:p>
    <w:p w14:paraId="0853D1F4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Obszar geograficzny:</w:t>
      </w:r>
      <w:r w:rsidRPr="006E678B">
        <w:rPr>
          <w:rFonts w:eastAsiaTheme="minorEastAsia" w:cstheme="minorBidi"/>
        </w:rPr>
        <w:t xml:space="preserve"> cały kraj.</w:t>
      </w:r>
    </w:p>
    <w:p w14:paraId="12AA3BE9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Instytucja przyjmująca wnioski:</w:t>
      </w:r>
      <w:r w:rsidRPr="006E678B">
        <w:rPr>
          <w:rFonts w:eastAsiaTheme="minorEastAsia" w:cstheme="minorBidi"/>
        </w:rPr>
        <w:t xml:space="preserve"> Narodowy Fundusz Ochrony Środowiska i Gospodarki Wodnej.</w:t>
      </w:r>
    </w:p>
    <w:p w14:paraId="27C90AF3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Sposób wyboru projektów:</w:t>
      </w:r>
      <w:r w:rsidRPr="006E678B">
        <w:rPr>
          <w:rFonts w:eastAsiaTheme="minorEastAsia" w:cstheme="minorBidi"/>
        </w:rPr>
        <w:t xml:space="preserve"> niekonkurencyjny.</w:t>
      </w:r>
    </w:p>
    <w:p w14:paraId="66B5D3AF" w14:textId="77777777" w:rsidR="00174A5A" w:rsidRPr="006E678B" w:rsidRDefault="00174A5A" w:rsidP="00174A5A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Cel polityki lub cel szczegółowy:</w:t>
      </w:r>
      <w:r w:rsidRPr="006E678B">
        <w:rPr>
          <w:rFonts w:eastAsiaTheme="minorEastAsia" w:cstheme="minorBidi"/>
        </w:rPr>
        <w:t xml:space="preserve"> EFRR/FS.CP2.I.</w:t>
      </w:r>
    </w:p>
    <w:p w14:paraId="14429F54" w14:textId="6B3E1FFB" w:rsidR="00174A5A" w:rsidRPr="006E678B" w:rsidRDefault="00174A5A" w:rsidP="002D2B68">
      <w:pPr>
        <w:autoSpaceDE w:val="0"/>
        <w:autoSpaceDN w:val="0"/>
        <w:spacing w:before="60" w:after="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  <w:b/>
        </w:rPr>
        <w:t>Informacje dodatkowe:</w:t>
      </w:r>
      <w:r w:rsidRPr="006E678B">
        <w:rPr>
          <w:rFonts w:eastAsiaTheme="minorEastAsia" w:cstheme="minorBidi"/>
        </w:rPr>
        <w:t xml:space="preserve"> Projekty realizowane przez podmioty z katalogu beneficjentów (Szkoły wyższe, nadzorowane lub podległe jej organy i jednostki organizacyjne administracji rządowej, w tym szpitale i przychodnie, podmioty będące dostawcami usług energetycznych w rozumieniu dyrektywy (UE) 2023/1791, działające na rzecz państwowych jednostek budżetowych, szkół wyższych i organów władzy </w:t>
      </w:r>
      <w:r w:rsidRPr="006E678B">
        <w:rPr>
          <w:rFonts w:eastAsiaTheme="minorEastAsia" w:cstheme="minorBidi"/>
        </w:rPr>
        <w:lastRenderedPageBreak/>
        <w:t>publicznej), które nie stanowią państwowych jednostek budżetowych, będą mogły ubiegać się o dofinansowanie w naborze dedykowanym inwestycjom realizowanym w formule ESCO.</w:t>
      </w:r>
      <w:r w:rsidR="002D2B68" w:rsidRPr="006E678B">
        <w:rPr>
          <w:rFonts w:eastAsiaTheme="minorEastAsia" w:cstheme="minorBidi"/>
        </w:rPr>
        <w:t xml:space="preserve"> </w:t>
      </w:r>
      <w:r w:rsidRPr="006E678B">
        <w:rPr>
          <w:rFonts w:eastAsiaTheme="minorEastAsia" w:cstheme="minorBidi"/>
        </w:rPr>
        <w:t>* Ogłoszenie naboru w zaplanowanym terminie w zależności od dostępności alokacji w działaniu.</w:t>
      </w:r>
    </w:p>
    <w:p w14:paraId="3ECD1C9F" w14:textId="02AF5EA3" w:rsidR="2E8C084F" w:rsidRPr="006E678B" w:rsidRDefault="2E8C084F" w:rsidP="005E755E">
      <w:pPr>
        <w:spacing w:before="60" w:after="0"/>
        <w:ind w:firstLine="567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Stan dokumentacji budynku zabytkowego oraz podstawowe informacje o nim znajdują się odpowiednio w </w:t>
      </w:r>
      <w:r w:rsidR="6BB2626C" w:rsidRPr="006E678B">
        <w:rPr>
          <w:rFonts w:eastAsiaTheme="minorEastAsia" w:cstheme="minorBidi"/>
          <w:b/>
          <w:bCs/>
        </w:rPr>
        <w:t>Z</w:t>
      </w:r>
      <w:r w:rsidRPr="006E678B">
        <w:rPr>
          <w:rFonts w:eastAsiaTheme="minorEastAsia" w:cstheme="minorBidi"/>
          <w:b/>
          <w:bCs/>
        </w:rPr>
        <w:t xml:space="preserve">ałączniku nr </w:t>
      </w:r>
      <w:r w:rsidR="00660081" w:rsidRPr="006E678B">
        <w:rPr>
          <w:rFonts w:eastAsiaTheme="minorEastAsia" w:cstheme="minorBidi"/>
          <w:b/>
          <w:bCs/>
        </w:rPr>
        <w:t>1</w:t>
      </w:r>
      <w:r w:rsidRPr="006E678B">
        <w:rPr>
          <w:rFonts w:eastAsiaTheme="minorEastAsia" w:cstheme="minorBidi"/>
        </w:rPr>
        <w:t xml:space="preserve"> i</w:t>
      </w:r>
      <w:r w:rsidR="247C1471" w:rsidRPr="006E678B">
        <w:rPr>
          <w:rFonts w:eastAsiaTheme="minorEastAsia" w:cstheme="minorBidi"/>
        </w:rPr>
        <w:t xml:space="preserve"> </w:t>
      </w:r>
      <w:r w:rsidR="247C1471" w:rsidRPr="006E678B">
        <w:rPr>
          <w:rFonts w:eastAsiaTheme="minorEastAsia" w:cstheme="minorBidi"/>
          <w:b/>
          <w:bCs/>
        </w:rPr>
        <w:t>Załączniku nr</w:t>
      </w:r>
      <w:r w:rsidRPr="006E678B">
        <w:rPr>
          <w:rFonts w:eastAsiaTheme="minorEastAsia" w:cstheme="minorBidi"/>
          <w:b/>
          <w:bCs/>
        </w:rPr>
        <w:t xml:space="preserve"> </w:t>
      </w:r>
      <w:r w:rsidR="00660081" w:rsidRPr="006E678B">
        <w:rPr>
          <w:rFonts w:eastAsiaTheme="minorEastAsia" w:cstheme="minorBidi"/>
          <w:b/>
          <w:bCs/>
        </w:rPr>
        <w:t>2</w:t>
      </w:r>
      <w:r w:rsidRPr="006E678B">
        <w:rPr>
          <w:rFonts w:eastAsiaTheme="minorEastAsia" w:cstheme="minorBidi"/>
        </w:rPr>
        <w:t>.</w:t>
      </w:r>
      <w:r w:rsidR="002D2B68" w:rsidRPr="006E678B">
        <w:rPr>
          <w:rFonts w:eastAsiaTheme="minorEastAsia" w:cstheme="minorBidi"/>
        </w:rPr>
        <w:t xml:space="preserve"> do niniejszego Szczegółowego Opisu Przedmiotu Zamówienia.</w:t>
      </w:r>
    </w:p>
    <w:p w14:paraId="09D8FDB3" w14:textId="68C8D215" w:rsidR="00FC5394" w:rsidRPr="006E678B" w:rsidRDefault="004B6DE2" w:rsidP="34C97E26">
      <w:pPr>
        <w:autoSpaceDE w:val="0"/>
        <w:autoSpaceDN w:val="0"/>
        <w:spacing w:before="60" w:after="0"/>
        <w:ind w:firstLine="567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>Wykonanie u</w:t>
      </w:r>
      <w:r w:rsidR="00FC5394" w:rsidRPr="006E678B">
        <w:rPr>
          <w:rFonts w:eastAsiaTheme="minorEastAsia" w:cstheme="minorBidi"/>
        </w:rPr>
        <w:t>sług</w:t>
      </w:r>
      <w:r w:rsidRPr="006E678B">
        <w:rPr>
          <w:rFonts w:eastAsiaTheme="minorEastAsia" w:cstheme="minorBidi"/>
        </w:rPr>
        <w:t>i</w:t>
      </w:r>
      <w:r w:rsidR="00FC5394" w:rsidRPr="006E678B">
        <w:rPr>
          <w:rFonts w:eastAsiaTheme="minorEastAsia" w:cstheme="minorBidi"/>
        </w:rPr>
        <w:t xml:space="preserve"> </w:t>
      </w:r>
      <w:r w:rsidR="0037378A" w:rsidRPr="006E678B">
        <w:rPr>
          <w:rFonts w:eastAsiaTheme="minorEastAsia" w:cstheme="minorBidi"/>
        </w:rPr>
        <w:t xml:space="preserve">przygotowania </w:t>
      </w:r>
      <w:r w:rsidR="0037378A" w:rsidRPr="006E678B">
        <w:rPr>
          <w:rFonts w:eastAsiaTheme="minorEastAsia" w:cstheme="minorBidi"/>
          <w:b/>
        </w:rPr>
        <w:t>Dokumentacj</w:t>
      </w:r>
      <w:r w:rsidR="7F2925F9" w:rsidRPr="006E678B">
        <w:rPr>
          <w:rFonts w:eastAsiaTheme="minorEastAsia" w:cstheme="minorBidi"/>
          <w:b/>
        </w:rPr>
        <w:t>i</w:t>
      </w:r>
      <w:r w:rsidR="7F2925F9" w:rsidRPr="006E678B">
        <w:rPr>
          <w:rFonts w:eastAsiaTheme="minorEastAsia" w:cstheme="minorBidi"/>
        </w:rPr>
        <w:t xml:space="preserve"> </w:t>
      </w:r>
      <w:r w:rsidRPr="006E678B">
        <w:rPr>
          <w:rFonts w:eastAsiaTheme="minorEastAsia" w:cstheme="minorBidi"/>
        </w:rPr>
        <w:t>polega na opracowaniu</w:t>
      </w:r>
      <w:r w:rsidR="00FC5394" w:rsidRPr="006E678B">
        <w:rPr>
          <w:rFonts w:eastAsiaTheme="minorEastAsia" w:cstheme="minorBidi"/>
        </w:rPr>
        <w:t>:</w:t>
      </w:r>
    </w:p>
    <w:p w14:paraId="64896037" w14:textId="3600EA15" w:rsidR="00FC5394" w:rsidRPr="006E678B" w:rsidRDefault="00FC5394" w:rsidP="00F704B2">
      <w:pPr>
        <w:pStyle w:val="Akapitzlist"/>
        <w:numPr>
          <w:ilvl w:val="0"/>
          <w:numId w:val="6"/>
        </w:numPr>
        <w:autoSpaceDE w:val="0"/>
        <w:autoSpaceDN w:val="0"/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audytu energetycznego</w:t>
      </w:r>
      <w:r w:rsidR="0037378A"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053D13EC" w14:textId="3E52A639" w:rsidR="00FC5394" w:rsidRPr="006E678B" w:rsidRDefault="2FBB2CAF" w:rsidP="00F704B2">
      <w:pPr>
        <w:pStyle w:val="Akapitzlist"/>
        <w:numPr>
          <w:ilvl w:val="0"/>
          <w:numId w:val="6"/>
        </w:numPr>
        <w:autoSpaceDE w:val="0"/>
        <w:autoSpaceDN w:val="0"/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audytu </w:t>
      </w:r>
      <w:r w:rsidR="7C7764FE" w:rsidRPr="006E678B">
        <w:rPr>
          <w:rFonts w:ascii="Calibri" w:eastAsiaTheme="minorEastAsia" w:hAnsi="Calibri" w:cstheme="minorBidi"/>
          <w:sz w:val="22"/>
          <w:szCs w:val="22"/>
        </w:rPr>
        <w:t xml:space="preserve">energetycznego </w:t>
      </w:r>
      <w:r w:rsidRPr="006E678B">
        <w:rPr>
          <w:rFonts w:ascii="Calibri" w:eastAsiaTheme="minorEastAsia" w:hAnsi="Calibri" w:cstheme="minorBidi"/>
          <w:sz w:val="22"/>
          <w:szCs w:val="22"/>
        </w:rPr>
        <w:t xml:space="preserve">ex </w:t>
      </w:r>
      <w:proofErr w:type="spellStart"/>
      <w:r w:rsidRPr="006E678B">
        <w:rPr>
          <w:rFonts w:ascii="Calibri" w:eastAsiaTheme="minorEastAsia" w:hAnsi="Calibri" w:cstheme="minorBidi"/>
          <w:sz w:val="22"/>
          <w:szCs w:val="22"/>
        </w:rPr>
        <w:t>ante</w:t>
      </w:r>
      <w:proofErr w:type="spellEnd"/>
      <w:r w:rsidR="45950F98"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45041329" w14:textId="3061A3FA" w:rsidR="2932DE10" w:rsidRPr="006E678B" w:rsidRDefault="2932DE10" w:rsidP="00F704B2">
      <w:pPr>
        <w:pStyle w:val="Akapitzlist"/>
        <w:numPr>
          <w:ilvl w:val="0"/>
          <w:numId w:val="6"/>
        </w:numPr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inwentaryzacji przyrodniczej</w:t>
      </w:r>
      <w:r w:rsidR="002D2B68" w:rsidRPr="006E678B">
        <w:rPr>
          <w:rFonts w:ascii="Calibri" w:eastAsiaTheme="minorEastAsia" w:hAnsi="Calibri" w:cstheme="minorBidi"/>
          <w:sz w:val="22"/>
          <w:szCs w:val="22"/>
        </w:rPr>
        <w:t xml:space="preserve"> (ekspertyza ornitologiczna/</w:t>
      </w:r>
      <w:proofErr w:type="spellStart"/>
      <w:r w:rsidR="002D2B68" w:rsidRPr="006E678B">
        <w:rPr>
          <w:rFonts w:ascii="Calibri" w:eastAsiaTheme="minorEastAsia" w:hAnsi="Calibri" w:cstheme="minorBidi"/>
          <w:sz w:val="22"/>
          <w:szCs w:val="22"/>
        </w:rPr>
        <w:t>chiropterologiczna</w:t>
      </w:r>
      <w:proofErr w:type="spellEnd"/>
      <w:r w:rsidR="004B6DE2" w:rsidRPr="006E678B">
        <w:rPr>
          <w:rFonts w:ascii="Calibri" w:eastAsiaTheme="minorEastAsia" w:hAnsi="Calibri" w:cstheme="minorBidi"/>
          <w:sz w:val="22"/>
          <w:szCs w:val="22"/>
        </w:rPr>
        <w:t>)</w:t>
      </w:r>
      <w:r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7FEED81A" w14:textId="77777777" w:rsidR="004B6DE2" w:rsidRPr="006E678B" w:rsidRDefault="004B6DE2" w:rsidP="004B6DE2">
      <w:pPr>
        <w:pStyle w:val="Akapitzlist"/>
        <w:numPr>
          <w:ilvl w:val="0"/>
          <w:numId w:val="6"/>
        </w:numPr>
        <w:autoSpaceDE w:val="0"/>
        <w:autoSpaceDN w:val="0"/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studium wykonalności,</w:t>
      </w:r>
    </w:p>
    <w:p w14:paraId="2BAABD91" w14:textId="3E9F0211" w:rsidR="004B6DE2" w:rsidRPr="006E678B" w:rsidRDefault="004B6DE2" w:rsidP="004B6DE2">
      <w:pPr>
        <w:pStyle w:val="Akapitzlist"/>
        <w:numPr>
          <w:ilvl w:val="0"/>
          <w:numId w:val="6"/>
        </w:numPr>
        <w:autoSpaceDE w:val="0"/>
        <w:autoSpaceDN w:val="0"/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analizy finansową,</w:t>
      </w:r>
    </w:p>
    <w:p w14:paraId="07D5FECC" w14:textId="323111ED" w:rsidR="004B6DE2" w:rsidRPr="006E678B" w:rsidRDefault="2FBB2CAF" w:rsidP="00F704B2">
      <w:pPr>
        <w:pStyle w:val="Akapitzlist"/>
        <w:numPr>
          <w:ilvl w:val="0"/>
          <w:numId w:val="6"/>
        </w:numPr>
        <w:autoSpaceDE w:val="0"/>
        <w:autoSpaceDN w:val="0"/>
        <w:spacing w:before="20" w:line="276" w:lineRule="auto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wniosku o dofinansowanie</w:t>
      </w:r>
      <w:r w:rsidR="004B6DE2"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1F89846C" w14:textId="5BF3908B" w:rsidR="0017680A" w:rsidRPr="006E678B" w:rsidRDefault="0017680A" w:rsidP="0017680A">
      <w:pPr>
        <w:pStyle w:val="Akapitzlist"/>
        <w:autoSpaceDE w:val="0"/>
        <w:autoSpaceDN w:val="0"/>
        <w:spacing w:before="20" w:line="276" w:lineRule="auto"/>
        <w:ind w:left="927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Uwaga: Przedmiotem przygotowywanej Dokumentacji jest wyłącznie budynek główny IŁ-PIB będący zabytkiem pod ochroną konserwatora.</w:t>
      </w:r>
    </w:p>
    <w:p w14:paraId="25D49D6D" w14:textId="72937271" w:rsidR="00FC5394" w:rsidRPr="006E678B" w:rsidRDefault="2FBB2CAF" w:rsidP="004B6DE2">
      <w:pPr>
        <w:autoSpaceDE w:val="0"/>
        <w:autoSpaceDN w:val="0"/>
        <w:spacing w:before="20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wraz </w:t>
      </w:r>
      <w:r w:rsidR="004B6DE2" w:rsidRPr="006E678B">
        <w:rPr>
          <w:rFonts w:eastAsiaTheme="minorEastAsia" w:cstheme="minorBidi"/>
        </w:rPr>
        <w:t xml:space="preserve">opracowaniem pozostałych </w:t>
      </w:r>
      <w:r w:rsidRPr="006E678B">
        <w:rPr>
          <w:rFonts w:eastAsiaTheme="minorEastAsia" w:cstheme="minorBidi"/>
        </w:rPr>
        <w:t>załączników</w:t>
      </w:r>
      <w:r w:rsidR="3055148F" w:rsidRPr="006E678B">
        <w:rPr>
          <w:rFonts w:eastAsiaTheme="minorEastAsia" w:cstheme="minorBidi"/>
        </w:rPr>
        <w:t xml:space="preserve"> do wniosk</w:t>
      </w:r>
      <w:r w:rsidR="2ABE422B" w:rsidRPr="006E678B">
        <w:rPr>
          <w:rFonts w:eastAsiaTheme="minorEastAsia" w:cstheme="minorBidi"/>
        </w:rPr>
        <w:t>u</w:t>
      </w:r>
      <w:r w:rsidR="004B6DE2" w:rsidRPr="006E678B">
        <w:rPr>
          <w:rFonts w:eastAsiaTheme="minorEastAsia" w:cstheme="minorBidi"/>
        </w:rPr>
        <w:t xml:space="preserve"> o dofinansowanie </w:t>
      </w:r>
      <w:r w:rsidR="45950F98" w:rsidRPr="006E678B">
        <w:rPr>
          <w:rFonts w:eastAsiaTheme="minorEastAsia" w:cstheme="minorBidi"/>
        </w:rPr>
        <w:t>zgodnie z wymaganiami naboru FENX.01.01.</w:t>
      </w:r>
    </w:p>
    <w:p w14:paraId="4B60A8EF" w14:textId="4CDB69C0" w:rsidR="00BD6D22" w:rsidRPr="006E678B" w:rsidRDefault="00865121" w:rsidP="34C97E26">
      <w:pPr>
        <w:autoSpaceDE w:val="0"/>
        <w:autoSpaceDN w:val="0"/>
        <w:spacing w:before="360" w:after="120"/>
        <w:jc w:val="both"/>
        <w:rPr>
          <w:rFonts w:eastAsiaTheme="minorEastAsia" w:cstheme="minorBidi"/>
          <w:b/>
          <w:bCs/>
        </w:rPr>
      </w:pPr>
      <w:r w:rsidRPr="006E678B">
        <w:rPr>
          <w:rFonts w:eastAsiaTheme="minorEastAsia" w:cstheme="minorBidi"/>
          <w:b/>
          <w:bCs/>
        </w:rPr>
        <w:t xml:space="preserve">2. Etapy realizacji </w:t>
      </w:r>
      <w:r w:rsidR="737E76D2" w:rsidRPr="006E678B">
        <w:rPr>
          <w:rFonts w:eastAsiaTheme="minorEastAsia" w:cstheme="minorBidi"/>
          <w:b/>
          <w:bCs/>
        </w:rPr>
        <w:t>P</w:t>
      </w:r>
      <w:r w:rsidRPr="006E678B">
        <w:rPr>
          <w:rFonts w:eastAsiaTheme="minorEastAsia" w:cstheme="minorBidi"/>
          <w:b/>
          <w:bCs/>
        </w:rPr>
        <w:t xml:space="preserve">rzedmiotu </w:t>
      </w:r>
      <w:r w:rsidR="5F16AD7C" w:rsidRPr="006E678B">
        <w:rPr>
          <w:rFonts w:eastAsiaTheme="minorEastAsia" w:cstheme="minorBidi"/>
          <w:b/>
          <w:bCs/>
        </w:rPr>
        <w:t>Z</w:t>
      </w:r>
      <w:r w:rsidRPr="006E678B">
        <w:rPr>
          <w:rFonts w:eastAsiaTheme="minorEastAsia" w:cstheme="minorBidi"/>
          <w:b/>
          <w:bCs/>
        </w:rPr>
        <w:t>amówienia</w:t>
      </w:r>
      <w:r w:rsidR="2EDA489A" w:rsidRPr="006E678B">
        <w:rPr>
          <w:rFonts w:eastAsiaTheme="minorEastAsia" w:cstheme="minorBidi"/>
          <w:b/>
          <w:bCs/>
        </w:rPr>
        <w:t>:</w:t>
      </w:r>
    </w:p>
    <w:p w14:paraId="563DACF8" w14:textId="153540F2" w:rsidR="00BD6D22" w:rsidRPr="006E678B" w:rsidRDefault="00865121" w:rsidP="34C97E26">
      <w:pPr>
        <w:autoSpaceDE w:val="0"/>
        <w:autoSpaceDN w:val="0"/>
        <w:ind w:left="708"/>
        <w:jc w:val="both"/>
        <w:rPr>
          <w:rFonts w:eastAsiaTheme="minorEastAsia" w:cstheme="minorBidi"/>
          <w:b/>
          <w:bCs/>
        </w:rPr>
      </w:pPr>
      <w:r w:rsidRPr="006E678B">
        <w:rPr>
          <w:rFonts w:eastAsiaTheme="minorEastAsia" w:cstheme="minorBidi"/>
          <w:b/>
          <w:bCs/>
        </w:rPr>
        <w:t>2.1 Etap nr 1: Prace wstępne</w:t>
      </w:r>
    </w:p>
    <w:p w14:paraId="34B3056D" w14:textId="48A0BCD8" w:rsidR="00865121" w:rsidRPr="006E678B" w:rsidRDefault="00865121" w:rsidP="00C94C09">
      <w:pPr>
        <w:autoSpaceDE w:val="0"/>
        <w:autoSpaceDN w:val="0"/>
        <w:spacing w:before="6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Prace wstępne </w:t>
      </w:r>
      <w:r w:rsidR="00F16617" w:rsidRPr="006E678B">
        <w:rPr>
          <w:rFonts w:eastAsiaTheme="minorEastAsia" w:cstheme="minorBidi"/>
        </w:rPr>
        <w:t xml:space="preserve">nad </w:t>
      </w:r>
      <w:r w:rsidR="00F16617" w:rsidRPr="006E678B">
        <w:rPr>
          <w:rFonts w:eastAsiaTheme="minorEastAsia" w:cstheme="minorBidi"/>
          <w:b/>
        </w:rPr>
        <w:t>Dokumentacją</w:t>
      </w:r>
      <w:r w:rsidR="00F16617" w:rsidRPr="006E678B">
        <w:rPr>
          <w:rFonts w:eastAsiaTheme="minorEastAsia" w:cstheme="minorBidi"/>
        </w:rPr>
        <w:t xml:space="preserve"> </w:t>
      </w:r>
      <w:r w:rsidRPr="006E678B">
        <w:rPr>
          <w:rFonts w:eastAsiaTheme="minorEastAsia" w:cstheme="minorBidi"/>
        </w:rPr>
        <w:t>obejmują:</w:t>
      </w:r>
    </w:p>
    <w:p w14:paraId="022A836C" w14:textId="09F7255B" w:rsidR="00E11719" w:rsidRPr="006E678B" w:rsidRDefault="714DD97D" w:rsidP="00C94C09">
      <w:pPr>
        <w:pStyle w:val="Akapitzlist"/>
        <w:numPr>
          <w:ilvl w:val="0"/>
          <w:numId w:val="3"/>
        </w:numPr>
        <w:autoSpaceDE w:val="0"/>
        <w:autoSpaceDN w:val="0"/>
        <w:spacing w:before="60" w:line="276" w:lineRule="auto"/>
        <w:contextualSpacing w:val="0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przeprowadzenie </w:t>
      </w:r>
      <w:r w:rsidR="6972CD3D" w:rsidRPr="006E678B">
        <w:rPr>
          <w:rFonts w:ascii="Calibri" w:eastAsiaTheme="minorEastAsia" w:hAnsi="Calibri" w:cstheme="minorBidi"/>
          <w:sz w:val="22"/>
          <w:szCs w:val="22"/>
        </w:rPr>
        <w:t>wizji lokalnej budynku zabytkowego Instytutu Łączności - PIB w</w:t>
      </w:r>
      <w:r w:rsidR="00660081" w:rsidRPr="006E678B">
        <w:rPr>
          <w:rFonts w:ascii="Calibri" w:eastAsiaTheme="minorEastAsia" w:hAnsi="Calibri" w:cstheme="minorBidi"/>
          <w:sz w:val="22"/>
          <w:szCs w:val="22"/>
        </w:rPr>
        <w:t> </w:t>
      </w:r>
      <w:r w:rsidR="6972CD3D" w:rsidRPr="006E678B">
        <w:rPr>
          <w:rFonts w:ascii="Calibri" w:eastAsiaTheme="minorEastAsia" w:hAnsi="Calibri" w:cstheme="minorBidi"/>
          <w:sz w:val="22"/>
          <w:szCs w:val="22"/>
        </w:rPr>
        <w:t>Warszawie,</w:t>
      </w:r>
      <w:r w:rsidR="78BF670B" w:rsidRPr="006E678B">
        <w:rPr>
          <w:rFonts w:ascii="Calibri" w:eastAsiaTheme="minorEastAsia" w:hAnsi="Calibri" w:cstheme="minorBidi"/>
          <w:sz w:val="22"/>
          <w:szCs w:val="22"/>
        </w:rPr>
        <w:t xml:space="preserve"> </w:t>
      </w:r>
    </w:p>
    <w:p w14:paraId="75439EB5" w14:textId="46776E58" w:rsidR="00BD6D22" w:rsidRPr="006E678B" w:rsidRDefault="4E308808" w:rsidP="00C94C09">
      <w:pPr>
        <w:pStyle w:val="Akapitzlist"/>
        <w:numPr>
          <w:ilvl w:val="0"/>
          <w:numId w:val="3"/>
        </w:numPr>
        <w:autoSpaceDE w:val="0"/>
        <w:autoSpaceDN w:val="0"/>
        <w:spacing w:before="60" w:line="276" w:lineRule="auto"/>
        <w:contextualSpacing w:val="0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analiza </w:t>
      </w:r>
      <w:r w:rsidR="78BF670B" w:rsidRPr="006E678B">
        <w:rPr>
          <w:rFonts w:ascii="Calibri" w:eastAsiaTheme="minorEastAsia" w:hAnsi="Calibri" w:cstheme="minorBidi"/>
          <w:sz w:val="22"/>
          <w:szCs w:val="22"/>
        </w:rPr>
        <w:t>dokumentacji b</w:t>
      </w:r>
      <w:r w:rsidR="442CA53B" w:rsidRPr="006E678B">
        <w:rPr>
          <w:rFonts w:ascii="Calibri" w:eastAsiaTheme="minorEastAsia" w:hAnsi="Calibri" w:cstheme="minorBidi"/>
          <w:sz w:val="22"/>
          <w:szCs w:val="22"/>
        </w:rPr>
        <w:t xml:space="preserve">udynku zabytkowego </w:t>
      </w:r>
      <w:r w:rsidR="78BF670B" w:rsidRPr="006E678B">
        <w:rPr>
          <w:rFonts w:ascii="Calibri" w:eastAsiaTheme="minorEastAsia" w:hAnsi="Calibri" w:cstheme="minorBidi"/>
          <w:sz w:val="22"/>
          <w:szCs w:val="22"/>
        </w:rPr>
        <w:t>będąc</w:t>
      </w:r>
      <w:r w:rsidR="39C1213E" w:rsidRPr="006E678B">
        <w:rPr>
          <w:rFonts w:ascii="Calibri" w:eastAsiaTheme="minorEastAsia" w:hAnsi="Calibri" w:cstheme="minorBidi"/>
          <w:sz w:val="22"/>
          <w:szCs w:val="22"/>
        </w:rPr>
        <w:t>ego</w:t>
      </w:r>
      <w:r w:rsidR="78BF670B" w:rsidRPr="006E678B">
        <w:rPr>
          <w:rFonts w:ascii="Calibri" w:eastAsiaTheme="minorEastAsia" w:hAnsi="Calibri" w:cstheme="minorBidi"/>
          <w:sz w:val="22"/>
          <w:szCs w:val="22"/>
        </w:rPr>
        <w:t xml:space="preserve"> przedmiotem audyt</w:t>
      </w:r>
      <w:r w:rsidR="470BA4F9" w:rsidRPr="006E678B">
        <w:rPr>
          <w:rFonts w:ascii="Calibri" w:eastAsiaTheme="minorEastAsia" w:hAnsi="Calibri" w:cstheme="minorBidi"/>
          <w:sz w:val="22"/>
          <w:szCs w:val="22"/>
        </w:rPr>
        <w:t>ów</w:t>
      </w:r>
      <w:r w:rsidR="78BF670B" w:rsidRPr="006E678B">
        <w:rPr>
          <w:rFonts w:ascii="Calibri" w:eastAsiaTheme="minorEastAsia" w:hAnsi="Calibri" w:cstheme="minorBidi"/>
          <w:sz w:val="22"/>
          <w:szCs w:val="22"/>
        </w:rPr>
        <w:t xml:space="preserve"> energetyczn</w:t>
      </w:r>
      <w:r w:rsidR="4D93CD27" w:rsidRPr="006E678B">
        <w:rPr>
          <w:rFonts w:ascii="Calibri" w:eastAsiaTheme="minorEastAsia" w:hAnsi="Calibri" w:cstheme="minorBidi"/>
          <w:sz w:val="22"/>
          <w:szCs w:val="22"/>
        </w:rPr>
        <w:t>ych</w:t>
      </w:r>
      <w:r w:rsidR="7C7764FE"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4E3BC7DD" w14:textId="313C4F5C" w:rsidR="5D3A3F21" w:rsidRPr="006E678B" w:rsidRDefault="5D3A3F21" w:rsidP="00C94C09">
      <w:pPr>
        <w:pStyle w:val="Akapitzlist"/>
        <w:numPr>
          <w:ilvl w:val="0"/>
          <w:numId w:val="3"/>
        </w:numPr>
        <w:spacing w:before="60" w:line="276" w:lineRule="auto"/>
        <w:contextualSpacing w:val="0"/>
        <w:jc w:val="both"/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 xml:space="preserve">wskazanie, które z załączników opcjonalnych powinny zostać złożone </w:t>
      </w:r>
      <w:r w:rsidR="3CBB225A" w:rsidRPr="006E678B">
        <w:rPr>
          <w:rFonts w:ascii="Calibri" w:eastAsiaTheme="minorEastAsia" w:hAnsi="Calibri" w:cstheme="minorBidi"/>
          <w:sz w:val="22"/>
          <w:szCs w:val="22"/>
        </w:rPr>
        <w:t xml:space="preserve">wraz </w:t>
      </w:r>
      <w:r w:rsidRPr="006E678B">
        <w:rPr>
          <w:rFonts w:ascii="Calibri" w:eastAsiaTheme="minorEastAsia" w:hAnsi="Calibri" w:cstheme="minorBidi"/>
          <w:sz w:val="22"/>
          <w:szCs w:val="22"/>
        </w:rPr>
        <w:t>z wnioskiem</w:t>
      </w:r>
      <w:r w:rsidR="004B6DE2" w:rsidRPr="006E678B">
        <w:rPr>
          <w:rFonts w:ascii="Calibri" w:eastAsiaTheme="minorEastAsia" w:hAnsi="Calibri" w:cstheme="minorBidi"/>
          <w:sz w:val="22"/>
          <w:szCs w:val="22"/>
        </w:rPr>
        <w:t xml:space="preserve"> o dofinansowanie</w:t>
      </w:r>
      <w:r w:rsidRPr="006E678B">
        <w:rPr>
          <w:rFonts w:ascii="Calibri" w:eastAsiaTheme="minorEastAsia" w:hAnsi="Calibri" w:cstheme="minorBidi"/>
          <w:sz w:val="22"/>
          <w:szCs w:val="22"/>
        </w:rPr>
        <w:t>,</w:t>
      </w:r>
    </w:p>
    <w:p w14:paraId="115E2BE4" w14:textId="1265FD97" w:rsidR="00E11719" w:rsidRPr="006E678B" w:rsidRDefault="004B6DE2" w:rsidP="00C94C09">
      <w:pPr>
        <w:autoSpaceDE w:val="0"/>
        <w:autoSpaceDN w:val="0"/>
        <w:spacing w:before="60" w:after="0"/>
        <w:ind w:left="568" w:hanging="284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Instytut Łączności – PIB, jako </w:t>
      </w:r>
      <w:r w:rsidR="45950F98" w:rsidRPr="006E678B">
        <w:rPr>
          <w:rFonts w:eastAsiaTheme="minorEastAsia" w:cstheme="minorBidi"/>
        </w:rPr>
        <w:t>Z</w:t>
      </w:r>
      <w:r w:rsidR="78BF670B" w:rsidRPr="006E678B">
        <w:rPr>
          <w:rFonts w:eastAsiaTheme="minorEastAsia" w:cstheme="minorBidi"/>
        </w:rPr>
        <w:t>amawiający</w:t>
      </w:r>
      <w:r w:rsidRPr="006E678B">
        <w:rPr>
          <w:rFonts w:eastAsiaTheme="minorEastAsia" w:cstheme="minorBidi"/>
        </w:rPr>
        <w:t>,</w:t>
      </w:r>
      <w:r w:rsidR="39B81C5C" w:rsidRPr="006E678B">
        <w:rPr>
          <w:rFonts w:eastAsiaTheme="minorEastAsia" w:cstheme="minorBidi"/>
        </w:rPr>
        <w:t xml:space="preserve"> </w:t>
      </w:r>
      <w:r w:rsidR="78BF670B" w:rsidRPr="006E678B">
        <w:rPr>
          <w:rFonts w:eastAsiaTheme="minorEastAsia" w:cstheme="minorBidi"/>
        </w:rPr>
        <w:t>planuje p</w:t>
      </w:r>
      <w:r w:rsidR="2AD58789" w:rsidRPr="006E678B">
        <w:rPr>
          <w:rFonts w:eastAsiaTheme="minorEastAsia" w:cstheme="minorBidi"/>
        </w:rPr>
        <w:t xml:space="preserve">rzeprowadzenie </w:t>
      </w:r>
      <w:r w:rsidR="672C1F97" w:rsidRPr="006E678B">
        <w:rPr>
          <w:rFonts w:eastAsiaTheme="minorEastAsia" w:cstheme="minorBidi"/>
        </w:rPr>
        <w:t xml:space="preserve">co najmniej </w:t>
      </w:r>
      <w:r w:rsidR="2AD58789" w:rsidRPr="006E678B">
        <w:rPr>
          <w:rFonts w:eastAsiaTheme="minorEastAsia" w:cstheme="minorBidi"/>
        </w:rPr>
        <w:t>następujących prac</w:t>
      </w:r>
      <w:r w:rsidR="78BF670B" w:rsidRPr="006E678B">
        <w:rPr>
          <w:rFonts w:eastAsiaTheme="minorEastAsia" w:cstheme="minorBidi"/>
        </w:rPr>
        <w:t>:</w:t>
      </w:r>
    </w:p>
    <w:p w14:paraId="4115E7CC" w14:textId="433BB3E2" w:rsidR="00E11719" w:rsidRPr="006E678B" w:rsidRDefault="78BF670B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ocieplenie stropodachu</w:t>
      </w:r>
      <w:r w:rsidR="7A844593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budynku</w:t>
      </w:r>
      <w:r w:rsidR="45950F98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617EDB17" w14:textId="77ED2624" w:rsidR="00E11719" w:rsidRPr="006E678B" w:rsidRDefault="78BF670B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wymiana stolarki okiennej i drzwiowej</w:t>
      </w:r>
      <w:r w:rsidR="31BDBEC1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w budynku</w:t>
      </w:r>
      <w:r w:rsidR="45950F98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648EFB17" w14:textId="78F979D9" w:rsidR="00E11719" w:rsidRPr="006E678B" w:rsidRDefault="78BF670B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modernizacja instalacji centralnego ogrzewania i ciepłej wody użytkowej</w:t>
      </w:r>
      <w:r w:rsidR="6891CB95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7688E18D" w14:textId="1473BED0" w:rsidR="6891CB95" w:rsidRPr="006E678B" w:rsidRDefault="6891CB95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remont elementów zewnętrznych (schodów, podjazdów dla niepełnosprawnych, murów oporowych, tarasów),</w:t>
      </w:r>
    </w:p>
    <w:p w14:paraId="4B1932A7" w14:textId="7AC72C46" w:rsidR="00E11719" w:rsidRPr="006E678B" w:rsidRDefault="78BF670B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wymiana oświetlenia na LED</w:t>
      </w:r>
      <w:r w:rsidR="4DA99E37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wewnątrz budynku i na zewnątrz</w:t>
      </w:r>
      <w:r w:rsidR="45950F98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6E21F87B" w14:textId="30CE8CEB" w:rsidR="00E11719" w:rsidRPr="006E678B" w:rsidRDefault="78BF670B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budowa instalacji fotowoltaicznej</w:t>
      </w:r>
      <w:r w:rsidR="3491C4D2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i magazynu energii umiejscowionych w obrębie budynku i poza nim</w:t>
      </w:r>
      <w:r w:rsidR="104FC8BA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69B9DF6E" w14:textId="24D09195" w:rsidR="00E11719" w:rsidRPr="006E678B" w:rsidRDefault="6E75CDDE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wprowadzenie zmian w budynku zgodnie z obowiązującymi przepisami</w:t>
      </w:r>
      <w:r w:rsidR="45950F98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3C1CA355" w14:textId="31C6DCC5" w:rsidR="65FD0701" w:rsidRPr="006E678B" w:rsidRDefault="65FD0701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ocieplenie ścian zewnętrznych budynku od zewnątrz,</w:t>
      </w:r>
    </w:p>
    <w:p w14:paraId="6DD74F00" w14:textId="537E1E81" w:rsidR="65FD0701" w:rsidRPr="006E678B" w:rsidRDefault="65FD0701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docieplenie ścian piwnicznych </w:t>
      </w:r>
      <w:r w:rsidR="1EE2E792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i fundamentowych </w:t>
      </w: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budynku,</w:t>
      </w:r>
    </w:p>
    <w:p w14:paraId="7BB4B93B" w14:textId="09318F9B" w:rsidR="19088A86" w:rsidRPr="006E678B" w:rsidRDefault="19088A86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wykonanie systemu klimatyzacji</w:t>
      </w:r>
      <w:r w:rsidR="6E6B7756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i wentylacji wewnątrz budynku</w:t>
      </w: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43530C5B" w14:textId="1BB0DDFB" w:rsidR="00E11719" w:rsidRPr="006E678B" w:rsidRDefault="00C94C09" w:rsidP="00C94C09">
      <w:pPr>
        <w:spacing w:before="60"/>
        <w:ind w:left="567"/>
        <w:rPr>
          <w:rFonts w:eastAsiaTheme="minorEastAsia" w:cstheme="minorBidi"/>
          <w:lang w:eastAsia="en-US"/>
        </w:rPr>
      </w:pPr>
      <w:r w:rsidRPr="006E678B">
        <w:rPr>
          <w:rFonts w:eastAsiaTheme="minorEastAsia" w:cstheme="minorBidi"/>
          <w:lang w:eastAsia="en-US"/>
        </w:rPr>
        <w:t xml:space="preserve">oraz innych </w:t>
      </w:r>
      <w:r w:rsidR="78BF670B" w:rsidRPr="006E678B">
        <w:rPr>
          <w:rFonts w:eastAsiaTheme="minorEastAsia" w:cstheme="minorBidi"/>
          <w:lang w:eastAsia="en-US"/>
        </w:rPr>
        <w:t xml:space="preserve">prac </w:t>
      </w:r>
      <w:r w:rsidR="1AA72D70" w:rsidRPr="006E678B">
        <w:rPr>
          <w:rFonts w:eastAsiaTheme="minorEastAsia" w:cstheme="minorBidi"/>
          <w:lang w:eastAsia="en-US"/>
        </w:rPr>
        <w:t>wynikając</w:t>
      </w:r>
      <w:r w:rsidRPr="006E678B">
        <w:rPr>
          <w:rFonts w:eastAsiaTheme="minorEastAsia" w:cstheme="minorBidi"/>
          <w:lang w:eastAsia="en-US"/>
        </w:rPr>
        <w:t>ych</w:t>
      </w:r>
      <w:r w:rsidR="1AA72D70" w:rsidRPr="006E678B">
        <w:rPr>
          <w:rFonts w:eastAsiaTheme="minorEastAsia" w:cstheme="minorBidi"/>
          <w:lang w:eastAsia="en-US"/>
        </w:rPr>
        <w:t xml:space="preserve"> w szczególności z wyników przeprowadzonego audytu, które mogą </w:t>
      </w:r>
      <w:r w:rsidR="78BF670B" w:rsidRPr="006E678B">
        <w:rPr>
          <w:rFonts w:eastAsiaTheme="minorEastAsia" w:cstheme="minorBidi"/>
          <w:lang w:eastAsia="en-US"/>
        </w:rPr>
        <w:t xml:space="preserve">być wykonane </w:t>
      </w:r>
      <w:r w:rsidR="4BA83CE8" w:rsidRPr="006E678B">
        <w:rPr>
          <w:rFonts w:eastAsiaTheme="minorEastAsia" w:cstheme="minorBidi"/>
          <w:lang w:eastAsia="en-US"/>
        </w:rPr>
        <w:t>w ramach naboru FENX.01</w:t>
      </w:r>
      <w:r w:rsidRPr="006E678B">
        <w:rPr>
          <w:rFonts w:eastAsiaTheme="minorEastAsia" w:cstheme="minorBidi"/>
          <w:lang w:eastAsia="en-US"/>
        </w:rPr>
        <w:t>.01</w:t>
      </w:r>
    </w:p>
    <w:p w14:paraId="0A838FFE" w14:textId="11AE2FBB" w:rsidR="4CA0BD42" w:rsidRPr="006E678B" w:rsidRDefault="00C94C09" w:rsidP="00C94C09">
      <w:pPr>
        <w:spacing w:before="60" w:after="0"/>
        <w:ind w:left="567"/>
        <w:rPr>
          <w:rFonts w:eastAsiaTheme="minorEastAsia" w:cstheme="minorBidi"/>
          <w:lang w:eastAsia="en-US"/>
        </w:rPr>
      </w:pPr>
      <w:r w:rsidRPr="006E678B">
        <w:rPr>
          <w:rFonts w:eastAsiaTheme="minorEastAsia" w:cstheme="minorBidi"/>
        </w:rPr>
        <w:t xml:space="preserve">Instytut Łączności – PIB, jako Zamawiający, </w:t>
      </w:r>
      <w:r w:rsidRPr="006E678B">
        <w:rPr>
          <w:rFonts w:eastAsiaTheme="minorEastAsia" w:cstheme="minorBidi"/>
          <w:lang w:eastAsia="en-US"/>
        </w:rPr>
        <w:t xml:space="preserve">oczekuje od </w:t>
      </w:r>
      <w:r w:rsidR="4CA0BD42" w:rsidRPr="006E678B">
        <w:rPr>
          <w:rFonts w:eastAsiaTheme="minorEastAsia" w:cstheme="minorBidi"/>
          <w:lang w:eastAsia="en-US"/>
        </w:rPr>
        <w:t>Wykonawcy</w:t>
      </w:r>
      <w:r w:rsidR="656600B1" w:rsidRPr="006E678B">
        <w:rPr>
          <w:rFonts w:eastAsiaTheme="minorEastAsia" w:cstheme="minorBidi"/>
          <w:lang w:eastAsia="en-US"/>
        </w:rPr>
        <w:t>:</w:t>
      </w:r>
    </w:p>
    <w:p w14:paraId="765D494A" w14:textId="5F1C1E32" w:rsidR="4CA0BD42" w:rsidRPr="006E678B" w:rsidRDefault="4CA0BD42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lastRenderedPageBreak/>
        <w:t xml:space="preserve"> weryfikacji </w:t>
      </w:r>
      <w:r w:rsidR="4BC163CB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ich zakresu pod względem zgodności z kryteriami naboru FENX.01.01, </w:t>
      </w:r>
      <w:r w:rsidR="03DDECDD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uzyskanymi </w:t>
      </w:r>
      <w:r w:rsidR="4BC163CB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wytycznymi Mazowieckiego Wojewódzkiego Konserwatora</w:t>
      </w:r>
      <w:r w:rsidR="3494973D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Zabytków</w:t>
      </w:r>
      <w:r w:rsidR="4BC163CB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</w:t>
      </w:r>
      <w:r w:rsidR="641EBAF0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i </w:t>
      </w:r>
      <w:r w:rsidR="5C68FA54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określenia </w:t>
      </w:r>
      <w:r w:rsidR="641EBAF0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wykonalności prac w zakładanych terminach</w:t>
      </w:r>
      <w:r w:rsidR="2DD4F304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,</w:t>
      </w:r>
    </w:p>
    <w:p w14:paraId="7543689B" w14:textId="3EDD6A14" w:rsidR="4CA0BD42" w:rsidRPr="006E678B" w:rsidRDefault="2DD4F304" w:rsidP="00C94C09">
      <w:pPr>
        <w:pStyle w:val="Akapitzlist"/>
        <w:numPr>
          <w:ilvl w:val="0"/>
          <w:numId w:val="4"/>
        </w:numPr>
        <w:spacing w:before="60" w:line="276" w:lineRule="auto"/>
        <w:ind w:left="851" w:hanging="284"/>
        <w:contextualSpacing w:val="0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wstępnego oszacowania wartości prac</w:t>
      </w:r>
      <w:r w:rsidR="00C94C09" w:rsidRPr="006E678B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termomodernizacyjnych</w:t>
      </w:r>
      <w:r w:rsidRPr="006E678B">
        <w:rPr>
          <w:rFonts w:ascii="Calibri" w:eastAsiaTheme="minorEastAsia" w:hAnsi="Calibri" w:cstheme="minorBidi"/>
          <w:sz w:val="22"/>
          <w:szCs w:val="22"/>
          <w:lang w:eastAsia="en-US"/>
        </w:rPr>
        <w:t>.</w:t>
      </w:r>
    </w:p>
    <w:p w14:paraId="25455BF6" w14:textId="1AD28945" w:rsidR="00BD6D22" w:rsidRPr="006E678B" w:rsidRDefault="00865121" w:rsidP="00C94C09">
      <w:pPr>
        <w:autoSpaceDE w:val="0"/>
        <w:autoSpaceDN w:val="0"/>
        <w:ind w:left="708"/>
        <w:jc w:val="both"/>
        <w:rPr>
          <w:rFonts w:eastAsiaTheme="minorEastAsia" w:cstheme="minorBidi"/>
          <w:b/>
          <w:bCs/>
        </w:rPr>
      </w:pPr>
      <w:r w:rsidRPr="006E678B">
        <w:rPr>
          <w:rFonts w:eastAsiaTheme="minorEastAsia" w:cstheme="minorBidi"/>
          <w:b/>
          <w:bCs/>
        </w:rPr>
        <w:t xml:space="preserve">2.2 Etap nr 2: Przygotowanie audytów </w:t>
      </w:r>
      <w:r w:rsidR="00E11719" w:rsidRPr="006E678B">
        <w:rPr>
          <w:rFonts w:eastAsiaTheme="minorEastAsia" w:cstheme="minorBidi"/>
          <w:b/>
          <w:bCs/>
        </w:rPr>
        <w:t>energetyczny</w:t>
      </w:r>
      <w:r w:rsidRPr="006E678B">
        <w:rPr>
          <w:rFonts w:eastAsiaTheme="minorEastAsia" w:cstheme="minorBidi"/>
          <w:b/>
          <w:bCs/>
        </w:rPr>
        <w:t>ch</w:t>
      </w:r>
      <w:r w:rsidR="14D01C60" w:rsidRPr="006E678B">
        <w:rPr>
          <w:rFonts w:eastAsiaTheme="minorEastAsia" w:cstheme="minorBidi"/>
          <w:b/>
          <w:bCs/>
        </w:rPr>
        <w:t xml:space="preserve"> i inwentaryzacji przyrodniczej w</w:t>
      </w:r>
      <w:r w:rsidR="00660081" w:rsidRPr="006E678B">
        <w:rPr>
          <w:rFonts w:eastAsiaTheme="minorEastAsia" w:cstheme="minorBidi"/>
          <w:b/>
          <w:bCs/>
        </w:rPr>
        <w:t> </w:t>
      </w:r>
      <w:r w:rsidR="14D01C60" w:rsidRPr="006E678B">
        <w:rPr>
          <w:rFonts w:eastAsiaTheme="minorEastAsia" w:cstheme="minorBidi"/>
          <w:b/>
          <w:bCs/>
        </w:rPr>
        <w:t>zakresie występowania chronionych gatunków zwierząt</w:t>
      </w:r>
    </w:p>
    <w:p w14:paraId="0EB5AD88" w14:textId="440D3679" w:rsidR="00865121" w:rsidRPr="006E678B" w:rsidRDefault="00865121" w:rsidP="34C97E26">
      <w:pPr>
        <w:autoSpaceDE w:val="0"/>
        <w:autoSpaceDN w:val="0"/>
        <w:spacing w:before="12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>Przygotowanie audytów energetycznych obejmuje opracowanie:</w:t>
      </w:r>
    </w:p>
    <w:p w14:paraId="5B4AE6E0" w14:textId="77777777" w:rsidR="00865121" w:rsidRPr="006E678B" w:rsidRDefault="00865121" w:rsidP="34C97E26">
      <w:pPr>
        <w:autoSpaceDE w:val="0"/>
        <w:autoSpaceDN w:val="0"/>
        <w:spacing w:before="6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1) </w:t>
      </w:r>
      <w:r w:rsidR="00E11719" w:rsidRPr="006E678B">
        <w:rPr>
          <w:rFonts w:eastAsiaTheme="minorEastAsia" w:cstheme="minorBidi"/>
        </w:rPr>
        <w:t>audytu energetycznego</w:t>
      </w:r>
      <w:r w:rsidRPr="006E678B">
        <w:rPr>
          <w:rFonts w:eastAsiaTheme="minorEastAsia" w:cstheme="minorBidi"/>
        </w:rPr>
        <w:t>,</w:t>
      </w:r>
    </w:p>
    <w:p w14:paraId="49E0E130" w14:textId="4EE84514" w:rsidR="00865121" w:rsidRPr="006E678B" w:rsidRDefault="4BA83CE8" w:rsidP="34C97E26">
      <w:pPr>
        <w:autoSpaceDE w:val="0"/>
        <w:autoSpaceDN w:val="0"/>
        <w:spacing w:before="6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2) </w:t>
      </w:r>
      <w:r w:rsidR="78BF670B" w:rsidRPr="006E678B">
        <w:rPr>
          <w:rFonts w:eastAsiaTheme="minorEastAsia" w:cstheme="minorBidi"/>
        </w:rPr>
        <w:t>audytu energetycznego ex</w:t>
      </w:r>
      <w:r w:rsidR="50A25000" w:rsidRPr="006E678B">
        <w:rPr>
          <w:rFonts w:eastAsiaTheme="minorEastAsia" w:cstheme="minorBidi"/>
        </w:rPr>
        <w:t>-</w:t>
      </w:r>
      <w:proofErr w:type="spellStart"/>
      <w:r w:rsidR="78BF670B" w:rsidRPr="006E678B">
        <w:rPr>
          <w:rFonts w:eastAsiaTheme="minorEastAsia" w:cstheme="minorBidi"/>
        </w:rPr>
        <w:t>ante</w:t>
      </w:r>
      <w:proofErr w:type="spellEnd"/>
      <w:r w:rsidR="78BF670B" w:rsidRPr="006E678B">
        <w:rPr>
          <w:rFonts w:eastAsiaTheme="minorEastAsia" w:cstheme="minorBidi"/>
        </w:rPr>
        <w:t xml:space="preserve">, </w:t>
      </w:r>
    </w:p>
    <w:p w14:paraId="00BFEC6D" w14:textId="282E5517" w:rsidR="24963233" w:rsidRPr="006E678B" w:rsidRDefault="24963233" w:rsidP="34C97E26">
      <w:pPr>
        <w:spacing w:before="6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>3) inwentaryzacji przyrodniczej w zakresie występowania chronionych gatunków zwierząt,</w:t>
      </w:r>
    </w:p>
    <w:p w14:paraId="461043B8" w14:textId="5D404041" w:rsidR="00BD6D22" w:rsidRPr="006E678B" w:rsidRDefault="78BF670B" w:rsidP="34C97E26">
      <w:pPr>
        <w:autoSpaceDE w:val="0"/>
        <w:autoSpaceDN w:val="0"/>
        <w:spacing w:before="6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zgodnie z dokumentacją </w:t>
      </w:r>
      <w:r w:rsidR="0D159A02" w:rsidRPr="006E678B">
        <w:rPr>
          <w:rFonts w:eastAsiaTheme="minorEastAsia" w:cstheme="minorBidi"/>
        </w:rPr>
        <w:t>FENX.01.01</w:t>
      </w:r>
      <w:r w:rsidR="4D1BE406" w:rsidRPr="006E678B">
        <w:rPr>
          <w:rFonts w:eastAsiaTheme="minorEastAsia" w:cstheme="minorBidi"/>
        </w:rPr>
        <w:t>.</w:t>
      </w:r>
    </w:p>
    <w:p w14:paraId="132E7C5D" w14:textId="60C1D644" w:rsidR="00BD6D22" w:rsidRPr="006E678B" w:rsidRDefault="0D159A02" w:rsidP="34C97E26">
      <w:pPr>
        <w:autoSpaceDE w:val="0"/>
        <w:autoSpaceDN w:val="0"/>
        <w:spacing w:before="120" w:after="0"/>
        <w:ind w:left="708"/>
        <w:jc w:val="both"/>
        <w:rPr>
          <w:rFonts w:eastAsiaTheme="minorEastAsia" w:cstheme="minorBidi"/>
          <w:b/>
          <w:bCs/>
        </w:rPr>
      </w:pPr>
      <w:r w:rsidRPr="006E678B">
        <w:rPr>
          <w:rFonts w:eastAsiaTheme="minorEastAsia" w:cstheme="minorBidi"/>
          <w:b/>
          <w:bCs/>
        </w:rPr>
        <w:t xml:space="preserve">2.3 Etap nr 3: </w:t>
      </w:r>
      <w:r w:rsidR="78BF670B" w:rsidRPr="006E678B">
        <w:rPr>
          <w:rFonts w:eastAsiaTheme="minorEastAsia" w:cstheme="minorBidi"/>
          <w:b/>
          <w:bCs/>
        </w:rPr>
        <w:t xml:space="preserve">Przygotowanie </w:t>
      </w:r>
      <w:r w:rsidR="004F76FD" w:rsidRPr="006E678B">
        <w:rPr>
          <w:rFonts w:eastAsiaTheme="minorEastAsia" w:cstheme="minorBidi"/>
          <w:b/>
          <w:bCs/>
        </w:rPr>
        <w:t xml:space="preserve">Dokumentacji - </w:t>
      </w:r>
      <w:r w:rsidR="78BF670B" w:rsidRPr="006E678B">
        <w:rPr>
          <w:rFonts w:eastAsiaTheme="minorEastAsia" w:cstheme="minorBidi"/>
          <w:b/>
          <w:bCs/>
        </w:rPr>
        <w:t>wniosku o dofinansowanie i załączników</w:t>
      </w:r>
    </w:p>
    <w:p w14:paraId="26824F17" w14:textId="178961D4" w:rsidR="401553F7" w:rsidRPr="006E678B" w:rsidRDefault="4D1BE406" w:rsidP="004F76FD">
      <w:pPr>
        <w:spacing w:before="60" w:after="0"/>
        <w:ind w:left="709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>P</w:t>
      </w:r>
      <w:r w:rsidR="78BF670B" w:rsidRPr="006E678B">
        <w:rPr>
          <w:rFonts w:eastAsiaTheme="minorEastAsia" w:cstheme="minorBidi"/>
        </w:rPr>
        <w:t>rzygotowanie wniosku o dofinansowani</w:t>
      </w:r>
      <w:r w:rsidR="2C63233D" w:rsidRPr="006E678B">
        <w:rPr>
          <w:rFonts w:eastAsiaTheme="minorEastAsia" w:cstheme="minorBidi"/>
        </w:rPr>
        <w:t>e</w:t>
      </w:r>
      <w:r w:rsidR="78BF670B" w:rsidRPr="006E678B">
        <w:rPr>
          <w:rFonts w:eastAsiaTheme="minorEastAsia" w:cstheme="minorBidi"/>
        </w:rPr>
        <w:t xml:space="preserve"> wraz z załącznikami, zgodnie z </w:t>
      </w:r>
      <w:r w:rsidR="7C7764FE" w:rsidRPr="006E678B">
        <w:rPr>
          <w:rFonts w:eastAsiaTheme="minorEastAsia" w:cstheme="minorBidi"/>
        </w:rPr>
        <w:t>dokumentacją konkursową naboru FENX.01.01</w:t>
      </w:r>
      <w:r w:rsidR="78BF670B" w:rsidRPr="006E678B">
        <w:rPr>
          <w:rFonts w:eastAsiaTheme="minorEastAsia" w:cstheme="minorBidi"/>
        </w:rPr>
        <w:t xml:space="preserve">. </w:t>
      </w:r>
    </w:p>
    <w:p w14:paraId="4A0E351C" w14:textId="4DAFFB7F" w:rsidR="2A6683F7" w:rsidRPr="006E678B" w:rsidRDefault="2A6683F7" w:rsidP="004F76FD">
      <w:pPr>
        <w:spacing w:before="60" w:after="0"/>
        <w:ind w:left="709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Prace </w:t>
      </w:r>
      <w:r w:rsidR="73E3688C" w:rsidRPr="006E678B">
        <w:rPr>
          <w:rFonts w:eastAsiaTheme="minorEastAsia" w:cstheme="minorBidi"/>
        </w:rPr>
        <w:t xml:space="preserve">ujęte w różnych </w:t>
      </w:r>
      <w:r w:rsidRPr="006E678B">
        <w:rPr>
          <w:rFonts w:eastAsiaTheme="minorEastAsia" w:cstheme="minorBidi"/>
        </w:rPr>
        <w:t>eta</w:t>
      </w:r>
      <w:r w:rsidR="16579CBC" w:rsidRPr="006E678B">
        <w:rPr>
          <w:rFonts w:eastAsiaTheme="minorEastAsia" w:cstheme="minorBidi"/>
        </w:rPr>
        <w:t>pa</w:t>
      </w:r>
      <w:r w:rsidR="00C94C09" w:rsidRPr="006E678B">
        <w:rPr>
          <w:rFonts w:eastAsiaTheme="minorEastAsia" w:cstheme="minorBidi"/>
        </w:rPr>
        <w:t>ch</w:t>
      </w:r>
      <w:r w:rsidR="16579CBC" w:rsidRPr="006E678B">
        <w:rPr>
          <w:rFonts w:eastAsiaTheme="minorEastAsia" w:cstheme="minorBidi"/>
        </w:rPr>
        <w:t xml:space="preserve"> mogą być realizowane równolegle</w:t>
      </w:r>
      <w:r w:rsidR="2AF9D618" w:rsidRPr="006E678B">
        <w:rPr>
          <w:rFonts w:eastAsiaTheme="minorEastAsia" w:cstheme="minorBidi"/>
        </w:rPr>
        <w:t xml:space="preserve"> zgodnie z harmonogramem</w:t>
      </w:r>
      <w:r w:rsidR="00660081" w:rsidRPr="006E678B">
        <w:rPr>
          <w:rFonts w:eastAsiaTheme="minorEastAsia" w:cstheme="minorBidi"/>
        </w:rPr>
        <w:t xml:space="preserve"> ustalonym przez Wykonawcę i </w:t>
      </w:r>
      <w:r w:rsidR="00E92624" w:rsidRPr="006E678B">
        <w:rPr>
          <w:rFonts w:eastAsiaTheme="minorEastAsia" w:cstheme="minorBidi"/>
        </w:rPr>
        <w:t>Instytut Łączności – PIB (Z</w:t>
      </w:r>
      <w:r w:rsidR="00660081" w:rsidRPr="006E678B">
        <w:rPr>
          <w:rFonts w:eastAsiaTheme="minorEastAsia" w:cstheme="minorBidi"/>
        </w:rPr>
        <w:t>amawiając</w:t>
      </w:r>
      <w:r w:rsidR="00E92624" w:rsidRPr="006E678B">
        <w:rPr>
          <w:rFonts w:eastAsiaTheme="minorEastAsia" w:cstheme="minorBidi"/>
        </w:rPr>
        <w:t>y)</w:t>
      </w:r>
      <w:r w:rsidR="00660081" w:rsidRPr="006E678B">
        <w:rPr>
          <w:rFonts w:eastAsiaTheme="minorEastAsia" w:cstheme="minorBidi"/>
        </w:rPr>
        <w:t>.</w:t>
      </w:r>
    </w:p>
    <w:p w14:paraId="7350111F" w14:textId="394EF08C" w:rsidR="004F76FD" w:rsidRPr="006E678B" w:rsidRDefault="004F76FD" w:rsidP="004F76FD">
      <w:pPr>
        <w:spacing w:before="60" w:after="0"/>
        <w:ind w:left="709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Odbiór przygotowanej </w:t>
      </w:r>
      <w:r w:rsidRPr="006E678B">
        <w:rPr>
          <w:rFonts w:eastAsiaTheme="minorEastAsia" w:cstheme="minorBidi"/>
          <w:b/>
        </w:rPr>
        <w:t>Dokumentacji.</w:t>
      </w:r>
    </w:p>
    <w:p w14:paraId="20B3FF09" w14:textId="02903D55" w:rsidR="004F76FD" w:rsidRPr="006E678B" w:rsidRDefault="004F76FD" w:rsidP="004F76FD">
      <w:pPr>
        <w:autoSpaceDE w:val="0"/>
        <w:autoSpaceDN w:val="0"/>
        <w:spacing w:before="120" w:after="0"/>
        <w:ind w:left="708"/>
        <w:jc w:val="both"/>
        <w:rPr>
          <w:rFonts w:eastAsiaTheme="minorEastAsia" w:cstheme="minorBidi"/>
          <w:b/>
          <w:bCs/>
        </w:rPr>
      </w:pPr>
      <w:r w:rsidRPr="006E678B">
        <w:rPr>
          <w:rFonts w:eastAsiaTheme="minorEastAsia" w:cstheme="minorBidi"/>
          <w:b/>
          <w:bCs/>
        </w:rPr>
        <w:t>2.4 Etap nr 4: Wprowadzenie wniosku o dofinansowanie i załączników do systemu</w:t>
      </w:r>
    </w:p>
    <w:p w14:paraId="416DB547" w14:textId="4022A6A4" w:rsidR="004F76FD" w:rsidRPr="006E678B" w:rsidRDefault="004F76FD" w:rsidP="4469011D">
      <w:pPr>
        <w:spacing w:before="120" w:after="0"/>
        <w:ind w:left="708"/>
        <w:jc w:val="both"/>
        <w:rPr>
          <w:rFonts w:eastAsiaTheme="minorEastAsia" w:cstheme="minorBidi"/>
        </w:rPr>
      </w:pPr>
      <w:r w:rsidRPr="006E678B">
        <w:rPr>
          <w:rFonts w:eastAsiaTheme="minorEastAsia" w:cstheme="minorBidi"/>
        </w:rPr>
        <w:t xml:space="preserve">Wprowadzenie odebranej </w:t>
      </w:r>
      <w:r w:rsidRPr="006E678B">
        <w:rPr>
          <w:rFonts w:eastAsiaTheme="minorEastAsia" w:cstheme="minorBidi"/>
          <w:b/>
        </w:rPr>
        <w:t>Dokumentacji</w:t>
      </w:r>
      <w:r w:rsidRPr="006E678B">
        <w:rPr>
          <w:rFonts w:eastAsiaTheme="minorEastAsia" w:cstheme="minorBidi"/>
        </w:rPr>
        <w:t xml:space="preserve"> do systemu przyjmowania wniosków na co najmniej jeden dzień roboczy przed zamknięciem okresu naboru.</w:t>
      </w:r>
    </w:p>
    <w:p w14:paraId="59C9A08A" w14:textId="670BA3EC" w:rsidR="00B11C37" w:rsidRPr="006E678B" w:rsidRDefault="00660081" w:rsidP="00E92624">
      <w:pPr>
        <w:autoSpaceDE w:val="0"/>
        <w:autoSpaceDN w:val="0"/>
        <w:spacing w:before="360" w:after="120"/>
        <w:ind w:left="3686" w:hanging="3686"/>
        <w:jc w:val="both"/>
        <w:rPr>
          <w:rFonts w:eastAsiaTheme="minorEastAsia" w:cstheme="minorBidi"/>
        </w:rPr>
      </w:pPr>
      <w:r w:rsidRPr="006E678B">
        <w:rPr>
          <w:rFonts w:eastAsiaTheme="minorEastAsia"/>
          <w:b/>
        </w:rPr>
        <w:t xml:space="preserve">3. </w:t>
      </w:r>
      <w:r w:rsidR="7C7764FE" w:rsidRPr="006E678B">
        <w:rPr>
          <w:rFonts w:eastAsiaTheme="minorEastAsia"/>
          <w:b/>
        </w:rPr>
        <w:t>Miejsce</w:t>
      </w:r>
      <w:r w:rsidR="262EAD9D" w:rsidRPr="006E678B">
        <w:rPr>
          <w:rStyle w:val="markedcontent"/>
          <w:rFonts w:eastAsiaTheme="minorEastAsia" w:cstheme="minorBidi"/>
          <w:b/>
          <w:bCs/>
        </w:rPr>
        <w:t xml:space="preserve"> realizacji</w:t>
      </w:r>
      <w:r w:rsidR="00C94C09" w:rsidRPr="006E678B">
        <w:rPr>
          <w:rStyle w:val="markedcontent"/>
          <w:rFonts w:eastAsiaTheme="minorEastAsia" w:cstheme="minorBidi"/>
          <w:b/>
          <w:bCs/>
        </w:rPr>
        <w:t xml:space="preserve"> przedmiotu </w:t>
      </w:r>
      <w:r w:rsidR="4779CDD3" w:rsidRPr="006E678B">
        <w:rPr>
          <w:rStyle w:val="markedcontent"/>
          <w:rFonts w:eastAsiaTheme="minorEastAsia" w:cstheme="minorBidi"/>
          <w:b/>
          <w:bCs/>
        </w:rPr>
        <w:t>U</w:t>
      </w:r>
      <w:r w:rsidR="262EAD9D" w:rsidRPr="006E678B">
        <w:rPr>
          <w:rStyle w:val="markedcontent"/>
          <w:rFonts w:eastAsiaTheme="minorEastAsia" w:cstheme="minorBidi"/>
          <w:b/>
          <w:bCs/>
        </w:rPr>
        <w:t>mowy</w:t>
      </w:r>
      <w:r w:rsidR="7C7764FE" w:rsidRPr="006E678B">
        <w:rPr>
          <w:rStyle w:val="markedcontent"/>
          <w:rFonts w:eastAsiaTheme="minorEastAsia" w:cstheme="minorBidi"/>
        </w:rPr>
        <w:t xml:space="preserve">: </w:t>
      </w:r>
      <w:r w:rsidR="465553F9" w:rsidRPr="006E678B">
        <w:rPr>
          <w:rStyle w:val="markedcontent"/>
          <w:rFonts w:eastAsiaTheme="minorEastAsia" w:cstheme="minorBidi"/>
        </w:rPr>
        <w:t xml:space="preserve">Instytut Łączności </w:t>
      </w:r>
      <w:r w:rsidR="4D1BE406" w:rsidRPr="006E678B">
        <w:rPr>
          <w:rStyle w:val="markedcontent"/>
          <w:rFonts w:eastAsiaTheme="minorEastAsia" w:cstheme="minorBidi"/>
        </w:rPr>
        <w:t xml:space="preserve">- </w:t>
      </w:r>
      <w:r w:rsidR="465553F9" w:rsidRPr="006E678B">
        <w:rPr>
          <w:rStyle w:val="markedcontent"/>
          <w:rFonts w:eastAsiaTheme="minorEastAsia" w:cstheme="minorBidi"/>
        </w:rPr>
        <w:t>P</w:t>
      </w:r>
      <w:r w:rsidR="00C94C09" w:rsidRPr="006E678B">
        <w:rPr>
          <w:rStyle w:val="markedcontent"/>
          <w:rFonts w:eastAsiaTheme="minorEastAsia" w:cstheme="minorBidi"/>
        </w:rPr>
        <w:t>IB</w:t>
      </w:r>
      <w:r w:rsidR="465553F9" w:rsidRPr="006E678B">
        <w:rPr>
          <w:rStyle w:val="markedcontent"/>
          <w:rFonts w:eastAsiaTheme="minorEastAsia" w:cstheme="minorBidi"/>
        </w:rPr>
        <w:t xml:space="preserve"> w</w:t>
      </w:r>
      <w:r w:rsidR="66F029C2" w:rsidRPr="006E678B">
        <w:rPr>
          <w:rStyle w:val="markedcontent"/>
          <w:rFonts w:eastAsiaTheme="minorEastAsia" w:cstheme="minorBidi"/>
        </w:rPr>
        <w:t xml:space="preserve"> Warszawie</w:t>
      </w:r>
      <w:r w:rsidR="4C2F9788" w:rsidRPr="006E678B">
        <w:rPr>
          <w:rStyle w:val="markedcontent"/>
          <w:rFonts w:eastAsiaTheme="minorEastAsia" w:cstheme="minorBidi"/>
        </w:rPr>
        <w:t>, ul.</w:t>
      </w:r>
      <w:r w:rsidRPr="006E678B">
        <w:rPr>
          <w:rStyle w:val="markedcontent"/>
          <w:rFonts w:eastAsiaTheme="minorEastAsia" w:cstheme="minorBidi"/>
        </w:rPr>
        <w:t> </w:t>
      </w:r>
      <w:r w:rsidR="4C2F9788" w:rsidRPr="006E678B">
        <w:rPr>
          <w:rStyle w:val="markedcontent"/>
          <w:rFonts w:eastAsiaTheme="minorEastAsia" w:cstheme="minorBidi"/>
        </w:rPr>
        <w:t xml:space="preserve">Szachowa 1 </w:t>
      </w:r>
      <w:r w:rsidR="00C94C09" w:rsidRPr="006E678B">
        <w:rPr>
          <w:rStyle w:val="markedcontent"/>
          <w:rFonts w:eastAsiaTheme="minorEastAsia" w:cstheme="minorBidi"/>
        </w:rPr>
        <w:t xml:space="preserve">i </w:t>
      </w:r>
      <w:r w:rsidR="465553F9" w:rsidRPr="006E678B">
        <w:rPr>
          <w:rStyle w:val="markedcontent"/>
          <w:rFonts w:eastAsiaTheme="minorEastAsia" w:cstheme="minorBidi"/>
        </w:rPr>
        <w:t xml:space="preserve">siedziba </w:t>
      </w:r>
      <w:r w:rsidR="7C7764FE" w:rsidRPr="006E678B">
        <w:rPr>
          <w:rStyle w:val="markedcontent"/>
          <w:rFonts w:eastAsiaTheme="minorEastAsia" w:cstheme="minorBidi"/>
        </w:rPr>
        <w:t>W</w:t>
      </w:r>
      <w:r w:rsidR="465553F9" w:rsidRPr="006E678B">
        <w:rPr>
          <w:rStyle w:val="markedcontent"/>
          <w:rFonts w:eastAsiaTheme="minorEastAsia" w:cstheme="minorBidi"/>
        </w:rPr>
        <w:t>ykonawcy</w:t>
      </w:r>
      <w:r w:rsidR="58352654" w:rsidRPr="006E678B">
        <w:rPr>
          <w:rStyle w:val="markedcontent"/>
          <w:rFonts w:eastAsiaTheme="minorEastAsia" w:cstheme="minorBidi"/>
        </w:rPr>
        <w:t>.</w:t>
      </w:r>
    </w:p>
    <w:p w14:paraId="1E10B3C2" w14:textId="607CDDEB" w:rsidR="00655036" w:rsidRPr="006E678B" w:rsidRDefault="00660081" w:rsidP="00E92624">
      <w:pPr>
        <w:ind w:left="3686" w:hanging="3686"/>
        <w:rPr>
          <w:rFonts w:eastAsiaTheme="minorEastAsia" w:cstheme="minorBidi"/>
        </w:rPr>
      </w:pPr>
      <w:r w:rsidRPr="006E678B">
        <w:rPr>
          <w:rFonts w:eastAsiaTheme="minorEastAsia" w:cstheme="minorBidi"/>
          <w:b/>
          <w:bCs/>
        </w:rPr>
        <w:t xml:space="preserve">4. </w:t>
      </w:r>
      <w:r w:rsidR="52AADAB2" w:rsidRPr="006E678B">
        <w:rPr>
          <w:rFonts w:eastAsiaTheme="minorEastAsia" w:cstheme="minorBidi"/>
          <w:b/>
          <w:bCs/>
        </w:rPr>
        <w:t>Termin</w:t>
      </w:r>
      <w:r w:rsidR="1CBA3195" w:rsidRPr="006E678B">
        <w:rPr>
          <w:rFonts w:eastAsiaTheme="minorEastAsia" w:cstheme="minorBidi"/>
          <w:b/>
          <w:bCs/>
        </w:rPr>
        <w:t xml:space="preserve"> realizacji </w:t>
      </w:r>
      <w:r w:rsidR="00E92624" w:rsidRPr="006E678B">
        <w:rPr>
          <w:rFonts w:eastAsiaTheme="minorEastAsia" w:cstheme="minorBidi"/>
          <w:b/>
          <w:bCs/>
        </w:rPr>
        <w:t xml:space="preserve">przedmiotu </w:t>
      </w:r>
      <w:r w:rsidR="4D65C3E3" w:rsidRPr="006E678B">
        <w:rPr>
          <w:rFonts w:eastAsiaTheme="minorEastAsia" w:cstheme="minorBidi"/>
          <w:b/>
          <w:bCs/>
        </w:rPr>
        <w:t>U</w:t>
      </w:r>
      <w:r w:rsidR="1CBA3195" w:rsidRPr="006E678B">
        <w:rPr>
          <w:rFonts w:eastAsiaTheme="minorEastAsia" w:cstheme="minorBidi"/>
          <w:b/>
          <w:bCs/>
        </w:rPr>
        <w:t>mowy</w:t>
      </w:r>
      <w:r w:rsidR="7C7764FE" w:rsidRPr="006E678B">
        <w:rPr>
          <w:rFonts w:eastAsiaTheme="minorEastAsia" w:cstheme="minorBidi"/>
        </w:rPr>
        <w:t xml:space="preserve">: </w:t>
      </w:r>
      <w:r w:rsidR="40DE2AEE" w:rsidRPr="006E678B">
        <w:rPr>
          <w:rFonts w:eastAsiaTheme="minorEastAsia" w:cstheme="minorBidi"/>
        </w:rPr>
        <w:t xml:space="preserve">Całość </w:t>
      </w:r>
      <w:r w:rsidR="40DE2AEE" w:rsidRPr="006E678B">
        <w:rPr>
          <w:rFonts w:eastAsiaTheme="minorEastAsia" w:cstheme="minorBidi"/>
          <w:b/>
        </w:rPr>
        <w:t>Dokumentacji</w:t>
      </w:r>
      <w:r w:rsidR="40DE2AEE" w:rsidRPr="006E678B">
        <w:rPr>
          <w:rFonts w:eastAsiaTheme="minorEastAsia" w:cstheme="minorBidi"/>
        </w:rPr>
        <w:t xml:space="preserve"> </w:t>
      </w:r>
      <w:r w:rsidR="004F76FD" w:rsidRPr="006E678B">
        <w:rPr>
          <w:rFonts w:eastAsiaTheme="minorEastAsia" w:cstheme="minorBidi"/>
        </w:rPr>
        <w:t xml:space="preserve">zostanie przygotowana, odebrana przez </w:t>
      </w:r>
      <w:r w:rsidR="40DE2AEE" w:rsidRPr="006E678B">
        <w:rPr>
          <w:rFonts w:eastAsiaTheme="minorEastAsia" w:cstheme="minorBidi"/>
        </w:rPr>
        <w:t>Zamawiające</w:t>
      </w:r>
      <w:r w:rsidR="004F76FD" w:rsidRPr="006E678B">
        <w:rPr>
          <w:rFonts w:eastAsiaTheme="minorEastAsia" w:cstheme="minorBidi"/>
        </w:rPr>
        <w:t xml:space="preserve">go i wprowadzona </w:t>
      </w:r>
      <w:bookmarkStart w:id="2" w:name="_Hlk196742430"/>
      <w:r w:rsidR="004F76FD" w:rsidRPr="006E678B">
        <w:rPr>
          <w:rFonts w:eastAsiaTheme="minorEastAsia" w:cstheme="minorBidi"/>
        </w:rPr>
        <w:t>do systemu przyjmowania wniosków na co najmniej jeden dzień roboczy przed zamknięciem okresu naboru.</w:t>
      </w:r>
      <w:bookmarkEnd w:id="2"/>
    </w:p>
    <w:p w14:paraId="3C961BCE" w14:textId="65B59203" w:rsidR="00660081" w:rsidRPr="006E678B" w:rsidRDefault="00660081" w:rsidP="00660081">
      <w:pPr>
        <w:rPr>
          <w:rFonts w:eastAsiaTheme="minorEastAsia" w:cstheme="minorBidi"/>
        </w:rPr>
      </w:pPr>
    </w:p>
    <w:p w14:paraId="01AF77AD" w14:textId="69A4D67F" w:rsidR="00660081" w:rsidRPr="006E678B" w:rsidRDefault="00660081" w:rsidP="00660081">
      <w:pPr>
        <w:rPr>
          <w:rFonts w:eastAsiaTheme="minorEastAsia" w:cstheme="minorBidi"/>
          <w:b/>
        </w:rPr>
      </w:pPr>
      <w:r w:rsidRPr="006E678B">
        <w:rPr>
          <w:rFonts w:eastAsiaTheme="minorEastAsia" w:cstheme="minorBidi"/>
          <w:b/>
        </w:rPr>
        <w:t>Załączniki:</w:t>
      </w:r>
    </w:p>
    <w:p w14:paraId="28B1325A" w14:textId="58AF2B79" w:rsidR="00660081" w:rsidRPr="006E678B" w:rsidRDefault="00660081" w:rsidP="00660081">
      <w:pPr>
        <w:pStyle w:val="Akapitzlist"/>
        <w:numPr>
          <w:ilvl w:val="0"/>
          <w:numId w:val="2"/>
        </w:numPr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Stan dokumentacji budynku zabytkowego w Warszawie, ul. Szachowa 1.</w:t>
      </w:r>
    </w:p>
    <w:p w14:paraId="53239E64" w14:textId="77795C7B" w:rsidR="00660081" w:rsidRPr="006E678B" w:rsidRDefault="00660081" w:rsidP="00660081">
      <w:pPr>
        <w:pStyle w:val="Akapitzlist"/>
        <w:numPr>
          <w:ilvl w:val="0"/>
          <w:numId w:val="2"/>
        </w:numPr>
        <w:rPr>
          <w:rFonts w:ascii="Calibri" w:eastAsiaTheme="minorEastAsia" w:hAnsi="Calibri" w:cstheme="minorBidi"/>
          <w:sz w:val="22"/>
          <w:szCs w:val="22"/>
        </w:rPr>
      </w:pPr>
      <w:r w:rsidRPr="006E678B">
        <w:rPr>
          <w:rFonts w:ascii="Calibri" w:eastAsiaTheme="minorEastAsia" w:hAnsi="Calibri" w:cstheme="minorBidi"/>
          <w:sz w:val="22"/>
          <w:szCs w:val="22"/>
        </w:rPr>
        <w:t>Podstawowe informacje o budynku zabytkowym w Warszawie, ul. Szachowa 1.</w:t>
      </w:r>
    </w:p>
    <w:sectPr w:rsidR="00660081" w:rsidRPr="006E678B" w:rsidSect="004B6DE2">
      <w:pgSz w:w="11906" w:h="16838"/>
      <w:pgMar w:top="709" w:right="1440" w:bottom="1440" w:left="113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903" w14:textId="77777777" w:rsidR="00E728B1" w:rsidRDefault="00E728B1" w:rsidP="009F0572">
      <w:pPr>
        <w:spacing w:after="0" w:line="240" w:lineRule="auto"/>
      </w:pPr>
      <w:r>
        <w:separator/>
      </w:r>
    </w:p>
  </w:endnote>
  <w:endnote w:type="continuationSeparator" w:id="0">
    <w:p w14:paraId="6D1AB0F1" w14:textId="77777777" w:rsidR="00E728B1" w:rsidRDefault="00E728B1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2678" w14:textId="77777777" w:rsidR="00E728B1" w:rsidRDefault="00E728B1" w:rsidP="009F0572">
      <w:pPr>
        <w:spacing w:after="0" w:line="240" w:lineRule="auto"/>
      </w:pPr>
      <w:r>
        <w:separator/>
      </w:r>
    </w:p>
  </w:footnote>
  <w:footnote w:type="continuationSeparator" w:id="0">
    <w:p w14:paraId="6BCAC3F0" w14:textId="77777777" w:rsidR="00E728B1" w:rsidRDefault="00E728B1" w:rsidP="009F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2FAF"/>
    <w:multiLevelType w:val="hybridMultilevel"/>
    <w:tmpl w:val="B366CEAC"/>
    <w:lvl w:ilvl="0" w:tplc="1A56BFE8">
      <w:start w:val="1"/>
      <w:numFmt w:val="decimal"/>
      <w:lvlText w:val="%1."/>
      <w:lvlJc w:val="left"/>
      <w:pPr>
        <w:ind w:left="720" w:hanging="360"/>
      </w:pPr>
    </w:lvl>
    <w:lvl w:ilvl="1" w:tplc="C7F8EBE8">
      <w:start w:val="1"/>
      <w:numFmt w:val="lowerLetter"/>
      <w:lvlText w:val="%2."/>
      <w:lvlJc w:val="left"/>
      <w:pPr>
        <w:ind w:left="1440" w:hanging="360"/>
      </w:pPr>
    </w:lvl>
    <w:lvl w:ilvl="2" w:tplc="D8303CD4">
      <w:start w:val="1"/>
      <w:numFmt w:val="lowerRoman"/>
      <w:lvlText w:val="%3."/>
      <w:lvlJc w:val="right"/>
      <w:pPr>
        <w:ind w:left="2160" w:hanging="180"/>
      </w:pPr>
    </w:lvl>
    <w:lvl w:ilvl="3" w:tplc="0AFA737A">
      <w:start w:val="1"/>
      <w:numFmt w:val="decimal"/>
      <w:lvlText w:val="%4."/>
      <w:lvlJc w:val="left"/>
      <w:pPr>
        <w:ind w:left="2880" w:hanging="360"/>
      </w:pPr>
    </w:lvl>
    <w:lvl w:ilvl="4" w:tplc="826CE6F2">
      <w:start w:val="1"/>
      <w:numFmt w:val="lowerLetter"/>
      <w:lvlText w:val="%5."/>
      <w:lvlJc w:val="left"/>
      <w:pPr>
        <w:ind w:left="3600" w:hanging="360"/>
      </w:pPr>
    </w:lvl>
    <w:lvl w:ilvl="5" w:tplc="62942280">
      <w:start w:val="1"/>
      <w:numFmt w:val="lowerRoman"/>
      <w:lvlText w:val="%6."/>
      <w:lvlJc w:val="right"/>
      <w:pPr>
        <w:ind w:left="4320" w:hanging="180"/>
      </w:pPr>
    </w:lvl>
    <w:lvl w:ilvl="6" w:tplc="E8E419A8">
      <w:start w:val="1"/>
      <w:numFmt w:val="decimal"/>
      <w:lvlText w:val="%7."/>
      <w:lvlJc w:val="left"/>
      <w:pPr>
        <w:ind w:left="5040" w:hanging="360"/>
      </w:pPr>
    </w:lvl>
    <w:lvl w:ilvl="7" w:tplc="BC5A6D6C">
      <w:start w:val="1"/>
      <w:numFmt w:val="lowerLetter"/>
      <w:lvlText w:val="%8."/>
      <w:lvlJc w:val="left"/>
      <w:pPr>
        <w:ind w:left="5760" w:hanging="360"/>
      </w:pPr>
    </w:lvl>
    <w:lvl w:ilvl="8" w:tplc="49C203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3F93"/>
    <w:multiLevelType w:val="hybridMultilevel"/>
    <w:tmpl w:val="25186366"/>
    <w:lvl w:ilvl="0" w:tplc="9056A0FA">
      <w:start w:val="1"/>
      <w:numFmt w:val="lowerLetter"/>
      <w:lvlText w:val="%1)"/>
      <w:lvlJc w:val="left"/>
      <w:pPr>
        <w:ind w:left="1068" w:hanging="360"/>
      </w:pPr>
    </w:lvl>
    <w:lvl w:ilvl="1" w:tplc="054C9D1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9E89F3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242D1C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C4234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FC05B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7342C4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2C2A27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146DE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3CA36B"/>
    <w:multiLevelType w:val="hybridMultilevel"/>
    <w:tmpl w:val="CC9048A2"/>
    <w:lvl w:ilvl="0" w:tplc="F10C242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E8A57BC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51408560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DCE30A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04F4F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2E10869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D76EC1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96679A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EB68986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10D07DA"/>
    <w:multiLevelType w:val="hybridMultilevel"/>
    <w:tmpl w:val="F18631B4"/>
    <w:lvl w:ilvl="0" w:tplc="1C4E640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546BA4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8A8A60B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82695E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67624E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C810A83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F60777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DCC9C3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8C983A8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8D2622E"/>
    <w:multiLevelType w:val="hybridMultilevel"/>
    <w:tmpl w:val="86E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C2409"/>
    <w:multiLevelType w:val="hybridMultilevel"/>
    <w:tmpl w:val="F7C2832C"/>
    <w:lvl w:ilvl="0" w:tplc="31981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3"/>
    <w:rsid w:val="00000F86"/>
    <w:rsid w:val="00001181"/>
    <w:rsid w:val="0000136E"/>
    <w:rsid w:val="00001586"/>
    <w:rsid w:val="000024FD"/>
    <w:rsid w:val="00003441"/>
    <w:rsid w:val="0000346C"/>
    <w:rsid w:val="0000377B"/>
    <w:rsid w:val="00006EB1"/>
    <w:rsid w:val="00007445"/>
    <w:rsid w:val="00010916"/>
    <w:rsid w:val="000118CB"/>
    <w:rsid w:val="00012486"/>
    <w:rsid w:val="00012664"/>
    <w:rsid w:val="00012B70"/>
    <w:rsid w:val="000131A1"/>
    <w:rsid w:val="00013240"/>
    <w:rsid w:val="00013522"/>
    <w:rsid w:val="0001561E"/>
    <w:rsid w:val="00016013"/>
    <w:rsid w:val="00017FD4"/>
    <w:rsid w:val="0002159B"/>
    <w:rsid w:val="000220A5"/>
    <w:rsid w:val="00022100"/>
    <w:rsid w:val="000234BA"/>
    <w:rsid w:val="00023DE2"/>
    <w:rsid w:val="00023F4F"/>
    <w:rsid w:val="000240FE"/>
    <w:rsid w:val="000265A7"/>
    <w:rsid w:val="00027973"/>
    <w:rsid w:val="0003076C"/>
    <w:rsid w:val="000309F6"/>
    <w:rsid w:val="00030A46"/>
    <w:rsid w:val="00030A5C"/>
    <w:rsid w:val="000319B5"/>
    <w:rsid w:val="00031C67"/>
    <w:rsid w:val="00032AF3"/>
    <w:rsid w:val="00033E37"/>
    <w:rsid w:val="0003663C"/>
    <w:rsid w:val="0003718A"/>
    <w:rsid w:val="000376BC"/>
    <w:rsid w:val="00037F98"/>
    <w:rsid w:val="00041ABF"/>
    <w:rsid w:val="00041BB6"/>
    <w:rsid w:val="000420AE"/>
    <w:rsid w:val="00043783"/>
    <w:rsid w:val="00043D53"/>
    <w:rsid w:val="00043F45"/>
    <w:rsid w:val="0004417D"/>
    <w:rsid w:val="00044579"/>
    <w:rsid w:val="00044FB6"/>
    <w:rsid w:val="000476DF"/>
    <w:rsid w:val="00047B75"/>
    <w:rsid w:val="000503C1"/>
    <w:rsid w:val="00050A19"/>
    <w:rsid w:val="00052BDA"/>
    <w:rsid w:val="0005390B"/>
    <w:rsid w:val="00054AD3"/>
    <w:rsid w:val="00055006"/>
    <w:rsid w:val="00055B1B"/>
    <w:rsid w:val="00055BC7"/>
    <w:rsid w:val="00055C93"/>
    <w:rsid w:val="00055CAB"/>
    <w:rsid w:val="000578F9"/>
    <w:rsid w:val="000578FE"/>
    <w:rsid w:val="0006144A"/>
    <w:rsid w:val="00062121"/>
    <w:rsid w:val="000638D4"/>
    <w:rsid w:val="00063E9D"/>
    <w:rsid w:val="000646A5"/>
    <w:rsid w:val="00064904"/>
    <w:rsid w:val="000662FA"/>
    <w:rsid w:val="00066856"/>
    <w:rsid w:val="0007016E"/>
    <w:rsid w:val="000707A8"/>
    <w:rsid w:val="00071FB1"/>
    <w:rsid w:val="00072C6B"/>
    <w:rsid w:val="00073C86"/>
    <w:rsid w:val="000744EB"/>
    <w:rsid w:val="00074579"/>
    <w:rsid w:val="000747BD"/>
    <w:rsid w:val="00074E01"/>
    <w:rsid w:val="00074EB4"/>
    <w:rsid w:val="00074F31"/>
    <w:rsid w:val="00075833"/>
    <w:rsid w:val="0007641D"/>
    <w:rsid w:val="000776B3"/>
    <w:rsid w:val="00080012"/>
    <w:rsid w:val="0008042C"/>
    <w:rsid w:val="00080B13"/>
    <w:rsid w:val="00081D00"/>
    <w:rsid w:val="000824F7"/>
    <w:rsid w:val="00082607"/>
    <w:rsid w:val="000835D0"/>
    <w:rsid w:val="00083CBB"/>
    <w:rsid w:val="000840A4"/>
    <w:rsid w:val="000854B2"/>
    <w:rsid w:val="0008575A"/>
    <w:rsid w:val="000857D9"/>
    <w:rsid w:val="000861F6"/>
    <w:rsid w:val="0008726B"/>
    <w:rsid w:val="00091A58"/>
    <w:rsid w:val="000922E2"/>
    <w:rsid w:val="00092A28"/>
    <w:rsid w:val="0009311F"/>
    <w:rsid w:val="00094C13"/>
    <w:rsid w:val="00096248"/>
    <w:rsid w:val="00096D2F"/>
    <w:rsid w:val="00097180"/>
    <w:rsid w:val="000A160A"/>
    <w:rsid w:val="000A1AFA"/>
    <w:rsid w:val="000A25FC"/>
    <w:rsid w:val="000A3084"/>
    <w:rsid w:val="000A418A"/>
    <w:rsid w:val="000A6B30"/>
    <w:rsid w:val="000B031D"/>
    <w:rsid w:val="000B190F"/>
    <w:rsid w:val="000B1AED"/>
    <w:rsid w:val="000B256B"/>
    <w:rsid w:val="000B279F"/>
    <w:rsid w:val="000B2C6D"/>
    <w:rsid w:val="000B4DD5"/>
    <w:rsid w:val="000B53AD"/>
    <w:rsid w:val="000B61D7"/>
    <w:rsid w:val="000B63AF"/>
    <w:rsid w:val="000C0330"/>
    <w:rsid w:val="000C0587"/>
    <w:rsid w:val="000C134F"/>
    <w:rsid w:val="000C1B34"/>
    <w:rsid w:val="000C345C"/>
    <w:rsid w:val="000C35B7"/>
    <w:rsid w:val="000C38A9"/>
    <w:rsid w:val="000C3F55"/>
    <w:rsid w:val="000C4450"/>
    <w:rsid w:val="000C7B59"/>
    <w:rsid w:val="000D0DEE"/>
    <w:rsid w:val="000D2A5E"/>
    <w:rsid w:val="000D5C2B"/>
    <w:rsid w:val="000D5E4E"/>
    <w:rsid w:val="000D6D13"/>
    <w:rsid w:val="000D6F09"/>
    <w:rsid w:val="000E0147"/>
    <w:rsid w:val="000E0364"/>
    <w:rsid w:val="000E2111"/>
    <w:rsid w:val="000E2FF2"/>
    <w:rsid w:val="000E39B7"/>
    <w:rsid w:val="000E41A5"/>
    <w:rsid w:val="000E4610"/>
    <w:rsid w:val="000E52DA"/>
    <w:rsid w:val="000E6405"/>
    <w:rsid w:val="000E73D0"/>
    <w:rsid w:val="000F116B"/>
    <w:rsid w:val="000F1214"/>
    <w:rsid w:val="000F1D62"/>
    <w:rsid w:val="000F2560"/>
    <w:rsid w:val="000F61FE"/>
    <w:rsid w:val="0010075B"/>
    <w:rsid w:val="00101151"/>
    <w:rsid w:val="00101D0F"/>
    <w:rsid w:val="00102D80"/>
    <w:rsid w:val="00103637"/>
    <w:rsid w:val="0010574D"/>
    <w:rsid w:val="00106735"/>
    <w:rsid w:val="00111201"/>
    <w:rsid w:val="00111277"/>
    <w:rsid w:val="00111A14"/>
    <w:rsid w:val="001128D9"/>
    <w:rsid w:val="00113380"/>
    <w:rsid w:val="001179DC"/>
    <w:rsid w:val="0012041F"/>
    <w:rsid w:val="001219FF"/>
    <w:rsid w:val="00121FB6"/>
    <w:rsid w:val="001222E0"/>
    <w:rsid w:val="00122892"/>
    <w:rsid w:val="00122F2A"/>
    <w:rsid w:val="00123ACB"/>
    <w:rsid w:val="00123E47"/>
    <w:rsid w:val="00124EE0"/>
    <w:rsid w:val="00125099"/>
    <w:rsid w:val="001261EA"/>
    <w:rsid w:val="00126BD9"/>
    <w:rsid w:val="00126E0D"/>
    <w:rsid w:val="00127321"/>
    <w:rsid w:val="00127501"/>
    <w:rsid w:val="00127F92"/>
    <w:rsid w:val="001300D6"/>
    <w:rsid w:val="00130936"/>
    <w:rsid w:val="00131BE6"/>
    <w:rsid w:val="0013208C"/>
    <w:rsid w:val="0013286D"/>
    <w:rsid w:val="00132D2C"/>
    <w:rsid w:val="00132DDC"/>
    <w:rsid w:val="00134C46"/>
    <w:rsid w:val="0013572A"/>
    <w:rsid w:val="001366A5"/>
    <w:rsid w:val="001367F1"/>
    <w:rsid w:val="0013689C"/>
    <w:rsid w:val="00136B3E"/>
    <w:rsid w:val="0013756F"/>
    <w:rsid w:val="00141C70"/>
    <w:rsid w:val="00141D15"/>
    <w:rsid w:val="001423C1"/>
    <w:rsid w:val="001431B9"/>
    <w:rsid w:val="00143298"/>
    <w:rsid w:val="001442E4"/>
    <w:rsid w:val="001447ED"/>
    <w:rsid w:val="001448C4"/>
    <w:rsid w:val="0014696D"/>
    <w:rsid w:val="00146A5C"/>
    <w:rsid w:val="00146BC4"/>
    <w:rsid w:val="00146C57"/>
    <w:rsid w:val="001474A7"/>
    <w:rsid w:val="0014772D"/>
    <w:rsid w:val="00147A5A"/>
    <w:rsid w:val="00150BBD"/>
    <w:rsid w:val="001513EB"/>
    <w:rsid w:val="00151962"/>
    <w:rsid w:val="00152344"/>
    <w:rsid w:val="00152969"/>
    <w:rsid w:val="00155282"/>
    <w:rsid w:val="00156069"/>
    <w:rsid w:val="00156B60"/>
    <w:rsid w:val="00157154"/>
    <w:rsid w:val="001573EC"/>
    <w:rsid w:val="001577F5"/>
    <w:rsid w:val="001578A6"/>
    <w:rsid w:val="00160AAB"/>
    <w:rsid w:val="00161BDF"/>
    <w:rsid w:val="00162C75"/>
    <w:rsid w:val="00164058"/>
    <w:rsid w:val="00164DC0"/>
    <w:rsid w:val="00166C40"/>
    <w:rsid w:val="00166CC3"/>
    <w:rsid w:val="00166EDD"/>
    <w:rsid w:val="00172021"/>
    <w:rsid w:val="001729C2"/>
    <w:rsid w:val="00172BCA"/>
    <w:rsid w:val="00172D1D"/>
    <w:rsid w:val="0017332C"/>
    <w:rsid w:val="001737BD"/>
    <w:rsid w:val="00174951"/>
    <w:rsid w:val="00174A5A"/>
    <w:rsid w:val="00175141"/>
    <w:rsid w:val="00175B88"/>
    <w:rsid w:val="00175CBA"/>
    <w:rsid w:val="00176452"/>
    <w:rsid w:val="0017680A"/>
    <w:rsid w:val="001779B3"/>
    <w:rsid w:val="00180003"/>
    <w:rsid w:val="0018075B"/>
    <w:rsid w:val="00181AF0"/>
    <w:rsid w:val="001827CC"/>
    <w:rsid w:val="001830BD"/>
    <w:rsid w:val="00183634"/>
    <w:rsid w:val="00183B51"/>
    <w:rsid w:val="001866EB"/>
    <w:rsid w:val="001866F5"/>
    <w:rsid w:val="00187ED8"/>
    <w:rsid w:val="00190611"/>
    <w:rsid w:val="00191BC2"/>
    <w:rsid w:val="00192206"/>
    <w:rsid w:val="00193BA3"/>
    <w:rsid w:val="00194AB9"/>
    <w:rsid w:val="0019523F"/>
    <w:rsid w:val="0019542C"/>
    <w:rsid w:val="001956B5"/>
    <w:rsid w:val="001972C8"/>
    <w:rsid w:val="00197DD3"/>
    <w:rsid w:val="001A3397"/>
    <w:rsid w:val="001A47AA"/>
    <w:rsid w:val="001A5444"/>
    <w:rsid w:val="001A7D81"/>
    <w:rsid w:val="001B1757"/>
    <w:rsid w:val="001B308A"/>
    <w:rsid w:val="001B385F"/>
    <w:rsid w:val="001B3AB1"/>
    <w:rsid w:val="001B3AD2"/>
    <w:rsid w:val="001B6EB6"/>
    <w:rsid w:val="001B7141"/>
    <w:rsid w:val="001B72CD"/>
    <w:rsid w:val="001B7C0F"/>
    <w:rsid w:val="001C1463"/>
    <w:rsid w:val="001C16B9"/>
    <w:rsid w:val="001C23D5"/>
    <w:rsid w:val="001C38E7"/>
    <w:rsid w:val="001C406D"/>
    <w:rsid w:val="001C4459"/>
    <w:rsid w:val="001C502F"/>
    <w:rsid w:val="001D0005"/>
    <w:rsid w:val="001D218C"/>
    <w:rsid w:val="001D2656"/>
    <w:rsid w:val="001D3D0C"/>
    <w:rsid w:val="001D4878"/>
    <w:rsid w:val="001D48EE"/>
    <w:rsid w:val="001D517C"/>
    <w:rsid w:val="001D6CA1"/>
    <w:rsid w:val="001D7E96"/>
    <w:rsid w:val="001D7F03"/>
    <w:rsid w:val="001E0BF4"/>
    <w:rsid w:val="001E0FD0"/>
    <w:rsid w:val="001E3341"/>
    <w:rsid w:val="001E3829"/>
    <w:rsid w:val="001E3D04"/>
    <w:rsid w:val="001E3E30"/>
    <w:rsid w:val="001E4A48"/>
    <w:rsid w:val="001E5233"/>
    <w:rsid w:val="001E7EF5"/>
    <w:rsid w:val="001F0959"/>
    <w:rsid w:val="001F2625"/>
    <w:rsid w:val="001F27F8"/>
    <w:rsid w:val="001F2E67"/>
    <w:rsid w:val="001F33B8"/>
    <w:rsid w:val="001F4781"/>
    <w:rsid w:val="001F48E8"/>
    <w:rsid w:val="001F587B"/>
    <w:rsid w:val="001F7FA6"/>
    <w:rsid w:val="002019EF"/>
    <w:rsid w:val="00203B98"/>
    <w:rsid w:val="002059FF"/>
    <w:rsid w:val="00206039"/>
    <w:rsid w:val="002063FF"/>
    <w:rsid w:val="00206CC9"/>
    <w:rsid w:val="00207120"/>
    <w:rsid w:val="002074ED"/>
    <w:rsid w:val="00207637"/>
    <w:rsid w:val="00212378"/>
    <w:rsid w:val="00213786"/>
    <w:rsid w:val="00213CE6"/>
    <w:rsid w:val="00214326"/>
    <w:rsid w:val="0021448A"/>
    <w:rsid w:val="0021450C"/>
    <w:rsid w:val="00214CEF"/>
    <w:rsid w:val="00215268"/>
    <w:rsid w:val="002158D3"/>
    <w:rsid w:val="00215AED"/>
    <w:rsid w:val="00215FC0"/>
    <w:rsid w:val="002165B4"/>
    <w:rsid w:val="0021739A"/>
    <w:rsid w:val="00221069"/>
    <w:rsid w:val="00221D0F"/>
    <w:rsid w:val="00224446"/>
    <w:rsid w:val="00224541"/>
    <w:rsid w:val="00224661"/>
    <w:rsid w:val="00224F27"/>
    <w:rsid w:val="0022541D"/>
    <w:rsid w:val="00225641"/>
    <w:rsid w:val="00226650"/>
    <w:rsid w:val="00226CE2"/>
    <w:rsid w:val="00230FD5"/>
    <w:rsid w:val="00233A4B"/>
    <w:rsid w:val="002348F2"/>
    <w:rsid w:val="00235286"/>
    <w:rsid w:val="002365BF"/>
    <w:rsid w:val="00236D2A"/>
    <w:rsid w:val="00240646"/>
    <w:rsid w:val="00241CC1"/>
    <w:rsid w:val="002430E2"/>
    <w:rsid w:val="002434C3"/>
    <w:rsid w:val="00244C04"/>
    <w:rsid w:val="00245FB4"/>
    <w:rsid w:val="002467CD"/>
    <w:rsid w:val="00247002"/>
    <w:rsid w:val="00247869"/>
    <w:rsid w:val="00247E4D"/>
    <w:rsid w:val="002509F6"/>
    <w:rsid w:val="002510B0"/>
    <w:rsid w:val="0025136A"/>
    <w:rsid w:val="002525A9"/>
    <w:rsid w:val="00252D64"/>
    <w:rsid w:val="002539CE"/>
    <w:rsid w:val="002549F3"/>
    <w:rsid w:val="00257866"/>
    <w:rsid w:val="002579E5"/>
    <w:rsid w:val="00257C4F"/>
    <w:rsid w:val="002600CE"/>
    <w:rsid w:val="00261234"/>
    <w:rsid w:val="002616F6"/>
    <w:rsid w:val="00261831"/>
    <w:rsid w:val="00261D19"/>
    <w:rsid w:val="00261EC3"/>
    <w:rsid w:val="00262624"/>
    <w:rsid w:val="00262CED"/>
    <w:rsid w:val="00262D48"/>
    <w:rsid w:val="002656CE"/>
    <w:rsid w:val="0026748A"/>
    <w:rsid w:val="0027053B"/>
    <w:rsid w:val="00272208"/>
    <w:rsid w:val="00272D1D"/>
    <w:rsid w:val="002739B2"/>
    <w:rsid w:val="002749E0"/>
    <w:rsid w:val="00276B63"/>
    <w:rsid w:val="002776AC"/>
    <w:rsid w:val="00277C90"/>
    <w:rsid w:val="00277EFE"/>
    <w:rsid w:val="00282708"/>
    <w:rsid w:val="0028279E"/>
    <w:rsid w:val="002831BA"/>
    <w:rsid w:val="0028420A"/>
    <w:rsid w:val="00284895"/>
    <w:rsid w:val="002849B6"/>
    <w:rsid w:val="00285456"/>
    <w:rsid w:val="00286BC5"/>
    <w:rsid w:val="002879E3"/>
    <w:rsid w:val="00287EC7"/>
    <w:rsid w:val="00290874"/>
    <w:rsid w:val="002922DE"/>
    <w:rsid w:val="00293580"/>
    <w:rsid w:val="00297605"/>
    <w:rsid w:val="00297E69"/>
    <w:rsid w:val="002A320C"/>
    <w:rsid w:val="002A3797"/>
    <w:rsid w:val="002A3DBD"/>
    <w:rsid w:val="002A5264"/>
    <w:rsid w:val="002A7419"/>
    <w:rsid w:val="002A7593"/>
    <w:rsid w:val="002A7947"/>
    <w:rsid w:val="002B05BD"/>
    <w:rsid w:val="002B05D6"/>
    <w:rsid w:val="002B29CA"/>
    <w:rsid w:val="002B31DB"/>
    <w:rsid w:val="002B3478"/>
    <w:rsid w:val="002B3C89"/>
    <w:rsid w:val="002B457E"/>
    <w:rsid w:val="002B4CE1"/>
    <w:rsid w:val="002B4EF8"/>
    <w:rsid w:val="002B505A"/>
    <w:rsid w:val="002B7433"/>
    <w:rsid w:val="002B7C18"/>
    <w:rsid w:val="002C0012"/>
    <w:rsid w:val="002C09F9"/>
    <w:rsid w:val="002C1FAC"/>
    <w:rsid w:val="002C2B99"/>
    <w:rsid w:val="002C3357"/>
    <w:rsid w:val="002C3478"/>
    <w:rsid w:val="002C3D25"/>
    <w:rsid w:val="002C498E"/>
    <w:rsid w:val="002C4D2F"/>
    <w:rsid w:val="002D0472"/>
    <w:rsid w:val="002D0881"/>
    <w:rsid w:val="002D0D5D"/>
    <w:rsid w:val="002D10A8"/>
    <w:rsid w:val="002D238B"/>
    <w:rsid w:val="002D2592"/>
    <w:rsid w:val="002D2B68"/>
    <w:rsid w:val="002D2FAF"/>
    <w:rsid w:val="002D40BF"/>
    <w:rsid w:val="002D507C"/>
    <w:rsid w:val="002D6536"/>
    <w:rsid w:val="002D6E8E"/>
    <w:rsid w:val="002D71C6"/>
    <w:rsid w:val="002E05CC"/>
    <w:rsid w:val="002E1796"/>
    <w:rsid w:val="002E1D0B"/>
    <w:rsid w:val="002E2639"/>
    <w:rsid w:val="002E3AC8"/>
    <w:rsid w:val="002E3FE6"/>
    <w:rsid w:val="002E41A3"/>
    <w:rsid w:val="002E44C2"/>
    <w:rsid w:val="002E6146"/>
    <w:rsid w:val="002E76E0"/>
    <w:rsid w:val="002F0224"/>
    <w:rsid w:val="002F2519"/>
    <w:rsid w:val="002F2AB5"/>
    <w:rsid w:val="002F2B21"/>
    <w:rsid w:val="002F386B"/>
    <w:rsid w:val="002F3A75"/>
    <w:rsid w:val="002F4F36"/>
    <w:rsid w:val="002F5C0E"/>
    <w:rsid w:val="002F7BC8"/>
    <w:rsid w:val="003007CB"/>
    <w:rsid w:val="00301A48"/>
    <w:rsid w:val="00301DDC"/>
    <w:rsid w:val="00302381"/>
    <w:rsid w:val="00303DE4"/>
    <w:rsid w:val="003040D4"/>
    <w:rsid w:val="00304615"/>
    <w:rsid w:val="003046A8"/>
    <w:rsid w:val="00305B03"/>
    <w:rsid w:val="00305E43"/>
    <w:rsid w:val="0030773A"/>
    <w:rsid w:val="00310B0A"/>
    <w:rsid w:val="0031133E"/>
    <w:rsid w:val="003129DB"/>
    <w:rsid w:val="0031771D"/>
    <w:rsid w:val="003179C0"/>
    <w:rsid w:val="00320BA4"/>
    <w:rsid w:val="00322031"/>
    <w:rsid w:val="00322321"/>
    <w:rsid w:val="003225EA"/>
    <w:rsid w:val="00322E3B"/>
    <w:rsid w:val="003234E9"/>
    <w:rsid w:val="0032436C"/>
    <w:rsid w:val="00324A3C"/>
    <w:rsid w:val="00324A6D"/>
    <w:rsid w:val="003253C6"/>
    <w:rsid w:val="00325BA9"/>
    <w:rsid w:val="003260F3"/>
    <w:rsid w:val="003278E2"/>
    <w:rsid w:val="00330F58"/>
    <w:rsid w:val="00331ACD"/>
    <w:rsid w:val="00331E62"/>
    <w:rsid w:val="00332426"/>
    <w:rsid w:val="00332EAA"/>
    <w:rsid w:val="003335CF"/>
    <w:rsid w:val="00333673"/>
    <w:rsid w:val="00334919"/>
    <w:rsid w:val="00335BF5"/>
    <w:rsid w:val="00335FBF"/>
    <w:rsid w:val="003411D0"/>
    <w:rsid w:val="00341DFE"/>
    <w:rsid w:val="00342614"/>
    <w:rsid w:val="003434AA"/>
    <w:rsid w:val="003437BB"/>
    <w:rsid w:val="00344192"/>
    <w:rsid w:val="0034632A"/>
    <w:rsid w:val="00346BF7"/>
    <w:rsid w:val="00347E46"/>
    <w:rsid w:val="00351AC1"/>
    <w:rsid w:val="00353632"/>
    <w:rsid w:val="00353ECF"/>
    <w:rsid w:val="0036121A"/>
    <w:rsid w:val="00361CE4"/>
    <w:rsid w:val="00364D5F"/>
    <w:rsid w:val="00365B71"/>
    <w:rsid w:val="003672C4"/>
    <w:rsid w:val="003677F3"/>
    <w:rsid w:val="00367C74"/>
    <w:rsid w:val="00367D59"/>
    <w:rsid w:val="003706B7"/>
    <w:rsid w:val="003717CC"/>
    <w:rsid w:val="003724AB"/>
    <w:rsid w:val="00372929"/>
    <w:rsid w:val="0037378A"/>
    <w:rsid w:val="00375839"/>
    <w:rsid w:val="003760DE"/>
    <w:rsid w:val="00376B7F"/>
    <w:rsid w:val="003773C3"/>
    <w:rsid w:val="00377733"/>
    <w:rsid w:val="0038043F"/>
    <w:rsid w:val="00380AE2"/>
    <w:rsid w:val="00380E36"/>
    <w:rsid w:val="00382B9B"/>
    <w:rsid w:val="00383301"/>
    <w:rsid w:val="003838EA"/>
    <w:rsid w:val="00383E93"/>
    <w:rsid w:val="003873C6"/>
    <w:rsid w:val="00387FD2"/>
    <w:rsid w:val="00390093"/>
    <w:rsid w:val="00390A4D"/>
    <w:rsid w:val="00391342"/>
    <w:rsid w:val="00391873"/>
    <w:rsid w:val="00392A31"/>
    <w:rsid w:val="003959C6"/>
    <w:rsid w:val="003A038E"/>
    <w:rsid w:val="003A05A7"/>
    <w:rsid w:val="003A17D8"/>
    <w:rsid w:val="003A1ED1"/>
    <w:rsid w:val="003A233E"/>
    <w:rsid w:val="003A250E"/>
    <w:rsid w:val="003A3ADE"/>
    <w:rsid w:val="003A3FD9"/>
    <w:rsid w:val="003A5BAE"/>
    <w:rsid w:val="003A706B"/>
    <w:rsid w:val="003B04D7"/>
    <w:rsid w:val="003B2395"/>
    <w:rsid w:val="003B313E"/>
    <w:rsid w:val="003B3157"/>
    <w:rsid w:val="003B42F6"/>
    <w:rsid w:val="003B462E"/>
    <w:rsid w:val="003B4C43"/>
    <w:rsid w:val="003B4C7E"/>
    <w:rsid w:val="003B5500"/>
    <w:rsid w:val="003B75CD"/>
    <w:rsid w:val="003C1073"/>
    <w:rsid w:val="003C3D88"/>
    <w:rsid w:val="003C522D"/>
    <w:rsid w:val="003C5767"/>
    <w:rsid w:val="003C58D4"/>
    <w:rsid w:val="003C5917"/>
    <w:rsid w:val="003C5D7C"/>
    <w:rsid w:val="003C6FA3"/>
    <w:rsid w:val="003D08E8"/>
    <w:rsid w:val="003D1EEE"/>
    <w:rsid w:val="003D3366"/>
    <w:rsid w:val="003D3394"/>
    <w:rsid w:val="003D385E"/>
    <w:rsid w:val="003D43B3"/>
    <w:rsid w:val="003D46F2"/>
    <w:rsid w:val="003D510D"/>
    <w:rsid w:val="003D5828"/>
    <w:rsid w:val="003D7C36"/>
    <w:rsid w:val="003E0240"/>
    <w:rsid w:val="003E2A07"/>
    <w:rsid w:val="003E3000"/>
    <w:rsid w:val="003E3DA1"/>
    <w:rsid w:val="003E4133"/>
    <w:rsid w:val="003E47D0"/>
    <w:rsid w:val="003F17CA"/>
    <w:rsid w:val="003F300D"/>
    <w:rsid w:val="003F33E0"/>
    <w:rsid w:val="003F6D0C"/>
    <w:rsid w:val="00400060"/>
    <w:rsid w:val="004013DD"/>
    <w:rsid w:val="00402AEC"/>
    <w:rsid w:val="00403582"/>
    <w:rsid w:val="004038E6"/>
    <w:rsid w:val="00404462"/>
    <w:rsid w:val="0040469D"/>
    <w:rsid w:val="00404AAB"/>
    <w:rsid w:val="004052A0"/>
    <w:rsid w:val="0041028D"/>
    <w:rsid w:val="00412561"/>
    <w:rsid w:val="00412EC1"/>
    <w:rsid w:val="00414C78"/>
    <w:rsid w:val="00415092"/>
    <w:rsid w:val="00415118"/>
    <w:rsid w:val="00416913"/>
    <w:rsid w:val="004214B5"/>
    <w:rsid w:val="00421D76"/>
    <w:rsid w:val="0042388E"/>
    <w:rsid w:val="0042424C"/>
    <w:rsid w:val="00424573"/>
    <w:rsid w:val="004258C0"/>
    <w:rsid w:val="00425CB7"/>
    <w:rsid w:val="00426568"/>
    <w:rsid w:val="00427755"/>
    <w:rsid w:val="00430A10"/>
    <w:rsid w:val="00430CB9"/>
    <w:rsid w:val="004315CD"/>
    <w:rsid w:val="004319DB"/>
    <w:rsid w:val="004323AA"/>
    <w:rsid w:val="00432C1C"/>
    <w:rsid w:val="00433014"/>
    <w:rsid w:val="0043322B"/>
    <w:rsid w:val="00433F1D"/>
    <w:rsid w:val="00435879"/>
    <w:rsid w:val="0043658D"/>
    <w:rsid w:val="004367B5"/>
    <w:rsid w:val="0043711D"/>
    <w:rsid w:val="004379FD"/>
    <w:rsid w:val="00441BDF"/>
    <w:rsid w:val="00442B75"/>
    <w:rsid w:val="00443308"/>
    <w:rsid w:val="004444A8"/>
    <w:rsid w:val="00444C89"/>
    <w:rsid w:val="004460C0"/>
    <w:rsid w:val="00446693"/>
    <w:rsid w:val="00446C2F"/>
    <w:rsid w:val="00447B3F"/>
    <w:rsid w:val="0045382A"/>
    <w:rsid w:val="00455F84"/>
    <w:rsid w:val="0045686E"/>
    <w:rsid w:val="00456921"/>
    <w:rsid w:val="00460D15"/>
    <w:rsid w:val="004615E9"/>
    <w:rsid w:val="00462E80"/>
    <w:rsid w:val="00463CAB"/>
    <w:rsid w:val="0046517B"/>
    <w:rsid w:val="004655C0"/>
    <w:rsid w:val="00465BA5"/>
    <w:rsid w:val="004661FB"/>
    <w:rsid w:val="00467947"/>
    <w:rsid w:val="00470D22"/>
    <w:rsid w:val="004715D4"/>
    <w:rsid w:val="004716E8"/>
    <w:rsid w:val="00472EA5"/>
    <w:rsid w:val="004735B0"/>
    <w:rsid w:val="004745B7"/>
    <w:rsid w:val="00475F9D"/>
    <w:rsid w:val="00481EB5"/>
    <w:rsid w:val="004829F2"/>
    <w:rsid w:val="00482B68"/>
    <w:rsid w:val="00483A26"/>
    <w:rsid w:val="00483F0B"/>
    <w:rsid w:val="00484208"/>
    <w:rsid w:val="00486AEC"/>
    <w:rsid w:val="00487524"/>
    <w:rsid w:val="0049184C"/>
    <w:rsid w:val="004918F4"/>
    <w:rsid w:val="00491EF6"/>
    <w:rsid w:val="0049246E"/>
    <w:rsid w:val="00493904"/>
    <w:rsid w:val="004943F7"/>
    <w:rsid w:val="004947D3"/>
    <w:rsid w:val="004949E2"/>
    <w:rsid w:val="00494F57"/>
    <w:rsid w:val="0049562B"/>
    <w:rsid w:val="004963A3"/>
    <w:rsid w:val="004969C3"/>
    <w:rsid w:val="004A140F"/>
    <w:rsid w:val="004A20DE"/>
    <w:rsid w:val="004A2F15"/>
    <w:rsid w:val="004A47FD"/>
    <w:rsid w:val="004A62BB"/>
    <w:rsid w:val="004B3872"/>
    <w:rsid w:val="004B48F2"/>
    <w:rsid w:val="004B50BB"/>
    <w:rsid w:val="004B5478"/>
    <w:rsid w:val="004B5914"/>
    <w:rsid w:val="004B6329"/>
    <w:rsid w:val="004B68EE"/>
    <w:rsid w:val="004B6BB4"/>
    <w:rsid w:val="004B6DE2"/>
    <w:rsid w:val="004B7F3E"/>
    <w:rsid w:val="004C0C27"/>
    <w:rsid w:val="004C1222"/>
    <w:rsid w:val="004C1412"/>
    <w:rsid w:val="004C16F4"/>
    <w:rsid w:val="004C1B1A"/>
    <w:rsid w:val="004C2F81"/>
    <w:rsid w:val="004C3FA7"/>
    <w:rsid w:val="004C455A"/>
    <w:rsid w:val="004C5393"/>
    <w:rsid w:val="004C6EAE"/>
    <w:rsid w:val="004C7053"/>
    <w:rsid w:val="004C742C"/>
    <w:rsid w:val="004C7AB7"/>
    <w:rsid w:val="004D094D"/>
    <w:rsid w:val="004D2C45"/>
    <w:rsid w:val="004D3A19"/>
    <w:rsid w:val="004D4795"/>
    <w:rsid w:val="004D5778"/>
    <w:rsid w:val="004D64F9"/>
    <w:rsid w:val="004D6AFA"/>
    <w:rsid w:val="004D7FC0"/>
    <w:rsid w:val="004E12DD"/>
    <w:rsid w:val="004E2151"/>
    <w:rsid w:val="004E2996"/>
    <w:rsid w:val="004E3BAB"/>
    <w:rsid w:val="004E41F4"/>
    <w:rsid w:val="004E452E"/>
    <w:rsid w:val="004E61BB"/>
    <w:rsid w:val="004E6C26"/>
    <w:rsid w:val="004F02A3"/>
    <w:rsid w:val="004F0B86"/>
    <w:rsid w:val="004F20E0"/>
    <w:rsid w:val="004F2BCC"/>
    <w:rsid w:val="004F2E01"/>
    <w:rsid w:val="004F76FD"/>
    <w:rsid w:val="00500AB7"/>
    <w:rsid w:val="00502213"/>
    <w:rsid w:val="0050314B"/>
    <w:rsid w:val="00503517"/>
    <w:rsid w:val="00503FCA"/>
    <w:rsid w:val="0050447F"/>
    <w:rsid w:val="00504FC4"/>
    <w:rsid w:val="00505296"/>
    <w:rsid w:val="00505C7D"/>
    <w:rsid w:val="00505E6C"/>
    <w:rsid w:val="00507295"/>
    <w:rsid w:val="00507492"/>
    <w:rsid w:val="005112DA"/>
    <w:rsid w:val="00513CF0"/>
    <w:rsid w:val="00514CBC"/>
    <w:rsid w:val="005163E9"/>
    <w:rsid w:val="00520D31"/>
    <w:rsid w:val="00522FBF"/>
    <w:rsid w:val="00523017"/>
    <w:rsid w:val="00523921"/>
    <w:rsid w:val="00524256"/>
    <w:rsid w:val="005248FB"/>
    <w:rsid w:val="00525082"/>
    <w:rsid w:val="005251F0"/>
    <w:rsid w:val="00525607"/>
    <w:rsid w:val="0052638B"/>
    <w:rsid w:val="005265D2"/>
    <w:rsid w:val="00527F6F"/>
    <w:rsid w:val="0053040E"/>
    <w:rsid w:val="00532481"/>
    <w:rsid w:val="00533200"/>
    <w:rsid w:val="00534B4A"/>
    <w:rsid w:val="00534FA4"/>
    <w:rsid w:val="005359D7"/>
    <w:rsid w:val="00540649"/>
    <w:rsid w:val="00540BC9"/>
    <w:rsid w:val="005414A8"/>
    <w:rsid w:val="005421FE"/>
    <w:rsid w:val="00542219"/>
    <w:rsid w:val="0054314A"/>
    <w:rsid w:val="005434A1"/>
    <w:rsid w:val="00545AB3"/>
    <w:rsid w:val="005469E9"/>
    <w:rsid w:val="00551EAF"/>
    <w:rsid w:val="00551FF4"/>
    <w:rsid w:val="0055215B"/>
    <w:rsid w:val="00552496"/>
    <w:rsid w:val="0055283C"/>
    <w:rsid w:val="00552F40"/>
    <w:rsid w:val="00553607"/>
    <w:rsid w:val="00553DA1"/>
    <w:rsid w:val="005548D8"/>
    <w:rsid w:val="005553D1"/>
    <w:rsid w:val="00555A4C"/>
    <w:rsid w:val="005566B5"/>
    <w:rsid w:val="00556C05"/>
    <w:rsid w:val="005609ED"/>
    <w:rsid w:val="00560B23"/>
    <w:rsid w:val="00560CB8"/>
    <w:rsid w:val="005631CA"/>
    <w:rsid w:val="005632E9"/>
    <w:rsid w:val="00563777"/>
    <w:rsid w:val="0056416E"/>
    <w:rsid w:val="0056473B"/>
    <w:rsid w:val="00567505"/>
    <w:rsid w:val="005725BC"/>
    <w:rsid w:val="005726D6"/>
    <w:rsid w:val="00573D86"/>
    <w:rsid w:val="005757A6"/>
    <w:rsid w:val="005775FA"/>
    <w:rsid w:val="00577A66"/>
    <w:rsid w:val="00577C01"/>
    <w:rsid w:val="00580957"/>
    <w:rsid w:val="00581370"/>
    <w:rsid w:val="005816B1"/>
    <w:rsid w:val="00582E9D"/>
    <w:rsid w:val="005830EA"/>
    <w:rsid w:val="00583A76"/>
    <w:rsid w:val="00584191"/>
    <w:rsid w:val="005849A7"/>
    <w:rsid w:val="00584A4D"/>
    <w:rsid w:val="00584EE3"/>
    <w:rsid w:val="00585CBA"/>
    <w:rsid w:val="005869A6"/>
    <w:rsid w:val="00587C8F"/>
    <w:rsid w:val="005907EC"/>
    <w:rsid w:val="00591653"/>
    <w:rsid w:val="005916AB"/>
    <w:rsid w:val="00592B34"/>
    <w:rsid w:val="00593792"/>
    <w:rsid w:val="005943F7"/>
    <w:rsid w:val="00595430"/>
    <w:rsid w:val="00595B8E"/>
    <w:rsid w:val="00596638"/>
    <w:rsid w:val="00597763"/>
    <w:rsid w:val="00597FDD"/>
    <w:rsid w:val="005A01FD"/>
    <w:rsid w:val="005A06BC"/>
    <w:rsid w:val="005A0BA2"/>
    <w:rsid w:val="005A0DF4"/>
    <w:rsid w:val="005A0FFE"/>
    <w:rsid w:val="005A2BBA"/>
    <w:rsid w:val="005A5B80"/>
    <w:rsid w:val="005A5E23"/>
    <w:rsid w:val="005A6E28"/>
    <w:rsid w:val="005A77C3"/>
    <w:rsid w:val="005A7B8B"/>
    <w:rsid w:val="005B1715"/>
    <w:rsid w:val="005B2BB1"/>
    <w:rsid w:val="005B2ECD"/>
    <w:rsid w:val="005B48B6"/>
    <w:rsid w:val="005B5249"/>
    <w:rsid w:val="005B5760"/>
    <w:rsid w:val="005B6972"/>
    <w:rsid w:val="005B6CDF"/>
    <w:rsid w:val="005C0C58"/>
    <w:rsid w:val="005C1BC5"/>
    <w:rsid w:val="005C1F1F"/>
    <w:rsid w:val="005C2386"/>
    <w:rsid w:val="005C39C7"/>
    <w:rsid w:val="005C4480"/>
    <w:rsid w:val="005C476C"/>
    <w:rsid w:val="005C74F0"/>
    <w:rsid w:val="005D0D41"/>
    <w:rsid w:val="005D1671"/>
    <w:rsid w:val="005D282C"/>
    <w:rsid w:val="005D335A"/>
    <w:rsid w:val="005D3596"/>
    <w:rsid w:val="005D3D26"/>
    <w:rsid w:val="005D4765"/>
    <w:rsid w:val="005D5525"/>
    <w:rsid w:val="005D60CE"/>
    <w:rsid w:val="005D78A8"/>
    <w:rsid w:val="005E0120"/>
    <w:rsid w:val="005E130A"/>
    <w:rsid w:val="005E1611"/>
    <w:rsid w:val="005E1790"/>
    <w:rsid w:val="005E1E2C"/>
    <w:rsid w:val="005E21FC"/>
    <w:rsid w:val="005E27DE"/>
    <w:rsid w:val="005E2961"/>
    <w:rsid w:val="005E755E"/>
    <w:rsid w:val="005E76EC"/>
    <w:rsid w:val="005E7C0D"/>
    <w:rsid w:val="005F010D"/>
    <w:rsid w:val="005F2301"/>
    <w:rsid w:val="005F49DC"/>
    <w:rsid w:val="005F4BF4"/>
    <w:rsid w:val="005F5CD0"/>
    <w:rsid w:val="005F6718"/>
    <w:rsid w:val="005F7189"/>
    <w:rsid w:val="005F761A"/>
    <w:rsid w:val="005F7DBE"/>
    <w:rsid w:val="005F7FF3"/>
    <w:rsid w:val="00600603"/>
    <w:rsid w:val="00600A86"/>
    <w:rsid w:val="00600EC8"/>
    <w:rsid w:val="00602C87"/>
    <w:rsid w:val="006040CA"/>
    <w:rsid w:val="0060484E"/>
    <w:rsid w:val="00604DA7"/>
    <w:rsid w:val="0061158A"/>
    <w:rsid w:val="00611984"/>
    <w:rsid w:val="00613683"/>
    <w:rsid w:val="0061422B"/>
    <w:rsid w:val="00614528"/>
    <w:rsid w:val="00614F29"/>
    <w:rsid w:val="0061670B"/>
    <w:rsid w:val="006169AF"/>
    <w:rsid w:val="00617569"/>
    <w:rsid w:val="00617F42"/>
    <w:rsid w:val="006221C6"/>
    <w:rsid w:val="006237CA"/>
    <w:rsid w:val="006243FE"/>
    <w:rsid w:val="00625FE4"/>
    <w:rsid w:val="006261AB"/>
    <w:rsid w:val="00626340"/>
    <w:rsid w:val="00627244"/>
    <w:rsid w:val="00627FD9"/>
    <w:rsid w:val="006305B3"/>
    <w:rsid w:val="00632B47"/>
    <w:rsid w:val="00632D08"/>
    <w:rsid w:val="0063431E"/>
    <w:rsid w:val="0063492F"/>
    <w:rsid w:val="00634ADE"/>
    <w:rsid w:val="00634C9F"/>
    <w:rsid w:val="006352C9"/>
    <w:rsid w:val="00635612"/>
    <w:rsid w:val="00636F9F"/>
    <w:rsid w:val="00637D05"/>
    <w:rsid w:val="006404E4"/>
    <w:rsid w:val="00640596"/>
    <w:rsid w:val="00640601"/>
    <w:rsid w:val="006427A0"/>
    <w:rsid w:val="00643ADF"/>
    <w:rsid w:val="0064603A"/>
    <w:rsid w:val="00646C0A"/>
    <w:rsid w:val="00647ABD"/>
    <w:rsid w:val="0065062D"/>
    <w:rsid w:val="00650FA2"/>
    <w:rsid w:val="006538B4"/>
    <w:rsid w:val="0065469C"/>
    <w:rsid w:val="00655036"/>
    <w:rsid w:val="006551A9"/>
    <w:rsid w:val="006554B6"/>
    <w:rsid w:val="006557AB"/>
    <w:rsid w:val="00655D24"/>
    <w:rsid w:val="006562F3"/>
    <w:rsid w:val="00657DF8"/>
    <w:rsid w:val="00660081"/>
    <w:rsid w:val="00660A28"/>
    <w:rsid w:val="00660D5A"/>
    <w:rsid w:val="00660ECB"/>
    <w:rsid w:val="00661AA6"/>
    <w:rsid w:val="00661D5F"/>
    <w:rsid w:val="006622D0"/>
    <w:rsid w:val="00662D49"/>
    <w:rsid w:val="00664511"/>
    <w:rsid w:val="00664D6C"/>
    <w:rsid w:val="00667FB2"/>
    <w:rsid w:val="006708CD"/>
    <w:rsid w:val="00670F74"/>
    <w:rsid w:val="006726F5"/>
    <w:rsid w:val="00674AB7"/>
    <w:rsid w:val="00677D4A"/>
    <w:rsid w:val="0068073F"/>
    <w:rsid w:val="00680887"/>
    <w:rsid w:val="006812DA"/>
    <w:rsid w:val="00682625"/>
    <w:rsid w:val="00682B67"/>
    <w:rsid w:val="00682EF4"/>
    <w:rsid w:val="006836EC"/>
    <w:rsid w:val="00683ED8"/>
    <w:rsid w:val="00684F41"/>
    <w:rsid w:val="00686B4E"/>
    <w:rsid w:val="00686E11"/>
    <w:rsid w:val="006902A0"/>
    <w:rsid w:val="00690CF3"/>
    <w:rsid w:val="00691007"/>
    <w:rsid w:val="00692D96"/>
    <w:rsid w:val="0069304B"/>
    <w:rsid w:val="00694EE4"/>
    <w:rsid w:val="0069573F"/>
    <w:rsid w:val="00695C1E"/>
    <w:rsid w:val="00696FC3"/>
    <w:rsid w:val="00697431"/>
    <w:rsid w:val="0069768D"/>
    <w:rsid w:val="006A1906"/>
    <w:rsid w:val="006A43C1"/>
    <w:rsid w:val="006A4E55"/>
    <w:rsid w:val="006A51F9"/>
    <w:rsid w:val="006A6751"/>
    <w:rsid w:val="006A7E1B"/>
    <w:rsid w:val="006B08DF"/>
    <w:rsid w:val="006B1BF1"/>
    <w:rsid w:val="006B2E19"/>
    <w:rsid w:val="006B30D3"/>
    <w:rsid w:val="006B5765"/>
    <w:rsid w:val="006B65AC"/>
    <w:rsid w:val="006B7C5B"/>
    <w:rsid w:val="006C038D"/>
    <w:rsid w:val="006C0EB5"/>
    <w:rsid w:val="006C0F2D"/>
    <w:rsid w:val="006C11C2"/>
    <w:rsid w:val="006C1355"/>
    <w:rsid w:val="006C1A9A"/>
    <w:rsid w:val="006C55E6"/>
    <w:rsid w:val="006C6785"/>
    <w:rsid w:val="006D0A84"/>
    <w:rsid w:val="006D0C40"/>
    <w:rsid w:val="006D0D6B"/>
    <w:rsid w:val="006D1487"/>
    <w:rsid w:val="006D15E4"/>
    <w:rsid w:val="006D1DA7"/>
    <w:rsid w:val="006D1FD6"/>
    <w:rsid w:val="006D37F1"/>
    <w:rsid w:val="006D4158"/>
    <w:rsid w:val="006D4ECF"/>
    <w:rsid w:val="006D6E9C"/>
    <w:rsid w:val="006E0BE9"/>
    <w:rsid w:val="006E1D24"/>
    <w:rsid w:val="006E5CF8"/>
    <w:rsid w:val="006E66CA"/>
    <w:rsid w:val="006E678B"/>
    <w:rsid w:val="006E7DBB"/>
    <w:rsid w:val="006F2ED3"/>
    <w:rsid w:val="006F4574"/>
    <w:rsid w:val="006F66DD"/>
    <w:rsid w:val="006F681C"/>
    <w:rsid w:val="006F6AE7"/>
    <w:rsid w:val="006F7C3F"/>
    <w:rsid w:val="00702599"/>
    <w:rsid w:val="0070440F"/>
    <w:rsid w:val="00704837"/>
    <w:rsid w:val="00705181"/>
    <w:rsid w:val="007057A3"/>
    <w:rsid w:val="00705881"/>
    <w:rsid w:val="00705C5F"/>
    <w:rsid w:val="00705C73"/>
    <w:rsid w:val="00706931"/>
    <w:rsid w:val="00706FB6"/>
    <w:rsid w:val="00707F23"/>
    <w:rsid w:val="00710163"/>
    <w:rsid w:val="00711380"/>
    <w:rsid w:val="007126AE"/>
    <w:rsid w:val="0071286E"/>
    <w:rsid w:val="0071297A"/>
    <w:rsid w:val="00713094"/>
    <w:rsid w:val="007131EB"/>
    <w:rsid w:val="00714E1A"/>
    <w:rsid w:val="007171BB"/>
    <w:rsid w:val="00717A71"/>
    <w:rsid w:val="007204B6"/>
    <w:rsid w:val="00720F4B"/>
    <w:rsid w:val="007215FB"/>
    <w:rsid w:val="0072189D"/>
    <w:rsid w:val="00723008"/>
    <w:rsid w:val="00725936"/>
    <w:rsid w:val="0072639B"/>
    <w:rsid w:val="007266E0"/>
    <w:rsid w:val="0072761F"/>
    <w:rsid w:val="00731E60"/>
    <w:rsid w:val="007349B3"/>
    <w:rsid w:val="0073603D"/>
    <w:rsid w:val="0073657A"/>
    <w:rsid w:val="007367E4"/>
    <w:rsid w:val="00737539"/>
    <w:rsid w:val="00737FBE"/>
    <w:rsid w:val="0074048A"/>
    <w:rsid w:val="00741AEB"/>
    <w:rsid w:val="00743619"/>
    <w:rsid w:val="00744CA6"/>
    <w:rsid w:val="007452F9"/>
    <w:rsid w:val="007456CD"/>
    <w:rsid w:val="007459A3"/>
    <w:rsid w:val="00745DA3"/>
    <w:rsid w:val="00745E78"/>
    <w:rsid w:val="007463AB"/>
    <w:rsid w:val="007465DD"/>
    <w:rsid w:val="007508A5"/>
    <w:rsid w:val="00750B48"/>
    <w:rsid w:val="0075241F"/>
    <w:rsid w:val="00753059"/>
    <w:rsid w:val="007530E0"/>
    <w:rsid w:val="007530E7"/>
    <w:rsid w:val="00754E49"/>
    <w:rsid w:val="007550D7"/>
    <w:rsid w:val="00756291"/>
    <w:rsid w:val="00757CDE"/>
    <w:rsid w:val="007604E2"/>
    <w:rsid w:val="00763549"/>
    <w:rsid w:val="00766D7F"/>
    <w:rsid w:val="007677AE"/>
    <w:rsid w:val="00770F66"/>
    <w:rsid w:val="007717EB"/>
    <w:rsid w:val="007718BF"/>
    <w:rsid w:val="0077225B"/>
    <w:rsid w:val="00773268"/>
    <w:rsid w:val="007738B5"/>
    <w:rsid w:val="00773A4C"/>
    <w:rsid w:val="00774F30"/>
    <w:rsid w:val="007778D3"/>
    <w:rsid w:val="007805AB"/>
    <w:rsid w:val="00782874"/>
    <w:rsid w:val="0078388B"/>
    <w:rsid w:val="007863B8"/>
    <w:rsid w:val="00786656"/>
    <w:rsid w:val="007912A0"/>
    <w:rsid w:val="00792776"/>
    <w:rsid w:val="007930BD"/>
    <w:rsid w:val="00794366"/>
    <w:rsid w:val="00796100"/>
    <w:rsid w:val="0079627B"/>
    <w:rsid w:val="00796474"/>
    <w:rsid w:val="007979BA"/>
    <w:rsid w:val="007A023F"/>
    <w:rsid w:val="007A1837"/>
    <w:rsid w:val="007A2E36"/>
    <w:rsid w:val="007A3365"/>
    <w:rsid w:val="007A505A"/>
    <w:rsid w:val="007A5ED7"/>
    <w:rsid w:val="007A6C51"/>
    <w:rsid w:val="007A7ECA"/>
    <w:rsid w:val="007A7FBE"/>
    <w:rsid w:val="007B0C53"/>
    <w:rsid w:val="007B0D08"/>
    <w:rsid w:val="007B0D71"/>
    <w:rsid w:val="007B24E5"/>
    <w:rsid w:val="007B378D"/>
    <w:rsid w:val="007B3930"/>
    <w:rsid w:val="007B3D77"/>
    <w:rsid w:val="007B4BA9"/>
    <w:rsid w:val="007B557A"/>
    <w:rsid w:val="007B5A79"/>
    <w:rsid w:val="007B5E51"/>
    <w:rsid w:val="007B6DA8"/>
    <w:rsid w:val="007B786D"/>
    <w:rsid w:val="007C2FCF"/>
    <w:rsid w:val="007C4400"/>
    <w:rsid w:val="007C486C"/>
    <w:rsid w:val="007C4A2F"/>
    <w:rsid w:val="007C52C7"/>
    <w:rsid w:val="007C5A39"/>
    <w:rsid w:val="007C6259"/>
    <w:rsid w:val="007C6CFE"/>
    <w:rsid w:val="007C6DAD"/>
    <w:rsid w:val="007C789D"/>
    <w:rsid w:val="007D107B"/>
    <w:rsid w:val="007D10EB"/>
    <w:rsid w:val="007D25AD"/>
    <w:rsid w:val="007D2D8E"/>
    <w:rsid w:val="007D3E8D"/>
    <w:rsid w:val="007D4A3F"/>
    <w:rsid w:val="007D693F"/>
    <w:rsid w:val="007E1449"/>
    <w:rsid w:val="007E2852"/>
    <w:rsid w:val="007E2863"/>
    <w:rsid w:val="007E39EA"/>
    <w:rsid w:val="007E3D36"/>
    <w:rsid w:val="007E438B"/>
    <w:rsid w:val="007E5992"/>
    <w:rsid w:val="007E754E"/>
    <w:rsid w:val="007F0255"/>
    <w:rsid w:val="007F02A0"/>
    <w:rsid w:val="007F0574"/>
    <w:rsid w:val="007F0979"/>
    <w:rsid w:val="007F1A00"/>
    <w:rsid w:val="007F1A19"/>
    <w:rsid w:val="007F1EDF"/>
    <w:rsid w:val="007F2DBA"/>
    <w:rsid w:val="007F3104"/>
    <w:rsid w:val="007F33F3"/>
    <w:rsid w:val="007F448F"/>
    <w:rsid w:val="007F5198"/>
    <w:rsid w:val="007F51DB"/>
    <w:rsid w:val="00800C87"/>
    <w:rsid w:val="00800EAD"/>
    <w:rsid w:val="008022E7"/>
    <w:rsid w:val="00802BBC"/>
    <w:rsid w:val="00804656"/>
    <w:rsid w:val="00804A83"/>
    <w:rsid w:val="00805E08"/>
    <w:rsid w:val="00806199"/>
    <w:rsid w:val="008066A3"/>
    <w:rsid w:val="00806A6C"/>
    <w:rsid w:val="008106DC"/>
    <w:rsid w:val="008109AC"/>
    <w:rsid w:val="00810EF8"/>
    <w:rsid w:val="00810FE0"/>
    <w:rsid w:val="00811C7A"/>
    <w:rsid w:val="00812CFF"/>
    <w:rsid w:val="00814295"/>
    <w:rsid w:val="008149C4"/>
    <w:rsid w:val="00814FE3"/>
    <w:rsid w:val="00820EE8"/>
    <w:rsid w:val="00821B0A"/>
    <w:rsid w:val="00821C71"/>
    <w:rsid w:val="00821CAB"/>
    <w:rsid w:val="00822A20"/>
    <w:rsid w:val="0082327E"/>
    <w:rsid w:val="00823B39"/>
    <w:rsid w:val="00823BF1"/>
    <w:rsid w:val="008266A4"/>
    <w:rsid w:val="0082725E"/>
    <w:rsid w:val="0082732C"/>
    <w:rsid w:val="00830D72"/>
    <w:rsid w:val="0083158E"/>
    <w:rsid w:val="00832CCB"/>
    <w:rsid w:val="00833009"/>
    <w:rsid w:val="00835BD6"/>
    <w:rsid w:val="008378A0"/>
    <w:rsid w:val="008402F3"/>
    <w:rsid w:val="0084043E"/>
    <w:rsid w:val="00841E6E"/>
    <w:rsid w:val="00842498"/>
    <w:rsid w:val="0084387D"/>
    <w:rsid w:val="00850A36"/>
    <w:rsid w:val="00850A45"/>
    <w:rsid w:val="008517EF"/>
    <w:rsid w:val="008522B9"/>
    <w:rsid w:val="008536BB"/>
    <w:rsid w:val="008551CC"/>
    <w:rsid w:val="0085578E"/>
    <w:rsid w:val="00855A60"/>
    <w:rsid w:val="00855F25"/>
    <w:rsid w:val="00856444"/>
    <w:rsid w:val="00856597"/>
    <w:rsid w:val="00857FC4"/>
    <w:rsid w:val="0086196E"/>
    <w:rsid w:val="008633F2"/>
    <w:rsid w:val="00864749"/>
    <w:rsid w:val="00864A7F"/>
    <w:rsid w:val="00865121"/>
    <w:rsid w:val="00866B66"/>
    <w:rsid w:val="00866F1D"/>
    <w:rsid w:val="00866F2D"/>
    <w:rsid w:val="00867AFC"/>
    <w:rsid w:val="00870A4E"/>
    <w:rsid w:val="00872394"/>
    <w:rsid w:val="008726DC"/>
    <w:rsid w:val="00874298"/>
    <w:rsid w:val="00877ADF"/>
    <w:rsid w:val="00880509"/>
    <w:rsid w:val="0088102D"/>
    <w:rsid w:val="008824BF"/>
    <w:rsid w:val="00882CC0"/>
    <w:rsid w:val="0088302D"/>
    <w:rsid w:val="00883763"/>
    <w:rsid w:val="008851F7"/>
    <w:rsid w:val="00885A31"/>
    <w:rsid w:val="00887C61"/>
    <w:rsid w:val="00890814"/>
    <w:rsid w:val="00890B3F"/>
    <w:rsid w:val="00891129"/>
    <w:rsid w:val="00892E57"/>
    <w:rsid w:val="00893103"/>
    <w:rsid w:val="00893255"/>
    <w:rsid w:val="00893458"/>
    <w:rsid w:val="00893D29"/>
    <w:rsid w:val="00894F76"/>
    <w:rsid w:val="00895E11"/>
    <w:rsid w:val="008971A8"/>
    <w:rsid w:val="0089789A"/>
    <w:rsid w:val="008A0192"/>
    <w:rsid w:val="008A0B2A"/>
    <w:rsid w:val="008A1D83"/>
    <w:rsid w:val="008A2460"/>
    <w:rsid w:val="008A2953"/>
    <w:rsid w:val="008A3B34"/>
    <w:rsid w:val="008A44DA"/>
    <w:rsid w:val="008A50A4"/>
    <w:rsid w:val="008A56AD"/>
    <w:rsid w:val="008A7ED3"/>
    <w:rsid w:val="008B02BA"/>
    <w:rsid w:val="008B0344"/>
    <w:rsid w:val="008B181E"/>
    <w:rsid w:val="008B5297"/>
    <w:rsid w:val="008B6DEE"/>
    <w:rsid w:val="008C083E"/>
    <w:rsid w:val="008C0D7D"/>
    <w:rsid w:val="008C1BA0"/>
    <w:rsid w:val="008C1D84"/>
    <w:rsid w:val="008C2953"/>
    <w:rsid w:val="008C2A44"/>
    <w:rsid w:val="008C38D2"/>
    <w:rsid w:val="008C43FC"/>
    <w:rsid w:val="008C5C1B"/>
    <w:rsid w:val="008C762A"/>
    <w:rsid w:val="008C7BDD"/>
    <w:rsid w:val="008D0141"/>
    <w:rsid w:val="008D3352"/>
    <w:rsid w:val="008D3547"/>
    <w:rsid w:val="008D3AF1"/>
    <w:rsid w:val="008D47E2"/>
    <w:rsid w:val="008D6882"/>
    <w:rsid w:val="008D6A42"/>
    <w:rsid w:val="008D73C2"/>
    <w:rsid w:val="008D73D5"/>
    <w:rsid w:val="008E37C0"/>
    <w:rsid w:val="008E4578"/>
    <w:rsid w:val="008E5EE2"/>
    <w:rsid w:val="008E5FEA"/>
    <w:rsid w:val="008E6042"/>
    <w:rsid w:val="008E7707"/>
    <w:rsid w:val="008E7D48"/>
    <w:rsid w:val="008E7EED"/>
    <w:rsid w:val="008F0A21"/>
    <w:rsid w:val="008F5098"/>
    <w:rsid w:val="008F7BE7"/>
    <w:rsid w:val="00900E10"/>
    <w:rsid w:val="00901B44"/>
    <w:rsid w:val="00901FAC"/>
    <w:rsid w:val="009021E0"/>
    <w:rsid w:val="00902F76"/>
    <w:rsid w:val="0090362E"/>
    <w:rsid w:val="00903F7F"/>
    <w:rsid w:val="00904129"/>
    <w:rsid w:val="00904A62"/>
    <w:rsid w:val="00905274"/>
    <w:rsid w:val="00906914"/>
    <w:rsid w:val="00907F22"/>
    <w:rsid w:val="00911189"/>
    <w:rsid w:val="00911336"/>
    <w:rsid w:val="009114E0"/>
    <w:rsid w:val="009132F3"/>
    <w:rsid w:val="009134F0"/>
    <w:rsid w:val="009138CA"/>
    <w:rsid w:val="00914C39"/>
    <w:rsid w:val="00915797"/>
    <w:rsid w:val="009170CC"/>
    <w:rsid w:val="009178B2"/>
    <w:rsid w:val="009207BE"/>
    <w:rsid w:val="00920FED"/>
    <w:rsid w:val="00922567"/>
    <w:rsid w:val="0092324F"/>
    <w:rsid w:val="0092334F"/>
    <w:rsid w:val="009268DD"/>
    <w:rsid w:val="009279D4"/>
    <w:rsid w:val="0093074C"/>
    <w:rsid w:val="00931D57"/>
    <w:rsid w:val="00932617"/>
    <w:rsid w:val="00932B4B"/>
    <w:rsid w:val="00933210"/>
    <w:rsid w:val="00935C7D"/>
    <w:rsid w:val="00936BF1"/>
    <w:rsid w:val="009405BF"/>
    <w:rsid w:val="0094179D"/>
    <w:rsid w:val="00942E1F"/>
    <w:rsid w:val="00943DC4"/>
    <w:rsid w:val="0094402E"/>
    <w:rsid w:val="00945221"/>
    <w:rsid w:val="00945D30"/>
    <w:rsid w:val="00947547"/>
    <w:rsid w:val="00950B02"/>
    <w:rsid w:val="00950C45"/>
    <w:rsid w:val="00950F26"/>
    <w:rsid w:val="00951144"/>
    <w:rsid w:val="00951666"/>
    <w:rsid w:val="00951EDD"/>
    <w:rsid w:val="009522B9"/>
    <w:rsid w:val="00952498"/>
    <w:rsid w:val="009547DE"/>
    <w:rsid w:val="00954B35"/>
    <w:rsid w:val="00954FAC"/>
    <w:rsid w:val="009550F7"/>
    <w:rsid w:val="00955670"/>
    <w:rsid w:val="00960C44"/>
    <w:rsid w:val="00960F4E"/>
    <w:rsid w:val="00961DA5"/>
    <w:rsid w:val="00962652"/>
    <w:rsid w:val="00962A4C"/>
    <w:rsid w:val="0096323A"/>
    <w:rsid w:val="00963743"/>
    <w:rsid w:val="009653E7"/>
    <w:rsid w:val="00970882"/>
    <w:rsid w:val="00970B9F"/>
    <w:rsid w:val="00970C68"/>
    <w:rsid w:val="009728EA"/>
    <w:rsid w:val="00972EAA"/>
    <w:rsid w:val="00972F76"/>
    <w:rsid w:val="009747BF"/>
    <w:rsid w:val="00974AA6"/>
    <w:rsid w:val="00974F2F"/>
    <w:rsid w:val="009753C9"/>
    <w:rsid w:val="0098201F"/>
    <w:rsid w:val="00982278"/>
    <w:rsid w:val="009846DB"/>
    <w:rsid w:val="009853FF"/>
    <w:rsid w:val="00985985"/>
    <w:rsid w:val="00985DCE"/>
    <w:rsid w:val="009863DC"/>
    <w:rsid w:val="00987891"/>
    <w:rsid w:val="0099323A"/>
    <w:rsid w:val="009938AC"/>
    <w:rsid w:val="0099494E"/>
    <w:rsid w:val="00994AA3"/>
    <w:rsid w:val="00995A30"/>
    <w:rsid w:val="009972B7"/>
    <w:rsid w:val="009A1391"/>
    <w:rsid w:val="009A1FF1"/>
    <w:rsid w:val="009A2341"/>
    <w:rsid w:val="009A24D1"/>
    <w:rsid w:val="009A310B"/>
    <w:rsid w:val="009A3446"/>
    <w:rsid w:val="009A3F38"/>
    <w:rsid w:val="009A50C9"/>
    <w:rsid w:val="009A75B7"/>
    <w:rsid w:val="009A7DD2"/>
    <w:rsid w:val="009B02AE"/>
    <w:rsid w:val="009B153B"/>
    <w:rsid w:val="009B2D52"/>
    <w:rsid w:val="009B4901"/>
    <w:rsid w:val="009B4AEB"/>
    <w:rsid w:val="009B4CC8"/>
    <w:rsid w:val="009B5255"/>
    <w:rsid w:val="009B6073"/>
    <w:rsid w:val="009B7F91"/>
    <w:rsid w:val="009C33D1"/>
    <w:rsid w:val="009C37EA"/>
    <w:rsid w:val="009C5A7B"/>
    <w:rsid w:val="009C5F29"/>
    <w:rsid w:val="009C68C4"/>
    <w:rsid w:val="009C7227"/>
    <w:rsid w:val="009C7E27"/>
    <w:rsid w:val="009D0A1A"/>
    <w:rsid w:val="009D18D3"/>
    <w:rsid w:val="009D2436"/>
    <w:rsid w:val="009D39B6"/>
    <w:rsid w:val="009D51EA"/>
    <w:rsid w:val="009D6BD9"/>
    <w:rsid w:val="009D739E"/>
    <w:rsid w:val="009E0A12"/>
    <w:rsid w:val="009E13DE"/>
    <w:rsid w:val="009E17B3"/>
    <w:rsid w:val="009E1C3F"/>
    <w:rsid w:val="009E1E1B"/>
    <w:rsid w:val="009E1F81"/>
    <w:rsid w:val="009E209A"/>
    <w:rsid w:val="009E2A0E"/>
    <w:rsid w:val="009E2E73"/>
    <w:rsid w:val="009E322E"/>
    <w:rsid w:val="009E4236"/>
    <w:rsid w:val="009E46F8"/>
    <w:rsid w:val="009E564C"/>
    <w:rsid w:val="009E5F92"/>
    <w:rsid w:val="009E6B0F"/>
    <w:rsid w:val="009E7592"/>
    <w:rsid w:val="009E774A"/>
    <w:rsid w:val="009F0572"/>
    <w:rsid w:val="009F0A46"/>
    <w:rsid w:val="009F0E9F"/>
    <w:rsid w:val="009F1643"/>
    <w:rsid w:val="009F1823"/>
    <w:rsid w:val="009F2C13"/>
    <w:rsid w:val="009F323C"/>
    <w:rsid w:val="009F353B"/>
    <w:rsid w:val="009F3DB0"/>
    <w:rsid w:val="009F4299"/>
    <w:rsid w:val="009F54D6"/>
    <w:rsid w:val="009F5D08"/>
    <w:rsid w:val="009F68B0"/>
    <w:rsid w:val="009F71F5"/>
    <w:rsid w:val="009F7AD2"/>
    <w:rsid w:val="009F7EC1"/>
    <w:rsid w:val="00A003D2"/>
    <w:rsid w:val="00A00C0A"/>
    <w:rsid w:val="00A00E32"/>
    <w:rsid w:val="00A02CDE"/>
    <w:rsid w:val="00A02D27"/>
    <w:rsid w:val="00A0584A"/>
    <w:rsid w:val="00A062EC"/>
    <w:rsid w:val="00A0648F"/>
    <w:rsid w:val="00A10CEC"/>
    <w:rsid w:val="00A12CE2"/>
    <w:rsid w:val="00A12CF9"/>
    <w:rsid w:val="00A130BA"/>
    <w:rsid w:val="00A1520A"/>
    <w:rsid w:val="00A15D04"/>
    <w:rsid w:val="00A16176"/>
    <w:rsid w:val="00A16BA1"/>
    <w:rsid w:val="00A16EDF"/>
    <w:rsid w:val="00A20CE3"/>
    <w:rsid w:val="00A2174C"/>
    <w:rsid w:val="00A22395"/>
    <w:rsid w:val="00A22C11"/>
    <w:rsid w:val="00A234EB"/>
    <w:rsid w:val="00A23722"/>
    <w:rsid w:val="00A25DF8"/>
    <w:rsid w:val="00A27451"/>
    <w:rsid w:val="00A27591"/>
    <w:rsid w:val="00A27BA3"/>
    <w:rsid w:val="00A3159A"/>
    <w:rsid w:val="00A31A7C"/>
    <w:rsid w:val="00A3342E"/>
    <w:rsid w:val="00A35075"/>
    <w:rsid w:val="00A36084"/>
    <w:rsid w:val="00A36551"/>
    <w:rsid w:val="00A374E6"/>
    <w:rsid w:val="00A37D19"/>
    <w:rsid w:val="00A4073A"/>
    <w:rsid w:val="00A41106"/>
    <w:rsid w:val="00A411EB"/>
    <w:rsid w:val="00A428F0"/>
    <w:rsid w:val="00A42A9E"/>
    <w:rsid w:val="00A44A74"/>
    <w:rsid w:val="00A44E92"/>
    <w:rsid w:val="00A44F29"/>
    <w:rsid w:val="00A45254"/>
    <w:rsid w:val="00A4563C"/>
    <w:rsid w:val="00A456C0"/>
    <w:rsid w:val="00A45D70"/>
    <w:rsid w:val="00A46BA8"/>
    <w:rsid w:val="00A46E7E"/>
    <w:rsid w:val="00A470ED"/>
    <w:rsid w:val="00A47CA9"/>
    <w:rsid w:val="00A504CB"/>
    <w:rsid w:val="00A50ED0"/>
    <w:rsid w:val="00A527A5"/>
    <w:rsid w:val="00A52903"/>
    <w:rsid w:val="00A5384B"/>
    <w:rsid w:val="00A5384C"/>
    <w:rsid w:val="00A53D48"/>
    <w:rsid w:val="00A57C43"/>
    <w:rsid w:val="00A60899"/>
    <w:rsid w:val="00A61DAE"/>
    <w:rsid w:val="00A62917"/>
    <w:rsid w:val="00A629D8"/>
    <w:rsid w:val="00A631C6"/>
    <w:rsid w:val="00A633BB"/>
    <w:rsid w:val="00A66197"/>
    <w:rsid w:val="00A663F7"/>
    <w:rsid w:val="00A71EA8"/>
    <w:rsid w:val="00A72EEB"/>
    <w:rsid w:val="00A75920"/>
    <w:rsid w:val="00A76E03"/>
    <w:rsid w:val="00A770DA"/>
    <w:rsid w:val="00A7743D"/>
    <w:rsid w:val="00A81317"/>
    <w:rsid w:val="00A825E3"/>
    <w:rsid w:val="00A83022"/>
    <w:rsid w:val="00A83025"/>
    <w:rsid w:val="00A842E4"/>
    <w:rsid w:val="00A84506"/>
    <w:rsid w:val="00A90906"/>
    <w:rsid w:val="00A91969"/>
    <w:rsid w:val="00A94C6B"/>
    <w:rsid w:val="00A9577B"/>
    <w:rsid w:val="00A96780"/>
    <w:rsid w:val="00A97E2E"/>
    <w:rsid w:val="00AA0943"/>
    <w:rsid w:val="00AA0ED7"/>
    <w:rsid w:val="00AA12C9"/>
    <w:rsid w:val="00AA13AF"/>
    <w:rsid w:val="00AA1D4F"/>
    <w:rsid w:val="00AA1F0E"/>
    <w:rsid w:val="00AA2EC3"/>
    <w:rsid w:val="00AA3136"/>
    <w:rsid w:val="00AA3195"/>
    <w:rsid w:val="00AA505B"/>
    <w:rsid w:val="00AA5E8F"/>
    <w:rsid w:val="00AA5FF7"/>
    <w:rsid w:val="00AA66BE"/>
    <w:rsid w:val="00AA7226"/>
    <w:rsid w:val="00AB0FE7"/>
    <w:rsid w:val="00AB17B5"/>
    <w:rsid w:val="00AB1CCF"/>
    <w:rsid w:val="00AB390B"/>
    <w:rsid w:val="00AB3E1B"/>
    <w:rsid w:val="00AB5172"/>
    <w:rsid w:val="00AB542A"/>
    <w:rsid w:val="00AB6C2E"/>
    <w:rsid w:val="00AB7A21"/>
    <w:rsid w:val="00AC06A3"/>
    <w:rsid w:val="00AC0AE0"/>
    <w:rsid w:val="00AC11C5"/>
    <w:rsid w:val="00AC2C6E"/>
    <w:rsid w:val="00AC5E63"/>
    <w:rsid w:val="00AC6C28"/>
    <w:rsid w:val="00AC6C48"/>
    <w:rsid w:val="00AD0F52"/>
    <w:rsid w:val="00AD1A34"/>
    <w:rsid w:val="00AD2189"/>
    <w:rsid w:val="00AD255F"/>
    <w:rsid w:val="00AD3B76"/>
    <w:rsid w:val="00AD5401"/>
    <w:rsid w:val="00AD7B4C"/>
    <w:rsid w:val="00AE13A7"/>
    <w:rsid w:val="00AE163B"/>
    <w:rsid w:val="00AE170A"/>
    <w:rsid w:val="00AE22A8"/>
    <w:rsid w:val="00AE2456"/>
    <w:rsid w:val="00AE2E33"/>
    <w:rsid w:val="00AE331A"/>
    <w:rsid w:val="00AE4033"/>
    <w:rsid w:val="00AE461A"/>
    <w:rsid w:val="00AE48DB"/>
    <w:rsid w:val="00AE6FD9"/>
    <w:rsid w:val="00AF0DDA"/>
    <w:rsid w:val="00AF12FF"/>
    <w:rsid w:val="00AF2D47"/>
    <w:rsid w:val="00AF43CE"/>
    <w:rsid w:val="00B00858"/>
    <w:rsid w:val="00B01AAB"/>
    <w:rsid w:val="00B0284E"/>
    <w:rsid w:val="00B02B66"/>
    <w:rsid w:val="00B035B7"/>
    <w:rsid w:val="00B035F6"/>
    <w:rsid w:val="00B03696"/>
    <w:rsid w:val="00B045F0"/>
    <w:rsid w:val="00B04A9F"/>
    <w:rsid w:val="00B04B76"/>
    <w:rsid w:val="00B04D87"/>
    <w:rsid w:val="00B06211"/>
    <w:rsid w:val="00B06B2D"/>
    <w:rsid w:val="00B06F8D"/>
    <w:rsid w:val="00B06FCA"/>
    <w:rsid w:val="00B07C20"/>
    <w:rsid w:val="00B07DB0"/>
    <w:rsid w:val="00B11273"/>
    <w:rsid w:val="00B11C37"/>
    <w:rsid w:val="00B13CD0"/>
    <w:rsid w:val="00B14033"/>
    <w:rsid w:val="00B173BD"/>
    <w:rsid w:val="00B17D30"/>
    <w:rsid w:val="00B210B4"/>
    <w:rsid w:val="00B21E97"/>
    <w:rsid w:val="00B24378"/>
    <w:rsid w:val="00B24843"/>
    <w:rsid w:val="00B24A7A"/>
    <w:rsid w:val="00B2668C"/>
    <w:rsid w:val="00B30F64"/>
    <w:rsid w:val="00B312E8"/>
    <w:rsid w:val="00B3132F"/>
    <w:rsid w:val="00B31C1C"/>
    <w:rsid w:val="00B34D94"/>
    <w:rsid w:val="00B358B1"/>
    <w:rsid w:val="00B360D7"/>
    <w:rsid w:val="00B4043A"/>
    <w:rsid w:val="00B41B22"/>
    <w:rsid w:val="00B42184"/>
    <w:rsid w:val="00B471D9"/>
    <w:rsid w:val="00B477B0"/>
    <w:rsid w:val="00B51EA1"/>
    <w:rsid w:val="00B525A5"/>
    <w:rsid w:val="00B52983"/>
    <w:rsid w:val="00B532B2"/>
    <w:rsid w:val="00B540A7"/>
    <w:rsid w:val="00B5579A"/>
    <w:rsid w:val="00B5604B"/>
    <w:rsid w:val="00B56532"/>
    <w:rsid w:val="00B6254D"/>
    <w:rsid w:val="00B668E9"/>
    <w:rsid w:val="00B6771B"/>
    <w:rsid w:val="00B7012E"/>
    <w:rsid w:val="00B748C5"/>
    <w:rsid w:val="00B74BE7"/>
    <w:rsid w:val="00B75E48"/>
    <w:rsid w:val="00B7639D"/>
    <w:rsid w:val="00B76AC3"/>
    <w:rsid w:val="00B76CEF"/>
    <w:rsid w:val="00B772A6"/>
    <w:rsid w:val="00B853E5"/>
    <w:rsid w:val="00B8553D"/>
    <w:rsid w:val="00B85CA7"/>
    <w:rsid w:val="00B85E13"/>
    <w:rsid w:val="00B87A6B"/>
    <w:rsid w:val="00B87A9B"/>
    <w:rsid w:val="00B90603"/>
    <w:rsid w:val="00B9092B"/>
    <w:rsid w:val="00B9172F"/>
    <w:rsid w:val="00B922C2"/>
    <w:rsid w:val="00B94878"/>
    <w:rsid w:val="00B94DCE"/>
    <w:rsid w:val="00B969C7"/>
    <w:rsid w:val="00B96C0E"/>
    <w:rsid w:val="00BA0F3F"/>
    <w:rsid w:val="00BA2C0F"/>
    <w:rsid w:val="00BA3B6E"/>
    <w:rsid w:val="00BA3F4A"/>
    <w:rsid w:val="00BA60A2"/>
    <w:rsid w:val="00BA6335"/>
    <w:rsid w:val="00BA68B3"/>
    <w:rsid w:val="00BA76BB"/>
    <w:rsid w:val="00BB0984"/>
    <w:rsid w:val="00BB2BFC"/>
    <w:rsid w:val="00BB3549"/>
    <w:rsid w:val="00BB3F04"/>
    <w:rsid w:val="00BB462C"/>
    <w:rsid w:val="00BB46D5"/>
    <w:rsid w:val="00BB4A32"/>
    <w:rsid w:val="00BB567F"/>
    <w:rsid w:val="00BB5C99"/>
    <w:rsid w:val="00BB7251"/>
    <w:rsid w:val="00BC0379"/>
    <w:rsid w:val="00BC1DC2"/>
    <w:rsid w:val="00BC2ABB"/>
    <w:rsid w:val="00BC2FA1"/>
    <w:rsid w:val="00BC3057"/>
    <w:rsid w:val="00BC35E7"/>
    <w:rsid w:val="00BC3EE2"/>
    <w:rsid w:val="00BC58DF"/>
    <w:rsid w:val="00BC58F1"/>
    <w:rsid w:val="00BC66E8"/>
    <w:rsid w:val="00BC7CE8"/>
    <w:rsid w:val="00BD069A"/>
    <w:rsid w:val="00BD16C0"/>
    <w:rsid w:val="00BD1904"/>
    <w:rsid w:val="00BD1D51"/>
    <w:rsid w:val="00BD374B"/>
    <w:rsid w:val="00BD62B8"/>
    <w:rsid w:val="00BD6D22"/>
    <w:rsid w:val="00BD7515"/>
    <w:rsid w:val="00BD7846"/>
    <w:rsid w:val="00BD7A2B"/>
    <w:rsid w:val="00BE1AFB"/>
    <w:rsid w:val="00BE1E52"/>
    <w:rsid w:val="00BE3289"/>
    <w:rsid w:val="00BE420A"/>
    <w:rsid w:val="00BE4C45"/>
    <w:rsid w:val="00BE6154"/>
    <w:rsid w:val="00BE61A4"/>
    <w:rsid w:val="00BE7457"/>
    <w:rsid w:val="00BF2767"/>
    <w:rsid w:val="00BF334B"/>
    <w:rsid w:val="00BF368F"/>
    <w:rsid w:val="00BF4B2C"/>
    <w:rsid w:val="00BF4EA2"/>
    <w:rsid w:val="00BF54B5"/>
    <w:rsid w:val="00BF5A2E"/>
    <w:rsid w:val="00BF6F6B"/>
    <w:rsid w:val="00C00D58"/>
    <w:rsid w:val="00C00D6E"/>
    <w:rsid w:val="00C01E43"/>
    <w:rsid w:val="00C03890"/>
    <w:rsid w:val="00C05471"/>
    <w:rsid w:val="00C05683"/>
    <w:rsid w:val="00C06379"/>
    <w:rsid w:val="00C06CF6"/>
    <w:rsid w:val="00C07B0E"/>
    <w:rsid w:val="00C1196A"/>
    <w:rsid w:val="00C13972"/>
    <w:rsid w:val="00C143F3"/>
    <w:rsid w:val="00C155F0"/>
    <w:rsid w:val="00C15D13"/>
    <w:rsid w:val="00C21719"/>
    <w:rsid w:val="00C22200"/>
    <w:rsid w:val="00C22B13"/>
    <w:rsid w:val="00C230B9"/>
    <w:rsid w:val="00C30571"/>
    <w:rsid w:val="00C31883"/>
    <w:rsid w:val="00C3376E"/>
    <w:rsid w:val="00C344F8"/>
    <w:rsid w:val="00C344FB"/>
    <w:rsid w:val="00C345A7"/>
    <w:rsid w:val="00C35C57"/>
    <w:rsid w:val="00C366CA"/>
    <w:rsid w:val="00C37137"/>
    <w:rsid w:val="00C3765A"/>
    <w:rsid w:val="00C37BBC"/>
    <w:rsid w:val="00C4210A"/>
    <w:rsid w:val="00C42630"/>
    <w:rsid w:val="00C4353D"/>
    <w:rsid w:val="00C43BBD"/>
    <w:rsid w:val="00C44C3A"/>
    <w:rsid w:val="00C450B3"/>
    <w:rsid w:val="00C45735"/>
    <w:rsid w:val="00C46CFD"/>
    <w:rsid w:val="00C479C7"/>
    <w:rsid w:val="00C5048C"/>
    <w:rsid w:val="00C514BA"/>
    <w:rsid w:val="00C5325C"/>
    <w:rsid w:val="00C53269"/>
    <w:rsid w:val="00C54707"/>
    <w:rsid w:val="00C556BC"/>
    <w:rsid w:val="00C5637F"/>
    <w:rsid w:val="00C56A25"/>
    <w:rsid w:val="00C56A4C"/>
    <w:rsid w:val="00C56AF9"/>
    <w:rsid w:val="00C61FAC"/>
    <w:rsid w:val="00C62AD4"/>
    <w:rsid w:val="00C6330B"/>
    <w:rsid w:val="00C63E6C"/>
    <w:rsid w:val="00C642FF"/>
    <w:rsid w:val="00C645E3"/>
    <w:rsid w:val="00C64AAA"/>
    <w:rsid w:val="00C667CC"/>
    <w:rsid w:val="00C66AEF"/>
    <w:rsid w:val="00C66C6C"/>
    <w:rsid w:val="00C66EA8"/>
    <w:rsid w:val="00C67C63"/>
    <w:rsid w:val="00C7014B"/>
    <w:rsid w:val="00C730B7"/>
    <w:rsid w:val="00C75045"/>
    <w:rsid w:val="00C759AA"/>
    <w:rsid w:val="00C75EFE"/>
    <w:rsid w:val="00C7674F"/>
    <w:rsid w:val="00C769C1"/>
    <w:rsid w:val="00C76A91"/>
    <w:rsid w:val="00C76FC0"/>
    <w:rsid w:val="00C77ACF"/>
    <w:rsid w:val="00C836D4"/>
    <w:rsid w:val="00C83AD6"/>
    <w:rsid w:val="00C83CC0"/>
    <w:rsid w:val="00C83D11"/>
    <w:rsid w:val="00C83FFA"/>
    <w:rsid w:val="00C84B6D"/>
    <w:rsid w:val="00C85019"/>
    <w:rsid w:val="00C85071"/>
    <w:rsid w:val="00C85979"/>
    <w:rsid w:val="00C87C01"/>
    <w:rsid w:val="00C91D49"/>
    <w:rsid w:val="00C9204D"/>
    <w:rsid w:val="00C92AD3"/>
    <w:rsid w:val="00C939C0"/>
    <w:rsid w:val="00C94805"/>
    <w:rsid w:val="00C94C09"/>
    <w:rsid w:val="00C9520A"/>
    <w:rsid w:val="00C955E7"/>
    <w:rsid w:val="00C96C07"/>
    <w:rsid w:val="00CA1851"/>
    <w:rsid w:val="00CA4036"/>
    <w:rsid w:val="00CA43C2"/>
    <w:rsid w:val="00CA48A0"/>
    <w:rsid w:val="00CA52A7"/>
    <w:rsid w:val="00CA568B"/>
    <w:rsid w:val="00CA5A02"/>
    <w:rsid w:val="00CA6085"/>
    <w:rsid w:val="00CB0118"/>
    <w:rsid w:val="00CB0841"/>
    <w:rsid w:val="00CB0918"/>
    <w:rsid w:val="00CB0B50"/>
    <w:rsid w:val="00CB0D94"/>
    <w:rsid w:val="00CB0D9C"/>
    <w:rsid w:val="00CB1292"/>
    <w:rsid w:val="00CB240B"/>
    <w:rsid w:val="00CB25F7"/>
    <w:rsid w:val="00CB3068"/>
    <w:rsid w:val="00CB3DC2"/>
    <w:rsid w:val="00CB6110"/>
    <w:rsid w:val="00CB68EF"/>
    <w:rsid w:val="00CB6ECF"/>
    <w:rsid w:val="00CB72BF"/>
    <w:rsid w:val="00CB78CE"/>
    <w:rsid w:val="00CC05D1"/>
    <w:rsid w:val="00CC0A84"/>
    <w:rsid w:val="00CC135A"/>
    <w:rsid w:val="00CC1775"/>
    <w:rsid w:val="00CC1CAB"/>
    <w:rsid w:val="00CC2960"/>
    <w:rsid w:val="00CC2B43"/>
    <w:rsid w:val="00CC3CB2"/>
    <w:rsid w:val="00CC4A45"/>
    <w:rsid w:val="00CC7C69"/>
    <w:rsid w:val="00CC7F2C"/>
    <w:rsid w:val="00CD0657"/>
    <w:rsid w:val="00CD08F9"/>
    <w:rsid w:val="00CD1E6A"/>
    <w:rsid w:val="00CD2C5D"/>
    <w:rsid w:val="00CD30B3"/>
    <w:rsid w:val="00CD509F"/>
    <w:rsid w:val="00CD5A19"/>
    <w:rsid w:val="00CD5D4B"/>
    <w:rsid w:val="00CD613F"/>
    <w:rsid w:val="00CD6EE1"/>
    <w:rsid w:val="00CE0978"/>
    <w:rsid w:val="00CE0AE5"/>
    <w:rsid w:val="00CE1A9D"/>
    <w:rsid w:val="00CE2E20"/>
    <w:rsid w:val="00CE2EFA"/>
    <w:rsid w:val="00CE32C8"/>
    <w:rsid w:val="00CE43F6"/>
    <w:rsid w:val="00CE49FE"/>
    <w:rsid w:val="00CE628A"/>
    <w:rsid w:val="00CE67AC"/>
    <w:rsid w:val="00CE693B"/>
    <w:rsid w:val="00CE6A57"/>
    <w:rsid w:val="00CE764F"/>
    <w:rsid w:val="00CF06FE"/>
    <w:rsid w:val="00CF179F"/>
    <w:rsid w:val="00CF2780"/>
    <w:rsid w:val="00CF3002"/>
    <w:rsid w:val="00CF5554"/>
    <w:rsid w:val="00CF57B2"/>
    <w:rsid w:val="00CF6359"/>
    <w:rsid w:val="00CF7442"/>
    <w:rsid w:val="00D00F7B"/>
    <w:rsid w:val="00D01247"/>
    <w:rsid w:val="00D019D4"/>
    <w:rsid w:val="00D02521"/>
    <w:rsid w:val="00D026E3"/>
    <w:rsid w:val="00D026F7"/>
    <w:rsid w:val="00D02DF5"/>
    <w:rsid w:val="00D03495"/>
    <w:rsid w:val="00D074D8"/>
    <w:rsid w:val="00D0756E"/>
    <w:rsid w:val="00D12B00"/>
    <w:rsid w:val="00D12C23"/>
    <w:rsid w:val="00D12D16"/>
    <w:rsid w:val="00D130B2"/>
    <w:rsid w:val="00D1472C"/>
    <w:rsid w:val="00D148A3"/>
    <w:rsid w:val="00D14CAA"/>
    <w:rsid w:val="00D176F5"/>
    <w:rsid w:val="00D17BCC"/>
    <w:rsid w:val="00D210E8"/>
    <w:rsid w:val="00D21C13"/>
    <w:rsid w:val="00D235D7"/>
    <w:rsid w:val="00D24580"/>
    <w:rsid w:val="00D25AFD"/>
    <w:rsid w:val="00D27C3E"/>
    <w:rsid w:val="00D31A41"/>
    <w:rsid w:val="00D31BEE"/>
    <w:rsid w:val="00D32CEA"/>
    <w:rsid w:val="00D3331E"/>
    <w:rsid w:val="00D335D0"/>
    <w:rsid w:val="00D344C1"/>
    <w:rsid w:val="00D34881"/>
    <w:rsid w:val="00D348BF"/>
    <w:rsid w:val="00D35C5F"/>
    <w:rsid w:val="00D3605B"/>
    <w:rsid w:val="00D36513"/>
    <w:rsid w:val="00D36534"/>
    <w:rsid w:val="00D404C3"/>
    <w:rsid w:val="00D41B49"/>
    <w:rsid w:val="00D432BF"/>
    <w:rsid w:val="00D43616"/>
    <w:rsid w:val="00D436BF"/>
    <w:rsid w:val="00D44180"/>
    <w:rsid w:val="00D45560"/>
    <w:rsid w:val="00D45F76"/>
    <w:rsid w:val="00D460C1"/>
    <w:rsid w:val="00D46678"/>
    <w:rsid w:val="00D501FC"/>
    <w:rsid w:val="00D5023E"/>
    <w:rsid w:val="00D50528"/>
    <w:rsid w:val="00D51696"/>
    <w:rsid w:val="00D51A54"/>
    <w:rsid w:val="00D51B18"/>
    <w:rsid w:val="00D528BB"/>
    <w:rsid w:val="00D52A54"/>
    <w:rsid w:val="00D54DED"/>
    <w:rsid w:val="00D551AB"/>
    <w:rsid w:val="00D55A3E"/>
    <w:rsid w:val="00D56D07"/>
    <w:rsid w:val="00D56F02"/>
    <w:rsid w:val="00D57369"/>
    <w:rsid w:val="00D57CAB"/>
    <w:rsid w:val="00D57DE9"/>
    <w:rsid w:val="00D611E6"/>
    <w:rsid w:val="00D61200"/>
    <w:rsid w:val="00D612CD"/>
    <w:rsid w:val="00D614D5"/>
    <w:rsid w:val="00D615ED"/>
    <w:rsid w:val="00D65733"/>
    <w:rsid w:val="00D66106"/>
    <w:rsid w:val="00D66629"/>
    <w:rsid w:val="00D67687"/>
    <w:rsid w:val="00D71154"/>
    <w:rsid w:val="00D73E09"/>
    <w:rsid w:val="00D74AD9"/>
    <w:rsid w:val="00D7517B"/>
    <w:rsid w:val="00D75683"/>
    <w:rsid w:val="00D763AF"/>
    <w:rsid w:val="00D7750D"/>
    <w:rsid w:val="00D81550"/>
    <w:rsid w:val="00D8183C"/>
    <w:rsid w:val="00D82C8B"/>
    <w:rsid w:val="00D83F5C"/>
    <w:rsid w:val="00D844CE"/>
    <w:rsid w:val="00D8459A"/>
    <w:rsid w:val="00D868DF"/>
    <w:rsid w:val="00D86AD2"/>
    <w:rsid w:val="00D87FE7"/>
    <w:rsid w:val="00D901CD"/>
    <w:rsid w:val="00D90D8D"/>
    <w:rsid w:val="00D91DCD"/>
    <w:rsid w:val="00D9297B"/>
    <w:rsid w:val="00D92B9B"/>
    <w:rsid w:val="00D934A6"/>
    <w:rsid w:val="00D9384F"/>
    <w:rsid w:val="00D959E1"/>
    <w:rsid w:val="00D9760B"/>
    <w:rsid w:val="00D977F5"/>
    <w:rsid w:val="00DA06A5"/>
    <w:rsid w:val="00DA1D52"/>
    <w:rsid w:val="00DA2B99"/>
    <w:rsid w:val="00DA43B6"/>
    <w:rsid w:val="00DA4722"/>
    <w:rsid w:val="00DA5A0D"/>
    <w:rsid w:val="00DA6099"/>
    <w:rsid w:val="00DA6821"/>
    <w:rsid w:val="00DA6BF6"/>
    <w:rsid w:val="00DA76EF"/>
    <w:rsid w:val="00DB111E"/>
    <w:rsid w:val="00DB17B7"/>
    <w:rsid w:val="00DB1A80"/>
    <w:rsid w:val="00DB3C9B"/>
    <w:rsid w:val="00DB42CF"/>
    <w:rsid w:val="00DB4FF0"/>
    <w:rsid w:val="00DB5999"/>
    <w:rsid w:val="00DB6465"/>
    <w:rsid w:val="00DB69F1"/>
    <w:rsid w:val="00DB6EFF"/>
    <w:rsid w:val="00DB74D4"/>
    <w:rsid w:val="00DB7854"/>
    <w:rsid w:val="00DC03B5"/>
    <w:rsid w:val="00DC090C"/>
    <w:rsid w:val="00DC3311"/>
    <w:rsid w:val="00DC488B"/>
    <w:rsid w:val="00DC4BA5"/>
    <w:rsid w:val="00DC5288"/>
    <w:rsid w:val="00DC6062"/>
    <w:rsid w:val="00DC7507"/>
    <w:rsid w:val="00DD1D12"/>
    <w:rsid w:val="00DD3284"/>
    <w:rsid w:val="00DD3E47"/>
    <w:rsid w:val="00DD42F5"/>
    <w:rsid w:val="00DD4AEF"/>
    <w:rsid w:val="00DD4F83"/>
    <w:rsid w:val="00DD57BD"/>
    <w:rsid w:val="00DD7BDE"/>
    <w:rsid w:val="00DE0155"/>
    <w:rsid w:val="00DE0AF0"/>
    <w:rsid w:val="00DE0DD7"/>
    <w:rsid w:val="00DE3ADE"/>
    <w:rsid w:val="00DE4113"/>
    <w:rsid w:val="00DE4E4A"/>
    <w:rsid w:val="00DE6303"/>
    <w:rsid w:val="00DF1EEC"/>
    <w:rsid w:val="00DF2332"/>
    <w:rsid w:val="00DF3BFA"/>
    <w:rsid w:val="00DF5709"/>
    <w:rsid w:val="00DF5BB7"/>
    <w:rsid w:val="00DF6134"/>
    <w:rsid w:val="00DF6F2A"/>
    <w:rsid w:val="00DF6FC3"/>
    <w:rsid w:val="00DF72A8"/>
    <w:rsid w:val="00DF789E"/>
    <w:rsid w:val="00E01738"/>
    <w:rsid w:val="00E01902"/>
    <w:rsid w:val="00E02210"/>
    <w:rsid w:val="00E049F3"/>
    <w:rsid w:val="00E05B8E"/>
    <w:rsid w:val="00E105D5"/>
    <w:rsid w:val="00E11719"/>
    <w:rsid w:val="00E121CB"/>
    <w:rsid w:val="00E130E2"/>
    <w:rsid w:val="00E130F8"/>
    <w:rsid w:val="00E14774"/>
    <w:rsid w:val="00E174AC"/>
    <w:rsid w:val="00E17595"/>
    <w:rsid w:val="00E176BD"/>
    <w:rsid w:val="00E22B38"/>
    <w:rsid w:val="00E22C4F"/>
    <w:rsid w:val="00E235DF"/>
    <w:rsid w:val="00E23613"/>
    <w:rsid w:val="00E24A22"/>
    <w:rsid w:val="00E25162"/>
    <w:rsid w:val="00E25A9F"/>
    <w:rsid w:val="00E25DF9"/>
    <w:rsid w:val="00E26FEE"/>
    <w:rsid w:val="00E2703A"/>
    <w:rsid w:val="00E2779D"/>
    <w:rsid w:val="00E30428"/>
    <w:rsid w:val="00E314DA"/>
    <w:rsid w:val="00E315D9"/>
    <w:rsid w:val="00E31ECE"/>
    <w:rsid w:val="00E32AE0"/>
    <w:rsid w:val="00E32C82"/>
    <w:rsid w:val="00E35627"/>
    <w:rsid w:val="00E358F9"/>
    <w:rsid w:val="00E35933"/>
    <w:rsid w:val="00E35994"/>
    <w:rsid w:val="00E362F8"/>
    <w:rsid w:val="00E36617"/>
    <w:rsid w:val="00E36632"/>
    <w:rsid w:val="00E372F0"/>
    <w:rsid w:val="00E37B9B"/>
    <w:rsid w:val="00E405ED"/>
    <w:rsid w:val="00E40CF0"/>
    <w:rsid w:val="00E439D8"/>
    <w:rsid w:val="00E44988"/>
    <w:rsid w:val="00E44D45"/>
    <w:rsid w:val="00E46076"/>
    <w:rsid w:val="00E468AE"/>
    <w:rsid w:val="00E47447"/>
    <w:rsid w:val="00E47DF3"/>
    <w:rsid w:val="00E50908"/>
    <w:rsid w:val="00E51CDB"/>
    <w:rsid w:val="00E5327A"/>
    <w:rsid w:val="00E53F7C"/>
    <w:rsid w:val="00E554A3"/>
    <w:rsid w:val="00E555AC"/>
    <w:rsid w:val="00E56470"/>
    <w:rsid w:val="00E56647"/>
    <w:rsid w:val="00E6002D"/>
    <w:rsid w:val="00E603B2"/>
    <w:rsid w:val="00E61414"/>
    <w:rsid w:val="00E61505"/>
    <w:rsid w:val="00E62554"/>
    <w:rsid w:val="00E6258C"/>
    <w:rsid w:val="00E62CB1"/>
    <w:rsid w:val="00E66839"/>
    <w:rsid w:val="00E70726"/>
    <w:rsid w:val="00E7156A"/>
    <w:rsid w:val="00E718A0"/>
    <w:rsid w:val="00E7193F"/>
    <w:rsid w:val="00E72417"/>
    <w:rsid w:val="00E72628"/>
    <w:rsid w:val="00E728B1"/>
    <w:rsid w:val="00E73053"/>
    <w:rsid w:val="00E73531"/>
    <w:rsid w:val="00E73B87"/>
    <w:rsid w:val="00E74093"/>
    <w:rsid w:val="00E740A9"/>
    <w:rsid w:val="00E74432"/>
    <w:rsid w:val="00E74A07"/>
    <w:rsid w:val="00E76AFA"/>
    <w:rsid w:val="00E772B7"/>
    <w:rsid w:val="00E80105"/>
    <w:rsid w:val="00E804E8"/>
    <w:rsid w:val="00E82613"/>
    <w:rsid w:val="00E83FEE"/>
    <w:rsid w:val="00E8438B"/>
    <w:rsid w:val="00E850DD"/>
    <w:rsid w:val="00E8666B"/>
    <w:rsid w:val="00E876BC"/>
    <w:rsid w:val="00E90799"/>
    <w:rsid w:val="00E90B7E"/>
    <w:rsid w:val="00E92624"/>
    <w:rsid w:val="00E93A89"/>
    <w:rsid w:val="00E93DFF"/>
    <w:rsid w:val="00E953D1"/>
    <w:rsid w:val="00E96D56"/>
    <w:rsid w:val="00E97A93"/>
    <w:rsid w:val="00E97B48"/>
    <w:rsid w:val="00EA0EF7"/>
    <w:rsid w:val="00EA15E9"/>
    <w:rsid w:val="00EA15F7"/>
    <w:rsid w:val="00EA1A8E"/>
    <w:rsid w:val="00EA1FFD"/>
    <w:rsid w:val="00EA315F"/>
    <w:rsid w:val="00EA3A93"/>
    <w:rsid w:val="00EA4425"/>
    <w:rsid w:val="00EA7060"/>
    <w:rsid w:val="00EA7791"/>
    <w:rsid w:val="00EA7C0A"/>
    <w:rsid w:val="00EB09B7"/>
    <w:rsid w:val="00EB0B9F"/>
    <w:rsid w:val="00EB1D81"/>
    <w:rsid w:val="00EB208F"/>
    <w:rsid w:val="00EB232F"/>
    <w:rsid w:val="00EB3FB0"/>
    <w:rsid w:val="00EB48A8"/>
    <w:rsid w:val="00EB54D2"/>
    <w:rsid w:val="00EB58F1"/>
    <w:rsid w:val="00EB6342"/>
    <w:rsid w:val="00EC0101"/>
    <w:rsid w:val="00EC0FE4"/>
    <w:rsid w:val="00EC2FFB"/>
    <w:rsid w:val="00EC4EAB"/>
    <w:rsid w:val="00EC513A"/>
    <w:rsid w:val="00EC53FA"/>
    <w:rsid w:val="00EC62E7"/>
    <w:rsid w:val="00EC695F"/>
    <w:rsid w:val="00EC7A75"/>
    <w:rsid w:val="00EC7F6F"/>
    <w:rsid w:val="00ED0DE1"/>
    <w:rsid w:val="00ED2C34"/>
    <w:rsid w:val="00ED3C44"/>
    <w:rsid w:val="00ED7A6E"/>
    <w:rsid w:val="00EE0060"/>
    <w:rsid w:val="00EE0B06"/>
    <w:rsid w:val="00EE0C44"/>
    <w:rsid w:val="00EE2377"/>
    <w:rsid w:val="00EE2656"/>
    <w:rsid w:val="00EE326F"/>
    <w:rsid w:val="00EE504C"/>
    <w:rsid w:val="00EE6F6B"/>
    <w:rsid w:val="00EE79E7"/>
    <w:rsid w:val="00EF0827"/>
    <w:rsid w:val="00EF0D05"/>
    <w:rsid w:val="00EF0F32"/>
    <w:rsid w:val="00EF169C"/>
    <w:rsid w:val="00EF245D"/>
    <w:rsid w:val="00EF28BA"/>
    <w:rsid w:val="00EF36D1"/>
    <w:rsid w:val="00EF4450"/>
    <w:rsid w:val="00EF4AE7"/>
    <w:rsid w:val="00EF51E6"/>
    <w:rsid w:val="00EF56E2"/>
    <w:rsid w:val="00EF5787"/>
    <w:rsid w:val="00EF615E"/>
    <w:rsid w:val="00EF6FDD"/>
    <w:rsid w:val="00EF7996"/>
    <w:rsid w:val="00F003ED"/>
    <w:rsid w:val="00F00CDE"/>
    <w:rsid w:val="00F0261E"/>
    <w:rsid w:val="00F036A3"/>
    <w:rsid w:val="00F03769"/>
    <w:rsid w:val="00F04043"/>
    <w:rsid w:val="00F0407E"/>
    <w:rsid w:val="00F0422B"/>
    <w:rsid w:val="00F04D31"/>
    <w:rsid w:val="00F05C4C"/>
    <w:rsid w:val="00F10F04"/>
    <w:rsid w:val="00F1118A"/>
    <w:rsid w:val="00F11A3E"/>
    <w:rsid w:val="00F12BAD"/>
    <w:rsid w:val="00F13125"/>
    <w:rsid w:val="00F144CD"/>
    <w:rsid w:val="00F15A29"/>
    <w:rsid w:val="00F15D75"/>
    <w:rsid w:val="00F16617"/>
    <w:rsid w:val="00F205A9"/>
    <w:rsid w:val="00F21A4B"/>
    <w:rsid w:val="00F24515"/>
    <w:rsid w:val="00F26265"/>
    <w:rsid w:val="00F2944E"/>
    <w:rsid w:val="00F3001E"/>
    <w:rsid w:val="00F35E53"/>
    <w:rsid w:val="00F364AA"/>
    <w:rsid w:val="00F36D09"/>
    <w:rsid w:val="00F371B4"/>
    <w:rsid w:val="00F37BD7"/>
    <w:rsid w:val="00F401DB"/>
    <w:rsid w:val="00F40565"/>
    <w:rsid w:val="00F406E2"/>
    <w:rsid w:val="00F408E4"/>
    <w:rsid w:val="00F4091C"/>
    <w:rsid w:val="00F422A1"/>
    <w:rsid w:val="00F42869"/>
    <w:rsid w:val="00F53A77"/>
    <w:rsid w:val="00F56648"/>
    <w:rsid w:val="00F56B43"/>
    <w:rsid w:val="00F6020C"/>
    <w:rsid w:val="00F60BAC"/>
    <w:rsid w:val="00F62A4E"/>
    <w:rsid w:val="00F637D0"/>
    <w:rsid w:val="00F63B85"/>
    <w:rsid w:val="00F6523F"/>
    <w:rsid w:val="00F65738"/>
    <w:rsid w:val="00F668AD"/>
    <w:rsid w:val="00F66B66"/>
    <w:rsid w:val="00F66C27"/>
    <w:rsid w:val="00F670C3"/>
    <w:rsid w:val="00F673DE"/>
    <w:rsid w:val="00F67475"/>
    <w:rsid w:val="00F7016C"/>
    <w:rsid w:val="00F704B2"/>
    <w:rsid w:val="00F70774"/>
    <w:rsid w:val="00F709D7"/>
    <w:rsid w:val="00F71A94"/>
    <w:rsid w:val="00F71DDC"/>
    <w:rsid w:val="00F74C7E"/>
    <w:rsid w:val="00F754AE"/>
    <w:rsid w:val="00F75F8C"/>
    <w:rsid w:val="00F80946"/>
    <w:rsid w:val="00F815E2"/>
    <w:rsid w:val="00F81875"/>
    <w:rsid w:val="00F81A7D"/>
    <w:rsid w:val="00F838F7"/>
    <w:rsid w:val="00F846C3"/>
    <w:rsid w:val="00F8493C"/>
    <w:rsid w:val="00F84CEB"/>
    <w:rsid w:val="00F859DE"/>
    <w:rsid w:val="00F85A19"/>
    <w:rsid w:val="00F868AA"/>
    <w:rsid w:val="00F869E2"/>
    <w:rsid w:val="00F86A1C"/>
    <w:rsid w:val="00F90E1A"/>
    <w:rsid w:val="00F9138E"/>
    <w:rsid w:val="00F91B18"/>
    <w:rsid w:val="00F922FC"/>
    <w:rsid w:val="00F9493C"/>
    <w:rsid w:val="00F953A2"/>
    <w:rsid w:val="00F96B10"/>
    <w:rsid w:val="00F96D81"/>
    <w:rsid w:val="00F972B5"/>
    <w:rsid w:val="00F97533"/>
    <w:rsid w:val="00FA0066"/>
    <w:rsid w:val="00FA0246"/>
    <w:rsid w:val="00FA03F0"/>
    <w:rsid w:val="00FA0479"/>
    <w:rsid w:val="00FA1D18"/>
    <w:rsid w:val="00FA1F94"/>
    <w:rsid w:val="00FA37F5"/>
    <w:rsid w:val="00FA3D61"/>
    <w:rsid w:val="00FA3FB3"/>
    <w:rsid w:val="00FA47CD"/>
    <w:rsid w:val="00FA4A38"/>
    <w:rsid w:val="00FA52D2"/>
    <w:rsid w:val="00FA544D"/>
    <w:rsid w:val="00FA571A"/>
    <w:rsid w:val="00FA62B0"/>
    <w:rsid w:val="00FA62F5"/>
    <w:rsid w:val="00FA6D52"/>
    <w:rsid w:val="00FB0AD8"/>
    <w:rsid w:val="00FB191E"/>
    <w:rsid w:val="00FB4CCF"/>
    <w:rsid w:val="00FB512D"/>
    <w:rsid w:val="00FB525B"/>
    <w:rsid w:val="00FB5711"/>
    <w:rsid w:val="00FB680E"/>
    <w:rsid w:val="00FB7D27"/>
    <w:rsid w:val="00FC05A4"/>
    <w:rsid w:val="00FC08B0"/>
    <w:rsid w:val="00FC16F8"/>
    <w:rsid w:val="00FC1709"/>
    <w:rsid w:val="00FC2ACB"/>
    <w:rsid w:val="00FC499D"/>
    <w:rsid w:val="00FC4B19"/>
    <w:rsid w:val="00FC4C3B"/>
    <w:rsid w:val="00FC4EDE"/>
    <w:rsid w:val="00FC5394"/>
    <w:rsid w:val="00FC5F54"/>
    <w:rsid w:val="00FC7671"/>
    <w:rsid w:val="00FD050A"/>
    <w:rsid w:val="00FD0958"/>
    <w:rsid w:val="00FD11B2"/>
    <w:rsid w:val="00FD168D"/>
    <w:rsid w:val="00FD1CB0"/>
    <w:rsid w:val="00FD1E28"/>
    <w:rsid w:val="00FD228F"/>
    <w:rsid w:val="00FD3EA5"/>
    <w:rsid w:val="00FD4089"/>
    <w:rsid w:val="00FD430E"/>
    <w:rsid w:val="00FD4FB0"/>
    <w:rsid w:val="00FD59C7"/>
    <w:rsid w:val="00FD5A17"/>
    <w:rsid w:val="00FD61A8"/>
    <w:rsid w:val="00FD6709"/>
    <w:rsid w:val="00FD6857"/>
    <w:rsid w:val="00FD7D1D"/>
    <w:rsid w:val="00FD7F27"/>
    <w:rsid w:val="00FE07E1"/>
    <w:rsid w:val="00FE1FFE"/>
    <w:rsid w:val="00FE2496"/>
    <w:rsid w:val="00FE2AE1"/>
    <w:rsid w:val="00FE2F8B"/>
    <w:rsid w:val="00FE336B"/>
    <w:rsid w:val="00FE4F3C"/>
    <w:rsid w:val="00FE4F97"/>
    <w:rsid w:val="00FE5C53"/>
    <w:rsid w:val="00FF10A4"/>
    <w:rsid w:val="00FF394D"/>
    <w:rsid w:val="00FF4708"/>
    <w:rsid w:val="00FF67FE"/>
    <w:rsid w:val="00FF6A91"/>
    <w:rsid w:val="02F74BBA"/>
    <w:rsid w:val="03642180"/>
    <w:rsid w:val="03DDECDD"/>
    <w:rsid w:val="0494365E"/>
    <w:rsid w:val="05D56E24"/>
    <w:rsid w:val="08B728D2"/>
    <w:rsid w:val="09A2CD02"/>
    <w:rsid w:val="0A2E734B"/>
    <w:rsid w:val="0AC8A85A"/>
    <w:rsid w:val="0BDFBD35"/>
    <w:rsid w:val="0CA7FCDD"/>
    <w:rsid w:val="0CCEAA06"/>
    <w:rsid w:val="0D159A02"/>
    <w:rsid w:val="0E579679"/>
    <w:rsid w:val="0FC624D8"/>
    <w:rsid w:val="104FC8BA"/>
    <w:rsid w:val="1051FC57"/>
    <w:rsid w:val="10C269FE"/>
    <w:rsid w:val="10E1EEE1"/>
    <w:rsid w:val="1193BF2C"/>
    <w:rsid w:val="11FD76CD"/>
    <w:rsid w:val="14D01C60"/>
    <w:rsid w:val="15B79F9E"/>
    <w:rsid w:val="16579CBC"/>
    <w:rsid w:val="16A9B55D"/>
    <w:rsid w:val="171C51D0"/>
    <w:rsid w:val="184E47EC"/>
    <w:rsid w:val="18DCB04A"/>
    <w:rsid w:val="19088A86"/>
    <w:rsid w:val="1A0582F1"/>
    <w:rsid w:val="1A237705"/>
    <w:rsid w:val="1A34F44B"/>
    <w:rsid w:val="1A7BA7C7"/>
    <w:rsid w:val="1AA72D70"/>
    <w:rsid w:val="1AEA4839"/>
    <w:rsid w:val="1B6FB330"/>
    <w:rsid w:val="1BBEBBCE"/>
    <w:rsid w:val="1CBA3195"/>
    <w:rsid w:val="1CE8A231"/>
    <w:rsid w:val="1E2CEA88"/>
    <w:rsid w:val="1EB2DCD4"/>
    <w:rsid w:val="1EE2E792"/>
    <w:rsid w:val="1FBEED77"/>
    <w:rsid w:val="1FD8ABF6"/>
    <w:rsid w:val="20839025"/>
    <w:rsid w:val="2118CB0D"/>
    <w:rsid w:val="2265D04C"/>
    <w:rsid w:val="228378DD"/>
    <w:rsid w:val="23358296"/>
    <w:rsid w:val="2380FA95"/>
    <w:rsid w:val="247C1471"/>
    <w:rsid w:val="249355C6"/>
    <w:rsid w:val="24963233"/>
    <w:rsid w:val="25E7859F"/>
    <w:rsid w:val="25F1F621"/>
    <w:rsid w:val="262EAD9D"/>
    <w:rsid w:val="2932DE10"/>
    <w:rsid w:val="2942E570"/>
    <w:rsid w:val="29918103"/>
    <w:rsid w:val="29FD8319"/>
    <w:rsid w:val="2A6683F7"/>
    <w:rsid w:val="2ABE422B"/>
    <w:rsid w:val="2AD58789"/>
    <w:rsid w:val="2AF9D618"/>
    <w:rsid w:val="2C63233D"/>
    <w:rsid w:val="2DD4F304"/>
    <w:rsid w:val="2E342DCD"/>
    <w:rsid w:val="2E8C084F"/>
    <w:rsid w:val="2EDA489A"/>
    <w:rsid w:val="2FAB4E4D"/>
    <w:rsid w:val="2FBB2CAF"/>
    <w:rsid w:val="3055148F"/>
    <w:rsid w:val="312DF894"/>
    <w:rsid w:val="31A21FB7"/>
    <w:rsid w:val="31BDBEC1"/>
    <w:rsid w:val="321779CC"/>
    <w:rsid w:val="32CCE148"/>
    <w:rsid w:val="3376BC2A"/>
    <w:rsid w:val="33E8711F"/>
    <w:rsid w:val="3491C4D2"/>
    <w:rsid w:val="3494973D"/>
    <w:rsid w:val="34C5251F"/>
    <w:rsid w:val="34C97E26"/>
    <w:rsid w:val="35C83D01"/>
    <w:rsid w:val="35E1C71A"/>
    <w:rsid w:val="364E22F6"/>
    <w:rsid w:val="36C89117"/>
    <w:rsid w:val="37322506"/>
    <w:rsid w:val="37C7DEF5"/>
    <w:rsid w:val="3834290A"/>
    <w:rsid w:val="38BA17A1"/>
    <w:rsid w:val="38D87870"/>
    <w:rsid w:val="398D4A77"/>
    <w:rsid w:val="39B81C5C"/>
    <w:rsid w:val="39C1213E"/>
    <w:rsid w:val="3A20B461"/>
    <w:rsid w:val="3AA92090"/>
    <w:rsid w:val="3BDF5A1B"/>
    <w:rsid w:val="3BF85EBD"/>
    <w:rsid w:val="3C6AD374"/>
    <w:rsid w:val="3CBB225A"/>
    <w:rsid w:val="3E782712"/>
    <w:rsid w:val="3ED9972B"/>
    <w:rsid w:val="401553F7"/>
    <w:rsid w:val="40DE2AEE"/>
    <w:rsid w:val="4220CA8F"/>
    <w:rsid w:val="42563729"/>
    <w:rsid w:val="427AABC5"/>
    <w:rsid w:val="442CA53B"/>
    <w:rsid w:val="4469011D"/>
    <w:rsid w:val="44A6060B"/>
    <w:rsid w:val="45378CFA"/>
    <w:rsid w:val="45950F98"/>
    <w:rsid w:val="45DB04EF"/>
    <w:rsid w:val="4652F88F"/>
    <w:rsid w:val="465553F9"/>
    <w:rsid w:val="470BA4F9"/>
    <w:rsid w:val="47134FDF"/>
    <w:rsid w:val="476944E8"/>
    <w:rsid w:val="4779CDD3"/>
    <w:rsid w:val="4892AD1D"/>
    <w:rsid w:val="4901CC8F"/>
    <w:rsid w:val="499EC5FC"/>
    <w:rsid w:val="4BA83CE8"/>
    <w:rsid w:val="4BC163CB"/>
    <w:rsid w:val="4BD6B60E"/>
    <w:rsid w:val="4C1869ED"/>
    <w:rsid w:val="4C259959"/>
    <w:rsid w:val="4C2F9788"/>
    <w:rsid w:val="4CA0BD42"/>
    <w:rsid w:val="4CA7F3BE"/>
    <w:rsid w:val="4CC8E34A"/>
    <w:rsid w:val="4D1BE406"/>
    <w:rsid w:val="4D65C3E3"/>
    <w:rsid w:val="4D93CD27"/>
    <w:rsid w:val="4DA99E37"/>
    <w:rsid w:val="4E308808"/>
    <w:rsid w:val="4FB81EC7"/>
    <w:rsid w:val="502D4076"/>
    <w:rsid w:val="50A25000"/>
    <w:rsid w:val="510C20D3"/>
    <w:rsid w:val="52AADAB2"/>
    <w:rsid w:val="5329EAC3"/>
    <w:rsid w:val="54CFC004"/>
    <w:rsid w:val="55769BA8"/>
    <w:rsid w:val="5827D905"/>
    <w:rsid w:val="58352654"/>
    <w:rsid w:val="587E590D"/>
    <w:rsid w:val="58F009C8"/>
    <w:rsid w:val="5A2A562C"/>
    <w:rsid w:val="5C68FA54"/>
    <w:rsid w:val="5D3A3F21"/>
    <w:rsid w:val="5DB0A7BF"/>
    <w:rsid w:val="5DB5F0F4"/>
    <w:rsid w:val="5DBBA314"/>
    <w:rsid w:val="5EAEC291"/>
    <w:rsid w:val="5EBC4996"/>
    <w:rsid w:val="5F16AD7C"/>
    <w:rsid w:val="5F783C72"/>
    <w:rsid w:val="6063DACA"/>
    <w:rsid w:val="6198CDF6"/>
    <w:rsid w:val="61DB96F5"/>
    <w:rsid w:val="61F77F14"/>
    <w:rsid w:val="6240B31C"/>
    <w:rsid w:val="641EBAF0"/>
    <w:rsid w:val="64243BA0"/>
    <w:rsid w:val="64BBF2C0"/>
    <w:rsid w:val="64E36391"/>
    <w:rsid w:val="656600B1"/>
    <w:rsid w:val="65FD0701"/>
    <w:rsid w:val="66556951"/>
    <w:rsid w:val="6663F537"/>
    <w:rsid w:val="66F029C2"/>
    <w:rsid w:val="672C1F97"/>
    <w:rsid w:val="6741C225"/>
    <w:rsid w:val="678273DA"/>
    <w:rsid w:val="6891CB95"/>
    <w:rsid w:val="6972CD3D"/>
    <w:rsid w:val="6AD51F4B"/>
    <w:rsid w:val="6B2B7433"/>
    <w:rsid w:val="6BB2626C"/>
    <w:rsid w:val="6BC93BA7"/>
    <w:rsid w:val="6CDF791D"/>
    <w:rsid w:val="6DA18B96"/>
    <w:rsid w:val="6E22476A"/>
    <w:rsid w:val="6E6B7756"/>
    <w:rsid w:val="6E75CDDE"/>
    <w:rsid w:val="6EF28C32"/>
    <w:rsid w:val="6F67B2AC"/>
    <w:rsid w:val="6F88384B"/>
    <w:rsid w:val="6FE3E28D"/>
    <w:rsid w:val="714DD97D"/>
    <w:rsid w:val="720E6B37"/>
    <w:rsid w:val="7231C9F7"/>
    <w:rsid w:val="72D0B94D"/>
    <w:rsid w:val="737E76D2"/>
    <w:rsid w:val="738037E6"/>
    <w:rsid w:val="73E3688C"/>
    <w:rsid w:val="742555CC"/>
    <w:rsid w:val="745636F1"/>
    <w:rsid w:val="748DE82E"/>
    <w:rsid w:val="75378EA7"/>
    <w:rsid w:val="762C1BB9"/>
    <w:rsid w:val="764D5611"/>
    <w:rsid w:val="77E65A15"/>
    <w:rsid w:val="78B7CFE0"/>
    <w:rsid w:val="78BF670B"/>
    <w:rsid w:val="78FA366B"/>
    <w:rsid w:val="7A628BD0"/>
    <w:rsid w:val="7A844593"/>
    <w:rsid w:val="7BB1DD98"/>
    <w:rsid w:val="7BF81343"/>
    <w:rsid w:val="7C05AD68"/>
    <w:rsid w:val="7C7764FE"/>
    <w:rsid w:val="7F2925F9"/>
    <w:rsid w:val="7F7537AE"/>
    <w:rsid w:val="7FF9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CAABE"/>
  <w15:docId w15:val="{61782955-118E-4490-957B-B606997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C44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118CB"/>
    <w:pPr>
      <w:widowControl w:val="0"/>
      <w:autoSpaceDE w:val="0"/>
      <w:autoSpaceDN w:val="0"/>
      <w:spacing w:after="0" w:line="240" w:lineRule="auto"/>
      <w:ind w:left="596"/>
      <w:outlineLvl w:val="1"/>
    </w:pPr>
    <w:rPr>
      <w:rFonts w:ascii="Times New Roman" w:hAnsi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3DFF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Tytu1">
    <w:name w:val="Tytuł1"/>
    <w:rsid w:val="00E93DFF"/>
    <w:pP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</w:rPr>
  </w:style>
  <w:style w:type="paragraph" w:customStyle="1" w:styleId="Nagwek21">
    <w:name w:val="Nagłówek 21"/>
    <w:next w:val="Normalny1"/>
    <w:rsid w:val="00E93DFF"/>
    <w:pPr>
      <w:keepNext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rsid w:val="00E93DFF"/>
  </w:style>
  <w:style w:type="paragraph" w:customStyle="1" w:styleId="Tekstpodstawowy1">
    <w:name w:val="Tekst podstawowy1"/>
    <w:rsid w:val="00E93DFF"/>
    <w:pP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BB46D5"/>
  </w:style>
  <w:style w:type="paragraph" w:customStyle="1" w:styleId="Default">
    <w:name w:val="Default"/>
    <w:rsid w:val="00CB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E21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074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C1222"/>
    <w:rPr>
      <w:rFonts w:ascii="Microsoft Sans Serif" w:hAnsi="Microsoft Sans Serif" w:cs="Microsoft Sans Serif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4221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0118CB"/>
    <w:rPr>
      <w:rFonts w:ascii="Times New Roman" w:hAnsi="Times New Roman"/>
      <w:b/>
      <w:bCs/>
      <w:sz w:val="22"/>
      <w:szCs w:val="22"/>
      <w:lang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B74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3C44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87D"/>
  </w:style>
  <w:style w:type="character" w:styleId="Odwoanieprzypisukocowego">
    <w:name w:val="endnote reference"/>
    <w:basedOn w:val="Domylnaczcionkaakapitu"/>
    <w:uiPriority w:val="99"/>
    <w:semiHidden/>
    <w:unhideWhenUsed/>
    <w:rsid w:val="008438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046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615"/>
  </w:style>
  <w:style w:type="character" w:styleId="Odwoanieprzypisudolnego">
    <w:name w:val="footnote reference"/>
    <w:basedOn w:val="Domylnaczcionkaakapitu"/>
    <w:uiPriority w:val="99"/>
    <w:semiHidden/>
    <w:unhideWhenUsed/>
    <w:rsid w:val="00304615"/>
    <w:rPr>
      <w:vertAlign w:val="superscript"/>
    </w:rPr>
  </w:style>
  <w:style w:type="paragraph" w:styleId="Poprawka">
    <w:name w:val="Revision"/>
    <w:hidden/>
    <w:uiPriority w:val="99"/>
    <w:semiHidden/>
    <w:rsid w:val="00A50ED0"/>
    <w:rPr>
      <w:sz w:val="22"/>
      <w:szCs w:val="22"/>
    </w:rPr>
  </w:style>
  <w:style w:type="character" w:customStyle="1" w:styleId="markedcontent">
    <w:name w:val="markedcontent"/>
    <w:basedOn w:val="Domylnaczcionkaakapitu"/>
    <w:rsid w:val="00B11C37"/>
  </w:style>
  <w:style w:type="paragraph" w:styleId="Bezodstpw">
    <w:name w:val="No Spacing"/>
    <w:uiPriority w:val="1"/>
    <w:qFormat/>
    <w:rsid w:val="00B11C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3D7F008E0564B904E0DD84A52FFA3" ma:contentTypeVersion="4" ma:contentTypeDescription="Utwórz nowy dokument." ma:contentTypeScope="" ma:versionID="06b2d88c8f4f7ff0f66273a71f6d8442">
  <xsd:schema xmlns:xsd="http://www.w3.org/2001/XMLSchema" xmlns:xs="http://www.w3.org/2001/XMLSchema" xmlns:p="http://schemas.microsoft.com/office/2006/metadata/properties" xmlns:ns2="51c937a7-4b48-4b05-a569-9b2ddcb2fd19" targetNamespace="http://schemas.microsoft.com/office/2006/metadata/properties" ma:root="true" ma:fieldsID="46282b71cd3065b9ddf8f70af6c35e08" ns2:_="">
    <xsd:import namespace="51c937a7-4b48-4b05-a569-9b2ddcb2f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37a7-4b48-4b05-a569-9b2ddcb2f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915C-9D21-4A85-9892-34C94F63B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937a7-4b48-4b05-a569-9b2ddcb2f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08F3B-9294-40D6-84D7-15A4AF297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7F1F6-2F61-469F-B732-90F1A3DB7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08667-EFEA-43CA-B1DE-3212985A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Szpunar Maciej</dc:creator>
  <cp:lastModifiedBy>Agnieszka Świejkowska</cp:lastModifiedBy>
  <cp:revision>3</cp:revision>
  <cp:lastPrinted>2022-04-20T06:20:00Z</cp:lastPrinted>
  <dcterms:created xsi:type="dcterms:W3CDTF">2025-05-05T10:47:00Z</dcterms:created>
  <dcterms:modified xsi:type="dcterms:W3CDTF">2025-05-06T08:37:00Z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0x010100F8D3D7F008E0564B904E0DD84A52FFA3</vt:lpwstr>
  </property>
</Properties>
</file>