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7931B" w14:textId="2E4E956B" w:rsidR="00BD4FA3" w:rsidRDefault="00BD4FA3" w:rsidP="00B105B1">
      <w:pPr>
        <w:jc w:val="right"/>
        <w:rPr>
          <w:rFonts w:ascii="Arial Narrow" w:hAnsi="Arial Narrow" w:cs="Arial"/>
        </w:rPr>
      </w:pPr>
    </w:p>
    <w:p w14:paraId="6E211E53" w14:textId="11179726" w:rsidR="00B105B1" w:rsidRDefault="00086AF7" w:rsidP="00B105B1">
      <w:pPr>
        <w:jc w:val="right"/>
        <w:rPr>
          <w:rFonts w:ascii="Arial Narrow" w:hAnsi="Arial Narrow" w:cs="Arial"/>
        </w:rPr>
      </w:pPr>
      <w:r w:rsidRPr="00C037E8">
        <w:rPr>
          <w:rFonts w:ascii="Arial Narrow" w:hAnsi="Arial Narrow" w:cs="Arial"/>
        </w:rPr>
        <w:t>Załącznik nr</w:t>
      </w:r>
      <w:r w:rsidR="0041300F">
        <w:rPr>
          <w:rFonts w:ascii="Arial Narrow" w:hAnsi="Arial Narrow" w:cs="Arial"/>
        </w:rPr>
        <w:t xml:space="preserve"> </w:t>
      </w:r>
      <w:r w:rsidR="00976013">
        <w:rPr>
          <w:rFonts w:ascii="Arial Narrow" w:hAnsi="Arial Narrow" w:cs="Arial"/>
        </w:rPr>
        <w:t>9</w:t>
      </w:r>
      <w:r w:rsidR="002A3AE9">
        <w:rPr>
          <w:rFonts w:ascii="Arial Narrow" w:hAnsi="Arial Narrow" w:cs="Arial"/>
        </w:rPr>
        <w:t xml:space="preserve"> </w:t>
      </w:r>
      <w:r w:rsidRPr="00C037E8">
        <w:rPr>
          <w:rFonts w:ascii="Arial Narrow" w:hAnsi="Arial Narrow" w:cs="Arial"/>
        </w:rPr>
        <w:t>do</w:t>
      </w:r>
      <w:r w:rsidR="00976013">
        <w:rPr>
          <w:rFonts w:ascii="Arial Narrow" w:hAnsi="Arial Narrow" w:cs="Arial"/>
        </w:rPr>
        <w:t xml:space="preserve"> SWZ</w:t>
      </w:r>
      <w:r w:rsidRPr="00C037E8">
        <w:rPr>
          <w:rFonts w:ascii="Arial Narrow" w:hAnsi="Arial Narrow" w:cs="Arial"/>
        </w:rPr>
        <w:t xml:space="preserve"> </w:t>
      </w:r>
    </w:p>
    <w:p w14:paraId="735257E5" w14:textId="77777777" w:rsidR="00EE5464" w:rsidRDefault="00EE5464" w:rsidP="00624309">
      <w:pPr>
        <w:spacing w:line="276" w:lineRule="auto"/>
        <w:rPr>
          <w:rFonts w:ascii="Arial Narrow" w:hAnsi="Arial Narrow" w:cs="Arial"/>
          <w:b/>
        </w:rPr>
      </w:pPr>
    </w:p>
    <w:p w14:paraId="5A86374C" w14:textId="129C430F" w:rsidR="00624309" w:rsidRDefault="0041300F" w:rsidP="00624309">
      <w:pPr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/>
          <w:b/>
          <w:bCs/>
        </w:rPr>
        <w:t>Budowa kolumbarium – etap III</w:t>
      </w:r>
      <w:r w:rsidRPr="0041300F">
        <w:rPr>
          <w:rFonts w:ascii="Arial Narrow" w:eastAsia="Calibri" w:hAnsi="Arial Narrow"/>
          <w:b/>
        </w:rPr>
        <w:t xml:space="preserve"> </w:t>
      </w:r>
      <w:r>
        <w:rPr>
          <w:rFonts w:ascii="Arial Narrow" w:eastAsia="Calibri" w:hAnsi="Arial Narrow"/>
          <w:b/>
        </w:rPr>
        <w:t>w m. Świebodzin</w:t>
      </w:r>
    </w:p>
    <w:p w14:paraId="428D16DE" w14:textId="77777777" w:rsidR="00183748" w:rsidRPr="00660A01" w:rsidRDefault="00183748" w:rsidP="00660A01">
      <w:pPr>
        <w:jc w:val="center"/>
        <w:rPr>
          <w:rFonts w:ascii="Arial Narrow" w:hAnsi="Arial Narrow" w:cs="Arial"/>
          <w:b/>
        </w:rPr>
      </w:pPr>
    </w:p>
    <w:p w14:paraId="375BD500" w14:textId="59073F2F" w:rsidR="00796C42" w:rsidRPr="006F1B59" w:rsidRDefault="00086AF7" w:rsidP="00086AF7">
      <w:pPr>
        <w:jc w:val="center"/>
        <w:rPr>
          <w:rFonts w:ascii="Arial Narrow" w:hAnsi="Arial Narrow"/>
          <w:b/>
          <w:bCs/>
        </w:rPr>
      </w:pPr>
      <w:r w:rsidRPr="00E74597">
        <w:rPr>
          <w:rFonts w:ascii="Arial Narrow" w:hAnsi="Arial Narrow"/>
          <w:b/>
          <w:bCs/>
        </w:rPr>
        <w:t>TABELA ELEM</w:t>
      </w:r>
      <w:r w:rsidR="00E74597">
        <w:rPr>
          <w:rFonts w:ascii="Arial Narrow" w:hAnsi="Arial Narrow"/>
          <w:b/>
          <w:bCs/>
        </w:rPr>
        <w:t>E</w:t>
      </w:r>
      <w:r w:rsidRPr="00E74597">
        <w:rPr>
          <w:rFonts w:ascii="Arial Narrow" w:hAnsi="Arial Narrow"/>
          <w:b/>
          <w:bCs/>
        </w:rPr>
        <w:t>NT</w:t>
      </w:r>
      <w:r w:rsidR="00E74597">
        <w:rPr>
          <w:rFonts w:ascii="Arial Narrow" w:hAnsi="Arial Narrow"/>
          <w:b/>
          <w:bCs/>
        </w:rPr>
        <w:t>Ó</w:t>
      </w:r>
      <w:r w:rsidRPr="00E74597">
        <w:rPr>
          <w:rFonts w:ascii="Arial Narrow" w:hAnsi="Arial Narrow"/>
          <w:b/>
          <w:bCs/>
        </w:rPr>
        <w:t>W ROZLICZENIOWYCH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5770"/>
        <w:gridCol w:w="2674"/>
      </w:tblGrid>
      <w:tr w:rsidR="00086AF7" w:rsidRPr="00B126C2" w14:paraId="3C923808" w14:textId="77777777" w:rsidTr="004F58E4">
        <w:trPr>
          <w:trHeight w:val="432"/>
        </w:trPr>
        <w:tc>
          <w:tcPr>
            <w:tcW w:w="568" w:type="dxa"/>
            <w:shd w:val="clear" w:color="auto" w:fill="auto"/>
            <w:vAlign w:val="center"/>
          </w:tcPr>
          <w:p w14:paraId="1BF55ACA" w14:textId="77777777" w:rsidR="00086AF7" w:rsidRPr="00B126C2" w:rsidRDefault="00086AF7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 w:rsidRPr="00B126C2">
              <w:rPr>
                <w:rFonts w:ascii="Arial Narrow" w:hAnsi="Arial Narrow"/>
                <w:lang w:eastAsia="pl-PL"/>
              </w:rPr>
              <w:t>Lp.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EA8AEAE" w14:textId="02D592E9" w:rsidR="00086AF7" w:rsidRPr="00B126C2" w:rsidRDefault="00086AF7" w:rsidP="00F32363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 w:rsidRPr="00B126C2">
              <w:rPr>
                <w:rFonts w:ascii="Arial Narrow" w:hAnsi="Arial Narrow"/>
                <w:lang w:eastAsia="pl-PL"/>
              </w:rPr>
              <w:t>Wyszczególnienie zakresu robót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18422500" w14:textId="1C1F3C04" w:rsidR="00086AF7" w:rsidRPr="00B126C2" w:rsidRDefault="00086AF7" w:rsidP="0069681F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 w:rsidRPr="00B126C2">
              <w:rPr>
                <w:rFonts w:ascii="Arial Narrow" w:hAnsi="Arial Narrow"/>
                <w:lang w:eastAsia="pl-PL"/>
              </w:rPr>
              <w:t xml:space="preserve">Wartość </w:t>
            </w:r>
            <w:r w:rsidR="0069681F">
              <w:rPr>
                <w:rFonts w:ascii="Arial Narrow" w:hAnsi="Arial Narrow"/>
                <w:lang w:eastAsia="pl-PL"/>
              </w:rPr>
              <w:t>robót</w:t>
            </w:r>
            <w:r w:rsidR="003D5294">
              <w:rPr>
                <w:rFonts w:ascii="Arial Narrow" w:hAnsi="Arial Narrow"/>
                <w:lang w:eastAsia="pl-PL"/>
              </w:rPr>
              <w:t xml:space="preserve"> </w:t>
            </w:r>
            <w:r w:rsidR="006D4B8B">
              <w:rPr>
                <w:rFonts w:ascii="Arial Narrow" w:hAnsi="Arial Narrow"/>
                <w:lang w:eastAsia="pl-PL"/>
              </w:rPr>
              <w:t>(</w:t>
            </w:r>
            <w:r w:rsidRPr="00B126C2">
              <w:rPr>
                <w:rFonts w:ascii="Arial Narrow" w:hAnsi="Arial Narrow"/>
                <w:lang w:eastAsia="pl-PL"/>
              </w:rPr>
              <w:t>brutto</w:t>
            </w:r>
            <w:r w:rsidR="006D4B8B">
              <w:rPr>
                <w:rFonts w:ascii="Arial Narrow" w:hAnsi="Arial Narrow"/>
                <w:lang w:eastAsia="pl-PL"/>
              </w:rPr>
              <w:t>)</w:t>
            </w:r>
          </w:p>
        </w:tc>
      </w:tr>
      <w:tr w:rsidR="00275150" w:rsidRPr="00B126C2" w14:paraId="5F57A4E1" w14:textId="77777777" w:rsidTr="004F58E4">
        <w:trPr>
          <w:trHeight w:val="432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29C40099" w14:textId="70C61B35" w:rsidR="00275150" w:rsidRPr="004F58E4" w:rsidRDefault="00275150" w:rsidP="0069681F">
            <w:pPr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lang w:eastAsia="pl-PL"/>
              </w:rPr>
            </w:pPr>
            <w:r w:rsidRPr="004F58E4">
              <w:rPr>
                <w:rFonts w:ascii="Arial Narrow" w:hAnsi="Arial Narrow"/>
                <w:b/>
                <w:bCs/>
                <w:lang w:eastAsia="pl-PL"/>
              </w:rPr>
              <w:t>1.ROBOTY BUDOWLANE</w:t>
            </w:r>
          </w:p>
        </w:tc>
      </w:tr>
      <w:tr w:rsidR="00086AF7" w:rsidRPr="00B126C2" w14:paraId="7B45A078" w14:textId="77777777" w:rsidTr="004F58E4">
        <w:trPr>
          <w:trHeight w:val="433"/>
        </w:trPr>
        <w:tc>
          <w:tcPr>
            <w:tcW w:w="568" w:type="dxa"/>
            <w:shd w:val="clear" w:color="auto" w:fill="auto"/>
          </w:tcPr>
          <w:p w14:paraId="56E306E7" w14:textId="7DA43526" w:rsidR="00086AF7" w:rsidRPr="00B126C2" w:rsidRDefault="00086AF7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 w:rsidRPr="00B126C2">
              <w:rPr>
                <w:rFonts w:ascii="Arial Narrow" w:hAnsi="Arial Narrow"/>
                <w:lang w:eastAsia="pl-PL"/>
              </w:rPr>
              <w:t>1.</w:t>
            </w:r>
            <w:r w:rsidR="00275150">
              <w:rPr>
                <w:rFonts w:ascii="Arial Narrow" w:hAnsi="Arial Narrow"/>
                <w:lang w:eastAsia="pl-PL"/>
              </w:rPr>
              <w:t>1.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E8CBF9B" w14:textId="25E9CE01" w:rsidR="00086AF7" w:rsidRPr="00B126C2" w:rsidRDefault="00086AF7" w:rsidP="00F32363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 w:rsidRPr="00B126C2">
              <w:rPr>
                <w:rFonts w:ascii="Arial Narrow" w:hAnsi="Arial Narrow"/>
                <w:lang w:eastAsia="pl-PL"/>
              </w:rPr>
              <w:t xml:space="preserve">Roboty </w:t>
            </w:r>
            <w:r w:rsidR="00643B9B">
              <w:rPr>
                <w:rFonts w:ascii="Arial Narrow" w:hAnsi="Arial Narrow"/>
                <w:lang w:eastAsia="pl-PL"/>
              </w:rPr>
              <w:t>ziemne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589F8888" w14:textId="1AB058D6" w:rsidR="00086AF7" w:rsidRPr="00B126C2" w:rsidRDefault="00086AF7" w:rsidP="00F32363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086AF7" w:rsidRPr="00B126C2" w14:paraId="3144375F" w14:textId="77777777" w:rsidTr="004F58E4">
        <w:trPr>
          <w:trHeight w:val="432"/>
        </w:trPr>
        <w:tc>
          <w:tcPr>
            <w:tcW w:w="568" w:type="dxa"/>
            <w:shd w:val="clear" w:color="auto" w:fill="auto"/>
          </w:tcPr>
          <w:p w14:paraId="392A1E58" w14:textId="2089858C" w:rsidR="00086AF7" w:rsidRPr="00B126C2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1.</w:t>
            </w:r>
            <w:r w:rsidR="00086AF7" w:rsidRPr="00B126C2">
              <w:rPr>
                <w:rFonts w:ascii="Arial Narrow" w:hAnsi="Arial Narrow"/>
                <w:lang w:eastAsia="pl-PL"/>
              </w:rPr>
              <w:t>2.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FDAEE76" w14:textId="1CC6AEA4" w:rsidR="00086AF7" w:rsidRPr="00B126C2" w:rsidRDefault="00643B9B" w:rsidP="00F32363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Zasyp wykopów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2CFAEC33" w14:textId="7A4CBECA" w:rsidR="00086AF7" w:rsidRPr="00B126C2" w:rsidRDefault="00086AF7" w:rsidP="00F32363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086AF7" w:rsidRPr="00B126C2" w14:paraId="0E2220AF" w14:textId="77777777" w:rsidTr="004F58E4">
        <w:trPr>
          <w:trHeight w:val="433"/>
        </w:trPr>
        <w:tc>
          <w:tcPr>
            <w:tcW w:w="568" w:type="dxa"/>
            <w:shd w:val="clear" w:color="auto" w:fill="auto"/>
          </w:tcPr>
          <w:p w14:paraId="210CFEFF" w14:textId="48FD423E" w:rsidR="00086AF7" w:rsidRPr="00B126C2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1.</w:t>
            </w:r>
            <w:r w:rsidR="00086AF7" w:rsidRPr="00B126C2">
              <w:rPr>
                <w:rFonts w:ascii="Arial Narrow" w:hAnsi="Arial Narrow"/>
                <w:lang w:eastAsia="pl-PL"/>
              </w:rPr>
              <w:t>3.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0A9F3B0E" w14:textId="7FCAABD7" w:rsidR="00086AF7" w:rsidRPr="00B126C2" w:rsidRDefault="00643B9B" w:rsidP="00086AF7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Ławy fundamentowe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19A94754" w14:textId="6D403C4C" w:rsidR="004D1FB2" w:rsidRPr="00B126C2" w:rsidRDefault="004D1FB2" w:rsidP="004D1FB2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086AF7" w:rsidRPr="00B126C2" w14:paraId="595CE1A1" w14:textId="77777777" w:rsidTr="004F58E4">
        <w:trPr>
          <w:trHeight w:val="432"/>
        </w:trPr>
        <w:tc>
          <w:tcPr>
            <w:tcW w:w="568" w:type="dxa"/>
            <w:shd w:val="clear" w:color="auto" w:fill="auto"/>
          </w:tcPr>
          <w:p w14:paraId="4E4C91C5" w14:textId="44696C6E" w:rsidR="00086AF7" w:rsidRPr="00B126C2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1.</w:t>
            </w:r>
            <w:r w:rsidR="00086AF7" w:rsidRPr="00B126C2">
              <w:rPr>
                <w:rFonts w:ascii="Arial Narrow" w:hAnsi="Arial Narrow"/>
                <w:lang w:eastAsia="pl-PL"/>
              </w:rPr>
              <w:t>4.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A81153F" w14:textId="175AF462" w:rsidR="00086AF7" w:rsidRPr="00B126C2" w:rsidRDefault="00643B9B" w:rsidP="00086AF7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Płyty fundamentowe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7518F431" w14:textId="5456259F" w:rsidR="00086AF7" w:rsidRPr="00B126C2" w:rsidRDefault="00086AF7" w:rsidP="00086AF7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086AF7" w:rsidRPr="00B126C2" w14:paraId="7D66A0D4" w14:textId="77777777" w:rsidTr="004F58E4">
        <w:trPr>
          <w:trHeight w:val="432"/>
        </w:trPr>
        <w:tc>
          <w:tcPr>
            <w:tcW w:w="568" w:type="dxa"/>
            <w:shd w:val="clear" w:color="auto" w:fill="auto"/>
          </w:tcPr>
          <w:p w14:paraId="5B48B1A2" w14:textId="6C49F5CB" w:rsidR="00086AF7" w:rsidRPr="00B126C2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1.</w:t>
            </w:r>
            <w:r w:rsidR="00086AF7" w:rsidRPr="00B126C2">
              <w:rPr>
                <w:rFonts w:ascii="Arial Narrow" w:hAnsi="Arial Narrow"/>
                <w:lang w:eastAsia="pl-PL"/>
              </w:rPr>
              <w:t>5.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0ED36D05" w14:textId="1EA42872" w:rsidR="00086AF7" w:rsidRPr="00B126C2" w:rsidRDefault="00643B9B" w:rsidP="00086AF7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Ściany żelbetowe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600A1223" w14:textId="07EE21E7" w:rsidR="004D1FB2" w:rsidRPr="00B126C2" w:rsidRDefault="004D1FB2" w:rsidP="004D1FB2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086AF7" w:rsidRPr="00B126C2" w14:paraId="0B193709" w14:textId="77777777" w:rsidTr="004F58E4">
        <w:trPr>
          <w:trHeight w:val="433"/>
        </w:trPr>
        <w:tc>
          <w:tcPr>
            <w:tcW w:w="568" w:type="dxa"/>
            <w:shd w:val="clear" w:color="auto" w:fill="auto"/>
          </w:tcPr>
          <w:p w14:paraId="6534D63B" w14:textId="539DFC8C" w:rsidR="00086AF7" w:rsidRPr="00B126C2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1.</w:t>
            </w:r>
            <w:r w:rsidR="00086AF7" w:rsidRPr="00B126C2">
              <w:rPr>
                <w:rFonts w:ascii="Arial Narrow" w:hAnsi="Arial Narrow"/>
                <w:lang w:eastAsia="pl-PL"/>
              </w:rPr>
              <w:t>6.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370B80F5" w14:textId="4563B2AA" w:rsidR="00086AF7" w:rsidRPr="00B126C2" w:rsidRDefault="00275150" w:rsidP="00086AF7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Płyty żelbetowe daszku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4F5F0394" w14:textId="559745ED" w:rsidR="00086AF7" w:rsidRPr="00B126C2" w:rsidRDefault="00086AF7" w:rsidP="00086AF7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086AF7" w:rsidRPr="00B126C2" w14:paraId="5118A7BC" w14:textId="77777777" w:rsidTr="004F58E4">
        <w:trPr>
          <w:trHeight w:val="432"/>
        </w:trPr>
        <w:tc>
          <w:tcPr>
            <w:tcW w:w="568" w:type="dxa"/>
            <w:shd w:val="clear" w:color="auto" w:fill="auto"/>
          </w:tcPr>
          <w:p w14:paraId="5E830EBA" w14:textId="4C3F6AD5" w:rsidR="00086AF7" w:rsidRPr="00B126C2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1.</w:t>
            </w:r>
            <w:r w:rsidR="00086AF7" w:rsidRPr="00B126C2">
              <w:rPr>
                <w:rFonts w:ascii="Arial Narrow" w:hAnsi="Arial Narrow"/>
                <w:lang w:eastAsia="pl-PL"/>
              </w:rPr>
              <w:t>7.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4D8EA88" w14:textId="59A59FDF" w:rsidR="00275150" w:rsidRPr="00B126C2" w:rsidRDefault="00275150" w:rsidP="00086AF7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 xml:space="preserve">Zbrojenie elementów budynków i budowli 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70AA51FF" w14:textId="276278FB" w:rsidR="00086AF7" w:rsidRPr="00B126C2" w:rsidRDefault="00086AF7" w:rsidP="00086AF7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01766B" w:rsidRPr="00B126C2" w14:paraId="1B526C40" w14:textId="77777777" w:rsidTr="004F58E4">
        <w:trPr>
          <w:trHeight w:val="432"/>
        </w:trPr>
        <w:tc>
          <w:tcPr>
            <w:tcW w:w="568" w:type="dxa"/>
            <w:shd w:val="clear" w:color="auto" w:fill="auto"/>
          </w:tcPr>
          <w:p w14:paraId="282C18FD" w14:textId="678E5F64" w:rsidR="0001766B" w:rsidRPr="00B126C2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1.</w:t>
            </w:r>
            <w:r w:rsidR="0001766B">
              <w:rPr>
                <w:rFonts w:ascii="Arial Narrow" w:hAnsi="Arial Narrow"/>
                <w:lang w:eastAsia="pl-PL"/>
              </w:rPr>
              <w:t>8.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3EC75DDA" w14:textId="0C616D4F" w:rsidR="0001766B" w:rsidRDefault="00275150" w:rsidP="00086AF7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Nisze urnowe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01685A07" w14:textId="07C7ED89" w:rsidR="0001766B" w:rsidRPr="00B126C2" w:rsidRDefault="0001766B" w:rsidP="00086AF7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4968EC" w:rsidRPr="00B126C2" w14:paraId="2971EA4F" w14:textId="77777777" w:rsidTr="004F58E4">
        <w:trPr>
          <w:trHeight w:val="433"/>
        </w:trPr>
        <w:tc>
          <w:tcPr>
            <w:tcW w:w="568" w:type="dxa"/>
            <w:shd w:val="clear" w:color="auto" w:fill="auto"/>
          </w:tcPr>
          <w:p w14:paraId="45F7BD1B" w14:textId="3CE0F786" w:rsidR="004968EC" w:rsidRPr="00090977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1.9.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C1E977D" w14:textId="3C95B61C" w:rsidR="004968EC" w:rsidRDefault="00275150" w:rsidP="00E73C86">
            <w:pPr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Okładziny ścian i pilastrów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4CA678B7" w14:textId="36F947B4" w:rsidR="004968EC" w:rsidRPr="00B126C2" w:rsidRDefault="004968EC" w:rsidP="00E73C86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4968EC" w:rsidRPr="00B126C2" w14:paraId="7379E09E" w14:textId="77777777" w:rsidTr="004F58E4">
        <w:trPr>
          <w:trHeight w:val="433"/>
        </w:trPr>
        <w:tc>
          <w:tcPr>
            <w:tcW w:w="568" w:type="dxa"/>
            <w:shd w:val="clear" w:color="auto" w:fill="auto"/>
          </w:tcPr>
          <w:p w14:paraId="069804AB" w14:textId="04B5ED03" w:rsidR="004968EC" w:rsidRPr="00090977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1.10.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0F7B76A" w14:textId="28FA76AC" w:rsidR="004968EC" w:rsidRDefault="00275150" w:rsidP="00E73C86">
            <w:pPr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Okładziny ścian nisz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0A442631" w14:textId="1440A7D3" w:rsidR="004968EC" w:rsidRPr="00B126C2" w:rsidRDefault="004968EC" w:rsidP="00E73C86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E73C86" w:rsidRPr="00B126C2" w14:paraId="144EBCA8" w14:textId="77777777" w:rsidTr="004F58E4">
        <w:trPr>
          <w:trHeight w:val="432"/>
        </w:trPr>
        <w:tc>
          <w:tcPr>
            <w:tcW w:w="568" w:type="dxa"/>
            <w:shd w:val="clear" w:color="auto" w:fill="auto"/>
          </w:tcPr>
          <w:p w14:paraId="7EC0306F" w14:textId="124C5CF0" w:rsidR="00E73C86" w:rsidRPr="00B126C2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1.11.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E0F0AF6" w14:textId="3CFADEEE" w:rsidR="00E73C86" w:rsidRPr="00B126C2" w:rsidRDefault="00275150" w:rsidP="00E73C86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Nakrywy granitowe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122443EE" w14:textId="0F72FE8E" w:rsidR="00E73C86" w:rsidRPr="00B126C2" w:rsidRDefault="00E73C86" w:rsidP="00E73C86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EC5CF9" w:rsidRPr="00B126C2" w14:paraId="4D7FFB0D" w14:textId="77777777" w:rsidTr="004F58E4">
        <w:trPr>
          <w:trHeight w:val="432"/>
        </w:trPr>
        <w:tc>
          <w:tcPr>
            <w:tcW w:w="568" w:type="dxa"/>
            <w:shd w:val="clear" w:color="auto" w:fill="auto"/>
          </w:tcPr>
          <w:p w14:paraId="519F9354" w14:textId="17D63F16" w:rsidR="00EC5CF9" w:rsidRPr="00B126C2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1.12.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1E3EE34" w14:textId="096767A7" w:rsidR="00EC5CF9" w:rsidRPr="00B126C2" w:rsidRDefault="00275150" w:rsidP="00E73C86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Konstrukcje ozdobne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50364849" w14:textId="499C4A34" w:rsidR="004D1FB2" w:rsidRPr="00B126C2" w:rsidRDefault="004D1FB2" w:rsidP="004D1FB2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275150" w:rsidRPr="00B126C2" w14:paraId="41C94079" w14:textId="77777777" w:rsidTr="004F58E4">
        <w:trPr>
          <w:trHeight w:val="432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2DF2418B" w14:textId="081FE52D" w:rsidR="00275150" w:rsidRPr="004F58E4" w:rsidRDefault="004F58E4" w:rsidP="00E73C86">
            <w:pPr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lang w:eastAsia="pl-PL"/>
              </w:rPr>
            </w:pPr>
            <w:r w:rsidRPr="004F58E4">
              <w:rPr>
                <w:rFonts w:ascii="Arial Narrow" w:hAnsi="Arial Narrow"/>
                <w:b/>
                <w:bCs/>
                <w:lang w:eastAsia="pl-PL"/>
              </w:rPr>
              <w:t xml:space="preserve">2. </w:t>
            </w:r>
            <w:r w:rsidR="00275150" w:rsidRPr="004F58E4">
              <w:rPr>
                <w:rFonts w:ascii="Arial Narrow" w:hAnsi="Arial Narrow"/>
                <w:b/>
                <w:bCs/>
                <w:lang w:eastAsia="pl-PL"/>
              </w:rPr>
              <w:t>ROBOTY DROGOWE</w:t>
            </w:r>
            <w:r w:rsidRPr="004F58E4">
              <w:rPr>
                <w:rFonts w:ascii="Arial Narrow" w:hAnsi="Arial Narrow"/>
                <w:b/>
                <w:bCs/>
                <w:lang w:eastAsia="pl-PL"/>
              </w:rPr>
              <w:t xml:space="preserve"> I ZA</w:t>
            </w:r>
            <w:r w:rsidR="00A7428E">
              <w:rPr>
                <w:rFonts w:ascii="Arial Narrow" w:hAnsi="Arial Narrow"/>
                <w:b/>
                <w:bCs/>
                <w:lang w:eastAsia="pl-PL"/>
              </w:rPr>
              <w:t>GOS</w:t>
            </w:r>
            <w:r w:rsidRPr="004F58E4">
              <w:rPr>
                <w:rFonts w:ascii="Arial Narrow" w:hAnsi="Arial Narrow"/>
                <w:b/>
                <w:bCs/>
                <w:lang w:eastAsia="pl-PL"/>
              </w:rPr>
              <w:t>PODAROWANIE TERENU</w:t>
            </w:r>
          </w:p>
        </w:tc>
      </w:tr>
      <w:tr w:rsidR="0019427B" w:rsidRPr="00B126C2" w14:paraId="6BB0694B" w14:textId="77777777" w:rsidTr="00EE3A8F">
        <w:trPr>
          <w:trHeight w:val="432"/>
        </w:trPr>
        <w:tc>
          <w:tcPr>
            <w:tcW w:w="568" w:type="dxa"/>
            <w:shd w:val="clear" w:color="auto" w:fill="auto"/>
          </w:tcPr>
          <w:p w14:paraId="4AD1F39C" w14:textId="3074B0E7" w:rsidR="0019427B" w:rsidRPr="00B126C2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2.1.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37B8CD2" w14:textId="166A0145" w:rsidR="0019427B" w:rsidRPr="00B126C2" w:rsidRDefault="004F58E4" w:rsidP="00E73C86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Mechaniczne wykonanie koryta</w:t>
            </w:r>
          </w:p>
        </w:tc>
        <w:tc>
          <w:tcPr>
            <w:tcW w:w="2689" w:type="dxa"/>
            <w:shd w:val="clear" w:color="auto" w:fill="auto"/>
          </w:tcPr>
          <w:p w14:paraId="65D65CBB" w14:textId="660AE918" w:rsidR="0019427B" w:rsidRPr="00B126C2" w:rsidRDefault="0019427B" w:rsidP="00E73C86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19427B" w:rsidRPr="00B126C2" w14:paraId="0695CC90" w14:textId="77777777" w:rsidTr="00EE3A8F">
        <w:trPr>
          <w:trHeight w:val="432"/>
        </w:trPr>
        <w:tc>
          <w:tcPr>
            <w:tcW w:w="568" w:type="dxa"/>
            <w:shd w:val="clear" w:color="auto" w:fill="auto"/>
          </w:tcPr>
          <w:p w14:paraId="242F0C3E" w14:textId="5A5A3BB7" w:rsidR="0019427B" w:rsidRPr="00B126C2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2.2.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3BF5787F" w14:textId="6D194254" w:rsidR="0019427B" w:rsidRPr="00B126C2" w:rsidRDefault="004F58E4" w:rsidP="00E73C86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Mechaniczne profilowanie i zagęszczenie podłoża</w:t>
            </w:r>
          </w:p>
        </w:tc>
        <w:tc>
          <w:tcPr>
            <w:tcW w:w="2689" w:type="dxa"/>
            <w:shd w:val="clear" w:color="auto" w:fill="auto"/>
          </w:tcPr>
          <w:p w14:paraId="531C7A89" w14:textId="4B9D39A6" w:rsidR="0019427B" w:rsidRPr="00B126C2" w:rsidRDefault="0019427B" w:rsidP="00E73C86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19427B" w:rsidRPr="00B126C2" w14:paraId="0408FC9A" w14:textId="77777777" w:rsidTr="00EE3A8F">
        <w:trPr>
          <w:trHeight w:val="432"/>
        </w:trPr>
        <w:tc>
          <w:tcPr>
            <w:tcW w:w="568" w:type="dxa"/>
            <w:shd w:val="clear" w:color="auto" w:fill="auto"/>
          </w:tcPr>
          <w:p w14:paraId="3C87DAEF" w14:textId="487DA0C8" w:rsidR="0019427B" w:rsidRPr="00B126C2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2.3.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2E6D445" w14:textId="393D9FAA" w:rsidR="0019427B" w:rsidRPr="00B126C2" w:rsidRDefault="004F58E4" w:rsidP="00E73C86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Podbudowa</w:t>
            </w:r>
          </w:p>
        </w:tc>
        <w:tc>
          <w:tcPr>
            <w:tcW w:w="2689" w:type="dxa"/>
            <w:shd w:val="clear" w:color="auto" w:fill="auto"/>
          </w:tcPr>
          <w:p w14:paraId="2C6A45EA" w14:textId="69B97FC7" w:rsidR="0019427B" w:rsidRPr="00B126C2" w:rsidRDefault="0019427B" w:rsidP="00E73C86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19427B" w:rsidRPr="00B126C2" w14:paraId="10818E71" w14:textId="77777777" w:rsidTr="00EE3A8F">
        <w:trPr>
          <w:trHeight w:val="432"/>
        </w:trPr>
        <w:tc>
          <w:tcPr>
            <w:tcW w:w="568" w:type="dxa"/>
            <w:shd w:val="clear" w:color="auto" w:fill="auto"/>
          </w:tcPr>
          <w:p w14:paraId="0AE6A38D" w14:textId="575434FC" w:rsidR="0019427B" w:rsidRPr="00B126C2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2.4.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D1D15F7" w14:textId="3AB270BA" w:rsidR="0019427B" w:rsidRPr="00B126C2" w:rsidRDefault="004F58E4" w:rsidP="00E73C86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Nawierzchnie z kostki bet</w:t>
            </w:r>
            <w:r w:rsidR="005A54C8">
              <w:rPr>
                <w:rFonts w:ascii="Arial Narrow" w:hAnsi="Arial Narrow"/>
                <w:lang w:eastAsia="pl-PL"/>
              </w:rPr>
              <w:t>o</w:t>
            </w:r>
            <w:r>
              <w:rPr>
                <w:rFonts w:ascii="Arial Narrow" w:hAnsi="Arial Narrow"/>
                <w:lang w:eastAsia="pl-PL"/>
              </w:rPr>
              <w:t>nowej</w:t>
            </w:r>
          </w:p>
        </w:tc>
        <w:tc>
          <w:tcPr>
            <w:tcW w:w="2689" w:type="dxa"/>
            <w:shd w:val="clear" w:color="auto" w:fill="auto"/>
          </w:tcPr>
          <w:p w14:paraId="6FE071FB" w14:textId="0C67D368" w:rsidR="0019427B" w:rsidRPr="00B126C2" w:rsidRDefault="0019427B" w:rsidP="00E73C86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EC5CF9" w:rsidRPr="00B126C2" w14:paraId="23E8C456" w14:textId="77777777" w:rsidTr="00EE3A8F">
        <w:trPr>
          <w:trHeight w:val="432"/>
        </w:trPr>
        <w:tc>
          <w:tcPr>
            <w:tcW w:w="568" w:type="dxa"/>
            <w:shd w:val="clear" w:color="auto" w:fill="auto"/>
          </w:tcPr>
          <w:p w14:paraId="4B337A34" w14:textId="750F32D3" w:rsidR="00EC5CF9" w:rsidRPr="00B126C2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2.5.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0E40CE9" w14:textId="506A5AFC" w:rsidR="00EC5CF9" w:rsidRDefault="004F58E4" w:rsidP="00E73C86">
            <w:pPr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Ława pod obrzeża</w:t>
            </w:r>
          </w:p>
        </w:tc>
        <w:tc>
          <w:tcPr>
            <w:tcW w:w="2689" w:type="dxa"/>
            <w:shd w:val="clear" w:color="auto" w:fill="auto"/>
          </w:tcPr>
          <w:p w14:paraId="17D00F54" w14:textId="0625F5A8" w:rsidR="00EC5CF9" w:rsidRPr="00B126C2" w:rsidRDefault="00EC5CF9" w:rsidP="00E73C86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EC5CF9" w:rsidRPr="00B126C2" w14:paraId="66443B3A" w14:textId="77777777" w:rsidTr="00EE3A8F">
        <w:trPr>
          <w:trHeight w:val="432"/>
        </w:trPr>
        <w:tc>
          <w:tcPr>
            <w:tcW w:w="568" w:type="dxa"/>
            <w:shd w:val="clear" w:color="auto" w:fill="auto"/>
          </w:tcPr>
          <w:p w14:paraId="1A5B5F90" w14:textId="15F01658" w:rsidR="00EC5CF9" w:rsidRPr="00B126C2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2.6.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3E6DD32E" w14:textId="7C5D79E1" w:rsidR="00EC5CF9" w:rsidRDefault="004F58E4" w:rsidP="00E73C86">
            <w:pPr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Obrzeża</w:t>
            </w:r>
          </w:p>
        </w:tc>
        <w:tc>
          <w:tcPr>
            <w:tcW w:w="2689" w:type="dxa"/>
            <w:shd w:val="clear" w:color="auto" w:fill="auto"/>
          </w:tcPr>
          <w:p w14:paraId="164B6A93" w14:textId="794DDC55" w:rsidR="00EC5CF9" w:rsidRPr="00B126C2" w:rsidRDefault="00EC5CF9" w:rsidP="00E73C86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2F4A68" w:rsidRPr="00B126C2" w14:paraId="0CE7DE4E" w14:textId="77777777" w:rsidTr="00EE3A8F">
        <w:trPr>
          <w:trHeight w:val="432"/>
        </w:trPr>
        <w:tc>
          <w:tcPr>
            <w:tcW w:w="568" w:type="dxa"/>
            <w:shd w:val="clear" w:color="auto" w:fill="auto"/>
          </w:tcPr>
          <w:p w14:paraId="782A3FDA" w14:textId="590A2DF6" w:rsidR="002F4A68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2.7.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07E078BF" w14:textId="5A66BF24" w:rsidR="002F4A68" w:rsidRDefault="004F58E4" w:rsidP="00E73C86">
            <w:pPr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Ławki parkowe</w:t>
            </w:r>
          </w:p>
        </w:tc>
        <w:tc>
          <w:tcPr>
            <w:tcW w:w="2689" w:type="dxa"/>
            <w:shd w:val="clear" w:color="auto" w:fill="auto"/>
          </w:tcPr>
          <w:p w14:paraId="4984F640" w14:textId="3B0AB2D3" w:rsidR="002F4A68" w:rsidRPr="00B126C2" w:rsidRDefault="002F4A68" w:rsidP="00E73C86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9A26DA" w:rsidRPr="00B126C2" w14:paraId="5154C26D" w14:textId="77777777" w:rsidTr="002E16F1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CF551E" w14:textId="065B6359" w:rsidR="009A26DA" w:rsidRPr="00B126C2" w:rsidRDefault="009A26DA" w:rsidP="009A26DA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015C95" w14:textId="7EF0AAE4" w:rsidR="009A26DA" w:rsidRPr="00B126C2" w:rsidRDefault="009A26DA" w:rsidP="009A26DA">
            <w:pPr>
              <w:autoSpaceDN w:val="0"/>
              <w:adjustRightInd w:val="0"/>
              <w:jc w:val="right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Suma</w:t>
            </w:r>
            <w:r w:rsidR="00040112">
              <w:rPr>
                <w:rFonts w:ascii="Arial Narrow" w:hAnsi="Arial Narrow"/>
                <w:lang w:eastAsia="pl-PL"/>
              </w:rPr>
              <w:t xml:space="preserve"> (brutto)</w:t>
            </w:r>
            <w:r>
              <w:rPr>
                <w:rFonts w:ascii="Arial Narrow" w:hAnsi="Arial Narrow"/>
                <w:lang w:eastAsia="pl-PL"/>
              </w:rPr>
              <w:t>: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7D32" w14:textId="61569BB9" w:rsidR="009A26DA" w:rsidRPr="00B126C2" w:rsidRDefault="009A26DA" w:rsidP="009A26DA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</w:tbl>
    <w:p w14:paraId="29CBBDFF" w14:textId="43E98C0E" w:rsidR="00384D52" w:rsidRDefault="00384D52" w:rsidP="00384D52">
      <w:pPr>
        <w:spacing w:after="0"/>
        <w:rPr>
          <w:rFonts w:ascii="Arial Narrow" w:hAnsi="Arial Narrow"/>
          <w:b/>
          <w:bCs/>
        </w:rPr>
      </w:pPr>
    </w:p>
    <w:p w14:paraId="71AED717" w14:textId="77777777" w:rsidR="00384D52" w:rsidRPr="00384D52" w:rsidRDefault="00384D52" w:rsidP="00384D52">
      <w:pPr>
        <w:spacing w:after="0"/>
        <w:rPr>
          <w:rFonts w:ascii="Arial Narrow" w:hAnsi="Arial Narrow"/>
          <w:b/>
          <w:bCs/>
        </w:rPr>
      </w:pPr>
    </w:p>
    <w:p w14:paraId="2BFCA18A" w14:textId="77777777" w:rsidR="00384D52" w:rsidRDefault="00384D52" w:rsidP="00660A01"/>
    <w:sectPr w:rsidR="00384D52" w:rsidSect="0041300F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14571" w14:textId="77777777" w:rsidR="00F74CB3" w:rsidRDefault="00F74CB3" w:rsidP="00C32C0E">
      <w:pPr>
        <w:spacing w:after="0" w:line="240" w:lineRule="auto"/>
      </w:pPr>
      <w:r>
        <w:separator/>
      </w:r>
    </w:p>
  </w:endnote>
  <w:endnote w:type="continuationSeparator" w:id="0">
    <w:p w14:paraId="6360763B" w14:textId="77777777" w:rsidR="00F74CB3" w:rsidRDefault="00F74CB3" w:rsidP="00C3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F178" w14:textId="119E769E" w:rsidR="00C32C0E" w:rsidRDefault="00C32C0E">
    <w:pPr>
      <w:pStyle w:val="Stopka"/>
      <w:jc w:val="center"/>
    </w:pPr>
  </w:p>
  <w:p w14:paraId="19819F16" w14:textId="77777777" w:rsidR="00C32C0E" w:rsidRDefault="00C32C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4B283" w14:textId="77777777" w:rsidR="00F74CB3" w:rsidRDefault="00F74CB3" w:rsidP="00C32C0E">
      <w:pPr>
        <w:spacing w:after="0" w:line="240" w:lineRule="auto"/>
      </w:pPr>
      <w:r>
        <w:separator/>
      </w:r>
    </w:p>
  </w:footnote>
  <w:footnote w:type="continuationSeparator" w:id="0">
    <w:p w14:paraId="2365127F" w14:textId="77777777" w:rsidR="00F74CB3" w:rsidRDefault="00F74CB3" w:rsidP="00C32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4411E"/>
    <w:multiLevelType w:val="hybridMultilevel"/>
    <w:tmpl w:val="B2F26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6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FB"/>
    <w:rsid w:val="0001766B"/>
    <w:rsid w:val="00027BC3"/>
    <w:rsid w:val="00040112"/>
    <w:rsid w:val="00044928"/>
    <w:rsid w:val="00055622"/>
    <w:rsid w:val="00055DFD"/>
    <w:rsid w:val="00073A76"/>
    <w:rsid w:val="00086AF7"/>
    <w:rsid w:val="0009038B"/>
    <w:rsid w:val="00090977"/>
    <w:rsid w:val="000C4F1F"/>
    <w:rsid w:val="000E3AF8"/>
    <w:rsid w:val="000F29C3"/>
    <w:rsid w:val="00103AF0"/>
    <w:rsid w:val="001217CC"/>
    <w:rsid w:val="0014199D"/>
    <w:rsid w:val="001761BF"/>
    <w:rsid w:val="00180F5D"/>
    <w:rsid w:val="00183748"/>
    <w:rsid w:val="00184EFC"/>
    <w:rsid w:val="00194172"/>
    <w:rsid w:val="0019427B"/>
    <w:rsid w:val="0019484C"/>
    <w:rsid w:val="001C004A"/>
    <w:rsid w:val="001E08FB"/>
    <w:rsid w:val="00205F3A"/>
    <w:rsid w:val="0024144F"/>
    <w:rsid w:val="00253578"/>
    <w:rsid w:val="002665A1"/>
    <w:rsid w:val="00267D28"/>
    <w:rsid w:val="00275150"/>
    <w:rsid w:val="002836B8"/>
    <w:rsid w:val="00284234"/>
    <w:rsid w:val="002A3AE9"/>
    <w:rsid w:val="002B75CA"/>
    <w:rsid w:val="002C28DE"/>
    <w:rsid w:val="002E16F1"/>
    <w:rsid w:val="002E5B2B"/>
    <w:rsid w:val="002F4A68"/>
    <w:rsid w:val="003013FB"/>
    <w:rsid w:val="00302EC4"/>
    <w:rsid w:val="00315370"/>
    <w:rsid w:val="003167DB"/>
    <w:rsid w:val="003214FF"/>
    <w:rsid w:val="00321A0A"/>
    <w:rsid w:val="003362F4"/>
    <w:rsid w:val="0034484D"/>
    <w:rsid w:val="00352783"/>
    <w:rsid w:val="0035590C"/>
    <w:rsid w:val="0037048A"/>
    <w:rsid w:val="00372DAB"/>
    <w:rsid w:val="0037611C"/>
    <w:rsid w:val="0038348C"/>
    <w:rsid w:val="003838DE"/>
    <w:rsid w:val="00384D52"/>
    <w:rsid w:val="003A4D4C"/>
    <w:rsid w:val="003A73D1"/>
    <w:rsid w:val="003C5004"/>
    <w:rsid w:val="003D5294"/>
    <w:rsid w:val="003E146E"/>
    <w:rsid w:val="003F151C"/>
    <w:rsid w:val="0041300F"/>
    <w:rsid w:val="00451F49"/>
    <w:rsid w:val="00462432"/>
    <w:rsid w:val="00476BF7"/>
    <w:rsid w:val="00485CBD"/>
    <w:rsid w:val="004968EC"/>
    <w:rsid w:val="004C2448"/>
    <w:rsid w:val="004D1FB2"/>
    <w:rsid w:val="004E7D26"/>
    <w:rsid w:val="004F58E4"/>
    <w:rsid w:val="005176BD"/>
    <w:rsid w:val="00523E35"/>
    <w:rsid w:val="0057048F"/>
    <w:rsid w:val="00577E9B"/>
    <w:rsid w:val="00586D43"/>
    <w:rsid w:val="005A54C8"/>
    <w:rsid w:val="005B6057"/>
    <w:rsid w:val="005C53A5"/>
    <w:rsid w:val="005C5A36"/>
    <w:rsid w:val="005E45F9"/>
    <w:rsid w:val="00606058"/>
    <w:rsid w:val="00620473"/>
    <w:rsid w:val="00624309"/>
    <w:rsid w:val="00643B9B"/>
    <w:rsid w:val="00657DD4"/>
    <w:rsid w:val="006600AD"/>
    <w:rsid w:val="00660A01"/>
    <w:rsid w:val="0069681F"/>
    <w:rsid w:val="006B0B63"/>
    <w:rsid w:val="006D0C85"/>
    <w:rsid w:val="006D4B8B"/>
    <w:rsid w:val="006F1B59"/>
    <w:rsid w:val="00734A10"/>
    <w:rsid w:val="00743D9A"/>
    <w:rsid w:val="00745F61"/>
    <w:rsid w:val="00754F1E"/>
    <w:rsid w:val="007668FB"/>
    <w:rsid w:val="00795BB8"/>
    <w:rsid w:val="00796C42"/>
    <w:rsid w:val="007A7733"/>
    <w:rsid w:val="007C53CB"/>
    <w:rsid w:val="007D0DBF"/>
    <w:rsid w:val="007E094C"/>
    <w:rsid w:val="00827AC1"/>
    <w:rsid w:val="0083354D"/>
    <w:rsid w:val="00847AFE"/>
    <w:rsid w:val="00873752"/>
    <w:rsid w:val="008826AB"/>
    <w:rsid w:val="00884CDD"/>
    <w:rsid w:val="0088531A"/>
    <w:rsid w:val="008B4533"/>
    <w:rsid w:val="008B7179"/>
    <w:rsid w:val="008C5C0D"/>
    <w:rsid w:val="008D57A9"/>
    <w:rsid w:val="008E11BE"/>
    <w:rsid w:val="008F48B7"/>
    <w:rsid w:val="009005BC"/>
    <w:rsid w:val="00904F22"/>
    <w:rsid w:val="009078BB"/>
    <w:rsid w:val="00915D90"/>
    <w:rsid w:val="00925564"/>
    <w:rsid w:val="00932903"/>
    <w:rsid w:val="00966D12"/>
    <w:rsid w:val="00976013"/>
    <w:rsid w:val="00986C4C"/>
    <w:rsid w:val="009A2354"/>
    <w:rsid w:val="009A26DA"/>
    <w:rsid w:val="009A79A7"/>
    <w:rsid w:val="009D1A2A"/>
    <w:rsid w:val="009E278A"/>
    <w:rsid w:val="00A45389"/>
    <w:rsid w:val="00A45ECA"/>
    <w:rsid w:val="00A533DE"/>
    <w:rsid w:val="00A55282"/>
    <w:rsid w:val="00A56A86"/>
    <w:rsid w:val="00A7275A"/>
    <w:rsid w:val="00A7428E"/>
    <w:rsid w:val="00A8409C"/>
    <w:rsid w:val="00A94601"/>
    <w:rsid w:val="00AA62AD"/>
    <w:rsid w:val="00AB145B"/>
    <w:rsid w:val="00AC7F7E"/>
    <w:rsid w:val="00AE2555"/>
    <w:rsid w:val="00B105B1"/>
    <w:rsid w:val="00B126C2"/>
    <w:rsid w:val="00B242C3"/>
    <w:rsid w:val="00B26FA2"/>
    <w:rsid w:val="00B27669"/>
    <w:rsid w:val="00B42CE5"/>
    <w:rsid w:val="00B566B0"/>
    <w:rsid w:val="00B60F78"/>
    <w:rsid w:val="00B81529"/>
    <w:rsid w:val="00BB7F42"/>
    <w:rsid w:val="00BD0807"/>
    <w:rsid w:val="00BD2DEF"/>
    <w:rsid w:val="00BD3E74"/>
    <w:rsid w:val="00BD4FA3"/>
    <w:rsid w:val="00BF48D4"/>
    <w:rsid w:val="00C04463"/>
    <w:rsid w:val="00C14C84"/>
    <w:rsid w:val="00C32C0E"/>
    <w:rsid w:val="00CB5698"/>
    <w:rsid w:val="00CB6D73"/>
    <w:rsid w:val="00CC177B"/>
    <w:rsid w:val="00CD4558"/>
    <w:rsid w:val="00CD769D"/>
    <w:rsid w:val="00D302C3"/>
    <w:rsid w:val="00D6073C"/>
    <w:rsid w:val="00D72899"/>
    <w:rsid w:val="00DB5E37"/>
    <w:rsid w:val="00DD0843"/>
    <w:rsid w:val="00DD12C3"/>
    <w:rsid w:val="00E06C08"/>
    <w:rsid w:val="00E56206"/>
    <w:rsid w:val="00E73C86"/>
    <w:rsid w:val="00E74597"/>
    <w:rsid w:val="00E85A08"/>
    <w:rsid w:val="00EC5CF9"/>
    <w:rsid w:val="00EE3A8F"/>
    <w:rsid w:val="00EE5464"/>
    <w:rsid w:val="00EE6D26"/>
    <w:rsid w:val="00F000EB"/>
    <w:rsid w:val="00F05F8C"/>
    <w:rsid w:val="00F34918"/>
    <w:rsid w:val="00F415B9"/>
    <w:rsid w:val="00F444CC"/>
    <w:rsid w:val="00F7191E"/>
    <w:rsid w:val="00F74CB3"/>
    <w:rsid w:val="00F906C8"/>
    <w:rsid w:val="00F922B9"/>
    <w:rsid w:val="00F95983"/>
    <w:rsid w:val="00FB27FB"/>
    <w:rsid w:val="00FB3F77"/>
    <w:rsid w:val="00FC185E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0F7C"/>
  <w15:chartTrackingRefBased/>
  <w15:docId w15:val="{B82DA3F0-AE45-4E3A-96A5-247A2C6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86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4D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C0E"/>
  </w:style>
  <w:style w:type="paragraph" w:styleId="Stopka">
    <w:name w:val="footer"/>
    <w:basedOn w:val="Normalny"/>
    <w:link w:val="StopkaZnak"/>
    <w:uiPriority w:val="99"/>
    <w:unhideWhenUsed/>
    <w:rsid w:val="00C3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A3A0-5C76-41E3-8600-3C348DA6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Kogut</dc:creator>
  <cp:keywords/>
  <dc:description/>
  <cp:lastModifiedBy>Agnieszka Czeszyńska</cp:lastModifiedBy>
  <cp:revision>205</cp:revision>
  <cp:lastPrinted>2023-11-21T11:45:00Z</cp:lastPrinted>
  <dcterms:created xsi:type="dcterms:W3CDTF">2019-10-07T19:11:00Z</dcterms:created>
  <dcterms:modified xsi:type="dcterms:W3CDTF">2025-03-03T12:02:00Z</dcterms:modified>
</cp:coreProperties>
</file>